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9041" w14:textId="257BDF48" w:rsidR="00D43C4B" w:rsidRPr="00E56134" w:rsidRDefault="00E56134" w:rsidP="00D43C4B">
      <w:pPr>
        <w:jc w:val="center"/>
        <w:rPr>
          <w:rStyle w:val="Hyperlink"/>
          <w:rFonts w:asciiTheme="majorBidi" w:hAnsiTheme="majorBidi" w:cstheme="majorBidi" w:hint="cs"/>
          <w:b/>
          <w:bCs/>
          <w:sz w:val="72"/>
          <w:szCs w:val="72"/>
          <w:u w:val="none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 xml:space="preserve"> </w:instrText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 xml:space="preserve">HYPERLINK </w:instrText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>"</w:instrText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>https://www.islamland.com/uyg/books/eslam-dn-tnchlk-dndr"</w:instrText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 xml:space="preserve"> </w:instrText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D43C4B" w:rsidRPr="00E56134">
        <w:rPr>
          <w:rStyle w:val="Hyperlink"/>
          <w:rFonts w:asciiTheme="majorBidi" w:hAnsiTheme="majorBidi" w:cstheme="majorBidi"/>
          <w:b/>
          <w:bCs/>
          <w:sz w:val="72"/>
          <w:szCs w:val="72"/>
          <w:u w:val="none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ئسلام</w:t>
      </w:r>
      <w:r w:rsidR="00D43C4B" w:rsidRPr="00E56134">
        <w:rPr>
          <w:rStyle w:val="Hyperlink"/>
          <w:rFonts w:asciiTheme="majorBidi" w:hAnsiTheme="majorBidi" w:cstheme="majorBidi"/>
          <w:b/>
          <w:bCs/>
          <w:sz w:val="72"/>
          <w:szCs w:val="72"/>
          <w:u w:val="none"/>
          <w:rtl/>
          <w:lang w:bidi="ug-CN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43C4B" w:rsidRPr="00E56134">
        <w:rPr>
          <w:rStyle w:val="Hyperlink"/>
          <w:rFonts w:asciiTheme="majorBidi" w:hAnsiTheme="majorBidi" w:cstheme="majorBidi"/>
          <w:b/>
          <w:bCs/>
          <w:sz w:val="72"/>
          <w:szCs w:val="72"/>
          <w:u w:val="none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دىنې تىنچلق دىنېدۇر</w:t>
      </w:r>
    </w:p>
    <w:p w14:paraId="1294DDD8" w14:textId="1637E6E4" w:rsidR="00D43C4B" w:rsidRPr="00D43C4B" w:rsidRDefault="00E56134" w:rsidP="00D43C4B">
      <w:pPr>
        <w:jc w:val="center"/>
        <w:rPr>
          <w:rFonts w:asciiTheme="majorBidi" w:hAnsiTheme="majorBidi" w:cstheme="majorBidi"/>
          <w:b/>
          <w:bCs/>
          <w:color w:val="170FF7"/>
          <w:sz w:val="32"/>
          <w:szCs w:val="32"/>
          <w:rtl/>
        </w:rPr>
      </w:pPr>
      <w:r w:rsidRPr="00E56134">
        <w:rPr>
          <w:rFonts w:asciiTheme="majorBidi" w:hAnsiTheme="majorBidi" w:cstheme="majorBidi"/>
          <w:b/>
          <w:bCs/>
          <w:color w:val="C00000"/>
          <w:sz w:val="72"/>
          <w:szCs w:val="72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  <w:r w:rsidR="00D43C4B" w:rsidRPr="00D43C4B">
        <w:rPr>
          <w:rFonts w:asciiTheme="majorBidi" w:hAnsiTheme="majorBidi" w:cstheme="majorBidi" w:hint="cs"/>
          <w:b/>
          <w:bCs/>
          <w:color w:val="170FF7"/>
          <w:sz w:val="32"/>
          <w:szCs w:val="32"/>
          <w:rtl/>
        </w:rPr>
        <w:t>الإسلام دين السلام باللغة الإيغورية</w:t>
      </w:r>
    </w:p>
    <w:p w14:paraId="559F98B7" w14:textId="77777777" w:rsidR="004955AF" w:rsidRPr="004955AF" w:rsidRDefault="004955AF" w:rsidP="004955AF">
      <w:pPr>
        <w:jc w:val="center"/>
        <w:rPr>
          <w:rFonts w:asciiTheme="majorBidi" w:hAnsiTheme="majorBidi" w:cstheme="majorBidi"/>
          <w:color w:val="170FF7"/>
          <w:sz w:val="32"/>
          <w:szCs w:val="32"/>
          <w:rtl/>
        </w:rPr>
      </w:pPr>
    </w:p>
    <w:p w14:paraId="62529759" w14:textId="77777777" w:rsidR="00493F24" w:rsidRDefault="00493F24" w:rsidP="00673772">
      <w:pPr>
        <w:bidi w:val="0"/>
        <w:spacing w:line="240" w:lineRule="auto"/>
        <w:jc w:val="center"/>
        <w:outlineLvl w:val="0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14:paraId="158509D3" w14:textId="77777777" w:rsidR="00493F24" w:rsidRDefault="00493F24" w:rsidP="00493F24">
      <w:pPr>
        <w:bidi w:val="0"/>
        <w:spacing w:line="240" w:lineRule="auto"/>
        <w:jc w:val="center"/>
        <w:outlineLvl w:val="0"/>
        <w:rPr>
          <w:rFonts w:asciiTheme="majorBidi" w:hAnsiTheme="majorBidi" w:cstheme="majorBidi"/>
          <w:sz w:val="36"/>
          <w:szCs w:val="36"/>
          <w:rtl/>
        </w:rPr>
      </w:pPr>
    </w:p>
    <w:p w14:paraId="5B965D28" w14:textId="65DB6968" w:rsidR="009A3B5C" w:rsidRPr="00493F24" w:rsidRDefault="00493F24" w:rsidP="00493F24">
      <w:pPr>
        <w:pStyle w:val="BodyText"/>
        <w:tabs>
          <w:tab w:val="clear" w:pos="186"/>
          <w:tab w:val="left" w:pos="0"/>
          <w:tab w:val="right" w:pos="8222"/>
        </w:tabs>
        <w:spacing w:line="276" w:lineRule="auto"/>
        <w:jc w:val="center"/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ئابد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ك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ې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م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ش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يها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نى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ئوغلى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ئابد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راخمان</w:t>
      </w:r>
    </w:p>
    <w:p w14:paraId="2D67A601" w14:textId="656A5C63" w:rsidR="00493F24" w:rsidRPr="00493F24" w:rsidRDefault="00493F24" w:rsidP="00493F24">
      <w:pPr>
        <w:jc w:val="center"/>
        <w:rPr>
          <w:rFonts w:asciiTheme="majorBidi" w:hAnsiTheme="majorBidi" w:cstheme="majorBidi"/>
          <w:color w:val="170FF7"/>
          <w:sz w:val="36"/>
          <w:szCs w:val="36"/>
          <w:rtl/>
        </w:rPr>
      </w:pPr>
      <w:r w:rsidRPr="00493F24">
        <w:rPr>
          <w:rFonts w:asciiTheme="majorBidi" w:hAnsiTheme="majorBidi" w:cstheme="majorBidi" w:hint="cs"/>
          <w:color w:val="170FF7"/>
          <w:sz w:val="36"/>
          <w:szCs w:val="36"/>
          <w:rtl/>
        </w:rPr>
        <w:t>د. عبد الرحمن بن عبد الكريم الشيحة</w:t>
      </w:r>
    </w:p>
    <w:p w14:paraId="7C584B6D" w14:textId="77777777" w:rsidR="00493F24" w:rsidRDefault="00493F24" w:rsidP="00957A58">
      <w:pPr>
        <w:spacing w:line="240" w:lineRule="auto"/>
        <w:jc w:val="center"/>
        <w:outlineLvl w:val="0"/>
        <w:rPr>
          <w:rFonts w:asciiTheme="majorBidi" w:hAnsiTheme="majorBidi" w:cstheme="majorBidi"/>
          <w:sz w:val="36"/>
          <w:szCs w:val="36"/>
          <w:rtl/>
        </w:rPr>
      </w:pPr>
    </w:p>
    <w:p w14:paraId="042C28F7" w14:textId="77777777" w:rsidR="00493F24" w:rsidRDefault="00493F24" w:rsidP="00493F24">
      <w:pPr>
        <w:bidi w:val="0"/>
        <w:spacing w:line="240" w:lineRule="auto"/>
        <w:jc w:val="center"/>
        <w:outlineLvl w:val="0"/>
        <w:rPr>
          <w:rFonts w:asciiTheme="majorBidi" w:hAnsiTheme="majorBidi" w:cstheme="majorBidi"/>
          <w:sz w:val="36"/>
          <w:szCs w:val="36"/>
        </w:rPr>
      </w:pPr>
    </w:p>
    <w:p w14:paraId="01DD7B2F" w14:textId="77777777" w:rsidR="00493F24" w:rsidRDefault="00493F24" w:rsidP="004955AF">
      <w:pPr>
        <w:spacing w:line="240" w:lineRule="auto"/>
        <w:jc w:val="center"/>
        <w:rPr>
          <w:rFonts w:asciiTheme="majorBidi" w:hAnsiTheme="majorBidi" w:cs="Times New Roman"/>
          <w:sz w:val="36"/>
          <w:szCs w:val="36"/>
          <w:rtl/>
        </w:rPr>
      </w:pPr>
      <w:r w:rsidRPr="00493F24">
        <w:rPr>
          <w:rFonts w:asciiTheme="majorBidi" w:hAnsiTheme="majorBidi" w:cs="Times New Roman" w:hint="eastAsia"/>
          <w:sz w:val="36"/>
          <w:szCs w:val="36"/>
          <w:rtl/>
        </w:rPr>
        <w:t>ت</w:t>
      </w:r>
      <w:r w:rsidRPr="00493F24">
        <w:rPr>
          <w:rFonts w:asciiTheme="majorBidi" w:hAnsiTheme="majorBidi" w:cs="Times New Roman" w:hint="cs"/>
          <w:sz w:val="36"/>
          <w:szCs w:val="36"/>
          <w:rtl/>
        </w:rPr>
        <w:t>ە</w:t>
      </w:r>
      <w:r w:rsidRPr="00493F24">
        <w:rPr>
          <w:rFonts w:asciiTheme="majorBidi" w:hAnsiTheme="majorBidi" w:cs="Times New Roman" w:hint="eastAsia"/>
          <w:sz w:val="36"/>
          <w:szCs w:val="36"/>
          <w:rtl/>
        </w:rPr>
        <w:t>رجىمىسى</w:t>
      </w:r>
    </w:p>
    <w:p w14:paraId="1C67EC3B" w14:textId="3A765207" w:rsidR="00493F24" w:rsidRPr="00493F24" w:rsidRDefault="00493F24" w:rsidP="00493F24">
      <w:pPr>
        <w:pStyle w:val="BodyText"/>
        <w:tabs>
          <w:tab w:val="clear" w:pos="186"/>
          <w:tab w:val="left" w:pos="0"/>
          <w:tab w:val="right" w:pos="8222"/>
        </w:tabs>
        <w:spacing w:line="276" w:lineRule="auto"/>
        <w:jc w:val="center"/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يا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روپا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ئىسلام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ت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تقىقات</w:t>
      </w:r>
      <w:r w:rsidRPr="00493F24">
        <w:rPr>
          <w:rFonts w:asciiTheme="majorBidi" w:hAnsiTheme="majorBidi" w:cstheme="majorBidi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م</w:t>
      </w:r>
      <w:r w:rsidRPr="00493F24">
        <w:rPr>
          <w:rFonts w:asciiTheme="majorBidi" w:hAnsiTheme="majorBidi" w:cstheme="majorBidi" w:hint="cs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493F24">
        <w:rPr>
          <w:rFonts w:asciiTheme="majorBidi" w:hAnsiTheme="majorBidi" w:cstheme="majorBidi" w:hint="eastAsia"/>
          <w:color w:val="C00000"/>
          <w:sz w:val="40"/>
          <w:szCs w:val="40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ركىزى</w:t>
      </w:r>
    </w:p>
    <w:p w14:paraId="204591CB" w14:textId="28CB5AD2" w:rsidR="004955AF" w:rsidRPr="00493F24" w:rsidRDefault="004955AF" w:rsidP="00493F24">
      <w:pPr>
        <w:jc w:val="center"/>
        <w:rPr>
          <w:rFonts w:asciiTheme="majorBidi" w:hAnsiTheme="majorBidi" w:cstheme="majorBidi"/>
          <w:color w:val="170FF7"/>
          <w:sz w:val="36"/>
          <w:szCs w:val="36"/>
          <w:rtl/>
        </w:rPr>
      </w:pPr>
      <w:r w:rsidRPr="00493F24">
        <w:rPr>
          <w:rFonts w:asciiTheme="majorBidi" w:hAnsiTheme="majorBidi" w:cstheme="majorBidi" w:hint="cs"/>
          <w:color w:val="170FF7"/>
          <w:sz w:val="36"/>
          <w:szCs w:val="36"/>
          <w:rtl/>
        </w:rPr>
        <w:t>المركز الأوروبي للدراسات الإسلامية</w:t>
      </w:r>
    </w:p>
    <w:p w14:paraId="5EA07FBA" w14:textId="77777777" w:rsidR="003535AE" w:rsidRPr="00493F24" w:rsidRDefault="003535AE" w:rsidP="009A3B5C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303273D5" w14:textId="079505BE" w:rsidR="004955AF" w:rsidRPr="004955AF" w:rsidRDefault="004955AF" w:rsidP="009A3B5C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  <w:lang w:val="en-GB" w:eastAsia="en-GB"/>
        </w:rPr>
        <w:drawing>
          <wp:inline distT="0" distB="0" distL="0" distR="0" wp14:anchorId="324E8704" wp14:editId="4C262874">
            <wp:extent cx="2458085" cy="513306"/>
            <wp:effectExtent l="0" t="0" r="5715" b="0"/>
            <wp:docPr id="1" name="Picture 1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12" cy="5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A43AC" w14:textId="0BCFAA48" w:rsidR="004955AF" w:rsidRPr="003941B0" w:rsidRDefault="00D43C4B" w:rsidP="009A3B5C">
      <w:pPr>
        <w:bidi w:val="0"/>
        <w:jc w:val="center"/>
        <w:rPr>
          <w:rFonts w:asciiTheme="majorBidi" w:hAnsiTheme="majorBidi" w:cstheme="majorBidi"/>
          <w:b/>
          <w:bCs/>
          <w:color w:val="032DFB"/>
          <w:sz w:val="36"/>
          <w:szCs w:val="36"/>
          <w:rtl/>
        </w:rPr>
      </w:pPr>
      <w:hyperlink r:id="rId9" w:history="1">
        <w:r w:rsidR="004955AF" w:rsidRPr="003941B0">
          <w:rPr>
            <w:rStyle w:val="Hyperlink"/>
            <w:rFonts w:asciiTheme="majorBidi" w:hAnsiTheme="majorBidi" w:cstheme="majorBidi"/>
            <w:b/>
            <w:bCs/>
            <w:color w:val="032DFB"/>
            <w:sz w:val="36"/>
            <w:szCs w:val="36"/>
          </w:rPr>
          <w:t>www.islamland.com</w:t>
        </w:r>
      </w:hyperlink>
      <w:r w:rsidR="004955AF" w:rsidRPr="003941B0">
        <w:rPr>
          <w:rFonts w:asciiTheme="majorBidi" w:hAnsiTheme="majorBidi" w:cstheme="majorBidi"/>
          <w:b/>
          <w:bCs/>
          <w:color w:val="032DFB"/>
          <w:sz w:val="36"/>
          <w:szCs w:val="36"/>
        </w:rPr>
        <w:t xml:space="preserve"> </w:t>
      </w:r>
    </w:p>
    <w:p w14:paraId="309326D4" w14:textId="3BF80966" w:rsidR="004955AF" w:rsidRDefault="00493F24" w:rsidP="004955AF">
      <w:pPr>
        <w:bidi w:val="0"/>
        <w:spacing w:after="160" w:line="259" w:lineRule="auto"/>
        <w:rPr>
          <w:rFonts w:asciiTheme="majorBidi" w:hAnsiTheme="majorBidi" w:cstheme="majorBidi"/>
          <w:color w:val="C00000"/>
          <w:sz w:val="48"/>
          <w:szCs w:val="48"/>
          <w:rtl/>
          <w:lang w:bidi="ur-PK"/>
        </w:rPr>
      </w:pPr>
      <w:r>
        <w:rPr>
          <w:rFonts w:asciiTheme="majorBidi" w:hAnsiTheme="majorBidi" w:cstheme="majorBidi"/>
          <w:noProof/>
          <w:color w:val="C00000"/>
          <w:sz w:val="48"/>
          <w:szCs w:val="48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FE43A7B" wp14:editId="7666E568">
            <wp:simplePos x="0" y="0"/>
            <wp:positionH relativeFrom="column">
              <wp:posOffset>-548640</wp:posOffset>
            </wp:positionH>
            <wp:positionV relativeFrom="paragraph">
              <wp:posOffset>-535305</wp:posOffset>
            </wp:positionV>
            <wp:extent cx="5390515" cy="7647940"/>
            <wp:effectExtent l="0" t="0" r="0" b="0"/>
            <wp:wrapNone/>
            <wp:docPr id="3" name="Picture 3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3FF7E" w14:textId="4954240E" w:rsidR="00473B91" w:rsidRDefault="00473B91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color w:val="C00000"/>
          <w:sz w:val="44"/>
          <w:szCs w:val="44"/>
          <w:rtl/>
          <w:lang w:bidi="ur-PK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1524E7CF" w14:textId="1899B4C8" w:rsidR="00D43C4B" w:rsidRPr="00D43C4B" w:rsidRDefault="00D43C4B" w:rsidP="00D43C4B">
      <w:pPr>
        <w:spacing w:line="240" w:lineRule="auto"/>
        <w:jc w:val="center"/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43C4B">
        <w:rPr>
          <w:rFonts w:asciiTheme="majorBidi" w:hAnsiTheme="majorBidi" w:cstheme="majorBidi"/>
          <w:b/>
          <w:bCs/>
          <w:color w:val="C00000"/>
          <w:sz w:val="44"/>
          <w:szCs w:val="44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ئسلام</w:t>
      </w:r>
      <w:r w:rsidRPr="00D43C4B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ug-CN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43C4B">
        <w:rPr>
          <w:rFonts w:asciiTheme="majorBidi" w:hAnsiTheme="majorBidi" w:cstheme="majorBidi"/>
          <w:b/>
          <w:bCs/>
          <w:color w:val="C00000"/>
          <w:sz w:val="44"/>
          <w:szCs w:val="44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دىنې تىنچلق دىنېدۇر</w:t>
      </w:r>
    </w:p>
    <w:p w14:paraId="43DD9C68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ناھايتى شەپقەتلىك ۋە مھربان ئاللانىڭ ئسمي بىلەن باشلايمەن </w:t>
      </w:r>
    </w:p>
    <w:p w14:paraId="27C62211" w14:textId="223254F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جىمي ھەمدو سانا ئالەملەرنىڭ رەببي ئاللاھقا خاستۇر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دۇرۇت ۋە سالاملارپەيغەمبرمىز مۇھەممەت ئەلەيھىسىلام ۋە ئۇنىڭ ئەھلي ۋە ساھابلىرغا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بولسۇن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715A94F" w14:textId="60270C1B" w:rsidR="00D43C4B" w:rsidRPr="00401DE8" w:rsidRDefault="00D43C4B" w:rsidP="00401DE8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كىرىش سۆز: </w:t>
      </w:r>
    </w:p>
    <w:p w14:paraId="150D3250" w14:textId="71394B1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چاقناشتىن ئىلگىرى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قانلىق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مىليون كىشىنى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ئايرىلغان بىر پارچ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چوققا ئوخشايتتى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ئىنسانلار 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غىتىدىن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تاشلىغان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روپا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قارايدىغان بولساق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گراسىنى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رمىغانلىقىنى،ب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روپا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 ئاستىغا كىرگ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باج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سالغانلىقىنى ئىنسانلار ئارىسىدا بىر بىرىدىن چىرايى دىننىي مىللىتى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ئوخشىماس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تارقاتقانلىقىنى،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زامانلاردا ئىنسانلار ھاياتىنى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قالمىغانلىقىنى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قىلمىس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ئوخشاشلا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ئائلىسى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زلىنىدىغانلىقىنى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 ئايا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ئىپپىتىگ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ئاخىرىدا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بازاردا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تىلىدىغانلىقىنى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تىنچلىق 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قىملىق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تاپالمايدىغانلىقىنى،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ررورل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قىلىنىش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پالىنىش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ئاشقان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بىلىدىغان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تاپىمىز ئىنسانلار ئىسلام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خالىغان دىنغا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 بولىدىغان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پادىشاھنى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دىنىدا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قائىد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تارقالغان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بىزانتيه ئىمپ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راتورىسىدىكى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كىش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بولغان فارىس ئىمپ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راتورىسى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خائىنلىق سانىلىپ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فارىس ئىمپ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راتورىسىدىكى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دىنىغا كىرىشى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وه خائىن سانلىپ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اجىپ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قىلىناتتى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د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ئارسىزوكس ناسارالىرى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كاتولىك ناسارالىرى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ناسارا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دىننىي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زاماندىكى قائىد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كىشى بىرسى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ئىختىلاپلاشسا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ررورچى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خائىن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تاشلايتتى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64FEF38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ئاللاھقا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ئاشقان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</w:p>
    <w:p w14:paraId="33990E1D" w14:textId="65A6389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قارادى،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يولدا بولغان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وھىتل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1BF2F0D" w14:textId="125C428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مانا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تىنچلىق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ئاسايىشلىق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ئاشقانلىقىنى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تىنچ ياشا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ئاھالىل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قىلىشنى هارام قىلدى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جنيف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لىشىمنامىسىدىن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مى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ئادىللىققا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ئايرىيدىغان ئىرقىي ئايرىمىچىلىقلارنى يوقىتىشقا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ھاكىملارنى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قرالار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زورل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زومب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قىلمىشىنى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رىسالىسىنى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لارغا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توسقانلىقىنى قاتتىق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نقىدلىدى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ياشا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</w:p>
    <w:p w14:paraId="6E7CC842" w14:textId="1DE5AFE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ئابرويىغا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قىلىشنى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قىلدى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كىتىب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ھدىنامىلارنى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ھتىرام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 xml:space="preserve">ئاسىيلىق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خائىنلىق قىلماسلىققا چاقىردى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41B7134" w14:textId="7E7C71B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قىرىقى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پسىلىي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ھالدا بايان قىلىمىز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ئىنشائاللاھ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F438A3A" w14:textId="098AC910" w:rsidR="00D43C4B" w:rsidRDefault="00D43C4B" w:rsidP="00F30AA0">
      <w:pPr>
        <w:widowControl w:val="0"/>
        <w:spacing w:after="120"/>
        <w:ind w:firstLine="284"/>
        <w:jc w:val="both"/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تائالادىن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كىتابچىنى ئىسلام دىنىنى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شىنىشنى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يمىز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E025863" w14:textId="77777777" w:rsidR="00F30AA0" w:rsidRDefault="00F30AA0" w:rsidP="00F30AA0">
      <w:pPr>
        <w:bidi w:val="0"/>
        <w:spacing w:line="240" w:lineRule="auto"/>
        <w:jc w:val="center"/>
        <w:outlineLvl w:val="0"/>
        <w:rPr>
          <w:rFonts w:asciiTheme="majorBidi" w:hAnsiTheme="majorBidi" w:cstheme="majorBidi"/>
          <w:sz w:val="36"/>
          <w:szCs w:val="36"/>
          <w:rtl/>
        </w:rPr>
      </w:pPr>
    </w:p>
    <w:p w14:paraId="5B0581D0" w14:textId="77777777" w:rsidR="00F30AA0" w:rsidRPr="00F30AA0" w:rsidRDefault="00F30AA0" w:rsidP="00F30AA0">
      <w:pPr>
        <w:pStyle w:val="BodyText"/>
        <w:tabs>
          <w:tab w:val="clear" w:pos="186"/>
          <w:tab w:val="left" w:pos="0"/>
          <w:tab w:val="right" w:pos="8222"/>
        </w:tabs>
        <w:spacing w:line="276" w:lineRule="auto"/>
        <w:jc w:val="center"/>
        <w:rPr>
          <w:rFonts w:asciiTheme="majorBidi" w:hAnsiTheme="majorBidi" w:cstheme="majorBidi"/>
          <w:color w:val="0133FE"/>
          <w:sz w:val="28"/>
          <w:szCs w:val="28"/>
          <w:rtl/>
          <w:lang w:bidi="ur-PK"/>
        </w:rPr>
      </w:pP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ئابد</w:t>
      </w:r>
      <w:r w:rsidRPr="00F30AA0">
        <w:rPr>
          <w:rFonts w:asciiTheme="majorBidi" w:hAnsiTheme="majorBidi" w:cstheme="majorBidi" w:hint="cs"/>
          <w:color w:val="0133FE"/>
          <w:sz w:val="28"/>
          <w:szCs w:val="28"/>
          <w:rtl/>
          <w:lang w:bidi="ur-PK"/>
        </w:rPr>
        <w:t>ۇ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ك</w:t>
      </w:r>
      <w:r w:rsidRPr="00F30AA0">
        <w:rPr>
          <w:rFonts w:asciiTheme="majorBidi" w:hAnsiTheme="majorBidi" w:cstheme="majorBidi" w:hint="cs"/>
          <w:color w:val="0133FE"/>
          <w:sz w:val="28"/>
          <w:szCs w:val="28"/>
          <w:rtl/>
          <w:lang w:bidi="ur-PK"/>
        </w:rPr>
        <w:t>ې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ر</w:t>
      </w:r>
      <w:r w:rsidRPr="00F30AA0">
        <w:rPr>
          <w:rFonts w:asciiTheme="majorBidi" w:hAnsiTheme="majorBidi" w:cstheme="majorBidi" w:hint="cs"/>
          <w:color w:val="0133FE"/>
          <w:sz w:val="28"/>
          <w:szCs w:val="28"/>
          <w:rtl/>
          <w:lang w:bidi="ur-PK"/>
        </w:rPr>
        <w:t>ە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م</w:t>
      </w:r>
      <w:r w:rsidRPr="00F30AA0">
        <w:rPr>
          <w:rFonts w:asciiTheme="majorBidi" w:hAnsiTheme="majorBidi" w:cstheme="majorBidi"/>
          <w:color w:val="0133FE"/>
          <w:sz w:val="28"/>
          <w:szCs w:val="28"/>
          <w:rtl/>
          <w:lang w:bidi="ur-PK"/>
        </w:rPr>
        <w:t xml:space="preserve"> 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ش</w:t>
      </w:r>
      <w:r w:rsidRPr="00F30AA0">
        <w:rPr>
          <w:rFonts w:asciiTheme="majorBidi" w:hAnsiTheme="majorBidi" w:cstheme="majorBidi" w:hint="cs"/>
          <w:color w:val="0133FE"/>
          <w:sz w:val="28"/>
          <w:szCs w:val="28"/>
          <w:rtl/>
          <w:lang w:bidi="ur-PK"/>
        </w:rPr>
        <w:t>ە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يها</w:t>
      </w:r>
      <w:r w:rsidRPr="00F30AA0">
        <w:rPr>
          <w:rFonts w:asciiTheme="majorBidi" w:hAnsiTheme="majorBidi" w:cstheme="majorBidi"/>
          <w:color w:val="0133FE"/>
          <w:sz w:val="28"/>
          <w:szCs w:val="28"/>
          <w:rtl/>
          <w:lang w:bidi="ur-PK"/>
        </w:rPr>
        <w:t xml:space="preserve"> 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نى</w:t>
      </w:r>
      <w:r w:rsidRPr="00F30AA0">
        <w:rPr>
          <w:rFonts w:asciiTheme="majorBidi" w:hAnsiTheme="majorBidi" w:cstheme="majorBidi" w:hint="cs"/>
          <w:color w:val="0133FE"/>
          <w:sz w:val="28"/>
          <w:szCs w:val="28"/>
          <w:rtl/>
          <w:lang w:bidi="ur-PK"/>
        </w:rPr>
        <w:t>ڭ</w:t>
      </w:r>
      <w:r w:rsidRPr="00F30AA0">
        <w:rPr>
          <w:rFonts w:asciiTheme="majorBidi" w:hAnsiTheme="majorBidi" w:cstheme="majorBidi"/>
          <w:color w:val="0133FE"/>
          <w:sz w:val="28"/>
          <w:szCs w:val="28"/>
          <w:rtl/>
          <w:lang w:bidi="ur-PK"/>
        </w:rPr>
        <w:t xml:space="preserve"> 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ئوغلى</w:t>
      </w:r>
      <w:r w:rsidRPr="00F30AA0">
        <w:rPr>
          <w:rFonts w:asciiTheme="majorBidi" w:hAnsiTheme="majorBidi" w:cstheme="majorBidi"/>
          <w:color w:val="0133FE"/>
          <w:sz w:val="28"/>
          <w:szCs w:val="28"/>
          <w:rtl/>
          <w:lang w:bidi="ur-PK"/>
        </w:rPr>
        <w:t xml:space="preserve"> 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ئابد</w:t>
      </w:r>
      <w:r w:rsidRPr="00F30AA0">
        <w:rPr>
          <w:rFonts w:asciiTheme="majorBidi" w:hAnsiTheme="majorBidi" w:cstheme="majorBidi" w:hint="cs"/>
          <w:color w:val="0133FE"/>
          <w:sz w:val="28"/>
          <w:szCs w:val="28"/>
          <w:rtl/>
          <w:lang w:bidi="ur-PK"/>
        </w:rPr>
        <w:t>ۇ</w:t>
      </w:r>
      <w:r w:rsidRPr="00F30AA0">
        <w:rPr>
          <w:rFonts w:asciiTheme="majorBidi" w:hAnsiTheme="majorBidi" w:cstheme="majorBidi" w:hint="eastAsia"/>
          <w:color w:val="0133FE"/>
          <w:sz w:val="28"/>
          <w:szCs w:val="28"/>
          <w:rtl/>
          <w:lang w:bidi="ur-PK"/>
        </w:rPr>
        <w:t>راخمان</w:t>
      </w:r>
    </w:p>
    <w:p w14:paraId="36F28DD0" w14:textId="77777777" w:rsidR="00F30AA0" w:rsidRPr="00493F24" w:rsidRDefault="00F30AA0" w:rsidP="00F30AA0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123727B4" w14:textId="77777777" w:rsidR="00F30AA0" w:rsidRPr="004955AF" w:rsidRDefault="00F30AA0" w:rsidP="00F30AA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  <w:lang w:val="en-GB" w:eastAsia="en-GB"/>
        </w:rPr>
        <w:drawing>
          <wp:inline distT="0" distB="0" distL="0" distR="0" wp14:anchorId="78C841DF" wp14:editId="3593FE2D">
            <wp:extent cx="2458085" cy="513306"/>
            <wp:effectExtent l="0" t="0" r="5715" b="0"/>
            <wp:docPr id="6" name="Picture 6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12" cy="5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CE46" w14:textId="77777777" w:rsidR="00F30AA0" w:rsidRPr="003941B0" w:rsidRDefault="00F30AA0" w:rsidP="00F30AA0">
      <w:pPr>
        <w:bidi w:val="0"/>
        <w:jc w:val="center"/>
        <w:rPr>
          <w:rFonts w:asciiTheme="majorBidi" w:hAnsiTheme="majorBidi" w:cstheme="majorBidi"/>
          <w:b/>
          <w:bCs/>
          <w:color w:val="032DFB"/>
          <w:sz w:val="36"/>
          <w:szCs w:val="36"/>
          <w:rtl/>
        </w:rPr>
      </w:pPr>
      <w:hyperlink r:id="rId11" w:history="1">
        <w:r w:rsidRPr="003941B0">
          <w:rPr>
            <w:rStyle w:val="Hyperlink"/>
            <w:rFonts w:asciiTheme="majorBidi" w:hAnsiTheme="majorBidi" w:cstheme="majorBidi"/>
            <w:b/>
            <w:bCs/>
            <w:color w:val="032DFB"/>
            <w:sz w:val="36"/>
            <w:szCs w:val="36"/>
          </w:rPr>
          <w:t>www.islamland.com</w:t>
        </w:r>
      </w:hyperlink>
      <w:r w:rsidRPr="003941B0">
        <w:rPr>
          <w:rFonts w:asciiTheme="majorBidi" w:hAnsiTheme="majorBidi" w:cstheme="majorBidi"/>
          <w:b/>
          <w:bCs/>
          <w:color w:val="032DFB"/>
          <w:sz w:val="36"/>
          <w:szCs w:val="36"/>
        </w:rPr>
        <w:t xml:space="preserve"> </w:t>
      </w:r>
    </w:p>
    <w:p w14:paraId="35086473" w14:textId="77777777" w:rsidR="00F30AA0" w:rsidRPr="00D43C4B" w:rsidRDefault="00F30AA0" w:rsidP="00F30AA0">
      <w:pPr>
        <w:widowControl w:val="0"/>
        <w:spacing w:after="120"/>
        <w:jc w:val="both"/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</w:pPr>
    </w:p>
    <w:p w14:paraId="4CAD7257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2D1A898B" w14:textId="3D6AFE60" w:rsidR="00D43C4B" w:rsidRPr="00401DE8" w:rsidRDefault="00D43C4B" w:rsidP="00401DE8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ئىسلامنى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م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نىسى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14:paraId="6E1B755B" w14:textId="7664C3C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ئىسلامدىكى تىنچلىق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مني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شىنىش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E72186C" w14:textId="4C16A0E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كه لىمىسى 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ملىك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ئازاد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A1FC485" w14:textId="7AC2E69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لىمىسىنى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رھى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ناسى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ئىگىسى ئاللاھ تالاغا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روھىي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FC301A0" w14:textId="512F91F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مانا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 ئىسلام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رمانىغا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توسقىنىدىن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نىش،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قازائي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ئىبراھىم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 «(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»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»"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572232C3" w14:textId="6A1FF0D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</w:p>
    <w:p w14:paraId="5602424C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يتقىنكى،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نامىزىم،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ربانلىقىم،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ھاياتىم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ماماتىم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ياخشىلىقلىرىم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</w:p>
    <w:p w14:paraId="2FB6472F" w14:textId="1C37369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ئىسىملىرىدىن بىرسىد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دارى سالام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بار،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ED5AD4A" w14:textId="34D64C3B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lastRenderedPageBreak/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سالىمىد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بىزل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:"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لاقات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يوللىنىدىغان سالام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ئامانلىق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كاپات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</w:p>
    <w:p w14:paraId="6665DA34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ئارىسىدىكى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C70F380" w14:textId="6DB32E0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سسالام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للاھى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بره كاتوهو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قىملىق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ۆڭۈ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قىنلىشىد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لبلىرىدىكى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قىتىپ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ئىنسانغا 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ئىمانى تول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ئامىل ساناپ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بولمىغىچ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؟سالامنى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سالام قىلىش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</w:p>
    <w:p w14:paraId="443A63F2" w14:textId="0D354F4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سالامنى ياخشى ئىشلار قاتارىدىن ساناپ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ئىسلامدىكى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توغرىسىدا سورالغاندا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باشقىلارغا تاماق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سالام قىلىشى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F190ADE" w14:textId="28FF808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دىنى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 ياخشىلىقنى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يوللارغا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نورىغا چىقىرىشقائىنسانلارنى ئىنسانلارغا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ببى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ئاللاھقا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يوللىرىنى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رسىتىش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EC292DB" w14:textId="312F057B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lastRenderedPageBreak/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دىنىغا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خالىس 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رازىلىقىغا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پات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توغرا يولغا باشلاپ قويىد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</w:p>
    <w:p w14:paraId="1988BBD8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كىتابتا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ئىنجىلدا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راتتا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يوش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بايان قىلىپ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يوش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ئاشكارىلاپ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پاش قىلمايدىغان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روش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لدى،ا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ئارقىلىق رازىلىقىنى تىلىگ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يوللىرى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رىئىتى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ھكاملىرى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ئىرادىسى بويىچ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يولغا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D9B109B" w14:textId="27A2142F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قوغدايدىغان بىر تىنچلىق دىنى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تىلى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قولىدىن زىيان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توسقان يامان ئىشلاردىن يانغان كىشىد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</w:p>
    <w:p w14:paraId="30D8DA8F" w14:textId="6CF2A60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خالايىقلار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كىشىدىن قانلىرى،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ماللىرى ئامان بولغان كىشىد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625CB66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0A456809" w14:textId="42F8B95C" w:rsidR="00D43C4B" w:rsidRPr="00401DE8" w:rsidRDefault="00D43C4B" w:rsidP="00401DE8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 دىنى باشقىلارنى م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جب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رلاش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ئارقىلىق تارقالغانم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؟</w:t>
      </w:r>
    </w:p>
    <w:p w14:paraId="23B4CAB5" w14:textId="28DD872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ئاساسلىق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لىماتلىرى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تارقىتىپ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زورلاش يوقت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مراھلىقتىن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ئايرىلدى، كىمكى تاغ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 باشقا بارچ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 ئىنكار قىلىپ،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نماس،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زلىرىنى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ئىشلىر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بىلىپ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خالىسا ئىدى،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يتاتتى،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رلامس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lang w:eastAsia="ar-SA"/>
        </w:rPr>
        <w:footnoteReference w:id="9"/>
      </w:r>
      <w:r w:rsidRPr="00D43C4B">
        <w:rPr>
          <w:rFonts w:ascii="UKIJ Basma" w:hAnsi="UKIJ Basma" w:cs="UKIJ Basma"/>
          <w:color w:val="000000"/>
          <w:sz w:val="28"/>
          <w:szCs w:val="28"/>
          <w:lang w:eastAsia="ar-SA"/>
        </w:rPr>
        <w:tab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6265A028" w14:textId="221133D4" w:rsidR="00D43C4B" w:rsidRPr="00D43C4B" w:rsidRDefault="00D43C4B" w:rsidP="00F30AA0">
      <w:pPr>
        <w:widowControl w:val="0"/>
        <w:spacing w:after="120"/>
        <w:ind w:firstLine="284"/>
        <w:jc w:val="both"/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!) «(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29.</w:t>
      </w:r>
    </w:p>
    <w:p w14:paraId="6FBE1C2F" w14:textId="1DC4E75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زىيىنى يوق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روش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بلىغ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0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B4C285D" w14:textId="08FE0F6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قىلغىن،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ئىمانغا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1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ئىنتايىن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قىدىد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قىدىنى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قىلنغان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رازى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لىنغان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ئىنسان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تارتىپ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ئالالمايد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قىلمغان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غىزدا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كىمكى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ئىمانىدىن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السا،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ئاستىدا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ئاغزىدىلا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ئىماندىن يانغانلىقىنى بىلد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سنا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ئىختىيارىي يوس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بولسا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زىپىگ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ئازابقا قالىد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2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5233DDA0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63B56A33" w14:textId="15A0BB08" w:rsidR="00D43C4B" w:rsidRPr="00401DE8" w:rsidRDefault="00D43C4B" w:rsidP="00401DE8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دىنى ك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چ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ق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ۇۋۋە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ت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ې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سىم</w:t>
      </w:r>
      <w:r w:rsidRPr="00401DE8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ئارقىلىق تارقالغانم</w:t>
      </w:r>
      <w:r w:rsidRPr="00401DE8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401DE8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؟</w:t>
      </w:r>
    </w:p>
    <w:p w14:paraId="41B80E74" w14:textId="7A15ED0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قوغدايدىغان قان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نىزاملىرى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خىلاپلىق قىلسا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باشقىلارغا ئىبر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جازالايدىغان بىر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ئوسمان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ياماندىن يانمىغان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يامانلىقىدىن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ياند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3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ئاجىز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ئوسمان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نىسى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جىناي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خاتا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قورققاند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ئىش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ئازابلىنىشتىن قورقمايدىغانلىقى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لتانغا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پادىشاھقا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جىناي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باشقىلار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خاتالىقنى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جازالاش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D0F4F82" w14:textId="0CFC2F4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يوس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تارقالغانلىقىنى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قىسقىغىن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چىققانلىقىغا قاراپ باقايلى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ئىسلامغا ناھايىتى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چاقىرغان ب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يالغانچىغا چىقىرىش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قىيىن قىستاققا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نىدىن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چاغلىرىدا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 باشقا ئىشقا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مىغان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مىساللىرىدىن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ئاممار ئبن ياسىر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ئانىسى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ئە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ياسىر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</w:p>
    <w:p w14:paraId="5F6A001F" w14:textId="3CC7525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lastRenderedPageBreak/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شركىلار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زاتنى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ئىنسابىغا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قىلىپ؛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غپىر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093938F" w14:textId="06F9669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قىلىش ئارقىلىق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يولدا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يالغانغا چىقىرىشلارغا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قىلاتتى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باتىل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ياخشىلىق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رىسىدىكى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سالغان جاپاسىغا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ئىرادىلىك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بولىدىغان ئازابقا ئالدىراپ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تمىگىن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4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دىننىي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بىلىل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89096D0" w14:textId="260D158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ئاخىرىدا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راستىنلا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ساھابىلىرى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باشقىلاردىن قوغدايدىغانلىقىغا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DF67671" w14:textId="0AEA443F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 ئىلگىرىكى ئون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ريانىدا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ئىدى،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شركلىرى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سهابلىرىنى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ماللىرىنى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سادىر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32A99EE" w14:textId="6414688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ئىككى يىلدىن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پىيىپ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ئاشقاندا،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دىنىنى يوق قىلىمىز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چىققاندا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لىندى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46000DF" w14:textId="62A1AC44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غراپىيىلىك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شامغا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ىدىغان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تىجار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كار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يىشلارنى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سادىر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قىلىنىپ بولانىغان ماللىرىنى قايت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ئىقتىسا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قىلىنغان توسق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توختىتىشقا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ئالدىغا چىققان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 باشچىسى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سوفىيان ئىشنى سىزىپ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تاپقان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سكىرى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مبىرىمىز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يولغا چىقتى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ئىسلامدىكى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نجى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سهابلىرى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20E5ACE" w14:textId="2F6F81E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چىلارغا،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چرىغانلىقلىرى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قارشىلىق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رسىتىشك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قىلىنىدى،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قادىر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چىقىرىلدى،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 بىر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قارشىلىق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بولسا، راھىبلارنى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تخانىلىرى،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تخانىلىرى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نامى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يادلىنىدىغان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سجىدل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قىلىناتتى، كىمكى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دىنىغا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غالىبت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¤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ياردىمىگ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قىلساق، نامازنى ئادا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زاكات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ئىشلارغا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ئىشلاردىن توسىد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ئىشلار ئ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قايتىد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5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0BBE6AFA" w14:textId="3D85995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يىگىرم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ھاياتىدا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ئارىلى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زاتقا بوي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شلاردا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كاپىر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 ئاشمايتتى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مانا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بىلىشنى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تارقالغانلىقىنى بىلى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قىلاتتى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!!!</w:t>
      </w:r>
    </w:p>
    <w:p w14:paraId="231AC001" w14:textId="7675D09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ساھابىلىرى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زاتتىن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ئامىلىلىرى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ئارقىلىق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تھى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بولمىغاندا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تھى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قىلنغان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بولالمايتتى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بولغانلاردىن ئىسمى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شاد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بىئارام قىلىدىغان بىر سوئال بار ئىدى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ناسارالارنى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دىني قىلىچ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تارقالغان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قىلىشى ئىدى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ھىلى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كسىز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ھالدا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جايلىرىدا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دىنىنى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چكىم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رلىمىسىم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ئىختىيارى ھالدا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ئويلاپ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تتىم؟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444AF45" w14:textId="4958C5C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دىنىنى تارقىتىش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دىنم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قاراپ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باقايلى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A04B9CA" w14:textId="6DA7F99F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ئىككىنچى پارىسى يىگىرمىنچى باپ ئونىنچى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قىنلاشقان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لھىگ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چاقىرغىن،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قىلسا،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يوللىرىنى ئاچسا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لھى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قىلىشماي،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ھاسىر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قىلغىن،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قىلىچ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ئاياللار، بالىلار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ئالغىن،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ئاتا قىلغان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مدارلىقتا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يىگىن،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بارلىق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مرانلىقنى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ئاش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بىرم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جاننى ھايات قويمىغىن،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يسىييىن،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رىييىن،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نئانىيىين،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زىيىين،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ىيىين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سىيىيننى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كلىگىنىدىك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يرىغاند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</w:p>
    <w:p w14:paraId="52585E69" w14:textId="509AAA8F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ئىنجىل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توغىرسىدا ئونىنچى باپ يىگىرم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شىنچى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تىنىچلىق ئىلىپ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خىيال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لدىم،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 دادىنى بالىنى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قارشىسىدا، بالىنى دادىنى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قارشىسىدا، كىلىننى قىيىن ئانىنى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ارشىسىدا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ئنساننى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ئائىلىسىد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لدىم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كىمكى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دادىسى ياكى ئانىسىنى، ئوغلى ياكى قىزىنى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كىرىست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لگىنىسىنى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ئىلىپ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،كىمكى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اختىدا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تىپىپ زاي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ھاياتىنى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 قىلغان كىشى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32ACECB" w14:textId="5D1470C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جوستاف لوبون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نىيىتى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ناملىق كىتابىنى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127_128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نىقكى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تارقىلىشىدىكى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ئامىل بولغان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دىنىدا ئىختىيارلىققا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قازان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ئىلگىرىكى كاتتا باشلىردىنم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باقمىغان ئادىللىقنى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ئىسلامدىكى ئاسانلىقلارنى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ئىدى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.</w:t>
      </w:r>
    </w:p>
    <w:p w14:paraId="52756CD1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3C4C03C2" w14:textId="256FF0CB" w:rsidR="00D43C4B" w:rsidRPr="00393901" w:rsidRDefault="00D43C4B" w:rsidP="0039390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 پ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تھىلىرنى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م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قسىدى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مال م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ل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ك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، ھوز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ھالا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ت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باشقا خ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لقل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رنى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بايلىقلىرنى ب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لا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- تالا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قىلىش ئ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چ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</w:t>
      </w:r>
      <w:r w:rsidRPr="0039390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بولغانم</w:t>
      </w:r>
      <w:r w:rsidRPr="003939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39390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؟</w:t>
      </w:r>
    </w:p>
    <w:p w14:paraId="4B39044A" w14:textId="31067E3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لىماتلىرىنى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ئاساسىي پرىنسىپلىرىنى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_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نىشانىنى بىلم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زىھنىغا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پىكىر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ماددا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مكىن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يمىزكى،پ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باشلىنىشىدلا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سودىلاشقىلى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ئىنسان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پايدا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قارالغان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ئارز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ئارمانلىرى بولسا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ندايدىغانلىقى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ئىچىشىك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پادىشاھ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پادىشاھ قىلغانلىقىنى،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يلىنىشنى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چىرايلىق ئايال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توينى قىلىپ قويىدىغانلىقىنى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ئىراد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بولسا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ئىچىدىكى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 ئىنسان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تىدىغانلىقى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شركىلارنى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ئىلاھلىرىنى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بارغان 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قىلغاندا ئاللاھ تائالاغا بولغان ئىمانىدىن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 ئىش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پارچىسىنى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يالغانچى 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تاماخور بولغان بولسا ئىدى ئىنسان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كاتتا پايدا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سودىلىشىش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رسىتىدىن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پايدىلىنىپ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كلىپنى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بولاتتى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.</w:t>
      </w:r>
    </w:p>
    <w:p w14:paraId="65666A6A" w14:textId="33ACFFB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تراپىدىكى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بىلىل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پادىشاھ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مىرلىرىنى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ئىسلامغا چاقىرىپ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پادىشاھلىقى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قولدا قالىدىغانلىقى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قاتارىدىن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روم كاتتا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هىره قلىگ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ناھايىتى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ئىسمى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باشلايم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</w:p>
    <w:p w14:paraId="250D550D" w14:textId="1D21F9B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روم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كاتتا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هىره قلىگ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سالام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ئامان قىلىس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ئه رىس پىرقىسىدىكى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B84A6D2" w14:textId="6020278B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ريىس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ناسارا دىنىدىكى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فىرق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راھىبقا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چرىغان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ھىراقلىگ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چرىغان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پىرقىنى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تال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«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غىلا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سلىك،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بىرىمىزنى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الماسلىقت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ممىمىزگ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ئورتاق بولغان بىر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بىرخىل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قىدىگ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قىلايلى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»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قىلمىسا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): «(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ناسارالار جامائ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نلىكىمىزگ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6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B008A9F" w14:textId="1A5F114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؛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ئىسلامغا كىرىش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كىشى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ئىككى تاغ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رىسىدىكى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جىلىغا قوينى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ىمىنى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قايتقاندىن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بولغانلارغا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ماللارنى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قورقمايدىك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مال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بولسا، ئىسلامغا كىرگ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ED2E8C6" w14:textId="4C99F72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مراھى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جرىسىغا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خورما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رىخىنى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رمىقىدىن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ياسالغان بورىدىن باشقا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ياتاتتى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بورا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ئىز چىقىرىپ قويغان ئىدى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بىر داس ئارپا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چاغدىكى ئىگ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ئىدى،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الالماي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يىغلاپ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اتاتتى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يىغلايس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يىغلىماي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روم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پارس شاھلىرى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رازى بولمامس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C38ED3D" w14:textId="377CA79E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بولغاندىن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نيالىقتىن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قاراپ باقايلى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ئبىني ھارىس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بولغاندا ئالت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بايلىقلار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ئاق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چىرى،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قالغانىدى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قالقىنى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 ئارپا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ھالدا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7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0EF219ED" w14:textId="1524991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!!!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؟؟؟ </w:t>
      </w:r>
    </w:p>
    <w:p w14:paraId="78D947A0" w14:textId="49AB967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ئىبني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كىشىدىن رازى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ئىككىنچى ئىزباسارى زامانىدا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باياشاتلققا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قورسىقى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كوكىراغان چاغدا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يتقانىدى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قوسق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 كورلىدا ياكى كورلىدىما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قورسىقى تويمىغ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قورسىقى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تويمايد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!!!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8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87FE682" w14:textId="7DDC7C4B" w:rsidR="00D43C4B" w:rsidRPr="00D43C4B" w:rsidRDefault="00D43C4B" w:rsidP="00F30AA0">
      <w:pPr>
        <w:widowControl w:val="0"/>
        <w:spacing w:after="120"/>
        <w:ind w:firstLine="284"/>
        <w:jc w:val="both"/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ئاسمان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لاپ،ب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كاپاتى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ئاسمان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پاھ پاھ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پاھ پاھ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لچىسى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خورمىلىرىنى چىقاردى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خورمىلارنى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خورمىلىرىنى تاشلاپ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ياتقا ئاتلىنىپ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بولدى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19"/>
      </w:r>
    </w:p>
    <w:p w14:paraId="1DBAE517" w14:textId="735FDF1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نجى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ياشىشىغا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پايىلىنىپ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قالمىدى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بايلىقىغا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بولماستىن ئال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قىلنغان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ئاھالىسىنى ئىسلامغا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چاقىراتتى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قىلىناتتى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قىلمىسا جىزىي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چاقىراتتي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5F3715C" w14:textId="60D5566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جىزي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تولىم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 مىقداردىكى قوغدىنىش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لىتىدىكى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انلىقتىن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زاكاتنى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جىزي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نىمىسا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نىشانلىرىنى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اجىپ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7508D46" w14:textId="442F2CC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تارىخىدا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باقمىغان كاتتا قوماندان خالىد ئبنى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ليد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چاغدا مىنىدىغان بىر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خىزم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8486868" w14:textId="0347960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تاماسى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ـ ئىشر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ش؟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</w:t>
      </w:r>
    </w:p>
    <w:p w14:paraId="4CDA3D8A" w14:textId="59EACAF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جاھىدلار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تارقىتىش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لىللىرىدىن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بىن ھادى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زات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كىشى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 غازاتقا چىقىدىغان ساھابىلارغا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ئولجاغا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قسىمات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 قىلغىنى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؟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سورىدى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</w:p>
    <w:p w14:paraId="6B77B637" w14:textId="236177C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ئرابي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جىھاد قىلىپ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سىز ئاللاھ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راستچىل بولسى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ىز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باشلىنىپ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ئاياغلاشقان چاغدا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ئرابينى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ئرابىم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ساھابىلىرى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ئاللاھقا راستچىل بولغانلىقى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جىنازا نامىزىنى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اھلىق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....</w:t>
      </w:r>
    </w:p>
    <w:p w14:paraId="6A964913" w14:textId="768FCC9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تارىخى كىتابلىرى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ئىلگىركى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نىشانىنى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بولغانلقى،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قىزىل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گىدىنم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0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ھادىسىل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لىق تولغانىدى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.</w:t>
      </w:r>
    </w:p>
    <w:p w14:paraId="227E49BA" w14:textId="6D5A776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باشلىنشىدا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ئاسمان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لاپ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كاپاتى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ئاسمان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پاھ پاھ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پاھ پاھ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لچىسى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خورمىلىرىنى چىقاردى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خورمىلارنى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خورمىلىرىنى تاشلاپ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ياتقا ئاتلىنىپ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بولدى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1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61DF26A8" w14:textId="4380473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نجى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ياشىشىغا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پايىلىنىپ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قالمىدى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بايلىقىغا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بولماستىن ئال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قىلنغان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ئاھالىسىنى ئىسلامغا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چاقىراتتى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قىلىناتتى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قىلمىسا جىزىي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چاقىراتتي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8DADCD0" w14:textId="2B3828A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جىزي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تولىم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 مىقداردىكى قوغدىنىش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لىتىدىكى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انلىقتىن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يىلى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زاكاتنى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جىزي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نىمىسا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نىشانلىرىنى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اجىپ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F55F2FA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تارىخىدا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باقمىغان كاتتا قوماندان خالىد ئبنى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ليد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چاغدا مىنىدىغان بىر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ياق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</w:p>
    <w:p w14:paraId="6F572B5F" w14:textId="33BE651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خىزم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E27D172" w14:textId="00B3B4B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تاماسى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ـ ئىشر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ش؟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</w:t>
      </w:r>
    </w:p>
    <w:p w14:paraId="589AFF05" w14:textId="51B6F7A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جاھىدلار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تارقىتىش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لىللىرىدىن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بىن ھادى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زات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كىشى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 غازاتقا چىقىدىغان ساھابىلارغا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ئولجاغا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قسىمات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 قىلغىنى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D363F5A" w14:textId="1AEFAB2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ئرابي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جىھاد قىلىپ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سىز ئاللاھ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راستچىل بولسى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ىز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باشلىنىپ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ئاياغلاشقان چاغدا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ئرابينى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ئرابىم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ساھابىلىرى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ئاللاھقا راستچىل بولغانلىقى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تونى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جىنازا نامىزىنى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ھىجر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اھلىق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....</w:t>
      </w:r>
    </w:p>
    <w:p w14:paraId="3529460C" w14:textId="306E1DB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تارىخى كىتابلىرى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ئىلگىركى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نىشانىنى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بولغانلقى،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قىزىل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گىدىنم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بىرلىكك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ھادىسىل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لىق تولغانىدى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.</w:t>
      </w:r>
    </w:p>
    <w:p w14:paraId="0B7118D9" w14:textId="247B455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پىنچىسى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ئابرويى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ئىسلام دىنىغا كىرگ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ياكى ئائلىسىدىكىل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لارانى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ئوي پىكرى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زىيان تارتقانلىق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رىمز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ناھا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نوئمان بىن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قرىن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باشلىنىشتىن ئىلگىرى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دىنى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ندىلىرى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 بىزگ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تھني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ئىسلام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جىبا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تاماسى بارمىد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؟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</w:t>
      </w:r>
    </w:p>
    <w:p w14:paraId="0CD2F22F" w14:textId="2FD45C3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بابلىيون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قورشا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ئالغان چاغدا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قىسن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لچىسي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قوماندانى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ئبنى ئاسن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باقايلى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قو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چبىرىد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قىزىقىش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رىسم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 ئىدى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توپىنى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ستىدىلا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قوماندانى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ئىچىدىكى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ئىدى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غوجىدارلىرىدىن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للىرىنى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بايلىري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تكىلى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3A1B524" w14:textId="16EB8DA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توماس كارىل ئىسلام دىنى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قىلىچ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تارقالغان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باتىل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بھىل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كىتابىدا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 قىلىچ بولمىغان بولسا تارقىلالمايتتى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سورايمىزكى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؟</w:t>
      </w:r>
    </w:p>
    <w:p w14:paraId="3DAEE52B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بولغانلىقىدا ئىدى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پىكىر بىر كىشى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باشلانغان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پىكرىگ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99A7A36" w14:textId="0B75CB5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زايه بولغان بولاتتى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شارائىتنى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تىين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 دىندىكىل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ئىشل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رمىدم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شارىلمانن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كسون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بىلىسىدىكىل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قىرغانلىقى تىپىك مىسالىد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ياكى تىل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باشقا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تارقالغانلىقىنى ياقىلاپ ئولت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رمايم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ئىسپاتلار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نامايان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64F506B" w14:textId="3EBADC0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قولى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تىرنىقىغىچ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لايىق بولغان كىشى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7170FCF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4F099565" w14:textId="0E993871" w:rsidR="00DD7F21" w:rsidRPr="00DD7F21" w:rsidRDefault="00D43C4B" w:rsidP="00DD7F21">
      <w:pPr>
        <w:spacing w:line="240" w:lineRule="auto"/>
        <w:jc w:val="center"/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ئاساسىي پرىنسىپلىرى قاتتىقلىق 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قوپاللىقنى ر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ت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قىلىد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</w:p>
    <w:p w14:paraId="1BCCFACE" w14:textId="3DB51D7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قوپاللىق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زورا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انلىقني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تاشلاپ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تائاملار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لايىم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؛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قوپال، باغرى قاتتىق بولغان بولسا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تارقاپ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2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1BE73D3" w14:textId="73C83D5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لىماتلىرى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ھىمدىل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ئاجىز بىچارىل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ھىمدىل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26E27F7" w14:textId="7F44FD9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دىنىدا ياخشىلىق ئىنسانلارغلا خاس قىلىنغان بولماستىن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قىلىنغان ياخشىلىقم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غپىر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كىرىشىگ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كىشى يولدا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چىققاندا بىر ئىتنى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توپىنى يالا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ئاندىن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ئىتقا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توشق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 چىشل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يامىشىپ چىقىپ ئىتنى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ئاندىن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كىشىدىن رازى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غپىر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بولسابىز چار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غىرىشتىم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سورىغاندا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تىرىك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انلاردا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3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6FFFF0D" w14:textId="68FD623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قىلماي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ينىغانلىقى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ئايال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زىپىگ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چراپ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زخي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ئىدى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ئايال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تائام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غارماي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جانلىقلارنى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سولاپ قويغانلىقى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دوزىخى بولدى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4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</w:p>
    <w:p w14:paraId="55E88B22" w14:textId="59D725EB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ئىنسانلار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بولماقچى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...</w:t>
      </w:r>
    </w:p>
    <w:p w14:paraId="61AB64D1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552E8977" w14:textId="3AC639FD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ئىسلامدىكى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ش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شم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بىل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بولغان ئالاق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ت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ز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مى،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ئىسلامنى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ئادالىتىنى 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ز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ل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منى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يامان ك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ۆ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رىدىغانلىقىنى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بايان قىلىپ ب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ې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رىد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14:paraId="755C8C91" w14:textId="66CD31D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اقىتتا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ئىلىم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تقىقاتلاردىن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ماتىكا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تىباب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ئاسترونومىي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پاراخوت،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بىناكارلىق،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كچىلىك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باشقىلاردىن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ئىسپاتى بولالايد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A899DEB" w14:textId="5C7271C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ياساشقا،ياكى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ۆڭۈ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خاتالىق ئىدى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ئىنسانىي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بولشتىن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قويغان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پاساتچىلىق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تىتن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توختىمايدىغانلىقىنى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سابتىن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ئىدى،چ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تىلغا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لىنغان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قورال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ن،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شمىنىنى،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".</w:t>
      </w:r>
    </w:p>
    <w:p w14:paraId="0C7C3B55" w14:textId="41AFE33E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ئادىللىق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تىنچ ياشاش قائىدىسىگ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قىلىدىغانلارنى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قوراللار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ئىستىھكاملىنىشى لايىقراق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زىكىر قىلىنغان بىر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4FCE234" w14:textId="197FEBD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ئامان ياشا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قىلىشنى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ئاغرىقلارنى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سىلىدىن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جاراھ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ازلىردىن،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ئازابلاشتىن،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زالىرىنى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قىلمايد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47EB2D1" w14:textId="5762CDA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سالاھىدىن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الىتاتتى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غراتتى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ساقايماس جاراھ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گىرىپتار بولغانلارنى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قىلاتتى،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زىرىدىكى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بولماستىن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ئادىللىقنى تارقىتىپ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رپا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يات مىلل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ئىسلامدا تىنچ ئىتتىپاق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ياشاشقا چاقىرىدىغان بىر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تىنچ يول بى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چاغدايولغا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B9ED22B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خىل ھال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</w:p>
    <w:p w14:paraId="26F19816" w14:textId="13A8B58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1-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ئائل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اباتىنى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ئاچقان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يولىدا جىھاد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دوست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5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D643D04" w14:textId="5B86ACB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2-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زالىمنى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ئىنسانىي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بولىدىغان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تائاملار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بولدىكى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يولىدا جىھاد قىلمايسىل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):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ئاھالىسى زالىم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بىزنى چىقارغىن،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ئىگىدارچىلىق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»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ئاجىز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ئاجىز ئاياللار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بالىلارنى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جىھاد قىلمايسىل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6"/>
      </w:r>
    </w:p>
    <w:p w14:paraId="29857EB2" w14:textId="05BF953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lastRenderedPageBreak/>
        <w:t>3-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مىساقلارنى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قىلماي خىيان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قىلىنغان چاغدا،</w:t>
      </w:r>
      <w:r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زسا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يىبلىس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كلىنىشلىرى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كاتتىباشلىرىغا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سىمىنى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تىبارى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•</w:t>
      </w:r>
      <w:r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جامائ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ئىچك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زغان،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چىقىرىشنى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ر؟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قورقامسىل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ر؟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لايىقت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7"/>
      </w:r>
    </w:p>
    <w:p w14:paraId="015A4E01" w14:textId="5FFDACA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4-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جامائ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چىققىپ ئادال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قىلىشقا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باغيلارنى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ئىككى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قالسا،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بىرى ئ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ىككىنچىسىگ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قىلسا،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تاكى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قايتقانغا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توختاتقانغا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قايتسا،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ئارىسىنى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يان باسماستىن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ئادىللىق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ئىشتا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ئادىللارنى دوست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8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006F3FF4" w14:textId="28E09E1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5-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دىنىنى قوغداش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قىلىدىغانلاردىن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ھاپىز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قىلىش، دىننىي باشقىلارغا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تىرىشى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ئاچقانلاردىن، 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بولماقچى بولغانلارنى ئازابلىغان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دىنىغا كىرىشنى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لقارالىق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مىلل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خاس بولماستىن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ئنساني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بارلىق ياخشىلىق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6F520F9" w14:textId="0544C43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b/>
          <w:bCs/>
          <w:i/>
          <w:iCs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يمىچىلىك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ئارقىلىق باشقىلارنى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بايلىقلىرىنى تارتى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تىجىسى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يرانچىلىق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نچىلىقتىن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بولمىغان باشقىلارغا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بولدغان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دىنىدىكى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 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چىلىق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رىيا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شرىكلىرى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بولما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29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</w:p>
    <w:p w14:paraId="44FED1AD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b/>
          <w:bCs/>
          <w:i/>
          <w:iCs/>
          <w:color w:val="000000"/>
          <w:sz w:val="28"/>
          <w:szCs w:val="28"/>
          <w:rtl/>
          <w:lang w:eastAsia="ar-SA"/>
        </w:rPr>
      </w:pPr>
    </w:p>
    <w:p w14:paraId="5FB214B5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7EBEA393" w14:textId="074791D4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ئىسلامدىكى 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ش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قان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</w:p>
    <w:p w14:paraId="72963469" w14:textId="30F6540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تاپقان چاغدا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يولغا قويغان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="00CC501C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پلىرى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يولىدا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كافىر بولغانلارغا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لارخىيان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ئولجىنى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قىلىنماس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اپاسىزلىق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ھدني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كىچىك بالىلارنى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0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765A3A6" w14:textId="0426240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بىرىنچى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سىددىق قوماندانلىرىنى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ئون ئشني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ساقلا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خىيان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اپاسىزلىق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ئولجىنى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قىلىنىشتىن ئىلگىرى تىقى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لاقلىرىنى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كىچىك بالىلارنى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ئاياللارنى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ياشانغانلارنى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لار،خورما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ئوت قويى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لار،قوي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كالا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ييشتىن باشقا ئىشقا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تخانىلاردا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ئاتىغانلارنى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بولغانغا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1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FC75B4B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6143C263" w14:textId="4DD1416A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سىرل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ئىسلامدا ھ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ۆ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ك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ۈ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كمى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:</w:t>
      </w:r>
    </w:p>
    <w:p w14:paraId="7F853ACF" w14:textId="0041DB5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ى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ئازاپلاشقا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خارلاشقا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زالىرىنى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 تاماق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قىيناپ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CC501C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موھتاج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مىسكىنگ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تائام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رازىلىقى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تائام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رىمىز،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كاپات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قىلمايمىز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2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52E1827" w14:textId="7FA27EF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دىني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ئىزز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 ئاغرىتىشقا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رىندىشى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قاتارىدا بار ئىدىم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ياخشىلىق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نسارىلارنى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قولىغا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تاماق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خورما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 تاماقلىرىنى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3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4615ADF" w14:textId="17EDC1FE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قالغانلارغا تاماق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يوقلا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خارى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ايىتى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</w:p>
    <w:p w14:paraId="65E7FA85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5FDE29E9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0F82B489" w14:textId="4E0639A4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م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غل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پ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بولغانلارغا قانداق م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ئامىل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قىلىش توغرىسىدا:</w:t>
      </w:r>
    </w:p>
    <w:p w14:paraId="245494AF" w14:textId="7B777A16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ئابروينى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خارلاپ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زسىدىن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ئىنتىقام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 قويمايد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يامانلىقتىن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ئىسلاھ قىلىشق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:"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ياردىمىگ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قىلساق، نامازنى ئادا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زاكات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ئىشلارغا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ئىشلاردىن توسىد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ئىشلارن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ئىشلار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قايتىد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4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ئىختىيار قىلغان دىنغا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قىلىشتا قىيىنچىلىق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چىركا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،كىرىسلىرى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ياخشىسى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ئبىنى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ئامانى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دىيلگ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ناھايىتى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ئىسمى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باشلايم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ئبىنى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ئامانلىقىد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كلىرى،چىركا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كىرىسلىرغا ئا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مانلىق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رىلدى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...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ئيتىشقا زورلانمايد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).</w:t>
      </w:r>
    </w:p>
    <w:p w14:paraId="5BD8B7CB" w14:textId="3143586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 تارىخى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كاتتا قومانداننى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ئالىيجاناب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قورساقلىق قىلغانلىقىغا شاھىت بولغانم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؟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ياشىشى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خالىغان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قادىر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كىن ئاللاھ ئادال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ئىنسانلارغا ئوخشاش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دبىقلاشقا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40FC5C2" w14:textId="1737F54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نىدا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ھالال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قىلىنغان تاماقلارنى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ئىچىشى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ئىشلىرىدابولسا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توي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تالاق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ئىشلىرى قاتارلىقلاردا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تىقاد قىلغان دىنن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2FCEEF3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0C22633E" w14:textId="68FAA79C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كاپىرلارنى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ئىسلام 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ۆ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لىتىدىكى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ھ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الى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توغرىسىدا:</w:t>
      </w:r>
    </w:p>
    <w:p w14:paraId="1E460B1B" w14:textId="0709174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كاپىرلاردىن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ففارلاردىن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قىلمىغان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چىقارمىغانلارغا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ياخشىلىق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توسمايد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بھىسىزكى،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ئادىللارنى دوست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5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024CC86" w14:textId="071B7C5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قانداق بىر كىشى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ئاھىد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ھامىيلىققا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قىلسا،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ئىشقا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قىيام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6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EC6EF9F" w14:textId="6C67D3F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ھتىمام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بىر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بالا ئاغرىپ قالدى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ساھابىلىرى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يوقلاپ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بارغاندا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دادىسىنى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بالىغا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لا ئىلاھ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قىيام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شاپائ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بالا دادىس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دادىسى ئوب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لقاسىمنى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پىني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بالام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بولدى،ب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بالىنى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ئوتىدىن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قالغان ئاللاھقا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كسىز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7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0E3706B" w14:textId="37C876E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lastRenderedPageBreak/>
        <w:t>ئابد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ئىبىن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ساھاب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يدىكىلىرىگ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 سوي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خوشنىمىزغىم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جىبريل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دائىم خوشنغا ياخشىلىق قىلىش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خوشنىنى مىراستىن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سىبى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 ئوخشايد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ئويلاپ قالدىم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8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</w:p>
    <w:p w14:paraId="4A70CDD1" w14:textId="77777777" w:rsidR="00D43C4B" w:rsidRPr="00D43C4B" w:rsidRDefault="00D43C4B" w:rsidP="00F30AA0">
      <w:pPr>
        <w:widowControl w:val="0"/>
        <w:spacing w:after="120"/>
        <w:jc w:val="both"/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</w:pPr>
    </w:p>
    <w:p w14:paraId="16F488C9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6494B1A7" w14:textId="663B95F3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ئاساسىي پرىنسىپلىرى ئادىلىلىق 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ت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ې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نچ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ئامانلىقني ياقالايد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ۋە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م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ن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لارغا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چاقىرىد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:</w:t>
      </w:r>
    </w:p>
    <w:p w14:paraId="37702EA2" w14:textId="3E30440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1-</w:t>
      </w:r>
      <w:r w:rsid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ھتىرام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ئسلامدىكى ئورنى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قىمم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بىلىپ قوغدايد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قىساس قانوني يولغا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خاتا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غقانلىرىغا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دىيي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پپار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دىيي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ئائل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اباتىنى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تارتقان زىيىنى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خىراجىتى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مىقداردىكى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قىممىتى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ئامما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پپار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بىر قول ئازاد قىلىش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قىلالمىسا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ئىككى ئاي ئارقىم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ئارقا روزا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قىلالمىسا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ئاتمىش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مىسكىنگ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ئاللاھقا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قىنلىشىد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ئىرادىسىز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قالغان خاتالىقىنى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غپىر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ئوينىشىدىغان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ناھكارلار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ئاگاھلاند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لىدىغانلىقىنى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 يىغىد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قاتىل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 جىناي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بولمايد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ئىسلامدىكى بارلىق جازا قان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مىسالي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ھاپىز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يولغا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ئىگىلىرى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قىساستا ھاياتلىق بار،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بىرا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قدىرد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لىدىغانلىقىنى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ساقلىنىپ قالىد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).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ساقلىنىشى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قىساس يولغا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39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. </w:t>
      </w:r>
    </w:p>
    <w:p w14:paraId="65B9C3F5" w14:textId="214E68C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lastRenderedPageBreak/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قاتىلغا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جازا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كىتىش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پايىلىنىپ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قالماستىن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قىيام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قاتتىق ئازابىغا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زىپىگ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گىرىپتار بولىدىغانلىقىنى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كىمكى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جازاسى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زىپىگ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قاتتىق ئازاب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0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</w:p>
    <w:p w14:paraId="229F764E" w14:textId="53DB3B8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2-</w:t>
      </w:r>
      <w:r w:rsid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ئىسلام دىنىدا ئىنسانلار يارىلىشىدا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بارلىققا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</w:p>
    <w:p w14:paraId="5A8A622E" w14:textId="20868E8E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ئىنساندىن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ياراتقان،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ئىنساندىن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جىنسىدىن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ياراتقان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ئاياللارنى ياراتقان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سورىغاندا نامى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سورايدىغان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النساء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1.</w:t>
      </w:r>
    </w:p>
    <w:p w14:paraId="09E5625F" w14:textId="6517A31E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ئىنسانلار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لادىد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پراقتىن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يارىتىلغاند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ايىتى</w:t>
      </w:r>
    </w:p>
    <w:p w14:paraId="3FFB79F4" w14:textId="3E73AA2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دىنىدا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يارىتىلىشى بارابولغىنىد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ئارني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ئانىلىرى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قاچاندىن باشلاپ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الدى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1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2D825C42" w14:textId="1C87DABA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3-</w:t>
      </w:r>
      <w:r w:rsid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باشقىسى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قىلىنمايدىغان دىن ئىسلام دىنى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يھىسسالامغىچ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 بىرىد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يوليور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تالاغا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دىندىن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بىز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ئىبراھىمغا،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ئىساغا بىز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بايان قىلدى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رپا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دىندا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پرىقىچىلىك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2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</w:p>
    <w:p w14:paraId="7D1A28EA" w14:textId="0536C02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ھيى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ھيى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ئىبىراھىمغا، ئىسمائىلغا، ئىسھاققا،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بقا،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لادلىرىغا،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ئىساغا،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بقا،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سقا،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نغا،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لايمانغا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ھيى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ئاتا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 ئىلگىرى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بايان قىلغانلىرىمىزم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بار،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بايان قىلمىغانلىرىمىزم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اسىت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ئالدىدا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يتاتتىم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قىلاتتىم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باھان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قالماسلىقى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ئاسىيلىق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دوزاختىن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ئاگاھلاند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غالىبت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3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FA08A26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رىقچىلىق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ازلىققا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رىپ،ئىنسانلارنى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ت،ئادا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تلىشىش،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نلىشىشتىن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ناچار ئىلل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تاشلاپ،بارلىق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كىتابلارغا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ئاساسلىرىدىن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قىلىنغان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ھيىگ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ئىبراھىمغا، ئىسمائىلغا، ئىسھاققا،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لادلىرىغا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قىلىنغان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ھيىگ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ئىساغا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ئىنجىلغا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كىتابلارغا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چبىرىنى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ناسارالارغا ئوخشاش،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ئىنكار قىلمايمىز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بىز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بويس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چىلارمىز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4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7CE0B86E" w14:textId="59005A99" w:rsidR="00D43C4B" w:rsidRPr="00F30AA0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يھىسسالامني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بىل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شىك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قىن،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ئابرويل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د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تلىنىد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</w:t>
      </w:r>
      <w:r w:rsidR="00AE4FCA" w:rsidRP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ساغا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ئازار قىلغان كىشىل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ئىسرائىل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سانى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يتقانلىرىدىن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تلىرىدىن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ئاقلىدى، م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رگاھىدا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</w:t>
      </w:r>
      <w:r w:rsidRPr="00F30AA0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F30AA0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F30AA0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F30AA0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5"/>
      </w:r>
      <w:r w:rsidRPr="00F30AA0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54105210" w14:textId="6BCC7781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رتىلمىگ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راتتا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توغرا يولغا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بار،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بويس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زاھىتلىرى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لىمالىرىم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رتىشتىن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ساقلاشقا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للاھ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بويىچ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رتىشتىن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ساقلاشقا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نازار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لىمالىرى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مال،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پارا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كىمل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قىلغان 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قىلمايدىك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6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12924A1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lastRenderedPageBreak/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ئىسرائىلنى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زامانىدا باشقا قو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قىلغانلىقىنى زىكرى قىلدى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ئىسرائىل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مىتىمنى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زامانلاردا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جاھان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قىلغانلىقىمنى ياد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7"/>
      </w:r>
    </w:p>
    <w:p w14:paraId="726EEEC8" w14:textId="622EFABD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ئىلقا قىلغان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اسىتىسىز،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«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يارىتىلغاند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روھت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روھ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ئايرم بىر پارچىسى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لماستىن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ئاسمانلاردىكى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كامالى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8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24CB54A3" w14:textId="1F94D32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49"/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اقتىدا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رىشتىل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ئاتىنى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اسىتىسىز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لىمىسى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ئىسمى،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ئوغلى ئ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ىساد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اقلىق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ياش بولغاندىم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ادارلىقتا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كامىل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0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77AACEF" w14:textId="3F56186D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ئانىسى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ناھايىتى ئىپپ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راستچىل ئايال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ئوغلى ئىسا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ئانىسى ناھاي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راستچىل خوت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ئىككىسى تاماق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ئوخشاشلا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ۆڭە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ركىب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تاپقان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باتىللىقىغا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تلىرىمىزنى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بايان قىلىدىغانلىقىمىزغا قارىغىن؛ ئاندىن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باش تارتقانلىقىغا قارىغىن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1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8491DC0" w14:textId="05C142DE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رمىلانمىغان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ئىنجىلنى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زىكرى قىلدى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ئىسرائىل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ئارقىسىدىن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نازىل قىلىنغان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قىلىنغانلىقىنى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تىراپ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ئىسا ئىبن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ئالغان ئىنجىلنى ئاتا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ئىنجىل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نازىل قىلىنغان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تىراپ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اپىقت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ادارلارغا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2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80708D2" w14:textId="23FF11C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زامانىدا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ھىمدىل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تلىدى،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</w:p>
    <w:p w14:paraId="60EA315C" w14:textId="62936C8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رلىرىمىزنى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املىق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ئارقىدىن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ئوغلى ئىسانى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ئىنجىلنى ئاتا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دىللىرىغا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ھرىبانلىقنى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ھبانىي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كىتمىد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رازىلىقىنى تىل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لايىق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رىجىد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قىلمىدى،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ئىتائىتىدىن چىقق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3"/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بارلىق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كىتابلارغا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يتىشى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اجىپت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بھىسىزكى،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ئىنكار قىلغانلار،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ئارىسىنى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ئىشىنىپ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ئاجرىتى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بولغانلار،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ئىشىنىمىز،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ئارىسىدا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يول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تماقچى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بولغانلار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ئىماننى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قدىردىم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راستىنلا كاپىرلارد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كاپىرلارغا خورلىغ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4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137484CB" w14:textId="0B59ECC4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يتقانلارني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رىندىشى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اجىپت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تائاملار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رىنداشلىرىمىزغا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غپىر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قىلغىن، دىللىرىمىزدا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قىلمىغىن،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غپىر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5"/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</w:p>
    <w:p w14:paraId="78172893" w14:textId="21FCDF3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ئاخىرقىسى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چبىرىنى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ئاتىسى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ئاخىرقىسىد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ئاخىرلاشت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6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2B7C7E86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620E9C8A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65984D5F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ئىلگىرىكى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سالامغا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ززا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يالغانغا چىقىرىش بولماستى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ئىلگىرىكى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 ئىسلام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رىئىتىگ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تكىلىش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كىمكى ئىسلام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دىنىدىن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 تىل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زىيان تارتق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7"/>
      </w:r>
    </w:p>
    <w:p w14:paraId="1EDD1D4A" w14:textId="28F6F09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ساما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دىنلارغا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قىلىمىز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قىلىنغان ساما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كىتابلارغا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يتسا،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 تاپقان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پايىد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زلىرىنى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ھىيل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مىكرىنى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8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قىلىپ، ئىختىلاپ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دىنىدا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پىرقىل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ئايرىلغانلاردىن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ن؛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غىلا خاست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شىدىد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قىلمىشلىرىنى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°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قىلغان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 قىلغان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يامانلىقىغا بارا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جازا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يتقىنكى،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lastRenderedPageBreak/>
        <w:t>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دىنغا، باتىل دىنلاردىن توغرا دىنغا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ئىبراھىمنى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دىنىغا باشلىدى، ئىبراھىم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شرىكلاردىن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»"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59"/>
      </w:r>
    </w:p>
    <w:p w14:paraId="23B96951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باشقا دىنغا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قىلىشتا توغرا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«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غىلا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قىلىش،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سلىك،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بىرىمىزنى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الماسلىقت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ممىمىزگ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ئورتاق بولغان بىر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بىرخىل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قىدىگ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قىلايلى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»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قىلمىسا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): «(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ناسارالار جامائ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نلىكىمىزگ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0"/>
      </w:r>
    </w:p>
    <w:p w14:paraId="1B09FC34" w14:textId="13DCDD2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دىندىكىل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ھىس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تىقادى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دىننىي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ھاقار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قىلشتىن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شرىكلارنى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تىللىما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 تىللايد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1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باشقا دىندىكىل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نازىر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قىلىشقاندا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چىرايلىق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نازىرىلىشى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ئىچىدىكى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فىدىي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 تارتق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سنا،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قىلىنغان كىتابقا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قىلىنغان كىتابقا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ئىلاھى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ئىلاھىمىز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بىرد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 بويس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چىلارمىز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2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691D1E12" w14:textId="26105BB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يولىغا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خالىپ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چىرايلىق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نازىرىل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3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1D1787CF" w14:textId="3713CE0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ئىلگىرى بايان قىلغىنمزد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باشقىلارنى دىنىغا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پىرىنسىپىدىن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دىندا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زورلاش يوقت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مراھلىقتىن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ئايرىلدى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4"/>
      </w:r>
    </w:p>
    <w:p w14:paraId="2AC1DFED" w14:textId="1B1C81ED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پىرىنسىپى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باشقىلارغا تا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ماستىن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رلانماستىن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ھال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رسىتىپ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ئامما ھىداي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قولىدىد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!) «(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نازىل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خالىغان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كاپىرلار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ئوتنى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ييارلىد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شنالىقتىن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رىتمىسىگ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ئوخشاش،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تىدىغان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ناھايىتى قىزىق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شاراب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جاي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5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</w:p>
    <w:p w14:paraId="6AB844C3" w14:textId="1519F210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ئىشتا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ردىگارىمىزد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للىرىمىز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ئارىمىزدا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يوق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lastRenderedPageBreak/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ئاشكارىد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قىيام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بىزنى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يىغىد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 قايتىدىغان جاي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»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6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A32D97D" w14:textId="74DCF95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4-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ئىنسانىي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ئورتاق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ياخشلىققا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ملىشىشل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ياخشى ئىشقا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ادارلىققا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دىن قورق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قاتتىق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7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</w:p>
    <w:p w14:paraId="4BCE526C" w14:textId="021425DB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ئىبني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كىشي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كىشي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ئاللاھقا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ر؟د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سورىدى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باشقىلارغا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بولغني ئاللاھقا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خوشل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خاپىلىقنى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ۈڭ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قورسىقىنى تويغ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رىندىشىمنى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ھاجىتني 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ىشىم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سچىتت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سچىتى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ئاي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قىلىشتن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كراقت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ئاچچىقني بسى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يىبىنى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ياپىد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ئاچچىقى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قادىر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قىيام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،قانداق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كىشى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رىندىشىنى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ھاجىتى 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بولغىچىلىك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قىيام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چاغدا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سابىت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ناچار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ئاچچىق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زغاند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8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53CD40C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499FAFE5" w14:textId="77777777" w:rsidR="00D43C4B" w:rsidRPr="00D43C4B" w:rsidRDefault="00D43C4B" w:rsidP="00D43C4B">
      <w:pPr>
        <w:widowControl w:val="0"/>
        <w:spacing w:after="120"/>
        <w:ind w:firstLine="284"/>
        <w:jc w:val="both"/>
        <w:outlineLvl w:val="0"/>
        <w:rPr>
          <w:rFonts w:ascii="UKIJ Basma" w:hAnsi="UKIJ Basma" w:cs="UKIJ Basma"/>
          <w:b/>
          <w:bCs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lastRenderedPageBreak/>
        <w:t>ئىسلام</w:t>
      </w:r>
      <w:r w:rsidRPr="00D43C4B">
        <w:rPr>
          <w:rFonts w:ascii="UKIJ Basma" w:hAnsi="UKIJ Basma" w:cs="Times New Roman"/>
          <w:b/>
          <w:bCs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رىئىتى</w:t>
      </w:r>
      <w:r w:rsidRPr="00D43C4B">
        <w:rPr>
          <w:rFonts w:ascii="UKIJ Basma" w:hAnsi="UKIJ Basma" w:cs="Times New Roman"/>
          <w:b/>
          <w:bCs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b/>
          <w:bCs/>
          <w:color w:val="000000"/>
          <w:sz w:val="28"/>
          <w:szCs w:val="28"/>
          <w:rtl/>
          <w:lang w:eastAsia="ar-SA"/>
        </w:rPr>
        <w:t xml:space="preserve"> نىشانغا ي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تىش</w:t>
      </w:r>
      <w:r w:rsidRPr="00D43C4B">
        <w:rPr>
          <w:rFonts w:ascii="UKIJ Basma" w:hAnsi="UKIJ Basma" w:cs="Times New Roman"/>
          <w:b/>
          <w:bCs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b/>
          <w:bCs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/>
          <w:b/>
          <w:bCs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b/>
          <w:bCs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b/>
          <w:bCs/>
          <w:color w:val="000000"/>
          <w:sz w:val="28"/>
          <w:szCs w:val="28"/>
          <w:rtl/>
          <w:lang w:eastAsia="ar-SA"/>
        </w:rPr>
        <w:t>كىتتى</w:t>
      </w:r>
      <w:r w:rsidRPr="00D43C4B">
        <w:rPr>
          <w:rFonts w:ascii="UKIJ Basma" w:hAnsi="UKIJ Basma" w:cs="UKIJ Basma"/>
          <w:b/>
          <w:bCs/>
          <w:color w:val="000000"/>
          <w:sz w:val="28"/>
          <w:szCs w:val="28"/>
          <w:rtl/>
          <w:lang w:eastAsia="ar-SA"/>
        </w:rPr>
        <w:t>:</w:t>
      </w:r>
    </w:p>
    <w:p w14:paraId="3CCD459C" w14:textId="7C1ABEF2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ھيد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كىتابلارنى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تىراپ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ئاساسىدا تىنچ ئامان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ياشاشقا يات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ملارني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بىرسى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بىز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ئايالدىن،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ئاتا بىر ئانىدىن ياراتت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ئارا تون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بولغانلىرى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سابلىنىسىل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بىرىدىن ئارت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ادارلىق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69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29F43602" w14:textId="22800474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باھارلىق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ئىنسانلىرىغا ياخشىلىقني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زىياللاھ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كىم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قىلىدىغانلارغا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ىدى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 ئ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لچىسى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ساناپ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قىلغان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ساقلانغىن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ئابىد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بولىس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قىسمىتىگ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رازى بولغىن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ن،خوشنا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قىلغىن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پسى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باشقىلارغىم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قاقاقلاپ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0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8C8B762" w14:textId="291C4BEB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پچىلىكك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قىزىقت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دىن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سادىق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سادق بولىمىز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باھارلىق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 يىغىشتا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غا يىگان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نداقتان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ئىشنى كامالىغا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مىمىي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سادىق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قىلىشتا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قىلىپ توسقانلاردىن يىنىشتا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بىجرىپ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گىشىپ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قوغداشتا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سادىق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يولباشچىلىرىغا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قىلىش،توغرا ئىش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يرىسا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ياخشىلىق ىغا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ش،يامانلىققا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جىرم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رسىتىش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يامانلىقتىن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ئاممىسىغا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گىتىش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چاقىرىپ ياخشىلىققا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يامانلىقتىن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1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672FD71B" w14:textId="3D992F8B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 بولغان بارلىق ئىمكانىيتى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يوللار ئارقىلىق ياخشىلىققا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يامانلىقتىن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مىمتىد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پىتن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پاسات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تارقىلىپ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تىشنى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زايى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 ئارىسىدا ئورمان قان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ھاكىم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ئالدىنى ئالىدىغان 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15C22F7" w14:textId="35191DD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ياخشىلىققا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يامانلىقتىن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ئارقىلق بىلمىگ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تكىلي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غاپىللارنى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ياخشىلارغا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بولغىلي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ئىشلارغا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قىلىدىغان، ياخشى ئىشلارغا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ئىشلارنى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نئى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بىر جامائ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ن؛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قسىتىگ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2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6B636BF" w14:textId="2AC36AF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lastRenderedPageBreak/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قولى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قادىر بولالمىسا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تىلى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قادىر بولالمىسا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ئاجىزلىقىد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ايىتى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75F0F23" w14:textId="0195B7E8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ئىلىم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گىتىشك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قىزىقت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يتقىنكى،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بىلىدىغانلار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بولامد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3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</w:p>
    <w:p w14:paraId="64D46BB5" w14:textId="4E129AFF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ئىلىم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گىنىش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).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4"/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بىلىم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كىشى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ستىدىكى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جب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رىيىتىنى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بىلىپ راھ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باشقىلارنى راھ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434EF39" w14:textId="38C1B1AD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ئىجتىمائىي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ھىتني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دىكي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بارلىق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سلىھ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ھاپىز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رىغب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لىماتلىرى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پايدىلىق بولغان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ھىتتىكى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بىر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زىيانك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ئاگاھلاند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كائىنات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گوروھن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بولماستىن ئاممى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ھىتقا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زىيانلىق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ئىشتىن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قچىلىق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ئازابىدىن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قورققان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ھمىتىنى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ھالدا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بھىسىزكى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5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DCA29D6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قايتقاندىن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قچىلىق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زىرائ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اناتلارنى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ھالاك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تىرىشىد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نچىلىقى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 ھالاك قىلىش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زىرائ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اناتلارسىز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ياشىيالىشى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).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قچىلىقنى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قىلىنىپ يامان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قايتىپ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تىن قورققىن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 تارتىپ، پىتن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پاساتتا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يامان جايد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6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0FB3BF33" w14:textId="55AE7A2D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ئاسان قىلدى،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تراپىدا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رىزقىدىن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تىرىلگ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رگاھىغا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7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7DBAD3CD" w14:textId="776A32BE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ئىچىملىك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كىملىكل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قارشى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ھاراق ئىچىش، قىمار ئويناش،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تاشلار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غا چوق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پال ئوقلىرى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پال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ئىشى، پاسكىنا قىلى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ئىشىدىن يىراق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8"/>
      </w:r>
    </w:p>
    <w:p w14:paraId="035C5C3B" w14:textId="16E0CB69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ئابرويىنى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ساقلاشقا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ئاللاھ تائالا شان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زىناغا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قىنلاشما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يولد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79"/>
      </w:r>
    </w:p>
    <w:p w14:paraId="094B078C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ئىپپ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ئاياللارنى زىنا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قارىلىغان،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راستلىقىغا ئادىل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اھچىنى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80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زىنا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چاپلىغان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قامچا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80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فىف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ئاياللارغا يالغاندىن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چاپلىغان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اھلىقىنى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يالغانچىلىق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چاپلاش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يدانىدا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رىدىغانلا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پاسىقلارد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بوھ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چاپلاشتىن ئىبار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نلىكلىرى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ئىتائىتىدىن چىقق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0"/>
      </w:r>
    </w:p>
    <w:p w14:paraId="1E6D3D9C" w14:textId="41695464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قچىلىقنى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تارقىلىشىنى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قاتتىق ئازابلايدىغانلىقى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قورقىدىغان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رسا،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قچىلىق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تارقىتىش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قىلغان،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ئاسانلىق يارتىپ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ھالى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="00AE4FCA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بولماقچى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؟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ئارىسدا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قچىلىق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تارىلىشىنى ياقت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بھىسىزكى،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قاتتىق ئازابقا قالىد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سىرلارنى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بىلىپ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1"/>
      </w:r>
    </w:p>
    <w:p w14:paraId="5FE1428A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مال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</w:p>
    <w:p w14:paraId="5FC2A32A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ماللىرىنى ناھ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2"/>
      </w:r>
    </w:p>
    <w:p w14:paraId="48FA65D6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باشقىلارغا ئاشلىق قاتارلىقلارنى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تارازىدا تارتىپ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تلىكى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ئوبداند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3"/>
      </w:r>
    </w:p>
    <w:p w14:paraId="4921ABF1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ئىمان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قىقي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خالىپ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تچىلىك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قىلىشتىن ساقلىنى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زىممىسىد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قالغان جازانىنى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>°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لاركى،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جازان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باشقىلارنى زىيان تارتق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زىيان تارتمايسىل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4"/>
      </w:r>
    </w:p>
    <w:p w14:paraId="2BCE174A" w14:textId="48E82627" w:rsidR="00D43C4B" w:rsidRPr="00D43C4B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پايدا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قايتىدىغان ئىشلارنى قىلىشقا رىغب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C604A73" w14:textId="42993FF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ئائىل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چاقىسى يوقلارغا ئىگ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چىققانغا ئوخشاش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تاكى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بالاغ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پايدىلىق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5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514EC14" w14:textId="04D2CED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بالىنى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يىقىن بولىم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بارماقى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بارمىقىنى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6"/>
      </w:r>
    </w:p>
    <w:p w14:paraId="7EB18DFC" w14:textId="5E5ACFEF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بارلىق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ئىمكانىيىتى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ئاچارچىلىقنى يوقىتىشقا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ملىشىشك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ئاشمىدى،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مىلىكىنى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؟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ئازاد قىلماقت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ياكى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ئاچارچىلىق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غقانچىلىقى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توپىدا ياتقان مىسكىن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ھالى ناچار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تاماق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7"/>
      </w: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</w:p>
    <w:p w14:paraId="445B4289" w14:textId="64ABCF44" w:rsidR="00D43C4B" w:rsidRPr="00F30AA0" w:rsidRDefault="00D43C4B" w:rsidP="00F30AA0">
      <w:pPr>
        <w:pStyle w:val="ListParagraph"/>
        <w:widowControl w:val="0"/>
        <w:numPr>
          <w:ilvl w:val="0"/>
          <w:numId w:val="37"/>
        </w:numPr>
        <w:spacing w:after="120"/>
        <w:ind w:left="1" w:firstLine="0"/>
        <w:jc w:val="both"/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قول ئازاد قىلىشقا رىغب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قانداق بىر كىشى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ئازاد قىلىدىك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زاسىنى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يشىدىن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ئازاد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8"/>
      </w:r>
    </w:p>
    <w:p w14:paraId="31DD0D5C" w14:textId="77777777" w:rsidR="00F30AA0" w:rsidRDefault="00F30AA0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7C1459CF" w14:textId="2E3B3E98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ئىسلام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دىنىنى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ڭ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پ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ئ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خلاقى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تىنچ ئامانلىققا چاقىرغ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چىد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ۇ</w:t>
      </w:r>
      <w:r w:rsidRPr="00DD7F21">
        <w:rPr>
          <w:rFonts w:asciiTheme="majorBidi" w:hAnsiTheme="majorBidi" w:cstheme="majorBidi" w:hint="eastAsia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ر</w:t>
      </w: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:</w:t>
      </w:r>
    </w:p>
    <w:p w14:paraId="33C64473" w14:textId="5CE7E229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سائاد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يوللىرىغا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ئنسانلار ئارىسىدا ئادا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چىش،</w:t>
      </w:r>
      <w:r w:rsidR="00AE4FCA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نلىشىش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نلىشىشت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قىلغان 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رىئاي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قىلىنغانداج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مچىلىكى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583CB922" w14:textId="0F9B866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دىننى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لچىمى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رزىي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رازى بولمايدىغان يامان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خلاقت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بىر كىشى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تلىنىدىك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تلىنىشىگ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قاتتىق ئازابقا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نچىلىقنى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يتقاندا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باشقىلارغا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قىلىشنى، ئامان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خىيان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قىلىشنى ھارام قىلدى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!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يىتقىنكى،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«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ردىگارىم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ئاشكارا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 ئىشلارنى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ممىسىنى،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ناھلارنى،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ناھ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قىلىشنى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››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89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2C972086" w14:textId="056A1BB3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تائالا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دىسىدا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ندىلىرىم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پسىمگ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قىلغانغا ئوخشاش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قىلدىم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قىلىشما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0"/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3CC77FFC" w14:textId="415B4848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زالىمنى توس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رىندىشى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زالىم 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 كىشى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مبىرى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مغىغ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رىمىز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زالىمغا قانداق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رىمىز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پ سورىدى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مانا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1"/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</w:p>
    <w:p w14:paraId="4C85AF14" w14:textId="46DC182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UKIJ Basma" w:hint="eastAsi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كسىچ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 دىنى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جانلىق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جانسىز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قاتلاردىم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proofErr w:type="gramStart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proofErr w:type="gramEnd"/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كىشىل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جىمى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لقق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ياخشىلىق قىلىشقا، خىش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قرىبالارغا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بىھ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دىن، يامان ئىشلاردىن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قىلىشتىن توسىد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-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2"/>
      </w:r>
    </w:p>
    <w:p w14:paraId="3F9A6583" w14:textId="07211F62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دىنىدا 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شال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ماننىغىم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كاپىرغىم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ئوخشاش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:"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بولغان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نلىكى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ئادىل بولماسلىقى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شمىنى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ئادىل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ادارلىققا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3"/>
      </w:r>
    </w:p>
    <w:p w14:paraId="213524DD" w14:textId="4444AF95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ئادال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تتىنم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يىراق بولغان يامانلىققا ياخشىلىق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لبل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شقا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رىغب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ياخشى خىسل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ئارقىلىق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يامان خىسل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تاقابىل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رغىن،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قىلسا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ئارىسىدا ئادا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بار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گويا سىرداش دوست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4"/>
      </w:r>
      <w:r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0ED3F6B3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3E78C28A" w14:textId="77777777" w:rsidR="00760005" w:rsidRDefault="00760005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74ABDE48" w14:textId="76E15B4E" w:rsidR="00D43C4B" w:rsidRPr="00DD7F21" w:rsidRDefault="00D43C4B" w:rsidP="00DD7F21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D7F21">
        <w:rPr>
          <w:rFonts w:asciiTheme="majorBidi" w:hAnsiTheme="majorBidi" w:cstheme="majorBidi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خاتىم</w:t>
      </w:r>
      <w:r w:rsidRPr="00DD7F2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ە</w:t>
      </w:r>
    </w:p>
    <w:p w14:paraId="007B6546" w14:textId="1114ED6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يدانني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كىچىككىن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تىلغا ئالغان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كىتابچىنى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ئاخىرىسىدا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 قىلالمىغانلىقىمنى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تىراپ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ناھايىتى ئىنچىك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 دىنىنى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ارشى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پىكىردىكىل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ئىتىنى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ھالدا قانداق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ئامىل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قىلىدىغانلىقىغا ئىشار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قىلدىم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لىرىدىن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بىرسى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پايدا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زىيان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ايى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-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ئىسلامدا بىرسىنى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زاتىنى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 رىزاسى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ئىتائ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ندىماي،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كلىگ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ئىشلىرىگ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ئىش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ـ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جىنايتى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18E8DE50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دوست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ياخشىلىققا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قىلىشقا، ياخشى ئىش قىلىشقا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غىن،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نادانلار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بولمىغىن 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نادانلارنى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قىلغىنىنى قىلماي،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لايىم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بولغىن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)" 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5"/>
      </w:r>
    </w:p>
    <w:p w14:paraId="38A5592A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ئىسلام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دىنى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دىن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لىماتى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تالا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ئىنساننى ئىنسانغا قول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ببىگ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ئىباد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قىلىشقا، ئىنسانلارنى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شىرىكنى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لمىتىدىن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ئىسلامنى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چىقىرىش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 تائالا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:"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ا</w:t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ئىگىسىد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فرىنى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لمىتىدىن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؛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كاپىرلارنى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ئىگىسى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يتاند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ئىماننى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قىدىن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(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مراھلىقنى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)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قارا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چىقىرىد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دوزاخت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دوزاختا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چىلارد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"</w:t>
      </w:r>
      <w:r w:rsidRPr="00D43C4B">
        <w:rPr>
          <w:rStyle w:val="FootnoteReference"/>
          <w:rFonts w:ascii="UKIJ Basma" w:hAnsi="UKIJ Basma" w:cs="UKIJ Basma"/>
          <w:color w:val="000000"/>
          <w:sz w:val="28"/>
          <w:szCs w:val="28"/>
          <w:rtl/>
          <w:lang w:eastAsia="ar-SA"/>
        </w:rPr>
        <w:footnoteReference w:id="96"/>
      </w:r>
      <w:r w:rsidRPr="00D43C4B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>.</w:t>
      </w:r>
    </w:p>
    <w:p w14:paraId="3A5A64C8" w14:textId="0E29D9A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lastRenderedPageBreak/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چىلىرىنى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باشقىلارغا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ھسان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قىلىدغان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ئادال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رپا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پچىللك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ياخشىلىق قىلىپ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شان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رىپى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ھوق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قلىرىنى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قوغداشقا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دوستل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زىياد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قىلىشقا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ھارام قىلغان ھور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ماتلىرىغا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قىنلاشماي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ئامانلىقىنى قوغداپ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ئابرويى كاپال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خاتىرج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ياشىشى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نچىلىكنى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تاشلاپ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كىچىكل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ئىزز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كىچىكل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ھتىرام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قىلىدىغان بايلار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موھتاجلارنى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ھالىدىن چىقىدىغان بىر 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قىلپ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ربىيىل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بىرلىك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غىلد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. </w:t>
      </w:r>
    </w:p>
    <w:p w14:paraId="38D91796" w14:textId="24F7755C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يھىسسالام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نداق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:(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ئارا ياخشى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ھرىبان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ھىر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قىلىشتا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مىنل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مىسالى 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جىسمىغا ئوخشاشت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ئاغرىسا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قالغان جايلىرىم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سىزلىق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قىززىش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رد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ارتىد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)</w:t>
      </w:r>
      <w:r w:rsidR="00AE4FCA">
        <w:rPr>
          <w:rFonts w:ascii="UKIJ Basma" w:hAnsi="UKIJ Basma" w:cs="UKIJ Basma" w:hint="cs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بىرلىكك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دىس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7B6AA18B" w14:textId="3A70022B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كىتاچ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قىق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ئىزد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رىشىپ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پسىنى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اتقانلارغا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يولباشچى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قالغ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نكى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ھايات تولىم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رلىك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بىر باسق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نيادىكىل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ممىسىن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ئىدى كا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شكى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چو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سىب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باشلىنىد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بىز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لمانلار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يىن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ساب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قايتا تىرىلىدىغانلىقىمىزغا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ەڭ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بولىدىغانلىقىمىزغا ئىشىنىمىز،كىمكى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لمان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ياخشى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بول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بىل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ج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كىرىد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يامانلىق قىلىغان، ئىنسانلارنى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الغان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بولسا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زل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كىشىدىن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ئاللاھنى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ققىگ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تاجا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قىلغان بولسا</w:t>
      </w:r>
      <w:r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،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ئاللاھ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 w:bidi="ug-CN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خالىسا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قىلد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خالىسا ئازابلايد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مما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قانداق كىشى ئىسلا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مدىن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پ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ياكى 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رىكنى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ستىد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كىشى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ەۋ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دىي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قالىد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،ش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نى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ڭ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چ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ئاقىل كىشى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ۆ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زىنى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ۇ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نيا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ئاخىر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ب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خت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lastRenderedPageBreak/>
        <w:t>سائاد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تك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ئ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رىشت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رىدىغان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يول 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ۋە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توغرا دىننى تاللىشى ك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ې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ر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ك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.</w:t>
      </w:r>
    </w:p>
    <w:p w14:paraId="44C43959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>ئاخىردابارلىق گ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ز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ە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ل</w:t>
      </w:r>
      <w:r w:rsidRPr="00D43C4B">
        <w:rPr>
          <w:rFonts w:ascii="UKIJ Basma" w:hAnsi="UKIJ Basma" w:cs="Times New Roman"/>
          <w:color w:val="000000"/>
          <w:sz w:val="28"/>
          <w:szCs w:val="28"/>
          <w:rtl/>
          <w:lang w:eastAsia="ar-SA"/>
        </w:rPr>
        <w:t xml:space="preserve"> ماختاشلار ئاللاھ تائالاغا بولس</w:t>
      </w:r>
      <w:r w:rsidRPr="00D43C4B">
        <w:rPr>
          <w:rFonts w:ascii="UKIJ Basma" w:hAnsi="UKIJ Basma" w:cs="Times New Roman" w:hint="cs"/>
          <w:color w:val="000000"/>
          <w:sz w:val="28"/>
          <w:szCs w:val="28"/>
          <w:rtl/>
          <w:lang w:eastAsia="ar-SA"/>
        </w:rPr>
        <w:t>ۈ</w:t>
      </w:r>
      <w:r w:rsidRPr="00D43C4B">
        <w:rPr>
          <w:rFonts w:ascii="UKIJ Basma" w:hAnsi="UKIJ Basma" w:cs="Times New Roman" w:hint="eastAsia"/>
          <w:color w:val="000000"/>
          <w:sz w:val="28"/>
          <w:szCs w:val="28"/>
          <w:rtl/>
          <w:lang w:eastAsia="ar-SA"/>
        </w:rPr>
        <w:t>ن</w:t>
      </w:r>
      <w:r w:rsidRPr="00D43C4B">
        <w:rPr>
          <w:rFonts w:ascii="UKIJ Basma" w:hAnsi="UKIJ Basma" w:cs="UKIJ Basma"/>
          <w:color w:val="000000"/>
          <w:sz w:val="28"/>
          <w:szCs w:val="28"/>
          <w:rtl/>
          <w:lang w:eastAsia="ar-SA"/>
        </w:rPr>
        <w:t>!!!</w:t>
      </w:r>
    </w:p>
    <w:p w14:paraId="36D8DBE1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38782AB2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750AADFA" w14:textId="77777777" w:rsidR="00D43C4B" w:rsidRPr="00D43C4B" w:rsidRDefault="00D43C4B" w:rsidP="00D43C4B">
      <w:pPr>
        <w:widowControl w:val="0"/>
        <w:spacing w:after="120"/>
        <w:ind w:firstLine="284"/>
        <w:jc w:val="both"/>
        <w:rPr>
          <w:rFonts w:ascii="UKIJ Basma" w:hAnsi="UKIJ Basma" w:cs="UKIJ Basma"/>
          <w:color w:val="000000"/>
          <w:sz w:val="28"/>
          <w:szCs w:val="28"/>
          <w:rtl/>
          <w:lang w:eastAsia="ar-SA"/>
        </w:rPr>
      </w:pPr>
    </w:p>
    <w:p w14:paraId="3906661E" w14:textId="77777777" w:rsidR="00D43C4B" w:rsidRDefault="00D43C4B" w:rsidP="00760005">
      <w:pPr>
        <w:rPr>
          <w:rFonts w:asciiTheme="majorBidi" w:hAnsiTheme="majorBidi" w:cs="Times New Roman" w:hint="cs"/>
          <w:sz w:val="28"/>
          <w:szCs w:val="28"/>
          <w:rtl/>
        </w:rPr>
      </w:pPr>
    </w:p>
    <w:p w14:paraId="082C8DF7" w14:textId="77777777" w:rsidR="003B2766" w:rsidRPr="004955AF" w:rsidRDefault="003B2766" w:rsidP="003B2766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  <w:lang w:val="en-GB" w:eastAsia="en-GB"/>
        </w:rPr>
        <w:drawing>
          <wp:inline distT="0" distB="0" distL="0" distR="0" wp14:anchorId="5C45CC4F" wp14:editId="7CBBCF02">
            <wp:extent cx="2458085" cy="513306"/>
            <wp:effectExtent l="0" t="0" r="5715" b="0"/>
            <wp:docPr id="5" name="Picture 5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12" cy="5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F587" w14:textId="77777777" w:rsidR="003B2766" w:rsidRPr="003941B0" w:rsidRDefault="00D43C4B" w:rsidP="003B2766">
      <w:pPr>
        <w:bidi w:val="0"/>
        <w:jc w:val="center"/>
        <w:rPr>
          <w:rFonts w:asciiTheme="majorBidi" w:hAnsiTheme="majorBidi" w:cstheme="majorBidi"/>
          <w:b/>
          <w:bCs/>
          <w:color w:val="032DFB"/>
          <w:sz w:val="36"/>
          <w:szCs w:val="36"/>
        </w:rPr>
      </w:pPr>
      <w:hyperlink r:id="rId12" w:history="1">
        <w:r w:rsidR="003B2766" w:rsidRPr="003941B0">
          <w:rPr>
            <w:rStyle w:val="Hyperlink"/>
            <w:rFonts w:asciiTheme="majorBidi" w:hAnsiTheme="majorBidi" w:cstheme="majorBidi"/>
            <w:b/>
            <w:bCs/>
            <w:color w:val="032DFB"/>
            <w:sz w:val="36"/>
            <w:szCs w:val="36"/>
          </w:rPr>
          <w:t>www.islamland.com</w:t>
        </w:r>
      </w:hyperlink>
      <w:r w:rsidR="003B2766" w:rsidRPr="003941B0">
        <w:rPr>
          <w:rFonts w:asciiTheme="majorBidi" w:hAnsiTheme="majorBidi" w:cstheme="majorBidi"/>
          <w:b/>
          <w:bCs/>
          <w:color w:val="032DFB"/>
          <w:sz w:val="36"/>
          <w:szCs w:val="36"/>
        </w:rPr>
        <w:t xml:space="preserve"> </w:t>
      </w:r>
    </w:p>
    <w:p w14:paraId="602E09BE" w14:textId="33D0B749" w:rsidR="00760005" w:rsidRDefault="00760005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/>
          <w:sz w:val="28"/>
          <w:szCs w:val="28"/>
          <w:rtl/>
          <w:lang w:bidi="ur-PK"/>
        </w:rPr>
        <w:br w:type="page"/>
      </w:r>
    </w:p>
    <w:p w14:paraId="69143C97" w14:textId="32B5CEAD" w:rsidR="003B2766" w:rsidRPr="00532695" w:rsidRDefault="00760005" w:rsidP="00A94CE7">
      <w:pPr>
        <w:jc w:val="both"/>
        <w:rPr>
          <w:rFonts w:asciiTheme="majorBidi" w:hAnsiTheme="majorBidi" w:cstheme="majorBidi"/>
          <w:sz w:val="28"/>
          <w:szCs w:val="28"/>
          <w:rtl/>
          <w:lang w:bidi="ur-PK"/>
        </w:rPr>
      </w:pPr>
      <w:r>
        <w:rPr>
          <w:rFonts w:asciiTheme="majorBidi" w:hAnsiTheme="majorBidi" w:cstheme="majorBidi"/>
          <w:noProof/>
          <w:color w:val="C00000"/>
          <w:sz w:val="48"/>
          <w:szCs w:val="48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3C684B7" wp14:editId="14CD150F">
            <wp:simplePos x="0" y="0"/>
            <wp:positionH relativeFrom="column">
              <wp:posOffset>-545465</wp:posOffset>
            </wp:positionH>
            <wp:positionV relativeFrom="paragraph">
              <wp:posOffset>-543560</wp:posOffset>
            </wp:positionV>
            <wp:extent cx="5390515" cy="7647940"/>
            <wp:effectExtent l="0" t="0" r="0" b="0"/>
            <wp:wrapNone/>
            <wp:docPr id="4" name="Picture 4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8A5B9" w14:textId="6827B26B" w:rsidR="00B82B04" w:rsidRDefault="00B82B04" w:rsidP="00A94CE7">
      <w:pPr>
        <w:jc w:val="both"/>
        <w:rPr>
          <w:rFonts w:asciiTheme="majorBidi" w:hAnsiTheme="majorBidi" w:cstheme="majorBidi"/>
          <w:sz w:val="36"/>
          <w:szCs w:val="36"/>
          <w:lang w:bidi="ur-PK"/>
        </w:rPr>
      </w:pPr>
    </w:p>
    <w:p w14:paraId="553A9308" w14:textId="1C10546E" w:rsidR="004955AF" w:rsidRDefault="004955AF">
      <w:pPr>
        <w:bidi w:val="0"/>
        <w:spacing w:after="160" w:line="259" w:lineRule="auto"/>
        <w:rPr>
          <w:rFonts w:asciiTheme="majorBidi" w:hAnsiTheme="majorBidi" w:cstheme="majorBidi"/>
          <w:sz w:val="36"/>
          <w:szCs w:val="36"/>
          <w:lang w:bidi="ur-PK"/>
        </w:rPr>
      </w:pPr>
    </w:p>
    <w:p w14:paraId="4327782B" w14:textId="7E1F69F6" w:rsidR="004955AF" w:rsidRPr="004955AF" w:rsidRDefault="004955AF" w:rsidP="00A94CE7">
      <w:pPr>
        <w:jc w:val="both"/>
        <w:rPr>
          <w:rFonts w:asciiTheme="majorBidi" w:hAnsiTheme="majorBidi" w:cstheme="majorBidi"/>
          <w:sz w:val="36"/>
          <w:szCs w:val="36"/>
          <w:lang w:bidi="ur-PK"/>
        </w:rPr>
      </w:pPr>
    </w:p>
    <w:sectPr w:rsidR="004955AF" w:rsidRPr="004955AF" w:rsidSect="004955AF">
      <w:headerReference w:type="default" r:id="rId13"/>
      <w:footerReference w:type="default" r:id="rId14"/>
      <w:pgSz w:w="8400" w:h="11900" w:code="11"/>
      <w:pgMar w:top="852" w:right="788" w:bottom="818" w:left="807" w:header="218" w:footer="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22A9" w14:textId="77777777" w:rsidR="00727926" w:rsidRDefault="00727926" w:rsidP="003F2F65">
      <w:pPr>
        <w:spacing w:after="0" w:line="240" w:lineRule="auto"/>
      </w:pPr>
      <w:r>
        <w:separator/>
      </w:r>
    </w:p>
  </w:endnote>
  <w:endnote w:type="continuationSeparator" w:id="0">
    <w:p w14:paraId="68D06CA1" w14:textId="77777777" w:rsidR="00727926" w:rsidRDefault="00727926" w:rsidP="003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KIJ Basma">
    <w:altName w:val="Times New Roman"/>
    <w:charset w:val="A2"/>
    <w:family w:val="roman"/>
    <w:pitch w:val="variable"/>
    <w:sig w:usb0="A00022FF" w:usb1="9000E4FB" w:usb2="00000008" w:usb3="00000000" w:csb0="0000005D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altName w:val="Times New Roman"/>
    <w:charset w:val="01"/>
    <w:family w:val="roman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62771686"/>
      <w:docPartObj>
        <w:docPartGallery w:val="Page Numbers (Bottom of Page)"/>
        <w:docPartUnique/>
      </w:docPartObj>
    </w:sdtPr>
    <w:sdtContent>
      <w:p w14:paraId="648061F2" w14:textId="77777777" w:rsidR="00D43C4B" w:rsidRDefault="00D43C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34" w:rsidRPr="00E5613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2C3A6A91" w14:textId="77777777" w:rsidR="00D43C4B" w:rsidRDefault="00D43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5B74" w14:textId="77777777" w:rsidR="00727926" w:rsidRDefault="00727926" w:rsidP="003F2F65">
      <w:pPr>
        <w:spacing w:after="0" w:line="240" w:lineRule="auto"/>
      </w:pPr>
      <w:r>
        <w:separator/>
      </w:r>
    </w:p>
  </w:footnote>
  <w:footnote w:type="continuationSeparator" w:id="0">
    <w:p w14:paraId="10E1DF04" w14:textId="77777777" w:rsidR="00727926" w:rsidRDefault="00727926" w:rsidP="003F2F65">
      <w:pPr>
        <w:spacing w:after="0" w:line="240" w:lineRule="auto"/>
      </w:pPr>
      <w:r>
        <w:continuationSeparator/>
      </w:r>
    </w:p>
  </w:footnote>
  <w:footnote w:id="1">
    <w:p w14:paraId="5133C9DD" w14:textId="5AE550A9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سۇرە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131</w:t>
      </w:r>
      <w:r>
        <w:rPr>
          <w:rFonts w:asciiTheme="majorHAnsi" w:hAnsiTheme="majorHAnsi" w:cs="Times New Roman"/>
          <w:sz w:val="24"/>
          <w:szCs w:val="24"/>
          <w:rtl/>
        </w:rPr>
        <w:t>.</w:t>
      </w:r>
    </w:p>
  </w:footnote>
  <w:footnote w:id="2">
    <w:p w14:paraId="4AD40657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ئەنئام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162.</w:t>
      </w:r>
    </w:p>
  </w:footnote>
  <w:footnote w:id="3">
    <w:p w14:paraId="43041664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ئەنئام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127.</w:t>
      </w:r>
    </w:p>
  </w:footnote>
  <w:footnote w:id="4">
    <w:p w14:paraId="0EDBCB8E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ئەھزاپ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44.</w:t>
      </w:r>
    </w:p>
  </w:footnote>
  <w:footnote w:id="5">
    <w:p w14:paraId="211CB62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6">
    <w:p w14:paraId="65855035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مائىدە سۈرىسى</w:t>
      </w:r>
      <w:r w:rsidRPr="00907D8E">
        <w:rPr>
          <w:rFonts w:asciiTheme="majorHAnsi" w:hAnsiTheme="majorHAnsi" w:cstheme="majorHAnsi"/>
          <w:sz w:val="24"/>
          <w:szCs w:val="24"/>
          <w:rtl/>
        </w:rPr>
        <w:t>15-16.</w:t>
      </w:r>
    </w:p>
  </w:footnote>
  <w:footnote w:id="7">
    <w:p w14:paraId="4662F11F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بىرلىككە كەلگەن ھەدىس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8">
    <w:p w14:paraId="5CC9135E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بەقەرە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256.</w:t>
      </w:r>
    </w:p>
  </w:footnote>
  <w:footnote w:id="9">
    <w:p w14:paraId="28F8E693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يۇنۇس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99.</w:t>
      </w:r>
    </w:p>
  </w:footnote>
  <w:footnote w:id="10">
    <w:p w14:paraId="6FB25EAE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سۈرەنەھىل </w:t>
      </w:r>
      <w:r w:rsidRPr="00907D8E">
        <w:rPr>
          <w:rFonts w:asciiTheme="majorHAnsi" w:hAnsiTheme="majorHAnsi" w:cstheme="majorHAnsi"/>
          <w:sz w:val="24"/>
          <w:szCs w:val="24"/>
          <w:rtl/>
        </w:rPr>
        <w:t>82.</w:t>
      </w:r>
    </w:p>
  </w:footnote>
  <w:footnote w:id="11">
    <w:p w14:paraId="28E72BC7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غاشية </w:t>
      </w:r>
      <w:r w:rsidRPr="00907D8E">
        <w:rPr>
          <w:rFonts w:asciiTheme="majorHAnsi" w:hAnsiTheme="majorHAnsi" w:cstheme="majorHAnsi"/>
          <w:sz w:val="24"/>
          <w:szCs w:val="24"/>
          <w:rtl/>
        </w:rPr>
        <w:t>22.</w:t>
      </w:r>
    </w:p>
  </w:footnote>
  <w:footnote w:id="12">
    <w:p w14:paraId="478740C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سۈرەنەھىل </w:t>
      </w:r>
      <w:r w:rsidRPr="00907D8E">
        <w:rPr>
          <w:rFonts w:asciiTheme="majorHAnsi" w:hAnsiTheme="majorHAnsi" w:cstheme="majorHAnsi"/>
          <w:sz w:val="24"/>
          <w:szCs w:val="24"/>
          <w:rtl/>
        </w:rPr>
        <w:t>106.</w:t>
      </w:r>
    </w:p>
  </w:footnote>
  <w:footnote w:id="13">
    <w:p w14:paraId="2ACD7ADF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ئبنى ماجه رۋايىتى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14">
    <w:p w14:paraId="27EF8FA9" w14:textId="7D5371BE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ئەھقاف </w:t>
      </w:r>
      <w:r w:rsidRPr="00907D8E">
        <w:rPr>
          <w:rFonts w:asciiTheme="majorHAnsi" w:hAnsiTheme="majorHAnsi" w:cstheme="majorHAnsi"/>
          <w:sz w:val="24"/>
          <w:szCs w:val="24"/>
          <w:rtl/>
        </w:rPr>
        <w:t>35</w:t>
      </w:r>
      <w:r>
        <w:rPr>
          <w:rFonts w:asciiTheme="majorHAnsi" w:hAnsiTheme="majorHAnsi" w:cs="Times New Roman"/>
          <w:sz w:val="24"/>
          <w:szCs w:val="24"/>
          <w:rtl/>
        </w:rPr>
        <w:t>.</w:t>
      </w:r>
      <w:r>
        <w:rPr>
          <w:rFonts w:asciiTheme="majorHAnsi" w:hAnsiTheme="majorHAnsi" w:cs="Times New Roman"/>
          <w:sz w:val="24"/>
          <w:szCs w:val="24"/>
          <w:rtl/>
          <w:lang w:bidi="ug-CN"/>
        </w:rPr>
        <w:t xml:space="preserve"> </w:t>
      </w:r>
    </w:p>
  </w:footnote>
  <w:footnote w:id="15">
    <w:p w14:paraId="2C67074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ھەج </w:t>
      </w:r>
      <w:r w:rsidRPr="00907D8E">
        <w:rPr>
          <w:rFonts w:asciiTheme="majorHAnsi" w:hAnsiTheme="majorHAnsi" w:cstheme="majorHAnsi"/>
          <w:sz w:val="24"/>
          <w:szCs w:val="24"/>
          <w:rtl/>
        </w:rPr>
        <w:t>39_41.</w:t>
      </w:r>
    </w:p>
  </w:footnote>
  <w:footnote w:id="16">
    <w:p w14:paraId="078F3A8A" w14:textId="6D9D9863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ئال ئىمران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64</w:t>
      </w:r>
      <w:r>
        <w:rPr>
          <w:rFonts w:asciiTheme="majorHAnsi" w:hAnsiTheme="majorHAnsi" w:cs="Times New Roman"/>
          <w:sz w:val="24"/>
          <w:szCs w:val="24"/>
          <w:rtl/>
        </w:rPr>
        <w:t>.</w:t>
      </w:r>
    </w:p>
  </w:footnote>
  <w:footnote w:id="17">
    <w:p w14:paraId="1CC56A65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بۇخارى ۋە 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18">
    <w:p w14:paraId="5C8F694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(</w:t>
      </w:r>
      <w:r w:rsidRPr="00907D8E">
        <w:rPr>
          <w:rFonts w:asciiTheme="majorHAnsi" w:hAnsiTheme="majorHAnsi" w:cs="Times New Roman"/>
          <w:sz w:val="24"/>
          <w:szCs w:val="24"/>
          <w:rtl/>
        </w:rPr>
        <w:t>ئىبىن جوۋزي ئۆمەرنىڭ تارىخى دېگەن كىتابدا زىكىر قىلدى</w:t>
      </w:r>
      <w:r w:rsidRPr="00907D8E">
        <w:rPr>
          <w:rFonts w:asciiTheme="majorHAnsi" w:hAnsiTheme="majorHAnsi" w:cstheme="majorHAnsi"/>
          <w:sz w:val="24"/>
          <w:szCs w:val="24"/>
          <w:rtl/>
        </w:rPr>
        <w:t>).</w:t>
      </w:r>
    </w:p>
  </w:footnote>
  <w:footnote w:id="19">
    <w:p w14:paraId="04C59DD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20">
    <w:p w14:paraId="2C43D4B5" w14:textId="6824B693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بىرلىككە كەلگەن ھەدىس</w:t>
      </w:r>
      <w:r>
        <w:rPr>
          <w:rFonts w:asciiTheme="majorHAnsi" w:hAnsiTheme="majorHAnsi" w:cs="Times New Roman"/>
          <w:sz w:val="24"/>
          <w:szCs w:val="24"/>
          <w:rtl/>
        </w:rPr>
        <w:t>.</w:t>
      </w:r>
    </w:p>
  </w:footnote>
  <w:footnote w:id="21">
    <w:p w14:paraId="4143FAAC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22">
    <w:p w14:paraId="67F466EF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ئال ئىمران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159.</w:t>
      </w:r>
    </w:p>
  </w:footnote>
  <w:footnote w:id="23">
    <w:p w14:paraId="261DBF7C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بىرلىككە كەلگەن ھەدىس</w:t>
      </w:r>
    </w:p>
  </w:footnote>
  <w:footnote w:id="24">
    <w:p w14:paraId="5E47B7A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بىرلىككە كەلگەن ھەدىس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25">
    <w:p w14:paraId="005DB068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سۈرە بەقەرە</w:t>
      </w:r>
      <w:r>
        <w:rPr>
          <w:rFonts w:asciiTheme="majorHAnsi" w:hAnsiTheme="majorHAnsi" w:cs="Times New Roman"/>
          <w:sz w:val="24"/>
          <w:szCs w:val="24"/>
          <w:rtl/>
          <w:lang w:bidi="ug-CN"/>
        </w:rPr>
        <w:t xml:space="preserve"> </w:t>
      </w:r>
      <w:r w:rsidRPr="00907D8E">
        <w:rPr>
          <w:rFonts w:asciiTheme="majorHAnsi" w:hAnsiTheme="majorHAnsi" w:cstheme="majorHAnsi"/>
          <w:sz w:val="24"/>
          <w:szCs w:val="24"/>
          <w:rtl/>
        </w:rPr>
        <w:t>190.</w:t>
      </w:r>
    </w:p>
  </w:footnote>
  <w:footnote w:id="26">
    <w:p w14:paraId="2545296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نساء </w:t>
      </w:r>
      <w:r w:rsidRPr="00907D8E">
        <w:rPr>
          <w:rFonts w:asciiTheme="majorHAnsi" w:hAnsiTheme="majorHAnsi" w:cstheme="majorHAnsi"/>
          <w:sz w:val="24"/>
          <w:szCs w:val="24"/>
          <w:rtl/>
        </w:rPr>
        <w:t>75.</w:t>
      </w:r>
    </w:p>
  </w:footnote>
  <w:footnote w:id="27">
    <w:p w14:paraId="69510611" w14:textId="62915820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</w:t>
      </w:r>
      <w:r w:rsidR="00CC501C" w:rsidRPr="00907D8E">
        <w:rPr>
          <w:rFonts w:asciiTheme="majorHAnsi" w:hAnsiTheme="majorHAnsi" w:cs="Times New Roman" w:hint="cs"/>
          <w:sz w:val="24"/>
          <w:szCs w:val="24"/>
          <w:rtl/>
        </w:rPr>
        <w:t>توبة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 </w:t>
      </w:r>
      <w:r w:rsidRPr="00907D8E">
        <w:rPr>
          <w:rFonts w:asciiTheme="majorHAnsi" w:hAnsiTheme="majorHAnsi" w:cstheme="majorHAnsi"/>
          <w:sz w:val="24"/>
          <w:szCs w:val="24"/>
          <w:rtl/>
        </w:rPr>
        <w:t>12-13.</w:t>
      </w:r>
    </w:p>
  </w:footnote>
  <w:footnote w:id="28">
    <w:p w14:paraId="64629942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</w:t>
      </w:r>
      <w:r w:rsidRPr="00907D8E">
        <w:rPr>
          <w:rFonts w:asciiTheme="majorHAnsi" w:hAnsiTheme="majorHAnsi" w:cs="Times New Roman"/>
          <w:sz w:val="24"/>
          <w:szCs w:val="24"/>
          <w:rtl/>
        </w:rPr>
        <w:t>سۈرە ھۇجۇرات</w:t>
      </w:r>
      <w:r>
        <w:rPr>
          <w:rFonts w:asciiTheme="majorHAnsi" w:hAnsiTheme="majorHAnsi" w:cs="Times New Roman"/>
          <w:sz w:val="24"/>
          <w:szCs w:val="24"/>
          <w:rtl/>
          <w:lang w:bidi="ug-CN"/>
        </w:rPr>
        <w:t xml:space="preserve"> </w:t>
      </w:r>
      <w:r w:rsidRPr="00907D8E">
        <w:rPr>
          <w:rFonts w:asciiTheme="majorHAnsi" w:hAnsiTheme="majorHAnsi" w:cstheme="majorHAnsi"/>
          <w:sz w:val="24"/>
          <w:szCs w:val="24"/>
          <w:rtl/>
        </w:rPr>
        <w:t>9.</w:t>
      </w:r>
    </w:p>
  </w:footnote>
  <w:footnote w:id="29">
    <w:p w14:paraId="359E6613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ئەنفال </w:t>
      </w:r>
      <w:r w:rsidRPr="00907D8E">
        <w:rPr>
          <w:rFonts w:asciiTheme="majorHAnsi" w:hAnsiTheme="majorHAnsi" w:cstheme="majorHAnsi"/>
          <w:sz w:val="24"/>
          <w:szCs w:val="24"/>
          <w:rtl/>
        </w:rPr>
        <w:t>47.</w:t>
      </w:r>
    </w:p>
  </w:footnote>
  <w:footnote w:id="30">
    <w:p w14:paraId="18BEAC5D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31">
    <w:p w14:paraId="65E72DDF" w14:textId="798909A6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تاباراني</w:t>
      </w:r>
      <w:r>
        <w:rPr>
          <w:rFonts w:asciiTheme="majorHAnsi" w:hAnsiTheme="majorHAnsi" w:cs="Times New Roman"/>
          <w:sz w:val="24"/>
          <w:szCs w:val="24"/>
          <w:rtl/>
        </w:rPr>
        <w:t xml:space="preserve">، </w:t>
      </w:r>
      <w:r w:rsidRPr="00907D8E">
        <w:rPr>
          <w:rFonts w:asciiTheme="majorHAnsi" w:hAnsiTheme="majorHAnsi" w:cstheme="majorHAnsi"/>
          <w:sz w:val="24"/>
          <w:szCs w:val="24"/>
          <w:rtl/>
        </w:rPr>
        <w:t>3-</w:t>
      </w:r>
      <w:r w:rsidRPr="00907D8E">
        <w:rPr>
          <w:rFonts w:asciiTheme="majorHAnsi" w:hAnsiTheme="majorHAnsi" w:cs="Times New Roman"/>
          <w:sz w:val="24"/>
          <w:szCs w:val="24"/>
          <w:rtl/>
        </w:rPr>
        <w:t>كىتاپ،</w:t>
      </w:r>
      <w:r w:rsidR="00CC501C">
        <w:rPr>
          <w:rFonts w:asciiTheme="majorHAnsi" w:hAnsiTheme="majorHAnsi" w:cs="Times New Roman" w:hint="cs"/>
          <w:sz w:val="24"/>
          <w:szCs w:val="24"/>
          <w:rtl/>
        </w:rPr>
        <w:t xml:space="preserve"> </w:t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:226 </w:t>
      </w:r>
      <w:r w:rsidRPr="00907D8E">
        <w:rPr>
          <w:rFonts w:asciiTheme="majorHAnsi" w:hAnsiTheme="majorHAnsi" w:cs="Times New Roman"/>
          <w:sz w:val="24"/>
          <w:szCs w:val="24"/>
          <w:rtl/>
        </w:rPr>
        <w:t>بەت</w:t>
      </w:r>
      <w:r>
        <w:rPr>
          <w:rFonts w:asciiTheme="majorHAnsi" w:hAnsiTheme="majorHAnsi" w:cs="Times New Roman"/>
          <w:sz w:val="24"/>
          <w:szCs w:val="24"/>
          <w:rtl/>
        </w:rPr>
        <w:t>.</w:t>
      </w:r>
    </w:p>
  </w:footnote>
  <w:footnote w:id="32">
    <w:p w14:paraId="70D7A5CA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ئنسان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8-9.</w:t>
      </w:r>
    </w:p>
  </w:footnote>
  <w:footnote w:id="33">
    <w:p w14:paraId="1C00382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تاباراني رۋايتى </w:t>
      </w:r>
      <w:r w:rsidRPr="00907D8E">
        <w:rPr>
          <w:rFonts w:asciiTheme="majorHAnsi" w:hAnsiTheme="majorHAnsi" w:cstheme="majorHAnsi"/>
          <w:sz w:val="24"/>
          <w:szCs w:val="24"/>
          <w:rtl/>
        </w:rPr>
        <w:t>1841.</w:t>
      </w:r>
    </w:p>
  </w:footnote>
  <w:footnote w:id="34">
    <w:p w14:paraId="4F774773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ھەج </w:t>
      </w:r>
      <w:r w:rsidRPr="00907D8E">
        <w:rPr>
          <w:rFonts w:asciiTheme="majorHAnsi" w:hAnsiTheme="majorHAnsi" w:cstheme="majorHAnsi"/>
          <w:sz w:val="24"/>
          <w:szCs w:val="24"/>
          <w:rtl/>
        </w:rPr>
        <w:t>41.</w:t>
      </w:r>
    </w:p>
  </w:footnote>
  <w:footnote w:id="35">
    <w:p w14:paraId="2DFCD65A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مۇمتەھىنە </w:t>
      </w:r>
      <w:r w:rsidRPr="00907D8E">
        <w:rPr>
          <w:rFonts w:asciiTheme="majorHAnsi" w:hAnsiTheme="majorHAnsi" w:cstheme="majorHAnsi"/>
          <w:sz w:val="24"/>
          <w:szCs w:val="24"/>
          <w:rtl/>
        </w:rPr>
        <w:t>8.</w:t>
      </w:r>
    </w:p>
  </w:footnote>
  <w:footnote w:id="36">
    <w:p w14:paraId="57B810C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ئەبۇ داۋۇت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37">
    <w:p w14:paraId="4B68E3E8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ئبني ھببان رىۋايىتى </w:t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2960 - </w:t>
      </w:r>
      <w:r w:rsidRPr="00907D8E">
        <w:rPr>
          <w:rFonts w:asciiTheme="majorHAnsi" w:hAnsiTheme="majorHAnsi" w:cs="Times New Roman"/>
          <w:sz w:val="24"/>
          <w:szCs w:val="24"/>
          <w:rtl/>
        </w:rPr>
        <w:t>ھەديس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38">
    <w:p w14:paraId="11FC22E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تىرمىزى رىۋايىتى </w:t>
      </w:r>
      <w:r w:rsidRPr="00907D8E">
        <w:rPr>
          <w:rFonts w:asciiTheme="majorHAnsi" w:hAnsiTheme="majorHAnsi" w:cstheme="majorHAnsi"/>
          <w:sz w:val="24"/>
          <w:szCs w:val="24"/>
          <w:rtl/>
        </w:rPr>
        <w:t>1943.</w:t>
      </w:r>
    </w:p>
  </w:footnote>
  <w:footnote w:id="39">
    <w:p w14:paraId="10D40024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179.</w:t>
      </w:r>
    </w:p>
  </w:footnote>
  <w:footnote w:id="40">
    <w:p w14:paraId="3016211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نىساء </w:t>
      </w:r>
      <w:r w:rsidRPr="00907D8E">
        <w:rPr>
          <w:rFonts w:asciiTheme="majorHAnsi" w:hAnsiTheme="majorHAnsi" w:cstheme="majorHAnsi"/>
          <w:sz w:val="24"/>
          <w:szCs w:val="24"/>
          <w:rtl/>
        </w:rPr>
        <w:t>93.</w:t>
      </w:r>
    </w:p>
  </w:footnote>
  <w:footnote w:id="41">
    <w:p w14:paraId="5C008283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ئىبنۇ جوزىنىڭ ئۆمەرنىڭ تارىخى دېگەن كىتابىدىن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42">
    <w:p w14:paraId="1A9BD1E7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شورا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13.</w:t>
      </w:r>
    </w:p>
  </w:footnote>
  <w:footnote w:id="43">
    <w:p w14:paraId="66D05D7D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نىسا </w:t>
      </w:r>
      <w:r w:rsidRPr="00907D8E">
        <w:rPr>
          <w:rFonts w:asciiTheme="majorHAnsi" w:hAnsiTheme="majorHAnsi" w:cstheme="majorHAnsi"/>
          <w:sz w:val="24"/>
          <w:szCs w:val="24"/>
          <w:rtl/>
        </w:rPr>
        <w:t>163-165.</w:t>
      </w:r>
    </w:p>
  </w:footnote>
  <w:footnote w:id="44">
    <w:p w14:paraId="629F64B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بەقەرە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136.</w:t>
      </w:r>
    </w:p>
  </w:footnote>
  <w:footnote w:id="45">
    <w:p w14:paraId="17E6C3CD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ئەھزاپ </w:t>
      </w:r>
      <w:r w:rsidRPr="00907D8E">
        <w:rPr>
          <w:rFonts w:asciiTheme="majorHAnsi" w:hAnsiTheme="majorHAnsi" w:cstheme="majorHAnsi"/>
          <w:sz w:val="24"/>
          <w:szCs w:val="24"/>
          <w:rtl/>
        </w:rPr>
        <w:t>69.</w:t>
      </w:r>
    </w:p>
  </w:footnote>
  <w:footnote w:id="46">
    <w:p w14:paraId="0AF25FB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مائىد </w:t>
      </w:r>
      <w:r w:rsidRPr="00907D8E">
        <w:rPr>
          <w:rFonts w:asciiTheme="majorHAnsi" w:hAnsiTheme="majorHAnsi" w:cstheme="majorHAnsi"/>
          <w:sz w:val="24"/>
          <w:szCs w:val="24"/>
          <w:rtl/>
        </w:rPr>
        <w:t>44.</w:t>
      </w:r>
    </w:p>
  </w:footnote>
  <w:footnote w:id="47">
    <w:p w14:paraId="0F4F044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بەقەرە سۈرىسى </w:t>
      </w:r>
      <w:r w:rsidRPr="00907D8E">
        <w:rPr>
          <w:rFonts w:asciiTheme="majorHAnsi" w:hAnsiTheme="majorHAnsi" w:cstheme="majorHAnsi"/>
          <w:sz w:val="24"/>
          <w:szCs w:val="24"/>
          <w:rtl/>
        </w:rPr>
        <w:t>122.</w:t>
      </w:r>
    </w:p>
  </w:footnote>
  <w:footnote w:id="48">
    <w:p w14:paraId="65645AAE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جاسيە </w:t>
      </w:r>
      <w:r w:rsidRPr="00907D8E">
        <w:rPr>
          <w:rFonts w:asciiTheme="majorHAnsi" w:hAnsiTheme="majorHAnsi" w:cstheme="majorHAnsi"/>
          <w:sz w:val="24"/>
          <w:szCs w:val="24"/>
          <w:rtl/>
        </w:rPr>
        <w:t>13.</w:t>
      </w:r>
    </w:p>
  </w:footnote>
  <w:footnote w:id="49">
    <w:p w14:paraId="55F7B035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نەھىل </w:t>
      </w:r>
      <w:r w:rsidRPr="00907D8E">
        <w:rPr>
          <w:rFonts w:asciiTheme="majorHAnsi" w:hAnsiTheme="majorHAnsi" w:cstheme="majorHAnsi"/>
          <w:sz w:val="24"/>
          <w:szCs w:val="24"/>
          <w:rtl/>
        </w:rPr>
        <w:t>53.</w:t>
      </w:r>
    </w:p>
  </w:footnote>
  <w:footnote w:id="50">
    <w:p w14:paraId="1A2FC9C8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ئال ئىمران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45-46.</w:t>
      </w:r>
    </w:p>
  </w:footnote>
  <w:footnote w:id="51">
    <w:p w14:paraId="365CC00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مائىدە </w:t>
      </w:r>
      <w:r w:rsidRPr="00907D8E">
        <w:rPr>
          <w:rFonts w:asciiTheme="majorHAnsi" w:hAnsiTheme="majorHAnsi" w:cstheme="majorHAnsi"/>
          <w:sz w:val="24"/>
          <w:szCs w:val="24"/>
          <w:rtl/>
        </w:rPr>
        <w:t>75.</w:t>
      </w:r>
    </w:p>
  </w:footnote>
  <w:footnote w:id="52">
    <w:p w14:paraId="1F403D4A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مائىدە </w:t>
      </w:r>
      <w:r w:rsidRPr="00907D8E">
        <w:rPr>
          <w:rFonts w:asciiTheme="majorHAnsi" w:hAnsiTheme="majorHAnsi" w:cstheme="majorHAnsi"/>
          <w:sz w:val="24"/>
          <w:szCs w:val="24"/>
          <w:rtl/>
        </w:rPr>
        <w:t>46.</w:t>
      </w:r>
    </w:p>
  </w:footnote>
  <w:footnote w:id="53">
    <w:p w14:paraId="7E7C0ACF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ھەديد </w:t>
      </w:r>
      <w:r w:rsidRPr="00907D8E">
        <w:rPr>
          <w:rFonts w:asciiTheme="majorHAnsi" w:hAnsiTheme="majorHAnsi" w:cstheme="majorHAnsi"/>
          <w:sz w:val="24"/>
          <w:szCs w:val="24"/>
          <w:rtl/>
        </w:rPr>
        <w:t>27.</w:t>
      </w:r>
    </w:p>
  </w:footnote>
  <w:footnote w:id="54">
    <w:p w14:paraId="77B7999D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نىسا </w:t>
      </w:r>
      <w:r w:rsidRPr="00907D8E">
        <w:rPr>
          <w:rFonts w:asciiTheme="majorHAnsi" w:hAnsiTheme="majorHAnsi" w:cstheme="majorHAnsi"/>
          <w:sz w:val="24"/>
          <w:szCs w:val="24"/>
          <w:rtl/>
        </w:rPr>
        <w:t>150-151.</w:t>
      </w:r>
    </w:p>
  </w:footnote>
  <w:footnote w:id="55">
    <w:p w14:paraId="598D03F6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ھەشىر </w:t>
      </w:r>
      <w:r w:rsidRPr="00907D8E">
        <w:rPr>
          <w:rFonts w:asciiTheme="majorHAnsi" w:hAnsiTheme="majorHAnsi" w:cstheme="majorHAnsi"/>
          <w:sz w:val="24"/>
          <w:szCs w:val="24"/>
          <w:rtl/>
        </w:rPr>
        <w:t>10.</w:t>
      </w:r>
    </w:p>
  </w:footnote>
  <w:footnote w:id="56">
    <w:p w14:paraId="11DDCBD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ئەھزاپ </w:t>
      </w:r>
      <w:r w:rsidRPr="00907D8E">
        <w:rPr>
          <w:rFonts w:asciiTheme="majorHAnsi" w:hAnsiTheme="majorHAnsi" w:cstheme="majorHAnsi"/>
          <w:sz w:val="24"/>
          <w:szCs w:val="24"/>
          <w:rtl/>
        </w:rPr>
        <w:t>40.</w:t>
      </w:r>
    </w:p>
  </w:footnote>
  <w:footnote w:id="57">
    <w:p w14:paraId="04E09D1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ئال ئىمران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85.</w:t>
      </w:r>
    </w:p>
  </w:footnote>
  <w:footnote w:id="58">
    <w:p w14:paraId="37F658FD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سۈرە بەقەرة</w:t>
      </w:r>
      <w:r>
        <w:rPr>
          <w:rFonts w:asciiTheme="majorHAnsi" w:hAnsiTheme="majorHAnsi" w:cs="Times New Roman"/>
          <w:sz w:val="24"/>
          <w:szCs w:val="24"/>
          <w:rtl/>
          <w:lang w:bidi="ug-CN"/>
        </w:rPr>
        <w:t xml:space="preserve"> </w:t>
      </w:r>
      <w:r w:rsidRPr="00907D8E">
        <w:rPr>
          <w:rFonts w:asciiTheme="majorHAnsi" w:hAnsiTheme="majorHAnsi" w:cstheme="majorHAnsi"/>
          <w:sz w:val="24"/>
          <w:szCs w:val="24"/>
          <w:rtl/>
        </w:rPr>
        <w:t>137.</w:t>
      </w:r>
    </w:p>
  </w:footnote>
  <w:footnote w:id="59">
    <w:p w14:paraId="00C0A427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ئەنئام </w:t>
      </w:r>
      <w:r w:rsidRPr="00907D8E">
        <w:rPr>
          <w:rFonts w:asciiTheme="majorHAnsi" w:hAnsiTheme="majorHAnsi" w:cstheme="majorHAnsi"/>
          <w:sz w:val="24"/>
          <w:szCs w:val="24"/>
          <w:rtl/>
        </w:rPr>
        <w:t>159-163.</w:t>
      </w:r>
    </w:p>
  </w:footnote>
  <w:footnote w:id="60">
    <w:p w14:paraId="79660F28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ئال ئىمران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64.</w:t>
      </w:r>
    </w:p>
  </w:footnote>
  <w:footnote w:id="61">
    <w:p w14:paraId="5B606B1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ئەنئام </w:t>
      </w:r>
      <w:r w:rsidRPr="00907D8E">
        <w:rPr>
          <w:rFonts w:asciiTheme="majorHAnsi" w:hAnsiTheme="majorHAnsi" w:cstheme="majorHAnsi"/>
          <w:sz w:val="24"/>
          <w:szCs w:val="24"/>
          <w:rtl/>
        </w:rPr>
        <w:t>108.</w:t>
      </w:r>
    </w:p>
  </w:footnote>
  <w:footnote w:id="62">
    <w:p w14:paraId="1CF84205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ئەنكىبۇت </w:t>
      </w:r>
      <w:r w:rsidRPr="00907D8E">
        <w:rPr>
          <w:rFonts w:asciiTheme="majorHAnsi" w:hAnsiTheme="majorHAnsi" w:cstheme="majorHAnsi"/>
          <w:sz w:val="24"/>
          <w:szCs w:val="24"/>
          <w:rtl/>
        </w:rPr>
        <w:t>46.</w:t>
      </w:r>
    </w:p>
  </w:footnote>
  <w:footnote w:id="63">
    <w:p w14:paraId="7B09814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نەھىل </w:t>
      </w:r>
      <w:r w:rsidRPr="00907D8E">
        <w:rPr>
          <w:rFonts w:asciiTheme="majorHAnsi" w:hAnsiTheme="majorHAnsi" w:cstheme="majorHAnsi"/>
          <w:sz w:val="24"/>
          <w:szCs w:val="24"/>
          <w:rtl/>
        </w:rPr>
        <w:t>125.</w:t>
      </w:r>
    </w:p>
  </w:footnote>
  <w:footnote w:id="64">
    <w:p w14:paraId="36B22564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256.</w:t>
      </w:r>
    </w:p>
  </w:footnote>
  <w:footnote w:id="65">
    <w:p w14:paraId="6B512CA4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كەھفە </w:t>
      </w:r>
      <w:r w:rsidRPr="00907D8E">
        <w:rPr>
          <w:rFonts w:asciiTheme="majorHAnsi" w:hAnsiTheme="majorHAnsi" w:cstheme="majorHAnsi"/>
          <w:sz w:val="24"/>
          <w:szCs w:val="24"/>
          <w:rtl/>
        </w:rPr>
        <w:t>29.</w:t>
      </w:r>
    </w:p>
  </w:footnote>
  <w:footnote w:id="66">
    <w:p w14:paraId="242A7C14" w14:textId="0BEA23DA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شۇرا </w:t>
      </w:r>
      <w:r w:rsidRPr="00907D8E">
        <w:rPr>
          <w:rFonts w:asciiTheme="majorHAnsi" w:hAnsiTheme="majorHAnsi" w:cstheme="majorHAnsi"/>
          <w:sz w:val="24"/>
          <w:szCs w:val="24"/>
          <w:rtl/>
        </w:rPr>
        <w:t>15</w:t>
      </w:r>
      <w:r>
        <w:rPr>
          <w:rFonts w:asciiTheme="majorHAnsi" w:hAnsiTheme="majorHAnsi" w:cs="Times New Roman"/>
          <w:sz w:val="24"/>
          <w:szCs w:val="24"/>
          <w:rtl/>
        </w:rPr>
        <w:t>.</w:t>
      </w:r>
    </w:p>
  </w:footnote>
  <w:footnote w:id="67">
    <w:p w14:paraId="0CE6BF58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مائىدە </w:t>
      </w:r>
      <w:r w:rsidRPr="00907D8E">
        <w:rPr>
          <w:rFonts w:asciiTheme="majorHAnsi" w:hAnsiTheme="majorHAnsi" w:cstheme="majorHAnsi"/>
          <w:sz w:val="24"/>
          <w:szCs w:val="24"/>
          <w:rtl/>
        </w:rPr>
        <w:t>2.</w:t>
      </w:r>
    </w:p>
  </w:footnote>
  <w:footnote w:id="68">
    <w:p w14:paraId="0B474FAA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تەبراني رىۋايتي</w:t>
      </w:r>
    </w:p>
  </w:footnote>
  <w:footnote w:id="69">
    <w:p w14:paraId="49C7E52E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ھۇجىرات </w:t>
      </w:r>
      <w:r w:rsidRPr="00907D8E">
        <w:rPr>
          <w:rFonts w:asciiTheme="majorHAnsi" w:hAnsiTheme="majorHAnsi" w:cstheme="majorHAnsi"/>
          <w:sz w:val="24"/>
          <w:szCs w:val="24"/>
          <w:rtl/>
        </w:rPr>
        <w:t>13.</w:t>
      </w:r>
    </w:p>
  </w:footnote>
  <w:footnote w:id="70">
    <w:p w14:paraId="14AFE6F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تىرمىزى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71">
    <w:p w14:paraId="3B3B34C5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72">
    <w:p w14:paraId="69642A27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ئال ئمران </w:t>
      </w:r>
      <w:r w:rsidRPr="00907D8E">
        <w:rPr>
          <w:rFonts w:asciiTheme="majorHAnsi" w:hAnsiTheme="majorHAnsi" w:cstheme="majorHAnsi"/>
          <w:sz w:val="24"/>
          <w:szCs w:val="24"/>
          <w:rtl/>
        </w:rPr>
        <w:t>104.</w:t>
      </w:r>
    </w:p>
  </w:footnote>
  <w:footnote w:id="73">
    <w:p w14:paraId="42B20A0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زۇمەر </w:t>
      </w:r>
      <w:r w:rsidRPr="00907D8E">
        <w:rPr>
          <w:rFonts w:asciiTheme="majorHAnsi" w:hAnsiTheme="majorHAnsi" w:cstheme="majorHAnsi"/>
          <w:sz w:val="24"/>
          <w:szCs w:val="24"/>
          <w:rtl/>
        </w:rPr>
        <w:t>9.</w:t>
      </w:r>
    </w:p>
  </w:footnote>
  <w:footnote w:id="74">
    <w:p w14:paraId="4337DC6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ئىبنى ماجە رىۋايتى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75">
    <w:p w14:paraId="510E384C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ئەئراف </w:t>
      </w:r>
      <w:r w:rsidRPr="00907D8E">
        <w:rPr>
          <w:rFonts w:asciiTheme="majorHAnsi" w:hAnsiTheme="majorHAnsi" w:cstheme="majorHAnsi"/>
          <w:sz w:val="24"/>
          <w:szCs w:val="24"/>
          <w:rtl/>
        </w:rPr>
        <w:t>56.</w:t>
      </w:r>
    </w:p>
  </w:footnote>
  <w:footnote w:id="76">
    <w:p w14:paraId="2992AB4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205.</w:t>
      </w:r>
    </w:p>
  </w:footnote>
  <w:footnote w:id="77">
    <w:p w14:paraId="7AC0A8D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مۇلىك </w:t>
      </w:r>
      <w:r w:rsidRPr="00907D8E">
        <w:rPr>
          <w:rFonts w:asciiTheme="majorHAnsi" w:hAnsiTheme="majorHAnsi" w:cstheme="majorHAnsi"/>
          <w:sz w:val="24"/>
          <w:szCs w:val="24"/>
          <w:rtl/>
        </w:rPr>
        <w:t>15.</w:t>
      </w:r>
    </w:p>
  </w:footnote>
  <w:footnote w:id="78">
    <w:p w14:paraId="4C19295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مائىدە </w:t>
      </w:r>
      <w:r w:rsidRPr="00907D8E">
        <w:rPr>
          <w:rFonts w:asciiTheme="majorHAnsi" w:hAnsiTheme="majorHAnsi" w:cstheme="majorHAnsi"/>
          <w:sz w:val="24"/>
          <w:szCs w:val="24"/>
          <w:rtl/>
        </w:rPr>
        <w:t>90.</w:t>
      </w:r>
    </w:p>
  </w:footnote>
  <w:footnote w:id="79">
    <w:p w14:paraId="7C5429D9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ئسرا </w:t>
      </w:r>
      <w:r w:rsidRPr="00907D8E">
        <w:rPr>
          <w:rFonts w:asciiTheme="majorHAnsi" w:hAnsiTheme="majorHAnsi" w:cstheme="majorHAnsi"/>
          <w:sz w:val="24"/>
          <w:szCs w:val="24"/>
          <w:rtl/>
        </w:rPr>
        <w:t>35.</w:t>
      </w:r>
    </w:p>
  </w:footnote>
  <w:footnote w:id="80">
    <w:p w14:paraId="43D666F6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نۇر </w:t>
      </w:r>
      <w:r w:rsidRPr="00907D8E">
        <w:rPr>
          <w:rFonts w:asciiTheme="majorHAnsi" w:hAnsiTheme="majorHAnsi" w:cstheme="majorHAnsi"/>
          <w:sz w:val="24"/>
          <w:szCs w:val="24"/>
          <w:rtl/>
        </w:rPr>
        <w:t>4.</w:t>
      </w:r>
    </w:p>
  </w:footnote>
  <w:footnote w:id="81">
    <w:p w14:paraId="1338D266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نۇر </w:t>
      </w:r>
      <w:r w:rsidRPr="00907D8E">
        <w:rPr>
          <w:rFonts w:asciiTheme="majorHAnsi" w:hAnsiTheme="majorHAnsi" w:cstheme="majorHAnsi"/>
          <w:sz w:val="24"/>
          <w:szCs w:val="24"/>
          <w:rtl/>
        </w:rPr>
        <w:t>19.</w:t>
      </w:r>
    </w:p>
  </w:footnote>
  <w:footnote w:id="82">
    <w:p w14:paraId="05EC3D2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188.</w:t>
      </w:r>
    </w:p>
  </w:footnote>
  <w:footnote w:id="83">
    <w:p w14:paraId="52F3513E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سۈرە</w:t>
      </w:r>
      <w:r>
        <w:rPr>
          <w:rFonts w:asciiTheme="majorHAnsi" w:hAnsiTheme="majorHAnsi" w:cs="Times New Roman"/>
          <w:sz w:val="24"/>
          <w:szCs w:val="24"/>
          <w:rtl/>
          <w:lang w:bidi="ug-CN"/>
        </w:rPr>
        <w:t xml:space="preserve">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ئىسرا </w:t>
      </w:r>
      <w:r w:rsidRPr="00907D8E">
        <w:rPr>
          <w:rFonts w:asciiTheme="majorHAnsi" w:hAnsiTheme="majorHAnsi" w:cstheme="majorHAnsi"/>
          <w:sz w:val="24"/>
          <w:szCs w:val="24"/>
          <w:rtl/>
        </w:rPr>
        <w:t>35.</w:t>
      </w:r>
    </w:p>
  </w:footnote>
  <w:footnote w:id="84">
    <w:p w14:paraId="5B80A152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278.</w:t>
      </w:r>
    </w:p>
  </w:footnote>
  <w:footnote w:id="85">
    <w:p w14:paraId="70B9B2E8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ئىسرا </w:t>
      </w:r>
      <w:r w:rsidRPr="00907D8E">
        <w:rPr>
          <w:rFonts w:asciiTheme="majorHAnsi" w:hAnsiTheme="majorHAnsi" w:cstheme="majorHAnsi"/>
          <w:sz w:val="24"/>
          <w:szCs w:val="24"/>
          <w:rtl/>
        </w:rPr>
        <w:t>34.</w:t>
      </w:r>
    </w:p>
  </w:footnote>
  <w:footnote w:id="86">
    <w:p w14:paraId="1F11729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بۇخارى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87">
    <w:p w14:paraId="7B6675C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بەلەد </w:t>
      </w:r>
      <w:r w:rsidRPr="00907D8E">
        <w:rPr>
          <w:rFonts w:asciiTheme="majorHAnsi" w:hAnsiTheme="majorHAnsi" w:cstheme="majorHAnsi"/>
          <w:sz w:val="24"/>
          <w:szCs w:val="24"/>
          <w:rtl/>
        </w:rPr>
        <w:t>12-14.</w:t>
      </w:r>
    </w:p>
  </w:footnote>
  <w:footnote w:id="88">
    <w:p w14:paraId="24C057F7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89">
    <w:p w14:paraId="01FB531C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ئەئراف </w:t>
      </w:r>
      <w:r w:rsidRPr="00907D8E">
        <w:rPr>
          <w:rFonts w:asciiTheme="majorHAnsi" w:hAnsiTheme="majorHAnsi" w:cstheme="majorHAnsi"/>
          <w:sz w:val="24"/>
          <w:szCs w:val="24"/>
          <w:rtl/>
        </w:rPr>
        <w:t>33.</w:t>
      </w:r>
    </w:p>
  </w:footnote>
  <w:footnote w:id="90">
    <w:p w14:paraId="21B00B60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مۇسلىم رىۋايىتى</w:t>
      </w:r>
    </w:p>
  </w:footnote>
  <w:footnote w:id="91">
    <w:p w14:paraId="79B1302D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>بۇخارى رىۋايىتى</w:t>
      </w:r>
      <w:r w:rsidRPr="00907D8E">
        <w:rPr>
          <w:rFonts w:asciiTheme="majorHAnsi" w:hAnsiTheme="majorHAnsi" w:cstheme="majorHAnsi"/>
          <w:sz w:val="24"/>
          <w:szCs w:val="24"/>
          <w:rtl/>
        </w:rPr>
        <w:t>.</w:t>
      </w:r>
    </w:p>
  </w:footnote>
  <w:footnote w:id="92">
    <w:p w14:paraId="1D921813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نەھىل </w:t>
      </w:r>
      <w:r w:rsidRPr="00907D8E">
        <w:rPr>
          <w:rFonts w:asciiTheme="majorHAnsi" w:hAnsiTheme="majorHAnsi" w:cstheme="majorHAnsi"/>
          <w:sz w:val="24"/>
          <w:szCs w:val="24"/>
          <w:rtl/>
        </w:rPr>
        <w:t>90.</w:t>
      </w:r>
    </w:p>
  </w:footnote>
  <w:footnote w:id="93">
    <w:p w14:paraId="08B24FC5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مائىدە </w:t>
      </w:r>
      <w:r w:rsidRPr="00907D8E">
        <w:rPr>
          <w:rFonts w:asciiTheme="majorHAnsi" w:hAnsiTheme="majorHAnsi" w:cstheme="majorHAnsi"/>
          <w:sz w:val="24"/>
          <w:szCs w:val="24"/>
          <w:rtl/>
        </w:rPr>
        <w:t>8.</w:t>
      </w:r>
    </w:p>
  </w:footnote>
  <w:footnote w:id="94">
    <w:p w14:paraId="3BAAFB4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فۇسسلەت </w:t>
      </w:r>
      <w:r w:rsidRPr="00907D8E">
        <w:rPr>
          <w:rFonts w:asciiTheme="majorHAnsi" w:hAnsiTheme="majorHAnsi" w:cstheme="majorHAnsi"/>
          <w:sz w:val="24"/>
          <w:szCs w:val="24"/>
          <w:rtl/>
        </w:rPr>
        <w:t>34.</w:t>
      </w:r>
    </w:p>
  </w:footnote>
  <w:footnote w:id="95">
    <w:p w14:paraId="2975B96B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ئەئراف </w:t>
      </w:r>
      <w:r w:rsidRPr="00907D8E">
        <w:rPr>
          <w:rFonts w:asciiTheme="majorHAnsi" w:hAnsiTheme="majorHAnsi" w:cstheme="majorHAnsi"/>
          <w:sz w:val="24"/>
          <w:szCs w:val="24"/>
          <w:rtl/>
        </w:rPr>
        <w:t>199.</w:t>
      </w:r>
    </w:p>
  </w:footnote>
  <w:footnote w:id="96">
    <w:p w14:paraId="2456F851" w14:textId="77777777" w:rsidR="00D43C4B" w:rsidRPr="00907D8E" w:rsidRDefault="00D43C4B" w:rsidP="00D43C4B">
      <w:pPr>
        <w:pStyle w:val="FootnoteText"/>
        <w:rPr>
          <w:rFonts w:asciiTheme="majorHAnsi" w:hAnsiTheme="majorHAnsi" w:cstheme="majorHAnsi"/>
          <w:sz w:val="24"/>
          <w:szCs w:val="24"/>
          <w:rtl/>
        </w:rPr>
      </w:pPr>
      <w:r w:rsidRPr="00907D8E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07D8E">
        <w:rPr>
          <w:rFonts w:asciiTheme="majorHAnsi" w:hAnsiTheme="majorHAnsi" w:cstheme="majorHAnsi"/>
          <w:sz w:val="24"/>
          <w:szCs w:val="24"/>
          <w:rtl/>
        </w:rPr>
        <w:t xml:space="preserve"> - </w:t>
      </w:r>
      <w:r w:rsidRPr="00907D8E">
        <w:rPr>
          <w:rFonts w:asciiTheme="majorHAnsi" w:hAnsiTheme="majorHAnsi" w:cs="Times New Roman"/>
          <w:sz w:val="24"/>
          <w:szCs w:val="24"/>
          <w:rtl/>
        </w:rPr>
        <w:t xml:space="preserve">سۈرە بەقەرە </w:t>
      </w:r>
      <w:r w:rsidRPr="00907D8E">
        <w:rPr>
          <w:rFonts w:asciiTheme="majorHAnsi" w:hAnsiTheme="majorHAnsi" w:cstheme="majorHAnsi"/>
          <w:sz w:val="24"/>
          <w:szCs w:val="24"/>
          <w:rtl/>
        </w:rPr>
        <w:t>257.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8C8C" w14:textId="77777777" w:rsidR="00D43C4B" w:rsidRDefault="00D43C4B" w:rsidP="004955AF">
    <w:pPr>
      <w:pStyle w:val="Header"/>
      <w:bidi w:val="0"/>
      <w:ind w:left="-567" w:right="1"/>
    </w:pPr>
    <w:r>
      <w:rPr>
        <w:rFonts w:asciiTheme="majorBidi" w:hAnsiTheme="majorBidi" w:cstheme="majorBidi" w:hint="cs"/>
        <w:noProof/>
        <w:sz w:val="36"/>
        <w:szCs w:val="36"/>
        <w:lang w:val="en-GB" w:eastAsia="en-GB"/>
      </w:rPr>
      <w:drawing>
        <wp:inline distT="0" distB="0" distL="0" distR="0" wp14:anchorId="255AFDF2" wp14:editId="2ECCE99B">
          <wp:extent cx="1174653" cy="245295"/>
          <wp:effectExtent l="0" t="0" r="0" b="8890"/>
          <wp:docPr id="2" name="Picture 2" descr="../../../../../../../Documents/MY%20SITES%20&amp;%20PROJECTS/PROJECTS%20&amp;%20SITES/ISLA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cuments/MY%20SITES%20&amp;%20PROJECTS/PROJECTS%20&amp;%20SITES/ISLA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271" cy="25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20D4"/>
    <w:multiLevelType w:val="hybridMultilevel"/>
    <w:tmpl w:val="7FC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2A9A">
      <w:start w:val="1"/>
      <w:numFmt w:val="decimal"/>
      <w:lvlText w:val="%2-"/>
      <w:lvlJc w:val="left"/>
      <w:pPr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11E"/>
    <w:multiLevelType w:val="hybridMultilevel"/>
    <w:tmpl w:val="78889D00"/>
    <w:lvl w:ilvl="0" w:tplc="7474FD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UKIJ Bas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D35"/>
    <w:multiLevelType w:val="singleLevel"/>
    <w:tmpl w:val="3F0050FA"/>
    <w:lvl w:ilvl="0">
      <w:start w:val="1"/>
      <w:numFmt w:val="decimal"/>
      <w:lvlText w:val="%1."/>
      <w:legacy w:legacy="1" w:legacySpace="0" w:legacyIndent="283"/>
      <w:lvlJc w:val="center"/>
      <w:pPr>
        <w:ind w:left="424" w:hanging="283"/>
      </w:pPr>
      <w:rPr>
        <w:sz w:val="44"/>
        <w:szCs w:val="44"/>
      </w:rPr>
    </w:lvl>
  </w:abstractNum>
  <w:abstractNum w:abstractNumId="3">
    <w:nsid w:val="0A9828D8"/>
    <w:multiLevelType w:val="hybridMultilevel"/>
    <w:tmpl w:val="3FF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8A4"/>
    <w:multiLevelType w:val="hybridMultilevel"/>
    <w:tmpl w:val="DF2C2B78"/>
    <w:lvl w:ilvl="0" w:tplc="0562CA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100F"/>
    <w:multiLevelType w:val="singleLevel"/>
    <w:tmpl w:val="D9AC29D6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sz w:val="44"/>
        <w:szCs w:val="44"/>
      </w:rPr>
    </w:lvl>
  </w:abstractNum>
  <w:abstractNum w:abstractNumId="6">
    <w:nsid w:val="14291CC2"/>
    <w:multiLevelType w:val="hybridMultilevel"/>
    <w:tmpl w:val="C2F2535C"/>
    <w:lvl w:ilvl="0" w:tplc="380479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682"/>
    <w:multiLevelType w:val="hybridMultilevel"/>
    <w:tmpl w:val="C81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A5692"/>
    <w:multiLevelType w:val="singleLevel"/>
    <w:tmpl w:val="D9AC29D6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sz w:val="44"/>
        <w:szCs w:val="44"/>
      </w:rPr>
    </w:lvl>
  </w:abstractNum>
  <w:abstractNum w:abstractNumId="9">
    <w:nsid w:val="1C995D1F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21DD64A4"/>
    <w:multiLevelType w:val="hybridMultilevel"/>
    <w:tmpl w:val="F1AAC08A"/>
    <w:lvl w:ilvl="0" w:tplc="BE0EBD98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E847FB"/>
    <w:multiLevelType w:val="hybridMultilevel"/>
    <w:tmpl w:val="8CDC493E"/>
    <w:lvl w:ilvl="0" w:tplc="2D66E6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2FB5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30126D7D"/>
    <w:multiLevelType w:val="hybridMultilevel"/>
    <w:tmpl w:val="CC7C3088"/>
    <w:lvl w:ilvl="0" w:tplc="620037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3E7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>
    <w:nsid w:val="376F552F"/>
    <w:multiLevelType w:val="hybridMultilevel"/>
    <w:tmpl w:val="68A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1CDC"/>
    <w:multiLevelType w:val="hybridMultilevel"/>
    <w:tmpl w:val="FC9EE514"/>
    <w:lvl w:ilvl="0" w:tplc="AB349094">
      <w:numFmt w:val="bullet"/>
      <w:lvlText w:val=""/>
      <w:lvlJc w:val="left"/>
      <w:pPr>
        <w:ind w:left="644" w:hanging="360"/>
      </w:pPr>
      <w:rPr>
        <w:rFonts w:ascii="AGA Arabesque" w:eastAsia="Calibri" w:hAnsi="AGA Arabesque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CB6DFE"/>
    <w:multiLevelType w:val="hybridMultilevel"/>
    <w:tmpl w:val="BADAEC54"/>
    <w:lvl w:ilvl="0" w:tplc="6E820C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UKIJ Bas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4FFC"/>
    <w:multiLevelType w:val="hybridMultilevel"/>
    <w:tmpl w:val="6F7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1A7F"/>
    <w:multiLevelType w:val="hybridMultilevel"/>
    <w:tmpl w:val="D10684E4"/>
    <w:lvl w:ilvl="0" w:tplc="382C46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C6815"/>
    <w:multiLevelType w:val="hybridMultilevel"/>
    <w:tmpl w:val="4A0AEFFA"/>
    <w:lvl w:ilvl="0" w:tplc="D2D00A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81302"/>
    <w:multiLevelType w:val="hybridMultilevel"/>
    <w:tmpl w:val="6F30E452"/>
    <w:lvl w:ilvl="0" w:tplc="11D21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8574B"/>
    <w:multiLevelType w:val="hybridMultilevel"/>
    <w:tmpl w:val="83C6C4E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>
    <w:nsid w:val="46AA39C7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53FC3467"/>
    <w:multiLevelType w:val="hybridMultilevel"/>
    <w:tmpl w:val="6862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A1E82"/>
    <w:multiLevelType w:val="hybridMultilevel"/>
    <w:tmpl w:val="AA10B5A8"/>
    <w:lvl w:ilvl="0" w:tplc="E63E874A">
      <w:start w:val="1"/>
      <w:numFmt w:val="decimal"/>
      <w:lvlText w:val="(%1)"/>
      <w:lvlJc w:val="left"/>
      <w:pPr>
        <w:ind w:left="1080" w:hanging="720"/>
      </w:pPr>
      <w:rPr>
        <w:rFonts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34908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>
    <w:nsid w:val="5D571941"/>
    <w:multiLevelType w:val="hybridMultilevel"/>
    <w:tmpl w:val="B3D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467A9"/>
    <w:multiLevelType w:val="hybridMultilevel"/>
    <w:tmpl w:val="21C6F438"/>
    <w:lvl w:ilvl="0" w:tplc="A940A194">
      <w:start w:val="1"/>
      <w:numFmt w:val="bullet"/>
      <w:lvlText w:val=""/>
      <w:lvlJc w:val="left"/>
      <w:pPr>
        <w:ind w:left="720" w:hanging="360"/>
      </w:pPr>
      <w:rPr>
        <w:rFonts w:ascii="Symbol" w:hAnsi="Symbol" w:cs="Al-Hadith1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8702B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748606DE"/>
    <w:multiLevelType w:val="hybridMultilevel"/>
    <w:tmpl w:val="322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F6E84"/>
    <w:multiLevelType w:val="hybridMultilevel"/>
    <w:tmpl w:val="A89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82608"/>
    <w:multiLevelType w:val="hybridMultilevel"/>
    <w:tmpl w:val="A3BCCE86"/>
    <w:lvl w:ilvl="0" w:tplc="4AEA88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F1075"/>
    <w:multiLevelType w:val="hybridMultilevel"/>
    <w:tmpl w:val="BC5231B8"/>
    <w:lvl w:ilvl="0" w:tplc="AC88829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UKIJ Basm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F3D1CF8"/>
    <w:multiLevelType w:val="hybridMultilevel"/>
    <w:tmpl w:val="ADE83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24"/>
  </w:num>
  <w:num w:numId="5">
    <w:abstractNumId w:val="16"/>
  </w:num>
  <w:num w:numId="6">
    <w:abstractNumId w:val="21"/>
  </w:num>
  <w:num w:numId="7">
    <w:abstractNumId w:val="32"/>
  </w:num>
  <w:num w:numId="8">
    <w:abstractNumId w:val="11"/>
  </w:num>
  <w:num w:numId="9">
    <w:abstractNumId w:val="0"/>
  </w:num>
  <w:num w:numId="10">
    <w:abstractNumId w:val="0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6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  <w:rPr>
          <w:sz w:val="44"/>
          <w:szCs w:val="44"/>
          <w:lang w:bidi="ar-SA"/>
        </w:rPr>
      </w:lvl>
    </w:lvlOverride>
  </w:num>
  <w:num w:numId="18">
    <w:abstractNumId w:val="8"/>
  </w:num>
  <w:num w:numId="19">
    <w:abstractNumId w:val="5"/>
  </w:num>
  <w:num w:numId="20">
    <w:abstractNumId w:val="26"/>
  </w:num>
  <w:num w:numId="21">
    <w:abstractNumId w:val="9"/>
  </w:num>
  <w:num w:numId="22">
    <w:abstractNumId w:val="14"/>
  </w:num>
  <w:num w:numId="23">
    <w:abstractNumId w:val="29"/>
  </w:num>
  <w:num w:numId="24">
    <w:abstractNumId w:val="12"/>
  </w:num>
  <w:num w:numId="25">
    <w:abstractNumId w:val="23"/>
  </w:num>
  <w:num w:numId="26">
    <w:abstractNumId w:val="19"/>
  </w:num>
  <w:num w:numId="27">
    <w:abstractNumId w:val="13"/>
  </w:num>
  <w:num w:numId="28">
    <w:abstractNumId w:val="34"/>
  </w:num>
  <w:num w:numId="29">
    <w:abstractNumId w:val="18"/>
  </w:num>
  <w:num w:numId="30">
    <w:abstractNumId w:val="7"/>
  </w:num>
  <w:num w:numId="31">
    <w:abstractNumId w:val="30"/>
  </w:num>
  <w:num w:numId="32">
    <w:abstractNumId w:val="22"/>
  </w:num>
  <w:num w:numId="33">
    <w:abstractNumId w:val="10"/>
  </w:num>
  <w:num w:numId="34">
    <w:abstractNumId w:val="15"/>
  </w:num>
  <w:num w:numId="35">
    <w:abstractNumId w:val="1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0"/>
    <w:rsid w:val="000008EC"/>
    <w:rsid w:val="00014017"/>
    <w:rsid w:val="00026694"/>
    <w:rsid w:val="00027F1A"/>
    <w:rsid w:val="0003640F"/>
    <w:rsid w:val="00043464"/>
    <w:rsid w:val="0004757D"/>
    <w:rsid w:val="00050313"/>
    <w:rsid w:val="00051FC7"/>
    <w:rsid w:val="000555A1"/>
    <w:rsid w:val="00060A49"/>
    <w:rsid w:val="000629D6"/>
    <w:rsid w:val="000643C5"/>
    <w:rsid w:val="00067795"/>
    <w:rsid w:val="00071A22"/>
    <w:rsid w:val="00086A3C"/>
    <w:rsid w:val="000A114E"/>
    <w:rsid w:val="000B7C0F"/>
    <w:rsid w:val="000C2494"/>
    <w:rsid w:val="000D341C"/>
    <w:rsid w:val="000E10CD"/>
    <w:rsid w:val="000E1D25"/>
    <w:rsid w:val="000E26CC"/>
    <w:rsid w:val="000F2703"/>
    <w:rsid w:val="00105E07"/>
    <w:rsid w:val="001209B2"/>
    <w:rsid w:val="00121B14"/>
    <w:rsid w:val="00123085"/>
    <w:rsid w:val="00126120"/>
    <w:rsid w:val="00141C3F"/>
    <w:rsid w:val="00143D29"/>
    <w:rsid w:val="00144017"/>
    <w:rsid w:val="0014673F"/>
    <w:rsid w:val="00160DC2"/>
    <w:rsid w:val="0016243D"/>
    <w:rsid w:val="001641E7"/>
    <w:rsid w:val="001710AC"/>
    <w:rsid w:val="00180622"/>
    <w:rsid w:val="00187AFA"/>
    <w:rsid w:val="00193EF6"/>
    <w:rsid w:val="001952E0"/>
    <w:rsid w:val="001A48E1"/>
    <w:rsid w:val="001B3115"/>
    <w:rsid w:val="001B54CC"/>
    <w:rsid w:val="001B56CC"/>
    <w:rsid w:val="001C63DC"/>
    <w:rsid w:val="001D117B"/>
    <w:rsid w:val="001D11E4"/>
    <w:rsid w:val="001F3099"/>
    <w:rsid w:val="001F3CDD"/>
    <w:rsid w:val="001F7478"/>
    <w:rsid w:val="00201B52"/>
    <w:rsid w:val="00205392"/>
    <w:rsid w:val="00212A70"/>
    <w:rsid w:val="00212B02"/>
    <w:rsid w:val="00213F4F"/>
    <w:rsid w:val="00222E5A"/>
    <w:rsid w:val="002239AD"/>
    <w:rsid w:val="00224F78"/>
    <w:rsid w:val="00230DF7"/>
    <w:rsid w:val="0023185C"/>
    <w:rsid w:val="00231FBA"/>
    <w:rsid w:val="00234802"/>
    <w:rsid w:val="00235C76"/>
    <w:rsid w:val="00242F40"/>
    <w:rsid w:val="00246AFC"/>
    <w:rsid w:val="0025378B"/>
    <w:rsid w:val="00256CF9"/>
    <w:rsid w:val="00257F89"/>
    <w:rsid w:val="0026351C"/>
    <w:rsid w:val="00267729"/>
    <w:rsid w:val="00267F44"/>
    <w:rsid w:val="00272D00"/>
    <w:rsid w:val="00283264"/>
    <w:rsid w:val="00283886"/>
    <w:rsid w:val="0028773C"/>
    <w:rsid w:val="002910AC"/>
    <w:rsid w:val="002A300D"/>
    <w:rsid w:val="002B64B3"/>
    <w:rsid w:val="002B70F5"/>
    <w:rsid w:val="002B7254"/>
    <w:rsid w:val="002C153B"/>
    <w:rsid w:val="002D2008"/>
    <w:rsid w:val="002D5E8B"/>
    <w:rsid w:val="002D70D8"/>
    <w:rsid w:val="002E125E"/>
    <w:rsid w:val="002E14CA"/>
    <w:rsid w:val="002E494F"/>
    <w:rsid w:val="002E55FC"/>
    <w:rsid w:val="002E76BE"/>
    <w:rsid w:val="002F03CF"/>
    <w:rsid w:val="002F2E70"/>
    <w:rsid w:val="002F51CA"/>
    <w:rsid w:val="00302F33"/>
    <w:rsid w:val="00324CA7"/>
    <w:rsid w:val="003255AF"/>
    <w:rsid w:val="00333CD8"/>
    <w:rsid w:val="00347D9B"/>
    <w:rsid w:val="00351431"/>
    <w:rsid w:val="003535AE"/>
    <w:rsid w:val="0036041D"/>
    <w:rsid w:val="00364407"/>
    <w:rsid w:val="00367949"/>
    <w:rsid w:val="00370D39"/>
    <w:rsid w:val="00371F82"/>
    <w:rsid w:val="003740D0"/>
    <w:rsid w:val="0037491E"/>
    <w:rsid w:val="003801DE"/>
    <w:rsid w:val="00393901"/>
    <w:rsid w:val="003941B0"/>
    <w:rsid w:val="003B2766"/>
    <w:rsid w:val="003C339C"/>
    <w:rsid w:val="003D0E4D"/>
    <w:rsid w:val="003D6BBB"/>
    <w:rsid w:val="003D7741"/>
    <w:rsid w:val="003F2F65"/>
    <w:rsid w:val="00401DE8"/>
    <w:rsid w:val="0040609F"/>
    <w:rsid w:val="004240CF"/>
    <w:rsid w:val="0042490F"/>
    <w:rsid w:val="0042770C"/>
    <w:rsid w:val="004324EE"/>
    <w:rsid w:val="004379B2"/>
    <w:rsid w:val="00437A22"/>
    <w:rsid w:val="00437AEE"/>
    <w:rsid w:val="00450FF4"/>
    <w:rsid w:val="004535BB"/>
    <w:rsid w:val="004717A3"/>
    <w:rsid w:val="00473B91"/>
    <w:rsid w:val="00482CF9"/>
    <w:rsid w:val="00485438"/>
    <w:rsid w:val="00487C7B"/>
    <w:rsid w:val="004918AC"/>
    <w:rsid w:val="0049389E"/>
    <w:rsid w:val="00493DC1"/>
    <w:rsid w:val="00493F24"/>
    <w:rsid w:val="004955AF"/>
    <w:rsid w:val="00496301"/>
    <w:rsid w:val="004A5A7D"/>
    <w:rsid w:val="004B10D7"/>
    <w:rsid w:val="004B19FC"/>
    <w:rsid w:val="004B37B5"/>
    <w:rsid w:val="004C798C"/>
    <w:rsid w:val="004D4BF5"/>
    <w:rsid w:val="004D5DB1"/>
    <w:rsid w:val="00504F0B"/>
    <w:rsid w:val="00517FAE"/>
    <w:rsid w:val="005253F3"/>
    <w:rsid w:val="00532695"/>
    <w:rsid w:val="00534803"/>
    <w:rsid w:val="005363BD"/>
    <w:rsid w:val="00555335"/>
    <w:rsid w:val="00557AD0"/>
    <w:rsid w:val="00591983"/>
    <w:rsid w:val="005A28CF"/>
    <w:rsid w:val="005A4924"/>
    <w:rsid w:val="005B27CC"/>
    <w:rsid w:val="005B4A6E"/>
    <w:rsid w:val="005C6FD2"/>
    <w:rsid w:val="005C766F"/>
    <w:rsid w:val="005D3F85"/>
    <w:rsid w:val="005D61DA"/>
    <w:rsid w:val="005E140C"/>
    <w:rsid w:val="005E240A"/>
    <w:rsid w:val="005E3FB8"/>
    <w:rsid w:val="005E6B03"/>
    <w:rsid w:val="005F27B0"/>
    <w:rsid w:val="005F53C5"/>
    <w:rsid w:val="005F5614"/>
    <w:rsid w:val="00602C6E"/>
    <w:rsid w:val="00607D1F"/>
    <w:rsid w:val="00610B4E"/>
    <w:rsid w:val="006157CC"/>
    <w:rsid w:val="00620DA4"/>
    <w:rsid w:val="00620DD1"/>
    <w:rsid w:val="0064082E"/>
    <w:rsid w:val="00645D22"/>
    <w:rsid w:val="00673772"/>
    <w:rsid w:val="006B3C3C"/>
    <w:rsid w:val="006B5094"/>
    <w:rsid w:val="006C3A43"/>
    <w:rsid w:val="006C56EC"/>
    <w:rsid w:val="006D024B"/>
    <w:rsid w:val="006D17B5"/>
    <w:rsid w:val="006D5357"/>
    <w:rsid w:val="00702155"/>
    <w:rsid w:val="0071146A"/>
    <w:rsid w:val="00721261"/>
    <w:rsid w:val="00727926"/>
    <w:rsid w:val="0073079B"/>
    <w:rsid w:val="00733B52"/>
    <w:rsid w:val="00760005"/>
    <w:rsid w:val="00760E5C"/>
    <w:rsid w:val="0078308A"/>
    <w:rsid w:val="007879E0"/>
    <w:rsid w:val="007905BC"/>
    <w:rsid w:val="00795A1C"/>
    <w:rsid w:val="00796F0B"/>
    <w:rsid w:val="00797A54"/>
    <w:rsid w:val="007A0CF3"/>
    <w:rsid w:val="007B40F5"/>
    <w:rsid w:val="007B6A9A"/>
    <w:rsid w:val="007D0523"/>
    <w:rsid w:val="007E2BBD"/>
    <w:rsid w:val="007F20B0"/>
    <w:rsid w:val="007F2621"/>
    <w:rsid w:val="00806B80"/>
    <w:rsid w:val="00810494"/>
    <w:rsid w:val="0081315A"/>
    <w:rsid w:val="0082153C"/>
    <w:rsid w:val="008261A1"/>
    <w:rsid w:val="008334A8"/>
    <w:rsid w:val="00845AA0"/>
    <w:rsid w:val="00846438"/>
    <w:rsid w:val="00846EAE"/>
    <w:rsid w:val="00852CE3"/>
    <w:rsid w:val="00856751"/>
    <w:rsid w:val="00860CC9"/>
    <w:rsid w:val="0086761E"/>
    <w:rsid w:val="00877CAF"/>
    <w:rsid w:val="00881CDA"/>
    <w:rsid w:val="008879A1"/>
    <w:rsid w:val="008920CB"/>
    <w:rsid w:val="008A4AE7"/>
    <w:rsid w:val="008B1C6B"/>
    <w:rsid w:val="008B5648"/>
    <w:rsid w:val="008C056C"/>
    <w:rsid w:val="008C6480"/>
    <w:rsid w:val="008C665F"/>
    <w:rsid w:val="008C6B69"/>
    <w:rsid w:val="008E10A2"/>
    <w:rsid w:val="008F2642"/>
    <w:rsid w:val="008F3032"/>
    <w:rsid w:val="0090134A"/>
    <w:rsid w:val="00915E30"/>
    <w:rsid w:val="00916064"/>
    <w:rsid w:val="0091650C"/>
    <w:rsid w:val="00931847"/>
    <w:rsid w:val="0094157B"/>
    <w:rsid w:val="009512F5"/>
    <w:rsid w:val="00955069"/>
    <w:rsid w:val="00957A58"/>
    <w:rsid w:val="00963A3C"/>
    <w:rsid w:val="009865DC"/>
    <w:rsid w:val="00987819"/>
    <w:rsid w:val="00996C78"/>
    <w:rsid w:val="009A3B5C"/>
    <w:rsid w:val="009A5350"/>
    <w:rsid w:val="009A64D8"/>
    <w:rsid w:val="009B1452"/>
    <w:rsid w:val="009E087E"/>
    <w:rsid w:val="009E1BFE"/>
    <w:rsid w:val="009F4DFF"/>
    <w:rsid w:val="009F7429"/>
    <w:rsid w:val="00A018FC"/>
    <w:rsid w:val="00A02B90"/>
    <w:rsid w:val="00A1231B"/>
    <w:rsid w:val="00A2375F"/>
    <w:rsid w:val="00A23AA4"/>
    <w:rsid w:val="00A26B3E"/>
    <w:rsid w:val="00A337A2"/>
    <w:rsid w:val="00A35948"/>
    <w:rsid w:val="00A404F8"/>
    <w:rsid w:val="00A523FC"/>
    <w:rsid w:val="00A53D02"/>
    <w:rsid w:val="00A55201"/>
    <w:rsid w:val="00A6106D"/>
    <w:rsid w:val="00A613AE"/>
    <w:rsid w:val="00A6295C"/>
    <w:rsid w:val="00A62C75"/>
    <w:rsid w:val="00A71EA1"/>
    <w:rsid w:val="00A73FC5"/>
    <w:rsid w:val="00A7768D"/>
    <w:rsid w:val="00A839AF"/>
    <w:rsid w:val="00A94CE7"/>
    <w:rsid w:val="00A94D8B"/>
    <w:rsid w:val="00AA6B7C"/>
    <w:rsid w:val="00AB1C37"/>
    <w:rsid w:val="00AB2AA5"/>
    <w:rsid w:val="00AB79E8"/>
    <w:rsid w:val="00AC6ABD"/>
    <w:rsid w:val="00AD7AF8"/>
    <w:rsid w:val="00AE358E"/>
    <w:rsid w:val="00AE470E"/>
    <w:rsid w:val="00AE4FCA"/>
    <w:rsid w:val="00AE7D83"/>
    <w:rsid w:val="00AF6229"/>
    <w:rsid w:val="00AF6A75"/>
    <w:rsid w:val="00B06D81"/>
    <w:rsid w:val="00B11C0D"/>
    <w:rsid w:val="00B11EC4"/>
    <w:rsid w:val="00B16012"/>
    <w:rsid w:val="00B24540"/>
    <w:rsid w:val="00B33321"/>
    <w:rsid w:val="00B4484F"/>
    <w:rsid w:val="00B453A8"/>
    <w:rsid w:val="00B60AC7"/>
    <w:rsid w:val="00B71DFD"/>
    <w:rsid w:val="00B81A66"/>
    <w:rsid w:val="00B82B04"/>
    <w:rsid w:val="00B8383A"/>
    <w:rsid w:val="00B83DA9"/>
    <w:rsid w:val="00B853B2"/>
    <w:rsid w:val="00BA7958"/>
    <w:rsid w:val="00BA7D74"/>
    <w:rsid w:val="00BB12FF"/>
    <w:rsid w:val="00BB41AB"/>
    <w:rsid w:val="00BB7A8C"/>
    <w:rsid w:val="00BC39A3"/>
    <w:rsid w:val="00BC67B8"/>
    <w:rsid w:val="00BD0FD4"/>
    <w:rsid w:val="00BD6462"/>
    <w:rsid w:val="00BD672B"/>
    <w:rsid w:val="00BD71BC"/>
    <w:rsid w:val="00BE56F1"/>
    <w:rsid w:val="00BF3111"/>
    <w:rsid w:val="00BF5E24"/>
    <w:rsid w:val="00BF6CFD"/>
    <w:rsid w:val="00C0453B"/>
    <w:rsid w:val="00C122CF"/>
    <w:rsid w:val="00C15FAC"/>
    <w:rsid w:val="00C246A7"/>
    <w:rsid w:val="00C26735"/>
    <w:rsid w:val="00C30162"/>
    <w:rsid w:val="00C334E4"/>
    <w:rsid w:val="00C35C51"/>
    <w:rsid w:val="00C37F92"/>
    <w:rsid w:val="00C42C35"/>
    <w:rsid w:val="00C440FC"/>
    <w:rsid w:val="00C47887"/>
    <w:rsid w:val="00C47B60"/>
    <w:rsid w:val="00C502E7"/>
    <w:rsid w:val="00C52207"/>
    <w:rsid w:val="00C54DA9"/>
    <w:rsid w:val="00C60150"/>
    <w:rsid w:val="00C60C4C"/>
    <w:rsid w:val="00C60CF9"/>
    <w:rsid w:val="00C63CA8"/>
    <w:rsid w:val="00C83623"/>
    <w:rsid w:val="00C850D5"/>
    <w:rsid w:val="00C95672"/>
    <w:rsid w:val="00CA0F33"/>
    <w:rsid w:val="00CC25A8"/>
    <w:rsid w:val="00CC3F9E"/>
    <w:rsid w:val="00CC501C"/>
    <w:rsid w:val="00CC668C"/>
    <w:rsid w:val="00CD2D2D"/>
    <w:rsid w:val="00CD37F9"/>
    <w:rsid w:val="00CD3A6B"/>
    <w:rsid w:val="00CD632A"/>
    <w:rsid w:val="00CE0A04"/>
    <w:rsid w:val="00CE1CEB"/>
    <w:rsid w:val="00CE58FD"/>
    <w:rsid w:val="00CF4AC2"/>
    <w:rsid w:val="00D03FDC"/>
    <w:rsid w:val="00D10F54"/>
    <w:rsid w:val="00D12715"/>
    <w:rsid w:val="00D20664"/>
    <w:rsid w:val="00D2202F"/>
    <w:rsid w:val="00D2778B"/>
    <w:rsid w:val="00D43C4B"/>
    <w:rsid w:val="00D51024"/>
    <w:rsid w:val="00D5373C"/>
    <w:rsid w:val="00D61A09"/>
    <w:rsid w:val="00D63024"/>
    <w:rsid w:val="00D70D8D"/>
    <w:rsid w:val="00D73CD5"/>
    <w:rsid w:val="00D77C70"/>
    <w:rsid w:val="00D864E3"/>
    <w:rsid w:val="00D869B7"/>
    <w:rsid w:val="00DA16BE"/>
    <w:rsid w:val="00DA3A2C"/>
    <w:rsid w:val="00DA6909"/>
    <w:rsid w:val="00DD225A"/>
    <w:rsid w:val="00DD7F21"/>
    <w:rsid w:val="00DE13E0"/>
    <w:rsid w:val="00DE65A1"/>
    <w:rsid w:val="00DF06CC"/>
    <w:rsid w:val="00DF674E"/>
    <w:rsid w:val="00E0775A"/>
    <w:rsid w:val="00E27B5E"/>
    <w:rsid w:val="00E346F7"/>
    <w:rsid w:val="00E356F9"/>
    <w:rsid w:val="00E4272A"/>
    <w:rsid w:val="00E455B5"/>
    <w:rsid w:val="00E56134"/>
    <w:rsid w:val="00E606B5"/>
    <w:rsid w:val="00E6081E"/>
    <w:rsid w:val="00E66E44"/>
    <w:rsid w:val="00E731AA"/>
    <w:rsid w:val="00E73455"/>
    <w:rsid w:val="00E94313"/>
    <w:rsid w:val="00EA207F"/>
    <w:rsid w:val="00EA69FE"/>
    <w:rsid w:val="00EB12FA"/>
    <w:rsid w:val="00EB3CE1"/>
    <w:rsid w:val="00EB5F61"/>
    <w:rsid w:val="00EC2553"/>
    <w:rsid w:val="00EC475C"/>
    <w:rsid w:val="00EC4E60"/>
    <w:rsid w:val="00ED707E"/>
    <w:rsid w:val="00ED7DAE"/>
    <w:rsid w:val="00EE2413"/>
    <w:rsid w:val="00EE5078"/>
    <w:rsid w:val="00EF276E"/>
    <w:rsid w:val="00EF2941"/>
    <w:rsid w:val="00F1211F"/>
    <w:rsid w:val="00F162F7"/>
    <w:rsid w:val="00F16E5D"/>
    <w:rsid w:val="00F2237F"/>
    <w:rsid w:val="00F22F40"/>
    <w:rsid w:val="00F30AA0"/>
    <w:rsid w:val="00F336F3"/>
    <w:rsid w:val="00F379BC"/>
    <w:rsid w:val="00F42F26"/>
    <w:rsid w:val="00F5291B"/>
    <w:rsid w:val="00F54C3E"/>
    <w:rsid w:val="00F60C04"/>
    <w:rsid w:val="00F61E17"/>
    <w:rsid w:val="00F73D1C"/>
    <w:rsid w:val="00F77D6C"/>
    <w:rsid w:val="00F83EA4"/>
    <w:rsid w:val="00F94498"/>
    <w:rsid w:val="00FA4709"/>
    <w:rsid w:val="00FA5D8D"/>
    <w:rsid w:val="00FA6642"/>
    <w:rsid w:val="00FB329D"/>
    <w:rsid w:val="00FC6018"/>
    <w:rsid w:val="00FC6370"/>
    <w:rsid w:val="00FC68E9"/>
    <w:rsid w:val="00FD3560"/>
    <w:rsid w:val="00FD6D44"/>
    <w:rsid w:val="00FE09B4"/>
    <w:rsid w:val="00FE0F86"/>
    <w:rsid w:val="00FE492A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ABE19"/>
  <w15:chartTrackingRefBased/>
  <w15:docId w15:val="{351C156E-C13A-4282-95B0-51CD9BD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1E4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B5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B5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B5C"/>
    <w:pPr>
      <w:keepNext/>
      <w:spacing w:after="0" w:line="240" w:lineRule="auto"/>
      <w:outlineLvl w:val="2"/>
    </w:pPr>
    <w:rPr>
      <w:rFonts w:ascii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B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A3B5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ListParagraph">
    <w:name w:val="List Paragraph"/>
    <w:basedOn w:val="Normal"/>
    <w:uiPriority w:val="34"/>
    <w:qFormat/>
    <w:rsid w:val="0086761E"/>
    <w:pPr>
      <w:ind w:left="720"/>
      <w:contextualSpacing/>
    </w:pPr>
  </w:style>
  <w:style w:type="character" w:customStyle="1" w:styleId="edit-big">
    <w:name w:val="edit-big"/>
    <w:basedOn w:val="DefaultParagraphFont"/>
    <w:rsid w:val="00FD3560"/>
  </w:style>
  <w:style w:type="character" w:customStyle="1" w:styleId="search-keys1">
    <w:name w:val="search-keys1"/>
    <w:rsid w:val="00FD3560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2E55FC"/>
    <w:rPr>
      <w:color w:val="808080"/>
    </w:rPr>
  </w:style>
  <w:style w:type="character" w:customStyle="1" w:styleId="edit">
    <w:name w:val="edit"/>
    <w:basedOn w:val="DefaultParagraphFont"/>
    <w:rsid w:val="00BD0FD4"/>
  </w:style>
  <w:style w:type="paragraph" w:styleId="Header">
    <w:name w:val="header"/>
    <w:basedOn w:val="Normal"/>
    <w:link w:val="HeaderChar"/>
    <w:uiPriority w:val="99"/>
    <w:unhideWhenUsed/>
    <w:rsid w:val="003F2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65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F2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65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4955A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A3B5C"/>
  </w:style>
  <w:style w:type="character" w:styleId="FootnoteReference">
    <w:name w:val="footnote reference"/>
    <w:uiPriority w:val="99"/>
    <w:semiHidden/>
    <w:rsid w:val="009A3B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3B5C"/>
    <w:pPr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B5C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rsid w:val="009A3B5C"/>
    <w:pPr>
      <w:tabs>
        <w:tab w:val="left" w:pos="186"/>
      </w:tabs>
      <w:spacing w:after="0" w:line="240" w:lineRule="auto"/>
      <w:jc w:val="lowKashida"/>
    </w:pPr>
    <w:rPr>
      <w:rFonts w:ascii="Times New Roman" w:hAnsi="Times New Roman" w:cs="Traditional Arabic"/>
      <w:b/>
      <w:bCs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9A3B5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A3B5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9A3B5C"/>
  </w:style>
  <w:style w:type="paragraph" w:styleId="Subtitle">
    <w:name w:val="Subtitle"/>
    <w:basedOn w:val="Normal"/>
    <w:link w:val="SubtitleChar"/>
    <w:qFormat/>
    <w:rsid w:val="009A3B5C"/>
    <w:pPr>
      <w:spacing w:after="0" w:line="240" w:lineRule="auto"/>
      <w:jc w:val="center"/>
    </w:pPr>
    <w:rPr>
      <w:rFonts w:ascii="Times New Roman" w:hAnsi="Times New Roman" w:cs="Traditional Arabic"/>
      <w:b/>
      <w:bCs/>
      <w:sz w:val="20"/>
      <w:szCs w:val="32"/>
    </w:rPr>
  </w:style>
  <w:style w:type="character" w:customStyle="1" w:styleId="SubtitleChar">
    <w:name w:val="Subtitle Char"/>
    <w:basedOn w:val="DefaultParagraphFont"/>
    <w:link w:val="Subtitle"/>
    <w:rsid w:val="009A3B5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verse">
    <w:name w:val="verse"/>
    <w:basedOn w:val="DefaultParagraphFont"/>
    <w:rsid w:val="009A3B5C"/>
  </w:style>
  <w:style w:type="paragraph" w:styleId="NormalWeb">
    <w:name w:val="Normal (Web)"/>
    <w:basedOn w:val="Normal"/>
    <w:uiPriority w:val="99"/>
    <w:semiHidden/>
    <w:unhideWhenUsed/>
    <w:rsid w:val="009A3B5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B5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5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5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5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5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5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5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473B91"/>
    <w:pPr>
      <w:spacing w:after="0" w:line="240" w:lineRule="auto"/>
    </w:pPr>
    <w:rPr>
      <w:rFonts w:eastAsiaTheme="minorEastAsia"/>
      <w:lang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3B91"/>
    <w:pPr>
      <w:bidi w:val="0"/>
      <w:spacing w:after="0" w:line="240" w:lineRule="auto"/>
      <w:ind w:left="440" w:hanging="220"/>
    </w:pPr>
    <w:rPr>
      <w:rFonts w:asciiTheme="minorHAnsi" w:eastAsiaTheme="minorEastAsia" w:hAnsiTheme="minorHAnsi" w:cstheme="minorBidi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C4B"/>
    <w:rPr>
      <w:sz w:val="20"/>
      <w:szCs w:val="20"/>
      <w:lang w:bidi="ug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C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lamland.com" TargetMode="External"/><Relationship Id="rId12" Type="http://schemas.openxmlformats.org/officeDocument/2006/relationships/hyperlink" Target="http://www.islamland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lamland.com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4500-C64A-F149-93C5-F4ADAF2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11264</Words>
  <Characters>64206</Characters>
  <Application>Microsoft Macintosh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Vivian Tsekoura</cp:lastModifiedBy>
  <cp:revision>2</cp:revision>
  <dcterms:created xsi:type="dcterms:W3CDTF">2018-03-08T10:47:00Z</dcterms:created>
  <dcterms:modified xsi:type="dcterms:W3CDTF">2018-03-08T10:47:00Z</dcterms:modified>
</cp:coreProperties>
</file>