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15" w:rsidRDefault="000F1015" w:rsidP="000F1015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Anjos</w:t>
      </w:r>
    </w:p>
    <w:p w:rsidR="000F1015" w:rsidRDefault="000F1015" w:rsidP="000F1015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 xml:space="preserve"> (</w:t>
      </w:r>
      <w:proofErr w:type="gramStart"/>
      <w:r>
        <w:rPr>
          <w:color w:val="002A80"/>
          <w:sz w:val="34"/>
          <w:szCs w:val="34"/>
        </w:rPr>
        <w:t>parte</w:t>
      </w:r>
      <w:proofErr w:type="gramEnd"/>
      <w:r>
        <w:rPr>
          <w:color w:val="002A80"/>
          <w:sz w:val="34"/>
          <w:szCs w:val="34"/>
        </w:rPr>
        <w:t xml:space="preserve"> 1 de 3): Criados para adorar e obedecer a Deus</w:t>
      </w:r>
    </w:p>
    <w:p w:rsidR="000F1015" w:rsidRDefault="000F1015" w:rsidP="000F1015">
      <w:pPr>
        <w:jc w:val="center"/>
      </w:pPr>
      <w:r>
        <w:rPr>
          <w:noProof/>
        </w:rPr>
        <w:drawing>
          <wp:inline distT="0" distB="0" distL="0" distR="0" wp14:anchorId="2209FDA6" wp14:editId="74548C70">
            <wp:extent cx="2668905" cy="2052320"/>
            <wp:effectExtent l="0" t="0" r="0" b="5080"/>
            <wp:docPr id="2" name="Picture 2" descr="http://www.islamreligion.com/articles/images/Angels_(part_1_of_3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islamreligion.com/articles/images/Angels_(part_1_of_3)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Os muçulmanos crêem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existência de anjos.  No Islã existem seis pilares da fé: crença em Deus, o Único, o Criador e Sustentador de tudo que existe, crença em Seus anjos, Seus livros, Seus mensageiros, no Dia do Juízo e na predestinação divina.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Os anjos são parte do mundo invisível,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mas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os muçulmanos crêem firmemente em sua existência porque Deus e Seu mensageiro, Muhammad, nos forneceram informações sobre eles.  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Os anjos foram criados por Deus para que O adorassem e obedecessem.</w:t>
      </w:r>
      <w:proofErr w:type="gramEnd"/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“Os anjos ... jamais desobedecem às ordens que recebem de Deus, mas executam tudo quanto lhes é imposto.”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(Alcorão 66:6)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Deus criou os anjos a partir da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luz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.  O profeta Muhammad, que Deus o louve, disse: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“Os anjos são criados a partir da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luz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 </w:t>
      </w:r>
      <w:bookmarkStart w:id="0" w:name="_ftnref17785"/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instrText xml:space="preserve"> HYPERLINK "http://www.islamreligion.com/pt/articles/2782/" \l "_ftn17785" \o " Saheeh Muslim. " </w:instrText>
      </w:r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6"/>
          <w:szCs w:val="26"/>
          <w:u w:val="single"/>
          <w:lang w:val="pt-BR"/>
        </w:rPr>
        <w:t>[1]</w:t>
      </w:r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fldChar w:fldCharType="end"/>
      </w:r>
      <w:bookmarkEnd w:id="0"/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. Não temos conhecimento de quando os anjos foram criados, entretanto, sabemos que foi antes da criação da humanidade.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O Alcorão explica que Deus contou aos anjos de Sua intenção de criar um vice-gerente na terra.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(2:30)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Os muçulmanos sabem que os anjos são criações belas.  No Alcorão 53:6 Deus descreve os anjos como </w:t>
      </w:r>
      <w:r w:rsidRPr="000F101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pt-BR"/>
        </w:rPr>
        <w:t>dhoo mirrah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, que é um termo árabe que os sábios islâmicos renomados</w:t>
      </w:r>
      <w:bookmarkStart w:id="1" w:name="_ftnref17786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instrText xml:space="preserve"> HYPERLINK "http://www.islamreligion.com/pt/articles/2782/" \l "_ftn17786" \o " Ibn Abbas &amp; Qutadah."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6"/>
          <w:szCs w:val="26"/>
          <w:u w:val="single"/>
          <w:lang w:val="pt-BR"/>
        </w:rPr>
        <w:t>[2]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1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 definem como altos e de bela aparência.  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Alcorão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12:31)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 também descreve o profeta José como belo, como um anjo nobre.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Os anjos têm asas e podem ser muito grandes.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Não há nada no Alcorão ou nas tradições do profeta Muhammad que indique os anjos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bebês com asas ou com qualquer tipo de gênero.</w:t>
      </w:r>
      <w:bookmarkStart w:id="2" w:name="_ftnref17787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"http://www.islamreligion.com/pt/articles/2782/" \l "_ftn17787" \o " O uso do termo ele é para facilitar a gramática e de forma alguma indica que os anjos são do sexo masculino. 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[3]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2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  Sabemos, entretanto, que os anjos têm asas e 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lastRenderedPageBreak/>
        <w:t>alguns são muito grandes.  Das tradições do profeta Muhammad sabemos que o enorme tamanho do anjo Gabriel preenchia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“o espaço entre o céu e a terra”</w:t>
      </w:r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lang w:val="pt-BR"/>
        </w:rPr>
        <w:t> </w:t>
      </w:r>
      <w:bookmarkStart w:id="3" w:name="_ftnref17788"/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lang w:val="pt-BR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lang w:val="pt-BR"/>
        </w:rPr>
        <w:instrText xml:space="preserve"> HYPERLINK "http://www.islamreligion.com/pt/articles/2782/" \l "_ftn17788" \o " Saheeh Muslim" </w:instrText>
      </w:r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lang w:val="pt-BR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  <w:lang w:val="pt-BR"/>
        </w:rPr>
        <w:t>[4]</w:t>
      </w:r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lang w:val="pt-BR"/>
        </w:rPr>
        <w:fldChar w:fldCharType="end"/>
      </w:r>
      <w:bookmarkEnd w:id="3"/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lang w:val="pt-BR"/>
        </w:rPr>
        <w:t> e que ele tinha 600 asas</w:t>
      </w:r>
      <w:bookmarkStart w:id="4" w:name="_ftnref17789"/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lang w:val="pt-BR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lang w:val="pt-BR"/>
        </w:rPr>
        <w:instrText xml:space="preserve"> HYPERLINK "http://www.islamreligion.com/pt/articles/2782/" \l "_ftn17789" \o " Musnad de Imam Ahmad." </w:instrText>
      </w:r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lang w:val="pt-BR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  <w:lang w:val="pt-BR"/>
        </w:rPr>
        <w:t>[5]</w:t>
      </w:r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lang w:val="pt-BR"/>
        </w:rPr>
        <w:fldChar w:fldCharType="end"/>
      </w:r>
      <w:bookmarkEnd w:id="4"/>
      <w:r w:rsidRPr="000F1015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lang w:val="pt-BR"/>
        </w:rPr>
        <w:t>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“Louvado seja Deus, Criador dos céus e da terra, Que fez dos anjos mensageiros, dotados de dois, três ou quatro pares de asas...” (Alcorão 35:1)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Também existem diferenças nas condições dos anjos.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Os anjos que estavam presentes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primeira batalha, a batalha de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Badr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, são conhecidos como os “melhores” entre os anjos.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“O anjo Gabriel veio ao profeta e perguntou: “Como você classifica as pessoas que estavam presentes em Badr?” Muhammad, que Deus o louve, respondeu: “São os melhores entre os muçulmanos”, ou algo semelhante. Gabriel então disse: “Da mesma forma é com os anjos que estavam presentes em Badr.””</w:t>
      </w:r>
      <w:bookmarkStart w:id="5" w:name="_ftnref17790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"http://www.islamreligion.com/pt/articles/2782/" \l "_ftn17790" \o " Saheeh Al-Bukhari" </w:instrTex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[6]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5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Os muçulmanos acreditam que os anjos não precisam comer ou beber.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Seu sustento é glorificar Deus e repetir as palavras “não há divindade, exceto Deus.”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(Alcorão 21:20)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“. . . “...aqueles que estão na presença do teu Senhor glorificam-No noite e dia, sem contudo se enfadarem.”(Alcorão 41:38)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A história do profeta Abraão no Alcorão também indica que os anjos não têm necessidade de alimento.  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Quando anjos, em forma de homens, visitaram o profeta Abraão para dar-lhe as boas vindas do nascimento de um filho, ele ofereceu um bezerro em sua honra.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Recusaram-se a comer e ficaram muito temerosos.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Foi quando revelaram serem anjos.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(Alcorão 51:26-28)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Existem muitos anjos,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mas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somente Deus sabe o número exato.  Durante sua ascensão ao céu o profeta Muhammad visitou a Casa de Adoração, conhecida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“a casa muito frequentada” ou, em árabe, </w:t>
      </w:r>
      <w:r w:rsidRPr="000F101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al Bayt al-Mamoor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, o equivalente celestial da Caaba.</w:t>
      </w:r>
      <w:bookmarkStart w:id="6" w:name="_ftnref17791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"http://www.islamreligion.com/pt/articles/2782/" \l "_ftn17791" \o " A construção em forma de cubo no centro da Mesquita Sagrada, na cidade de Meca, Arábia Saudita. 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[7]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6"/>
    </w:p>
    <w:p w:rsidR="000F1015" w:rsidRPr="000F1015" w:rsidRDefault="000F1015" w:rsidP="000F1015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Então fui levado à “Casa Muito Frequentada”: todos os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dias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setenta mil anjos a visitavam e depois a deixavam, nunca retornando.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E, então, vinha outro grupo depois desse.”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bookmarkStart w:id="7" w:name="_ftnref17792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"http://www.islamreligion.com/pt/articles/2782/" \l "_ftn17792" \o " Saheeh Al-Bukhari" </w:instrTex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[8]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7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 profeta Muhammad também nos informou que no Dia do Juízo o inferno será apresentado às pessoas.  Ele disse: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“O Inferno será trazido naquele Dia através de setenta mil cordas, cada uma sendo sustentada por setenta mil anjos.”</w:t>
      </w:r>
      <w:bookmarkStart w:id="8" w:name="_ftnref17793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"http://www.islamreligion.com/pt/articles/2782/" \l "_ftn17793" \o " Saheeh Muslim"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[9]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8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Os anjos têm grandes poderes.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Têm a capacidade de assumir formas diferentes.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Apareceram perante o profeta Abraão e o profeta Lot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homens.  O anjo Gabriel apareceu perante Maria, a mãe de Jesus, como um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homem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Alcorão 19:17)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 e perante o profeta Muhammad como um homem, cujas roupas eram extremamente brancas e cujo cabelo era extremamente preto.</w:t>
      </w:r>
      <w:bookmarkStart w:id="9" w:name="_ftnref17794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"http://www.islamreligion.com/pt/articles/2782/" \l "_ftn17794" \o " Ibid"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[10]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9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Os anjos são fortes.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Quatro anjos carregam o trono de Deus e no Dia do Juízo seu número aumentará para oito.  Entre as tradições do profeta Muhammad está a narração que descreve um dos anjos que carrega o trono de Deus. 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“A distância entre os lóbulos de suas orelhas e seus ombros é equivalente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uma viagem de setecentos anos.”</w:t>
      </w:r>
      <w:bookmarkStart w:id="10" w:name="_ftnref17795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"http://www.islamreligion.com/pt/articles/2782/" \l "_ftn17795" \o " Sunan Abu Dawood"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[11]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10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Os anjos executam vários deveres e responsabilidades.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Alguns são responsáveis por questões do universo.  Alguns são responsáveis pelos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mares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ou montanhas ou pelo vento.  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Uma vez, depois de visitar a cidade de Taif, próxima à Meca, o profeta Muhammad foi apedrejado.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O anjo Gabriel e o anjo das montanhas o visitaram.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 anjo das montanhas ofereceu destruir o povo intratável enterrando-o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sob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os entulhos de duas montanhas próximas. O profeta Muhammad declinou da oferta, porque acreditava que se eles tivessem uma chance de conhecer o Islã aceitariam a religião e amariam a Deus.</w:t>
      </w:r>
      <w:bookmarkStart w:id="11" w:name="_ftnref17796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"http://www.islamreligion.com/pt/articles/2782/" \l "_ftn17796" \o " Saheeh Al-Bukhari, Saheeh Muslim"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[12]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11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Os anjos executam as ordens de Deus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sem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vacilar ou hesitar. 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Cada anjo tem um dever ou função.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Alguns anjos guardam e acompanham seres humanos, outros são mensageiros.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Na parte dois examinaremos esses deveres e aprenderemos os nomes de alguns dos anjos que os desempenham.</w:t>
      </w:r>
      <w:proofErr w:type="gramEnd"/>
    </w:p>
    <w:p w:rsidR="000F1015" w:rsidRPr="000F1015" w:rsidRDefault="000F1015" w:rsidP="000F1015">
      <w:pPr>
        <w:shd w:val="clear" w:color="auto" w:fill="E1F4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0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F1015" w:rsidRPr="000F1015" w:rsidRDefault="000F1015" w:rsidP="000F1015">
      <w:pPr>
        <w:shd w:val="clear" w:color="auto" w:fill="E1F4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0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F1015" w:rsidRPr="000F1015" w:rsidRDefault="000F1015" w:rsidP="000F101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1015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0F1015" w:rsidRPr="000F1015" w:rsidRDefault="000F1015" w:rsidP="000F101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1015"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138.85pt;height:1.5pt" o:hrpct="0" o:hralign="center" o:hrstd="t" o:hr="t" fillcolor="#a0a0a0" stroked="f"/>
        </w:pict>
      </w:r>
    </w:p>
    <w:p w:rsidR="000F1015" w:rsidRPr="000F1015" w:rsidRDefault="000F1015" w:rsidP="000F101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Footnotes:</w:t>
      </w:r>
    </w:p>
    <w:bookmarkStart w:id="12" w:name="_ftn17785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"_ftnref17785"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2"/>
      <w:r w:rsidRPr="000F1015">
        <w:rPr>
          <w:rFonts w:ascii="Times New Roman" w:eastAsia="Times New Roman" w:hAnsi="Times New Roman" w:cs="Times New Roman"/>
          <w:color w:val="000000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Saheeh Muslim.</w:t>
      </w:r>
    </w:p>
    <w:bookmarkStart w:id="13" w:name="_ftn17786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"_ftnref17786"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[2]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3"/>
      <w:r w:rsidRPr="000F1015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0F1015">
        <w:rPr>
          <w:rFonts w:ascii="Times New Roman" w:eastAsia="Times New Roman" w:hAnsi="Times New Roman" w:cs="Times New Roman"/>
          <w:color w:val="000000"/>
        </w:rPr>
        <w:t>Ibn Abbas &amp; Qutadah.</w:t>
      </w:r>
      <w:proofErr w:type="gramEnd"/>
    </w:p>
    <w:bookmarkStart w:id="14" w:name="_ftn17787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"_ftnref17787"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[3]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4"/>
      <w:r w:rsidRPr="000F1015">
        <w:rPr>
          <w:rFonts w:ascii="Times New Roman" w:eastAsia="Times New Roman" w:hAnsi="Times New Roman" w:cs="Times New Roman"/>
          <w:color w:val="000000"/>
          <w:lang w:val="pt-BR"/>
        </w:rPr>
        <w:t> O uso do termo </w:t>
      </w:r>
      <w:r w:rsidRPr="000F1015">
        <w:rPr>
          <w:rFonts w:ascii="Times New Roman" w:eastAsia="Times New Roman" w:hAnsi="Times New Roman" w:cs="Times New Roman"/>
          <w:i/>
          <w:iCs/>
          <w:color w:val="000000"/>
          <w:lang w:val="pt-BR"/>
        </w:rPr>
        <w:t>ele </w:t>
      </w:r>
      <w:r w:rsidRPr="000F1015">
        <w:rPr>
          <w:rFonts w:ascii="Times New Roman" w:eastAsia="Times New Roman" w:hAnsi="Times New Roman" w:cs="Times New Roman"/>
          <w:color w:val="000000"/>
          <w:lang w:val="pt-BR"/>
        </w:rPr>
        <w:t>é para facilitar a gramática e de forma alguma indica que os anjos são do sexo masculino.</w:t>
      </w:r>
    </w:p>
    <w:bookmarkStart w:id="15" w:name="_ftn17788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"_ftnref17788"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[4]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5"/>
      <w:r w:rsidRPr="000F1015">
        <w:rPr>
          <w:rFonts w:ascii="Times New Roman" w:eastAsia="Times New Roman" w:hAnsi="Times New Roman" w:cs="Times New Roman"/>
          <w:color w:val="000000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Saheeh Muslim</w:t>
      </w:r>
    </w:p>
    <w:bookmarkStart w:id="16" w:name="_ftn17789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"_ftnref17789"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[5]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6"/>
      <w:r w:rsidRPr="000F1015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0F1015">
        <w:rPr>
          <w:rFonts w:ascii="Times New Roman" w:eastAsia="Times New Roman" w:hAnsi="Times New Roman" w:cs="Times New Roman"/>
          <w:color w:val="000000"/>
        </w:rPr>
        <w:t>Musnad de Imam Ahmad.</w:t>
      </w:r>
      <w:proofErr w:type="gramEnd"/>
    </w:p>
    <w:bookmarkStart w:id="17" w:name="_ftn17790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"_ftnref17790"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[6]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7"/>
      <w:r w:rsidRPr="000F1015">
        <w:rPr>
          <w:rFonts w:ascii="Times New Roman" w:eastAsia="Times New Roman" w:hAnsi="Times New Roman" w:cs="Times New Roman"/>
          <w:color w:val="000000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Saheeh Al-Bukhari</w:t>
      </w:r>
    </w:p>
    <w:bookmarkStart w:id="18" w:name="_ftn17791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"_ftnref17791"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[7]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8"/>
      <w:r w:rsidRPr="000F1015">
        <w:rPr>
          <w:rFonts w:ascii="Times New Roman" w:eastAsia="Times New Roman" w:hAnsi="Times New Roman" w:cs="Times New Roman"/>
          <w:color w:val="000000"/>
          <w:lang w:val="pt-BR"/>
        </w:rPr>
        <w:t> A construção em forma de cubo no centro da Mesquita Sagrada, na cidade de Meca, Arábia Saudita.</w:t>
      </w:r>
    </w:p>
    <w:bookmarkStart w:id="19" w:name="_ftn17792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"_ftnref17792"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[8]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9"/>
      <w:r w:rsidRPr="000F1015">
        <w:rPr>
          <w:rFonts w:ascii="Times New Roman" w:eastAsia="Times New Roman" w:hAnsi="Times New Roman" w:cs="Times New Roman"/>
          <w:color w:val="000000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Saheeh Al-Bukhari</w:t>
      </w:r>
    </w:p>
    <w:bookmarkStart w:id="20" w:name="_ftn17793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"_ftnref17793"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[9]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0"/>
      <w:r w:rsidRPr="000F1015">
        <w:rPr>
          <w:rFonts w:ascii="Times New Roman" w:eastAsia="Times New Roman" w:hAnsi="Times New Roman" w:cs="Times New Roman"/>
          <w:color w:val="000000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Saheeh Muslim</w:t>
      </w:r>
    </w:p>
    <w:bookmarkStart w:id="21" w:name="_ftn17794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"_ftnref17794"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[10]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1"/>
      <w:r w:rsidRPr="000F1015">
        <w:rPr>
          <w:rFonts w:ascii="Times New Roman" w:eastAsia="Times New Roman" w:hAnsi="Times New Roman" w:cs="Times New Roman"/>
          <w:color w:val="000000"/>
        </w:rPr>
        <w:t> Ibid</w:t>
      </w:r>
    </w:p>
    <w:bookmarkStart w:id="22" w:name="_ftn17795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"_ftnref17795"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[11]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2"/>
      <w:r w:rsidRPr="000F1015">
        <w:rPr>
          <w:rFonts w:ascii="Times New Roman" w:eastAsia="Times New Roman" w:hAnsi="Times New Roman" w:cs="Times New Roman"/>
          <w:color w:val="000000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Sunan Abu Dawood</w:t>
      </w:r>
    </w:p>
    <w:bookmarkStart w:id="23" w:name="_ftn17796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lastRenderedPageBreak/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"http://www.islamreligion.com/pt/articles/2782/" \l "_ftnref17796"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[12]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3"/>
      <w:r w:rsidRPr="000F1015">
        <w:rPr>
          <w:rFonts w:ascii="Times New Roman" w:eastAsia="Times New Roman" w:hAnsi="Times New Roman" w:cs="Times New Roman"/>
          <w:color w:val="000000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Saheeh Al-Bukhari, Saheeh Muslim</w:t>
      </w:r>
    </w:p>
    <w:p w:rsidR="000F1015" w:rsidRDefault="000F1015" w:rsidP="000F1015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(</w:t>
      </w:r>
      <w:proofErr w:type="gramStart"/>
      <w:r>
        <w:rPr>
          <w:color w:val="002A80"/>
          <w:sz w:val="34"/>
          <w:szCs w:val="34"/>
        </w:rPr>
        <w:t>parte</w:t>
      </w:r>
      <w:proofErr w:type="gramEnd"/>
      <w:r>
        <w:rPr>
          <w:color w:val="002A80"/>
          <w:sz w:val="34"/>
          <w:szCs w:val="34"/>
        </w:rPr>
        <w:t xml:space="preserve"> 2 de 3): Deus concedeu força e poder aos anjos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Os anjos são seres criados por Deus, a partir da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luz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 Executam os deveres que lhes foram prescritos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sem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vacilar ou hesitar.  Os muçulmanos adquirem entendimento dos anjos a partir do Alcorão e das tradições autênticas do profeta Muhammad. 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Na parte um estabelecemos que os anjos são belas criaturas com asas, que existem em vários tamanhos e que, através da permissão de Deus, são capazes de alterar sua forma.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Os anjos têm nomes e deveres que são obrigados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executar.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 nome mais familiar para muçulmanos e não-muçulmanos é Gabriel (Jibril). O anjo Gabriel é mencionado nas tradições judaicas e cristãs como um arcanjo e mensageiro de Deus e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ele</w:t>
      </w:r>
      <w:bookmarkStart w:id="24" w:name="_ftnref17797"/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"http://www.islamreligion.com/pt/articles/2793/" \l "_ftn17797" \o " O uso do termo ele é para facilitar a gramática e de forma alguma indica que os anjos são do sexo masculino."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6"/>
          <w:szCs w:val="26"/>
          <w:u w:val="single"/>
          <w:lang w:val="pt-BR"/>
        </w:rPr>
        <w:t>[1]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24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 detém um grande status em todas as três religiões monoteístas.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“Verdadeiramente o Alcorão é a palavra de um honorável Mensageiro (Gabriel), forte, digníssimo, ante o Senhor do Trono.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Que deve ser obedecido, e no qual se deve confiar.”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(Alcorão 81:19-21)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Gabriel trouxe as palavras de Deus - o Alcorão - para o profeta Muhammad.</w:t>
      </w:r>
      <w:proofErr w:type="gramEnd"/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“Concedemos o Livro a Moisés, e depois dele enviamos muitos mensageiros, e concedemos a Jesus, filho de Maria, as evidências, e o fortalecemos com o Espírito da Santidade (Gabriel).”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(Alcorão 2:87)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Miguel (Mikail) é o anjo responsável pela chuva e </w:t>
      </w:r>
      <w:r w:rsidRPr="000F101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Israfil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 é o anjo que soará a trombeta no Dia do Juízo.  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Esse três são os maiores entre os anjos devido à grande importância de seus deveres.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Cada um de seus deveres lida com um aspecto da vida.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anjo Gabriel trouxe o Alcorão de Deus para o profeta Muhammad e o Alcorão nutre o coração e a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alma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. O anjo Miguel é responsável pela chuva que nutre a terra e, consequentemente, nossos corpos físicos. O anjo Israfil é responsável por soprar a trombeta e isso sinaliza o começo da vida eterna, no Paraíso ou no Inferno.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Quando o profeta Muhammad levanta à noite para orar começava sua oração com as palavras: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“Ó Deus, Senhor de Jibril, Mikail e Israfil, Criador dos céus e da terra, Conhecedor do oculto e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visível.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És o Juiz dos assuntos nos quais Seus servos diferem.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Guia-me com relação às disputas da Verdade pela Sua permissão, porque guias quem deseja para a Senda Reta.”</w:t>
      </w:r>
      <w:bookmarkStart w:id="25" w:name="_ftnref17798"/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"http://www.islamreligion.com/pt/articles/2793/" \l "_ftn17798" \o " Saheeh Muslim"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[2]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25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Também sabemos os nomes de vários outros anjos.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Malik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é o anjo conhecido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guardião do Inferno. “E gritarão: Ó Malik, que teu Senhor nos aniquile!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”.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(Alcorão 43:77)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Munkar e Nakir são os anjos responsáveis por questionar as pessoas em seus túmulos.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Sabemos esses nomes e compreendemos que seremos questionados pelos anjos no túmulo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mencionado nas tradições do profeta Muhammad.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“Quando o falecido é enterrado, virão até ele dois anjos em azul e preto, um deles chamado Munkar e o outro Nakir. Perguntarão: “O que costumava dizer sobre esse homem?” e ele diz que costumava dizer: “É o servo e mensageiro de Deus.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Testemunho que não há divindade exceto Deus e que Muhammad é o servo e mensageiro de Deus.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Dizem: “Sabíamos de antemão que costumava dizer isso.” Então seu túmulo será ampliado até um tamanho de setenta cúbitos por setenta cúbitos e iluminado. Então lhe dirão: “Durma”. Ele diz: “Voltem para minha família e conte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eles.” Eles dirão: “Durma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uma noiva a quem ninguém acordará, exceto seu amado” até Deus ressuscitá-lo...”</w:t>
      </w:r>
      <w:bookmarkStart w:id="26" w:name="_ftnref17799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"http://www.islamreligion.com/pt/articles/2793/" \l "_ftn17799" \o " Sunan At Tirmidhi. Abu Isa disse: É um hadith ghareeb hasan. É considerado como hasan no Saheeh al-Jaami’, no. 724." </w:instrTex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[3]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26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No Alcorão encontramos a história de dois anjos chamados Harut e Marut, que foram enviados para a Babilônia para ensinar mágica às pessoas.  O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uso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 mágica é proibido no Islã, mas esses anjos foram enviados como um teste para as pessoas.  Antes de revelarem ou ensinarem mágica Harut e Marut claramente alertaram os habitantes da Babilônia que tinham sido enviados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teste e que os compradores de mágica não teriam lugar na vida eterna, ou seja, iriam para o inferno.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(Alcorão 2:102)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Embora às vezes se suponha que o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nome do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anjo da morte seja Azrail, não há nada no Alcorão ou nas tradições autênticas do profeta Muhammad que indique isso.  Não sabemos o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nome do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anjo da morte, mas conhecemos seu dever e que ele tem assistentes.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“Dize: “O anjo da morte, que foi designado para vos guardar, recolher-vos-á, e logo retornareis ao vosso Senhor.”(Alcorão 32:11)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“... vos envia anjos da guarda para que, se a morte chegar a algum de vós, os Nossos mensageiros o recolham, sem negligenciarem o seu dever.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Logo, retornarão a Deus, seu verdadeiro Senhor.”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(Alcorão 6:61-62)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Existe um grupo de anjos que viaja pelo mundo, em busca de pessoas que meditam sobre Deus.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Das tradições do profeta Muhammad sabemos que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: “Deus tem anjos que viajam pelas rodovias em busca de pessoas que meditam sobre Deus.  Quando encontram pessoas meditando sobre Deus, chamam dizendo: “Venha para o que anseias!” e os envolvem com suas asas, alcançando o nível 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inferior do paraíso. Seu Senhor então lhes pergunta e Ele sabe melhor que eles: “O que Meus servos estão dizendo?” Dizem: “Estão Lhe glorificando, exaltando, louvando e elogiando.” Ele pergunta: “Eles Me viram?” Dizem: “Não, por Deus, não Lhe viram.” Ele pergunta: “E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seria se Me vissem?” Dizem: “Seriam ainda mais fervorosos e devotados em seus louvores e adoração.” Ele pergunta: “O que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Me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pedem?” Dizem: “Pedem-Lhe o Paraíso.” Ele pergunta: “Já o viram?” Dizem: “Não, por Deus, não o viram.” Ele pergunta: “E como seria se o vissem?” Dizem: “Ficariam ainda mais ansiosos por ele e Lhe suplicariam ainda mais intensamente.” Ele pergunta: “E para o que pedem Minha proteção?” Dizem: “Do fogo do Inferno.” Ele pergunta: “Eles o viram?” Dizem: “Não, por Deus, não o viram.” Ele pergunta: “E como seria se o vissem?” Dizem: “Teriam ainda mais medo e ficariam ainda mais ansiosos para escapar dele.” Deus diz: “Vocês são Minhas testemunhas de que Eu os perdoei.” Um dos anjos diz: “Existe quem não pertença realmente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eles e veio (para o encontro) por alguma outra razão.” Allah diz: “Todos estavam no encontro e um deles não será excluído (do perdão).”</w:t>
      </w:r>
      <w:bookmarkStart w:id="27" w:name="_ftnref17800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"http://www.islamreligion.com/pt/articles/2793/" \l "_ftn17800" \o " Saheeh Al-Bukhari"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[4]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27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Os muçulmanos crêem que os anjos têm deveres especiais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executar em relação aos seres humanos. Eles os guardam e protegem e dois anjos registram as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boas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más ações. Testemunham as orações e um deles é responsável pelos fetos nos úteros. 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Na parte três entraremos em mais detalhes e descreveremos as associações entre anjos e seres humanos.</w:t>
      </w:r>
      <w:proofErr w:type="gramEnd"/>
    </w:p>
    <w:p w:rsidR="000F1015" w:rsidRPr="000F1015" w:rsidRDefault="000F1015" w:rsidP="000F101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1015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0F1015" w:rsidRPr="000F1015" w:rsidRDefault="000F1015" w:rsidP="000F101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1015">
        <w:rPr>
          <w:rFonts w:ascii="Arial" w:eastAsia="Times New Roman" w:hAnsi="Arial" w:cs="Arial"/>
          <w:color w:val="000000"/>
          <w:sz w:val="20"/>
          <w:szCs w:val="20"/>
        </w:rPr>
        <w:pict>
          <v:rect id="_x0000_i1026" style="width:138.85pt;height:1.5pt" o:hrpct="0" o:hralign="center" o:hrstd="t" o:hr="t" fillcolor="#a0a0a0" stroked="f"/>
        </w:pict>
      </w:r>
    </w:p>
    <w:p w:rsidR="000F1015" w:rsidRPr="000F1015" w:rsidRDefault="000F1015" w:rsidP="000F101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Footnotes:</w:t>
      </w:r>
    </w:p>
    <w:bookmarkStart w:id="28" w:name="_ftn17797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"http://www.islamreligion.com/pt/articles/2793/" \l "_ftnref17797"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8"/>
      <w:r w:rsidRPr="000F1015">
        <w:rPr>
          <w:rFonts w:ascii="Times New Roman" w:eastAsia="Times New Roman" w:hAnsi="Times New Roman" w:cs="Times New Roman"/>
          <w:color w:val="000000"/>
        </w:rPr>
        <w:t xml:space="preserve"> O </w:t>
      </w:r>
      <w:proofErr w:type="gramStart"/>
      <w:r w:rsidRPr="000F1015">
        <w:rPr>
          <w:rFonts w:ascii="Times New Roman" w:eastAsia="Times New Roman" w:hAnsi="Times New Roman" w:cs="Times New Roman"/>
          <w:color w:val="000000"/>
        </w:rPr>
        <w:t>uso</w:t>
      </w:r>
      <w:proofErr w:type="gramEnd"/>
      <w:r w:rsidRPr="000F1015">
        <w:rPr>
          <w:rFonts w:ascii="Times New Roman" w:eastAsia="Times New Roman" w:hAnsi="Times New Roman" w:cs="Times New Roman"/>
          <w:color w:val="000000"/>
        </w:rPr>
        <w:t xml:space="preserve"> do termo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ele </w:t>
      </w:r>
      <w:r w:rsidRPr="000F1015">
        <w:rPr>
          <w:rFonts w:ascii="Times New Roman" w:eastAsia="Times New Roman" w:hAnsi="Times New Roman" w:cs="Times New Roman"/>
          <w:color w:val="000000"/>
        </w:rPr>
        <w:t>é para facilitar a gramática e de forma alguma indica que os anjos são do sexo masculino.</w:t>
      </w:r>
    </w:p>
    <w:bookmarkStart w:id="29" w:name="_ftn17798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"http://www.islamreligion.com/pt/articles/2793/" \l "_ftnref17798"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[2]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9"/>
      <w:r w:rsidRPr="000F1015">
        <w:rPr>
          <w:rFonts w:ascii="Times New Roman" w:eastAsia="Times New Roman" w:hAnsi="Times New Roman" w:cs="Times New Roman"/>
          <w:color w:val="000000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Saheeh Muslim</w:t>
      </w:r>
    </w:p>
    <w:bookmarkStart w:id="30" w:name="_ftn17799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"http://www.islamreligion.com/pt/articles/2793/" \l "_ftnref17799"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[3]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0"/>
      <w:r w:rsidRPr="000F1015">
        <w:rPr>
          <w:rFonts w:ascii="Times New Roman" w:eastAsia="Times New Roman" w:hAnsi="Times New Roman" w:cs="Times New Roman"/>
          <w:color w:val="000000"/>
        </w:rPr>
        <w:t xml:space="preserve"> Sunan </w:t>
      </w:r>
      <w:proofErr w:type="gramStart"/>
      <w:r w:rsidRPr="000F1015">
        <w:rPr>
          <w:rFonts w:ascii="Times New Roman" w:eastAsia="Times New Roman" w:hAnsi="Times New Roman" w:cs="Times New Roman"/>
          <w:color w:val="000000"/>
        </w:rPr>
        <w:t>At</w:t>
      </w:r>
      <w:proofErr w:type="gramEnd"/>
      <w:r w:rsidRPr="000F1015">
        <w:rPr>
          <w:rFonts w:ascii="Times New Roman" w:eastAsia="Times New Roman" w:hAnsi="Times New Roman" w:cs="Times New Roman"/>
          <w:color w:val="000000"/>
        </w:rPr>
        <w:t xml:space="preserve"> Tirmidhi. Abu Isa disse: É um hadith ghareeb hasan. É considerado </w:t>
      </w:r>
      <w:proofErr w:type="gramStart"/>
      <w:r w:rsidRPr="000F1015">
        <w:rPr>
          <w:rFonts w:ascii="Times New Roman" w:eastAsia="Times New Roman" w:hAnsi="Times New Roman" w:cs="Times New Roman"/>
          <w:color w:val="000000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color w:val="000000"/>
        </w:rPr>
        <w:t xml:space="preserve"> hasan no Saheeh al-Jaami’, no. 724.</w:t>
      </w:r>
    </w:p>
    <w:bookmarkStart w:id="31" w:name="_ftn17800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"http://www.islamreligion.com/pt/articles/2793/" \l "_ftnref17800"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[4]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1"/>
      <w:r w:rsidRPr="000F1015">
        <w:rPr>
          <w:rFonts w:ascii="Times New Roman" w:eastAsia="Times New Roman" w:hAnsi="Times New Roman" w:cs="Times New Roman"/>
          <w:color w:val="000000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Saheeh Al-Bukhari</w:t>
      </w:r>
    </w:p>
    <w:p w:rsidR="000F1015" w:rsidRDefault="000F1015" w:rsidP="000F1015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(</w:t>
      </w:r>
      <w:proofErr w:type="gramStart"/>
      <w:r>
        <w:rPr>
          <w:color w:val="002A80"/>
          <w:sz w:val="34"/>
          <w:szCs w:val="34"/>
        </w:rPr>
        <w:t>parte</w:t>
      </w:r>
      <w:proofErr w:type="gramEnd"/>
      <w:r>
        <w:rPr>
          <w:color w:val="002A80"/>
          <w:sz w:val="34"/>
          <w:szCs w:val="34"/>
        </w:rPr>
        <w:t xml:space="preserve"> 3 de 3): Guardados por Anjos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Os muçulmanos crêem que os anjos desempenham um papel ativo nas vidas dos seres humanos.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Começa logo após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a concepção e continua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até o momento da morte.  Os anjos e seres humanos até interagem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vida eterna.  Os anjos introduzem as pessoas no Paraíso e guardam os portões do Inferno.  A crença nos anjos é uma das crenças básicas do Islã.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Das tradições do profeta Muhammad entendemos que poucos meses após a concepção a vida é soprada no embrião pela permissão de Deus. 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Um anjo então registra a resposta a quatro perguntas no livro de ações desse ser humano.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Será homem ou mulher?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Será feliz ou triste?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Quanto tempo viverá e essa pessoa realizará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boas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ou más ações?</w:t>
      </w:r>
      <w:bookmarkStart w:id="32" w:name="_ftnref17811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"http://www.islamreligion.com/pt/articles/2807/" \l "_ftn17811" \o " Saheeh Al-Bukhari"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[1]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32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Existem anjos responsáveis por guardarem as pessoas enquanto elas viverem.</w:t>
      </w:r>
      <w:proofErr w:type="gramEnd"/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“Cada (de tais pessoas) tem (anjos) protetores.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Escoltam-no em turnos sucessivos, por ordem de Deus.”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(Alcorão 1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00FF"/>
        </w:rPr>
        <w:t>3:11)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Para cada pessoa foram designados dois anjos anotadores.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Esses anjos têm escribas honoráveis e seus deveres são registrar todas as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boas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más ações. 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“. . . Ele é o Soberano absoluto dos Seus servos, e vos envia anjos da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guarda. . .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    (Alcorão 6:61)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“Pensam, acaso, que não ouvimos os seus colóquios, nem a suas confidências?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Sim!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Porque os Nossos mensageiros, entre eles, os registram.”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(Alcorão 43:80)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“Eis que dois (anjos da guarda), são apontados para anotarem (suas obras), um sentado à sua direita e o outro à esquerda.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Não pronunciará palavra alguma, sem que junto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ele esteja presente uma sentinela pronta (para a anotar).” (Alcorão 50:17-18)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“Porém, certamente, sobre vós há anjos da guarda, Generosos e anotadores.”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(Alcorão 82:10-11)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Os anjos registram de uma maneira honorável e ainda assim estrita.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Nem uma única palavra é deixada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sem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registro.  Entretanto,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sempre, a misericórdia de Deus é evidente.  O profeta Muhammad, que Deus o louve, explicou que Deus definiu e forneceu detalhes sobre a metodologia de registro de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boas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 más ações. 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“Quem tiver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intenção de fazer uma boa ação, mas não a fizer, é registrado como uma boa ação completa.  Se de fato executar a boa ação é registrada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dez boas ações ou até setecentas vezes ou mais.  Se uma pessoa tiver a intenção de cometer uma má ação, mas não a fizer, é registrado como uma boa ação; enquanto que, se pensar em fazer e efetivamente a agir de acordo com seu pensamento, é registrado como uma única má ação.”</w:t>
      </w:r>
      <w:bookmarkStart w:id="33" w:name="_ftnref17812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"http://www.islamreligion.com/pt/articles/2807/" \l "_ftn17812" \o " Saheeh Al-Bukhari, Saheeh Muslim"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[2]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33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 renomado sábio muçulmano Ibn Kathir comentou sobre o Alcorão 13:10-11 dizendo: “Cada pessoa tem anjos que fazem turnos guardando-a dia e noite, que a protegem do mal e de acidentes, assim como outros anjos fazem turnos no registro de suas ações, boas ou más, dia e noite.”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“Dois anjos, à direita e à esquerda, registram seus atos.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O da direita registra as boas ações e o da esquerda registra as más ações.  Dois anjos a guardam e protegem, um atrás e outro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frente. 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Então, existem quatro anjos de dia e outros quatro à noite.”</w:t>
      </w:r>
      <w:proofErr w:type="gramEnd"/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Além dos quatro anjos constantemente com cada ser humano, guardando e registrando, outros anjos visitam os seres humanos continuamente.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Em suas tradições o profeta Muhammad relembra seus seguidores de que são constantemente visitados por anjos.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  Ele disse: 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“Os anjos vêm até vocês em sucessão de noite e de dia e todos juntos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na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hora das orações de Fajr (da alvorada) e de Asr (da tarde).  Aqueles que passaram a noite com vocês (ou ficaram com vocês) ascendem (para os céus) e Deus lhes pergunta, embora Ele saiba tudo sobre vocês: “Em que estado deixou meus servos?”  Os anjos respondem: “Quando os deixamos estavam orando e quando os alcançamos, estavam orando.”</w:t>
      </w:r>
      <w:bookmarkStart w:id="34" w:name="_ftnref17813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"http://www.islamreligion.com/pt/articles/2807/" \l "_ftn17813" \o " Ibid."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[3]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34"/>
      <w:r w:rsidRPr="000F101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pt-BR"/>
        </w:rPr>
        <w:t>  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Reúnem-se para testemunhar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oração e ouvir os versículos recitados do Alcorão.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Pode ser entendido, portanto, que os anjos estão muito envolvidos com a vida dos seres humanos e sua interação não termina quando o anjo da morte remove a alma, nem após os anjos questionaram a pessoa falecida em seu túmulo</w:t>
      </w:r>
      <w:bookmarkStart w:id="35" w:name="_ftnref17814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"http://www.islamreligion.com/pt/articles/2807/" \l "_ftn17814" \o " Ver parte 2" </w:instrTex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26"/>
          <w:szCs w:val="26"/>
          <w:u w:val="single"/>
          <w:lang w:val="pt-BR"/>
        </w:rPr>
        <w:t>[4]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35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.   Os anjos são os guardiães do Paraíso.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“Em troca, os tementes serão conduzidos, em grupos, até ao Paraíso e, lá chegando, abrir-se-ão as suas portas e os seus guardiães lhes dirão: Que a paz esteja convosco! Quão excelente é o que fizestes! Adentrai, pois!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Aqui permanecereis eternamente.”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 (Alcorão 39:73)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“....e os anjos entrarão por todas as portas, saudando-os: Que a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paz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esteja convosco por vossa perseverança! Que magnífica é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última morada!” (Alcorão 13:2</w:t>
      </w: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00FF"/>
        </w:rPr>
        <w:t>3-24)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Os anjos são os guardiães do Inferno.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“E o que te fará compreender o que é o tártaro?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Nada deixa perdurar e nada deixa a sós! Carbonizador dos humanos!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Guardado por dezenove.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E não designamos guardiães do fogo, senão os anjos, e não fixamos o seu número senão </w:t>
      </w:r>
      <w:proofErr w:type="gramStart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como</w:t>
      </w:r>
      <w:proofErr w:type="gramEnd"/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prova para os incrédulos; para que os adeptos do Livro se convençam e para que os crentes aumentem em sua fé.” (Alcorão 74:27-31)</w:t>
      </w:r>
    </w:p>
    <w:p w:rsidR="000F1015" w:rsidRPr="000F1015" w:rsidRDefault="000F1015" w:rsidP="000F101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Deus criou os anjos da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luz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.  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São incapazes de desobedecer a Deus e seguem Suas ordens sem vacilar ou hesitar.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Os anjos adoram Deus.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É seu sustento.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Essas criaturas nobres desempenham um papel significativo </w:t>
      </w:r>
      <w:proofErr w:type="gramStart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vida dos seres 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humanos. 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Guardam e protegem, registram e relatam e se reúnem com os seres humanos para lembrar de Deus.</w:t>
      </w:r>
      <w:r w:rsidRPr="000F101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0F1015" w:rsidRPr="000F1015" w:rsidRDefault="000F1015" w:rsidP="000F101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1015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0F1015" w:rsidRPr="000F1015" w:rsidRDefault="000F1015" w:rsidP="000F101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1015">
        <w:rPr>
          <w:rFonts w:ascii="Arial" w:eastAsia="Times New Roman" w:hAnsi="Arial" w:cs="Arial"/>
          <w:color w:val="000000"/>
          <w:sz w:val="20"/>
          <w:szCs w:val="20"/>
        </w:rPr>
        <w:pict>
          <v:rect id="_x0000_i1027" style="width:138.85pt;height:1.5pt" o:hrpct="0" o:hralign="center" o:hrstd="t" o:hr="t" fillcolor="#a0a0a0" stroked="f"/>
        </w:pict>
      </w:r>
    </w:p>
    <w:p w:rsidR="000F1015" w:rsidRPr="000F1015" w:rsidRDefault="000F1015" w:rsidP="000F101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Footnotes:</w:t>
      </w:r>
    </w:p>
    <w:bookmarkStart w:id="36" w:name="_ftn17811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"http://www.islamreligion.com/pt/articles/2807/" \l "_ftnref17811"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6"/>
      <w:r w:rsidRPr="000F1015">
        <w:rPr>
          <w:rFonts w:ascii="Times New Roman" w:eastAsia="Times New Roman" w:hAnsi="Times New Roman" w:cs="Times New Roman"/>
          <w:color w:val="000000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Saheeh Al-Bukhari</w:t>
      </w:r>
    </w:p>
    <w:bookmarkStart w:id="37" w:name="_ftn17812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"http://www.islamreligion.com/pt/articles/2807/" \l "_ftnref17812"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[2]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7"/>
      <w:r w:rsidRPr="000F1015">
        <w:rPr>
          <w:rFonts w:ascii="Times New Roman" w:eastAsia="Times New Roman" w:hAnsi="Times New Roman" w:cs="Times New Roman"/>
          <w:color w:val="000000"/>
        </w:rPr>
        <w:t> </w:t>
      </w:r>
      <w:r w:rsidRPr="000F1015">
        <w:rPr>
          <w:rFonts w:ascii="Times New Roman" w:eastAsia="Times New Roman" w:hAnsi="Times New Roman" w:cs="Times New Roman"/>
          <w:i/>
          <w:iCs/>
          <w:color w:val="000000"/>
        </w:rPr>
        <w:t>Saheeh Al-Bukhari, Saheeh Muslim</w:t>
      </w:r>
    </w:p>
    <w:bookmarkStart w:id="38" w:name="_ftn17813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"http://www.islamreligion.com/pt/articles/2807/" \l "_ftnref17813"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[3]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8"/>
      <w:r w:rsidRPr="000F1015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0F1015">
        <w:rPr>
          <w:rFonts w:ascii="Times New Roman" w:eastAsia="Times New Roman" w:hAnsi="Times New Roman" w:cs="Times New Roman"/>
          <w:color w:val="000000"/>
        </w:rPr>
        <w:t>Ibid.</w:t>
      </w:r>
      <w:proofErr w:type="gramEnd"/>
    </w:p>
    <w:bookmarkStart w:id="39" w:name="_ftn17814"/>
    <w:p w:rsidR="000F1015" w:rsidRPr="000F1015" w:rsidRDefault="000F1015" w:rsidP="000F101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0F1015">
        <w:rPr>
          <w:rFonts w:ascii="Times New Roman" w:eastAsia="Times New Roman" w:hAnsi="Times New Roman" w:cs="Times New Roman"/>
          <w:color w:val="000000"/>
        </w:rPr>
        <w:fldChar w:fldCharType="begin"/>
      </w:r>
      <w:r w:rsidRPr="000F101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"http://www.islamreligion.com/pt/articles/2807/" \l "_ftnref17814" \o "Back to the refrence of this footnote" </w:instrText>
      </w:r>
      <w:r w:rsidRPr="000F101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0F101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[4]</w:t>
      </w:r>
      <w:r w:rsidRPr="000F101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9"/>
      <w:r w:rsidRPr="000F1015">
        <w:rPr>
          <w:rFonts w:ascii="Times New Roman" w:eastAsia="Times New Roman" w:hAnsi="Times New Roman" w:cs="Times New Roman"/>
          <w:color w:val="000000"/>
        </w:rPr>
        <w:t> Ver parte 2</w:t>
      </w:r>
    </w:p>
    <w:p w:rsidR="00860F0C" w:rsidRPr="000F1015" w:rsidRDefault="00860F0C" w:rsidP="000F1015">
      <w:bookmarkStart w:id="40" w:name="_GoBack"/>
      <w:bookmarkEnd w:id="40"/>
    </w:p>
    <w:sectPr w:rsidR="00860F0C" w:rsidRPr="000F10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A2"/>
    <w:rsid w:val="00007112"/>
    <w:rsid w:val="000B0A55"/>
    <w:rsid w:val="000F1015"/>
    <w:rsid w:val="00190C7F"/>
    <w:rsid w:val="00440355"/>
    <w:rsid w:val="004E4C35"/>
    <w:rsid w:val="0064437C"/>
    <w:rsid w:val="00702522"/>
    <w:rsid w:val="00784EE4"/>
    <w:rsid w:val="00860F0C"/>
    <w:rsid w:val="00A939D1"/>
    <w:rsid w:val="00AC528A"/>
    <w:rsid w:val="00B27FA2"/>
    <w:rsid w:val="00D25B32"/>
    <w:rsid w:val="00E30E6A"/>
    <w:rsid w:val="00E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5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28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52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8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AC528A"/>
  </w:style>
  <w:style w:type="character" w:customStyle="1" w:styleId="w-footnote-title">
    <w:name w:val="w-footnote-title"/>
    <w:basedOn w:val="DefaultParagraphFont"/>
    <w:rsid w:val="00AC528A"/>
  </w:style>
  <w:style w:type="paragraph" w:customStyle="1" w:styleId="w-footnote-text">
    <w:name w:val="w-footnote-text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528A"/>
  </w:style>
  <w:style w:type="character" w:styleId="FootnoteReference">
    <w:name w:val="footnote reference"/>
    <w:basedOn w:val="DefaultParagraphFont"/>
    <w:uiPriority w:val="99"/>
    <w:semiHidden/>
    <w:unhideWhenUsed/>
    <w:rsid w:val="00AC528A"/>
  </w:style>
  <w:style w:type="paragraph" w:styleId="FootnoteText">
    <w:name w:val="footnote text"/>
    <w:basedOn w:val="Normal"/>
    <w:link w:val="FootnoteTextChar"/>
    <w:uiPriority w:val="99"/>
    <w:semiHidden/>
    <w:unhideWhenUsed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28A"/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860F0C"/>
  </w:style>
  <w:style w:type="character" w:customStyle="1" w:styleId="footnotetextchar0">
    <w:name w:val="footnotetextchar"/>
    <w:basedOn w:val="DefaultParagraphFont"/>
    <w:rsid w:val="00860F0C"/>
  </w:style>
  <w:style w:type="character" w:customStyle="1" w:styleId="aya-wrapper">
    <w:name w:val="aya-wrapper"/>
    <w:basedOn w:val="DefaultParagraphFont"/>
    <w:rsid w:val="00860F0C"/>
  </w:style>
  <w:style w:type="character" w:customStyle="1" w:styleId="ayanumber3">
    <w:name w:val="ayanumber3"/>
    <w:basedOn w:val="DefaultParagraphFont"/>
    <w:rsid w:val="00860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5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28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52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8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AC528A"/>
  </w:style>
  <w:style w:type="character" w:customStyle="1" w:styleId="w-footnote-title">
    <w:name w:val="w-footnote-title"/>
    <w:basedOn w:val="DefaultParagraphFont"/>
    <w:rsid w:val="00AC528A"/>
  </w:style>
  <w:style w:type="paragraph" w:customStyle="1" w:styleId="w-footnote-text">
    <w:name w:val="w-footnote-text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528A"/>
  </w:style>
  <w:style w:type="character" w:styleId="FootnoteReference">
    <w:name w:val="footnote reference"/>
    <w:basedOn w:val="DefaultParagraphFont"/>
    <w:uiPriority w:val="99"/>
    <w:semiHidden/>
    <w:unhideWhenUsed/>
    <w:rsid w:val="00AC528A"/>
  </w:style>
  <w:style w:type="paragraph" w:styleId="FootnoteText">
    <w:name w:val="footnote text"/>
    <w:basedOn w:val="Normal"/>
    <w:link w:val="FootnoteTextChar"/>
    <w:uiPriority w:val="99"/>
    <w:semiHidden/>
    <w:unhideWhenUsed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28A"/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860F0C"/>
  </w:style>
  <w:style w:type="character" w:customStyle="1" w:styleId="footnotetextchar0">
    <w:name w:val="footnotetextchar"/>
    <w:basedOn w:val="DefaultParagraphFont"/>
    <w:rsid w:val="00860F0C"/>
  </w:style>
  <w:style w:type="character" w:customStyle="1" w:styleId="aya-wrapper">
    <w:name w:val="aya-wrapper"/>
    <w:basedOn w:val="DefaultParagraphFont"/>
    <w:rsid w:val="00860F0C"/>
  </w:style>
  <w:style w:type="character" w:customStyle="1" w:styleId="ayanumber3">
    <w:name w:val="ayanumber3"/>
    <w:basedOn w:val="DefaultParagraphFont"/>
    <w:rsid w:val="00860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2014-08-06T17:39:00Z</cp:lastPrinted>
  <dcterms:created xsi:type="dcterms:W3CDTF">2014-08-06T17:42:00Z</dcterms:created>
  <dcterms:modified xsi:type="dcterms:W3CDTF">2014-08-06T17:42:00Z</dcterms:modified>
</cp:coreProperties>
</file>