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60" w:rsidRDefault="00E81F60" w:rsidP="00E81F6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Застенчивость</w:t>
      </w:r>
    </w:p>
    <w:p w:rsidR="00E81F60" w:rsidRDefault="00E81F60" w:rsidP="00E81F6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3): Введение</w:t>
      </w:r>
    </w:p>
    <w:p w:rsidR="00E81F60" w:rsidRDefault="00E81F60" w:rsidP="00E81F60">
      <w:pPr>
        <w:jc w:val="center"/>
      </w:pPr>
      <w:r>
        <w:rPr>
          <w:noProof/>
        </w:rPr>
        <w:drawing>
          <wp:inline distT="0" distB="0" distL="0" distR="0" wp14:anchorId="2E671B52" wp14:editId="448FD7BB">
            <wp:extent cx="2672080" cy="3289300"/>
            <wp:effectExtent l="0" t="0" r="0" b="6350"/>
            <wp:docPr id="1" name="Picture 1" descr="http://www.islamreligion.com/articles/images/Modesty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Modesty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Застенчивость и стеснительность играют особую роль во взаимоотношениях Создателя и его созданий.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 пророки и посланники призывали к стыдливости.</w:t>
      </w:r>
      <w:proofErr w:type="gramEnd"/>
      <w:r>
        <w:rPr>
          <w:color w:val="000000"/>
          <w:sz w:val="26"/>
          <w:szCs w:val="26"/>
        </w:rPr>
        <w:t xml:space="preserve"> Как сказал пророк Мухаммад, да благословит его Аллах и да приветствует:</w:t>
      </w:r>
    </w:p>
    <w:p w:rsidR="00E81F60" w:rsidRDefault="00E81F60" w:rsidP="00E81F6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«Поистине, среди учений первых пророков, дошедших до вас, есть (слова): «Если у тебя нет стеснительности, поступай как пожелаешь»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(Сахих Аль-Бухари</w:t>
      </w:r>
      <w:r>
        <w:rPr>
          <w:b/>
          <w:bCs/>
          <w:color w:val="000000"/>
          <w:sz w:val="26"/>
          <w:szCs w:val="26"/>
        </w:rPr>
        <w:t>)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Стыдливость сдерживает человека от дурного поведения.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Исламе это нечто большее, нежели манера одеваться или вести себя в обществе.</w:t>
      </w:r>
      <w:proofErr w:type="gramEnd"/>
      <w:r>
        <w:rPr>
          <w:color w:val="000000"/>
          <w:sz w:val="26"/>
          <w:szCs w:val="26"/>
        </w:rPr>
        <w:t xml:space="preserve"> Это то, как он говорит, одевается</w:t>
      </w:r>
      <w:proofErr w:type="gramStart"/>
      <w:r>
        <w:rPr>
          <w:color w:val="000000"/>
          <w:sz w:val="26"/>
          <w:szCs w:val="26"/>
        </w:rPr>
        <w:t>,  поступает</w:t>
      </w:r>
      <w:proofErr w:type="gramEnd"/>
      <w:r>
        <w:rPr>
          <w:color w:val="000000"/>
          <w:sz w:val="26"/>
          <w:szCs w:val="26"/>
        </w:rPr>
        <w:t xml:space="preserve"> по отношению к другим и по отношению к Богу, когда остается наедине. </w:t>
      </w:r>
      <w:proofErr w:type="gramStart"/>
      <w:r>
        <w:rPr>
          <w:color w:val="000000"/>
          <w:sz w:val="26"/>
          <w:szCs w:val="26"/>
        </w:rPr>
        <w:t>Таким образом, скромность – это душевное, внутреннее, а не внешнее качество.</w:t>
      </w:r>
      <w:proofErr w:type="gramEnd"/>
      <w:r>
        <w:rPr>
          <w:color w:val="000000"/>
          <w:sz w:val="26"/>
          <w:szCs w:val="26"/>
        </w:rPr>
        <w:t xml:space="preserve"> Пророк, да благословит его Аллах и да приветствует, говорил: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«Стыдливость – это часть веры»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(Сахих Аль-Бухари, Сахих Муслим)</w:t>
      </w:r>
      <w:r>
        <w:rPr>
          <w:color w:val="000000"/>
          <w:sz w:val="26"/>
          <w:szCs w:val="26"/>
        </w:rPr>
        <w:t>.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Возьмем речь.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и все остальное в Исламе, она должна быть умеренной.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Повышение голоса в порыве гнева говорит о неспособности человека сдержать 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Неконтролируемый гнев может вылиться в словесное или физическое оскорбление, срывая при этом завесу застенчивости и </w:t>
      </w:r>
      <w:r>
        <w:rPr>
          <w:color w:val="000000"/>
          <w:sz w:val="26"/>
          <w:szCs w:val="26"/>
        </w:rPr>
        <w:lastRenderedPageBreak/>
        <w:t>скромности и обнажая позорное «Я» человека.</w:t>
      </w:r>
      <w:proofErr w:type="gramEnd"/>
      <w:r>
        <w:rPr>
          <w:color w:val="000000"/>
          <w:sz w:val="26"/>
          <w:szCs w:val="26"/>
        </w:rPr>
        <w:t xml:space="preserve">  Пророк, да благословит его Аллах и да приветствует, сказал:</w:t>
      </w:r>
    </w:p>
    <w:p w:rsidR="00E81F60" w:rsidRDefault="00E81F60" w:rsidP="00E81F6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«Силен не тот, кто опрокидывает противника на землю, а тот, кто сдерживает себя в гневе» (</w:t>
      </w:r>
      <w:r>
        <w:rPr>
          <w:b/>
          <w:bCs/>
          <w:i/>
          <w:iCs/>
          <w:color w:val="000000"/>
          <w:sz w:val="26"/>
          <w:szCs w:val="26"/>
        </w:rPr>
        <w:t>Сахих Аль-Бухари</w:t>
      </w:r>
      <w:r>
        <w:rPr>
          <w:b/>
          <w:bCs/>
          <w:color w:val="000000"/>
          <w:sz w:val="26"/>
          <w:szCs w:val="26"/>
        </w:rPr>
        <w:t>)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Сильный верующий – тот, кто скромен и стеснителен перед Богом и Его творением, ибо Господь знает и видит все.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Верующий стыдится не повиноваться Господу и стесняется своих грехов и неподобающих действий в обществе или наедине.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Такой вид скромности приобретается со временем.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напрямую связан с верой.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Чем больше человек познает Бога, чем отчетливее ощущает Его присутствие, тем сильнее становится его «скромность» перед Ним.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разделяет стыдливость на естественную и приобретенную.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Человек появляется на свет с врожденным чувством стыдливости.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выражается, к примеру, в стремлении укрыть интимные части тела.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Коране описывается история Адама и Евы, которые, отведав запретного плода, увидели свою наготу и стали поспешно укрывать себя листьями с райских деревьев – естественный результат стыдливости.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Исламские ученые считают стыдливость качеством, отличающим людей от животных.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Животные следуют своим инстинктам, не испытывая чувства стыда, не задумываясь правы они или нет.</w:t>
      </w:r>
      <w:proofErr w:type="gramEnd"/>
      <w:r>
        <w:rPr>
          <w:color w:val="000000"/>
          <w:sz w:val="26"/>
          <w:szCs w:val="26"/>
        </w:rPr>
        <w:t xml:space="preserve"> Так</w:t>
      </w:r>
      <w:r>
        <w:rPr>
          <w:color w:val="000000"/>
          <w:sz w:val="26"/>
          <w:szCs w:val="26"/>
          <w:lang w:val="ru-RU"/>
        </w:rPr>
        <w:t>,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человек,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лишенный</w:t>
      </w:r>
      <w:r>
        <w:rPr>
          <w:color w:val="000000"/>
          <w:sz w:val="26"/>
          <w:szCs w:val="26"/>
        </w:rPr>
        <w:t>стыдливости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напоминает</w:t>
      </w:r>
      <w:proofErr w:type="gramStart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животное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Чем сильнее чувство стыдливости, тем более мы похожи на людей.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Ислам установил определенные правила, чтобы взрастить в душе верующих скромность и стыдливость.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примеру, просить разрешение, прежде чем войти, отдалятся друг от друга при справлении нужды и т.д. Еще один способ научиться скромности – брать пример с других, благочестивых людей, в присутствии которых человек постеснялся сделать что-либо непристойное.</w:t>
      </w:r>
      <w:proofErr w:type="gramEnd"/>
      <w:r>
        <w:rPr>
          <w:color w:val="000000"/>
          <w:sz w:val="26"/>
          <w:szCs w:val="26"/>
        </w:rPr>
        <w:t xml:space="preserve"> Как сообщил Пророк, да благословит его Аллах и да приветствует:</w:t>
      </w:r>
    </w:p>
    <w:p w:rsidR="00E81F60" w:rsidRDefault="00E81F60" w:rsidP="00E81F6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«Я советую вам быть стеснительными перед Богом, Великим так же, как вы стесняетесь перед благочестивыми людьми своей общины</w:t>
      </w:r>
      <w:proofErr w:type="gramStart"/>
      <w:r>
        <w:rPr>
          <w:b/>
          <w:bCs/>
          <w:color w:val="000000"/>
          <w:sz w:val="26"/>
          <w:szCs w:val="26"/>
        </w:rPr>
        <w:t>»</w:t>
      </w:r>
      <w:r>
        <w:rPr>
          <w:b/>
          <w:bCs/>
          <w:i/>
          <w:iCs/>
          <w:color w:val="000000"/>
          <w:sz w:val="26"/>
          <w:szCs w:val="26"/>
        </w:rPr>
        <w:t>(</w:t>
      </w:r>
      <w:proofErr w:type="gramEnd"/>
      <w:r>
        <w:rPr>
          <w:b/>
          <w:bCs/>
          <w:i/>
          <w:iCs/>
          <w:color w:val="000000"/>
          <w:sz w:val="26"/>
          <w:szCs w:val="26"/>
        </w:rPr>
        <w:t>Ахмад в своей работе «Аз-Зухд»)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Стеснительность перед взглядом постороннего – одна из главных причин скромности в манере одеваться.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качество отчетливо проявляется в детях, которые, порой, увидев чужого человека стараются спрятаться за родителей.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предписывает укрывать б</w:t>
      </w:r>
      <w:r>
        <w:rPr>
          <w:b/>
          <w:bCs/>
          <w:i/>
          <w:iCs/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льшую часть тела от посторонних, в особенности, если они противоположного пола.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мера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предотвращениядобрачной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связи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мужчины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и женщины</w:t>
      </w:r>
      <w:r>
        <w:rPr>
          <w:color w:val="000000"/>
          <w:sz w:val="26"/>
          <w:szCs w:val="26"/>
          <w:lang w:val="ru-RU"/>
        </w:rPr>
        <w:t>.</w:t>
      </w:r>
      <w:proofErr w:type="gramEnd"/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Всевышний говорит:</w:t>
      </w:r>
    </w:p>
    <w:p w:rsidR="00E81F60" w:rsidRDefault="00E81F60" w:rsidP="00E81F6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Скажи верующим мужчинам, чтобы они опускали свои взоры и оберегали свои половые органы.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Так будет чище для них.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Аллаху ведомо о том, что они творят.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Скажи верующим женщинам, чтобы они опускали свои взоры и оберегали свои половые органы.</w:t>
      </w:r>
      <w:proofErr w:type="gramEnd"/>
      <w:r>
        <w:rPr>
          <w:b/>
          <w:bCs/>
          <w:color w:val="000000"/>
          <w:sz w:val="26"/>
          <w:szCs w:val="26"/>
        </w:rPr>
        <w:t xml:space="preserve"> Пусть они не выставляют напоказ своих прикрас, за исключением тех, которые видны, и пусть прикрывают своими покрывалами вырез на груди и не показывают своей красы…» (</w:t>
      </w:r>
      <w:r>
        <w:rPr>
          <w:b/>
          <w:bCs/>
          <w:color w:val="000000"/>
          <w:sz w:val="26"/>
          <w:szCs w:val="26"/>
          <w:lang w:val="ru-RU"/>
        </w:rPr>
        <w:t>Коран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24:30-31</w:t>
      </w:r>
      <w:r>
        <w:rPr>
          <w:b/>
          <w:bCs/>
          <w:color w:val="000000"/>
          <w:sz w:val="26"/>
          <w:szCs w:val="26"/>
          <w:lang w:val="ru-RU"/>
        </w:rPr>
        <w:t>)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Далее в аяте упоминаются те, кто не считается «чужим» и перед кем женщине можно не укрываться так тщательно.</w:t>
      </w:r>
      <w:proofErr w:type="gramEnd"/>
      <w:r>
        <w:rPr>
          <w:color w:val="000000"/>
          <w:sz w:val="26"/>
          <w:szCs w:val="26"/>
        </w:rPr>
        <w:t xml:space="preserve"> Также это распространяется на пожилых женщин, которые уже не надеются выйти замуж (Коран 24:60)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видно, Ислам предписывает стыдливость и мужчинам, и женщинам.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Таким образом, мужчины также должны соблюдать скромность в одежде, следить, чтобы она была достаточно просторной и не облегала, часть тела от пояса до колен должна быть укрыта должным образом.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Узкие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брюки ипросвечивающая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одежда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запрещены</w:t>
      </w:r>
      <w:r>
        <w:rPr>
          <w:color w:val="000000"/>
          <w:sz w:val="26"/>
          <w:szCs w:val="26"/>
          <w:lang w:val="ru-RU"/>
        </w:rPr>
        <w:t>.</w:t>
      </w:r>
      <w:proofErr w:type="gramEnd"/>
      <w:r>
        <w:rPr>
          <w:rStyle w:val="apple-converted-space"/>
          <w:color w:val="000000"/>
          <w:sz w:val="26"/>
          <w:szCs w:val="26"/>
          <w:lang w:val="ru-RU"/>
        </w:rPr>
        <w:t> </w:t>
      </w:r>
      <w:proofErr w:type="gramStart"/>
      <w:r>
        <w:rPr>
          <w:color w:val="000000"/>
          <w:sz w:val="26"/>
          <w:szCs w:val="26"/>
        </w:rPr>
        <w:t>Это правило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касается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верующих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мужчинпо всему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свету.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Может сложиться впечатление, что скромность в одежде </w:t>
      </w:r>
      <w:proofErr w:type="gramStart"/>
      <w:r>
        <w:rPr>
          <w:color w:val="000000"/>
          <w:sz w:val="26"/>
          <w:szCs w:val="26"/>
        </w:rPr>
        <w:t>возложена  главным</w:t>
      </w:r>
      <w:proofErr w:type="gramEnd"/>
      <w:r>
        <w:rPr>
          <w:color w:val="000000"/>
          <w:sz w:val="26"/>
          <w:szCs w:val="26"/>
        </w:rPr>
        <w:t xml:space="preserve"> образом на женщин. </w:t>
      </w:r>
      <w:proofErr w:type="gramStart"/>
      <w:r>
        <w:rPr>
          <w:color w:val="000000"/>
          <w:sz w:val="26"/>
          <w:szCs w:val="26"/>
        </w:rPr>
        <w:t>Однако задумаемся, кто оказывается хищником, а кто жертвой в незаконных связях мужчины и женщины.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Укрывшись, жертваобезопашивает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себя</w:t>
      </w:r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Кроме того, в аяте Священного Корана говорится, что скромность в одежде – признак верующей женщины (Коран 33:59).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этом случае, верующий или любой разумный мужчина будет стремиться защитить, но не напасть.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Также из способов научиться скромности - подумать, совершил бы человек в присутствии родителей проступок, который совершает сейчас.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Человек даже с невеликой долей стыдливости не сделал бы ничего предосудительного перед родителями.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что же говорить о Боге?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Разве из всех Он не имеет величайшего права на то, чтобы в Его присутствии не совершалось ничего дурного?</w:t>
      </w:r>
      <w:proofErr w:type="gramEnd"/>
      <w:r>
        <w:rPr>
          <w:color w:val="000000"/>
          <w:sz w:val="26"/>
          <w:szCs w:val="26"/>
        </w:rPr>
        <w:t xml:space="preserve">   </w:t>
      </w:r>
      <w:proofErr w:type="gramStart"/>
      <w:r>
        <w:rPr>
          <w:color w:val="000000"/>
          <w:sz w:val="26"/>
          <w:szCs w:val="26"/>
        </w:rPr>
        <w:t>Так, по Исламу, стыдливость человека передо Богом должна быть сильнее, нежели перед остальными людьми.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ясно из ответа Пророка, да благословит его Аллах и да приветствует, человеку, который спрашивал, разрешено ли ходить дома нагим, когда никого нет.</w:t>
      </w:r>
      <w:proofErr w:type="gramEnd"/>
      <w:r>
        <w:rPr>
          <w:color w:val="000000"/>
          <w:sz w:val="26"/>
          <w:szCs w:val="26"/>
        </w:rPr>
        <w:t xml:space="preserve"> Он сказал:</w:t>
      </w:r>
    </w:p>
    <w:p w:rsidR="00E81F60" w:rsidRDefault="00E81F60" w:rsidP="00E81F6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«Господь более других достоин стыдливого отношения» (</w:t>
      </w:r>
      <w:r>
        <w:rPr>
          <w:b/>
          <w:bCs/>
          <w:i/>
          <w:iCs/>
          <w:color w:val="000000"/>
          <w:sz w:val="26"/>
          <w:szCs w:val="26"/>
        </w:rPr>
        <w:t>Абу Дауд</w:t>
      </w:r>
      <w:r>
        <w:rPr>
          <w:b/>
          <w:bCs/>
          <w:color w:val="000000"/>
          <w:sz w:val="26"/>
          <w:szCs w:val="26"/>
        </w:rPr>
        <w:t>)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Ранние мусульмане говорили: «Будь стеснительным перед Богом, когда ты один так же, как ты стеснителен находясь среди людей». А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также: «</w:t>
      </w:r>
      <w:r>
        <w:rPr>
          <w:color w:val="000000"/>
          <w:sz w:val="26"/>
          <w:szCs w:val="26"/>
          <w:lang w:val="ru-RU"/>
        </w:rPr>
        <w:t>Не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будь</w:t>
      </w:r>
      <w:r>
        <w:rPr>
          <w:color w:val="000000"/>
          <w:sz w:val="26"/>
          <w:szCs w:val="26"/>
          <w:lang w:val="ru-RU"/>
        </w:rPr>
        <w:t>преданным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рабом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Господа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на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людях, если наедине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ты Его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враг».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Таким образом, стыдливость можно рассматривать как один из способов соблюдения моральных и этических норм в обществе.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Стеснительность перед людьми может стать причиной быть стыдливым, но такая стыдливость недолговечна, ведь что считается нескромным в одном обществе может быть абсолютно приемлемо в другом.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Так, ключ к подлинной стыдливости – это осознание,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что Богу известен каждый твой шаг и стремление сторониться запрещенного Им. Господь желает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для нас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только лучшего</w:t>
      </w:r>
      <w:r>
        <w:rPr>
          <w:color w:val="000000"/>
          <w:sz w:val="26"/>
          <w:szCs w:val="26"/>
          <w:lang w:val="ru-RU"/>
        </w:rPr>
        <w:t>.</w:t>
      </w:r>
      <w:proofErr w:type="gramEnd"/>
      <w:r>
        <w:rPr>
          <w:color w:val="000000"/>
          <w:sz w:val="26"/>
          <w:szCs w:val="26"/>
          <w:lang w:val="ru-RU"/>
        </w:rPr>
        <w:t> 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proofErr w:type="gramStart"/>
      <w:r>
        <w:rPr>
          <w:color w:val="000000"/>
          <w:sz w:val="26"/>
          <w:szCs w:val="26"/>
        </w:rPr>
        <w:t>Чтобы познать это «лучшее», человек должен уверовать в то, с чем пришел последний пророк Бога Мухаммад, да благословит его Аллах и да приветствует.</w:t>
      </w:r>
      <w:proofErr w:type="gramEnd"/>
      <w:r>
        <w:rPr>
          <w:color w:val="000000"/>
          <w:sz w:val="26"/>
          <w:szCs w:val="26"/>
        </w:rPr>
        <w:t xml:space="preserve">  </w:t>
      </w:r>
    </w:p>
    <w:p w:rsidR="00E81F60" w:rsidRDefault="00E81F60" w:rsidP="00E81F6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2 из 3): Примеры застенчивости I</w:t>
      </w:r>
    </w:p>
    <w:p w:rsidR="00E81F60" w:rsidRDefault="00E81F60" w:rsidP="00E81F6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Мухаммад и скромность перед Богом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(мир ему и благословение Аллаха) сказал:</w:t>
      </w:r>
    </w:p>
    <w:p w:rsidR="00E81F60" w:rsidRDefault="00E81F60" w:rsidP="00E81F6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«Каждая религия имеет свою особенность, и особенность Ислама – скромность» (</w:t>
      </w:r>
      <w:r>
        <w:rPr>
          <w:b/>
          <w:bCs/>
          <w:i/>
          <w:iCs/>
          <w:color w:val="000000"/>
          <w:sz w:val="26"/>
          <w:szCs w:val="26"/>
        </w:rPr>
        <w:t>аль-Муатта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Скромность – это достойная защита самого себя от похотливого и завистливого взгляда; скромный человек всегда заботится о том, как выразить себя в слове и деле.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Никто бы не хотел, чтобы на него смотрели с предрассудством.</w:t>
      </w:r>
      <w:proofErr w:type="gramEnd"/>
      <w:r>
        <w:rPr>
          <w:color w:val="000000"/>
          <w:sz w:val="26"/>
          <w:szCs w:val="26"/>
        </w:rPr>
        <w:t xml:space="preserve"> Скромность означает, что нужно вести себя надлежаще не только с другими людьми, но и с Богом. Однажды Пророк сказал своим сподвижникам:</w:t>
      </w:r>
    </w:p>
    <w:p w:rsidR="00E81F60" w:rsidRDefault="00E81F60" w:rsidP="00E81F6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«Стесняйтесь же Аллаха должным образом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</w:p>
    <w:p w:rsidR="00E81F60" w:rsidRDefault="00E81F60" w:rsidP="00E81F6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Сподвижники ответили: «Мы стесняемся Аллаха! Вся Ему хвала».</w:t>
      </w:r>
    </w:p>
    <w:p w:rsidR="00E81F60" w:rsidRDefault="00E81F60" w:rsidP="00E81F6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Тогда Посланник Аллаха (мир ему и благословение) сказал: «Это не является стеснительностью! </w:t>
      </w:r>
      <w:proofErr w:type="gramStart"/>
      <w:r>
        <w:rPr>
          <w:b/>
          <w:bCs/>
          <w:color w:val="000000"/>
          <w:sz w:val="26"/>
          <w:szCs w:val="26"/>
        </w:rPr>
        <w:t>Однако тот, кто истинно стесняется Аллаха, пусть сохранит голову и содержимое (контролирует мысли от запретного), живот и то, чем заполняет утробу, и пусть думает о смерти и могиле.</w:t>
      </w:r>
      <w:proofErr w:type="gramEnd"/>
      <w:r>
        <w:rPr>
          <w:b/>
          <w:bCs/>
          <w:color w:val="000000"/>
          <w:sz w:val="26"/>
          <w:szCs w:val="26"/>
        </w:rPr>
        <w:t xml:space="preserve"> Кто предпочитает вечный мир, тот оставит красоты этого мира, и кто так поступит, тот будет истинно стесняющимся</w:t>
      </w:r>
      <w:proofErr w:type="gramStart"/>
      <w:r>
        <w:rPr>
          <w:b/>
          <w:bCs/>
          <w:color w:val="000000"/>
          <w:sz w:val="26"/>
          <w:szCs w:val="26"/>
        </w:rPr>
        <w:t>»</w:t>
      </w:r>
      <w:bookmarkStart w:id="0" w:name="_ftnref21929"/>
      <w:proofErr w:type="gramEnd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"http://www.islamreligion.com/ru/articles/398/" \l "_ftn21929" \o "
Этот хадис приводится в книгах ат-Тирмизи, ан-Насаи
и других."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1"/>
          <w:szCs w:val="21"/>
          <w:u w:val="single"/>
        </w:rPr>
        <w:t>[1]</w:t>
      </w:r>
      <w:r>
        <w:rPr>
          <w:b/>
          <w:bCs/>
          <w:color w:val="000000"/>
          <w:sz w:val="26"/>
          <w:szCs w:val="26"/>
        </w:rPr>
        <w:fldChar w:fldCharType="end"/>
      </w:r>
      <w:bookmarkEnd w:id="0"/>
      <w:r>
        <w:rPr>
          <w:b/>
          <w:bCs/>
          <w:color w:val="000000"/>
          <w:sz w:val="26"/>
          <w:szCs w:val="26"/>
          <w:lang w:val="ru-RU"/>
        </w:rPr>
        <w:t>.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Скромность и стыд распространяются на все аспекты нашей жизни, и осознание того, что Аллах постоянно рядом с нами, напоминает о том, что нужно вести себя прилично, несмотря на то, какой мы заняты деятельностью.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Скромность считается вершиной всех этических правил поведения и практики, ибо она побуждает человека делать все, что правильно и препятствует ему делать предосудительное.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Это щит целомудрия для тела и непорочности души, так как человек может </w:t>
      </w:r>
      <w:r>
        <w:rPr>
          <w:color w:val="000000"/>
          <w:sz w:val="26"/>
          <w:szCs w:val="26"/>
        </w:rPr>
        <w:lastRenderedPageBreak/>
        <w:t>чувствовать стыд за безнравственные поступки только тогда, когда знает, что Аллах смотрит на него с небес.</w:t>
      </w:r>
      <w:proofErr w:type="gramEnd"/>
      <w:r>
        <w:rPr>
          <w:color w:val="000000"/>
          <w:sz w:val="26"/>
          <w:szCs w:val="26"/>
        </w:rPr>
        <w:t xml:space="preserve"> Пророк (мир ему и благословение Аллаха) сказал:</w:t>
      </w:r>
    </w:p>
    <w:p w:rsidR="00E81F60" w:rsidRDefault="00E81F60" w:rsidP="00E81F6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«Скромность происходит от веры, а вера бывает только в Раю» (</w:t>
      </w:r>
      <w:r>
        <w:rPr>
          <w:b/>
          <w:bCs/>
          <w:i/>
          <w:iCs/>
          <w:color w:val="000000"/>
          <w:sz w:val="26"/>
          <w:szCs w:val="26"/>
        </w:rPr>
        <w:t>приводит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Ахмад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E81F60" w:rsidRDefault="00E81F60" w:rsidP="00E81F6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Mухаммад и свадебный пир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 случаю своего брака с Зайнаб, дочерью Джахша, Пророк пригласил людей на свою свадьбу, проходившую в Медине. Это было поздним вечером, и многие люди, как это было принято, поев, вставали из-за столов и уходили.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Жених, однако, оставался сидеть, и некоторые расценили это как знак, что они должны остаться тоже.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Из приличия Посланник Аллаха не хотел говорить людям, что им нужно уходить, он просто встал и вышел из комнаты со своим сподвижником Ибн Аббасом.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Прежде чем вернуться в комнату Зайнаб, Пророк прошел до комнаты Айши, другой его жены, полагая, что гости поймут его намек.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они все еще были там.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он решил повторить свои действия и вернулся в комнату Айши в сопровождении своего подопечного.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Вернувшись во второй раз, Пророк увидел, что люди ушли и вошел в комнаты Зайнаб. Ибн Аббас хотел пойти за ним, но Мухаммад задернул штору, тем самым закрыв перед ним </w:t>
      </w:r>
      <w:proofErr w:type="gramStart"/>
      <w:r>
        <w:rPr>
          <w:color w:val="000000"/>
          <w:sz w:val="26"/>
          <w:szCs w:val="26"/>
        </w:rPr>
        <w:t>вход</w:t>
      </w:r>
      <w:bookmarkStart w:id="1" w:name="_ftnref21930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"http://www.islamreligion.com/ru/articles/398/" \l "_ftn21930" \o "
Эту историю пересказал Ибн Аббас, она приводится в сборнике Аль-Бухари."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color w:val="000000"/>
          <w:sz w:val="26"/>
          <w:szCs w:val="26"/>
          <w:lang w:val="ru-RU"/>
        </w:rPr>
        <w:t>.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Мораль этой истории такова: мы должны помнить, что дом человека – это его крепость, и мы не должны злоупотреблять его приглашением. </w:t>
      </w:r>
      <w:proofErr w:type="gramStart"/>
      <w:r>
        <w:rPr>
          <w:color w:val="000000"/>
          <w:sz w:val="26"/>
          <w:szCs w:val="26"/>
        </w:rPr>
        <w:t>Кроме того, Мухаммад был слишком скромен, чтобы просить людей уйти, его действия – пример того, как преподать урок, не будучи оскорбительным.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использовал невербальные средства, чтобы показать людям, что им нужно идти, и как только его личное пространство освободилось, он использовал другой жест, чтобы показать, что на сегодня посещения закончились.</w:t>
      </w:r>
      <w:proofErr w:type="gramEnd"/>
    </w:p>
    <w:p w:rsidR="00E81F60" w:rsidRDefault="00E81F60" w:rsidP="00E81F6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Моисей и Сепфора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После долгого ожидания в очереди, будучи единственными девушками среди мужчин, они так и не могли подойти к водопою, чтобы напоить своих животных.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в конце концов этим двум девушкам кто-то помог, и они смогли погнать домой свое стадо овец и коз.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Их отец был пожилым человеком, и у них не было никого, кто мог бы заняться мужскими делами по дому.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Девушкам приходилось выполнять самим тяжелую работу – брать воду из колодца для того, чтобы напоить скот.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один счастливый день они вернулись домой раньше, чем обычно.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Их отец был очень удивлен столь раннему возвращению.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Он спросил у девушек о причине; узнав о том, что им </w:t>
      </w:r>
      <w:r>
        <w:rPr>
          <w:color w:val="000000"/>
          <w:sz w:val="26"/>
          <w:szCs w:val="26"/>
        </w:rPr>
        <w:lastRenderedPageBreak/>
        <w:t>помог мужчина, похожий на странника, он попросил одну из дочерей найти его и пригласить к ним домой.</w:t>
      </w:r>
      <w:proofErr w:type="gramEnd"/>
      <w:r>
        <w:rPr>
          <w:color w:val="000000"/>
          <w:sz w:val="26"/>
          <w:szCs w:val="26"/>
        </w:rPr>
        <w:t xml:space="preserve"> Вернувшись на то же место, девушка застенчиво обратилась к страннику со словами: «Мой отец приглашает Вас в гости, хочет отблагодарить за помощь». </w:t>
      </w:r>
      <w:proofErr w:type="gramStart"/>
      <w:r>
        <w:rPr>
          <w:color w:val="000000"/>
          <w:sz w:val="26"/>
          <w:szCs w:val="26"/>
        </w:rPr>
        <w:t>Он смотрел вниз, ответил, что сделал это ради одного Аллаха и не требует награды.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принял его, понимая, что это приглашение от Бога. Девушка шла впереди странника, ветер, поднимая ей платье, оголял нижнюю часть стопы, поэтому он попросил ее идти сзади него и на развилке указать нужную дорогу.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Когда они дошли до дома, отец радушно встретил странника и спросил, откуда он.</w:t>
      </w:r>
      <w:proofErr w:type="gramEnd"/>
      <w:r>
        <w:rPr>
          <w:color w:val="000000"/>
          <w:sz w:val="26"/>
          <w:szCs w:val="26"/>
        </w:rPr>
        <w:t xml:space="preserve"> Мужчина рассказал, что он спасся бегством из Египта. Дочь, которая привела его, прошептала своему отцу: «Отец, найми его, он лучший работник – сильный и ему можно доверять».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Он спросил у нее: «Откуда ты знаешь, что он сильный</w:t>
      </w:r>
      <w:proofErr w:type="gramStart"/>
      <w:r>
        <w:rPr>
          <w:color w:val="000000"/>
          <w:sz w:val="26"/>
          <w:szCs w:val="26"/>
        </w:rPr>
        <w:t>?»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Дочь ответила: «Он передвинул камень над колодцем, этого могут не многие».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Тогда отец спросил: «Откуда ты знаешь, что ему можно доверять</w:t>
      </w:r>
      <w:proofErr w:type="gramStart"/>
      <w:r>
        <w:rPr>
          <w:color w:val="000000"/>
          <w:sz w:val="26"/>
          <w:szCs w:val="26"/>
        </w:rPr>
        <w:t>?»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Она сказала: «Он попросил меня идти за ним, чтобы не видеть моих ног, не прикрытых платьем из-за ветра, и все это время, что мы шли домой, он ни разу не поднял на меня глаза, проявляя застенчивость и скромность».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Этот странник был Пророк Моисей (мир ему и благословение Аллаха)</w:t>
      </w:r>
      <w:proofErr w:type="gramStart"/>
      <w:r>
        <w:rPr>
          <w:color w:val="000000"/>
          <w:sz w:val="26"/>
          <w:szCs w:val="26"/>
        </w:rPr>
        <w:t>,  который</w:t>
      </w:r>
      <w:proofErr w:type="gramEnd"/>
      <w:r>
        <w:rPr>
          <w:color w:val="000000"/>
          <w:sz w:val="26"/>
          <w:szCs w:val="26"/>
        </w:rPr>
        <w:t xml:space="preserve"> бежал из Египта после убийства по ошибке. </w:t>
      </w:r>
      <w:proofErr w:type="gramStart"/>
      <w:r>
        <w:rPr>
          <w:color w:val="000000"/>
          <w:sz w:val="26"/>
          <w:szCs w:val="26"/>
        </w:rPr>
        <w:t>Отец девочек был богобоязненным человек из племени Мадиян; человек, у которого не было сыновей, но были две дочери.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Аят в Коране, в котором говорится об этой истории, подчеркивает манеру обращения девушки к Моисею:</w:t>
      </w:r>
    </w:p>
    <w:p w:rsidR="00E81F60" w:rsidRDefault="00E81F60" w:rsidP="00E81F6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 Так одна из девушек с застенчивостью подошла к нему…» (Коран 28:25).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Все это показывает нам красоту нравственного поведения – и манера обращения Сепфоры к Моисею, и его нежелание видеть недозволенное.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 ними не было никого, кто мог бы видеть, что они делают, но каждый из них вел себя в высшей степени нравственно.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вели себя так, потому что боялись взора Всевышнего, ведь Он всегда смотрит за нами.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конце концов, когда отец предложил Моисею жениться на одной из его дочерей, Моисей посчитал достойными брака их обеих.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Отец и его дочери видели в нем все качества, которые должен иметь достойный муж, чтобы жена заботилась о нем на протяжении всей своей жизни.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E81F60" w:rsidRDefault="00E81F60" w:rsidP="00E81F60">
      <w:pPr>
        <w:shd w:val="clear" w:color="auto" w:fill="E1F4FD"/>
        <w:rPr>
          <w:color w:val="000000"/>
          <w:sz w:val="24"/>
          <w:szCs w:val="24"/>
        </w:rPr>
      </w:pPr>
      <w:r>
        <w:rPr>
          <w:color w:val="000000"/>
        </w:rPr>
        <w:lastRenderedPageBreak/>
        <w:t> </w:t>
      </w:r>
    </w:p>
    <w:p w:rsidR="00E81F60" w:rsidRDefault="00E81F60" w:rsidP="00E81F60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E81F60" w:rsidRDefault="00E81F60" w:rsidP="00E81F60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E81F60" w:rsidRDefault="00E81F60" w:rsidP="00E81F60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Примечания:</w:t>
      </w:r>
    </w:p>
    <w:bookmarkStart w:id="2" w:name="_ftn21929"/>
    <w:p w:rsidR="00E81F60" w:rsidRDefault="00E81F60" w:rsidP="00E81F60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"http://www.islamreligion.com/ru/articles/398/" \l "_ftnref21929"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Этот хадис приводится в книгах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ат-Тирмизи</w:t>
      </w:r>
      <w:r>
        <w:rPr>
          <w:color w:val="000000"/>
          <w:sz w:val="22"/>
          <w:szCs w:val="22"/>
        </w:rPr>
        <w:t>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ан-Насаи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 других.</w:t>
      </w:r>
      <w:proofErr w:type="gramEnd"/>
    </w:p>
    <w:bookmarkStart w:id="3" w:name="_ftn21930"/>
    <w:p w:rsidR="00E81F60" w:rsidRDefault="00E81F60" w:rsidP="00E81F60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"http://www.islamreligion.com/ru/articles/398/" \l "_ftnref21930"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Эту историю пересказал Ибн Аббас, она приводится в сборнике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Аль-Бухари.</w:t>
      </w:r>
      <w:proofErr w:type="gramEnd"/>
    </w:p>
    <w:p w:rsidR="00E81F60" w:rsidRDefault="00E81F60" w:rsidP="00E81F6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3 из 3): Примеры застенчивости II</w:t>
      </w:r>
    </w:p>
    <w:p w:rsidR="00E81F60" w:rsidRDefault="00E81F60" w:rsidP="00E81F6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Mухаммад и восстановление Каабы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190750" cy="3105150"/>
            <wp:effectExtent l="0" t="0" r="0" b="0"/>
            <wp:wrapSquare wrapText="bothSides"/>
            <wp:docPr id="4" name="Picture 4" descr="Modesty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desty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> Скромность Пророка Мухаммада (мир ему и благословение Аллаха</w:t>
      </w:r>
      <w:proofErr w:type="gramStart"/>
      <w:r>
        <w:rPr>
          <w:color w:val="000000"/>
          <w:sz w:val="26"/>
          <w:szCs w:val="26"/>
        </w:rPr>
        <w:t>)  –</w:t>
      </w:r>
      <w:proofErr w:type="gramEnd"/>
      <w:r>
        <w:rPr>
          <w:color w:val="000000"/>
          <w:sz w:val="26"/>
          <w:szCs w:val="26"/>
        </w:rPr>
        <w:t xml:space="preserve"> его самая выдающаяся черта характера. </w:t>
      </w:r>
      <w:proofErr w:type="gramStart"/>
      <w:r>
        <w:rPr>
          <w:color w:val="000000"/>
          <w:sz w:val="26"/>
          <w:szCs w:val="26"/>
        </w:rPr>
        <w:t>Даже в раннем возрасте его чувство стыда за слишком откровенные поступки, распространившиеся в обществе арабов до Ислама, не давало ему покоя.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одно время, после того как были украдены сокровища, люди собрались перестраивать Каабу с крыши, чтобы предотвратить воровство.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Мухаммад, в то время еще молодой человек, пошел со своим дядей Аль-Аббасом нести каменные блоки.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 дядя сказал ему положить свою одежду</w:t>
      </w:r>
      <w:bookmarkStart w:id="4" w:name="_ftnref2193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"http://www.islamreligion.com/ru/articles/399/" \l "_ftn21931" \o "
Эта одежда называлась изар и была похожа на длинную юбку,
подобную которой до сих пор носят в странах Индонезии, Малайзии, Тайланде и
других. 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color w:val="000000"/>
          <w:sz w:val="26"/>
          <w:szCs w:val="26"/>
          <w:lang w:val="ru-RU"/>
        </w:rPr>
        <w:t>вокруг шеи, чтобы защитить кожу от острых краев камней.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Он послушал совета дяди.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от тяжести у Мухаммада закружилась голова, и он упал в обморок.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Он лежал на земле, его одежда ослабилась, но все еще покрывала гениталии.</w:t>
      </w:r>
      <w:proofErr w:type="gramEnd"/>
      <w:r>
        <w:rPr>
          <w:color w:val="000000"/>
          <w:sz w:val="26"/>
          <w:szCs w:val="26"/>
        </w:rPr>
        <w:t xml:space="preserve"> Спустя несколько минут, он пришел в себя и закричал: «Моя одежда, моя одежда</w:t>
      </w:r>
      <w:proofErr w:type="gramStart"/>
      <w:r>
        <w:rPr>
          <w:color w:val="000000"/>
          <w:sz w:val="26"/>
          <w:szCs w:val="26"/>
        </w:rPr>
        <w:t>!»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Он торопливо обернул изар вокруг себя снова.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Еще никогда в жизни никто за пределами его семьи даже мельком не видел его срамных мест.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Эта история была рассказана одним из сподвижников Пророка, которого звали Джабир бин Абдулла, и показывает нам, каким сильным было в нем чувство стыда и приличия еще до его пророчества.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был скромен, как молодая девушка, укрытая в доме от посторонних взглядов, и был таким как до, так и после получения Откровения.</w:t>
      </w:r>
      <w:proofErr w:type="gramEnd"/>
    </w:p>
    <w:p w:rsidR="00E81F60" w:rsidRDefault="00E81F60" w:rsidP="00E81F6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Moисей и насмешники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Еще одна история о Моисее показывает, что он был очень застенчивым и стеснялся обнажать свое тело, как молодой Мухаммад. Он никогда не появлялся на людях обнаженным (даже частично), и это привело к тому, что некоторые из его людей (сынов Израиля) опорочили Моисея. Они сказали: «Он покрывает свое тело только потому, что имеет какие-то дефекты, как проказа или грыжа».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Аллах хотел очистить Моисея от слухов.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Однажды, когда Моисей был в уединении, он снял свою одежду и положил на камень, чтобы искупаться.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того как он закончил мыться, Моисей потянулся за одеждой, но камень покатился.</w:t>
      </w:r>
      <w:proofErr w:type="gramEnd"/>
      <w:r>
        <w:rPr>
          <w:color w:val="000000"/>
          <w:sz w:val="26"/>
          <w:szCs w:val="26"/>
        </w:rPr>
        <w:t xml:space="preserve"> Несмотря на свою наготу, Моисей взял свой посох и побежал за камнем, крича: «Камень! Отдай мою одежду</w:t>
      </w:r>
      <w:proofErr w:type="gramStart"/>
      <w:r>
        <w:rPr>
          <w:color w:val="000000"/>
          <w:sz w:val="26"/>
          <w:szCs w:val="26"/>
        </w:rPr>
        <w:t>!»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Но камень все продолжал катиться и остановился возле одной группы Израильтян. Они увидели его нагим, причем на его теле не было никаких недостатков, его кожа была в наилучшем виде.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Аллах очистил Моисея от всего, что про него говорили, но он был очень расстроен.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взял свою одежду и поспешно надел ее, а затем начал ударять по камню своим посохом.</w:t>
      </w:r>
      <w:proofErr w:type="gramEnd"/>
      <w:r>
        <w:rPr>
          <w:color w:val="000000"/>
          <w:sz w:val="26"/>
          <w:szCs w:val="26"/>
        </w:rPr>
        <w:t xml:space="preserve"> Пророк Мухаммад, когда рассказал эту историю, указал, что на этом камне остались следы от ударов: три, четыре или пять. Аллах сказал об этом:</w:t>
      </w:r>
    </w:p>
    <w:p w:rsidR="00E81F60" w:rsidRDefault="00E81F60" w:rsidP="00E81F6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«O вы, которые уверовали! </w:t>
      </w:r>
      <w:proofErr w:type="gramStart"/>
      <w:r>
        <w:rPr>
          <w:b/>
          <w:bCs/>
          <w:color w:val="000000"/>
          <w:sz w:val="26"/>
          <w:szCs w:val="26"/>
        </w:rPr>
        <w:t>Не будьте теми, кто лживо обвинял Моисея, но Аллах опроверг все.</w:t>
      </w:r>
      <w:proofErr w:type="gramEnd"/>
      <w:r>
        <w:rPr>
          <w:b/>
          <w:bCs/>
          <w:color w:val="000000"/>
          <w:sz w:val="26"/>
          <w:szCs w:val="26"/>
        </w:rPr>
        <w:t xml:space="preserve"> И Моисей был почитаем перед Аллахом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33:69)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Эта история показывает, насколько Моисей был застенчивым.</w:t>
      </w:r>
      <w:proofErr w:type="gramEnd"/>
      <w:r>
        <w:rPr>
          <w:color w:val="000000"/>
          <w:sz w:val="26"/>
          <w:szCs w:val="26"/>
        </w:rPr>
        <w:t xml:space="preserve"> Только его гнев смог убрать барьер, скрывавший его тело от остального мира,</w:t>
      </w:r>
      <w:proofErr w:type="gramStart"/>
      <w:r>
        <w:rPr>
          <w:color w:val="000000"/>
          <w:sz w:val="26"/>
          <w:szCs w:val="26"/>
        </w:rPr>
        <w:t>  и</w:t>
      </w:r>
      <w:proofErr w:type="gramEnd"/>
      <w:r>
        <w:rPr>
          <w:color w:val="000000"/>
          <w:sz w:val="26"/>
          <w:szCs w:val="26"/>
        </w:rPr>
        <w:t xml:space="preserve"> все по Божьей воле. </w:t>
      </w:r>
      <w:proofErr w:type="gramStart"/>
      <w:r>
        <w:rPr>
          <w:color w:val="000000"/>
          <w:sz w:val="26"/>
          <w:szCs w:val="26"/>
        </w:rPr>
        <w:t>Только с помощью Аллаха Моисей очистился от всей клеветы.</w:t>
      </w:r>
      <w:proofErr w:type="gramEnd"/>
    </w:p>
    <w:p w:rsidR="00E81F60" w:rsidRDefault="00E81F60" w:rsidP="00E81F6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Mухаммад и красивый сад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Что может быть скрыто между двумя людьми?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Что женщина из своего тела может показать мужу, сколько брату и незнакомому мужчине?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Конечно же, ответ будет отличаться в зависимости от того, кем приходится ей тот или иной человек.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Также и среди людей одного пола.</w:t>
      </w:r>
      <w:proofErr w:type="gramEnd"/>
      <w:r>
        <w:rPr>
          <w:color w:val="000000"/>
          <w:sz w:val="26"/>
          <w:szCs w:val="26"/>
        </w:rPr>
        <w:t xml:space="preserve"> Чужой человек не будет видеть столько, сколько человек из семейного круга: будь то мать или отец, брат или сестра, дочь или сын.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Однажды, когда Пророк пошел в сад, он попросил своего товарища Абу Мусу аль-Ашари охранять ворота.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саду было хорошо, и он сидел, свесив свои ноги.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Через некоторое время пришел Абу Бакр, желая войти в сад.</w:t>
      </w:r>
      <w:proofErr w:type="gramEnd"/>
      <w:r>
        <w:rPr>
          <w:color w:val="000000"/>
          <w:sz w:val="26"/>
          <w:szCs w:val="26"/>
        </w:rPr>
        <w:t xml:space="preserve"> Абу-Муса пошел искать Пророка, чтобы передать ему о желании свекра </w:t>
      </w:r>
      <w:r>
        <w:rPr>
          <w:color w:val="000000"/>
          <w:sz w:val="26"/>
          <w:szCs w:val="26"/>
        </w:rPr>
        <w:lastRenderedPageBreak/>
        <w:t>посмотреть на красоту сада, и тогда Пророк ответил: «Передай ему хорошую новость: сады Рая ждут его, пусть входит».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Абу Бакр, отец Айши, вошел в сад и сел напротив Пророка. В это время изар Пророка был несколько выше колен, и он свесил таким образом ноги в воду.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Чуть позже появился Умар ибн аль-Хаттаб. Он тоже хотел отдохнуть в саду.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Абу Муса опять попросил разрешения Пророка войти в сад его второму свекру.</w:t>
      </w:r>
      <w:proofErr w:type="gramEnd"/>
      <w:r>
        <w:rPr>
          <w:color w:val="000000"/>
          <w:sz w:val="26"/>
          <w:szCs w:val="26"/>
        </w:rPr>
        <w:t xml:space="preserve"> Пророк также ответил и ему: «Передай ему хорошую новость: сады Рая ждут его, пусть входит».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Умар, отец Хафсы, сел на свободное место напротив Пророка.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Несмотря на то, что оба эти мужчины сидели рядом с Мухаммадом, Пророк не скрыл свои ноги одеждой, хотя и сохранял правила приличия.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После какого-то времени пришел зять Пророка по имени Усман аль-Аффан, женой которого была дочь Пророка Рукайя. Он также хотел войти в сад.</w:t>
      </w:r>
      <w:proofErr w:type="gramEnd"/>
      <w:r>
        <w:rPr>
          <w:color w:val="000000"/>
          <w:sz w:val="26"/>
          <w:szCs w:val="26"/>
        </w:rPr>
        <w:t xml:space="preserve"> Абу Муса передал слова Пророка его зятю: «Райские сада ждут тебя, но вместе с одним испытанием» и впустил. </w:t>
      </w:r>
      <w:proofErr w:type="gramStart"/>
      <w:r>
        <w:rPr>
          <w:color w:val="000000"/>
          <w:sz w:val="26"/>
          <w:szCs w:val="26"/>
        </w:rPr>
        <w:t>Усман увидел, что три места были заняты, но осталось только одно, на котором лежала одежда Пророка, и если оно освободится, все увидят его тело.</w:t>
      </w:r>
      <w:proofErr w:type="gramEnd"/>
      <w:r>
        <w:rPr>
          <w:color w:val="000000"/>
          <w:sz w:val="26"/>
          <w:szCs w:val="26"/>
        </w:rPr>
        <w:t xml:space="preserve"> Пока зять думал, куда сесть, Мухаммад переложил одежду на колени, и Усман сел напротив </w:t>
      </w:r>
      <w:proofErr w:type="gramStart"/>
      <w:r>
        <w:rPr>
          <w:color w:val="000000"/>
          <w:sz w:val="26"/>
          <w:szCs w:val="26"/>
        </w:rPr>
        <w:t>него</w:t>
      </w:r>
      <w:bookmarkStart w:id="5" w:name="_ftnref21932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"http://www.islamreligion.com/ru/articles/399/" \l "_ftn21932" \o "
Один из выводов, который можно сделать из этой истории, указывает
на то, что свекры Пророка будут похоронены рядом с ним, а зять будет находиться
в некотором отдалении, что и произошло на самом деле (См. Фатх аль-Бари)."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color w:val="000000"/>
          <w:sz w:val="26"/>
          <w:szCs w:val="26"/>
          <w:lang w:val="ru-RU"/>
        </w:rPr>
        <w:t>.</w:t>
      </w:r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учит, что есть несколько частей тела, которые не должны быть показаны при людях.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Несмотря на то, что эти трое мужчин были связаны с Пророком семейными узами, он позволил себе оголить только свои колени, но как только бедра могли увидеть посторонние люди, он сделал все, чтобы их скрыть.</w:t>
      </w:r>
      <w:proofErr w:type="gramEnd"/>
    </w:p>
    <w:p w:rsidR="00E81F60" w:rsidRDefault="00E81F60" w:rsidP="00E81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E81F60" w:rsidRDefault="00E81F60" w:rsidP="00E81F60">
      <w:pPr>
        <w:shd w:val="clear" w:color="auto" w:fill="E1F4FD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E81F60" w:rsidRDefault="00E81F60" w:rsidP="00E81F60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E81F60" w:rsidRDefault="00E81F60" w:rsidP="00E81F60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E81F60" w:rsidRDefault="00E81F60" w:rsidP="00E81F60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Примечания:</w:t>
      </w:r>
    </w:p>
    <w:bookmarkStart w:id="6" w:name="_ftn21931"/>
    <w:p w:rsidR="00E81F60" w:rsidRDefault="00E81F60" w:rsidP="00E81F60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"http://www.islamreligion.com/ru/articles/399/" \l "_ftnref21931"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rFonts w:ascii="Calibri" w:hAnsi="Calibri"/>
          <w:color w:val="800080"/>
          <w:position w:val="2"/>
          <w:sz w:val="20"/>
          <w:szCs w:val="20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Эта одежда называлась изар и была похожа на длинную юбку, подобную которой до сих пор носят в странах Индонезии, Малайзии, Тайланде и других.</w:t>
      </w:r>
      <w:proofErr w:type="gramEnd"/>
    </w:p>
    <w:bookmarkStart w:id="7" w:name="_ftn21932"/>
    <w:p w:rsidR="00E81F60" w:rsidRDefault="00E81F60" w:rsidP="00E81F60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"http://www.islamreligion.com/ru/articles/399/" \l "_ftnref21932"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Один из выводов, который можно сделать из этой истории, указывает на то, что свекры Пророка будут похоронены рядом с ним, а зять будет находиться в некотором отдалении, что и произошло на самом деле (</w:t>
      </w:r>
      <w:r>
        <w:rPr>
          <w:i/>
          <w:iCs/>
          <w:color w:val="000000"/>
          <w:sz w:val="22"/>
          <w:szCs w:val="22"/>
        </w:rPr>
        <w:t>См. Фатх аль-Бари</w:t>
      </w:r>
      <w:r>
        <w:rPr>
          <w:color w:val="000000"/>
          <w:sz w:val="22"/>
          <w:szCs w:val="22"/>
        </w:rPr>
        <w:t>).</w:t>
      </w:r>
      <w:proofErr w:type="gramEnd"/>
    </w:p>
    <w:p w:rsidR="008D55FD" w:rsidRPr="00E81F60" w:rsidRDefault="008D55FD" w:rsidP="00E81F60">
      <w:bookmarkStart w:id="8" w:name="_GoBack"/>
      <w:bookmarkEnd w:id="8"/>
    </w:p>
    <w:sectPr w:rsidR="008D55FD" w:rsidRPr="00E81F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01"/>
    <w:rsid w:val="000815BF"/>
    <w:rsid w:val="00191D01"/>
    <w:rsid w:val="003A7552"/>
    <w:rsid w:val="008D55FD"/>
    <w:rsid w:val="00C174B8"/>
    <w:rsid w:val="00E81F60"/>
    <w:rsid w:val="00E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F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55FD"/>
  </w:style>
  <w:style w:type="character" w:customStyle="1" w:styleId="w-footnote-number">
    <w:name w:val="w-footnote-number"/>
    <w:basedOn w:val="DefaultParagraphFont"/>
    <w:rsid w:val="008D55FD"/>
  </w:style>
  <w:style w:type="paragraph" w:customStyle="1" w:styleId="w-quran">
    <w:name w:val="w-quran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8D55FD"/>
  </w:style>
  <w:style w:type="paragraph" w:customStyle="1" w:styleId="w-footnote-text">
    <w:name w:val="w-footnote-text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D55FD"/>
  </w:style>
  <w:style w:type="character" w:styleId="Emphasis">
    <w:name w:val="Emphasis"/>
    <w:basedOn w:val="DefaultParagraphFont"/>
    <w:uiPriority w:val="20"/>
    <w:qFormat/>
    <w:rsid w:val="008D55F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5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F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55FD"/>
  </w:style>
  <w:style w:type="character" w:customStyle="1" w:styleId="w-footnote-number">
    <w:name w:val="w-footnote-number"/>
    <w:basedOn w:val="DefaultParagraphFont"/>
    <w:rsid w:val="008D55FD"/>
  </w:style>
  <w:style w:type="paragraph" w:customStyle="1" w:styleId="w-quran">
    <w:name w:val="w-quran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8D55FD"/>
  </w:style>
  <w:style w:type="paragraph" w:customStyle="1" w:styleId="w-footnote-text">
    <w:name w:val="w-footnote-text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D55FD"/>
  </w:style>
  <w:style w:type="character" w:styleId="Emphasis">
    <w:name w:val="Emphasis"/>
    <w:basedOn w:val="DefaultParagraphFont"/>
    <w:uiPriority w:val="20"/>
    <w:qFormat/>
    <w:rsid w:val="008D55F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5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2014-08-14T18:55:00Z</cp:lastPrinted>
  <dcterms:created xsi:type="dcterms:W3CDTF">2014-08-14T19:03:00Z</dcterms:created>
  <dcterms:modified xsi:type="dcterms:W3CDTF">2014-08-14T19:03:00Z</dcterms:modified>
</cp:coreProperties>
</file>