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27" w:rsidRDefault="000E3027" w:rsidP="000E302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color w:val="002A80"/>
          <w:sz w:val="34"/>
          <w:szCs w:val="34"/>
        </w:rPr>
        <w:t>Атмосфера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Земли</w:t>
      </w:r>
      <w:proofErr w:type="spellEnd"/>
    </w:p>
    <w:p w:rsidR="000E3027" w:rsidRPr="000E3027" w:rsidRDefault="000E3027" w:rsidP="000E3027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E30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« </w:t>
      </w:r>
      <w:proofErr w:type="spellStart"/>
      <w:r w:rsidRPr="000E30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Клянусь</w:t>
      </w:r>
      <w:proofErr w:type="spellEnd"/>
      <w:r w:rsidRPr="000E30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небом</w:t>
      </w:r>
      <w:proofErr w:type="spellEnd"/>
      <w:r w:rsidRPr="000E30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обладателем</w:t>
      </w:r>
      <w:proofErr w:type="spellEnd"/>
      <w:r w:rsidRPr="000E30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возврата</w:t>
      </w:r>
      <w:proofErr w:type="spellEnd"/>
      <w:r w:rsidRPr="000E30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…» </w:t>
      </w:r>
      <w:proofErr w:type="spellStart"/>
      <w:r w:rsidRPr="000E30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Коран</w:t>
      </w:r>
      <w:proofErr w:type="spellEnd"/>
      <w:r w:rsidRPr="000E30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(86:11)</w:t>
      </w:r>
    </w:p>
    <w:p w:rsidR="000E3027" w:rsidRPr="000E3027" w:rsidRDefault="000E3027" w:rsidP="000E3027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E30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</w:t>
      </w:r>
      <w:proofErr w:type="spellStart"/>
      <w:r w:rsidRPr="000E30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</w:t>
      </w:r>
      <w:proofErr w:type="spellEnd"/>
      <w:r w:rsidRPr="000E30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сделал</w:t>
      </w:r>
      <w:proofErr w:type="spellEnd"/>
      <w:r w:rsidRPr="000E30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для</w:t>
      </w:r>
      <w:proofErr w:type="spellEnd"/>
      <w:r w:rsidRPr="000E30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вас</w:t>
      </w:r>
      <w:proofErr w:type="spellEnd"/>
      <w:r w:rsidRPr="000E30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землю</w:t>
      </w:r>
      <w:proofErr w:type="spellEnd"/>
      <w:r w:rsidRPr="000E30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ложем</w:t>
      </w:r>
      <w:proofErr w:type="spellEnd"/>
      <w:r w:rsidRPr="000E30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а </w:t>
      </w:r>
      <w:proofErr w:type="spellStart"/>
      <w:r w:rsidRPr="000E30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небо</w:t>
      </w:r>
      <w:proofErr w:type="spellEnd"/>
      <w:r w:rsidRPr="000E30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– </w:t>
      </w:r>
      <w:proofErr w:type="spellStart"/>
      <w:r w:rsidRPr="000E30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кровлей</w:t>
      </w:r>
      <w:proofErr w:type="spellEnd"/>
      <w:r w:rsidRPr="000E30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» </w:t>
      </w:r>
      <w:proofErr w:type="spellStart"/>
      <w:r w:rsidRPr="000E30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Коран</w:t>
      </w:r>
      <w:proofErr w:type="spellEnd"/>
      <w:r w:rsidRPr="000E30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(2:22)</w:t>
      </w:r>
    </w:p>
    <w:p w:rsidR="000E3027" w:rsidRPr="000E3027" w:rsidRDefault="000E3027" w:rsidP="000E302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первом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стихе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Господь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клянется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небом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называя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обладателем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возврата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уточняет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возврате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чего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именно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идет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речь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исламском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вероучении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клятва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небом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указывает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величину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важности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доказывает</w:t>
      </w:r>
      <w:proofErr w:type="spellEnd"/>
      <w:proofErr w:type="gram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могущество</w:t>
      </w:r>
      <w:proofErr w:type="spellEnd"/>
      <w:proofErr w:type="gram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Всевышнего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величайшую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правдивость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E3027" w:rsidRPr="000E3027" w:rsidRDefault="000E3027" w:rsidP="000E302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Второй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стих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описывает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Небесный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Акт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сотворения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неба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кровли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обитателей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Земли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0E3027" w:rsidRPr="000E3027" w:rsidRDefault="000E3027" w:rsidP="000E302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Давайте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рассмотрим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говорит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значении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функции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неба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современная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наука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атмосфере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0E3027" w:rsidRPr="000E3027" w:rsidRDefault="000E3027" w:rsidP="000E302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атмосфера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обозначает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все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воздушное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пространство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окружающее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землю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начиная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поверхности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земли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заканчивая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границей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космическим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пространством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Атмосфера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состоит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нескольких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слоев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каждый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которых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имеет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название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связанное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процессами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происходящими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нем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0E3027" w:rsidRPr="000E3027" w:rsidRDefault="000E3027" w:rsidP="000E302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0E3027" w:rsidRPr="000E3027" w:rsidRDefault="000E3027" w:rsidP="000E3027">
      <w:pPr>
        <w:shd w:val="clear" w:color="auto" w:fill="E1F4FD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3333750" cy="3438525"/>
            <wp:effectExtent l="0" t="0" r="0" b="9525"/>
            <wp:docPr id="16" name="Picture 16" descr="http://www.islamreligion.com/articles_ru/images/The_Earth_s_Atmospher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islamreligion.com/articles_ru/images/The_Earth_s_Atmosphere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3027" w:rsidRPr="000E3027" w:rsidRDefault="000E3027" w:rsidP="000E3027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proofErr w:type="gram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lastRenderedPageBreak/>
        <w:t>На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изображении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показана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кривая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средней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температуры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земной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атмосферы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.</w:t>
      </w:r>
      <w:proofErr w:type="gram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Температура</w:t>
      </w:r>
      <w:proofErr w:type="spellEnd"/>
      <w:proofErr w:type="gram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 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термосферы</w:t>
      </w:r>
      <w:proofErr w:type="spellEnd"/>
      <w:proofErr w:type="gram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очень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чувствительна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к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солнечной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активности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и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может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варьироваться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от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500°С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до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1500 °C.</w:t>
      </w:r>
    </w:p>
    <w:p w:rsidR="000E3027" w:rsidRPr="000E3027" w:rsidRDefault="000E3027" w:rsidP="000E3027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Источник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: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Окно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во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Вселенную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(http</w:t>
      </w:r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  <w:t>://</w:t>
      </w:r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www.windows.ucar</w:t>
      </w:r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  <w:t>.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edu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)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Корпорация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университета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атмосферных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исследований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;</w:t>
      </w:r>
      <w:r w:rsidRPr="000E302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 </w:t>
      </w:r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  ©1995-1999, 2000 </w:t>
      </w:r>
      <w:r w:rsidRPr="000E3027">
        <w:rPr>
          <w:rFonts w:ascii="Times New Roman" w:eastAsia="Times New Roman" w:hAnsi="Times New Roman" w:cs="Times New Roman"/>
          <w:color w:val="008000"/>
          <w:sz w:val="28"/>
          <w:szCs w:val="28"/>
          <w:lang w:val="ru-RU"/>
        </w:rPr>
        <w:t>Университет штата Мичиган</w:t>
      </w:r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  <w:t> © 2000-04 Корпорация университета по атмосферным исследованиям</w:t>
      </w:r>
    </w:p>
    <w:p w:rsidR="000E3027" w:rsidRPr="000E3027" w:rsidRDefault="000E3027" w:rsidP="000E3027">
      <w:pPr>
        <w:shd w:val="clear" w:color="auto" w:fill="E1F4FD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0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E3027" w:rsidRPr="000E3027" w:rsidRDefault="000E3027" w:rsidP="000E302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Облака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возвращают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дождь</w:t>
      </w:r>
      <w:proofErr w:type="spellEnd"/>
      <w:proofErr w:type="gram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proofErr w:type="gram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землю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Объясняя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круговорот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воды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природе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энциклопедия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Британика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пишет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0E3027" w:rsidRPr="000E3027" w:rsidRDefault="000E3027" w:rsidP="000E302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Энергия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солнца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влияет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испарение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воды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водного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пространства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так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суши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солнечной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энергии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зависит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уровень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испарений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осадков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океанические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течения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и</w:t>
      </w:r>
      <w:proofErr w:type="gram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схема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круговорота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влаги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воздухе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Над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океанами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количество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испарений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превышает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уровень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осадков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ветер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переносит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земле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водяные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пары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впоследствии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выпадают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осадков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говоря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иначе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возвращаются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землю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  <w:proofErr w:type="gramEnd"/>
    </w:p>
    <w:p w:rsidR="000E3027" w:rsidRPr="000E3027" w:rsidRDefault="000E3027" w:rsidP="000E302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Однако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атмосфера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только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возвращает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Земле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ней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уже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было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отражает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космос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повредить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флору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фауну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Земли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Например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избыточное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тепловое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излучение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1990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году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сотрудничество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НАСА,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Европейского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Космического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Агентств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Института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космических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исследований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астронавтики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Японии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привело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</w:t>
      </w:r>
      <w:proofErr w:type="spellStart"/>
      <w:proofErr w:type="gram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возникновению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международного</w:t>
      </w:r>
      <w:proofErr w:type="spellEnd"/>
      <w:proofErr w:type="gram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физики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солнечно-земных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связей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Космические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аппараты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Polar, Wind</w:t>
      </w:r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 </w:t>
      </w:r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Geotail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этого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объединяющие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ресурсы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сообщества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совместного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исследования</w:t>
      </w:r>
      <w:proofErr w:type="spellEnd"/>
      <w:proofErr w:type="gram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пространства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между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Солнцем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Землей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течение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длительного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времени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них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есть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замечательное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объяснение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того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каким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образом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атмосфера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отражает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солнечное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тепло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обратно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космос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0E3027" w:rsidRPr="000E3027" w:rsidRDefault="000E3027" w:rsidP="000E302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Атмосфера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возвращает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дождь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тепло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радиоволны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кроме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того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подобно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кровле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над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головой</w:t>
      </w:r>
      <w:proofErr w:type="spellEnd"/>
      <w:proofErr w:type="gram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защищает</w:t>
      </w:r>
      <w:proofErr w:type="spellEnd"/>
      <w:proofErr w:type="gram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нас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смертельных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космических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лучей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мощного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ультрафиолетового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облучения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даже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направляющихся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Земле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метеоритов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E3027" w:rsidRPr="000E3027" w:rsidRDefault="000E3027" w:rsidP="000E302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Американский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научно-информационный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канал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PSPB</w:t>
      </w:r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(</w:t>
      </w:r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Pennsylvania State Public Broadcasting) </w:t>
      </w:r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сообщает:</w:t>
      </w:r>
    </w:p>
    <w:p w:rsidR="000E3027" w:rsidRPr="000E3027" w:rsidRDefault="000E3027" w:rsidP="000E302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Солнечный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свет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видим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представляет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собой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одну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группу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волн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излучаемых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солнцем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Рентгеновское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и</w:t>
      </w:r>
      <w:proofErr w:type="gram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ультрафиолетовое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облучение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составляют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другую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группу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Они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поглощаются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верхних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слоях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атмосферы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где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нагревают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тонкий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газовый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слой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невероятно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высокой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температуры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Ультрафиолетовые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лучи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могут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стать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причиной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ожога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Большинство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них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поглощаются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толстым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газовым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слоем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расположенным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близко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Земле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и, и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известным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озоновый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слой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образом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впитывая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смертельные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лучи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ультрафиолета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рентгена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атмосфера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выполняет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функцию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щита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вокруг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Земли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кроме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того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поддерживает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температуру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планеты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подобно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гигантскому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одеялу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Вдобавок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атмосфера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защищает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нас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постоянного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обстрела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метеоритных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каменных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частиц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пыли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движутся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высокой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скорости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всей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солнечной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Ночью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можем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увидеть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падающую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звезду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самом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деле</w:t>
      </w:r>
      <w:proofErr w:type="spellEnd"/>
      <w:proofErr w:type="gram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  –</w:t>
      </w:r>
      <w:proofErr w:type="gram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метеоритное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тело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сгорающее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атмосфере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из-за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чрезмерного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нагрева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0E3027" w:rsidRPr="000E3027" w:rsidRDefault="000E3027" w:rsidP="000E3027">
      <w:pPr>
        <w:shd w:val="clear" w:color="auto" w:fill="E1F4FD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0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</w:p>
    <w:p w:rsidR="000E3027" w:rsidRPr="000E3027" w:rsidRDefault="000E3027" w:rsidP="000E3027">
      <w:pPr>
        <w:shd w:val="clear" w:color="auto" w:fill="E1F4FD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333750" cy="2314575"/>
            <wp:effectExtent l="0" t="0" r="0" b="9525"/>
            <wp:docPr id="15" name="Picture 15" descr="http://www.islamreligion.com/articles_ru/images/The_Earth_s_Atmosphere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islamreligion.com/articles_ru/images/The_Earth_s_Atmosphere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027" w:rsidRPr="000E3027" w:rsidRDefault="000E3027" w:rsidP="000E3027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0E302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 </w:t>
      </w:r>
    </w:p>
    <w:p w:rsidR="000E3027" w:rsidRPr="000E3027" w:rsidRDefault="000E3027" w:rsidP="000E3027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</w:pPr>
      <w:proofErr w:type="spellStart"/>
      <w:proofErr w:type="gram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Это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изображение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полярного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стратосферного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облака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Земли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. </w:t>
      </w:r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  <w:t>Образование озоновой дыры происходит отчасти из-за этих облаков.</w:t>
      </w:r>
      <w:proofErr w:type="gram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  <w:t>  Источник: Окно во Вселенную, (</w:t>
      </w:r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fldChar w:fldCharType="begin"/>
      </w:r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  <w:instrText xml:space="preserve"> </w:instrText>
      </w:r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instrText>HYPERLINK</w:instrText>
      </w:r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  <w:instrText xml:space="preserve"> "</w:instrText>
      </w:r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instrText>http</w:instrText>
      </w:r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  <w:instrText>://</w:instrText>
      </w:r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instrText>www</w:instrText>
      </w:r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  <w:instrText>.</w:instrText>
      </w:r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instrText>windows</w:instrText>
      </w:r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  <w:instrText>.</w:instrText>
      </w:r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instrText>ucar</w:instrText>
      </w:r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  <w:instrText>.</w:instrText>
      </w:r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instrText>edu</w:instrText>
      </w:r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  <w:instrText xml:space="preserve">/" </w:instrText>
      </w:r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fldChar w:fldCharType="separate"/>
      </w:r>
      <w:r w:rsidRPr="000E3027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</w:rPr>
        <w:t>http</w:t>
      </w:r>
      <w:r w:rsidRPr="000E3027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lang w:val="ru-RU"/>
        </w:rPr>
        <w:t>://</w:t>
      </w:r>
      <w:r w:rsidRPr="000E3027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</w:rPr>
        <w:t>www</w:t>
      </w:r>
      <w:r w:rsidRPr="000E3027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lang w:val="ru-RU"/>
        </w:rPr>
        <w:t>.</w:t>
      </w:r>
      <w:r w:rsidRPr="000E3027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</w:rPr>
        <w:t>windows</w:t>
      </w:r>
      <w:r w:rsidRPr="000E3027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lang w:val="ru-RU"/>
        </w:rPr>
        <w:t>.</w:t>
      </w:r>
      <w:r w:rsidRPr="000E3027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</w:rPr>
        <w:t>ucar</w:t>
      </w:r>
      <w:r w:rsidRPr="000E3027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lang w:val="ru-RU"/>
        </w:rPr>
        <w:t>.</w:t>
      </w:r>
      <w:proofErr w:type="spellStart"/>
      <w:r w:rsidRPr="000E3027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</w:rPr>
        <w:t>edu</w:t>
      </w:r>
      <w:proofErr w:type="spellEnd"/>
      <w:r w:rsidRPr="000E3027">
        <w:rPr>
          <w:rFonts w:ascii="Times New Roman" w:eastAsia="Times New Roman" w:hAnsi="Times New Roman" w:cs="Times New Roman"/>
          <w:color w:val="800080"/>
          <w:sz w:val="24"/>
          <w:szCs w:val="24"/>
          <w:u w:val="single"/>
          <w:lang w:val="ru-RU"/>
        </w:rPr>
        <w:t>/</w:t>
      </w:r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fldChar w:fldCharType="end"/>
      </w:r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  <w:t>) В Корпорации Университета атмосферных исследований.</w:t>
      </w:r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  <w:t xml:space="preserve"> ©1995-1999, 2000 Университет штата Мичиган;©2000-04 Корпорация Университета атмосферных исследований.</w:t>
      </w:r>
    </w:p>
    <w:p w:rsidR="000E3027" w:rsidRPr="000E3027" w:rsidRDefault="000E3027" w:rsidP="000E3027">
      <w:pPr>
        <w:shd w:val="clear" w:color="auto" w:fill="E1F4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30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E3027" w:rsidRPr="000E3027" w:rsidRDefault="000E3027" w:rsidP="000E3027">
      <w:pPr>
        <w:shd w:val="clear" w:color="auto" w:fill="E1F4FD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30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E3027" w:rsidRPr="000E3027" w:rsidRDefault="000E3027" w:rsidP="000E302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 защитной роли Стратосферы энциклопедия «Британика» говорит:</w:t>
      </w:r>
    </w:p>
    <w:p w:rsidR="000E3027" w:rsidRPr="000E3027" w:rsidRDefault="000E3027" w:rsidP="000E302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« Поглощение ультрафиолетовых лучей в верхней области стратосферы, приводит к разложению молекул кислорода. В результате рекомбинации атомов кислорода и молекул О2 возникает озон (О3) и озоновый слой, который укрывает биосферу от пагубного влияния коротковолнового излучения. Однако, из-за скачков температуры происходит истощение озонового слоя, что вызывает крайнее опасение. Так как он препятствует проникновению ультрафиолетовых лучей, которые вызывают рак кожи.</w:t>
      </w:r>
    </w:p>
    <w:p w:rsidR="000E3027" w:rsidRPr="000E3027" w:rsidRDefault="000E3027" w:rsidP="000E302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Следующий слой атмосферы – мезосфера. Здесь сгорает большинство метеоритов. Представьте себе бейсбольный мяч, летящий со скоростью 30,000 миль в час. Такова скорость и величина многих метеоров. Проникая в </w:t>
      </w:r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атмосферу, они нагреваются до температуры, превышающей 3000 градусов по Фаренгейту, и вспыхивают. Метеор сжимает воздух перед собой.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Воздух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нагревается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и, в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свою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очередь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нагревает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метеор</w:t>
      </w:r>
      <w:proofErr w:type="spellEnd"/>
      <w:proofErr w:type="gram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  <w:proofErr w:type="gramEnd"/>
    </w:p>
    <w:p w:rsidR="000E3027" w:rsidRPr="000E3027" w:rsidRDefault="000E3027" w:rsidP="000E3027">
      <w:pPr>
        <w:shd w:val="clear" w:color="auto" w:fill="E1F4FD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0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E3027" w:rsidRPr="000E3027" w:rsidRDefault="000E3027" w:rsidP="000E3027">
      <w:pPr>
        <w:shd w:val="clear" w:color="auto" w:fill="E1F4FD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noProof/>
          <w:color w:val="000000"/>
          <w:sz w:val="24"/>
          <w:szCs w:val="24"/>
        </w:rPr>
        <w:drawing>
          <wp:inline distT="0" distB="0" distL="0" distR="0">
            <wp:extent cx="3333750" cy="2343150"/>
            <wp:effectExtent l="0" t="0" r="0" b="0"/>
            <wp:docPr id="14" name="Picture 14" descr="http://www.islamreligion.com/articles_ru/images/The_Earth_s_Atmosphere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islamreligion.com/articles_ru/images/The_Earth_s_Atmosphere_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027" w:rsidRPr="000E3027" w:rsidRDefault="000E3027" w:rsidP="000E3027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Земля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и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ее</w:t>
      </w:r>
      <w:proofErr w:type="spellEnd"/>
      <w:proofErr w:type="gram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 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атмосфера</w:t>
      </w:r>
      <w:proofErr w:type="spellEnd"/>
      <w:proofErr w:type="gram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 </w:t>
      </w:r>
      <w:proofErr w:type="spellStart"/>
      <w:proofErr w:type="gram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Темно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синяя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полоса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вверху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изображения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и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есть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мезосфера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.</w:t>
      </w:r>
      <w:proofErr w:type="gramEnd"/>
    </w:p>
    <w:p w:rsidR="000E3027" w:rsidRPr="000E3027" w:rsidRDefault="000E3027" w:rsidP="000E3027">
      <w:pPr>
        <w:shd w:val="clear" w:color="auto" w:fill="E1F4FD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0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E3027" w:rsidRPr="000E3027" w:rsidRDefault="000E3027" w:rsidP="000E302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Земля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окружена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магнитным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полем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proofErr w:type="gram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пузырь</w:t>
      </w:r>
      <w:proofErr w:type="spellEnd"/>
      <w:proofErr w:type="gram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величиной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десятки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тысяч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километров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известный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космосе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"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магнитосфера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".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Она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действует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щит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защищающий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нас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солнечного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ветра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</w:t>
      </w:r>
      <w:proofErr w:type="gram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Однако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новым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наблюдениям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космического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корабля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IMAGE (NASA) и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совместным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спутникам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Cluster</w:t>
      </w:r>
      <w:proofErr w:type="gram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  (</w:t>
      </w:r>
      <w:proofErr w:type="gram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НАСА/ ЕК),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иногда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магнитосфере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возникают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огромные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трещины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сохраняются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течении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нескольких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часов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Солнечный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ветер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проникает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сквозь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эти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трещины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и  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становится</w:t>
      </w:r>
      <w:proofErr w:type="spellEnd"/>
      <w:proofErr w:type="gram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причиной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космической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бури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смотря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эти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трещины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поверхность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земли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подвергается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воздействию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солнечного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ветра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Атмосфера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защищает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нас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даже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когда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магнитосфера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дает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сбой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0E3027" w:rsidRPr="000E3027" w:rsidRDefault="000E3027" w:rsidP="000E3027">
      <w:pPr>
        <w:shd w:val="clear" w:color="auto" w:fill="E1F4FD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30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E3027" w:rsidRPr="000E3027" w:rsidRDefault="000E3027" w:rsidP="000E3027">
      <w:pPr>
        <w:shd w:val="clear" w:color="auto" w:fill="E1F4FD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3333750" cy="2247900"/>
            <wp:effectExtent l="0" t="0" r="0" b="0"/>
            <wp:docPr id="13" name="Picture 13" descr="http://www.islamreligion.com/articles_ru/images/The_Earth_s_Atmosphere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islamreligion.com/articles_ru/images/The_Earth_s_Atmosphere_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027" w:rsidRPr="000E3027" w:rsidRDefault="000E3027" w:rsidP="000E3027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proofErr w:type="gram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Изображение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спутника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IMAGE</w:t>
      </w:r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  <w:t> (</w:t>
      </w:r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НАСА),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летящего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сквозь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трещину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в </w:t>
      </w:r>
      <w:proofErr w:type="spellStart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Магнитосфере</w:t>
      </w:r>
      <w:proofErr w:type="spellEnd"/>
      <w:r w:rsidRPr="000E3027">
        <w:rPr>
          <w:rFonts w:ascii="Times New Roman" w:eastAsia="Times New Roman" w:hAnsi="Times New Roman" w:cs="Times New Roman"/>
          <w:color w:val="008000"/>
          <w:sz w:val="24"/>
          <w:szCs w:val="24"/>
        </w:rPr>
        <w:t>.</w:t>
      </w:r>
      <w:proofErr w:type="gramEnd"/>
    </w:p>
    <w:p w:rsidR="000E3027" w:rsidRPr="000E3027" w:rsidRDefault="000E3027" w:rsidP="000E302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0E3027" w:rsidRPr="000E3027" w:rsidRDefault="000E3027" w:rsidP="000E302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proofErr w:type="spellEnd"/>
      <w:proofErr w:type="gram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мог</w:t>
      </w:r>
      <w:proofErr w:type="spellEnd"/>
      <w:proofErr w:type="gram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обитатель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пустыни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живший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более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1400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лет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назад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так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точно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описать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небо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Ведь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науке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стали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известны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эти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факты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лишь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недавно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! </w:t>
      </w:r>
      <w:proofErr w:type="spellStart"/>
      <w:proofErr w:type="gram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Объяснение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быть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только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одно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ему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было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ниспослано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откровение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Творца</w:t>
      </w:r>
      <w:proofErr w:type="spellEnd"/>
      <w:r w:rsidRPr="000E302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5225DD" w:rsidRPr="000E3027" w:rsidRDefault="005225DD" w:rsidP="000E3027"/>
    <w:sectPr w:rsidR="005225DD" w:rsidRPr="000E3027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023" w:rsidRDefault="000E3027">
    <w:pPr>
      <w:pStyle w:val="w-footnote-tex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7E"/>
    <w:rsid w:val="000E3027"/>
    <w:rsid w:val="00241F31"/>
    <w:rsid w:val="005225DD"/>
    <w:rsid w:val="0087157E"/>
    <w:rsid w:val="00A03C10"/>
    <w:rsid w:val="00A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F31"/>
  </w:style>
  <w:style w:type="paragraph" w:styleId="Heading1">
    <w:name w:val="heading 1"/>
    <w:basedOn w:val="Normal"/>
    <w:link w:val="Heading1Char"/>
    <w:uiPriority w:val="9"/>
    <w:qFormat/>
    <w:rsid w:val="00241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F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mphasisa">
    <w:name w:val="emphasisa"/>
    <w:basedOn w:val="DefaultParagraphFont"/>
    <w:rsid w:val="00241F31"/>
  </w:style>
  <w:style w:type="paragraph" w:styleId="BalloonText">
    <w:name w:val="Balloon Text"/>
    <w:basedOn w:val="Normal"/>
    <w:link w:val="BalloonTextChar"/>
    <w:uiPriority w:val="99"/>
    <w:semiHidden/>
    <w:unhideWhenUsed/>
    <w:rsid w:val="0024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F31"/>
    <w:rPr>
      <w:rFonts w:ascii="Tahoma" w:hAnsi="Tahoma" w:cs="Tahoma"/>
      <w:sz w:val="16"/>
      <w:szCs w:val="16"/>
    </w:rPr>
  </w:style>
  <w:style w:type="paragraph" w:customStyle="1" w:styleId="w-quran">
    <w:name w:val="w-quran"/>
    <w:basedOn w:val="Normal"/>
    <w:rsid w:val="00A0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03C10"/>
  </w:style>
  <w:style w:type="paragraph" w:customStyle="1" w:styleId="w-body-text-1">
    <w:name w:val="w-body-text-1"/>
    <w:basedOn w:val="Normal"/>
    <w:rsid w:val="00A0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A03C10"/>
  </w:style>
  <w:style w:type="paragraph" w:customStyle="1" w:styleId="w-caption">
    <w:name w:val="w-caption"/>
    <w:basedOn w:val="Normal"/>
    <w:rsid w:val="00A0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3C10"/>
    <w:rPr>
      <w:b/>
      <w:bCs/>
    </w:rPr>
  </w:style>
  <w:style w:type="character" w:styleId="Emphasis">
    <w:name w:val="Emphasis"/>
    <w:basedOn w:val="DefaultParagraphFont"/>
    <w:uiPriority w:val="20"/>
    <w:qFormat/>
    <w:rsid w:val="00A03C10"/>
    <w:rPr>
      <w:i/>
      <w:iCs/>
    </w:rPr>
  </w:style>
  <w:style w:type="character" w:customStyle="1" w:styleId="w-footnote-title">
    <w:name w:val="w-footnote-title"/>
    <w:basedOn w:val="DefaultParagraphFont"/>
    <w:rsid w:val="00A03C10"/>
  </w:style>
  <w:style w:type="paragraph" w:customStyle="1" w:styleId="w-footnote-text">
    <w:name w:val="w-footnote-text"/>
    <w:basedOn w:val="Normal"/>
    <w:rsid w:val="00A0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A03C10"/>
  </w:style>
  <w:style w:type="paragraph" w:styleId="FootnoteText">
    <w:name w:val="footnote text"/>
    <w:basedOn w:val="Normal"/>
    <w:link w:val="FootnoteTextChar"/>
    <w:uiPriority w:val="99"/>
    <w:semiHidden/>
    <w:unhideWhenUsed/>
    <w:rsid w:val="00A0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C1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E30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F31"/>
  </w:style>
  <w:style w:type="paragraph" w:styleId="Heading1">
    <w:name w:val="heading 1"/>
    <w:basedOn w:val="Normal"/>
    <w:link w:val="Heading1Char"/>
    <w:uiPriority w:val="9"/>
    <w:qFormat/>
    <w:rsid w:val="00241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F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mphasisa">
    <w:name w:val="emphasisa"/>
    <w:basedOn w:val="DefaultParagraphFont"/>
    <w:rsid w:val="00241F31"/>
  </w:style>
  <w:style w:type="paragraph" w:styleId="BalloonText">
    <w:name w:val="Balloon Text"/>
    <w:basedOn w:val="Normal"/>
    <w:link w:val="BalloonTextChar"/>
    <w:uiPriority w:val="99"/>
    <w:semiHidden/>
    <w:unhideWhenUsed/>
    <w:rsid w:val="0024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F31"/>
    <w:rPr>
      <w:rFonts w:ascii="Tahoma" w:hAnsi="Tahoma" w:cs="Tahoma"/>
      <w:sz w:val="16"/>
      <w:szCs w:val="16"/>
    </w:rPr>
  </w:style>
  <w:style w:type="paragraph" w:customStyle="1" w:styleId="w-quran">
    <w:name w:val="w-quran"/>
    <w:basedOn w:val="Normal"/>
    <w:rsid w:val="00A0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03C10"/>
  </w:style>
  <w:style w:type="paragraph" w:customStyle="1" w:styleId="w-body-text-1">
    <w:name w:val="w-body-text-1"/>
    <w:basedOn w:val="Normal"/>
    <w:rsid w:val="00A0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A03C10"/>
  </w:style>
  <w:style w:type="paragraph" w:customStyle="1" w:styleId="w-caption">
    <w:name w:val="w-caption"/>
    <w:basedOn w:val="Normal"/>
    <w:rsid w:val="00A0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3C10"/>
    <w:rPr>
      <w:b/>
      <w:bCs/>
    </w:rPr>
  </w:style>
  <w:style w:type="character" w:styleId="Emphasis">
    <w:name w:val="Emphasis"/>
    <w:basedOn w:val="DefaultParagraphFont"/>
    <w:uiPriority w:val="20"/>
    <w:qFormat/>
    <w:rsid w:val="00A03C10"/>
    <w:rPr>
      <w:i/>
      <w:iCs/>
    </w:rPr>
  </w:style>
  <w:style w:type="character" w:customStyle="1" w:styleId="w-footnote-title">
    <w:name w:val="w-footnote-title"/>
    <w:basedOn w:val="DefaultParagraphFont"/>
    <w:rsid w:val="00A03C10"/>
  </w:style>
  <w:style w:type="paragraph" w:customStyle="1" w:styleId="w-footnote-text">
    <w:name w:val="w-footnote-text"/>
    <w:basedOn w:val="Normal"/>
    <w:rsid w:val="00A0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A03C10"/>
  </w:style>
  <w:style w:type="paragraph" w:styleId="FootnoteText">
    <w:name w:val="footnote text"/>
    <w:basedOn w:val="Normal"/>
    <w:link w:val="FootnoteTextChar"/>
    <w:uiPriority w:val="99"/>
    <w:semiHidden/>
    <w:unhideWhenUsed/>
    <w:rsid w:val="00A0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C1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E3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2014-07-14T13:37:00Z</cp:lastPrinted>
  <dcterms:created xsi:type="dcterms:W3CDTF">2014-07-14T13:41:00Z</dcterms:created>
  <dcterms:modified xsi:type="dcterms:W3CDTF">2014-07-14T13:41:00Z</dcterms:modified>
</cp:coreProperties>
</file>