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C3F" w:rsidRPr="0063744C" w:rsidRDefault="00D81C3F" w:rsidP="0095098E">
      <w:pPr>
        <w:spacing w:after="160" w:line="276" w:lineRule="auto"/>
        <w:ind w:right="1"/>
        <w:jc w:val="center"/>
        <w:rPr>
          <w:rFonts w:ascii="Urdu Typesetting" w:eastAsia="Calibri" w:hAnsi="Urdu Typesetting" w:cs="Urdu Typesetting"/>
          <w:b/>
          <w:bCs/>
          <w:color w:val="FF0000"/>
          <w:sz w:val="66"/>
          <w:szCs w:val="66"/>
          <w:lang w:val="en-US"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proofErr w:type="spellStart"/>
      <w:r w:rsidRPr="0063744C">
        <w:rPr>
          <w:rFonts w:ascii="Urdu Typesetting" w:eastAsia="Calibri" w:hAnsi="Urdu Typesetting" w:cs="Urdu Typesetting"/>
          <w:b/>
          <w:bCs/>
          <w:color w:val="FF0000"/>
          <w:sz w:val="66"/>
          <w:szCs w:val="66"/>
          <w:lang w:val="en-US"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Ислам</w:t>
      </w:r>
      <w:proofErr w:type="spellEnd"/>
      <w:r w:rsidRPr="0063744C">
        <w:rPr>
          <w:rFonts w:ascii="Urdu Typesetting" w:eastAsia="Calibri" w:hAnsi="Urdu Typesetting" w:cs="Urdu Typesetting"/>
          <w:b/>
          <w:bCs/>
          <w:color w:val="FF0000"/>
          <w:sz w:val="66"/>
          <w:szCs w:val="66"/>
          <w:lang w:val="en-US"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– </w:t>
      </w:r>
      <w:proofErr w:type="spellStart"/>
      <w:r w:rsidRPr="0063744C">
        <w:rPr>
          <w:rFonts w:ascii="Urdu Typesetting" w:eastAsia="Calibri" w:hAnsi="Urdu Typesetting" w:cs="Urdu Typesetting"/>
          <w:b/>
          <w:bCs/>
          <w:color w:val="FF0000"/>
          <w:sz w:val="66"/>
          <w:szCs w:val="66"/>
          <w:lang w:val="en-US"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религия</w:t>
      </w:r>
      <w:proofErr w:type="spellEnd"/>
      <w:r w:rsidRPr="0063744C">
        <w:rPr>
          <w:rFonts w:ascii="Urdu Typesetting" w:eastAsia="Calibri" w:hAnsi="Urdu Typesetting" w:cs="Urdu Typesetting"/>
          <w:b/>
          <w:bCs/>
          <w:color w:val="FF0000"/>
          <w:sz w:val="66"/>
          <w:szCs w:val="66"/>
          <w:lang w:val="en-US"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proofErr w:type="spellStart"/>
      <w:r w:rsidRPr="0063744C">
        <w:rPr>
          <w:rFonts w:ascii="Urdu Typesetting" w:eastAsia="Calibri" w:hAnsi="Urdu Typesetting" w:cs="Urdu Typesetting"/>
          <w:b/>
          <w:bCs/>
          <w:color w:val="FF0000"/>
          <w:sz w:val="66"/>
          <w:szCs w:val="66"/>
          <w:lang w:val="en-US"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мира</w:t>
      </w:r>
      <w:proofErr w:type="spellEnd"/>
    </w:p>
    <w:p w:rsidR="00D81C3F" w:rsidRPr="003909A5" w:rsidRDefault="005918D2" w:rsidP="0095098E">
      <w:pPr>
        <w:spacing w:line="276" w:lineRule="auto"/>
        <w:jc w:val="center"/>
        <w:rPr>
          <w:rFonts w:cs="Baghdad"/>
          <w:b/>
          <w:sz w:val="52"/>
          <w:szCs w:val="52"/>
          <w:lang w:val="en-US"/>
        </w:rPr>
      </w:pPr>
      <w:r w:rsidRPr="003909A5">
        <w:rPr>
          <w:rFonts w:cs="Baghdad" w:hint="cs"/>
          <w:b/>
          <w:sz w:val="52"/>
          <w:szCs w:val="52"/>
          <w:rtl/>
        </w:rPr>
        <w:t>الإسلام دين السلام باللغة الروسية</w:t>
      </w:r>
    </w:p>
    <w:p w:rsidR="00D81C3F" w:rsidRPr="005918D2" w:rsidRDefault="00D81C3F" w:rsidP="0095098E">
      <w:pPr>
        <w:spacing w:line="276" w:lineRule="auto"/>
        <w:jc w:val="center"/>
        <w:rPr>
          <w:i/>
        </w:rPr>
      </w:pPr>
    </w:p>
    <w:p w:rsidR="003909A5" w:rsidRDefault="003909A5" w:rsidP="0095098E">
      <w:pPr>
        <w:spacing w:line="276" w:lineRule="auto"/>
        <w:jc w:val="center"/>
        <w:rPr>
          <w:b/>
        </w:rPr>
      </w:pPr>
    </w:p>
    <w:p w:rsidR="003909A5" w:rsidRDefault="003909A5" w:rsidP="0095098E">
      <w:pPr>
        <w:spacing w:line="276" w:lineRule="auto"/>
        <w:jc w:val="center"/>
        <w:rPr>
          <w:b/>
        </w:rPr>
      </w:pPr>
    </w:p>
    <w:p w:rsidR="0063744C" w:rsidRPr="00ED338C" w:rsidRDefault="0063744C" w:rsidP="0063744C">
      <w:pPr>
        <w:spacing w:after="160" w:line="276" w:lineRule="auto"/>
        <w:ind w:right="1"/>
        <w:jc w:val="center"/>
        <w:rPr>
          <w:rFonts w:ascii="Urdu Typesetting" w:eastAsia="Calibri" w:hAnsi="Urdu Typesetting" w:cs="Urdu Typesetting"/>
          <w:b/>
          <w:bCs/>
          <w:color w:val="FF0000"/>
          <w:sz w:val="32"/>
          <w:szCs w:val="32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ED338C">
        <w:rPr>
          <w:rFonts w:ascii="Urdu Typesetting" w:eastAsia="Calibri" w:hAnsi="Urdu Typesetting" w:cs="Urdu Typesetting"/>
          <w:b/>
          <w:bCs/>
          <w:color w:val="FF0000"/>
          <w:sz w:val="32"/>
          <w:szCs w:val="32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Абд Ар-Рахман аш-Шиха</w:t>
      </w:r>
    </w:p>
    <w:p w:rsidR="003909A5" w:rsidRDefault="003909A5" w:rsidP="0095098E">
      <w:pPr>
        <w:spacing w:line="276" w:lineRule="auto"/>
        <w:jc w:val="center"/>
        <w:rPr>
          <w:b/>
        </w:rPr>
      </w:pPr>
    </w:p>
    <w:p w:rsidR="003909A5" w:rsidRDefault="003909A5" w:rsidP="0063744C">
      <w:pPr>
        <w:spacing w:line="276" w:lineRule="auto"/>
        <w:rPr>
          <w:b/>
        </w:rPr>
      </w:pPr>
    </w:p>
    <w:p w:rsidR="003909A5" w:rsidRDefault="003909A5" w:rsidP="0095098E">
      <w:pPr>
        <w:spacing w:line="276" w:lineRule="auto"/>
        <w:jc w:val="center"/>
        <w:rPr>
          <w:b/>
        </w:rPr>
      </w:pPr>
    </w:p>
    <w:p w:rsidR="00D81C3F" w:rsidRPr="00ED338C" w:rsidRDefault="00D81C3F" w:rsidP="0095098E">
      <w:pPr>
        <w:spacing w:line="276" w:lineRule="auto"/>
        <w:jc w:val="center"/>
        <w:rPr>
          <w:b/>
          <w:i/>
          <w:iCs/>
          <w:color w:val="0070C0"/>
        </w:rPr>
      </w:pPr>
      <w:r w:rsidRPr="0063744C">
        <w:rPr>
          <w:b/>
          <w:i/>
          <w:iCs/>
          <w:color w:val="0070C0"/>
        </w:rPr>
        <w:t>Перевод с арабского:</w:t>
      </w:r>
    </w:p>
    <w:p w:rsidR="0063744C" w:rsidRPr="0063744C" w:rsidRDefault="0063744C" w:rsidP="0063744C">
      <w:pPr>
        <w:spacing w:after="160" w:line="276" w:lineRule="auto"/>
        <w:ind w:right="1"/>
        <w:jc w:val="center"/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val="en-US"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63744C"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val="en-US"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European Islamic Research Center (EIRC)</w:t>
      </w:r>
    </w:p>
    <w:p w:rsidR="00D81C3F" w:rsidRPr="0063744C" w:rsidRDefault="00D81C3F" w:rsidP="0063744C">
      <w:pPr>
        <w:spacing w:line="276" w:lineRule="auto"/>
        <w:jc w:val="center"/>
        <w:rPr>
          <w:b/>
          <w:bCs/>
          <w:i/>
          <w:sz w:val="28"/>
          <w:szCs w:val="28"/>
        </w:rPr>
      </w:pPr>
      <w:r w:rsidRPr="0063744C">
        <w:rPr>
          <w:b/>
          <w:bCs/>
          <w:i/>
          <w:sz w:val="28"/>
          <w:szCs w:val="28"/>
        </w:rPr>
        <w:t>Андрей Шистеров</w:t>
      </w:r>
    </w:p>
    <w:p w:rsidR="00D81C3F" w:rsidRDefault="00D81C3F" w:rsidP="0095098E">
      <w:pPr>
        <w:spacing w:line="276" w:lineRule="auto"/>
        <w:jc w:val="center"/>
        <w:rPr>
          <w:i/>
        </w:rPr>
      </w:pPr>
    </w:p>
    <w:p w:rsidR="003909A5" w:rsidRPr="0063744C" w:rsidRDefault="003909A5" w:rsidP="0095098E">
      <w:pPr>
        <w:spacing w:line="276" w:lineRule="auto"/>
        <w:jc w:val="center"/>
        <w:rPr>
          <w:b/>
          <w:i/>
          <w:iCs/>
          <w:color w:val="0070C0"/>
        </w:rPr>
      </w:pPr>
      <w:r w:rsidRPr="0063744C">
        <w:rPr>
          <w:b/>
          <w:i/>
          <w:iCs/>
          <w:color w:val="0070C0"/>
        </w:rPr>
        <w:t>Проверка:</w:t>
      </w:r>
    </w:p>
    <w:p w:rsidR="0063744C" w:rsidRPr="0063744C" w:rsidRDefault="003909A5" w:rsidP="0063744C">
      <w:pPr>
        <w:spacing w:line="276" w:lineRule="auto"/>
        <w:jc w:val="center"/>
        <w:rPr>
          <w:b/>
          <w:bCs/>
          <w:i/>
          <w:sz w:val="28"/>
          <w:szCs w:val="28"/>
        </w:rPr>
      </w:pPr>
      <w:r w:rsidRPr="0063744C">
        <w:rPr>
          <w:b/>
          <w:bCs/>
          <w:i/>
          <w:sz w:val="28"/>
          <w:szCs w:val="28"/>
        </w:rPr>
        <w:t>Вадим Дашевский</w:t>
      </w:r>
    </w:p>
    <w:p w:rsidR="0063744C" w:rsidRDefault="0063744C" w:rsidP="0095098E">
      <w:pPr>
        <w:spacing w:line="276" w:lineRule="auto"/>
        <w:jc w:val="center"/>
        <w:rPr>
          <w:i/>
        </w:rPr>
      </w:pPr>
    </w:p>
    <w:p w:rsidR="0063744C" w:rsidRDefault="0063744C" w:rsidP="0095098E">
      <w:pPr>
        <w:spacing w:line="276" w:lineRule="auto"/>
        <w:jc w:val="center"/>
        <w:rPr>
          <w:i/>
          <w:lang w:val="en-US"/>
        </w:rPr>
      </w:pPr>
      <w:r>
        <w:rPr>
          <w:i/>
          <w:noProof/>
          <w:lang w:val="en-US" w:eastAsia="en-US"/>
        </w:rPr>
        <w:drawing>
          <wp:inline distT="0" distB="0" distL="0" distR="0" wp14:anchorId="23C93C36" wp14:editId="1F85E082">
            <wp:extent cx="2825654" cy="595814"/>
            <wp:effectExtent l="0" t="0" r="0" b="0"/>
            <wp:docPr id="4" name="Picture 4" descr="../../../../../../../Documents/MY%20SITES%20&amp;%20PROJECTS/PROJECTS%20&amp;%20SITES/ISLA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../../../../Documents/MY%20SITES%20&amp;%20PROJECTS/PROJECTS%20&amp;%20SITES/ISLAM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43" cy="61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38C" w:rsidRDefault="00ED338C" w:rsidP="0095098E">
      <w:pPr>
        <w:spacing w:line="276" w:lineRule="auto"/>
        <w:jc w:val="center"/>
        <w:rPr>
          <w:i/>
          <w:lang w:val="en-US"/>
        </w:rPr>
      </w:pPr>
    </w:p>
    <w:p w:rsidR="00ED338C" w:rsidRPr="00ED338C" w:rsidRDefault="00ED338C" w:rsidP="0095098E">
      <w:pPr>
        <w:spacing w:line="276" w:lineRule="auto"/>
        <w:jc w:val="center"/>
        <w:rPr>
          <w:i/>
          <w:lang w:val="en-US"/>
        </w:rPr>
      </w:pPr>
      <w:bookmarkStart w:id="0" w:name="_GoBack"/>
      <w:bookmarkEnd w:id="0"/>
    </w:p>
    <w:p w:rsidR="003909A5" w:rsidRDefault="003909A5" w:rsidP="0095098E">
      <w:pPr>
        <w:spacing w:line="276" w:lineRule="auto"/>
        <w:jc w:val="center"/>
        <w:rPr>
          <w:i/>
        </w:rPr>
      </w:pPr>
    </w:p>
    <w:p w:rsidR="003909A5" w:rsidRPr="0063744C" w:rsidRDefault="00AF7B40" w:rsidP="0095098E">
      <w:pPr>
        <w:spacing w:line="276" w:lineRule="auto"/>
        <w:jc w:val="center"/>
        <w:rPr>
          <w:b/>
          <w:bCs/>
          <w:i/>
        </w:rPr>
      </w:pPr>
      <w:hyperlink r:id="rId9" w:history="1">
        <w:r w:rsidR="0063744C" w:rsidRPr="0063744C">
          <w:rPr>
            <w:rStyle w:val="Hyperlink"/>
            <w:b/>
            <w:bCs/>
            <w:i/>
          </w:rPr>
          <w:t>WWW.ISLAMLAND.COM</w:t>
        </w:r>
      </w:hyperlink>
      <w:r w:rsidR="0063744C" w:rsidRPr="0063744C">
        <w:rPr>
          <w:b/>
          <w:bCs/>
          <w:i/>
        </w:rPr>
        <w:t xml:space="preserve"> </w:t>
      </w:r>
    </w:p>
    <w:p w:rsidR="00D81C3F" w:rsidRPr="005918D2" w:rsidRDefault="00D81C3F" w:rsidP="0095098E">
      <w:pPr>
        <w:spacing w:line="276" w:lineRule="auto"/>
        <w:jc w:val="mediumKashida"/>
      </w:pPr>
    </w:p>
    <w:p w:rsidR="00D81C3F" w:rsidRPr="0063744C" w:rsidRDefault="0063744C" w:rsidP="0063744C">
      <w:pPr>
        <w:spacing w:line="276" w:lineRule="auto"/>
        <w:jc w:val="center"/>
      </w:pPr>
      <w:r>
        <w:rPr>
          <w:b/>
          <w:bCs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5E5F33B" wp14:editId="21B0F1D5">
            <wp:simplePos x="0" y="0"/>
            <wp:positionH relativeFrom="column">
              <wp:posOffset>-618490</wp:posOffset>
            </wp:positionH>
            <wp:positionV relativeFrom="paragraph">
              <wp:posOffset>-549910</wp:posOffset>
            </wp:positionV>
            <wp:extent cx="5410835" cy="7593430"/>
            <wp:effectExtent l="0" t="0" r="0" b="1270"/>
            <wp:wrapNone/>
            <wp:docPr id="1" name="Picture 1" descr="../../../../../../../Documents/MY%20SITES%20&amp;%20PROJECTS/PROJECTS%20&amp;%20SITES/ISLAMLAND/pro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../Documents/MY%20SITES%20&amp;%20PROJECTS/PROJECTS%20&amp;%20SITES/ISLAMLAND/profi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835" cy="75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9A5">
        <w:br w:type="page"/>
      </w:r>
      <w:r w:rsidR="00D81C3F" w:rsidRPr="003909A5">
        <w:rPr>
          <w:b/>
          <w:bCs/>
        </w:rPr>
        <w:lastRenderedPageBreak/>
        <w:t>Во имя Аллаха Милостивого, Милосердного.</w:t>
      </w:r>
    </w:p>
    <w:p w:rsidR="00D81C3F" w:rsidRPr="005918D2" w:rsidRDefault="00D81C3F" w:rsidP="0095098E">
      <w:pPr>
        <w:spacing w:line="276" w:lineRule="auto"/>
        <w:jc w:val="mediumKashida"/>
      </w:pPr>
    </w:p>
    <w:p w:rsidR="00D81C3F" w:rsidRPr="005918D2" w:rsidRDefault="00D81C3F" w:rsidP="0095098E">
      <w:pPr>
        <w:spacing w:line="276" w:lineRule="auto"/>
        <w:jc w:val="center"/>
      </w:pPr>
      <w:r w:rsidRPr="005918D2">
        <w:t>Хвала Аллаху, Господу миров. Мир и благословение нашему Пророку Мухаммаду, его семье и сподвижникам.</w:t>
      </w:r>
    </w:p>
    <w:p w:rsidR="00D81C3F" w:rsidRPr="005918D2" w:rsidRDefault="00D81C3F" w:rsidP="0095098E">
      <w:pPr>
        <w:spacing w:line="276" w:lineRule="auto"/>
        <w:jc w:val="mediumKashida"/>
      </w:pPr>
    </w:p>
    <w:p w:rsidR="00D81C3F" w:rsidRPr="00ED338C" w:rsidRDefault="00D81C3F" w:rsidP="0095098E">
      <w:pPr>
        <w:spacing w:after="160" w:line="276" w:lineRule="auto"/>
        <w:ind w:right="1"/>
        <w:jc w:val="center"/>
        <w:rPr>
          <w:rFonts w:ascii="Urdu Typesetting" w:eastAsia="Calibri" w:hAnsi="Urdu Typesetting" w:cs="Urdu Typesetting"/>
          <w:b/>
          <w:bCs/>
          <w:color w:val="FF0000"/>
          <w:sz w:val="32"/>
          <w:szCs w:val="32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ED338C">
        <w:rPr>
          <w:rFonts w:ascii="Urdu Typesetting" w:eastAsia="Calibri" w:hAnsi="Urdu Typesetting" w:cs="Urdu Typesetting"/>
          <w:b/>
          <w:bCs/>
          <w:color w:val="FF0000"/>
          <w:sz w:val="32"/>
          <w:szCs w:val="32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Введение</w:t>
      </w:r>
    </w:p>
    <w:p w:rsidR="003909A5" w:rsidRDefault="003909A5" w:rsidP="0095098E">
      <w:pPr>
        <w:spacing w:line="276" w:lineRule="auto"/>
        <w:jc w:val="both"/>
      </w:pP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До появления солнца ислама</w:t>
      </w:r>
      <w:r w:rsidR="0072281B" w:rsidRPr="002E61DA">
        <w:rPr>
          <w:sz w:val="26"/>
          <w:szCs w:val="26"/>
        </w:rPr>
        <w:t>,</w:t>
      </w:r>
      <w:r w:rsidRPr="002E61DA">
        <w:rPr>
          <w:sz w:val="26"/>
          <w:szCs w:val="26"/>
        </w:rPr>
        <w:t xml:space="preserve"> земля пребывала в постоянных кровавых войнах, которые уничтожили миллионы жизней и удалили стабильность и мир из словарей человечества. Если же мы взглянем только на Европейский континент, то увидим, что границы его стран ни одного дня не пребывали в спокойствии. Напротив, европейские государства нападали друг на друга, вменяя дань как признак перемирия и власти. Между людьми распространилась ненависть, основанная на расовых, религиозных и классовых отличиях, а также на основе происхождения или нации. К человеческой жизни, в таких обстоятельствах, не было уважения – </w:t>
      </w:r>
      <w:r w:rsidR="00DC6053" w:rsidRPr="002E61DA">
        <w:rPr>
          <w:sz w:val="26"/>
          <w:szCs w:val="26"/>
        </w:rPr>
        <w:t>будь то</w:t>
      </w:r>
      <w:r w:rsidRPr="002E61DA">
        <w:rPr>
          <w:sz w:val="26"/>
          <w:szCs w:val="26"/>
        </w:rPr>
        <w:t xml:space="preserve"> военные или гражданские лица. Не уважались права военнопленных. Напротив, их практически всегда убивали. Также не было должного </w:t>
      </w:r>
      <w:r w:rsidR="00DC6053" w:rsidRPr="002E61DA">
        <w:rPr>
          <w:sz w:val="26"/>
          <w:szCs w:val="26"/>
        </w:rPr>
        <w:t xml:space="preserve">почтения </w:t>
      </w:r>
      <w:r w:rsidRPr="002E61DA">
        <w:rPr>
          <w:sz w:val="26"/>
          <w:szCs w:val="26"/>
        </w:rPr>
        <w:t>к имуществу и чести людей:</w:t>
      </w:r>
      <w:r w:rsidR="00DC6053" w:rsidRPr="002E61DA">
        <w:rPr>
          <w:sz w:val="26"/>
          <w:szCs w:val="26"/>
        </w:rPr>
        <w:t xml:space="preserve"> сбережения и женщин прибирали к своим рукам,</w:t>
      </w:r>
      <w:r w:rsidRPr="002E61DA">
        <w:rPr>
          <w:sz w:val="26"/>
          <w:szCs w:val="26"/>
        </w:rPr>
        <w:t xml:space="preserve"> а детей брали в рабство и продавали на рабовладел</w:t>
      </w:r>
      <w:r w:rsidR="0072281B" w:rsidRPr="002E61DA">
        <w:rPr>
          <w:sz w:val="26"/>
          <w:szCs w:val="26"/>
        </w:rPr>
        <w:t xml:space="preserve">ьческих рынках. Человечеству было чуждо </w:t>
      </w:r>
      <w:r w:rsidRPr="002E61DA">
        <w:rPr>
          <w:sz w:val="26"/>
          <w:szCs w:val="26"/>
        </w:rPr>
        <w:t>понятие «мир» и «мировая стабильность». Были известны лишь войны, терроризм, ужас, страх, колонизация, порабощение, несправедливость и беззаконие.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До пришествия ислама</w:t>
      </w:r>
      <w:r w:rsidR="0072281B" w:rsidRPr="002E61DA">
        <w:rPr>
          <w:sz w:val="26"/>
          <w:szCs w:val="26"/>
        </w:rPr>
        <w:t>,</w:t>
      </w:r>
      <w:r w:rsidRPr="002E61DA">
        <w:rPr>
          <w:sz w:val="26"/>
          <w:szCs w:val="26"/>
        </w:rPr>
        <w:t xml:space="preserve"> народы не были знакомы с принципом свободы вероисповедани</w:t>
      </w:r>
      <w:r w:rsidR="005E5F7A" w:rsidRPr="002E61DA">
        <w:rPr>
          <w:sz w:val="26"/>
          <w:szCs w:val="26"/>
        </w:rPr>
        <w:t>я. Они не знали, что личность в</w:t>
      </w:r>
      <w:r w:rsidRPr="002E61DA">
        <w:rPr>
          <w:sz w:val="26"/>
          <w:szCs w:val="26"/>
        </w:rPr>
        <w:t>праве следовать той религии,</w:t>
      </w:r>
      <w:r w:rsidR="005E5F7A" w:rsidRPr="002E61DA">
        <w:rPr>
          <w:sz w:val="26"/>
          <w:szCs w:val="26"/>
        </w:rPr>
        <w:t xml:space="preserve"> на которую пал ее собственный выбор</w:t>
      </w:r>
      <w:r w:rsidRPr="002E61DA">
        <w:rPr>
          <w:sz w:val="26"/>
          <w:szCs w:val="26"/>
        </w:rPr>
        <w:t xml:space="preserve">. </w:t>
      </w:r>
      <w:r w:rsidR="001B2E1E" w:rsidRPr="002E61DA">
        <w:rPr>
          <w:sz w:val="26"/>
          <w:szCs w:val="26"/>
        </w:rPr>
        <w:t xml:space="preserve">Было распространено такое </w:t>
      </w:r>
      <w:r w:rsidR="001B2E1E" w:rsidRPr="002E61DA">
        <w:rPr>
          <w:sz w:val="26"/>
          <w:szCs w:val="26"/>
        </w:rPr>
        <w:lastRenderedPageBreak/>
        <w:t>правило:</w:t>
      </w:r>
      <w:r w:rsidRPr="002E61DA">
        <w:rPr>
          <w:sz w:val="26"/>
          <w:szCs w:val="26"/>
        </w:rPr>
        <w:t xml:space="preserve"> «Народ </w:t>
      </w:r>
      <w:r w:rsidR="001B2E1E" w:rsidRPr="002E61DA">
        <w:rPr>
          <w:sz w:val="26"/>
          <w:szCs w:val="26"/>
        </w:rPr>
        <w:t>должен исповедовать</w:t>
      </w:r>
      <w:r w:rsidRPr="002E61DA">
        <w:rPr>
          <w:sz w:val="26"/>
          <w:szCs w:val="26"/>
        </w:rPr>
        <w:t xml:space="preserve"> религию своих правителей». Обычному человеку из Византийской империи </w:t>
      </w:r>
      <w:r w:rsidR="001B2E1E" w:rsidRPr="002E61DA">
        <w:rPr>
          <w:sz w:val="26"/>
          <w:szCs w:val="26"/>
        </w:rPr>
        <w:t xml:space="preserve">было запрещено </w:t>
      </w:r>
      <w:r w:rsidRPr="002E61DA">
        <w:rPr>
          <w:sz w:val="26"/>
          <w:szCs w:val="26"/>
        </w:rPr>
        <w:t>принимать религию Персидской империи – это считалось предательством. Также человеку из Персидской империи не было разрешено принимать религию какой-</w:t>
      </w:r>
      <w:r w:rsidR="001B2E1E" w:rsidRPr="002E61DA">
        <w:rPr>
          <w:sz w:val="26"/>
          <w:szCs w:val="26"/>
        </w:rPr>
        <w:t xml:space="preserve">то другой империи. Если же </w:t>
      </w:r>
      <w:r w:rsidR="00655E3A" w:rsidRPr="002E61DA">
        <w:rPr>
          <w:sz w:val="26"/>
          <w:szCs w:val="26"/>
        </w:rPr>
        <w:t xml:space="preserve">подобное </w:t>
      </w:r>
      <w:r w:rsidRPr="002E61DA">
        <w:rPr>
          <w:sz w:val="26"/>
          <w:szCs w:val="26"/>
        </w:rPr>
        <w:t xml:space="preserve">случалось, то человек считался предателем и его следовало казнить. Даже среди представителей одной и той же религии распространилась ненависть, которая стала причиной множества религиозных </w:t>
      </w:r>
      <w:r w:rsidR="001B2E1E" w:rsidRPr="002E61DA">
        <w:rPr>
          <w:sz w:val="26"/>
          <w:szCs w:val="26"/>
        </w:rPr>
        <w:t>воин: между православными и католи</w:t>
      </w:r>
      <w:r w:rsidRPr="002E61DA">
        <w:rPr>
          <w:sz w:val="26"/>
          <w:szCs w:val="26"/>
        </w:rPr>
        <w:t xml:space="preserve">ками, а также другими направлениями христианства. Правило гласило: </w:t>
      </w:r>
      <w:r w:rsidR="001B2E1E" w:rsidRPr="002E61DA">
        <w:rPr>
          <w:sz w:val="26"/>
          <w:szCs w:val="26"/>
        </w:rPr>
        <w:t>«К</w:t>
      </w:r>
      <w:r w:rsidRPr="002E61DA">
        <w:rPr>
          <w:sz w:val="26"/>
          <w:szCs w:val="26"/>
        </w:rPr>
        <w:t>аждый, кто отличался от тебя, назывался террористом, еретиком или предателем, которого нужно казнить или бросить в тюрьму</w:t>
      </w:r>
      <w:r w:rsidR="001B2E1E" w:rsidRPr="002E61DA">
        <w:rPr>
          <w:sz w:val="26"/>
          <w:szCs w:val="26"/>
        </w:rPr>
        <w:t>»</w:t>
      </w:r>
      <w:r w:rsidRPr="002E61DA">
        <w:rPr>
          <w:sz w:val="26"/>
          <w:szCs w:val="26"/>
        </w:rPr>
        <w:t>.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Посланник Аллаха (мир ему и благословение Аллаха)</w:t>
      </w:r>
      <w:r w:rsidR="006E5E13" w:rsidRPr="002E61DA">
        <w:rPr>
          <w:sz w:val="26"/>
          <w:szCs w:val="26"/>
        </w:rPr>
        <w:t xml:space="preserve">, </w:t>
      </w:r>
      <w:r w:rsidRPr="002E61DA">
        <w:rPr>
          <w:sz w:val="26"/>
          <w:szCs w:val="26"/>
        </w:rPr>
        <w:t>Мухаммад, описывая несправедливость и притеснение, царившее на земле, сказал: «Поистине, Аллах посмотрел на жителей земли прежде, чем послать меня, и возненавидел их, как арабов так и неарабов, за исключением некоторого остатка из людей Писания»</w:t>
      </w:r>
      <w:r w:rsidR="002F7C98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1"/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Именно для этого пришел ислам с мирным посланием для всего мира, запретив несправедливость, притеснения и угнетение прав мирного населения. Также он сообщил о правах военнопленных – и все это</w:t>
      </w:r>
      <w:r w:rsidR="00544C15" w:rsidRPr="002E61DA">
        <w:rPr>
          <w:sz w:val="26"/>
          <w:szCs w:val="26"/>
        </w:rPr>
        <w:t xml:space="preserve"> произошло</w:t>
      </w:r>
      <w:r w:rsidRPr="002E61DA">
        <w:rPr>
          <w:sz w:val="26"/>
          <w:szCs w:val="26"/>
        </w:rPr>
        <w:t xml:space="preserve"> </w:t>
      </w:r>
      <w:r w:rsidR="00F85C2F" w:rsidRPr="002E61DA">
        <w:rPr>
          <w:sz w:val="26"/>
          <w:szCs w:val="26"/>
        </w:rPr>
        <w:t xml:space="preserve">еще </w:t>
      </w:r>
      <w:r w:rsidRPr="002E61DA">
        <w:rPr>
          <w:sz w:val="26"/>
          <w:szCs w:val="26"/>
        </w:rPr>
        <w:t xml:space="preserve">за 1400 лет до Женевской конвенции! Ислам приказал справедливость, равенство и подписал приговор предвзятости, который основывался на расе, поле или происхождении. Он осудил </w:t>
      </w:r>
      <w:r w:rsidR="009D5936" w:rsidRPr="002E61DA">
        <w:rPr>
          <w:sz w:val="26"/>
          <w:szCs w:val="26"/>
        </w:rPr>
        <w:t>притеснения</w:t>
      </w:r>
      <w:r w:rsidRPr="002E61DA">
        <w:rPr>
          <w:sz w:val="26"/>
          <w:szCs w:val="26"/>
        </w:rPr>
        <w:t xml:space="preserve"> правителей, которые обязывали свои народы исповедовать ту или иную религию и противостояли донесению миссии </w:t>
      </w:r>
      <w:r w:rsidRPr="002E61DA">
        <w:rPr>
          <w:sz w:val="26"/>
          <w:szCs w:val="26"/>
        </w:rPr>
        <w:lastRenderedPageBreak/>
        <w:t>единобожия и ислама до своих народов. Ислам запретил посягать на жизнь, честь и имущество людей и предоставил ряд прав и обязанностей немусульманам, которые жили внутри исламского государства. Он призвал к уважению договоров и соглашений и запретил вероломство и предательство.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Обо всем этом мы поговорим бо</w:t>
      </w:r>
      <w:r w:rsidR="009D5936" w:rsidRPr="002E61DA">
        <w:rPr>
          <w:sz w:val="26"/>
          <w:szCs w:val="26"/>
        </w:rPr>
        <w:t xml:space="preserve">лее детально в следующих главах, </w:t>
      </w:r>
      <w:r w:rsidRPr="002E61DA">
        <w:rPr>
          <w:sz w:val="26"/>
          <w:szCs w:val="26"/>
        </w:rPr>
        <w:t>с соизволения Всевышнего Аллаха. Мы просим Всемогущего Аллаха сделать эту книгу полезной для каждого, кто желает познакомиться с исламом – религией Всевышнего Аллаха, и просим раскрыть сердце такого человека для его принятия.</w:t>
      </w:r>
    </w:p>
    <w:p w:rsidR="00D81C3F" w:rsidRPr="002E61DA" w:rsidRDefault="00D81C3F" w:rsidP="002E61DA">
      <w:pPr>
        <w:rPr>
          <w:sz w:val="26"/>
          <w:szCs w:val="26"/>
        </w:rPr>
      </w:pPr>
    </w:p>
    <w:p w:rsidR="00D81C3F" w:rsidRPr="002E61DA" w:rsidRDefault="00D81C3F" w:rsidP="002E61DA">
      <w:pPr>
        <w:rPr>
          <w:sz w:val="26"/>
          <w:szCs w:val="26"/>
        </w:rPr>
      </w:pPr>
    </w:p>
    <w:p w:rsidR="00D81C3F" w:rsidRPr="002E61DA" w:rsidRDefault="00D81C3F" w:rsidP="002E61DA">
      <w:pPr>
        <w:rPr>
          <w:sz w:val="26"/>
          <w:szCs w:val="26"/>
        </w:rPr>
      </w:pPr>
    </w:p>
    <w:p w:rsidR="003909A5" w:rsidRPr="00ED338C" w:rsidRDefault="003909A5" w:rsidP="002E61DA">
      <w:pPr>
        <w:rPr>
          <w:rFonts w:ascii="Urdu Typesetting" w:eastAsia="Calibri" w:hAnsi="Urdu Typesetting" w:cs="Urdu Typesetting"/>
          <w:b/>
          <w:bCs/>
          <w:color w:val="FF0000"/>
          <w:sz w:val="26"/>
          <w:szCs w:val="26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ED338C">
        <w:rPr>
          <w:rFonts w:ascii="Urdu Typesetting" w:eastAsia="Calibri" w:hAnsi="Urdu Typesetting" w:cs="Urdu Typesetting"/>
          <w:b/>
          <w:bCs/>
          <w:color w:val="FF0000"/>
          <w:sz w:val="26"/>
          <w:szCs w:val="26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:rsidR="003909A5" w:rsidRPr="00ED338C" w:rsidRDefault="00D81C3F" w:rsidP="002E61DA">
      <w:pPr>
        <w:spacing w:after="160" w:line="276" w:lineRule="auto"/>
        <w:ind w:right="1"/>
        <w:jc w:val="center"/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ED338C"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>Значение ислама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 xml:space="preserve">Дабы уважаемому читателю </w:t>
      </w:r>
      <w:r w:rsidR="009D5936" w:rsidRPr="002E61DA">
        <w:rPr>
          <w:sz w:val="26"/>
          <w:szCs w:val="26"/>
        </w:rPr>
        <w:t>разъяснить</w:t>
      </w:r>
      <w:r w:rsidRPr="002E61DA">
        <w:rPr>
          <w:sz w:val="26"/>
          <w:szCs w:val="26"/>
        </w:rPr>
        <w:t xml:space="preserve"> значение мир</w:t>
      </w:r>
      <w:r w:rsidR="009D5936" w:rsidRPr="002E61DA">
        <w:rPr>
          <w:sz w:val="26"/>
          <w:szCs w:val="26"/>
        </w:rPr>
        <w:t xml:space="preserve">а в исламе, необходимо сначала объяснить </w:t>
      </w:r>
      <w:r w:rsidRPr="002E61DA">
        <w:rPr>
          <w:sz w:val="26"/>
          <w:szCs w:val="26"/>
        </w:rPr>
        <w:t>общее понятие слова «ислам». Это слово несет в себе множество значений, которые вселяют успокоение и освобождают от поклонения человеку. Посему, значение ислама: «</w:t>
      </w:r>
      <w:r w:rsidR="00D435BC" w:rsidRPr="002E61DA">
        <w:rPr>
          <w:sz w:val="26"/>
          <w:szCs w:val="26"/>
        </w:rPr>
        <w:t xml:space="preserve">Всестороннее подчинение, </w:t>
      </w:r>
      <w:r w:rsidRPr="002E61DA">
        <w:rPr>
          <w:sz w:val="26"/>
          <w:szCs w:val="26"/>
        </w:rPr>
        <w:t xml:space="preserve">покорность душой и </w:t>
      </w:r>
      <w:r w:rsidR="00E72D9F" w:rsidRPr="002E61DA">
        <w:rPr>
          <w:sz w:val="26"/>
          <w:szCs w:val="26"/>
        </w:rPr>
        <w:t>телом Аллаху, Господу миров. Которое</w:t>
      </w:r>
      <w:r w:rsidRPr="002E61DA">
        <w:rPr>
          <w:sz w:val="26"/>
          <w:szCs w:val="26"/>
        </w:rPr>
        <w:t xml:space="preserve"> достигается путем следования Его приказам и отдаления от Его запретов, а также повиновение Ему в том, что Он предопределил и предписал</w:t>
      </w:r>
      <w:r w:rsidR="00E72D9F" w:rsidRPr="002E61DA">
        <w:rPr>
          <w:sz w:val="26"/>
          <w:szCs w:val="26"/>
        </w:rPr>
        <w:t>»</w:t>
      </w:r>
      <w:r w:rsidRPr="002E61DA">
        <w:rPr>
          <w:sz w:val="26"/>
          <w:szCs w:val="26"/>
        </w:rPr>
        <w:t xml:space="preserve">. Всевышний Аллах, </w:t>
      </w:r>
      <w:r w:rsidR="00E72D9F" w:rsidRPr="002E61DA">
        <w:rPr>
          <w:sz w:val="26"/>
          <w:szCs w:val="26"/>
        </w:rPr>
        <w:t>повествуя</w:t>
      </w:r>
      <w:r w:rsidRPr="002E61DA">
        <w:rPr>
          <w:sz w:val="26"/>
          <w:szCs w:val="26"/>
        </w:rPr>
        <w:t xml:space="preserve"> о пророке </w:t>
      </w:r>
      <w:r w:rsidR="00E72D9F" w:rsidRPr="002E61DA">
        <w:rPr>
          <w:sz w:val="26"/>
          <w:szCs w:val="26"/>
        </w:rPr>
        <w:t>Ибрагиме</w:t>
      </w:r>
      <w:r w:rsidRPr="002E61DA">
        <w:rPr>
          <w:sz w:val="26"/>
          <w:szCs w:val="26"/>
        </w:rPr>
        <w:t xml:space="preserve"> (мир ему)</w:t>
      </w:r>
      <w:r w:rsidR="00E72D9F" w:rsidRPr="002E61DA">
        <w:rPr>
          <w:sz w:val="26"/>
          <w:szCs w:val="26"/>
        </w:rPr>
        <w:t>, сказал</w:t>
      </w:r>
      <w:r w:rsidRPr="002E61DA">
        <w:rPr>
          <w:sz w:val="26"/>
          <w:szCs w:val="26"/>
        </w:rPr>
        <w:t>:</w:t>
      </w:r>
    </w:p>
    <w:p w:rsidR="00D81C3F" w:rsidRPr="002E61DA" w:rsidRDefault="00D81C3F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Вот сказал Господь Ибрахиму (Аврааму): «Покорись!». Он сказал: «Я покорился Господу миров».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(Аль-Бакара, 131)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Это и есть настоящий ислам, который должен исповедовать каждый мусульманин. Как сказал Всевышний:</w:t>
      </w:r>
    </w:p>
    <w:p w:rsidR="00D81C3F" w:rsidRPr="002E61DA" w:rsidRDefault="00D81C3F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Скажи: «Воистину, мой намаз и мое жертвоприношение (или поклонение), моя жизнь и моя смерть посвящены Аллаху, Господу миров</w:t>
      </w:r>
      <w:r w:rsidR="004E65B6" w:rsidRPr="002E61DA">
        <w:rPr>
          <w:sz w:val="26"/>
        </w:rPr>
        <w:t>»</w:t>
      </w:r>
      <w:r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(Аль-Анам, 162)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Мир – одно из имен Всемогущего Аллаха. Всевышний Аллах сказал:</w:t>
      </w:r>
    </w:p>
    <w:p w:rsidR="00D81C3F" w:rsidRPr="002E61DA" w:rsidRDefault="00F20B6E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«</w:t>
      </w:r>
      <w:r w:rsidR="00D81C3F" w:rsidRPr="002E61DA">
        <w:rPr>
          <w:sz w:val="26"/>
        </w:rPr>
        <w:t>Он - Аллах, и нет божества, кроме Него, Властелина, Святого, Пречистого, Оберегающего, Хранителя, Могущественного, Могучего, Гордого. Пречист Аллах и далек от того, что они приобщают в сотоварищи</w:t>
      </w:r>
      <w:r w:rsidRPr="002E61DA">
        <w:rPr>
          <w:sz w:val="26"/>
        </w:rPr>
        <w:t>»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(Аль-Хашр, 23)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lastRenderedPageBreak/>
        <w:t>Мир – одно из названий Рая. Всевышний Аллах сказал:</w:t>
      </w:r>
    </w:p>
    <w:p w:rsidR="00D81C3F" w:rsidRPr="002E61DA" w:rsidRDefault="004E65B6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Им уготована Обитель мира и благополучия у их Господа. Он является их Покровителем благодаря тому, что они совершали</w:t>
      </w:r>
      <w:r w:rsidR="006A65D7"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(Аль-Анам, 127)</w:t>
      </w:r>
    </w:p>
    <w:p w:rsidR="00D81C3F" w:rsidRPr="002E61DA" w:rsidRDefault="004E65B6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</w:t>
      </w:r>
      <w:r w:rsidR="00D81C3F" w:rsidRPr="002E61DA">
        <w:rPr>
          <w:sz w:val="26"/>
          <w:szCs w:val="26"/>
        </w:rPr>
        <w:t>Мир</w:t>
      </w:r>
      <w:r w:rsidRPr="002E61DA">
        <w:rPr>
          <w:sz w:val="26"/>
          <w:szCs w:val="26"/>
        </w:rPr>
        <w:t>»,</w:t>
      </w:r>
      <w:r w:rsidR="00D81C3F" w:rsidRPr="002E61DA">
        <w:rPr>
          <w:sz w:val="26"/>
          <w:szCs w:val="26"/>
        </w:rPr>
        <w:t xml:space="preserve"> – так приветствуют </w:t>
      </w:r>
      <w:r w:rsidRPr="002E61DA">
        <w:rPr>
          <w:sz w:val="26"/>
          <w:szCs w:val="26"/>
        </w:rPr>
        <w:t>друг друга</w:t>
      </w:r>
      <w:r w:rsidR="00D81C3F" w:rsidRPr="002E61DA">
        <w:rPr>
          <w:sz w:val="26"/>
          <w:szCs w:val="26"/>
        </w:rPr>
        <w:t xml:space="preserve"> обитатели Рая, да сделает Аллах меня и вас из их числа. Всевышний Аллах сказал:</w:t>
      </w:r>
    </w:p>
    <w:p w:rsidR="00D81C3F" w:rsidRPr="002E61DA" w:rsidRDefault="004E65B6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В тот день, когда они встретят Его, их пр</w:t>
      </w:r>
      <w:r w:rsidRPr="002E61DA">
        <w:rPr>
          <w:sz w:val="26"/>
        </w:rPr>
        <w:t xml:space="preserve">иветствием будет слово: «Мир!» </w:t>
      </w:r>
      <w:r w:rsidR="00D81C3F" w:rsidRPr="002E61DA">
        <w:rPr>
          <w:sz w:val="26"/>
        </w:rPr>
        <w:t>Он уготовил для них щедрую награду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(Аль-Ахзаб, 44)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 xml:space="preserve">Мир – так приветствуют </w:t>
      </w:r>
      <w:r w:rsidR="004E65B6" w:rsidRPr="002E61DA">
        <w:rPr>
          <w:sz w:val="26"/>
          <w:szCs w:val="26"/>
        </w:rPr>
        <w:t xml:space="preserve">друг друга мусульмане </w:t>
      </w:r>
      <w:r w:rsidRPr="002E61DA">
        <w:rPr>
          <w:sz w:val="26"/>
          <w:szCs w:val="26"/>
        </w:rPr>
        <w:t xml:space="preserve">словами: «Ас-Саляму алейкум ва Рахматуллахи ва Баракятух». Какое же </w:t>
      </w:r>
      <w:r w:rsidR="00566B81" w:rsidRPr="002E61DA">
        <w:rPr>
          <w:sz w:val="26"/>
          <w:szCs w:val="26"/>
        </w:rPr>
        <w:t xml:space="preserve">обращение </w:t>
      </w:r>
      <w:r w:rsidRPr="002E61DA">
        <w:rPr>
          <w:sz w:val="26"/>
          <w:szCs w:val="26"/>
        </w:rPr>
        <w:t xml:space="preserve">может быть чище и слаще? Эти слова являются приветствием, </w:t>
      </w:r>
      <w:r w:rsidR="00655630" w:rsidRPr="002E61DA">
        <w:rPr>
          <w:sz w:val="26"/>
          <w:szCs w:val="26"/>
        </w:rPr>
        <w:t xml:space="preserve">а </w:t>
      </w:r>
      <w:r w:rsidRPr="002E61DA">
        <w:rPr>
          <w:sz w:val="26"/>
          <w:szCs w:val="26"/>
        </w:rPr>
        <w:t>когда их говорят и слышат – сердца сближаются и уход</w:t>
      </w:r>
      <w:r w:rsidR="00454768" w:rsidRPr="002E61DA">
        <w:rPr>
          <w:sz w:val="26"/>
          <w:szCs w:val="26"/>
        </w:rPr>
        <w:t>ит прочь вражда и ненависть, даруя душе</w:t>
      </w:r>
      <w:r w:rsidR="00EE6EF9" w:rsidRPr="002E61DA">
        <w:rPr>
          <w:sz w:val="26"/>
          <w:szCs w:val="26"/>
        </w:rPr>
        <w:t xml:space="preserve"> покой</w:t>
      </w:r>
      <w:r w:rsidR="00454768" w:rsidRPr="002E61DA">
        <w:rPr>
          <w:sz w:val="26"/>
          <w:szCs w:val="26"/>
        </w:rPr>
        <w:t xml:space="preserve"> и успокоение</w:t>
      </w:r>
      <w:r w:rsidRPr="002E61DA">
        <w:rPr>
          <w:sz w:val="26"/>
          <w:szCs w:val="26"/>
        </w:rPr>
        <w:t>. Ибо в этих словах заключается надежность и безопасность. Посланник Аллаха (мир ему и благословение Аллаха) сказал, что такое приве</w:t>
      </w:r>
      <w:r w:rsidR="0058689E" w:rsidRPr="002E61DA">
        <w:rPr>
          <w:sz w:val="26"/>
          <w:szCs w:val="26"/>
        </w:rPr>
        <w:t>тствие дополняет веру. Он сообщил</w:t>
      </w:r>
      <w:r w:rsidRPr="002E61DA">
        <w:rPr>
          <w:sz w:val="26"/>
          <w:szCs w:val="26"/>
        </w:rPr>
        <w:t>: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«Вы не войдёте в Рай, пока не уверуете, а не уверуете вы до тех пор, пока не станете любить друг друга. Так не указать ли мне вам на то, что приведёт вас к взаимной любви, если вы будете делать это? Распространяйте приветствия между собой!»</w:t>
      </w:r>
      <w:r w:rsidRPr="002E61DA">
        <w:rPr>
          <w:rStyle w:val="FootnoteReference"/>
          <w:sz w:val="26"/>
          <w:szCs w:val="26"/>
        </w:rPr>
        <w:footnoteReference w:id="2"/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 xml:space="preserve">Также Посланник Аллаха (мир ему и благословение Аллаха) сообщил, что подобное приветствие является одним из лучших дел. Когда его (мир ему и </w:t>
      </w:r>
      <w:r w:rsidRPr="002E61DA">
        <w:rPr>
          <w:sz w:val="26"/>
          <w:szCs w:val="26"/>
        </w:rPr>
        <w:lastRenderedPageBreak/>
        <w:t>благословение Аллаха) спросили</w:t>
      </w:r>
      <w:r w:rsidR="0052695C" w:rsidRPr="002E61DA">
        <w:rPr>
          <w:sz w:val="26"/>
          <w:szCs w:val="26"/>
        </w:rPr>
        <w:t>,</w:t>
      </w:r>
      <w:r w:rsidRPr="002E61DA">
        <w:rPr>
          <w:sz w:val="26"/>
          <w:szCs w:val="26"/>
        </w:rPr>
        <w:t xml:space="preserve"> какое проявление ислама является наилучшим, то он ответил: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«(Лучшее состоит в том, чтобы) ты кормил (людей) и приветствовал тех, кого знаешь и кого не знаешь»</w:t>
      </w:r>
      <w:r w:rsidR="00761AE6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3"/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Ислам пришел для того, чтобы указать всем людям на пути достиже</w:t>
      </w:r>
      <w:r w:rsidR="00761AE6" w:rsidRPr="002E61DA">
        <w:rPr>
          <w:sz w:val="26"/>
          <w:szCs w:val="26"/>
        </w:rPr>
        <w:t>ния блага и вывести их из мрака</w:t>
      </w:r>
      <w:r w:rsidR="000933D6" w:rsidRPr="002E61DA">
        <w:rPr>
          <w:sz w:val="26"/>
          <w:szCs w:val="26"/>
        </w:rPr>
        <w:t xml:space="preserve"> к свету</w:t>
      </w:r>
      <w:r w:rsidR="00D63A4F" w:rsidRPr="002E61DA">
        <w:rPr>
          <w:sz w:val="26"/>
          <w:szCs w:val="26"/>
        </w:rPr>
        <w:t>:</w:t>
      </w:r>
      <w:r w:rsidR="000933D6" w:rsidRPr="002E61DA">
        <w:rPr>
          <w:sz w:val="26"/>
          <w:szCs w:val="26"/>
        </w:rPr>
        <w:t xml:space="preserve"> </w:t>
      </w:r>
      <w:r w:rsidRPr="002E61DA">
        <w:rPr>
          <w:sz w:val="26"/>
          <w:szCs w:val="26"/>
        </w:rPr>
        <w:t>из поклонения творениям к поклонению Господу творений. Кто последовал религии ислам и искренне совершал деяния, с помощью которых можно достичь довольства Аллаха, то</w:t>
      </w:r>
      <w:r w:rsidR="00BE4974" w:rsidRPr="002E61DA">
        <w:rPr>
          <w:sz w:val="26"/>
          <w:szCs w:val="26"/>
        </w:rPr>
        <w:t xml:space="preserve">го Аллах поведет прямым путем, </w:t>
      </w:r>
      <w:r w:rsidRPr="002E61DA">
        <w:rPr>
          <w:sz w:val="26"/>
          <w:szCs w:val="26"/>
        </w:rPr>
        <w:t>со Своего Соизволения. Всевышний Аллах сказал:</w:t>
      </w:r>
    </w:p>
    <w:p w:rsidR="00D81C3F" w:rsidRPr="002E61DA" w:rsidRDefault="00BE4974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О люди Писания! К вам явился Наш Посланник, который разъясняет вам многое из того, что вы скрываете из Писания, и воздерживается от многого. Явились к вам от Аллаха свет (Мухаммад) и ясное Писание. Посредством его Аллах ведет по путям мира тех, кто стремится снискать Его довольство. По Своему соизволению Он выводит их из мраков к свету и наставляет их на прямой путь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(Аль-Маида, 15-16)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Поистине, религия ислам является религией полного мира, в полном понимании этого слова. Ибо Посланник Аллаха (мир ему и благословение Аллаха) сказал: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«Мусульманин — это тот, кто не причиняет (другим) мусульманам вреда своим языком и своими руками, мухаджиром же является тот, кто прекратил (совершать) запрещённое Аллахом»</w:t>
      </w:r>
      <w:r w:rsidR="00F92915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4"/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Также он (мир ему и благословение Аллаха) сказал:</w:t>
      </w:r>
    </w:p>
    <w:p w:rsid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lastRenderedPageBreak/>
        <w:t>«Верующим является тот, от кого обезопашены кровь и имущество людей»</w:t>
      </w:r>
      <w:r w:rsidR="00F92915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5"/>
      </w:r>
    </w:p>
    <w:p w:rsidR="00D81C3F" w:rsidRPr="002E61DA" w:rsidRDefault="00D81C3F" w:rsidP="002E61DA">
      <w:pPr>
        <w:jc w:val="center"/>
        <w:rPr>
          <w:sz w:val="26"/>
          <w:szCs w:val="26"/>
        </w:rPr>
      </w:pPr>
      <w:r w:rsidRPr="00ED338C"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Распрос</w:t>
      </w:r>
      <w:r w:rsidR="00C51695" w:rsidRPr="00ED338C"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т</w:t>
      </w:r>
      <w:r w:rsidRPr="00ED338C"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ранялся ли ислам принуждением?</w:t>
      </w:r>
    </w:p>
    <w:p w:rsidR="003909A5" w:rsidRPr="002E61DA" w:rsidRDefault="003909A5" w:rsidP="002E61DA">
      <w:pPr>
        <w:jc w:val="both"/>
        <w:rPr>
          <w:sz w:val="26"/>
          <w:szCs w:val="26"/>
        </w:rPr>
      </w:pP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Основные принципы ислама опровергают подобные заявления, которые постоянно звучат из уст завистников. Потому что Всевышний Аллах сказал:</w:t>
      </w:r>
    </w:p>
    <w:p w:rsidR="00D81C3F" w:rsidRPr="002E61DA" w:rsidRDefault="00F92915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Нет принуждения в религии. Прямой путь уже отличился от заблуждения. Кто не верует в тагута, а верует в Аллаха, тот ухватился за самую надежную рукоять, которая никогда не сломается. Аллах - Слышащий, Знающий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(Аль-Бакара, 256)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Также Он сказал:</w:t>
      </w:r>
    </w:p>
    <w:p w:rsidR="00D81C3F" w:rsidRPr="002E61DA" w:rsidRDefault="00F92915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Если бы твой Господь пожелал, то уверовали бы все, кто на земле. Разве ты стал бы принуждать людей обратиться в верующих?</w:t>
      </w:r>
      <w:r w:rsidRPr="002E61DA">
        <w:rPr>
          <w:sz w:val="26"/>
        </w:rPr>
        <w:t>”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(Йунус, 99)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Также Он сказал:</w:t>
      </w:r>
    </w:p>
    <w:p w:rsidR="00D81C3F" w:rsidRPr="002E61DA" w:rsidRDefault="00F92915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Скажи: «Истина - от вашего Господа. Кто хочет, пусть верует, а кто не хочет, пусть не верует»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(Аль-Кахф, 29)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Также Он сказал:</w:t>
      </w:r>
    </w:p>
    <w:p w:rsidR="00D81C3F" w:rsidRPr="002E61DA" w:rsidRDefault="00F92915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Если же они отвернутся, то ведь на тебя возложена только ясная передача откровения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(Ан-Нахль, 82)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Также Он сказал:</w:t>
      </w:r>
    </w:p>
    <w:p w:rsidR="00D81C3F" w:rsidRPr="002E61DA" w:rsidRDefault="00A31E9C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lastRenderedPageBreak/>
        <w:t>“</w:t>
      </w:r>
      <w:r w:rsidR="00D81C3F" w:rsidRPr="002E61DA">
        <w:rPr>
          <w:sz w:val="26"/>
        </w:rPr>
        <w:t>Наставляй же, ведь ты - наставник, и ты не властен над ними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(Аль-Гашия, 21-22)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 xml:space="preserve">Существует множество аятов об этом, ибо ислам – это, в первую очередь, вероубеждение, а в </w:t>
      </w:r>
      <w:r w:rsidR="008945F9" w:rsidRPr="002E61DA">
        <w:rPr>
          <w:sz w:val="26"/>
          <w:szCs w:val="26"/>
        </w:rPr>
        <w:t>вероубеждении обязательно должна</w:t>
      </w:r>
      <w:r w:rsidRPr="002E61DA">
        <w:rPr>
          <w:sz w:val="26"/>
          <w:szCs w:val="26"/>
        </w:rPr>
        <w:t xml:space="preserve"> присутствовать </w:t>
      </w:r>
      <w:r w:rsidR="00A31E9C" w:rsidRPr="002E61DA">
        <w:rPr>
          <w:sz w:val="26"/>
          <w:szCs w:val="26"/>
        </w:rPr>
        <w:t xml:space="preserve">твердая убежденность </w:t>
      </w:r>
      <w:r w:rsidRPr="002E61DA">
        <w:rPr>
          <w:sz w:val="26"/>
          <w:szCs w:val="26"/>
        </w:rPr>
        <w:t>с</w:t>
      </w:r>
      <w:r w:rsidR="00A31E9C" w:rsidRPr="002E61DA">
        <w:rPr>
          <w:sz w:val="26"/>
          <w:szCs w:val="26"/>
        </w:rPr>
        <w:t>ерд</w:t>
      </w:r>
      <w:r w:rsidR="008945F9" w:rsidRPr="002E61DA">
        <w:rPr>
          <w:sz w:val="26"/>
          <w:szCs w:val="26"/>
        </w:rPr>
        <w:t>ц</w:t>
      </w:r>
      <w:r w:rsidR="00A31E9C" w:rsidRPr="002E61DA">
        <w:rPr>
          <w:sz w:val="26"/>
          <w:szCs w:val="26"/>
        </w:rPr>
        <w:t>а</w:t>
      </w:r>
      <w:r w:rsidR="008945F9" w:rsidRPr="002E61DA">
        <w:rPr>
          <w:sz w:val="26"/>
          <w:szCs w:val="26"/>
        </w:rPr>
        <w:t>, простого произнесения языком не</w:t>
      </w:r>
      <w:r w:rsidRPr="002E61DA">
        <w:rPr>
          <w:sz w:val="26"/>
          <w:szCs w:val="26"/>
        </w:rPr>
        <w:t xml:space="preserve">достаточно. </w:t>
      </w:r>
      <w:r w:rsidR="008945F9" w:rsidRPr="002E61DA">
        <w:rPr>
          <w:sz w:val="26"/>
          <w:szCs w:val="26"/>
        </w:rPr>
        <w:t>Нельзя принудить человека к</w:t>
      </w:r>
      <w:r w:rsidRPr="002E61DA">
        <w:rPr>
          <w:sz w:val="26"/>
          <w:szCs w:val="26"/>
        </w:rPr>
        <w:t xml:space="preserve"> утверждению сердцем, и</w:t>
      </w:r>
      <w:r w:rsidR="008945F9" w:rsidRPr="002E61DA">
        <w:rPr>
          <w:sz w:val="26"/>
          <w:szCs w:val="26"/>
        </w:rPr>
        <w:t>бо он может языком сказать одно</w:t>
      </w:r>
      <w:r w:rsidRPr="002E61DA">
        <w:rPr>
          <w:sz w:val="26"/>
          <w:szCs w:val="26"/>
        </w:rPr>
        <w:t>, а в сердце быть убежденным в обратном. Именно поэтому Всевышний сказал:</w:t>
      </w:r>
    </w:p>
    <w:p w:rsidR="00D81C3F" w:rsidRPr="002E61DA" w:rsidRDefault="00F47D65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Гнев Аллаха падет на тех, кто отрекся от Аллаха после того, как уверовал, - не на тех, кто был принужден к этому, тогда как в его сердце покоилась твердая вера, а на тех, кто сам раскрыл грудь для неверия. Им уготованы великие мучения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(Ан-Нахль, 106)</w:t>
      </w:r>
    </w:p>
    <w:p w:rsidR="00D81C3F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</w:p>
    <w:p w:rsidR="002E61DA" w:rsidRPr="002E61DA" w:rsidRDefault="002E61DA" w:rsidP="002E61DA">
      <w:pPr>
        <w:pStyle w:val="NoSpacing"/>
        <w:spacing w:line="240" w:lineRule="auto"/>
        <w:rPr>
          <w:sz w:val="26"/>
          <w:szCs w:val="26"/>
          <w:lang w:val="ru-RU"/>
        </w:rPr>
      </w:pPr>
    </w:p>
    <w:p w:rsidR="00D81C3F" w:rsidRPr="00ED338C" w:rsidRDefault="00B34D26" w:rsidP="002E61DA">
      <w:pPr>
        <w:jc w:val="center"/>
        <w:rPr>
          <w:rFonts w:ascii="Urdu Typesetting" w:eastAsia="Calibri" w:hAnsi="Urdu Typesetting" w:cs="Urdu Typesetting"/>
          <w:b/>
          <w:bCs/>
          <w:color w:val="FF0000"/>
          <w:sz w:val="26"/>
          <w:szCs w:val="26"/>
          <w:lang w:val="uk-UA"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ED338C"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val="uk-UA"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Распространялся</w:t>
      </w:r>
      <w:r w:rsidR="00D81C3F" w:rsidRPr="00ED338C"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val="uk-UA"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ли ислам силой?</w:t>
      </w:r>
    </w:p>
    <w:p w:rsidR="003909A5" w:rsidRPr="002E61DA" w:rsidRDefault="003909A5" w:rsidP="002E61DA">
      <w:pPr>
        <w:jc w:val="both"/>
        <w:rPr>
          <w:sz w:val="26"/>
          <w:szCs w:val="26"/>
        </w:rPr>
      </w:pP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У каждой системы должна быть сила, которая защищала бы и оберегала её, наблюдая за её воплощением в жизнь, а также применяла бы сдерживающие наказания по отношению к тем, кто противоречит её принципам. Эта сила должна обеспечивать и применять систему. Передается от Усмана ибн Аффана (да будет доволен им Аллах</w:t>
      </w:r>
      <w:r w:rsidR="009B382B" w:rsidRPr="002E61DA">
        <w:rPr>
          <w:sz w:val="26"/>
          <w:szCs w:val="26"/>
        </w:rPr>
        <w:t>)</w:t>
      </w:r>
      <w:r w:rsidRPr="002E61DA">
        <w:rPr>
          <w:sz w:val="26"/>
          <w:szCs w:val="26"/>
        </w:rPr>
        <w:t>:</w:t>
      </w:r>
    </w:p>
    <w:p w:rsidR="00D81C3F" w:rsidRPr="002E61DA" w:rsidRDefault="00877536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«Поистине</w:t>
      </w:r>
      <w:r w:rsidR="00D81C3F" w:rsidRPr="002E61DA">
        <w:rPr>
          <w:sz w:val="26"/>
          <w:szCs w:val="26"/>
        </w:rPr>
        <w:t xml:space="preserve"> Аллах устраняет правителем то, что не устраняет Кораном»</w:t>
      </w:r>
      <w:r w:rsidR="00D13958" w:rsidRPr="002E61DA">
        <w:rPr>
          <w:sz w:val="26"/>
          <w:szCs w:val="26"/>
        </w:rPr>
        <w:t>.</w:t>
      </w:r>
      <w:r w:rsidR="00D81C3F" w:rsidRPr="002E61DA">
        <w:rPr>
          <w:rStyle w:val="FootnoteReference"/>
          <w:sz w:val="26"/>
          <w:szCs w:val="26"/>
        </w:rPr>
        <w:footnoteReference w:id="6"/>
      </w:r>
      <w:r w:rsidR="00D81C3F" w:rsidRPr="002E61DA">
        <w:rPr>
          <w:sz w:val="26"/>
          <w:szCs w:val="26"/>
        </w:rPr>
        <w:t xml:space="preserve"> Цепочка этого сообщения пр</w:t>
      </w:r>
      <w:r w:rsidR="00D13958" w:rsidRPr="002E61DA">
        <w:rPr>
          <w:sz w:val="26"/>
          <w:szCs w:val="26"/>
        </w:rPr>
        <w:t xml:space="preserve">ерывается, но известно, что это были слова </w:t>
      </w:r>
      <w:r w:rsidR="00D81C3F" w:rsidRPr="002E61DA">
        <w:rPr>
          <w:sz w:val="26"/>
          <w:szCs w:val="26"/>
        </w:rPr>
        <w:t>Усман</w:t>
      </w:r>
      <w:r w:rsidR="00D13958" w:rsidRPr="002E61DA">
        <w:rPr>
          <w:sz w:val="26"/>
          <w:szCs w:val="26"/>
        </w:rPr>
        <w:t>а</w:t>
      </w:r>
      <w:r w:rsidR="00D81C3F" w:rsidRPr="002E61DA">
        <w:rPr>
          <w:sz w:val="26"/>
          <w:szCs w:val="26"/>
        </w:rPr>
        <w:t xml:space="preserve"> (да </w:t>
      </w:r>
      <w:r w:rsidR="00D81C3F" w:rsidRPr="002E61DA">
        <w:rPr>
          <w:sz w:val="26"/>
          <w:szCs w:val="26"/>
        </w:rPr>
        <w:lastRenderedPageBreak/>
        <w:t>будет доволен им Аллах). Значение хадиса заключается в следующем: некоторые боятся совершать преступление из-за возможного мирского наказания со стороны правителя, а не из-за того, что оно запрещено в Священном Коране и за него полагается наказание в жизни вечной. Именно поэтому Всевышний Аллах предоставил силу п</w:t>
      </w:r>
      <w:r w:rsidR="00D13958" w:rsidRPr="002E61DA">
        <w:rPr>
          <w:sz w:val="26"/>
          <w:szCs w:val="26"/>
        </w:rPr>
        <w:t>равителю,</w:t>
      </w:r>
      <w:r w:rsidR="00D81C3F" w:rsidRPr="002E61DA">
        <w:rPr>
          <w:sz w:val="26"/>
          <w:szCs w:val="26"/>
        </w:rPr>
        <w:t xml:space="preserve"> чтобы он, применив наказание над преступником, предостерег других людей от подобных действий.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 xml:space="preserve">Давайте рассмотрим краткие исторические данные о первых веках распространения ислама. Благородный Посланник Аллаха (мир ему и благословение Аллаха) тринадцать лет пребывал в Мекке, призывая свой народ к исламу с помощью благого наставления. За этот период он встретил немало притеснений и лжи в свой </w:t>
      </w:r>
      <w:r w:rsidR="00D13958" w:rsidRPr="002E61DA">
        <w:rPr>
          <w:sz w:val="26"/>
          <w:szCs w:val="26"/>
        </w:rPr>
        <w:t>адрес</w:t>
      </w:r>
      <w:r w:rsidRPr="002E61DA">
        <w:rPr>
          <w:sz w:val="26"/>
          <w:szCs w:val="26"/>
        </w:rPr>
        <w:t>. Но он (мир ему и благослов</w:t>
      </w:r>
      <w:r w:rsidR="00AE755D" w:rsidRPr="002E61DA">
        <w:rPr>
          <w:sz w:val="26"/>
          <w:szCs w:val="26"/>
        </w:rPr>
        <w:t>ение Аллаха) и те, кто уверовал</w:t>
      </w:r>
      <w:r w:rsidRPr="002E61DA">
        <w:rPr>
          <w:sz w:val="26"/>
          <w:szCs w:val="26"/>
        </w:rPr>
        <w:t xml:space="preserve"> вместе с ним, стойко перенесли все тяготы, трудности и несправедливость. Дело дошло до того, что его же народ начал мучить верующих. Пророк (мир ему и благословение Аллаха), проходя и видя, как мучают верующих, не мог им помочь. Он (мир ему и благословение Аллаха) повелел им проявлять терпение. Однажды Пророк (мир ему и благословение Аллаха) проходил мимо семьи Аммара инб Ясира и его матери Сумайи, когда их мучали. Он (мир ему и благословение Аллаха) сказал:</w:t>
      </w:r>
    </w:p>
    <w:p w:rsidR="00D81C3F" w:rsidRPr="002E61DA" w:rsidRDefault="00661539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 xml:space="preserve">«Терпите, о </w:t>
      </w:r>
      <w:r w:rsidR="00D81C3F" w:rsidRPr="002E61DA">
        <w:rPr>
          <w:sz w:val="26"/>
          <w:szCs w:val="26"/>
        </w:rPr>
        <w:t>семья Ясира, ибо, поистине, вам обещан Рай!»</w:t>
      </w:r>
      <w:r w:rsidR="00D81C3F" w:rsidRPr="002E61DA">
        <w:rPr>
          <w:rStyle w:val="FootnoteReference"/>
          <w:sz w:val="26"/>
          <w:szCs w:val="26"/>
        </w:rPr>
        <w:footnoteReference w:id="7"/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 xml:space="preserve">Дошло до того, что неверующие сговорились убить Посланника Аллаха (мир ему и благословение Аллаха), </w:t>
      </w:r>
      <w:r w:rsidRPr="002E61DA">
        <w:rPr>
          <w:sz w:val="26"/>
          <w:szCs w:val="26"/>
        </w:rPr>
        <w:lastRenderedPageBreak/>
        <w:t>чтобы избавиться от его призыва. И он (мир ему и благословение Аллаха) не сделал ничего, кроме мольбы: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«О, Аллах, прости моему народу, ибо, поистине, они не знают»</w:t>
      </w:r>
      <w:r w:rsidR="00D13958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8"/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 xml:space="preserve">Его Господь вселял в него терпение, ниспосылая </w:t>
      </w:r>
      <w:r w:rsidR="00D13958" w:rsidRPr="002E61DA">
        <w:rPr>
          <w:sz w:val="26"/>
          <w:szCs w:val="26"/>
        </w:rPr>
        <w:t xml:space="preserve">аяты, которые утешали его, </w:t>
      </w:r>
      <w:r w:rsidRPr="002E61DA">
        <w:rPr>
          <w:sz w:val="26"/>
          <w:szCs w:val="26"/>
        </w:rPr>
        <w:t>ибо других посланников также считали лжецами и причиняли им страдания. Путь в Рай длинный и трудный, потому что это – война между истиной и ложью, добром и злом.</w:t>
      </w:r>
    </w:p>
    <w:p w:rsidR="00D81C3F" w:rsidRPr="002E61DA" w:rsidRDefault="00D81C3F" w:rsidP="002E61DA">
      <w:pPr>
        <w:jc w:val="both"/>
        <w:rPr>
          <w:rFonts w:ascii="Verdana" w:hAnsi="Verdana" w:cs="Verdana"/>
          <w:sz w:val="26"/>
          <w:szCs w:val="26"/>
        </w:rPr>
      </w:pPr>
      <w:r w:rsidRPr="002E61DA">
        <w:rPr>
          <w:sz w:val="26"/>
          <w:szCs w:val="26"/>
        </w:rPr>
        <w:t>Всевышний Аллах сказал:</w:t>
      </w:r>
      <w:r w:rsidRPr="002E61DA">
        <w:rPr>
          <w:rFonts w:ascii="Verdana" w:hAnsi="Verdana" w:cs="Verdana"/>
          <w:sz w:val="26"/>
          <w:szCs w:val="26"/>
        </w:rPr>
        <w:t xml:space="preserve"> </w:t>
      </w:r>
    </w:p>
    <w:p w:rsidR="00D81C3F" w:rsidRPr="002E61DA" w:rsidRDefault="00D13958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Терпи же, как терпели твердые духом посланники, и не торопи Меня с наказанием для них</w:t>
      </w:r>
      <w:r w:rsidR="006A65D7" w:rsidRPr="002E61DA">
        <w:rPr>
          <w:sz w:val="26"/>
        </w:rPr>
        <w:t>…</w:t>
      </w:r>
      <w:r w:rsidRPr="002E61DA">
        <w:rPr>
          <w:sz w:val="26"/>
        </w:rPr>
        <w:t>”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(Аль-Ахкаф, 35)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Посланник Аллаха (мир ему и благословение Аллаха) не переставал предлагать свой призыв племенам, которые ежегодно прибывали в Мекку. Так продолжалось до тех пор, пока не уверовала группа из числа жителей Медины. Они присягнули Пророку (мир ему и благ</w:t>
      </w:r>
      <w:r w:rsidR="00D13958" w:rsidRPr="002E61DA">
        <w:rPr>
          <w:sz w:val="26"/>
          <w:szCs w:val="26"/>
        </w:rPr>
        <w:t>ословение Аллаха) в том, что</w:t>
      </w:r>
      <w:r w:rsidRPr="002E61DA">
        <w:rPr>
          <w:sz w:val="26"/>
          <w:szCs w:val="26"/>
        </w:rPr>
        <w:t xml:space="preserve"> будут ему помогать и защищать, если он (мир ему и благословение Аллаха) переселится к ним со своими верующими сподвижниками.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Посланник Аллаха (мир ему и благословение Аллаха) переселился в Медину после того, как провел тринадцать лет в Мекке, не пролив ни единой капли крови. Кура</w:t>
      </w:r>
      <w:r w:rsidR="00D13958" w:rsidRPr="002E61DA">
        <w:rPr>
          <w:sz w:val="26"/>
          <w:szCs w:val="26"/>
        </w:rPr>
        <w:t>й</w:t>
      </w:r>
      <w:r w:rsidRPr="002E61DA">
        <w:rPr>
          <w:sz w:val="26"/>
          <w:szCs w:val="26"/>
        </w:rPr>
        <w:t xml:space="preserve">шиты присвоили себе его (мир ему и благословение Аллаха) имущество, а также имущество тех, кто переселился вместе с ним, но Пророк (мир ему и благословение Аллаха) не приказал сражаться. Это произошло только спустя два года после переселения в Медину. После того, как увеличилось количество его </w:t>
      </w:r>
      <w:r w:rsidRPr="002E61DA">
        <w:rPr>
          <w:sz w:val="26"/>
          <w:szCs w:val="26"/>
        </w:rPr>
        <w:lastRenderedPageBreak/>
        <w:t xml:space="preserve">противников и врагов, а также тех, кто замышляли зло против него (мир ему и благословение Аллаха) и его призыва. Сам Посланник Аллаха (мир ему и благословение Аллаха) не начинал сражение. Медина </w:t>
      </w:r>
      <w:r w:rsidR="00D13958" w:rsidRPr="002E61DA">
        <w:rPr>
          <w:sz w:val="26"/>
          <w:szCs w:val="26"/>
        </w:rPr>
        <w:t>находилась</w:t>
      </w:r>
      <w:r w:rsidRPr="002E61DA">
        <w:rPr>
          <w:sz w:val="26"/>
          <w:szCs w:val="26"/>
        </w:rPr>
        <w:t xml:space="preserve"> на пути прохождения торговых караванов в страны Шама. Противостояние началось тогда, когда Посланник Аллаха (мир ему и благословение Аллаха) вышел для того, чтобы завладеть </w:t>
      </w:r>
      <w:r w:rsidR="00D13958" w:rsidRPr="002E61DA">
        <w:rPr>
          <w:sz w:val="26"/>
          <w:szCs w:val="26"/>
        </w:rPr>
        <w:t>караваном</w:t>
      </w:r>
      <w:r w:rsidRPr="002E61DA">
        <w:rPr>
          <w:sz w:val="26"/>
          <w:szCs w:val="26"/>
        </w:rPr>
        <w:t xml:space="preserve"> курайшитов и оказать на н</w:t>
      </w:r>
      <w:r w:rsidR="00D13958" w:rsidRPr="002E61DA">
        <w:rPr>
          <w:sz w:val="26"/>
          <w:szCs w:val="26"/>
        </w:rPr>
        <w:t>их экономическое давление, дабы они</w:t>
      </w:r>
      <w:r w:rsidRPr="002E61DA">
        <w:rPr>
          <w:sz w:val="26"/>
          <w:szCs w:val="26"/>
        </w:rPr>
        <w:t xml:space="preserve"> прекратили бойкот, не препятствовали е</w:t>
      </w:r>
      <w:r w:rsidR="00D13958" w:rsidRPr="002E61DA">
        <w:rPr>
          <w:sz w:val="26"/>
          <w:szCs w:val="26"/>
        </w:rPr>
        <w:t>го призыву и не сбивали людей. А т</w:t>
      </w:r>
      <w:r w:rsidRPr="002E61DA">
        <w:rPr>
          <w:sz w:val="26"/>
          <w:szCs w:val="26"/>
        </w:rPr>
        <w:t>акже</w:t>
      </w:r>
      <w:r w:rsidR="00D13958" w:rsidRPr="002E61DA">
        <w:rPr>
          <w:sz w:val="26"/>
          <w:szCs w:val="26"/>
        </w:rPr>
        <w:t xml:space="preserve"> для того</w:t>
      </w:r>
      <w:r w:rsidRPr="002E61DA">
        <w:rPr>
          <w:sz w:val="26"/>
          <w:szCs w:val="26"/>
        </w:rPr>
        <w:t>, чтобы вернуть имущество сподвижников, которое было присвоено курайшитами в Мекке. Но этому караван</w:t>
      </w:r>
      <w:r w:rsidR="00D13958" w:rsidRPr="002E61DA">
        <w:rPr>
          <w:sz w:val="26"/>
          <w:szCs w:val="26"/>
        </w:rPr>
        <w:t>у</w:t>
      </w:r>
      <w:r w:rsidR="00A16772" w:rsidRPr="002E61DA">
        <w:rPr>
          <w:sz w:val="26"/>
          <w:szCs w:val="26"/>
        </w:rPr>
        <w:t>,</w:t>
      </w:r>
      <w:r w:rsidRPr="002E61DA">
        <w:rPr>
          <w:sz w:val="26"/>
          <w:szCs w:val="26"/>
        </w:rPr>
        <w:t xml:space="preserve"> под предводительством Абу Суфьяна, еще до его принятия ислама, удалось ускользнуть. Когда курайшиты узнали об этом, то подготовили и отправили своих воинов из Мекки, дабы сразиться с Посланником Аллаха (мир ему и благословение Аллаха). Это было первое военное сражение в исламе, в котором Пророк (мир ему и благословение Аллаха) и его сподвижники одержали победу. Всевышний Аллах сказал:</w:t>
      </w:r>
    </w:p>
    <w:p w:rsidR="00D81C3F" w:rsidRPr="002E61DA" w:rsidRDefault="00BE26B2" w:rsidP="002E61DA">
      <w:pPr>
        <w:jc w:val="both"/>
        <w:rPr>
          <w:b/>
          <w:bCs/>
          <w:sz w:val="26"/>
          <w:szCs w:val="26"/>
        </w:rPr>
      </w:pPr>
      <w:r w:rsidRPr="002E61DA">
        <w:rPr>
          <w:b/>
          <w:bCs/>
          <w:sz w:val="26"/>
          <w:szCs w:val="26"/>
        </w:rPr>
        <w:t>“</w:t>
      </w:r>
      <w:r w:rsidR="00D81C3F" w:rsidRPr="002E61DA">
        <w:rPr>
          <w:b/>
          <w:bCs/>
          <w:sz w:val="26"/>
          <w:szCs w:val="26"/>
        </w:rPr>
        <w:t>Дозволено тем, против кого сражаются, сражаться, потому что с ними поступили несправедливо. Воистину, Аллах способен помочь им. Они были несправедливо изгнаны из своих жилищ только за то, что говорили: «Наш Господь - Аллах». Если бы Аллах не позволил одним людям защищаться от других, то были бы разрушены кельи, церкви, синагоги и мечети, в которых премного поминают имя Аллаха. Аллах непременно помогает тому, кто помогает Ему. Воистину, Аллах - Всесильный, Могущественный</w:t>
      </w:r>
      <w:r w:rsidR="006A65D7" w:rsidRPr="002E61DA">
        <w:rPr>
          <w:b/>
          <w:bCs/>
          <w:sz w:val="26"/>
          <w:szCs w:val="26"/>
        </w:rPr>
        <w:t xml:space="preserve">. Если Мы одарим их властью на земле, они будут совершать намаз, выплачивать закят, велеть </w:t>
      </w:r>
      <w:r w:rsidR="006A65D7" w:rsidRPr="002E61DA">
        <w:rPr>
          <w:b/>
          <w:bCs/>
          <w:sz w:val="26"/>
          <w:szCs w:val="26"/>
        </w:rPr>
        <w:lastRenderedPageBreak/>
        <w:t>совершать одобряемое и запрещать предосудительн</w:t>
      </w:r>
      <w:r w:rsidR="00E96A73" w:rsidRPr="002E61DA">
        <w:rPr>
          <w:b/>
          <w:bCs/>
          <w:sz w:val="26"/>
          <w:szCs w:val="26"/>
        </w:rPr>
        <w:t>ое. А исход всех дел – у Аллаха</w:t>
      </w:r>
      <w:r w:rsidRPr="002E61DA">
        <w:rPr>
          <w:b/>
          <w:bCs/>
          <w:sz w:val="26"/>
          <w:szCs w:val="26"/>
        </w:rPr>
        <w:t>”</w:t>
      </w:r>
      <w:r w:rsidR="00D81C3F" w:rsidRPr="002E61DA">
        <w:rPr>
          <w:b/>
          <w:bCs/>
          <w:sz w:val="26"/>
          <w:szCs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(Аль-Хаджж, 39-4</w:t>
      </w:r>
      <w:r w:rsidR="006A65D7" w:rsidRPr="002E61DA">
        <w:rPr>
          <w:sz w:val="26"/>
          <w:szCs w:val="26"/>
          <w:lang w:val="ru-RU"/>
        </w:rPr>
        <w:t>1</w:t>
      </w:r>
      <w:r w:rsidRPr="002E61DA">
        <w:rPr>
          <w:sz w:val="26"/>
          <w:szCs w:val="26"/>
          <w:lang w:val="ru-RU"/>
        </w:rPr>
        <w:t>)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Достаточно знать о том, что в победах, которые одержал Посланник Аллаха (мир ему и благословение Аллаха) и которые привели к покорению всего Аравийского полуострова на п</w:t>
      </w:r>
      <w:r w:rsidR="00195FA4" w:rsidRPr="002E61DA">
        <w:rPr>
          <w:sz w:val="26"/>
          <w:szCs w:val="26"/>
        </w:rPr>
        <w:t>ротяжении 23 лет,</w:t>
      </w:r>
      <w:r w:rsidRPr="002E61DA">
        <w:rPr>
          <w:sz w:val="26"/>
          <w:szCs w:val="26"/>
        </w:rPr>
        <w:t xml:space="preserve"> период от начала пророческой миссии Посланника Аллаха (мир ему и благосло</w:t>
      </w:r>
      <w:r w:rsidR="00195FA4" w:rsidRPr="002E61DA">
        <w:rPr>
          <w:sz w:val="26"/>
          <w:szCs w:val="26"/>
        </w:rPr>
        <w:t xml:space="preserve">вение Аллаха) и до его смерти, </w:t>
      </w:r>
      <w:r w:rsidRPr="002E61DA">
        <w:rPr>
          <w:sz w:val="26"/>
          <w:szCs w:val="26"/>
        </w:rPr>
        <w:t>количество убитых с обеих сторон не превысило 375 человек.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Также поступали и сподвижники после него (мир ему и благословение Аллаха). Они завоевывали королевства с помощью благого нрава, хорошего отношения и призыва наилучшим образом. Он</w:t>
      </w:r>
      <w:r w:rsidR="005C7B50" w:rsidRPr="002E61DA">
        <w:rPr>
          <w:sz w:val="26"/>
          <w:szCs w:val="26"/>
        </w:rPr>
        <w:t>и</w:t>
      </w:r>
      <w:r w:rsidRPr="002E61DA">
        <w:rPr>
          <w:sz w:val="26"/>
          <w:szCs w:val="26"/>
        </w:rPr>
        <w:t xml:space="preserve"> не открывали земли количеством или военной силой. Один из новых мусульман, которого звали Башир Ахмад Чад, сказал: «Вопрос, который всегда меня волновал, это то, что мы – христиане – считали, что </w:t>
      </w:r>
      <w:r w:rsidR="005C7B50" w:rsidRPr="002E61DA">
        <w:rPr>
          <w:sz w:val="26"/>
          <w:szCs w:val="26"/>
        </w:rPr>
        <w:t xml:space="preserve">ислам </w:t>
      </w:r>
      <w:r w:rsidRPr="002E61DA">
        <w:rPr>
          <w:sz w:val="26"/>
          <w:szCs w:val="26"/>
        </w:rPr>
        <w:t>распространился благодаря лезвию меча. И я сказал себе: «Почему</w:t>
      </w:r>
      <w:r w:rsidR="005C7B50" w:rsidRPr="002E61DA">
        <w:rPr>
          <w:sz w:val="26"/>
          <w:szCs w:val="26"/>
        </w:rPr>
        <w:t xml:space="preserve"> же люди принимали и принимают его </w:t>
      </w:r>
      <w:r w:rsidRPr="002E61DA">
        <w:rPr>
          <w:sz w:val="26"/>
          <w:szCs w:val="26"/>
        </w:rPr>
        <w:t xml:space="preserve"> во всех уголках планеты? Почему люди во всех странах ежедневно обращаются к этой религии без каког</w:t>
      </w:r>
      <w:r w:rsidR="00E912AA" w:rsidRPr="002E61DA">
        <w:rPr>
          <w:sz w:val="26"/>
          <w:szCs w:val="26"/>
        </w:rPr>
        <w:t>о</w:t>
      </w:r>
      <w:r w:rsidRPr="002E61DA">
        <w:rPr>
          <w:sz w:val="26"/>
          <w:szCs w:val="26"/>
        </w:rPr>
        <w:t xml:space="preserve">-либо принуждения и </w:t>
      </w:r>
      <w:r w:rsidR="00E912AA" w:rsidRPr="002E61DA">
        <w:rPr>
          <w:sz w:val="26"/>
          <w:szCs w:val="26"/>
        </w:rPr>
        <w:t>насилия</w:t>
      </w:r>
      <w:r w:rsidRPr="002E61DA">
        <w:rPr>
          <w:sz w:val="26"/>
          <w:szCs w:val="26"/>
        </w:rPr>
        <w:t>?»</w:t>
      </w:r>
      <w:r w:rsidRPr="002E61DA">
        <w:rPr>
          <w:rStyle w:val="FootnoteReference"/>
          <w:sz w:val="26"/>
          <w:szCs w:val="26"/>
        </w:rPr>
        <w:footnoteReference w:id="9"/>
      </w:r>
    </w:p>
    <w:p w:rsidR="00D81C3F" w:rsidRPr="002E61DA" w:rsidRDefault="007F11DB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Д</w:t>
      </w:r>
      <w:r w:rsidR="00145DAE" w:rsidRPr="002E61DA">
        <w:rPr>
          <w:sz w:val="26"/>
          <w:szCs w:val="26"/>
        </w:rPr>
        <w:t>авайте узнаем</w:t>
      </w:r>
      <w:r w:rsidR="00D81C3F" w:rsidRPr="002E61DA">
        <w:rPr>
          <w:sz w:val="26"/>
          <w:szCs w:val="26"/>
        </w:rPr>
        <w:t xml:space="preserve">: один </w:t>
      </w:r>
      <w:r w:rsidR="00B20EFB" w:rsidRPr="002E61DA">
        <w:rPr>
          <w:sz w:val="26"/>
          <w:szCs w:val="26"/>
        </w:rPr>
        <w:t xml:space="preserve">ли </w:t>
      </w:r>
      <w:r w:rsidR="00D81C3F" w:rsidRPr="002E61DA">
        <w:rPr>
          <w:sz w:val="26"/>
          <w:szCs w:val="26"/>
        </w:rPr>
        <w:t>ислам призывает своих последователей приготовить достаточно силы для его распространения и защиты? В Торе упоминается: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 xml:space="preserve">«Когда подойдешь к городу, чтобы </w:t>
      </w:r>
      <w:r w:rsidR="00EF2237" w:rsidRPr="002E61DA">
        <w:rPr>
          <w:sz w:val="26"/>
          <w:szCs w:val="26"/>
        </w:rPr>
        <w:t>завоевать его, предложи ему мир</w:t>
      </w:r>
      <w:r w:rsidRPr="002E61DA">
        <w:rPr>
          <w:sz w:val="26"/>
          <w:szCs w:val="26"/>
        </w:rPr>
        <w:t xml:space="preserve">. </w:t>
      </w:r>
      <w:r w:rsidR="00F27392" w:rsidRPr="002E61DA">
        <w:rPr>
          <w:sz w:val="26"/>
          <w:szCs w:val="26"/>
        </w:rPr>
        <w:t>Если он предоставит</w:t>
      </w:r>
      <w:r w:rsidRPr="002E61DA">
        <w:rPr>
          <w:sz w:val="26"/>
          <w:szCs w:val="26"/>
        </w:rPr>
        <w:t xml:space="preserve"> б</w:t>
      </w:r>
      <w:r w:rsidR="00F27392" w:rsidRPr="002E61DA">
        <w:rPr>
          <w:sz w:val="26"/>
          <w:szCs w:val="26"/>
        </w:rPr>
        <w:t xml:space="preserve">лагой ответ и откроется тебе, </w:t>
      </w:r>
      <w:r w:rsidRPr="002E61DA">
        <w:rPr>
          <w:sz w:val="26"/>
          <w:szCs w:val="26"/>
        </w:rPr>
        <w:t>если все люди, которые найдутся в нем</w:t>
      </w:r>
      <w:r w:rsidR="00F27392" w:rsidRPr="002E61DA">
        <w:rPr>
          <w:sz w:val="26"/>
          <w:szCs w:val="26"/>
        </w:rPr>
        <w:t>, будут платить тебе дань, и</w:t>
      </w:r>
      <w:r w:rsidRPr="002E61DA">
        <w:rPr>
          <w:sz w:val="26"/>
          <w:szCs w:val="26"/>
        </w:rPr>
        <w:t xml:space="preserve"> будут служить тебе</w:t>
      </w:r>
      <w:r w:rsidR="00F27392" w:rsidRPr="002E61DA">
        <w:rPr>
          <w:sz w:val="26"/>
          <w:szCs w:val="26"/>
        </w:rPr>
        <w:t>, то мир наступит</w:t>
      </w:r>
      <w:r w:rsidR="008D0636" w:rsidRPr="002E61DA">
        <w:rPr>
          <w:sz w:val="26"/>
          <w:szCs w:val="26"/>
        </w:rPr>
        <w:t>. А</w:t>
      </w:r>
      <w:r w:rsidRPr="002E61DA">
        <w:rPr>
          <w:sz w:val="26"/>
          <w:szCs w:val="26"/>
        </w:rPr>
        <w:t xml:space="preserve"> если он не будет мириться с тобою и будет </w:t>
      </w:r>
      <w:r w:rsidRPr="002E61DA">
        <w:rPr>
          <w:sz w:val="26"/>
          <w:szCs w:val="26"/>
        </w:rPr>
        <w:lastRenderedPageBreak/>
        <w:t xml:space="preserve">вести с тобою войну, то осади его: </w:t>
      </w:r>
      <w:r w:rsidR="00385CCB" w:rsidRPr="002E61DA">
        <w:rPr>
          <w:sz w:val="26"/>
          <w:szCs w:val="26"/>
        </w:rPr>
        <w:t>«</w:t>
      </w:r>
      <w:r w:rsidRPr="002E61DA">
        <w:rPr>
          <w:sz w:val="26"/>
          <w:szCs w:val="26"/>
        </w:rPr>
        <w:t xml:space="preserve">И когда Господь, Бог твой, передаст его в руки твои, порази в нем </w:t>
      </w:r>
      <w:r w:rsidR="00385CCB" w:rsidRPr="002E61DA">
        <w:rPr>
          <w:sz w:val="26"/>
          <w:szCs w:val="26"/>
        </w:rPr>
        <w:t>весь мужской пол острием меча: н</w:t>
      </w:r>
      <w:r w:rsidRPr="002E61DA">
        <w:rPr>
          <w:sz w:val="26"/>
          <w:szCs w:val="26"/>
        </w:rPr>
        <w:t>о женщин, и детей, и скот, и все, что в городе, всю добычу его принимай себе, и ты будешь есть добычу врагов твоих, которых Господь Бог твой дал тебе. Так делай и поступай со всеми городами, которые очень далеки от тебя, которые не из числа городов народов сих. Но в городах сих народов, которых Господь Бог твой дает тебе во владение, не о</w:t>
      </w:r>
      <w:r w:rsidR="00385CCB" w:rsidRPr="002E61DA">
        <w:rPr>
          <w:sz w:val="26"/>
          <w:szCs w:val="26"/>
        </w:rPr>
        <w:t>ставляй в живых ни одной души: но истреби, а именно, Хеттов</w:t>
      </w:r>
      <w:r w:rsidRPr="002E61DA">
        <w:rPr>
          <w:sz w:val="26"/>
          <w:szCs w:val="26"/>
        </w:rPr>
        <w:t xml:space="preserve"> и Аморреев, Хананеев и Ферезеев</w:t>
      </w:r>
      <w:r w:rsidR="00385CCB" w:rsidRPr="002E61DA">
        <w:rPr>
          <w:sz w:val="26"/>
          <w:szCs w:val="26"/>
        </w:rPr>
        <w:t>, Евеев</w:t>
      </w:r>
      <w:r w:rsidRPr="002E61DA">
        <w:rPr>
          <w:sz w:val="26"/>
          <w:szCs w:val="26"/>
        </w:rPr>
        <w:t xml:space="preserve"> и Иевусеев, как повелел Господь, Бог твой </w:t>
      </w:r>
      <w:r w:rsidR="00385CCB" w:rsidRPr="002E61DA">
        <w:rPr>
          <w:sz w:val="26"/>
          <w:szCs w:val="26"/>
        </w:rPr>
        <w:t>повелел тебе». [Второзаконие 20:</w:t>
      </w:r>
      <w:r w:rsidRPr="002E61DA">
        <w:rPr>
          <w:sz w:val="26"/>
          <w:szCs w:val="26"/>
        </w:rPr>
        <w:t>10-17].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В Евангелии от Матфея упоминается следующее: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«Не думайте, что Я пришел принести мир на землю, я принес не мир, но меч». [Мат. 10:35-37, а также Луки 22:36]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Доктор Гюстав Любон в своей книге «Цивилизация арабов» (стр.127-128) сказал: «Сила никогда не была фактором в распространении учения Корана, и арабы дали тем, кого они покорили, свободу исповедания их религиозных убеждений. Если случалось так, что некоторые христианские народы принимали Ислам, а арабский язык – как сво</w:t>
      </w:r>
      <w:r w:rsidR="007F11DB" w:rsidRPr="002E61DA">
        <w:rPr>
          <w:sz w:val="26"/>
          <w:szCs w:val="26"/>
        </w:rPr>
        <w:t>й язык, то это происходило по причине</w:t>
      </w:r>
      <w:r w:rsidRPr="002E61DA">
        <w:rPr>
          <w:sz w:val="26"/>
          <w:szCs w:val="26"/>
        </w:rPr>
        <w:t xml:space="preserve"> справедливости арабов, которую они проявляли к побежденным народам. Также это было вызвано легкостью ислама, которой они не видели ранее»</w:t>
      </w:r>
      <w:r w:rsidR="00D40A82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10"/>
      </w:r>
    </w:p>
    <w:p w:rsidR="00D81C3F" w:rsidRDefault="00D81C3F" w:rsidP="002E61DA">
      <w:pPr>
        <w:rPr>
          <w:sz w:val="26"/>
          <w:szCs w:val="26"/>
        </w:rPr>
      </w:pPr>
    </w:p>
    <w:p w:rsidR="002E61DA" w:rsidRPr="002E61DA" w:rsidRDefault="002E61DA" w:rsidP="002E61DA">
      <w:pPr>
        <w:rPr>
          <w:sz w:val="26"/>
          <w:szCs w:val="26"/>
        </w:rPr>
      </w:pPr>
    </w:p>
    <w:p w:rsidR="003909A5" w:rsidRPr="00ED338C" w:rsidRDefault="00D81C3F" w:rsidP="002E61DA">
      <w:pPr>
        <w:jc w:val="center"/>
        <w:rPr>
          <w:rFonts w:ascii="Urdu Typesetting" w:eastAsia="Calibri" w:hAnsi="Urdu Typesetting" w:cs="Urdu Typesetting"/>
          <w:b/>
          <w:bCs/>
          <w:color w:val="FF0000"/>
          <w:sz w:val="26"/>
          <w:szCs w:val="26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ED338C"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Являлась ли </w:t>
      </w:r>
      <w:r w:rsidR="00B708CE" w:rsidRPr="00ED338C"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материальная</w:t>
      </w:r>
      <w:r w:rsidRPr="00ED338C"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выгода целью исламских открытий?</w:t>
      </w:r>
    </w:p>
    <w:p w:rsidR="002E61DA" w:rsidRDefault="002E61DA" w:rsidP="002E61DA">
      <w:pPr>
        <w:jc w:val="both"/>
        <w:rPr>
          <w:sz w:val="26"/>
          <w:szCs w:val="26"/>
        </w:rPr>
      </w:pP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Лишь тот, кто не знаком с учением ислама, его основополагающими принципами и возвышенными целями, может предположить подобное. Такое представление основано на сугубо материалистическом взгляде. В ответ на это мы можем сказать, что еще в самом начале призыва своего народа</w:t>
      </w:r>
      <w:r w:rsidR="005A5FC1" w:rsidRPr="002E61DA">
        <w:rPr>
          <w:sz w:val="26"/>
          <w:szCs w:val="26"/>
        </w:rPr>
        <w:t>,</w:t>
      </w:r>
      <w:r w:rsidRPr="002E61DA">
        <w:rPr>
          <w:sz w:val="26"/>
          <w:szCs w:val="26"/>
        </w:rPr>
        <w:t xml:space="preserve"> Посланника Аллаха (мир ему и благословение Аллаха) пытались обольстить всеми видами соблазнов. Обладание ими, в человеческом понимании, считается достижением самого </w:t>
      </w:r>
      <w:r w:rsidR="005A5FC1" w:rsidRPr="002E61DA">
        <w:rPr>
          <w:sz w:val="26"/>
          <w:szCs w:val="26"/>
        </w:rPr>
        <w:t>высоко</w:t>
      </w:r>
      <w:r w:rsidRPr="002E61DA">
        <w:rPr>
          <w:sz w:val="26"/>
          <w:szCs w:val="26"/>
        </w:rPr>
        <w:t xml:space="preserve"> уровня мирских </w:t>
      </w:r>
      <w:r w:rsidR="005A5FC1" w:rsidRPr="002E61DA">
        <w:rPr>
          <w:sz w:val="26"/>
          <w:szCs w:val="26"/>
        </w:rPr>
        <w:t>наслаждений</w:t>
      </w:r>
      <w:r w:rsidRPr="002E61DA">
        <w:rPr>
          <w:sz w:val="26"/>
          <w:szCs w:val="26"/>
        </w:rPr>
        <w:t>. Неверующие пообещали Пророку (мир ему и благословение Аллаха) воплотить в жизнь все его самые заветные желания. Если он (мир ему и благословение Аллаха) хотел власти, они бы дали ему её. Если бы он (мир ему и благословение Аллаха) хотел на ком-то жениться, они бы женили его на самых красивых женщинах. Если бы он (мир ему и благословение Аллаха) хотел денег, они бы дали их ему. При условии, что он</w:t>
      </w:r>
      <w:r w:rsidR="005A5FC1" w:rsidRPr="002E61DA">
        <w:rPr>
          <w:sz w:val="26"/>
          <w:szCs w:val="26"/>
        </w:rPr>
        <w:t xml:space="preserve"> оставит этот призыв, который, по их мнению, </w:t>
      </w:r>
      <w:r w:rsidRPr="002E61DA">
        <w:rPr>
          <w:sz w:val="26"/>
          <w:szCs w:val="26"/>
        </w:rPr>
        <w:t>унижал их божества и уменьшал их общественную значимость. Но Пророк (мир ему и благословение Аллаха), руководствуясь божественным наставление, со всей честностью ответил им: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 xml:space="preserve">«Я не могу этого сделать для вас, даже если вы </w:t>
      </w:r>
      <w:r w:rsidR="00A72413" w:rsidRPr="002E61DA">
        <w:rPr>
          <w:sz w:val="26"/>
          <w:szCs w:val="26"/>
        </w:rPr>
        <w:t>разожжёте</w:t>
      </w:r>
      <w:r w:rsidRPr="002E61DA">
        <w:rPr>
          <w:sz w:val="26"/>
          <w:szCs w:val="26"/>
        </w:rPr>
        <w:t xml:space="preserve"> для меня пламя солнца»</w:t>
      </w:r>
      <w:r w:rsidR="00A72413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11"/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Если бы Пророк (мир ему и благословение Аллаха) стремился к усладам мирской</w:t>
      </w:r>
      <w:r w:rsidR="00A72413" w:rsidRPr="002E61DA">
        <w:rPr>
          <w:sz w:val="26"/>
          <w:szCs w:val="26"/>
        </w:rPr>
        <w:t xml:space="preserve"> жизни и человеческим целям, а он таким не был, </w:t>
      </w:r>
      <w:r w:rsidRPr="002E61DA">
        <w:rPr>
          <w:sz w:val="26"/>
          <w:szCs w:val="26"/>
        </w:rPr>
        <w:t>то обязательно принял бы это предложение и испол</w:t>
      </w:r>
      <w:r w:rsidR="00E14F4D" w:rsidRPr="002E61DA">
        <w:rPr>
          <w:sz w:val="26"/>
          <w:szCs w:val="26"/>
        </w:rPr>
        <w:t xml:space="preserve">ьзовал бы эту возможность. Ибо </w:t>
      </w:r>
      <w:r w:rsidRPr="002E61DA">
        <w:rPr>
          <w:sz w:val="26"/>
          <w:szCs w:val="26"/>
        </w:rPr>
        <w:t>то, что</w:t>
      </w:r>
      <w:r w:rsidR="00E14F4D" w:rsidRPr="002E61DA">
        <w:rPr>
          <w:sz w:val="26"/>
          <w:szCs w:val="26"/>
        </w:rPr>
        <w:t xml:space="preserve"> ему предложили – это все, чего </w:t>
      </w:r>
      <w:r w:rsidR="005F6495" w:rsidRPr="002E61DA">
        <w:rPr>
          <w:sz w:val="26"/>
          <w:szCs w:val="26"/>
        </w:rPr>
        <w:t xml:space="preserve">только </w:t>
      </w:r>
      <w:r w:rsidRPr="002E61DA">
        <w:rPr>
          <w:sz w:val="26"/>
          <w:szCs w:val="26"/>
        </w:rPr>
        <w:t xml:space="preserve">может желать человек.  Когда Всевышний Аллах укрепил Пророка (мир </w:t>
      </w:r>
      <w:r w:rsidRPr="002E61DA">
        <w:rPr>
          <w:sz w:val="26"/>
          <w:szCs w:val="26"/>
        </w:rPr>
        <w:lastRenderedPageBreak/>
        <w:t xml:space="preserve">ему и благословение Аллаха), он начал отправлять послания с призывом к исламу, адресованные королям и правителям приграничных государств. В этих посланиях говорилось о том, что правителям будет оставлена их власть, если они примут ислам. Примером такого послания является письмо Пророка (мир ему и </w:t>
      </w:r>
      <w:r w:rsidR="00E14F4D" w:rsidRPr="002E61DA">
        <w:rPr>
          <w:sz w:val="26"/>
          <w:szCs w:val="26"/>
        </w:rPr>
        <w:t>благословение Аллаха) Гераклу, предводителю</w:t>
      </w:r>
      <w:r w:rsidRPr="002E61DA">
        <w:rPr>
          <w:sz w:val="26"/>
          <w:szCs w:val="26"/>
        </w:rPr>
        <w:t xml:space="preserve"> римлян:</w:t>
      </w:r>
    </w:p>
    <w:p w:rsidR="00D81C3F" w:rsidRPr="002E61DA" w:rsidRDefault="00D81C3F" w:rsidP="002E61DA">
      <w:pPr>
        <w:jc w:val="both"/>
        <w:rPr>
          <w:rFonts w:ascii="Times" w:hAnsi="Times" w:cs="Times"/>
          <w:sz w:val="26"/>
          <w:szCs w:val="26"/>
        </w:rPr>
      </w:pPr>
      <w:r w:rsidRPr="002E61DA">
        <w:rPr>
          <w:sz w:val="26"/>
          <w:szCs w:val="26"/>
        </w:rPr>
        <w:t xml:space="preserve">«Во имя Аллаха Милостивого, Милосердного. </w:t>
      </w:r>
      <w:r w:rsidR="00E14F4D" w:rsidRPr="002E61DA">
        <w:rPr>
          <w:sz w:val="26"/>
          <w:szCs w:val="26"/>
        </w:rPr>
        <w:t xml:space="preserve">От Мухаммада, </w:t>
      </w:r>
      <w:r w:rsidRPr="002E61DA">
        <w:rPr>
          <w:sz w:val="26"/>
          <w:szCs w:val="26"/>
        </w:rPr>
        <w:t>посланника Аллаха, Гераклу, Властителю Рима.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Мир тому, кт</w:t>
      </w:r>
      <w:r w:rsidR="00E14F4D" w:rsidRPr="002E61DA">
        <w:rPr>
          <w:sz w:val="26"/>
          <w:szCs w:val="26"/>
        </w:rPr>
        <w:t>о следует прямому пути. А затем: п</w:t>
      </w:r>
      <w:r w:rsidRPr="002E61DA">
        <w:rPr>
          <w:sz w:val="26"/>
          <w:szCs w:val="26"/>
        </w:rPr>
        <w:t>оистине, я призываю тебя призывом ислама: прими ислам – спасешься. Прими ислам и Аллах даст тебе двойную награду. Если же ты отвернешься, то на тебе – грех тех, кто отказался</w:t>
      </w:r>
      <w:r w:rsidR="00DF00DA" w:rsidRPr="002E61DA">
        <w:rPr>
          <w:sz w:val="26"/>
          <w:szCs w:val="26"/>
        </w:rPr>
        <w:t>»</w:t>
      </w:r>
      <w:r w:rsidRPr="002E61DA">
        <w:rPr>
          <w:sz w:val="26"/>
          <w:szCs w:val="26"/>
        </w:rPr>
        <w:t>.</w:t>
      </w:r>
    </w:p>
    <w:p w:rsidR="00D81C3F" w:rsidRPr="002E61DA" w:rsidRDefault="00D81C3F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Скажи: «О люди Писания! Давайте придем к единому слову для нас и для вас, о том, что мы не будем поклоняться никому, кроме Аллаха, не будем приобщать к Нему никаких сотоварищей и не будем считать друг друга господами наряду с Аллахом». Если же они отвернутся, то скажите: «Свидетельствуйте, что мы - мусульмане».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 Имран, 64)</w:t>
      </w:r>
      <w:r w:rsidRPr="002E61DA">
        <w:rPr>
          <w:rStyle w:val="FootnoteReference"/>
          <w:sz w:val="26"/>
          <w:szCs w:val="26"/>
          <w:lang w:val="ru-RU"/>
        </w:rPr>
        <w:footnoteReference w:id="12"/>
      </w:r>
    </w:p>
    <w:p w:rsidR="00D81C3F" w:rsidRPr="002E61DA" w:rsidRDefault="00D81C3F" w:rsidP="002E61DA">
      <w:pPr>
        <w:jc w:val="both"/>
        <w:rPr>
          <w:sz w:val="26"/>
          <w:szCs w:val="26"/>
          <w:u w:color="000043"/>
        </w:rPr>
      </w:pPr>
      <w:r w:rsidRPr="002E61DA">
        <w:rPr>
          <w:sz w:val="26"/>
          <w:szCs w:val="26"/>
        </w:rPr>
        <w:t xml:space="preserve">Сообщается, что Анас (да будет доволен им Аллах) сказал: “Кто бы и о чём бы ни просил Посланника Аллаха (мир ему и благословение Аллаха) ради ислама, он всегда давал ему это. Однажды к нему явился какой-то человек, </w:t>
      </w:r>
      <w:r w:rsidRPr="002E61DA">
        <w:rPr>
          <w:sz w:val="26"/>
          <w:szCs w:val="26"/>
          <w:u w:color="000043"/>
        </w:rPr>
        <w:t>и он ве</w:t>
      </w:r>
      <w:r w:rsidR="006916CB" w:rsidRPr="002E61DA">
        <w:rPr>
          <w:sz w:val="26"/>
          <w:szCs w:val="26"/>
          <w:u w:color="000043"/>
        </w:rPr>
        <w:t>лел дать ему (так много) овец, (</w:t>
      </w:r>
      <w:r w:rsidRPr="002E61DA">
        <w:rPr>
          <w:sz w:val="26"/>
          <w:szCs w:val="26"/>
          <w:u w:color="000043"/>
        </w:rPr>
        <w:t xml:space="preserve">что казалось, будто они заполняют собой всё пространство) между двумя горами. И (этот человек) вернулся к своим соплеменникам и сказал: «О люди, принимайте ислам, </w:t>
      </w:r>
      <w:r w:rsidRPr="002E61DA">
        <w:rPr>
          <w:sz w:val="26"/>
          <w:szCs w:val="26"/>
          <w:u w:color="000043"/>
        </w:rPr>
        <w:lastRenderedPageBreak/>
        <w:t>ибо, поистине, Мухаммад преподносит дары (как</w:t>
      </w:r>
      <w:r w:rsidR="006916CB" w:rsidRPr="002E61DA">
        <w:rPr>
          <w:sz w:val="26"/>
          <w:szCs w:val="26"/>
          <w:u w:color="000043"/>
        </w:rPr>
        <w:t xml:space="preserve"> тот,) кто не боится бедности!»</w:t>
      </w:r>
      <w:r w:rsidR="001260F6" w:rsidRPr="002E61DA">
        <w:rPr>
          <w:sz w:val="26"/>
          <w:szCs w:val="26"/>
          <w:u w:color="000043"/>
        </w:rPr>
        <w:t xml:space="preserve"> Далее Анас (да будет доволен им Аллах</w:t>
      </w:r>
      <w:r w:rsidRPr="002E61DA">
        <w:rPr>
          <w:sz w:val="26"/>
          <w:szCs w:val="26"/>
          <w:u w:color="000043"/>
        </w:rPr>
        <w:t>) сказал: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  <w:u w:color="000043"/>
        </w:rPr>
        <w:t>“</w:t>
      </w:r>
      <w:r w:rsidRPr="002E61DA">
        <w:rPr>
          <w:sz w:val="26"/>
          <w:szCs w:val="26"/>
        </w:rPr>
        <w:t>И если даже человек принимал ислам только ради мирских (благ), то проходило совсем немного времени, и ислам становился для него милее и мира этого, и всего того, что в нём есть”</w:t>
      </w:r>
      <w:r w:rsidR="00F603D4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13"/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Однажды к Посланнику Аллаха (мир ему и благословение Аллаха) пришел его сподвижник Умар (да будет доволен им Аллах). Он окинул взором комнату и не нашел ничего, кроме циновки, на которой лежал Посланник Аллаха (мир ему и благословение Аллаха). Умар (да будет доволен им Аллах) сказал: “Я сел</w:t>
      </w:r>
      <w:r w:rsidR="00614841" w:rsidRPr="002E61DA">
        <w:rPr>
          <w:sz w:val="26"/>
          <w:szCs w:val="26"/>
        </w:rPr>
        <w:t>,</w:t>
      </w:r>
      <w:r w:rsidRPr="002E61DA">
        <w:rPr>
          <w:sz w:val="26"/>
          <w:szCs w:val="26"/>
        </w:rPr>
        <w:t xml:space="preserve"> и он приблизил к себе свой изар и на нем не было ничего, кроме него. Оказалось, что циновка оставила след на его боку. Я окинул своим взором кладовую Посланника Аллаха, а там — горстка ячменя с один са, и столько же караза</w:t>
      </w:r>
      <w:r w:rsidRPr="002E61DA">
        <w:rPr>
          <w:rStyle w:val="FootnoteReference"/>
          <w:sz w:val="26"/>
          <w:szCs w:val="26"/>
        </w:rPr>
        <w:footnoteReference w:id="14"/>
      </w:r>
      <w:r w:rsidRPr="002E61DA">
        <w:rPr>
          <w:sz w:val="26"/>
          <w:szCs w:val="26"/>
        </w:rPr>
        <w:t xml:space="preserve"> в углу комнаты. А ещё — подвешенная</w:t>
      </w:r>
      <w:r w:rsidR="00614841" w:rsidRPr="002E61DA">
        <w:rPr>
          <w:sz w:val="26"/>
          <w:szCs w:val="26"/>
        </w:rPr>
        <w:t>,</w:t>
      </w:r>
      <w:r w:rsidRPr="002E61DA">
        <w:rPr>
          <w:sz w:val="26"/>
          <w:szCs w:val="26"/>
        </w:rPr>
        <w:t xml:space="preserve"> невыделанная до конца кожа»</w:t>
      </w:r>
      <w:r w:rsidR="00614841" w:rsidRPr="002E61DA">
        <w:rPr>
          <w:sz w:val="26"/>
          <w:szCs w:val="26"/>
        </w:rPr>
        <w:t>.</w:t>
      </w:r>
      <w:r w:rsidRPr="002E61DA">
        <w:rPr>
          <w:sz w:val="26"/>
          <w:szCs w:val="26"/>
        </w:rPr>
        <w:t xml:space="preserve"> Он сказал: «И мои глаза потекли»</w:t>
      </w:r>
      <w:r w:rsidR="00614841" w:rsidRPr="002E61DA">
        <w:rPr>
          <w:sz w:val="26"/>
          <w:szCs w:val="26"/>
        </w:rPr>
        <w:t>.</w:t>
      </w:r>
      <w:r w:rsidRPr="002E61DA">
        <w:rPr>
          <w:sz w:val="26"/>
          <w:szCs w:val="26"/>
        </w:rPr>
        <w:t xml:space="preserve"> Он (мир ему и благословение Аллаха) спросил: «Из-за чего плачешь, Ибн Аль-Хаттаб?» Я ответил: «Пророк Аллаха, как мне не плакать, когда эта циновка ос</w:t>
      </w:r>
      <w:r w:rsidR="003921B7" w:rsidRPr="002E61DA">
        <w:rPr>
          <w:sz w:val="26"/>
          <w:szCs w:val="26"/>
        </w:rPr>
        <w:t>тавила след на твоём боку, а эта</w:t>
      </w:r>
      <w:r w:rsidRPr="002E61DA">
        <w:rPr>
          <w:sz w:val="26"/>
          <w:szCs w:val="26"/>
        </w:rPr>
        <w:t xml:space="preserve"> твоя кладовая… Я в ней почти ничего не вижу! А ведь Кесарь и Хосрой в плодах и реках, ну а ты — Посланник Аллаха, Избранник Его, и твоя кладовая (пуста)!» Он сказал: «Ибн Аль-Хаттаб, разве ты не доволен тем, что следующий мир будет наш? А у них только ближний»</w:t>
      </w:r>
      <w:r w:rsidR="00614841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15"/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 xml:space="preserve">Давайте же посмотрим, что оставил Посланник Аллаха (мир ему и благословение Аллаха) после своей смерти из </w:t>
      </w:r>
      <w:r w:rsidRPr="002E61DA">
        <w:rPr>
          <w:sz w:val="26"/>
          <w:szCs w:val="26"/>
        </w:rPr>
        <w:lastRenderedPageBreak/>
        <w:t>богатств мирской жизни. Амр ибн аль-Харис (да будет доволен им Аллах) сказал: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“Посланник Аллаха не оставил после своей смерти ни дирхама, ни динара, ни раба, ни рабыни, и ничего кроме белой мулицы, своего оружия и земли, которую он пожертвовал”</w:t>
      </w:r>
      <w:r w:rsidR="0077612D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16"/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Более того: “</w:t>
      </w:r>
      <w:r w:rsidR="0077612D" w:rsidRPr="002E61DA">
        <w:rPr>
          <w:sz w:val="26"/>
          <w:szCs w:val="26"/>
        </w:rPr>
        <w:t xml:space="preserve">Кольчуга </w:t>
      </w:r>
      <w:r w:rsidRPr="002E61DA">
        <w:rPr>
          <w:sz w:val="26"/>
          <w:szCs w:val="26"/>
        </w:rPr>
        <w:t>Посланник</w:t>
      </w:r>
      <w:r w:rsidR="0077612D" w:rsidRPr="002E61DA">
        <w:rPr>
          <w:sz w:val="26"/>
          <w:szCs w:val="26"/>
        </w:rPr>
        <w:t>а</w:t>
      </w:r>
      <w:r w:rsidRPr="002E61DA">
        <w:rPr>
          <w:sz w:val="26"/>
          <w:szCs w:val="26"/>
        </w:rPr>
        <w:t xml:space="preserve"> Аллаха (мир</w:t>
      </w:r>
      <w:r w:rsidR="0077612D" w:rsidRPr="002E61DA">
        <w:rPr>
          <w:sz w:val="26"/>
          <w:szCs w:val="26"/>
        </w:rPr>
        <w:t xml:space="preserve"> ему и благословение Аллаха)</w:t>
      </w:r>
      <w:r w:rsidRPr="002E61DA">
        <w:rPr>
          <w:sz w:val="26"/>
          <w:szCs w:val="26"/>
        </w:rPr>
        <w:t xml:space="preserve"> была заложена у иудея за тридцать са’ зерна, которые он взял для своей семьи”</w:t>
      </w:r>
      <w:r w:rsidR="0077612D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17"/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Так где же любовь к мирской жизни и богатству?</w:t>
      </w:r>
    </w:p>
    <w:p w:rsidR="00D81C3F" w:rsidRPr="002E61DA" w:rsidRDefault="00D81C3F" w:rsidP="002E61DA">
      <w:pPr>
        <w:pStyle w:val="ListParagraph"/>
        <w:numPr>
          <w:ilvl w:val="0"/>
          <w:numId w:val="1"/>
        </w:numPr>
        <w:spacing w:line="240" w:lineRule="auto"/>
        <w:ind w:left="426"/>
        <w:rPr>
          <w:sz w:val="26"/>
          <w:szCs w:val="26"/>
        </w:rPr>
      </w:pPr>
      <w:r w:rsidRPr="002E61DA">
        <w:rPr>
          <w:sz w:val="26"/>
          <w:szCs w:val="26"/>
        </w:rPr>
        <w:t>Второй праведный халиф – Умар ибн аль-Хаттаб (да будет доволен им Аллах). Завоевания в его эпоху</w:t>
      </w:r>
      <w:r w:rsidR="005E009F" w:rsidRPr="002E61DA">
        <w:rPr>
          <w:sz w:val="26"/>
          <w:szCs w:val="26"/>
        </w:rPr>
        <w:t xml:space="preserve"> существенно увеличились, но не</w:t>
      </w:r>
      <w:r w:rsidRPr="002E61DA">
        <w:rPr>
          <w:sz w:val="26"/>
          <w:szCs w:val="26"/>
        </w:rPr>
        <w:t>смотря на это</w:t>
      </w:r>
      <w:r w:rsidR="005E009F" w:rsidRPr="002E61DA">
        <w:rPr>
          <w:sz w:val="26"/>
          <w:szCs w:val="26"/>
        </w:rPr>
        <w:t xml:space="preserve">, </w:t>
      </w:r>
      <w:r w:rsidRPr="002E61DA">
        <w:rPr>
          <w:sz w:val="26"/>
          <w:szCs w:val="26"/>
        </w:rPr>
        <w:t>живот</w:t>
      </w:r>
      <w:r w:rsidR="005E009F" w:rsidRPr="002E61DA">
        <w:rPr>
          <w:sz w:val="26"/>
          <w:szCs w:val="26"/>
        </w:rPr>
        <w:t xml:space="preserve"> его</w:t>
      </w:r>
      <w:r w:rsidRPr="002E61DA">
        <w:rPr>
          <w:sz w:val="26"/>
          <w:szCs w:val="26"/>
        </w:rPr>
        <w:t xml:space="preserve"> урчал от голода. Он сказал известные слова: «Урчи или не урчи, клянусь Аллахом, ты не насытишься, пока не насытятся мусульмане»</w:t>
      </w:r>
      <w:r w:rsidR="005E009F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18"/>
      </w:r>
    </w:p>
    <w:p w:rsidR="00D81C3F" w:rsidRPr="002E61DA" w:rsidRDefault="00D81C3F" w:rsidP="002E61DA">
      <w:pPr>
        <w:pStyle w:val="ListParagraph"/>
        <w:numPr>
          <w:ilvl w:val="0"/>
          <w:numId w:val="1"/>
        </w:numPr>
        <w:spacing w:line="240" w:lineRule="auto"/>
        <w:ind w:left="426"/>
        <w:rPr>
          <w:sz w:val="26"/>
          <w:szCs w:val="26"/>
        </w:rPr>
      </w:pPr>
      <w:r w:rsidRPr="002E61DA">
        <w:rPr>
          <w:sz w:val="26"/>
          <w:szCs w:val="26"/>
        </w:rPr>
        <w:t>Во время сражения при Ухуде</w:t>
      </w:r>
      <w:r w:rsidR="00060D02" w:rsidRPr="002E61DA">
        <w:rPr>
          <w:sz w:val="26"/>
          <w:szCs w:val="26"/>
        </w:rPr>
        <w:t>,</w:t>
      </w:r>
      <w:r w:rsidRPr="002E61DA">
        <w:rPr>
          <w:sz w:val="26"/>
          <w:szCs w:val="26"/>
        </w:rPr>
        <w:t xml:space="preserve"> Пророк (мир ему и благословение Аллаха) сказал: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«Поспешите к Раю, ширина которого равна небесам и земли!» Уме</w:t>
      </w:r>
      <w:r w:rsidR="00060D02" w:rsidRPr="002E61DA">
        <w:rPr>
          <w:sz w:val="26"/>
          <w:szCs w:val="26"/>
        </w:rPr>
        <w:t>йр ибн Аль-Хумам Аль-Ансари (да будет доволен им Аллах</w:t>
      </w:r>
      <w:r w:rsidRPr="002E61DA">
        <w:rPr>
          <w:sz w:val="26"/>
          <w:szCs w:val="26"/>
        </w:rPr>
        <w:t xml:space="preserve">) спросил: «О Посланник Аллаха, неужели Рай равен ширине небес и земли?!» Пророк (мир ему и благословение Аллаха) сказал: «Да!» Умейр воскликнул: «Прекрасно, прекрасно!» Посланник Аллаха (мир ему и благословение Аллаха) спросил: «Что побудило тебя сказать: «Прекрасно, прекрасно!?» Умайр ответил: «Клянусь Аллахом, о Посланник Аллаха, только то, что я надеюсь </w:t>
      </w:r>
      <w:r w:rsidR="00D376EA" w:rsidRPr="002E61DA">
        <w:rPr>
          <w:sz w:val="26"/>
          <w:szCs w:val="26"/>
        </w:rPr>
        <w:t xml:space="preserve">стать одним из его обитателей!» </w:t>
      </w:r>
      <w:r w:rsidRPr="002E61DA">
        <w:rPr>
          <w:sz w:val="26"/>
          <w:szCs w:val="26"/>
        </w:rPr>
        <w:t xml:space="preserve">– на что Посланник Аллаха (мир ему и благословение Аллаха) ответил: «Поистине, ты будешь среди его обитателей!» </w:t>
      </w:r>
      <w:r w:rsidRPr="002E61DA">
        <w:rPr>
          <w:sz w:val="26"/>
          <w:szCs w:val="26"/>
        </w:rPr>
        <w:lastRenderedPageBreak/>
        <w:t>Тогда Умейр достал из своего колчана финики и стал их есть, но уже скоро сказал: «Поистине, слишком долгой будет жизнь, если проживу я столько, что успею доесть свои финики!» Сказав это, он выбросил финики, которые были у него, а потом бросился в бой и сражался, пока не погиб»</w:t>
      </w:r>
      <w:r w:rsidR="00D376EA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19"/>
      </w:r>
    </w:p>
    <w:p w:rsidR="00D81C3F" w:rsidRPr="002E61DA" w:rsidRDefault="00D81C3F" w:rsidP="002E61DA">
      <w:pPr>
        <w:pStyle w:val="ListParagraph"/>
        <w:numPr>
          <w:ilvl w:val="0"/>
          <w:numId w:val="1"/>
        </w:numPr>
        <w:spacing w:line="240" w:lineRule="auto"/>
        <w:ind w:left="426"/>
        <w:rPr>
          <w:sz w:val="26"/>
          <w:szCs w:val="26"/>
        </w:rPr>
      </w:pPr>
      <w:r w:rsidRPr="002E61DA">
        <w:rPr>
          <w:sz w:val="26"/>
          <w:szCs w:val="26"/>
        </w:rPr>
        <w:t xml:space="preserve">Первые исламские освободительные походы, </w:t>
      </w:r>
      <w:r w:rsidR="00C85E7E" w:rsidRPr="002E61DA">
        <w:rPr>
          <w:sz w:val="26"/>
          <w:szCs w:val="26"/>
        </w:rPr>
        <w:t xml:space="preserve">под предводительством самих </w:t>
      </w:r>
      <w:r w:rsidRPr="002E61DA">
        <w:rPr>
          <w:sz w:val="26"/>
          <w:szCs w:val="26"/>
        </w:rPr>
        <w:t xml:space="preserve">мусульмане, могли обеспечить им и их потомках беззаботную жизнь. Но они не остановились на достигнутом. Ибо побуждающим фактором этих завоеваний был призыв к религии Аллаха и её доведение до всех людей, а не овладение богатствами освобожденной страны. На это указывает тот факт, что народ завоеванной страны мог принять ислам, и тогда </w:t>
      </w:r>
      <w:r w:rsidR="00D56CA8" w:rsidRPr="002E61DA">
        <w:rPr>
          <w:sz w:val="26"/>
          <w:szCs w:val="26"/>
        </w:rPr>
        <w:t xml:space="preserve">ему было позволено все то, что и мусульманам, и на них возлагались </w:t>
      </w:r>
      <w:r w:rsidRPr="002E61DA">
        <w:rPr>
          <w:sz w:val="26"/>
          <w:szCs w:val="26"/>
        </w:rPr>
        <w:t xml:space="preserve">те же обязанности, что и на остальных мусульманах. Если же они отказывались принять ислам, то выплачивали </w:t>
      </w:r>
      <w:r w:rsidRPr="002E61DA">
        <w:rPr>
          <w:i/>
          <w:iCs/>
          <w:sz w:val="26"/>
          <w:szCs w:val="26"/>
        </w:rPr>
        <w:t>джизью</w:t>
      </w:r>
      <w:r w:rsidRPr="002E61DA">
        <w:rPr>
          <w:sz w:val="26"/>
          <w:szCs w:val="26"/>
        </w:rPr>
        <w:t xml:space="preserve"> – небольшой подушный налог взамен на защиту, которую предоставляло им исламское государство, и на пользование общественными благами. Они не должны были больше ничего выплачивать, а мусульмане обязаны выплачивать ежегодный </w:t>
      </w:r>
      <w:r w:rsidRPr="002E61DA">
        <w:rPr>
          <w:i/>
          <w:iCs/>
          <w:sz w:val="26"/>
          <w:szCs w:val="26"/>
        </w:rPr>
        <w:t>закят</w:t>
      </w:r>
      <w:r w:rsidRPr="002E61DA">
        <w:rPr>
          <w:sz w:val="26"/>
          <w:szCs w:val="26"/>
        </w:rPr>
        <w:t>, который во много раз превышает выплаты немусульман. Если же они отказывались выполнить и это, то тогда им объявлялась война, чтобы донести религию Аллах</w:t>
      </w:r>
      <w:r w:rsidR="004D31CB" w:rsidRPr="002E61DA">
        <w:rPr>
          <w:sz w:val="26"/>
          <w:szCs w:val="26"/>
        </w:rPr>
        <w:t>а.</w:t>
      </w:r>
      <w:r w:rsidR="00230756" w:rsidRPr="002E61DA">
        <w:rPr>
          <w:sz w:val="26"/>
          <w:szCs w:val="26"/>
        </w:rPr>
        <w:t>хэ8т иэждлбгоьнт</w:t>
      </w:r>
      <w:r w:rsidR="004D31CB" w:rsidRPr="002E61DA">
        <w:rPr>
          <w:sz w:val="26"/>
          <w:szCs w:val="26"/>
        </w:rPr>
        <w:t xml:space="preserve"> Потому что существуют те, которые</w:t>
      </w:r>
      <w:r w:rsidRPr="002E61DA">
        <w:rPr>
          <w:sz w:val="26"/>
          <w:szCs w:val="26"/>
        </w:rPr>
        <w:t xml:space="preserve"> если бы узнали об исламе и о его возвышенных целях, то несомненно приняли бы его. Именно поэтому объявлялась война </w:t>
      </w:r>
      <w:r w:rsidRPr="002E61DA">
        <w:rPr>
          <w:sz w:val="26"/>
          <w:szCs w:val="26"/>
        </w:rPr>
        <w:lastRenderedPageBreak/>
        <w:t>тому, что препятствовало доведению этой религии людям.</w:t>
      </w:r>
    </w:p>
    <w:p w:rsidR="00D81C3F" w:rsidRPr="002E61DA" w:rsidRDefault="00D81C3F" w:rsidP="002E61DA">
      <w:pPr>
        <w:pStyle w:val="ListParagraph"/>
        <w:numPr>
          <w:ilvl w:val="0"/>
          <w:numId w:val="1"/>
        </w:numPr>
        <w:spacing w:line="240" w:lineRule="auto"/>
        <w:ind w:left="426"/>
        <w:rPr>
          <w:sz w:val="26"/>
          <w:szCs w:val="26"/>
        </w:rPr>
      </w:pPr>
      <w:r w:rsidRPr="002E61DA">
        <w:rPr>
          <w:sz w:val="26"/>
          <w:szCs w:val="26"/>
        </w:rPr>
        <w:t xml:space="preserve">Умер один из величайших полководцев исламских завоеваний – Халид ибн аль-Валид (да будет доволен им Аллах), который одержал победу во всех битвах как до, так и после принятия ислама, и </w:t>
      </w:r>
      <w:r w:rsidR="004D31CB" w:rsidRPr="002E61DA">
        <w:rPr>
          <w:sz w:val="26"/>
          <w:szCs w:val="26"/>
        </w:rPr>
        <w:t xml:space="preserve">он </w:t>
      </w:r>
      <w:r w:rsidRPr="002E61DA">
        <w:rPr>
          <w:sz w:val="26"/>
          <w:szCs w:val="26"/>
        </w:rPr>
        <w:t>не оставил ничего из услад мирской жизни, кроме лошади, меча и раба. Так где</w:t>
      </w:r>
      <w:r w:rsidR="003155F1" w:rsidRPr="002E61DA">
        <w:rPr>
          <w:sz w:val="26"/>
          <w:szCs w:val="26"/>
        </w:rPr>
        <w:t xml:space="preserve"> же наслаждения мирской жизни, </w:t>
      </w:r>
      <w:r w:rsidRPr="002E61DA">
        <w:rPr>
          <w:sz w:val="26"/>
          <w:szCs w:val="26"/>
        </w:rPr>
        <w:t xml:space="preserve">любовь к </w:t>
      </w:r>
      <w:r w:rsidR="003155F1" w:rsidRPr="002E61DA">
        <w:rPr>
          <w:sz w:val="26"/>
          <w:szCs w:val="26"/>
        </w:rPr>
        <w:t>страстям</w:t>
      </w:r>
      <w:r w:rsidRPr="002E61DA">
        <w:rPr>
          <w:sz w:val="26"/>
          <w:szCs w:val="26"/>
        </w:rPr>
        <w:t xml:space="preserve"> и богатству?!!</w:t>
      </w:r>
    </w:p>
    <w:p w:rsidR="00D81C3F" w:rsidRPr="002E61DA" w:rsidRDefault="00D81C3F" w:rsidP="002E61DA">
      <w:pPr>
        <w:pStyle w:val="ListParagraph"/>
        <w:numPr>
          <w:ilvl w:val="0"/>
          <w:numId w:val="1"/>
        </w:numPr>
        <w:spacing w:line="240" w:lineRule="auto"/>
        <w:ind w:left="426"/>
        <w:rPr>
          <w:sz w:val="26"/>
          <w:szCs w:val="26"/>
        </w:rPr>
      </w:pPr>
      <w:r w:rsidRPr="002E61DA">
        <w:rPr>
          <w:sz w:val="26"/>
          <w:szCs w:val="26"/>
        </w:rPr>
        <w:t xml:space="preserve">Целью первых воинов было </w:t>
      </w:r>
      <w:r w:rsidR="003155F1" w:rsidRPr="002E61DA">
        <w:rPr>
          <w:sz w:val="26"/>
          <w:szCs w:val="26"/>
        </w:rPr>
        <w:t>распространение</w:t>
      </w:r>
      <w:r w:rsidRPr="002E61DA">
        <w:rPr>
          <w:sz w:val="26"/>
          <w:szCs w:val="26"/>
        </w:rPr>
        <w:t xml:space="preserve"> религии. Доказательств</w:t>
      </w:r>
      <w:r w:rsidR="003155F1" w:rsidRPr="002E61DA">
        <w:rPr>
          <w:sz w:val="26"/>
          <w:szCs w:val="26"/>
        </w:rPr>
        <w:t xml:space="preserve">ом этому служат слова </w:t>
      </w:r>
      <w:r w:rsidRPr="002E61DA">
        <w:rPr>
          <w:sz w:val="26"/>
          <w:szCs w:val="26"/>
        </w:rPr>
        <w:t>Шаддад</w:t>
      </w:r>
      <w:r w:rsidR="003155F1" w:rsidRPr="002E61DA">
        <w:rPr>
          <w:sz w:val="26"/>
          <w:szCs w:val="26"/>
        </w:rPr>
        <w:t>а</w:t>
      </w:r>
      <w:r w:rsidRPr="002E61DA">
        <w:rPr>
          <w:sz w:val="26"/>
          <w:szCs w:val="26"/>
        </w:rPr>
        <w:t xml:space="preserve"> ибн аль-Хади (да будет доволен им Аллах):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«(Однажды) один мужчина из числа бедуинов пришел к Пророку (мир ему и благословение Аллаха) уверовал в него и последовал за ним, а затем сказал: «Я совершу переселение вместе с тобой!» Пророк (мир ему и благословение Аллаха) поручил его кому-то из своих сподвижников.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Когда произошел один из военных походов, Пророк (мир ему и благословение Аллаха) захватил в качестве военной добычи пленников, и когда он делил добычу, то выделил ему его долю, отдав ее его товарищу. Этот бедуин охранял их тыл. Когда же он пришел, они отдали это ему, а он спросил: «Что это?» Они ответили: «Это твоя доля, которую выделил тебе Пророк (мир ему и благословение Аллаха)».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Он забрал это и явился с ним к Пророку (мир ему и благословение Аллаха) и сказал: «Что это?» (Пророк (мир ему и благословение Аллаха)) сказал: «Это я выделил тебе». (Бедуин) сказал: «Не для этого я последовал за тобой, однако я последовал за тобой, чтобы стрела попала мне вот сюда»</w:t>
      </w:r>
      <w:r w:rsidR="00EE7FBB" w:rsidRPr="002E61DA">
        <w:rPr>
          <w:sz w:val="26"/>
          <w:szCs w:val="26"/>
        </w:rPr>
        <w:t>,</w:t>
      </w:r>
      <w:r w:rsidRPr="002E61DA">
        <w:rPr>
          <w:sz w:val="26"/>
          <w:szCs w:val="26"/>
        </w:rPr>
        <w:t xml:space="preserve"> — и он указал на свое горло — «и я мог умереть и войти в Рай!» (Тогда Посланник Аллаха (мир </w:t>
      </w:r>
      <w:r w:rsidRPr="002E61DA">
        <w:rPr>
          <w:sz w:val="26"/>
          <w:szCs w:val="26"/>
        </w:rPr>
        <w:lastRenderedPageBreak/>
        <w:t>ему и благословение Аллаха) сказал: «Если ты будешь правдив с Аллахом, Аллах будет правдив с тобой».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Немного спустя</w:t>
      </w:r>
      <w:r w:rsidR="00EE7FBB" w:rsidRPr="002E61DA">
        <w:rPr>
          <w:sz w:val="26"/>
          <w:szCs w:val="26"/>
        </w:rPr>
        <w:t>,</w:t>
      </w:r>
      <w:r w:rsidRPr="002E61DA">
        <w:rPr>
          <w:sz w:val="26"/>
          <w:szCs w:val="26"/>
        </w:rPr>
        <w:t xml:space="preserve"> они отправились сражаться с врагами и этого (бедуина) принесли обратно к Пророку (мир ему и благословение Аллаха) </w:t>
      </w:r>
      <w:r w:rsidR="00114DC3" w:rsidRPr="002E61DA">
        <w:rPr>
          <w:sz w:val="26"/>
          <w:szCs w:val="26"/>
        </w:rPr>
        <w:t>со</w:t>
      </w:r>
      <w:r w:rsidRPr="002E61DA">
        <w:rPr>
          <w:sz w:val="26"/>
          <w:szCs w:val="26"/>
        </w:rPr>
        <w:t xml:space="preserve"> стрелой в том самом месте, куда он указывал. Пророк (мир ему и благословение Аллаха) спросил: «Это он?» Они ответили: «Да». Пророк (мир ему и благословение Аллаха) сказал: «Он был правдив с Аллахом и Аллах был правдив с ним!» Затем Пророк (мир ему и благословение Аллаха) завернул его в свою накидку, вышел вперед и совершил по нему молитву-джаназа и во время его молитвы слышно было, как Пророк (мир ему и благословение Аллаха) говорил: «О Аллах, этот Твой раб совершил хиджру на Твоем пути и затем пал мучеником и я свидетельствую об этом!»</w:t>
      </w:r>
      <w:r w:rsidRPr="002E61DA">
        <w:rPr>
          <w:rStyle w:val="FootnoteReference"/>
          <w:sz w:val="26"/>
          <w:szCs w:val="26"/>
        </w:rPr>
        <w:footnoteReference w:id="20"/>
      </w:r>
    </w:p>
    <w:p w:rsidR="00D81C3F" w:rsidRPr="002E61DA" w:rsidRDefault="00D81C3F" w:rsidP="002E61DA">
      <w:pPr>
        <w:pStyle w:val="ListParagraph"/>
        <w:numPr>
          <w:ilvl w:val="0"/>
          <w:numId w:val="1"/>
        </w:numPr>
        <w:spacing w:line="240" w:lineRule="auto"/>
        <w:ind w:left="426"/>
        <w:rPr>
          <w:sz w:val="26"/>
          <w:szCs w:val="26"/>
        </w:rPr>
      </w:pPr>
      <w:r w:rsidRPr="002E61DA">
        <w:rPr>
          <w:sz w:val="26"/>
          <w:szCs w:val="26"/>
        </w:rPr>
        <w:t>Книги</w:t>
      </w:r>
      <w:r w:rsidR="00375D3A" w:rsidRPr="002E61DA">
        <w:rPr>
          <w:sz w:val="26"/>
          <w:szCs w:val="26"/>
        </w:rPr>
        <w:t xml:space="preserve"> исламской истории переполнены </w:t>
      </w:r>
      <w:r w:rsidRPr="002E61DA">
        <w:rPr>
          <w:sz w:val="26"/>
          <w:szCs w:val="26"/>
        </w:rPr>
        <w:t xml:space="preserve">случаями, которые свидетельствуют об аскетизме первых мусульман по отношению к мирской жизни. Их целью и заботой был призыв к религии Аллаха и её доведение до всех людей, с надеждой на получение </w:t>
      </w:r>
      <w:r w:rsidR="00375D3A" w:rsidRPr="002E61DA">
        <w:rPr>
          <w:sz w:val="26"/>
          <w:szCs w:val="26"/>
        </w:rPr>
        <w:t>обещанной</w:t>
      </w:r>
      <w:r w:rsidRPr="002E61DA">
        <w:rPr>
          <w:sz w:val="26"/>
          <w:szCs w:val="26"/>
        </w:rPr>
        <w:t xml:space="preserve"> награды. Как об этом сказал Пророк (мир ему и благословение Аллаха):</w:t>
      </w:r>
    </w:p>
    <w:p w:rsidR="00D81C3F" w:rsidRPr="002E61DA" w:rsidRDefault="00D81C3F" w:rsidP="002E61DA">
      <w:pPr>
        <w:pStyle w:val="ListParagraph"/>
        <w:spacing w:line="240" w:lineRule="auto"/>
        <w:ind w:left="426" w:firstLine="0"/>
        <w:rPr>
          <w:sz w:val="26"/>
          <w:szCs w:val="26"/>
        </w:rPr>
      </w:pPr>
      <w:r w:rsidRPr="002E61DA">
        <w:rPr>
          <w:sz w:val="26"/>
          <w:szCs w:val="26"/>
        </w:rPr>
        <w:t>«Поистине, (если) Аллах через тебя выведет на прямой путь (хотя бы) одного человека, это будет для тебя лучше (обладания) красными верблюдами!»</w:t>
      </w:r>
      <w:r w:rsidRPr="002E61DA">
        <w:rPr>
          <w:rStyle w:val="FootnoteReference"/>
          <w:sz w:val="26"/>
          <w:szCs w:val="26"/>
        </w:rPr>
        <w:footnoteReference w:id="21"/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 xml:space="preserve">Более того, многие из них </w:t>
      </w:r>
      <w:r w:rsidR="00375D3A" w:rsidRPr="002E61DA">
        <w:rPr>
          <w:sz w:val="26"/>
          <w:szCs w:val="26"/>
        </w:rPr>
        <w:t>утратили</w:t>
      </w:r>
      <w:r w:rsidRPr="002E61DA">
        <w:rPr>
          <w:sz w:val="26"/>
          <w:szCs w:val="26"/>
        </w:rPr>
        <w:t xml:space="preserve"> все свое имущество, положение и власть, приняв эту религию. От них либо отказались их родные и близкие, либо они посвятили себя призыву, который занял все их время. Так, в битве </w:t>
      </w:r>
      <w:r w:rsidRPr="002E61DA">
        <w:rPr>
          <w:sz w:val="26"/>
          <w:szCs w:val="26"/>
        </w:rPr>
        <w:lastRenderedPageBreak/>
        <w:t>Нахаванд, мы видим, как славный сподвижник ан-Нуман ибн Мукрин аль-Музани, перед началом битвы сказал: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«О Аллах, возвеличь Свою религию и окажи помощь Своим рабам, и сделай ан-Нумана сегодня первым мучеником. О Аллах, поистине, я прошу Тебя сегодня порадовать мои глаза победой, которая станет величием для ислама</w:t>
      </w:r>
      <w:r w:rsidR="00375D3A" w:rsidRPr="002E61DA">
        <w:rPr>
          <w:sz w:val="26"/>
          <w:szCs w:val="26"/>
        </w:rPr>
        <w:t>»</w:t>
      </w:r>
      <w:r w:rsidRPr="002E61DA">
        <w:rPr>
          <w:sz w:val="26"/>
          <w:szCs w:val="26"/>
        </w:rPr>
        <w:t>. Скажите</w:t>
      </w:r>
      <w:r w:rsidR="00375D3A" w:rsidRPr="002E61DA">
        <w:rPr>
          <w:sz w:val="26"/>
          <w:szCs w:val="26"/>
        </w:rPr>
        <w:t>: «Амин!» Да помилует вас Аллах.</w:t>
      </w:r>
      <w:r w:rsidRPr="002E61DA">
        <w:rPr>
          <w:sz w:val="26"/>
          <w:szCs w:val="26"/>
        </w:rPr>
        <w:t xml:space="preserve"> Так есть ли в этой просьбе желание услад мирской жизни?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Давайте же послушаем слова послов Мукавкаса, которые вернулись от Амра ибн аль-Аса (да будет доволен им Аллах) во время осады к</w:t>
      </w:r>
      <w:r w:rsidR="00375D3A" w:rsidRPr="002E61DA">
        <w:rPr>
          <w:sz w:val="26"/>
          <w:szCs w:val="26"/>
        </w:rPr>
        <w:t>репости Вавилон. Они сказали: «М</w:t>
      </w:r>
      <w:r w:rsidRPr="002E61DA">
        <w:rPr>
          <w:sz w:val="26"/>
          <w:szCs w:val="26"/>
        </w:rPr>
        <w:t xml:space="preserve">ы увидели людей, для которых скромность любимее, чем высокое положение. Никто из них не стремится к мирской жизни. Они </w:t>
      </w:r>
      <w:r w:rsidR="00375D3A" w:rsidRPr="002E61DA">
        <w:rPr>
          <w:sz w:val="26"/>
          <w:szCs w:val="26"/>
        </w:rPr>
        <w:t xml:space="preserve">сидят на земле, а их предводитель, </w:t>
      </w:r>
      <w:r w:rsidRPr="002E61DA">
        <w:rPr>
          <w:sz w:val="26"/>
          <w:szCs w:val="26"/>
        </w:rPr>
        <w:t>как и все они. Невозможно отличить знатного</w:t>
      </w:r>
      <w:r w:rsidR="0027031D" w:rsidRPr="002E61DA">
        <w:rPr>
          <w:sz w:val="26"/>
          <w:szCs w:val="26"/>
        </w:rPr>
        <w:t>,</w:t>
      </w:r>
      <w:r w:rsidRPr="002E61DA">
        <w:rPr>
          <w:sz w:val="26"/>
          <w:szCs w:val="26"/>
        </w:rPr>
        <w:t xml:space="preserve"> среди них</w:t>
      </w:r>
      <w:r w:rsidR="0027031D" w:rsidRPr="002E61DA">
        <w:rPr>
          <w:sz w:val="26"/>
          <w:szCs w:val="26"/>
        </w:rPr>
        <w:t>,</w:t>
      </w:r>
      <w:r w:rsidRPr="002E61DA">
        <w:rPr>
          <w:sz w:val="26"/>
          <w:szCs w:val="26"/>
        </w:rPr>
        <w:t xml:space="preserve"> от обычного человека, а господина – от раба».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 xml:space="preserve">Об этом сказал Томас Карлайл в своей книге «Герои», развенчивая миф о том, что, якобы, ислам </w:t>
      </w:r>
      <w:r w:rsidR="00FD4347" w:rsidRPr="002E61DA">
        <w:rPr>
          <w:sz w:val="26"/>
          <w:szCs w:val="26"/>
        </w:rPr>
        <w:t>распространялся</w:t>
      </w:r>
      <w:r w:rsidRPr="002E61DA">
        <w:rPr>
          <w:sz w:val="26"/>
          <w:szCs w:val="26"/>
        </w:rPr>
        <w:t xml:space="preserve"> силой и мечем:</w:t>
      </w:r>
    </w:p>
    <w:p w:rsidR="0095098E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«Они говорят, что религия не распространилась бы без меча. Но откуда появился этот меч (эта</w:t>
      </w:r>
      <w:r w:rsidR="007E33AD" w:rsidRPr="002E61DA">
        <w:rPr>
          <w:sz w:val="26"/>
          <w:szCs w:val="26"/>
        </w:rPr>
        <w:t xml:space="preserve"> сила)? Это – сила религии, которая</w:t>
      </w:r>
      <w:r w:rsidRPr="002E61DA">
        <w:rPr>
          <w:sz w:val="26"/>
          <w:szCs w:val="26"/>
        </w:rPr>
        <w:t xml:space="preserve"> указывает на её истинность. Новая мысль всегда возникает в голове у одного</w:t>
      </w:r>
      <w:r w:rsidR="004F3A34" w:rsidRPr="002E61DA">
        <w:rPr>
          <w:sz w:val="26"/>
          <w:szCs w:val="26"/>
        </w:rPr>
        <w:t>,</w:t>
      </w:r>
      <w:r w:rsidRPr="002E61DA">
        <w:rPr>
          <w:sz w:val="26"/>
          <w:szCs w:val="26"/>
        </w:rPr>
        <w:t xml:space="preserve"> определенного человека, и только он</w:t>
      </w:r>
      <w:r w:rsidR="004F3A34" w:rsidRPr="002E61DA">
        <w:rPr>
          <w:sz w:val="26"/>
          <w:szCs w:val="26"/>
        </w:rPr>
        <w:t xml:space="preserve"> верит в нее: один против всей В</w:t>
      </w:r>
      <w:r w:rsidRPr="002E61DA">
        <w:rPr>
          <w:sz w:val="26"/>
          <w:szCs w:val="26"/>
        </w:rPr>
        <w:t>селенной. И если он возьмет меч, чтобы защитить свою идею или мысль, то</w:t>
      </w:r>
      <w:r w:rsidR="004F3A34" w:rsidRPr="002E61DA">
        <w:rPr>
          <w:sz w:val="26"/>
          <w:szCs w:val="26"/>
        </w:rPr>
        <w:t xml:space="preserve"> клянусь Аллахом,</w:t>
      </w:r>
      <w:r w:rsidRPr="002E61DA">
        <w:rPr>
          <w:sz w:val="26"/>
          <w:szCs w:val="26"/>
        </w:rPr>
        <w:t xml:space="preserve"> она вряд </w:t>
      </w:r>
      <w:r w:rsidR="004F3A34" w:rsidRPr="002E61DA">
        <w:rPr>
          <w:sz w:val="26"/>
          <w:szCs w:val="26"/>
        </w:rPr>
        <w:t>ли пропадёт. В общем</w:t>
      </w:r>
      <w:r w:rsidRPr="002E61DA">
        <w:rPr>
          <w:sz w:val="26"/>
          <w:szCs w:val="26"/>
        </w:rPr>
        <w:t xml:space="preserve">, я считаю, что истина должна распространяться любым способом, учитывая обстоятельства, окружающие её. Разве вы не видите, что христиане тоже, иногда, использовали меч, не чувствуя при </w:t>
      </w:r>
      <w:r w:rsidR="004F3A34" w:rsidRPr="002E61DA">
        <w:rPr>
          <w:sz w:val="26"/>
          <w:szCs w:val="26"/>
        </w:rPr>
        <w:t>этом никакого отвращения к нему</w:t>
      </w:r>
      <w:r w:rsidRPr="002E61DA">
        <w:rPr>
          <w:sz w:val="26"/>
          <w:szCs w:val="26"/>
        </w:rPr>
        <w:t xml:space="preserve">. Достаточно упомянуть то, как поступил Шарлман с племенами </w:t>
      </w:r>
      <w:r w:rsidRPr="002E61DA">
        <w:rPr>
          <w:sz w:val="26"/>
          <w:szCs w:val="26"/>
        </w:rPr>
        <w:lastRenderedPageBreak/>
        <w:t xml:space="preserve">Саксонов! Для меня не имеет значения, как </w:t>
      </w:r>
      <w:r w:rsidR="00C82A82" w:rsidRPr="002E61DA">
        <w:rPr>
          <w:sz w:val="26"/>
          <w:szCs w:val="26"/>
        </w:rPr>
        <w:t xml:space="preserve">разлетается </w:t>
      </w:r>
      <w:r w:rsidRPr="002E61DA">
        <w:rPr>
          <w:sz w:val="26"/>
          <w:szCs w:val="26"/>
        </w:rPr>
        <w:t>истина: силой (</w:t>
      </w:r>
      <w:r w:rsidR="00E84126" w:rsidRPr="002E61DA">
        <w:rPr>
          <w:sz w:val="26"/>
          <w:szCs w:val="26"/>
        </w:rPr>
        <w:t>мечом</w:t>
      </w:r>
      <w:r w:rsidRPr="002E61DA">
        <w:rPr>
          <w:sz w:val="26"/>
          <w:szCs w:val="26"/>
        </w:rPr>
        <w:t>), призывом (языком) или другими способами. Так оставим же её распространять свою власть ораторством, прессой или огнём.</w:t>
      </w:r>
      <w:r w:rsidR="0059629A" w:rsidRPr="002E61DA">
        <w:rPr>
          <w:sz w:val="26"/>
          <w:szCs w:val="26"/>
        </w:rPr>
        <w:t xml:space="preserve"> Оставим её, чтобы она боролась</w:t>
      </w:r>
      <w:r w:rsidRPr="002E61DA">
        <w:rPr>
          <w:sz w:val="26"/>
          <w:szCs w:val="26"/>
        </w:rPr>
        <w:t xml:space="preserve"> и защищалась своими же руками, ногами и ногтями. Поистине, она потерпит поражение только, если заслуживает его».</w:t>
      </w:r>
    </w:p>
    <w:p w:rsidR="0095098E" w:rsidRPr="002E61DA" w:rsidRDefault="0095098E" w:rsidP="002E61DA">
      <w:pPr>
        <w:rPr>
          <w:sz w:val="26"/>
          <w:szCs w:val="26"/>
        </w:rPr>
      </w:pPr>
      <w:r w:rsidRPr="002E61DA">
        <w:rPr>
          <w:sz w:val="26"/>
          <w:szCs w:val="26"/>
        </w:rPr>
        <w:br w:type="page"/>
      </w:r>
    </w:p>
    <w:p w:rsidR="003909A5" w:rsidRPr="00ED338C" w:rsidRDefault="00D81C3F" w:rsidP="002E61DA">
      <w:pPr>
        <w:spacing w:after="160" w:line="276" w:lineRule="auto"/>
        <w:ind w:right="1"/>
        <w:jc w:val="center"/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ED338C"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>Принципы ислама отвергают жестокость и насилие</w:t>
      </w:r>
    </w:p>
    <w:p w:rsidR="00D81C3F" w:rsidRPr="002E61DA" w:rsidRDefault="001A468A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 xml:space="preserve">Ислам </w:t>
      </w:r>
      <w:r w:rsidR="00D81C3F" w:rsidRPr="002E61DA">
        <w:rPr>
          <w:sz w:val="26"/>
          <w:szCs w:val="26"/>
        </w:rPr>
        <w:t>является религией милосер</w:t>
      </w:r>
      <w:r w:rsidRPr="002E61DA">
        <w:rPr>
          <w:sz w:val="26"/>
          <w:szCs w:val="26"/>
        </w:rPr>
        <w:t xml:space="preserve">дия и мягкости. Она призывает </w:t>
      </w:r>
      <w:r w:rsidR="00D81C3F" w:rsidRPr="002E61DA">
        <w:rPr>
          <w:sz w:val="26"/>
          <w:szCs w:val="26"/>
        </w:rPr>
        <w:t>оставить жестокость, следуя Посланнику ислама (мир ему и благословение Аллаха), о котором сказал Всевышний Аллах:</w:t>
      </w:r>
    </w:p>
    <w:p w:rsidR="00D81C3F" w:rsidRPr="002E61DA" w:rsidRDefault="001A468A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 xml:space="preserve">По милости Аллаха ты был мягок по отношению к ним. А ведь если бы ты был грубым и жестокосердным, то </w:t>
      </w:r>
      <w:r w:rsidR="002541BA" w:rsidRPr="002E61DA">
        <w:rPr>
          <w:sz w:val="26"/>
        </w:rPr>
        <w:t>они непременно покинули бы тебя</w:t>
      </w:r>
      <w:r w:rsidRPr="002E61DA">
        <w:rPr>
          <w:sz w:val="26"/>
        </w:rPr>
        <w:t>”</w:t>
      </w:r>
      <w:r w:rsidR="002541BA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 Имран, 159)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Поэтому учение ислама побуждает к милосердию, мягкости и состраданию по отношению к каждому слабому. Пророк (мир ему и благословение Аллаха) сказал: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«Милосердных помилует Милосердный. Будьте милосердны к тем, кто на земле, и вас помилует Тот, Кто на небе»</w:t>
      </w:r>
      <w:r w:rsidR="001A468A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22"/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Более того, милосердие ислама не ограничивается только человеком, а, в большой степени, распространяется и на животных. Именно по причине такого милосердия и хорошего отношения к животным</w:t>
      </w:r>
      <w:r w:rsidR="001A468A" w:rsidRPr="002E61DA">
        <w:rPr>
          <w:sz w:val="26"/>
          <w:szCs w:val="26"/>
        </w:rPr>
        <w:t>,</w:t>
      </w:r>
      <w:r w:rsidRPr="002E61DA">
        <w:rPr>
          <w:sz w:val="26"/>
          <w:szCs w:val="26"/>
        </w:rPr>
        <w:t xml:space="preserve"> Аллах простил одного мужчину и ввел его в Рай. Пророк (мир ему и благословение Аллаха) рассказал о человеке, который был в пути и почувствовал сильную жажду. Он нашел колодец и спустился к нем</w:t>
      </w:r>
      <w:r w:rsidR="001A468A" w:rsidRPr="002E61DA">
        <w:rPr>
          <w:sz w:val="26"/>
          <w:szCs w:val="26"/>
        </w:rPr>
        <w:t>у, чтобы набрать воды. Утолив</w:t>
      </w:r>
      <w:r w:rsidRPr="002E61DA">
        <w:rPr>
          <w:sz w:val="26"/>
          <w:szCs w:val="26"/>
        </w:rPr>
        <w:t xml:space="preserve"> жажду, он заметил собаку, которая тяжело дышала и лизала мокрую землю от жажды. Он подумал: «Эта собака страдает от жажды так же, как и я». После этого он снял свой башмак, набрал воды и напоил собаку. За это </w:t>
      </w:r>
      <w:r w:rsidRPr="002E61DA">
        <w:rPr>
          <w:sz w:val="26"/>
          <w:szCs w:val="26"/>
        </w:rPr>
        <w:lastRenderedPageBreak/>
        <w:t>Аллах простил его грехи. Сподвижники сказали: «О, Посланник Аллаха, разве полагается награда за животных?» Он ответил: «Награда полагается за милосердие к любому живому существу»</w:t>
      </w:r>
      <w:r w:rsidR="003D5109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23"/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Одна женщина заслужила гнев Аллаха и попала в Ад из-за того, что не проявила милосердия и сострадания. Пророк (мир ему и благословение Аллаха) сказал: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«Одна женщина оказалась в А</w:t>
      </w:r>
      <w:r w:rsidR="00513568" w:rsidRPr="002E61DA">
        <w:rPr>
          <w:sz w:val="26"/>
          <w:szCs w:val="26"/>
        </w:rPr>
        <w:t>ду из-за кошки. Она удерживала ее</w:t>
      </w:r>
      <w:r w:rsidRPr="002E61DA">
        <w:rPr>
          <w:sz w:val="26"/>
          <w:szCs w:val="26"/>
        </w:rPr>
        <w:t xml:space="preserve"> взаперти до тех пор, пока кошка не умерла. Она не кормила и не поила ее, а держала </w:t>
      </w:r>
      <w:r w:rsidR="00711493" w:rsidRPr="002E61DA">
        <w:rPr>
          <w:sz w:val="26"/>
          <w:szCs w:val="26"/>
        </w:rPr>
        <w:t xml:space="preserve">под замком </w:t>
      </w:r>
      <w:r w:rsidRPr="002E61DA">
        <w:rPr>
          <w:sz w:val="26"/>
          <w:szCs w:val="26"/>
        </w:rPr>
        <w:t>и даже не выпускала покормиться живностью на земле»</w:t>
      </w:r>
      <w:r w:rsidR="00711493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24"/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Мудрые пророческие наставления призывают проявлять хорошее отношение и сочувствие к животным. Если таковым является милосердие ислама по отношению к животным, то что уже говорить про человека, которого Аллах почтил и возвысил над всеми творениями.</w:t>
      </w:r>
    </w:p>
    <w:p w:rsidR="00D81C3F" w:rsidRDefault="00D81C3F" w:rsidP="002E61DA">
      <w:pPr>
        <w:rPr>
          <w:sz w:val="26"/>
          <w:szCs w:val="26"/>
        </w:rPr>
      </w:pPr>
    </w:p>
    <w:p w:rsidR="002E61DA" w:rsidRPr="002E61DA" w:rsidRDefault="002E61DA" w:rsidP="002E61DA">
      <w:pPr>
        <w:rPr>
          <w:sz w:val="26"/>
          <w:szCs w:val="26"/>
        </w:rPr>
      </w:pPr>
    </w:p>
    <w:p w:rsidR="00D81C3F" w:rsidRPr="00ED338C" w:rsidRDefault="00D81C3F" w:rsidP="002E61DA">
      <w:pPr>
        <w:jc w:val="center"/>
        <w:rPr>
          <w:rFonts w:ascii="Urdu Typesetting" w:eastAsia="Calibri" w:hAnsi="Urdu Typesetting" w:cs="Urdu Typesetting"/>
          <w:b/>
          <w:bCs/>
          <w:color w:val="FF0000"/>
          <w:sz w:val="26"/>
          <w:szCs w:val="26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ED338C"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Военная система</w:t>
      </w:r>
      <w:r w:rsidRPr="002E61DA">
        <w:rPr>
          <w:rStyle w:val="FootnoteReference"/>
          <w:sz w:val="26"/>
          <w:szCs w:val="26"/>
        </w:rPr>
        <w:footnoteReference w:id="25"/>
      </w:r>
      <w:r w:rsidRPr="002E61DA">
        <w:rPr>
          <w:sz w:val="26"/>
          <w:szCs w:val="26"/>
        </w:rPr>
        <w:t xml:space="preserve"> </w:t>
      </w:r>
      <w:r w:rsidRPr="00ED338C"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ислама и его отношение к военнопленным демонстрирует справедл</w:t>
      </w:r>
      <w:r w:rsidR="0028773D" w:rsidRPr="00ED338C"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ивость ислама и его непринятие </w:t>
      </w:r>
      <w:r w:rsidRPr="00ED338C"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несправедливости</w:t>
      </w:r>
    </w:p>
    <w:p w:rsidR="003909A5" w:rsidRPr="002E61DA" w:rsidRDefault="003909A5" w:rsidP="002E61DA">
      <w:pPr>
        <w:jc w:val="both"/>
        <w:rPr>
          <w:sz w:val="26"/>
          <w:szCs w:val="26"/>
        </w:rPr>
      </w:pP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lastRenderedPageBreak/>
        <w:t>Война в исламе не является страстью в сердцах мусульман. На это указывают достижения мусульман в</w:t>
      </w:r>
      <w:r w:rsidR="0007765D" w:rsidRPr="002E61DA">
        <w:rPr>
          <w:sz w:val="26"/>
          <w:szCs w:val="26"/>
        </w:rPr>
        <w:t>о многих сферах науки и техники:</w:t>
      </w:r>
      <w:r w:rsidR="003B041E" w:rsidRPr="002E61DA">
        <w:rPr>
          <w:sz w:val="26"/>
          <w:szCs w:val="26"/>
        </w:rPr>
        <w:t xml:space="preserve"> математики, медицины, астрономии, изобретении часов, конструировании кораблей, зданий, разработки украшений</w:t>
      </w:r>
      <w:r w:rsidRPr="002E61DA">
        <w:rPr>
          <w:sz w:val="26"/>
          <w:szCs w:val="26"/>
        </w:rPr>
        <w:t xml:space="preserve"> и т.д. Но, не смотря на это, они не придавали большого значения оружию и его разработкам. Это, бе</w:t>
      </w:r>
      <w:r w:rsidR="003B041E" w:rsidRPr="002E61DA">
        <w:rPr>
          <w:sz w:val="26"/>
          <w:szCs w:val="26"/>
        </w:rPr>
        <w:t>з сомнения, являлось ошибкой. Учитывая тот факт</w:t>
      </w:r>
      <w:r w:rsidRPr="002E61DA">
        <w:rPr>
          <w:sz w:val="26"/>
          <w:szCs w:val="26"/>
        </w:rPr>
        <w:t xml:space="preserve">, что </w:t>
      </w:r>
      <w:r w:rsidR="003B041E" w:rsidRPr="002E61DA">
        <w:rPr>
          <w:sz w:val="26"/>
          <w:szCs w:val="26"/>
        </w:rPr>
        <w:t xml:space="preserve">они </w:t>
      </w:r>
      <w:r w:rsidRPr="002E61DA">
        <w:rPr>
          <w:sz w:val="26"/>
          <w:szCs w:val="26"/>
        </w:rPr>
        <w:t>были носителями общечеловеческих ценностей, которые не позволяли им зан</w:t>
      </w:r>
      <w:r w:rsidR="003B041E" w:rsidRPr="002E61DA">
        <w:rPr>
          <w:sz w:val="26"/>
          <w:szCs w:val="26"/>
        </w:rPr>
        <w:t xml:space="preserve">иматься разработкой оружия, мусульманам следовало </w:t>
      </w:r>
      <w:r w:rsidRPr="002E61DA">
        <w:rPr>
          <w:sz w:val="26"/>
          <w:szCs w:val="26"/>
        </w:rPr>
        <w:t xml:space="preserve">учесть козни своих врагов, пытающихся свить гнездо зла у них же над головами. Целью врагов являлось распространение нечестия на земле. Значение слова </w:t>
      </w:r>
      <w:r w:rsidRPr="002E61DA">
        <w:rPr>
          <w:i/>
          <w:iCs/>
          <w:sz w:val="26"/>
          <w:szCs w:val="26"/>
        </w:rPr>
        <w:t>терроризм</w:t>
      </w:r>
      <w:r w:rsidRPr="002E61DA">
        <w:rPr>
          <w:sz w:val="26"/>
          <w:szCs w:val="26"/>
        </w:rPr>
        <w:t xml:space="preserve"> упоминается в Коране в словах Всевышнего Аллаха:</w:t>
      </w:r>
    </w:p>
    <w:p w:rsidR="00D81C3F" w:rsidRPr="002E61DA" w:rsidRDefault="0007765D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Приготовьте против них сколько можете силы и боевых коней, чтобы устрашить врага Аллаха и вашего врага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(Аль-Анфаль, 60)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Необходимо было сначала обезопасить себя мощным оружием, которое бы отвечало упомянутому в Священном Коране смыслу слова терроризм,</w:t>
      </w:r>
      <w:r w:rsidR="00F5204C" w:rsidRPr="002E61DA">
        <w:rPr>
          <w:sz w:val="26"/>
          <w:szCs w:val="26"/>
        </w:rPr>
        <w:t xml:space="preserve"> означающее</w:t>
      </w:r>
      <w:r w:rsidRPr="002E61DA">
        <w:rPr>
          <w:sz w:val="26"/>
          <w:szCs w:val="26"/>
        </w:rPr>
        <w:t xml:space="preserve">: «Уменьшение агрессии, которое было направлено против мирного населения». Под этим терроризмом не имеется ввиду агрессия против безоружных мирных людей или любовь к убийству ради убийства, не получение наслаждения видением крови больных или </w:t>
      </w:r>
      <w:r w:rsidR="00F757F3" w:rsidRPr="002E61DA">
        <w:rPr>
          <w:sz w:val="26"/>
          <w:szCs w:val="26"/>
        </w:rPr>
        <w:t>слушанием</w:t>
      </w:r>
      <w:r w:rsidRPr="002E61DA">
        <w:rPr>
          <w:sz w:val="26"/>
          <w:szCs w:val="26"/>
        </w:rPr>
        <w:t xml:space="preserve"> криков раненых, не уродование тел убитых и не сведение счетов мучением пленных. Поистине, </w:t>
      </w:r>
      <w:r w:rsidR="00F757F3" w:rsidRPr="002E61DA">
        <w:rPr>
          <w:sz w:val="26"/>
          <w:szCs w:val="26"/>
        </w:rPr>
        <w:t xml:space="preserve">победитель </w:t>
      </w:r>
      <w:r w:rsidRPr="002E61DA">
        <w:rPr>
          <w:sz w:val="26"/>
          <w:szCs w:val="26"/>
        </w:rPr>
        <w:t>Салах уд-Дин лечил пленных. Проходя мимо них</w:t>
      </w:r>
      <w:r w:rsidR="00F757F3" w:rsidRPr="002E61DA">
        <w:rPr>
          <w:sz w:val="26"/>
          <w:szCs w:val="26"/>
        </w:rPr>
        <w:t>,</w:t>
      </w:r>
      <w:r w:rsidRPr="002E61DA">
        <w:rPr>
          <w:sz w:val="26"/>
          <w:szCs w:val="26"/>
        </w:rPr>
        <w:t xml:space="preserve"> он поил их и плакал, видя их трудное положение, в котором они оказались, не желая</w:t>
      </w:r>
      <w:r w:rsidR="009E1452" w:rsidRPr="002E61DA">
        <w:rPr>
          <w:sz w:val="26"/>
          <w:szCs w:val="26"/>
        </w:rPr>
        <w:t xml:space="preserve"> этого. Война для мусульман – </w:t>
      </w:r>
      <w:r w:rsidRPr="002E61DA">
        <w:rPr>
          <w:sz w:val="26"/>
          <w:szCs w:val="26"/>
        </w:rPr>
        <w:t xml:space="preserve">не слепая расплата, которая </w:t>
      </w:r>
      <w:r w:rsidRPr="002E61DA">
        <w:rPr>
          <w:sz w:val="26"/>
          <w:szCs w:val="26"/>
        </w:rPr>
        <w:lastRenderedPageBreak/>
        <w:t xml:space="preserve">приносит удовольствие, унижая и </w:t>
      </w:r>
      <w:r w:rsidR="00DD16F4" w:rsidRPr="002E61DA">
        <w:rPr>
          <w:sz w:val="26"/>
          <w:szCs w:val="26"/>
        </w:rPr>
        <w:t xml:space="preserve">причиняя </w:t>
      </w:r>
      <w:r w:rsidRPr="002E61DA">
        <w:rPr>
          <w:sz w:val="26"/>
          <w:szCs w:val="26"/>
        </w:rPr>
        <w:t xml:space="preserve">боль. Напротив, эта война </w:t>
      </w:r>
      <w:r w:rsidR="009E1452" w:rsidRPr="002E61DA">
        <w:rPr>
          <w:sz w:val="26"/>
          <w:szCs w:val="26"/>
        </w:rPr>
        <w:t xml:space="preserve">преследует цель </w:t>
      </w:r>
      <w:r w:rsidRPr="002E61DA">
        <w:rPr>
          <w:sz w:val="26"/>
          <w:szCs w:val="26"/>
        </w:rPr>
        <w:t>устранения тирании и распространения справедливости и безопасности в обществе. Также следует учесть, что основой взаимоотношений мусульман с другими народами является мир или перемирие. Ислам узаконил войну и приказал участвовать в ней лишь после того, как исчерпаны все пути для призыва к миру. Таких ситуаций бывает пять:</w:t>
      </w:r>
    </w:p>
    <w:p w:rsidR="00D81C3F" w:rsidRPr="002E61DA" w:rsidRDefault="00D81C3F" w:rsidP="00B75676">
      <w:pPr>
        <w:pStyle w:val="ListParagraph"/>
        <w:numPr>
          <w:ilvl w:val="0"/>
          <w:numId w:val="4"/>
        </w:numPr>
        <w:spacing w:line="240" w:lineRule="auto"/>
        <w:ind w:left="709"/>
        <w:rPr>
          <w:sz w:val="26"/>
          <w:szCs w:val="26"/>
        </w:rPr>
      </w:pPr>
      <w:r w:rsidRPr="002E61DA">
        <w:rPr>
          <w:sz w:val="26"/>
          <w:szCs w:val="26"/>
        </w:rPr>
        <w:t>Защита жизни, семьи и своей земли. Потому что Всевышний сказал:</w:t>
      </w:r>
    </w:p>
    <w:p w:rsidR="00D81C3F" w:rsidRPr="002E61DA" w:rsidRDefault="00D33FE4" w:rsidP="002E61DA">
      <w:pPr>
        <w:jc w:val="both"/>
        <w:rPr>
          <w:b/>
          <w:bCs/>
          <w:sz w:val="26"/>
          <w:szCs w:val="26"/>
        </w:rPr>
      </w:pPr>
      <w:r w:rsidRPr="002E61DA">
        <w:rPr>
          <w:b/>
          <w:bCs/>
          <w:sz w:val="26"/>
          <w:szCs w:val="26"/>
        </w:rPr>
        <w:t>“</w:t>
      </w:r>
      <w:r w:rsidR="00AE0E2C" w:rsidRPr="002E61DA">
        <w:rPr>
          <w:b/>
          <w:bCs/>
          <w:sz w:val="26"/>
          <w:szCs w:val="26"/>
        </w:rPr>
        <w:t>Сражайтесь на пути Аллаха с теми, кто сражается против вас, но не преступайте границы дозволенного. Воисти</w:t>
      </w:r>
      <w:r w:rsidR="0086339C" w:rsidRPr="002E61DA">
        <w:rPr>
          <w:b/>
          <w:bCs/>
          <w:sz w:val="26"/>
          <w:szCs w:val="26"/>
        </w:rPr>
        <w:t>ну, Аллах не любит преступников</w:t>
      </w:r>
      <w:r w:rsidRPr="002E61DA">
        <w:rPr>
          <w:b/>
          <w:bCs/>
          <w:sz w:val="26"/>
          <w:szCs w:val="26"/>
        </w:rPr>
        <w:t>”</w:t>
      </w:r>
      <w:r w:rsidR="0086339C" w:rsidRPr="002E61DA">
        <w:rPr>
          <w:b/>
          <w:bCs/>
          <w:sz w:val="26"/>
          <w:szCs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(Аль-Бакара, 190)</w:t>
      </w:r>
    </w:p>
    <w:p w:rsidR="00D81C3F" w:rsidRPr="002E61DA" w:rsidRDefault="00D81C3F" w:rsidP="00B75676">
      <w:pPr>
        <w:pStyle w:val="ListParagraph"/>
        <w:numPr>
          <w:ilvl w:val="0"/>
          <w:numId w:val="4"/>
        </w:numPr>
        <w:spacing w:line="240" w:lineRule="auto"/>
        <w:ind w:left="709"/>
        <w:rPr>
          <w:sz w:val="26"/>
          <w:szCs w:val="26"/>
        </w:rPr>
      </w:pPr>
      <w:r w:rsidRPr="002E61DA">
        <w:rPr>
          <w:sz w:val="26"/>
          <w:szCs w:val="26"/>
        </w:rPr>
        <w:t>Устранение несправедливости и помощь угнетенным. Это де</w:t>
      </w:r>
      <w:r w:rsidR="00D33FE4" w:rsidRPr="002E61DA">
        <w:rPr>
          <w:sz w:val="26"/>
          <w:szCs w:val="26"/>
        </w:rPr>
        <w:t xml:space="preserve">лает войну в исламе человечной. </w:t>
      </w:r>
      <w:r w:rsidRPr="002E61DA">
        <w:rPr>
          <w:sz w:val="26"/>
          <w:szCs w:val="26"/>
        </w:rPr>
        <w:t>Всевышний сказал:</w:t>
      </w:r>
    </w:p>
    <w:p w:rsidR="00D81C3F" w:rsidRPr="002E61DA" w:rsidRDefault="00D33FE4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Отчего вам не сражаться на пути Аллаха и ради слабых мужчин, женщин и детей, которые говорят: «Господь наш! Выведи нас из этого города, жители которого являются беззаконниками. Назначь нам от Себя покровителя и</w:t>
      </w:r>
      <w:r w:rsidR="0086339C" w:rsidRPr="002E61DA">
        <w:rPr>
          <w:sz w:val="26"/>
        </w:rPr>
        <w:t xml:space="preserve"> назначь нам от Себя помощника!</w:t>
      </w:r>
      <w:r w:rsidRPr="002E61DA">
        <w:rPr>
          <w:sz w:val="26"/>
        </w:rPr>
        <w:t>»”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(Ан-Ниса, 75)</w:t>
      </w:r>
    </w:p>
    <w:p w:rsidR="00D81C3F" w:rsidRPr="002E61DA" w:rsidRDefault="00D81C3F" w:rsidP="00B75676">
      <w:pPr>
        <w:pStyle w:val="ListParagraph"/>
        <w:numPr>
          <w:ilvl w:val="0"/>
          <w:numId w:val="4"/>
        </w:numPr>
        <w:spacing w:line="240" w:lineRule="auto"/>
        <w:ind w:left="709"/>
        <w:rPr>
          <w:sz w:val="26"/>
          <w:szCs w:val="26"/>
        </w:rPr>
      </w:pPr>
      <w:r w:rsidRPr="002E61DA">
        <w:rPr>
          <w:sz w:val="26"/>
          <w:szCs w:val="26"/>
        </w:rPr>
        <w:t>В случае нарушения договоров и обещаний. Всевышний сказал:</w:t>
      </w:r>
    </w:p>
    <w:p w:rsidR="00D81C3F" w:rsidRPr="002E61DA" w:rsidRDefault="00D73B8E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lastRenderedPageBreak/>
        <w:t>“</w:t>
      </w:r>
      <w:r w:rsidR="00D81C3F" w:rsidRPr="002E61DA">
        <w:rPr>
          <w:sz w:val="26"/>
        </w:rPr>
        <w:t>Если же они нарушат свои клятвы после заключения договора и станут посягать на вашу религию, то сражайтесь с предводителями неверия, ибо для них нет клятв. Быть может, тогда они прекратят. Неужели вы не сразитесь с людьми, которые нарушили свои клятвы и вознамерились изгнать Посланника? Они начали первыми. Неужели вы боитесь их? Вам надлежит больше бояться Аллаха, если вы являетесь верующими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(Ат-Тауба, 12-13)</w:t>
      </w:r>
    </w:p>
    <w:p w:rsidR="00D81C3F" w:rsidRPr="002E61DA" w:rsidRDefault="00D81C3F" w:rsidP="00B75676">
      <w:pPr>
        <w:pStyle w:val="ListParagraph"/>
        <w:numPr>
          <w:ilvl w:val="0"/>
          <w:numId w:val="4"/>
        </w:numPr>
        <w:spacing w:line="240" w:lineRule="auto"/>
        <w:ind w:left="709"/>
        <w:rPr>
          <w:sz w:val="26"/>
          <w:szCs w:val="26"/>
        </w:rPr>
      </w:pPr>
      <w:r w:rsidRPr="002E61DA">
        <w:rPr>
          <w:sz w:val="26"/>
          <w:szCs w:val="26"/>
        </w:rPr>
        <w:t>Для того, чтобы проучить отколовшуюся группу, выступившую против большинства мусульман, и которая отвергает справедливость и стремление к праведности. Всевышний сказал:</w:t>
      </w:r>
    </w:p>
    <w:p w:rsidR="00D81C3F" w:rsidRPr="002E61DA" w:rsidRDefault="00666DA8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Если две группы верующих сражаются между собой, то примирите их. Ес</w:t>
      </w:r>
      <w:r w:rsidR="00624AE3" w:rsidRPr="002E61DA">
        <w:rPr>
          <w:sz w:val="26"/>
        </w:rPr>
        <w:t xml:space="preserve">ли же одна из них притесняет </w:t>
      </w:r>
      <w:r w:rsidR="00D81C3F" w:rsidRPr="002E61DA">
        <w:rPr>
          <w:sz w:val="26"/>
        </w:rPr>
        <w:t>другую, то сражайтесь против той, которая притесняет, пока она не вернется к повелению Аллаха. Когда же она вернется, то примирите их по справедливости и будьте беспристрастны. Воистину, Аллах любит беспристрастных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(Аль-Худжурат, 9)</w:t>
      </w:r>
    </w:p>
    <w:p w:rsidR="00D81C3F" w:rsidRPr="002E61DA" w:rsidRDefault="00D81C3F" w:rsidP="00B75676">
      <w:pPr>
        <w:pStyle w:val="ListParagraph"/>
        <w:numPr>
          <w:ilvl w:val="0"/>
          <w:numId w:val="4"/>
        </w:numPr>
        <w:spacing w:line="240" w:lineRule="auto"/>
        <w:ind w:left="709"/>
        <w:rPr>
          <w:sz w:val="26"/>
          <w:szCs w:val="26"/>
        </w:rPr>
      </w:pPr>
      <w:r w:rsidRPr="002E61DA">
        <w:rPr>
          <w:sz w:val="26"/>
          <w:szCs w:val="26"/>
        </w:rPr>
        <w:t>Защита религии и устранение того, что препятствует доведению закона Аллаха до людей; или мучает тех, кто уверовал в неё; или сбивает тех, кто хочет принять её. Ибо этот призыв является мировым и не ограничивается каким-то определенным народом. Наоборот, каждый должен услышать и узнать о нем, а также о том благе и справедливости, которое в нем кроется. И после этого человек сможет принять решение о входе в ислам.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lastRenderedPageBreak/>
        <w:t xml:space="preserve">А что же касается воин, которые ведутся с целью расширения </w:t>
      </w:r>
      <w:r w:rsidR="007074FB" w:rsidRPr="002E61DA">
        <w:rPr>
          <w:sz w:val="26"/>
          <w:szCs w:val="26"/>
        </w:rPr>
        <w:t>территорий, колониализма</w:t>
      </w:r>
      <w:r w:rsidRPr="002E61DA">
        <w:rPr>
          <w:sz w:val="26"/>
          <w:szCs w:val="26"/>
        </w:rPr>
        <w:t>, для распространения влияния, ради эксплуатации народных богатств, мести, уничтожения или игры мышцами и демонстрации силы, то их запрещает ислам. Потому что война в исламе ведется для возвышения слова Аллаха, а не ради человеческих страстей или мирских интересов. Всевышний сказал:</w:t>
      </w:r>
    </w:p>
    <w:p w:rsidR="00D81C3F" w:rsidRPr="002E61DA" w:rsidRDefault="003534FB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Не уподобляйтесь тем, которые горделиво вышли из своих домов, показывая себя перед людьми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 xml:space="preserve"> (Аль-Анфаль, 47)</w:t>
      </w:r>
    </w:p>
    <w:p w:rsidR="00D81C3F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</w:p>
    <w:p w:rsidR="00B75676" w:rsidRPr="002E61DA" w:rsidRDefault="00B75676" w:rsidP="002E61DA">
      <w:pPr>
        <w:pStyle w:val="NoSpacing"/>
        <w:spacing w:line="240" w:lineRule="auto"/>
        <w:rPr>
          <w:sz w:val="26"/>
          <w:szCs w:val="26"/>
          <w:lang w:val="ru-RU"/>
        </w:rPr>
      </w:pPr>
    </w:p>
    <w:p w:rsidR="00D81C3F" w:rsidRPr="00ED338C" w:rsidRDefault="00D81C3F" w:rsidP="00B75676">
      <w:pPr>
        <w:jc w:val="center"/>
        <w:rPr>
          <w:rFonts w:ascii="Urdu Typesetting" w:eastAsia="Calibri" w:hAnsi="Urdu Typesetting" w:cs="Urdu Typesetting"/>
          <w:b/>
          <w:bCs/>
          <w:color w:val="FF0000"/>
          <w:sz w:val="26"/>
          <w:szCs w:val="26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ED338C"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Правила ведения войны в исламе</w:t>
      </w:r>
    </w:p>
    <w:p w:rsidR="003909A5" w:rsidRPr="002E61DA" w:rsidRDefault="003909A5" w:rsidP="002E61DA">
      <w:pPr>
        <w:jc w:val="both"/>
        <w:rPr>
          <w:sz w:val="26"/>
          <w:szCs w:val="26"/>
        </w:rPr>
      </w:pPr>
    </w:p>
    <w:p w:rsidR="00D81C3F" w:rsidRPr="002E61DA" w:rsidRDefault="00243B65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Несмотря</w:t>
      </w:r>
      <w:r w:rsidR="00D81C3F" w:rsidRPr="002E61DA">
        <w:rPr>
          <w:sz w:val="26"/>
          <w:szCs w:val="26"/>
        </w:rPr>
        <w:t xml:space="preserve"> на то, что в случае крайней необходимости</w:t>
      </w:r>
      <w:r w:rsidR="006A426E" w:rsidRPr="002E61DA">
        <w:rPr>
          <w:sz w:val="26"/>
          <w:szCs w:val="26"/>
        </w:rPr>
        <w:t>,</w:t>
      </w:r>
      <w:r w:rsidR="00D81C3F" w:rsidRPr="002E61DA">
        <w:rPr>
          <w:sz w:val="26"/>
          <w:szCs w:val="26"/>
        </w:rPr>
        <w:t xml:space="preserve"> ислам разрешает ведение войны, он устанавливает определенные правила и принципы. Пророк (мир ему и благословение Аллаха) сказал: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«Выступайте в поход с именем Аллаха и сражайтесь против тех, кто не верует в Аллаха. Выступайте в поход, но не присваивайте трофеев до тех пор, пока они не будут справедливо разделены между всеми, не нарушайте договоров, не надругайтесь над телами убитых и не убивайте детей»</w:t>
      </w:r>
      <w:r w:rsidR="00D50525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26"/>
      </w:r>
    </w:p>
    <w:p w:rsidR="00A731B1" w:rsidRPr="002E61DA" w:rsidRDefault="00A731B1" w:rsidP="002E61DA">
      <w:pPr>
        <w:jc w:val="both"/>
        <w:rPr>
          <w:sz w:val="26"/>
          <w:szCs w:val="26"/>
        </w:rPr>
      </w:pP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Абу Бакр ас-Сидд</w:t>
      </w:r>
      <w:r w:rsidR="00D50525" w:rsidRPr="002E61DA">
        <w:rPr>
          <w:sz w:val="26"/>
          <w:szCs w:val="26"/>
        </w:rPr>
        <w:t xml:space="preserve">ик (да будет доволен им Аллах), </w:t>
      </w:r>
      <w:r w:rsidRPr="002E61DA">
        <w:rPr>
          <w:sz w:val="26"/>
          <w:szCs w:val="26"/>
        </w:rPr>
        <w:t>первый праведный халиф</w:t>
      </w:r>
      <w:r w:rsidR="00D50525" w:rsidRPr="002E61DA">
        <w:rPr>
          <w:sz w:val="26"/>
          <w:szCs w:val="26"/>
        </w:rPr>
        <w:t>,</w:t>
      </w:r>
      <w:r w:rsidRPr="002E61DA">
        <w:rPr>
          <w:sz w:val="26"/>
          <w:szCs w:val="26"/>
        </w:rPr>
        <w:t xml:space="preserve"> после Посланника Аллаха (м</w:t>
      </w:r>
      <w:r w:rsidR="00D50525" w:rsidRPr="002E61DA">
        <w:rPr>
          <w:sz w:val="26"/>
          <w:szCs w:val="26"/>
        </w:rPr>
        <w:t xml:space="preserve">ир ему и благословение Аллаха) </w:t>
      </w:r>
      <w:r w:rsidRPr="002E61DA">
        <w:rPr>
          <w:sz w:val="26"/>
          <w:szCs w:val="26"/>
        </w:rPr>
        <w:t>завещал командующему армией, когда их отправляли на войну: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lastRenderedPageBreak/>
        <w:t>«Остановитесь, я вам завещаю десять наставлений, запомните же их от меня: не предавайте и не обманывайте, не поступайте вероломно и не обезображивайте трупы, не убивайте ни малого ребёнка, ни старца, ни женщину, не портите и не сжигайте пальм, не вырубайте плодовых деревьев и не убивайте овцу или верблюда только для еды. Вы встретите людей, которые проводят всё своё время в кельях, не трогайте же ни их, ни того, чему они себя посвятили»</w:t>
      </w:r>
      <w:r w:rsidR="00D50525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27"/>
      </w:r>
    </w:p>
    <w:p w:rsidR="00D81C3F" w:rsidRDefault="00D81C3F" w:rsidP="002E61DA">
      <w:pPr>
        <w:rPr>
          <w:sz w:val="26"/>
          <w:szCs w:val="26"/>
        </w:rPr>
      </w:pPr>
    </w:p>
    <w:p w:rsidR="00B75676" w:rsidRPr="002E61DA" w:rsidRDefault="00B75676" w:rsidP="002E61DA">
      <w:pPr>
        <w:rPr>
          <w:sz w:val="26"/>
          <w:szCs w:val="26"/>
        </w:rPr>
      </w:pPr>
    </w:p>
    <w:p w:rsidR="00D81C3F" w:rsidRPr="00ED338C" w:rsidRDefault="00D81C3F" w:rsidP="00B75676">
      <w:pPr>
        <w:jc w:val="center"/>
        <w:rPr>
          <w:rFonts w:ascii="Urdu Typesetting" w:eastAsia="Calibri" w:hAnsi="Urdu Typesetting" w:cs="Urdu Typesetting"/>
          <w:b/>
          <w:bCs/>
          <w:color w:val="FF0000"/>
          <w:sz w:val="26"/>
          <w:szCs w:val="26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ED338C"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Военнопленные в исламе</w:t>
      </w:r>
    </w:p>
    <w:p w:rsidR="003909A5" w:rsidRPr="002E61DA" w:rsidRDefault="003909A5" w:rsidP="002E61DA">
      <w:pPr>
        <w:jc w:val="both"/>
        <w:rPr>
          <w:sz w:val="26"/>
          <w:szCs w:val="26"/>
        </w:rPr>
      </w:pP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 xml:space="preserve">Военнопленных нельзя мучить, унижать, пугать, </w:t>
      </w:r>
      <w:r w:rsidR="002A5E03" w:rsidRPr="002E61DA">
        <w:rPr>
          <w:sz w:val="26"/>
          <w:szCs w:val="26"/>
        </w:rPr>
        <w:t xml:space="preserve">изувечивать </w:t>
      </w:r>
      <w:r w:rsidRPr="002E61DA">
        <w:rPr>
          <w:sz w:val="26"/>
          <w:szCs w:val="26"/>
        </w:rPr>
        <w:t>или лишать еды и питья. Потому что Всевышний сказал:</w:t>
      </w:r>
    </w:p>
    <w:p w:rsidR="00D81C3F" w:rsidRPr="002E61DA" w:rsidRDefault="005E3194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Они дают пищу беднякам, сиротам и пленникам, несмотря на то, что она желанна и для них самих. Они говорят: “Мы кормим вас лишь ради Лика Аллаха и не хотим от вас ни награды, ни благодарности!”</w:t>
      </w:r>
      <w:r w:rsidRPr="002E61DA">
        <w:rPr>
          <w:sz w:val="26"/>
        </w:rPr>
        <w:t>”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(Аль-Инсан, 8-9)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 xml:space="preserve">Напротив, к ним нужно проявлять щедрость, </w:t>
      </w:r>
      <w:r w:rsidR="005E3194" w:rsidRPr="002E61DA">
        <w:rPr>
          <w:sz w:val="26"/>
          <w:szCs w:val="26"/>
        </w:rPr>
        <w:t>сочувствие</w:t>
      </w:r>
      <w:r w:rsidRPr="002E61DA">
        <w:rPr>
          <w:sz w:val="26"/>
          <w:szCs w:val="26"/>
        </w:rPr>
        <w:t xml:space="preserve"> и сострадание. Абу Азиз аль-У</w:t>
      </w:r>
      <w:r w:rsidR="005E3194" w:rsidRPr="002E61DA">
        <w:rPr>
          <w:sz w:val="26"/>
          <w:szCs w:val="26"/>
        </w:rPr>
        <w:t>мейр, брат Мусаба ибн Умейра,</w:t>
      </w:r>
      <w:r w:rsidRPr="002E61DA">
        <w:rPr>
          <w:sz w:val="26"/>
          <w:szCs w:val="26"/>
        </w:rPr>
        <w:t xml:space="preserve"> рассказывал: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«Я был в числе пленных битвы в день битвы при Бадре. Пророк (мир ему и благословение Аллаха) сказал: «Обращ</w:t>
      </w:r>
      <w:r w:rsidR="0022448A" w:rsidRPr="002E61DA">
        <w:rPr>
          <w:sz w:val="26"/>
          <w:szCs w:val="26"/>
        </w:rPr>
        <w:t>айтесь с пленными по-хорошему!»</w:t>
      </w:r>
      <w:r w:rsidRPr="002E61DA">
        <w:rPr>
          <w:sz w:val="26"/>
          <w:szCs w:val="26"/>
        </w:rPr>
        <w:t xml:space="preserve"> Я был с группой ансаров. Когда они приступали к обеду или </w:t>
      </w:r>
      <w:r w:rsidRPr="002E61DA">
        <w:rPr>
          <w:sz w:val="26"/>
          <w:szCs w:val="26"/>
        </w:rPr>
        <w:lastRenderedPageBreak/>
        <w:t>ужину, давали мне хлеб, а сами ели финики, выполняя приказ Пророка (мир ему и благословение Аллаха)»</w:t>
      </w:r>
      <w:r w:rsidR="0022448A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28"/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Пророк (мир ему и благословение Аллаха) побуждал освобождать пленных. Он (мир ему и благословение Аллаха) сказал: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«Освобождайте пленника, кормите голодного и посещайте больного»</w:t>
      </w:r>
      <w:r w:rsidR="0022448A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29"/>
      </w:r>
    </w:p>
    <w:p w:rsidR="00D81C3F" w:rsidRDefault="00D81C3F" w:rsidP="002E61DA">
      <w:pPr>
        <w:jc w:val="both"/>
        <w:rPr>
          <w:sz w:val="26"/>
          <w:szCs w:val="26"/>
        </w:rPr>
      </w:pPr>
    </w:p>
    <w:p w:rsidR="00B75676" w:rsidRPr="002E61DA" w:rsidRDefault="00B75676" w:rsidP="002E61DA">
      <w:pPr>
        <w:jc w:val="both"/>
        <w:rPr>
          <w:sz w:val="26"/>
          <w:szCs w:val="26"/>
        </w:rPr>
      </w:pPr>
    </w:p>
    <w:p w:rsidR="00D81C3F" w:rsidRPr="00ED338C" w:rsidRDefault="00D81C3F" w:rsidP="00B75676">
      <w:pPr>
        <w:jc w:val="center"/>
        <w:rPr>
          <w:rFonts w:ascii="Urdu Typesetting" w:eastAsia="Calibri" w:hAnsi="Urdu Typesetting" w:cs="Urdu Typesetting"/>
          <w:b/>
          <w:bCs/>
          <w:color w:val="FF0000"/>
          <w:sz w:val="26"/>
          <w:szCs w:val="26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ED338C"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Положение побежденных</w:t>
      </w:r>
    </w:p>
    <w:p w:rsidR="003909A5" w:rsidRPr="002E61DA" w:rsidRDefault="003909A5" w:rsidP="002E61DA">
      <w:pPr>
        <w:jc w:val="both"/>
        <w:rPr>
          <w:sz w:val="26"/>
          <w:szCs w:val="26"/>
        </w:rPr>
      </w:pP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Нельзя унижать их честь, отбирать их имущество, унижать их достоинство, выгонять из их жилищ и наслаждаться местью им. Напротив, их нужно призывать к справедливости, благочестию, одобряемому и запрещать порицаемое. Ибо Всевышний Аллах сказал:</w:t>
      </w:r>
    </w:p>
    <w:p w:rsidR="00D81C3F" w:rsidRPr="002E61DA" w:rsidRDefault="0022448A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Если Мы одарим их властью на земле, они будут совершать намаз, выплачивать закят, велеть совершать одобряемое и запрещать предосудительное. А исход всех дел - у Аллаха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(Аль-Хаджж, 41)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У них есть свобода вероисповедания – они могут справлять свои религиозные обряды без каких-либо ущемлений. Поэтому нельзя разрушать их церкви или ломать их кресты.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Лучшим доказательством этому является договор, который заключил Умар (да будет доволен им Аллах) с жителями Иерусалима, когда вошел в него победителем: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lastRenderedPageBreak/>
        <w:t>«Это гарантия безопасности (аман), которую слуга Господа Омар, Предводитель правоверных, предоставляет жителям Иерусалима. Он гарантирует им сохранности их жизней, больных и здоровых, имущества, церквей, крестов и религиозных ритуалов… Жители не будут насильно обращены в мусульманство…» Видела ли история подобное благородство, справедливость и снисходительность со стороны победителя по отношению к побежденному? Вместе с тем, что он (да будет доволен им Аллах) мог поставить им любые условия, но проявил справедливость и ко всем применил закон Аллаха.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У них есть свобода выбора еды и питья в соответствии с тем, что разрешает их религия. Их свиней не убивают и не выливают их алкоголь. Также им предоставляется свобода обращаться к своему гражданскому праву в вопросах, связанных с браком, разводом и финансовыми взаимоотношениями. Одним словом, они могут применять то, в чем убеждены, и то, во что верят.</w:t>
      </w:r>
    </w:p>
    <w:p w:rsidR="00D81C3F" w:rsidRDefault="00D81C3F" w:rsidP="002E61DA">
      <w:pPr>
        <w:jc w:val="both"/>
        <w:rPr>
          <w:sz w:val="26"/>
          <w:szCs w:val="26"/>
        </w:rPr>
      </w:pPr>
    </w:p>
    <w:p w:rsidR="00B75676" w:rsidRPr="002E61DA" w:rsidRDefault="00B75676" w:rsidP="002E61DA">
      <w:pPr>
        <w:jc w:val="both"/>
        <w:rPr>
          <w:sz w:val="26"/>
          <w:szCs w:val="26"/>
        </w:rPr>
      </w:pPr>
    </w:p>
    <w:p w:rsidR="00D81C3F" w:rsidRPr="00ED338C" w:rsidRDefault="00D81C3F" w:rsidP="00B75676">
      <w:pPr>
        <w:jc w:val="center"/>
        <w:rPr>
          <w:rFonts w:ascii="Urdu Typesetting" w:eastAsia="Calibri" w:hAnsi="Urdu Typesetting" w:cs="Urdu Typesetting"/>
          <w:b/>
          <w:bCs/>
          <w:color w:val="FF0000"/>
          <w:sz w:val="26"/>
          <w:szCs w:val="26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ED338C"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Положение немусульман в исламском государстве</w:t>
      </w:r>
    </w:p>
    <w:p w:rsidR="003909A5" w:rsidRPr="002E61DA" w:rsidRDefault="003909A5" w:rsidP="002E61DA">
      <w:pPr>
        <w:jc w:val="both"/>
        <w:rPr>
          <w:sz w:val="26"/>
          <w:szCs w:val="26"/>
        </w:rPr>
      </w:pP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Немусульман-муахидов нельзя притеснять, ущемлять их права или плохо к ним относиться. Потому что Всевышний Аллах сказал:</w:t>
      </w:r>
    </w:p>
    <w:p w:rsidR="00D81C3F" w:rsidRPr="002E61DA" w:rsidRDefault="002845DC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Аллах не запрещает вам быть добрыми и справедливыми с теми, которые не сражались с вами из-за религии и не изгоняли вас из ваших жилищ. Воистину, Аллах любит беспристрастных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(Аль-Мумтахана, 8)</w:t>
      </w:r>
    </w:p>
    <w:p w:rsidR="00D81C3F" w:rsidRPr="002E61DA" w:rsidRDefault="00B76695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 xml:space="preserve">А также потому, </w:t>
      </w:r>
      <w:r w:rsidR="00D81C3F" w:rsidRPr="002E61DA">
        <w:rPr>
          <w:sz w:val="26"/>
          <w:szCs w:val="26"/>
        </w:rPr>
        <w:t>что Пророк (мир ему и благословение Аллаха) сказал: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lastRenderedPageBreak/>
        <w:t>«Кто притеснил муахида, или попрал его права, или возложил на него то, что свыше его сил, или взял у него что-либо без его сердечного согласия, то я буду выступать против того обвинителем в День Суда»</w:t>
      </w:r>
      <w:r w:rsidR="00F9496F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30"/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 xml:space="preserve">Напротив, к ним нужно хорошо относиться и стараться принести им пользу. Передается от Анаса (да будет доволен им Аллах), </w:t>
      </w:r>
      <w:r w:rsidR="005E2790" w:rsidRPr="002E61DA">
        <w:rPr>
          <w:sz w:val="26"/>
          <w:szCs w:val="26"/>
        </w:rPr>
        <w:t>что,</w:t>
      </w:r>
      <w:r w:rsidRPr="002E61DA">
        <w:rPr>
          <w:sz w:val="26"/>
          <w:szCs w:val="26"/>
        </w:rPr>
        <w:t xml:space="preserve"> когда иудейский юноша, прислуживавший Пророку (мир ему и благословение Аллаха)</w:t>
      </w:r>
      <w:r w:rsidR="00F9496F" w:rsidRPr="002E61DA">
        <w:rPr>
          <w:sz w:val="26"/>
          <w:szCs w:val="26"/>
        </w:rPr>
        <w:t>,</w:t>
      </w:r>
      <w:r w:rsidRPr="002E61DA">
        <w:rPr>
          <w:sz w:val="26"/>
          <w:szCs w:val="26"/>
        </w:rPr>
        <w:t xml:space="preserve"> заболел, Пророк (мир ему и благословение Аллаха) </w:t>
      </w:r>
      <w:r w:rsidR="00F9496F" w:rsidRPr="002E61DA">
        <w:rPr>
          <w:sz w:val="26"/>
          <w:szCs w:val="26"/>
        </w:rPr>
        <w:t xml:space="preserve">пришел </w:t>
      </w:r>
      <w:r w:rsidRPr="002E61DA">
        <w:rPr>
          <w:sz w:val="26"/>
          <w:szCs w:val="26"/>
        </w:rPr>
        <w:t>навестить его. Он сел у его головы и сказал: «Прими ислам». Юноша посмотрел на своего отца, находившегося рядом с ним, и тот сказал своему сыну: “Повинуйся Абу аль-Касиму! ” - и он принял ислам. А после этого Пророк (мир ему и благословение Аллаха) вышел оттуда и сказал: «Хвала Аллаху, Который спас его от Огня!»</w:t>
      </w:r>
      <w:r w:rsidRPr="002E61DA">
        <w:rPr>
          <w:rStyle w:val="FootnoteReference"/>
          <w:sz w:val="26"/>
          <w:szCs w:val="26"/>
        </w:rPr>
        <w:footnoteReference w:id="31"/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А это Абд Аллах ибн Амр. Однажды, для него дома зарезали овцу. Когда же он пришел, то спросил: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«Дали ли вы что-нибудь нашему соседу-иудею? Дали ли вы что-нибудь нашему соседу-иудею? Поистине, я слышал, как Посланник Аллаха (мир</w:t>
      </w:r>
      <w:r w:rsidR="009610C8" w:rsidRPr="002E61DA">
        <w:rPr>
          <w:sz w:val="26"/>
          <w:szCs w:val="26"/>
        </w:rPr>
        <w:t xml:space="preserve"> ему и благословение Аллаха)</w:t>
      </w:r>
      <w:r w:rsidRPr="002E61DA">
        <w:rPr>
          <w:sz w:val="26"/>
          <w:szCs w:val="26"/>
        </w:rPr>
        <w:t xml:space="preserve"> сказал: «Джибриль не переставал наставлять меня о необходимости доброго отношения к соседу, так что я подумал, что он включит его в число моих наследников»</w:t>
      </w:r>
      <w:r w:rsidR="009610C8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32"/>
      </w:r>
    </w:p>
    <w:p w:rsidR="00D81C3F" w:rsidRDefault="00D81C3F" w:rsidP="002E61DA">
      <w:pPr>
        <w:jc w:val="both"/>
        <w:rPr>
          <w:sz w:val="26"/>
          <w:szCs w:val="26"/>
        </w:rPr>
      </w:pPr>
    </w:p>
    <w:p w:rsidR="00B75676" w:rsidRPr="002E61DA" w:rsidRDefault="00B75676" w:rsidP="002E61DA">
      <w:pPr>
        <w:jc w:val="both"/>
        <w:rPr>
          <w:sz w:val="26"/>
          <w:szCs w:val="26"/>
        </w:rPr>
      </w:pPr>
    </w:p>
    <w:p w:rsidR="0095098E" w:rsidRPr="00ED338C" w:rsidRDefault="00D81C3F" w:rsidP="00B75676">
      <w:pPr>
        <w:jc w:val="center"/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ED338C"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Основополагающие принципы ислама</w:t>
      </w:r>
    </w:p>
    <w:p w:rsidR="00B75676" w:rsidRDefault="00B75676" w:rsidP="002E61DA">
      <w:pPr>
        <w:jc w:val="both"/>
        <w:rPr>
          <w:sz w:val="26"/>
          <w:szCs w:val="26"/>
        </w:rPr>
      </w:pP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lastRenderedPageBreak/>
        <w:t>Ислам является справедливой и всеобъемлющей религией, которая призывает к таким достоинствам, как:</w:t>
      </w:r>
    </w:p>
    <w:p w:rsidR="00D81C3F" w:rsidRPr="002E61DA" w:rsidRDefault="00D81C3F" w:rsidP="002E61DA">
      <w:pPr>
        <w:pStyle w:val="ListParagraph"/>
        <w:numPr>
          <w:ilvl w:val="0"/>
          <w:numId w:val="5"/>
        </w:numPr>
        <w:spacing w:line="240" w:lineRule="auto"/>
        <w:ind w:left="709"/>
        <w:rPr>
          <w:sz w:val="26"/>
          <w:szCs w:val="26"/>
        </w:rPr>
      </w:pPr>
      <w:r w:rsidRPr="002E61DA">
        <w:rPr>
          <w:b/>
          <w:bCs/>
          <w:sz w:val="26"/>
          <w:szCs w:val="26"/>
        </w:rPr>
        <w:t>Уважение человеческой души.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 xml:space="preserve">Душа в исламе – ценна, уважаема и защищена. У неё есть высокая степень. Поэтому в исламе существует возмездие: убийца, совершивший </w:t>
      </w:r>
      <w:r w:rsidR="0033021F" w:rsidRPr="002E61DA">
        <w:rPr>
          <w:sz w:val="26"/>
          <w:szCs w:val="26"/>
        </w:rPr>
        <w:t>преднамеренное</w:t>
      </w:r>
      <w:r w:rsidRPr="002E61DA">
        <w:rPr>
          <w:sz w:val="26"/>
          <w:szCs w:val="26"/>
        </w:rPr>
        <w:t xml:space="preserve"> убийство, подлежит казни. Что же касается непредумышленного убийства, то по исламу, в таком случае, родственникам жертвы выплачивается материальный выкуп (</w:t>
      </w:r>
      <w:r w:rsidRPr="002E61DA">
        <w:rPr>
          <w:i/>
          <w:iCs/>
          <w:sz w:val="26"/>
          <w:szCs w:val="26"/>
        </w:rPr>
        <w:t>дия</w:t>
      </w:r>
      <w:r w:rsidRPr="002E61DA">
        <w:rPr>
          <w:sz w:val="26"/>
          <w:szCs w:val="26"/>
        </w:rPr>
        <w:t xml:space="preserve">). Такой выкуп – не цена жизни убитого, а </w:t>
      </w:r>
      <w:r w:rsidR="005822C5" w:rsidRPr="002E61DA">
        <w:rPr>
          <w:sz w:val="26"/>
          <w:szCs w:val="26"/>
        </w:rPr>
        <w:t>всего лишь</w:t>
      </w:r>
      <w:r w:rsidRPr="002E61DA">
        <w:rPr>
          <w:sz w:val="26"/>
          <w:szCs w:val="26"/>
        </w:rPr>
        <w:t xml:space="preserve"> некая материальная компенсация родственникам жертвы за то горе, которое они перенесли. Также тому, кто убил по ошибке, следует совершить искупление – освободить раба. Если же нет такой возможности, то необходимо поститься два месяца подряд. Если же нет такой возможности, то необходимо накормить шестьдесят бедняков. Такое искупление является поклонением, с помощью которого человек приближается к Аллаху, дабы к человеческим душам не проявляли </w:t>
      </w:r>
      <w:r w:rsidR="009F606F" w:rsidRPr="002E61DA">
        <w:rPr>
          <w:sz w:val="26"/>
          <w:szCs w:val="26"/>
        </w:rPr>
        <w:t>небрежность,</w:t>
      </w:r>
      <w:r w:rsidR="005822C5" w:rsidRPr="002E61DA">
        <w:rPr>
          <w:sz w:val="26"/>
          <w:szCs w:val="26"/>
        </w:rPr>
        <w:t xml:space="preserve"> и чтобы уберечь их. А т</w:t>
      </w:r>
      <w:r w:rsidRPr="002E61DA">
        <w:rPr>
          <w:sz w:val="26"/>
          <w:szCs w:val="26"/>
        </w:rPr>
        <w:t>акже для того, чтобы удержать преступников от совершения убийства. Ибо тот, кто будет знать, что его ждет смертная казнь, остановится и не станет совершать это зло. А если бы наказанием убийцы не была бы смертная казнь, то он бы не стал отказываться от преступления и совершил бы его. Проведите подобную параллель со всеми наказаниями, которые узаконены в исламе: они являются самыми сдерживающими и полезными. Они были предписаны ради сохранения человека и оберегания его прав. Всевышний Аллах сказал:</w:t>
      </w:r>
    </w:p>
    <w:p w:rsidR="00D81C3F" w:rsidRPr="002E61DA" w:rsidRDefault="002B34C8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Возмездие спасает вам жизнь, о обладатели разума! Быть может, вы будете богобоязненны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(Аль-Бакара, 179)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lastRenderedPageBreak/>
        <w:t>Ислам не ограничился лишь этими мирскими наказаниями, а сообщил о том, что убийце, совершившему преднамеренное убийство, обещано наказание в жизни вечной. Оно заключается в гневе Аллаха и мучительнейшем наказании. Всевышний Аллах сказал:</w:t>
      </w:r>
    </w:p>
    <w:p w:rsidR="00D81C3F" w:rsidRPr="002E61DA" w:rsidRDefault="004E357D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Если же кто-либо убьет верующего преднамеренно, то возмездием ему будет Геенна, в которой он пребудет вечно. Аллах разгневается на него, проклянет его и приготовит ему великие мучения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(Ан-Ниса, 93)</w:t>
      </w:r>
    </w:p>
    <w:p w:rsidR="00D81C3F" w:rsidRPr="002E61DA" w:rsidRDefault="00D81C3F" w:rsidP="002E61DA">
      <w:pPr>
        <w:pStyle w:val="ListParagraph"/>
        <w:numPr>
          <w:ilvl w:val="0"/>
          <w:numId w:val="5"/>
        </w:numPr>
        <w:spacing w:line="240" w:lineRule="auto"/>
        <w:ind w:left="709"/>
        <w:rPr>
          <w:b/>
          <w:bCs/>
          <w:sz w:val="26"/>
          <w:szCs w:val="26"/>
        </w:rPr>
      </w:pPr>
      <w:r w:rsidRPr="002E61DA">
        <w:rPr>
          <w:b/>
          <w:bCs/>
          <w:sz w:val="26"/>
          <w:szCs w:val="26"/>
        </w:rPr>
        <w:t>Равенство всех людей с точки зрения основы их сотворения: как мужчин, так и женщин.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Всевышний Аллах сказал:</w:t>
      </w:r>
    </w:p>
    <w:p w:rsidR="00D81C3F" w:rsidRPr="002E61DA" w:rsidRDefault="004E357D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О люди! Бойтесь вашего Господа, Который сотворил вас из одного человека, сотворил из него пару ему и расселил много мужчин и женщин, произошедших от них обоих. Бойтесь Аллаха, именем Которого вы просите друг друга, и бойтесь разрывать родственные связи. Воистину, Аллах наблюдает за вами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(Ан-Ниса, 1)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Пророк (мир ему и благословение Аллаха) сказал: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«Люди – сыновья Адама, а Адам был создан из глины»</w:t>
      </w:r>
      <w:r w:rsidR="004E357D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33"/>
      </w:r>
    </w:p>
    <w:p w:rsidR="00D81C3F" w:rsidRPr="002E61DA" w:rsidRDefault="004E357D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Исходя из этого равенства, утвержденного</w:t>
      </w:r>
      <w:r w:rsidR="00D81C3F" w:rsidRPr="002E61DA">
        <w:rPr>
          <w:sz w:val="26"/>
          <w:szCs w:val="26"/>
        </w:rPr>
        <w:t xml:space="preserve"> исламом, все люди, с точки зрения исламского закона, обладают равной свободой. Этот лозунг еще четырнадцать веков назад провозгласил Умар ибн аль-Хаттаб (да будет доволен им Аллах), сказав: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lastRenderedPageBreak/>
        <w:t>«С каких пор вы поработили людей, хотя их матери родили их свободными?»</w:t>
      </w:r>
      <w:r w:rsidR="00A96C27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34"/>
      </w:r>
    </w:p>
    <w:p w:rsidR="00D81C3F" w:rsidRPr="002E61DA" w:rsidRDefault="00D81C3F" w:rsidP="002E61DA">
      <w:pPr>
        <w:pStyle w:val="ListParagraph"/>
        <w:numPr>
          <w:ilvl w:val="0"/>
          <w:numId w:val="5"/>
        </w:numPr>
        <w:spacing w:line="240" w:lineRule="auto"/>
        <w:ind w:left="709"/>
        <w:rPr>
          <w:b/>
          <w:bCs/>
          <w:sz w:val="26"/>
          <w:szCs w:val="26"/>
        </w:rPr>
      </w:pPr>
      <w:r w:rsidRPr="002E61DA">
        <w:rPr>
          <w:b/>
          <w:bCs/>
          <w:sz w:val="26"/>
          <w:szCs w:val="26"/>
        </w:rPr>
        <w:t>Единство небесных религий.</w:t>
      </w:r>
    </w:p>
    <w:p w:rsidR="00D81C3F" w:rsidRPr="002E61DA" w:rsidRDefault="00A96C27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 xml:space="preserve">Небесные религии </w:t>
      </w:r>
      <w:r w:rsidR="00D81C3F" w:rsidRPr="002E61DA">
        <w:rPr>
          <w:sz w:val="26"/>
          <w:szCs w:val="26"/>
        </w:rPr>
        <w:t xml:space="preserve">от Аллаха – едины, с точки зрения их общих основ: начиная со времен Адама (мир ему) и до печати пророков и посланников Мухаммада (мир ему и благословение Аллаха). Религия всех пророков (мир им всем) – едина, </w:t>
      </w:r>
      <w:r w:rsidRPr="002E61DA">
        <w:rPr>
          <w:sz w:val="26"/>
          <w:szCs w:val="26"/>
        </w:rPr>
        <w:t xml:space="preserve">она основывается </w:t>
      </w:r>
      <w:r w:rsidR="001E0D87" w:rsidRPr="002E61DA">
        <w:rPr>
          <w:sz w:val="26"/>
          <w:szCs w:val="26"/>
        </w:rPr>
        <w:t xml:space="preserve">на </w:t>
      </w:r>
      <w:r w:rsidR="00D81C3F" w:rsidRPr="002E61DA">
        <w:rPr>
          <w:sz w:val="26"/>
          <w:szCs w:val="26"/>
        </w:rPr>
        <w:t>един</w:t>
      </w:r>
      <w:r w:rsidR="001E0D87" w:rsidRPr="002E61DA">
        <w:rPr>
          <w:sz w:val="26"/>
          <w:szCs w:val="26"/>
        </w:rPr>
        <w:t>обожии и поклонении</w:t>
      </w:r>
      <w:r w:rsidR="00D81C3F" w:rsidRPr="002E61DA">
        <w:rPr>
          <w:sz w:val="26"/>
          <w:szCs w:val="26"/>
        </w:rPr>
        <w:t xml:space="preserve"> Одному лишь Аллаху в соответствии с тем, что было ниспослано в небесных писаниях, в откровении от Преславного Аллаха. Всевышний Аллах сказал:</w:t>
      </w:r>
    </w:p>
    <w:p w:rsidR="00D81C3F" w:rsidRPr="002E61DA" w:rsidRDefault="001E0D87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Он узаконил для вас в религии то, что заповедал Нуху (Ною), и то, что Мы внушили тебе в откровении, и то, что Мы заповедали Ибрахиму (Аврааму), Мусе (Моисею) и Исе (Иисусу): «Исповедуйте религию и не расходите</w:t>
      </w:r>
      <w:r w:rsidR="00E66547" w:rsidRPr="002E61DA">
        <w:rPr>
          <w:sz w:val="26"/>
        </w:rPr>
        <w:t>сь во мнениях относительно нее»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(Аш-Шура, 13)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Также Всевышний Аллах сказал:</w:t>
      </w:r>
    </w:p>
    <w:p w:rsidR="00D81C3F" w:rsidRPr="002E61DA" w:rsidRDefault="001E0D87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lastRenderedPageBreak/>
        <w:t>“</w:t>
      </w:r>
      <w:r w:rsidR="00D81C3F" w:rsidRPr="002E61DA">
        <w:rPr>
          <w:sz w:val="26"/>
        </w:rPr>
        <w:t>Воистину, Мы внушили тебе откровение, подобно тому, как внушили его Нуху (Ною) и пророкам после него. Мы внушили откровение Ибрахиму (Аврааму), Исмаилу (Измаилу), Исхаку (Исааку), Йакубу (Иакову) и коленам (двенадцати сыновьям Йакуба), Исе (Иисусу), Айюбу (Иову), Йунусу (Ионе), Харуну (Аарону), Сулейману (Соломону). Давуду (Давиду) же Мы даровали Забур (Псалтирь). Мы отправили посланников, о которых Мы уже рассказали тебе прежде, и посланников, о которых Мы тебе не рассказывали. А с Мусой (Моисеем) Аллах вел беседу. Мы отправили посланников, которые несли благую весть и предостерегали, дабы после пришествия посланников у людей не было никакого довода против Аллаха. Аллах - Могущественный, Мудрый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(Ан-Ниса, 163-165)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Исламское законодательство решило проблему расизма и разделения, оставив позади споры, вражду и ненависть между людьми. Этого получилось достичь, благодаря тому, что вера во всех посл</w:t>
      </w:r>
      <w:r w:rsidR="0006441E" w:rsidRPr="002E61DA">
        <w:rPr>
          <w:sz w:val="26"/>
          <w:szCs w:val="26"/>
        </w:rPr>
        <w:t>анников и небесные писания явля</w:t>
      </w:r>
      <w:r w:rsidR="00DE4A4D" w:rsidRPr="002E61DA">
        <w:rPr>
          <w:sz w:val="26"/>
          <w:szCs w:val="26"/>
        </w:rPr>
        <w:t>е</w:t>
      </w:r>
      <w:r w:rsidRPr="002E61DA">
        <w:rPr>
          <w:sz w:val="26"/>
          <w:szCs w:val="26"/>
        </w:rPr>
        <w:t>тся основополагающим столпом веры. Ибо Всевышний Аллах сказал:</w:t>
      </w:r>
    </w:p>
    <w:p w:rsidR="00D81C3F" w:rsidRPr="002E61DA" w:rsidRDefault="00DE4A4D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Скажите: «Мы уверовали в Аллаха, а также в то, что было ниспослано нам и что было ниспослано Ибрахиму (Аврааму), Исмаилу (Измаилу), Исхаку (Исааку), Йакубу (Иакову) и коленам (двенадцати сыновьям Йакуба), что было даровано Мусе (Моисею) и Исе (Иисусу) и что было даровано пророкам их Господом. Мы не делаем различий между ними, и Ему одному мы покоряемся»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(Аль-Бакара, 136)</w:t>
      </w:r>
    </w:p>
    <w:p w:rsidR="00D81C3F" w:rsidRPr="002E61DA" w:rsidRDefault="00D81C3F" w:rsidP="002E61DA">
      <w:pPr>
        <w:pStyle w:val="ListParagraph"/>
        <w:numPr>
          <w:ilvl w:val="0"/>
          <w:numId w:val="3"/>
        </w:numPr>
        <w:spacing w:line="240" w:lineRule="auto"/>
        <w:ind w:left="426"/>
        <w:rPr>
          <w:sz w:val="26"/>
          <w:szCs w:val="26"/>
        </w:rPr>
      </w:pPr>
      <w:r w:rsidRPr="002E61DA">
        <w:rPr>
          <w:sz w:val="26"/>
          <w:szCs w:val="26"/>
        </w:rPr>
        <w:lastRenderedPageBreak/>
        <w:t>Коран смотрит на Мусу (мир ему) как на того, с кем разговаривал Аллах, он имеет высокую степень перед Всевышним и является Его приближенным рабом. Всевышний Аллах сказал:</w:t>
      </w:r>
    </w:p>
    <w:p w:rsidR="00D81C3F" w:rsidRPr="002E61DA" w:rsidRDefault="00AA3B85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О те, которые уверовали! Не будьте подобны тем, которые обидели Мусу (Моисея). Аллах оправдал его и опроверг то, что они говорили. Он был почитаем перед Аллахом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(Аль-Ахзаб, 69)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Он смотрит на Тору</w:t>
      </w:r>
      <w:r w:rsidRPr="002E61DA">
        <w:rPr>
          <w:rStyle w:val="FootnoteReference"/>
          <w:sz w:val="26"/>
          <w:szCs w:val="26"/>
        </w:rPr>
        <w:footnoteReference w:id="35"/>
      </w:r>
      <w:r w:rsidRPr="002E61DA">
        <w:rPr>
          <w:sz w:val="26"/>
          <w:szCs w:val="26"/>
        </w:rPr>
        <w:t>, которая была ниспослана Мусе (мир ему), как на руководство и свет. Всевышний Аллах сказал:</w:t>
      </w:r>
    </w:p>
    <w:p w:rsidR="00D81C3F" w:rsidRPr="002E61DA" w:rsidRDefault="002E73BA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Мы ниспослали Таурат (Тору), в котором содержится верное руководство и свет. Покорившиеся пророки выносили по нему решения для исповедующих иудаизм. Раввины и первосвященники поступали таким же образом в соответствии с тем, что им было поручено сохранить из Писания Аллаха. Они свидетельствовали о нем. Не бойтесь же людей, а бойтесь Меня, и не продавайте Мои знамения за ничтожную цену. Те же, которые не принимают решений в соответствии с тем, что ниспослал Аллах, являются неверующими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(Аль-Маида, 44)</w:t>
      </w:r>
    </w:p>
    <w:p w:rsidR="00D81C3F" w:rsidRPr="002E61DA" w:rsidRDefault="002E73BA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Сыны Израиля</w:t>
      </w:r>
      <w:r w:rsidR="00D81C3F" w:rsidRPr="002E61DA">
        <w:rPr>
          <w:sz w:val="26"/>
          <w:szCs w:val="26"/>
        </w:rPr>
        <w:t xml:space="preserve"> – община Мусы (мир ему) – в свое время был достойным и возвышенным народом. Всевышний Аллах сказал:</w:t>
      </w:r>
    </w:p>
    <w:p w:rsidR="00D81C3F" w:rsidRPr="002E61DA" w:rsidRDefault="002E73BA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lastRenderedPageBreak/>
        <w:t>“</w:t>
      </w:r>
      <w:r w:rsidR="00D81C3F" w:rsidRPr="002E61DA">
        <w:rPr>
          <w:sz w:val="26"/>
        </w:rPr>
        <w:t>О сыны Исраила (Израиля)! Помните о милости, которую Я оказал вам, а также о том, что Я возвысил вас над мирами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(Аль-Бакара, 122)</w:t>
      </w:r>
    </w:p>
    <w:p w:rsidR="00D81C3F" w:rsidRPr="002E61DA" w:rsidRDefault="00D81C3F" w:rsidP="002E61DA">
      <w:pPr>
        <w:pStyle w:val="ListParagraph"/>
        <w:numPr>
          <w:ilvl w:val="0"/>
          <w:numId w:val="3"/>
        </w:numPr>
        <w:spacing w:line="240" w:lineRule="auto"/>
        <w:ind w:left="426"/>
        <w:rPr>
          <w:sz w:val="26"/>
          <w:szCs w:val="26"/>
        </w:rPr>
      </w:pPr>
      <w:r w:rsidRPr="002E61DA">
        <w:rPr>
          <w:sz w:val="26"/>
          <w:szCs w:val="26"/>
        </w:rPr>
        <w:t xml:space="preserve">Коран также </w:t>
      </w:r>
      <w:r w:rsidR="002E73BA" w:rsidRPr="002E61DA">
        <w:rPr>
          <w:sz w:val="26"/>
          <w:szCs w:val="26"/>
        </w:rPr>
        <w:t>откликается об Исе</w:t>
      </w:r>
      <w:r w:rsidR="00230DE9" w:rsidRPr="002E61DA">
        <w:rPr>
          <w:sz w:val="26"/>
          <w:szCs w:val="26"/>
        </w:rPr>
        <w:t xml:space="preserve"> (мир ему) как о достойном пророке, ведь </w:t>
      </w:r>
      <w:r w:rsidR="00262CA3" w:rsidRPr="002E61DA">
        <w:rPr>
          <w:sz w:val="26"/>
          <w:szCs w:val="26"/>
        </w:rPr>
        <w:t>он – С</w:t>
      </w:r>
      <w:r w:rsidRPr="002E61DA">
        <w:rPr>
          <w:sz w:val="26"/>
          <w:szCs w:val="26"/>
        </w:rPr>
        <w:t>лово от Аллаха</w:t>
      </w:r>
      <w:r w:rsidRPr="002E61DA">
        <w:rPr>
          <w:rStyle w:val="FootnoteReference"/>
          <w:sz w:val="26"/>
          <w:szCs w:val="26"/>
        </w:rPr>
        <w:footnoteReference w:id="36"/>
      </w:r>
      <w:r w:rsidRPr="002E61DA">
        <w:rPr>
          <w:sz w:val="26"/>
          <w:szCs w:val="26"/>
        </w:rPr>
        <w:t>, которое Он вложил в Марьям и Дух от Него</w:t>
      </w:r>
      <w:r w:rsidR="008D74EB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37"/>
      </w:r>
      <w:r w:rsidRPr="002E61DA">
        <w:rPr>
          <w:sz w:val="26"/>
          <w:szCs w:val="26"/>
        </w:rPr>
        <w:t xml:space="preserve"> Всевышний Аллах сказал:</w:t>
      </w:r>
    </w:p>
    <w:p w:rsidR="00D81C3F" w:rsidRPr="002E61DA" w:rsidRDefault="0049412E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Вот сказали ангелы: «О Марьям (Мария)! Воистину, Аллах радует тебя вестью о слове от Него, имя которому - Мессия Иса (Иисус), сын Марьям (Марии). Он будет почитаем в этом мире и в Последней жизни и будет одним из приближенных. Он будет разговаривать с людьми в колыбели и взрослым и станет одним из праведников»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 Имран, 45-46)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Он смотрит на его непорочную мать (мир ей) как на правдивейшую женщину. Всевышний Аллах сказал:</w:t>
      </w:r>
    </w:p>
    <w:p w:rsidR="00D81C3F" w:rsidRPr="002E61DA" w:rsidRDefault="00883799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lastRenderedPageBreak/>
        <w:t>“</w:t>
      </w:r>
      <w:r w:rsidR="00D81C3F" w:rsidRPr="002E61DA">
        <w:rPr>
          <w:sz w:val="26"/>
        </w:rPr>
        <w:t>Мессия, сын Марьям (Марии), был всего лишь посланником. До него тоже были посланники, а его мать была правдивейшей женщиной. Оба они принимали пищу. Посмотри, как Мы разъясняем им знамения. А затем посмотри, до чего они отвращены от истины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(Аль-Маида, 75)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 xml:space="preserve">Коран </w:t>
      </w:r>
      <w:r w:rsidR="007B082E" w:rsidRPr="002E61DA">
        <w:rPr>
          <w:sz w:val="26"/>
          <w:szCs w:val="26"/>
        </w:rPr>
        <w:t xml:space="preserve">упоминает об </w:t>
      </w:r>
      <w:r w:rsidRPr="002E61DA">
        <w:rPr>
          <w:sz w:val="26"/>
          <w:szCs w:val="26"/>
        </w:rPr>
        <w:t>Евангели</w:t>
      </w:r>
      <w:r w:rsidR="007B082E" w:rsidRPr="002E61DA">
        <w:rPr>
          <w:sz w:val="26"/>
          <w:szCs w:val="26"/>
        </w:rPr>
        <w:t>и</w:t>
      </w:r>
      <w:r w:rsidRPr="002E61DA">
        <w:rPr>
          <w:rStyle w:val="FootnoteReference"/>
          <w:sz w:val="26"/>
          <w:szCs w:val="26"/>
        </w:rPr>
        <w:footnoteReference w:id="38"/>
      </w:r>
      <w:r w:rsidR="007B082E" w:rsidRPr="002E61DA">
        <w:rPr>
          <w:sz w:val="26"/>
          <w:szCs w:val="26"/>
        </w:rPr>
        <w:t xml:space="preserve"> также, как о Торе</w:t>
      </w:r>
      <w:r w:rsidRPr="002E61DA">
        <w:rPr>
          <w:sz w:val="26"/>
          <w:szCs w:val="26"/>
        </w:rPr>
        <w:t xml:space="preserve"> –</w:t>
      </w:r>
      <w:r w:rsidR="007B082E" w:rsidRPr="002E61DA">
        <w:rPr>
          <w:sz w:val="26"/>
          <w:szCs w:val="26"/>
        </w:rPr>
        <w:t xml:space="preserve"> </w:t>
      </w:r>
      <w:r w:rsidRPr="002E61DA">
        <w:rPr>
          <w:sz w:val="26"/>
          <w:szCs w:val="26"/>
        </w:rPr>
        <w:t>она является руководством и светом. Всевышний Аллах сказал:</w:t>
      </w:r>
    </w:p>
    <w:p w:rsidR="00D81C3F" w:rsidRPr="002E61DA" w:rsidRDefault="00FA67C8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Вслед за ними Мы отправили Ису (Иисуса), сына Марьям (Марии), с подтверждением истинности того, что было прежде ниспослано в Таурате (Торе). Мы даровали ему Инджил (Евангелие), в котором было верное руководство и свет, которое подтверждало то, что прежде было ниспослано в Таурате (Торе). Он был верным руководством и увещеванием для богобоязненных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(Аль-Маида, 46)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Он смотрит на верующих последователей Исы (мир ему) как на милосердную и сострадательную общину. Всевышний Аллах сказал:</w:t>
      </w:r>
    </w:p>
    <w:p w:rsidR="00D81C3F" w:rsidRPr="002E61DA" w:rsidRDefault="00FA67C8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lastRenderedPageBreak/>
        <w:t>“</w:t>
      </w:r>
      <w:r w:rsidR="00D81C3F" w:rsidRPr="002E61DA">
        <w:rPr>
          <w:sz w:val="26"/>
        </w:rPr>
        <w:t>Потом Мы отправили по их следам Наших посланников, и отправили Ису (Иисуса), сына Марьям (Марии), и даровали ему Инджил (Евангелие). В сердца тех, которые последовали за ним, Мы вселили сострадание и милосердие, а монашество они выдумали сами. Мы не предписывали им этого, но они поступили так, дабы снискать довольство Аллаха (или Мы предписали им только стремиться к довольству Аллаха). Но они не соблюли его должным образом. Тем из них, которые уверовали, Мы даровали их награду, но многие из них являются нечестивцами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(Аль-Хадид, 27)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Каждый мусульманин должен верить во всех пророков и посланников, подтверждая каждое писание, которое было открыто им в откровении от Аллаха. Всевышний Аллах сказал:</w:t>
      </w:r>
    </w:p>
    <w:p w:rsidR="00D81C3F" w:rsidRPr="002E61DA" w:rsidRDefault="00475AAA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Воистину, те, которые не веруют в Аллаха и Его посланников, хотят различать между Аллахом и Его посланниками и говорят: «Мы веруем в одних и не веруем в других», - и хотят найти путь между этим, являются подлинными неверующими. Мы приготовили для неверующих унизительные мучения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(Ан-Ниса, 150-151)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Мусульманин должен уважать каждый закон и путь, который был открыт посланниками их народам. А также он должен любить и считать братьями всех, кто уверовал в этих пророков и посланников еще до начала пророческой миссии Посланника Аллаха</w:t>
      </w:r>
      <w:r w:rsidR="00A00333" w:rsidRPr="002E61DA">
        <w:rPr>
          <w:sz w:val="26"/>
          <w:szCs w:val="26"/>
        </w:rPr>
        <w:t>,</w:t>
      </w:r>
      <w:r w:rsidRPr="002E61DA">
        <w:rPr>
          <w:sz w:val="26"/>
          <w:szCs w:val="26"/>
        </w:rPr>
        <w:t xml:space="preserve"> Мухаммада (мир ему и благословение Аллаха). Всевышний Аллах сказал:</w:t>
      </w:r>
    </w:p>
    <w:p w:rsidR="00D81C3F" w:rsidRPr="002E61DA" w:rsidRDefault="00A00333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lastRenderedPageBreak/>
        <w:t>“</w:t>
      </w:r>
      <w:r w:rsidR="00D81C3F" w:rsidRPr="002E61DA">
        <w:rPr>
          <w:sz w:val="26"/>
        </w:rPr>
        <w:t>А те, которые пришли после них, говорят: «Господь наш! Прости нас и наших братьев, которые уверовали раньше нас!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(Аль-Хашр, 10)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После начала пророческой миссии Посланника (ми</w:t>
      </w:r>
      <w:r w:rsidR="00642428" w:rsidRPr="002E61DA">
        <w:rPr>
          <w:sz w:val="26"/>
          <w:szCs w:val="26"/>
        </w:rPr>
        <w:t xml:space="preserve">р ему и благословение Аллаха), печати пророков, </w:t>
      </w:r>
      <w:r w:rsidRPr="002E61DA">
        <w:rPr>
          <w:sz w:val="26"/>
          <w:szCs w:val="26"/>
        </w:rPr>
        <w:t xml:space="preserve">завершилось </w:t>
      </w:r>
      <w:r w:rsidR="00642428" w:rsidRPr="002E61DA">
        <w:rPr>
          <w:sz w:val="26"/>
          <w:szCs w:val="26"/>
        </w:rPr>
        <w:t>ниспослание</w:t>
      </w:r>
      <w:r w:rsidRPr="002E61DA">
        <w:rPr>
          <w:sz w:val="26"/>
          <w:szCs w:val="26"/>
        </w:rPr>
        <w:t xml:space="preserve"> откровения с небес. Всевышний Аллах сказал:</w:t>
      </w:r>
    </w:p>
    <w:p w:rsidR="00D81C3F" w:rsidRPr="002E61DA" w:rsidRDefault="00642428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Мухаммад - не отец кого-либо из ваших мужей, а Посланник Аллаха и печать пророков (или последний из пророков)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(Аль-Ахзаб, 40)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Закон (</w:t>
      </w:r>
      <w:r w:rsidRPr="002E61DA">
        <w:rPr>
          <w:i/>
          <w:iCs/>
          <w:sz w:val="26"/>
          <w:szCs w:val="26"/>
        </w:rPr>
        <w:t>шариат</w:t>
      </w:r>
      <w:r w:rsidRPr="002E61DA">
        <w:rPr>
          <w:sz w:val="26"/>
          <w:szCs w:val="26"/>
        </w:rPr>
        <w:t>), который был ниспослан Пророку Мухаммаду (мир ему и благословение Аллаха), отменил все предыдущие законы и стало обязательным поступать только в соответствии с ним и оставить все иные законы. Значение понятия «</w:t>
      </w:r>
      <w:r w:rsidRPr="002E61DA">
        <w:rPr>
          <w:i/>
          <w:iCs/>
          <w:sz w:val="26"/>
          <w:szCs w:val="26"/>
        </w:rPr>
        <w:t>отменил</w:t>
      </w:r>
      <w:r w:rsidRPr="002E61DA">
        <w:rPr>
          <w:sz w:val="26"/>
          <w:szCs w:val="26"/>
        </w:rPr>
        <w:t>» не</w:t>
      </w:r>
      <w:r w:rsidR="00623406" w:rsidRPr="002E61DA">
        <w:rPr>
          <w:sz w:val="26"/>
          <w:szCs w:val="26"/>
        </w:rPr>
        <w:t xml:space="preserve"> означает</w:t>
      </w:r>
      <w:r w:rsidR="00642428" w:rsidRPr="002E61DA">
        <w:rPr>
          <w:sz w:val="26"/>
          <w:szCs w:val="26"/>
        </w:rPr>
        <w:t xml:space="preserve"> </w:t>
      </w:r>
      <w:r w:rsidRPr="002E61DA">
        <w:rPr>
          <w:sz w:val="26"/>
          <w:szCs w:val="26"/>
        </w:rPr>
        <w:t xml:space="preserve">считать ложью все предыдущие небесные законы, </w:t>
      </w:r>
      <w:r w:rsidR="00623406" w:rsidRPr="002E61DA">
        <w:rPr>
          <w:sz w:val="26"/>
          <w:szCs w:val="26"/>
        </w:rPr>
        <w:t xml:space="preserve">оно имеет ввиду не </w:t>
      </w:r>
      <w:r w:rsidRPr="002E61DA">
        <w:rPr>
          <w:sz w:val="26"/>
          <w:szCs w:val="26"/>
        </w:rPr>
        <w:t>поступать в соответствии с ними, проявляя веру в них. Всевышний Аллах сказал:</w:t>
      </w:r>
    </w:p>
    <w:p w:rsidR="00D81C3F" w:rsidRPr="002E61DA" w:rsidRDefault="00623406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От того, кто ищет иную религию помимо ислама, это никогда не будет принято, и в Последней жизни он окажется среди потерпевших урон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 Имран, 85)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Исламское законодательство требует от последователей иных небесных законов  уверовать в ислам, также, как это сделали мусульмане: признать всех посланников и пророков, которые были посланы Аллахом, а также все небесные писания, которые были открыты им в откровении. Всевышний Аллах сказал:</w:t>
      </w:r>
    </w:p>
    <w:p w:rsidR="00D81C3F" w:rsidRPr="002E61DA" w:rsidRDefault="00C523AD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lastRenderedPageBreak/>
        <w:t>“</w:t>
      </w:r>
      <w:r w:rsidR="00D81C3F" w:rsidRPr="002E61DA">
        <w:rPr>
          <w:sz w:val="26"/>
        </w:rPr>
        <w:t>Если они уверуют в то, во что уверовали вы, то последуют прямым путем. Если же они отвернутся, то окажутся в разладе с истиной. Аллах избавит тебя от них, ибо Он - Слышащий, Знающий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(Аль-Бакара, 137)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 xml:space="preserve">Исламское законодательство, в случае разобщенности, не </w:t>
      </w:r>
      <w:r w:rsidR="00C523AD" w:rsidRPr="002E61DA">
        <w:rPr>
          <w:sz w:val="26"/>
          <w:szCs w:val="26"/>
        </w:rPr>
        <w:t>причастно</w:t>
      </w:r>
      <w:r w:rsidRPr="002E61DA">
        <w:rPr>
          <w:sz w:val="26"/>
          <w:szCs w:val="26"/>
        </w:rPr>
        <w:t xml:space="preserve"> к отколовшимся и упорствующим. Всевышний Аллах сказал:</w:t>
      </w:r>
    </w:p>
    <w:p w:rsidR="00D81C3F" w:rsidRPr="002E61DA" w:rsidRDefault="00C523AD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Ты не имеешь никакого отношения к тем, которые раскололи свою религию и разделились на секты. Их дело находится у Аллаха, и позднее Он сообщит им о том, что они совершали. Кто явится с добрым деянием, тот получит десятикратное воздаяние. А кто явится со злым деянием, тот получит только соответствующее воздаяние, и с ними не поступят несправедливо. Скажи: «Воистину, мой Господь наставил меня на прямой путь, на правильную религию, веру Ибрахима (Авраама), ханифа. Ведь он</w:t>
      </w:r>
      <w:r w:rsidR="00206330" w:rsidRPr="002E61DA">
        <w:rPr>
          <w:sz w:val="26"/>
        </w:rPr>
        <w:t xml:space="preserve"> не был из числа многобожников»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(Аль-Анам, 159-163)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В вопросе призыва представителей иных религий</w:t>
      </w:r>
      <w:r w:rsidR="007970EB" w:rsidRPr="002E61DA">
        <w:rPr>
          <w:sz w:val="26"/>
          <w:szCs w:val="26"/>
        </w:rPr>
        <w:t>,</w:t>
      </w:r>
      <w:r w:rsidRPr="002E61DA">
        <w:rPr>
          <w:sz w:val="26"/>
          <w:szCs w:val="26"/>
        </w:rPr>
        <w:t xml:space="preserve"> исламское законодательство последовало путем диалога, целью которого было прийти к общему пониманию божественного пути; а также призвать все человечество к достойнейшим нравственным качествам, которые повелел Аллах. Всевышний Аллах сказал:</w:t>
      </w:r>
    </w:p>
    <w:p w:rsidR="00D81C3F" w:rsidRPr="002E61DA" w:rsidRDefault="00887423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lastRenderedPageBreak/>
        <w:t>“</w:t>
      </w:r>
      <w:r w:rsidR="00D81C3F" w:rsidRPr="002E61DA">
        <w:rPr>
          <w:sz w:val="26"/>
        </w:rPr>
        <w:t>Скажи: «О люди Писания! Давайте придем к единому слову для нас и для вас, о том, что мы не будем поклоняться никому, кроме Аллаха, не будем приобщать к Нему никаких сотоварищей и не будем считать друг друга господами наряду с Аллахом». Если же они отвернутся, то скажите: «Свидетельствуйте, что мы - мусульмане»</w:t>
      </w:r>
      <w:r w:rsidRPr="002E61DA">
        <w:rPr>
          <w:sz w:val="26"/>
        </w:rPr>
        <w:t>”</w:t>
      </w:r>
      <w:r w:rsidR="00D81C3F" w:rsidRPr="002E61DA">
        <w:rPr>
          <w:sz w:val="26"/>
        </w:rPr>
        <w:t xml:space="preserve">. 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 Имран, 64)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 xml:space="preserve">Также уважать </w:t>
      </w:r>
      <w:r w:rsidR="001264B1" w:rsidRPr="002E61DA">
        <w:rPr>
          <w:sz w:val="26"/>
          <w:szCs w:val="26"/>
        </w:rPr>
        <w:t>чувства</w:t>
      </w:r>
      <w:r w:rsidRPr="002E61DA">
        <w:rPr>
          <w:sz w:val="26"/>
          <w:szCs w:val="26"/>
        </w:rPr>
        <w:t xml:space="preserve"> несогласных с исламом и не ранить их. Потому что  Всевышний Аллах сказал:</w:t>
      </w:r>
    </w:p>
    <w:p w:rsidR="00D81C3F" w:rsidRPr="002E61DA" w:rsidRDefault="001264B1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Не оскорбляйте тех, к кому они взывают помимо Аллаха, а не то они станут оскорблять Аллаха из враждебности и по невежеству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(Аль-Анам, 108)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Ислам потребовал от своих последователей спорить и вести дискуссию с несогласными самым лучшим образом. Ибо Всевышний Аллах сказал:</w:t>
      </w:r>
    </w:p>
    <w:p w:rsidR="00D81C3F" w:rsidRPr="002E61DA" w:rsidRDefault="001264B1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Если вступаете в спор с людьми Писания, то ведите его наилучшим образом. Это не относится к тем из них, которые поступают несправедливо. Скажите: «Мы уверовали в то, что ниспослано нам, и то, что ниспослано вам. Наш Бог и ваш Бог - один, и мы покоряемся только Ему»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(Аль-Анкабут, 46)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Также Всевышний Аллах сказал:</w:t>
      </w:r>
    </w:p>
    <w:p w:rsidR="00D81C3F" w:rsidRPr="002E61DA" w:rsidRDefault="004E3874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Призывай на путь Господа мудростью и добрым увещеванием и вед</w:t>
      </w:r>
      <w:r w:rsidR="0012622B" w:rsidRPr="002E61DA">
        <w:rPr>
          <w:sz w:val="26"/>
        </w:rPr>
        <w:t>и спор с ними наилучшим образом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(Аль-Нахль, 125)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Принуждение людей к принятию ислама не является путем исламского призыва, как мы об этом уже говорили ранее. Всевышний Аллах сказал:</w:t>
      </w:r>
    </w:p>
    <w:p w:rsidR="00D81C3F" w:rsidRPr="002E61DA" w:rsidRDefault="004E3874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lastRenderedPageBreak/>
        <w:t>“</w:t>
      </w:r>
      <w:r w:rsidR="00D81C3F" w:rsidRPr="002E61DA">
        <w:rPr>
          <w:sz w:val="26"/>
        </w:rPr>
        <w:t>Нет принуждения в религии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(Аль-Бакара, 256)</w:t>
      </w:r>
    </w:p>
    <w:p w:rsidR="00D81C3F" w:rsidRPr="002E61DA" w:rsidRDefault="004E3874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Исламский путь призыва заключается в предложении</w:t>
      </w:r>
      <w:r w:rsidR="00D81C3F" w:rsidRPr="002E61DA">
        <w:rPr>
          <w:sz w:val="26"/>
          <w:szCs w:val="26"/>
        </w:rPr>
        <w:t xml:space="preserve"> немусульманам ислам без какого-либо принуждения или давления. В исламе это называется «</w:t>
      </w:r>
      <w:r w:rsidR="00D81C3F" w:rsidRPr="002E61DA">
        <w:rPr>
          <w:i/>
          <w:iCs/>
          <w:sz w:val="26"/>
          <w:szCs w:val="26"/>
        </w:rPr>
        <w:t>указать на прямой путь</w:t>
      </w:r>
      <w:r w:rsidR="00D81C3F" w:rsidRPr="002E61DA">
        <w:rPr>
          <w:sz w:val="26"/>
          <w:szCs w:val="26"/>
        </w:rPr>
        <w:t>» (</w:t>
      </w:r>
      <w:r w:rsidR="00D81C3F" w:rsidRPr="002E61DA">
        <w:rPr>
          <w:i/>
          <w:iCs/>
          <w:sz w:val="26"/>
          <w:szCs w:val="26"/>
        </w:rPr>
        <w:t>хидая ад-диляля</w:t>
      </w:r>
      <w:r w:rsidR="00D81C3F" w:rsidRPr="002E61DA">
        <w:rPr>
          <w:sz w:val="26"/>
          <w:szCs w:val="26"/>
        </w:rPr>
        <w:t>). Что же касается «</w:t>
      </w:r>
      <w:r w:rsidR="00D81C3F" w:rsidRPr="002E61DA">
        <w:rPr>
          <w:i/>
          <w:iCs/>
          <w:sz w:val="26"/>
          <w:szCs w:val="26"/>
        </w:rPr>
        <w:t>наставления на прямой путь</w:t>
      </w:r>
      <w:r w:rsidR="00D81C3F" w:rsidRPr="002E61DA">
        <w:rPr>
          <w:sz w:val="26"/>
          <w:szCs w:val="26"/>
        </w:rPr>
        <w:t>» (</w:t>
      </w:r>
      <w:r w:rsidR="00D81C3F" w:rsidRPr="002E61DA">
        <w:rPr>
          <w:i/>
          <w:iCs/>
          <w:sz w:val="26"/>
          <w:szCs w:val="26"/>
        </w:rPr>
        <w:t>хидая ат-тауфик</w:t>
      </w:r>
      <w:r w:rsidR="00D81C3F" w:rsidRPr="002E61DA">
        <w:rPr>
          <w:sz w:val="26"/>
          <w:szCs w:val="26"/>
        </w:rPr>
        <w:t>), то оно находится исключительно в Руках Всевышнего Аллаха. Всевышний Аллах сказал:</w:t>
      </w:r>
    </w:p>
    <w:p w:rsidR="00D81C3F" w:rsidRPr="002E61DA" w:rsidRDefault="000037A1" w:rsidP="002E61DA">
      <w:pPr>
        <w:jc w:val="both"/>
        <w:rPr>
          <w:rFonts w:eastAsia="Times New Roman"/>
          <w:sz w:val="26"/>
          <w:szCs w:val="26"/>
        </w:rPr>
      </w:pPr>
      <w:r w:rsidRPr="002E61DA">
        <w:rPr>
          <w:b/>
          <w:bCs/>
          <w:sz w:val="26"/>
          <w:szCs w:val="26"/>
        </w:rPr>
        <w:t>“</w:t>
      </w:r>
      <w:r w:rsidR="00D81C3F" w:rsidRPr="002E61DA">
        <w:rPr>
          <w:b/>
          <w:bCs/>
          <w:sz w:val="26"/>
          <w:szCs w:val="26"/>
        </w:rPr>
        <w:t>Скажи: «Истина - от вашего Господа. Кто хочет, пусть верует, а кто не хочет, пусть не верует»</w:t>
      </w:r>
      <w:r w:rsidR="0012622B" w:rsidRPr="002E61DA">
        <w:rPr>
          <w:b/>
          <w:bCs/>
          <w:sz w:val="26"/>
          <w:szCs w:val="26"/>
        </w:rPr>
        <w:t>. Мы приготовили для беззаконников Огонь, стены которого будут окружать их со всех сторон. Если они станут просить о помощи, то им помогут водой, подобной расплавленному металлу (или осадку масла), которая обжигает лицо. Мерзкий напиток и скверная обитель!</w:t>
      </w:r>
      <w:r w:rsidRPr="002E61DA">
        <w:rPr>
          <w:sz w:val="26"/>
          <w:szCs w:val="26"/>
        </w:rPr>
        <w:t>”</w:t>
      </w:r>
      <w:r w:rsidR="00D81C3F" w:rsidRPr="002E61DA">
        <w:rPr>
          <w:sz w:val="26"/>
          <w:szCs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(Аль-Кахф, 29)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Поэтому ислам – это справедливость во всем, даже в отношениях с инакомыслящими. Всевышний Аллах сказал:</w:t>
      </w:r>
    </w:p>
    <w:p w:rsidR="00D81C3F" w:rsidRPr="002E61DA" w:rsidRDefault="000037A1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Посему проповедуй и следуй прямым путем, как тебе было велено. Не потакай их желаниям и говори: «Я уверовал в то, что Аллах ниспослал из Писания, и мне велено относиться к вам справедливо. Аллах - наш Господь и ваш Господь. Нам достанутся наши деяния, а вам - ваши деяния. Нет места доводам (дальнейшим спорам) между нами и вами. Аллах соберет всех нас, и к Нему предстоит прибытие»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(Аш-Шура, 15)</w:t>
      </w:r>
    </w:p>
    <w:p w:rsidR="00D81C3F" w:rsidRPr="002E61DA" w:rsidRDefault="00D81C3F" w:rsidP="002E61DA">
      <w:pPr>
        <w:pStyle w:val="ListParagraph"/>
        <w:numPr>
          <w:ilvl w:val="0"/>
          <w:numId w:val="5"/>
        </w:numPr>
        <w:spacing w:line="240" w:lineRule="auto"/>
        <w:ind w:left="709"/>
        <w:rPr>
          <w:b/>
          <w:bCs/>
          <w:sz w:val="26"/>
          <w:szCs w:val="26"/>
        </w:rPr>
      </w:pPr>
      <w:r w:rsidRPr="002E61DA">
        <w:rPr>
          <w:b/>
          <w:bCs/>
          <w:sz w:val="26"/>
          <w:szCs w:val="26"/>
        </w:rPr>
        <w:t>Ислам побуждает к продуктивному сотрудничеству.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lastRenderedPageBreak/>
        <w:t>Ислам стремится принести пользу всему человеческому обществу. Всевышний Аллах сказал:</w:t>
      </w:r>
    </w:p>
    <w:p w:rsidR="00D81C3F" w:rsidRPr="002E61DA" w:rsidRDefault="002B76E6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Помогайте друг другу в благочестии и богобоязненности, но не помогайте друг другу в грехе и посягательстве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(Аль-Маида, 2)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color w:val="434343"/>
          <w:sz w:val="26"/>
          <w:szCs w:val="26"/>
        </w:rPr>
        <w:t xml:space="preserve">Ибн Умар (да будет доволен им Аллах) рассказывал: </w:t>
      </w:r>
      <w:r w:rsidRPr="002E61DA">
        <w:rPr>
          <w:sz w:val="26"/>
          <w:szCs w:val="26"/>
        </w:rPr>
        <w:t>«Однажды один человек пришел к Пророку (мир ему и благословение Аллаха) и спросил: «О Посланник Аллаха, какие люди самые любимые для Аллаха, и какие деяния самые любимые для Аллаха?» Посланник Аллаха (мир ему и благословение Аллаха) сказал: «Самые любимые люди для Аллаха – это самые полезные из них, а самое любимое деяние перед Ал</w:t>
      </w:r>
      <w:r w:rsidR="002B76E6" w:rsidRPr="002E61DA">
        <w:rPr>
          <w:sz w:val="26"/>
          <w:szCs w:val="26"/>
        </w:rPr>
        <w:t>лахом Всемогущим и Великим – это</w:t>
      </w:r>
      <w:r w:rsidRPr="002E61DA">
        <w:rPr>
          <w:sz w:val="26"/>
          <w:szCs w:val="26"/>
        </w:rPr>
        <w:t xml:space="preserve"> радость, которую ты приносишь мусульманину, помогая ему в беде</w:t>
      </w:r>
      <w:r w:rsidR="002B76E6" w:rsidRPr="002E61DA">
        <w:rPr>
          <w:sz w:val="26"/>
          <w:szCs w:val="26"/>
        </w:rPr>
        <w:t>,</w:t>
      </w:r>
      <w:r w:rsidRPr="002E61DA">
        <w:rPr>
          <w:sz w:val="26"/>
          <w:szCs w:val="26"/>
        </w:rPr>
        <w:t xml:space="preserve"> или выплачивая за него долг</w:t>
      </w:r>
      <w:r w:rsidR="002B76E6" w:rsidRPr="002E61DA">
        <w:rPr>
          <w:sz w:val="26"/>
          <w:szCs w:val="26"/>
        </w:rPr>
        <w:t>,</w:t>
      </w:r>
      <w:r w:rsidRPr="002E61DA">
        <w:rPr>
          <w:sz w:val="26"/>
          <w:szCs w:val="26"/>
        </w:rPr>
        <w:t xml:space="preserve"> или утоляя его голод. И поистине, </w:t>
      </w:r>
      <w:r w:rsidR="00813AA4" w:rsidRPr="002E61DA">
        <w:rPr>
          <w:sz w:val="26"/>
          <w:szCs w:val="26"/>
        </w:rPr>
        <w:t>прийти</w:t>
      </w:r>
      <w:r w:rsidRPr="002E61DA">
        <w:rPr>
          <w:sz w:val="26"/>
          <w:szCs w:val="26"/>
        </w:rPr>
        <w:t xml:space="preserve"> на помощь своему брату-мусульманину в том, в чем он нуждается, любимее для меня, чем совершить затворничество в мечети (</w:t>
      </w:r>
      <w:r w:rsidRPr="002E61DA">
        <w:rPr>
          <w:i/>
          <w:iCs/>
          <w:sz w:val="26"/>
          <w:szCs w:val="26"/>
        </w:rPr>
        <w:t>итикаф</w:t>
      </w:r>
      <w:r w:rsidR="00813AA4" w:rsidRPr="002E61DA">
        <w:rPr>
          <w:sz w:val="26"/>
          <w:szCs w:val="26"/>
        </w:rPr>
        <w:t>) в течении</w:t>
      </w:r>
      <w:r w:rsidRPr="002E61DA">
        <w:rPr>
          <w:sz w:val="26"/>
          <w:szCs w:val="26"/>
        </w:rPr>
        <w:t xml:space="preserve"> месяца. А тот, кто сдержит гнев в отношении брата своего (в исламе), тому Аллах скроет его недостатки, и тому, кто сдержит свой гнев в то время, когда он хотел излить его, Аллах наполнит его сердце довольством в Судный день. И кто вышел помогать своему брату-мусульманину в его нужде, пока он не поможет ему, тому Аллах укрепит его стопы в тот День, когда стопы будут скользить. И поистине, дурной нрав портит деяния так же, как уксус портит мед»</w:t>
      </w:r>
      <w:r w:rsidR="00813AA4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39"/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Ислам сделал все необходимое для осуществления это</w:t>
      </w:r>
      <w:r w:rsidR="00806745" w:rsidRPr="002E61DA">
        <w:rPr>
          <w:sz w:val="26"/>
          <w:szCs w:val="26"/>
        </w:rPr>
        <w:t>й</w:t>
      </w:r>
      <w:r w:rsidRPr="002E61DA">
        <w:rPr>
          <w:sz w:val="26"/>
          <w:szCs w:val="26"/>
        </w:rPr>
        <w:t xml:space="preserve"> цели, а точнее:</w:t>
      </w:r>
    </w:p>
    <w:p w:rsidR="00D81C3F" w:rsidRPr="002E61DA" w:rsidRDefault="00D81C3F" w:rsidP="002E61DA">
      <w:pPr>
        <w:pStyle w:val="ListParagraph"/>
        <w:numPr>
          <w:ilvl w:val="0"/>
          <w:numId w:val="1"/>
        </w:numPr>
        <w:spacing w:line="240" w:lineRule="auto"/>
        <w:ind w:left="426"/>
        <w:rPr>
          <w:sz w:val="26"/>
          <w:szCs w:val="26"/>
        </w:rPr>
      </w:pPr>
      <w:r w:rsidRPr="002E61DA">
        <w:rPr>
          <w:sz w:val="26"/>
          <w:szCs w:val="26"/>
        </w:rPr>
        <w:lastRenderedPageBreak/>
        <w:t>Призвал различные народы к знакомству друг с другом и мирному сосуществованию в соответствии с божественным</w:t>
      </w:r>
      <w:r w:rsidR="00EB68FA" w:rsidRPr="002E61DA">
        <w:rPr>
          <w:sz w:val="26"/>
          <w:szCs w:val="26"/>
        </w:rPr>
        <w:t xml:space="preserve"> принципом</w:t>
      </w:r>
      <w:r w:rsidRPr="002E61DA">
        <w:rPr>
          <w:sz w:val="26"/>
          <w:szCs w:val="26"/>
        </w:rPr>
        <w:t>, построенном на единобожии и признании посланников и писаний. Всевышний Аллах сказал:</w:t>
      </w:r>
    </w:p>
    <w:p w:rsidR="00D81C3F" w:rsidRPr="002E61DA" w:rsidRDefault="00CF3626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О люди! Воистину, Мы создали вас из мужчины и женщины и сделали вас народами и племенами, чтобы вы узнавали друг друга, и самый почитаемый перед Аллахом сред</w:t>
      </w:r>
      <w:r w:rsidR="00046ADD" w:rsidRPr="002E61DA">
        <w:rPr>
          <w:sz w:val="26"/>
        </w:rPr>
        <w:t>и вас - наиболее богобоязненный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(Аль-Худжурат, 13)</w:t>
      </w:r>
    </w:p>
    <w:p w:rsidR="00D81C3F" w:rsidRPr="002E61DA" w:rsidRDefault="00D81C3F" w:rsidP="002E61DA">
      <w:pPr>
        <w:pStyle w:val="ListParagraph"/>
        <w:numPr>
          <w:ilvl w:val="0"/>
          <w:numId w:val="1"/>
        </w:numPr>
        <w:spacing w:line="240" w:lineRule="auto"/>
        <w:ind w:left="426"/>
        <w:rPr>
          <w:sz w:val="26"/>
          <w:szCs w:val="26"/>
        </w:rPr>
      </w:pPr>
      <w:r w:rsidRPr="002E61DA">
        <w:rPr>
          <w:sz w:val="26"/>
          <w:szCs w:val="26"/>
        </w:rPr>
        <w:t>Призвал приносить всем пользу. Передается от Абу Хурейры (да будет доволен им Аллах), что он сказал: «Посланник Аллаха (мир ему и благословение Аллаха) сказал: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«Остерегайся запретного, и ты будешь самым поклоняющимся среди людей, довольствуйся тем, что дал тебе Аллах, и будешь самым богатым среди людей. Будь благочестив со своим соседом, и ты будешь верующим, полюби для людей то, что ты любишь для себя, и ты будешь мусульманином. Не чрезмерствуй в смехе (поменьше смейся), поистине, частый смех убивает сердце»</w:t>
      </w:r>
      <w:r w:rsidR="00CF3626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40"/>
      </w:r>
    </w:p>
    <w:p w:rsidR="00D81C3F" w:rsidRPr="002E61DA" w:rsidRDefault="00D81C3F" w:rsidP="002E61DA">
      <w:pPr>
        <w:pStyle w:val="ListParagraph"/>
        <w:numPr>
          <w:ilvl w:val="0"/>
          <w:numId w:val="1"/>
        </w:numPr>
        <w:spacing w:line="240" w:lineRule="auto"/>
        <w:ind w:left="426"/>
        <w:rPr>
          <w:sz w:val="26"/>
          <w:szCs w:val="26"/>
        </w:rPr>
      </w:pPr>
      <w:r w:rsidRPr="002E61DA">
        <w:rPr>
          <w:sz w:val="26"/>
          <w:szCs w:val="26"/>
        </w:rPr>
        <w:t>Призвал давать всем добрый совет. Посланник Аллаха (мир ему и благословение Аллаха) сказал: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«Религия – это искреннее отношение к Аллаху, Его Писанию, Его Посланнику, предводителям мусульман и простым мусульманам»</w:t>
      </w:r>
      <w:r w:rsidR="00367A94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41"/>
      </w:r>
    </w:p>
    <w:p w:rsidR="00D81C3F" w:rsidRPr="002E61DA" w:rsidRDefault="00D81C3F" w:rsidP="002E61DA">
      <w:pPr>
        <w:pStyle w:val="ListParagraph"/>
        <w:numPr>
          <w:ilvl w:val="0"/>
          <w:numId w:val="1"/>
        </w:numPr>
        <w:spacing w:line="240" w:lineRule="auto"/>
        <w:ind w:left="426"/>
        <w:rPr>
          <w:sz w:val="26"/>
          <w:szCs w:val="26"/>
        </w:rPr>
      </w:pPr>
      <w:r w:rsidRPr="002E61DA">
        <w:rPr>
          <w:sz w:val="26"/>
          <w:szCs w:val="26"/>
        </w:rPr>
        <w:t>Призвал побуждать к одобряемому и запрещать порицаемое всеми возможными способами, по мере</w:t>
      </w:r>
      <w:r w:rsidR="00D82EDA" w:rsidRPr="002E61DA">
        <w:rPr>
          <w:sz w:val="26"/>
          <w:szCs w:val="26"/>
        </w:rPr>
        <w:t xml:space="preserve"> </w:t>
      </w:r>
      <w:r w:rsidR="00D82EDA" w:rsidRPr="002E61DA">
        <w:rPr>
          <w:sz w:val="26"/>
          <w:szCs w:val="26"/>
        </w:rPr>
        <w:lastRenderedPageBreak/>
        <w:t>своих сил</w:t>
      </w:r>
      <w:r w:rsidRPr="002E61DA">
        <w:rPr>
          <w:sz w:val="26"/>
          <w:szCs w:val="26"/>
        </w:rPr>
        <w:t>. Ибо это является основой безопасности, которая оберегает общину мусульман от распространения несправедливости, нечестия и попирания прав. Призыв к одобряемому и запрет порицаемого – это обучение невежды, обращение внимания беспечного, сдерживание грешника и помощь праведнику. Ибо Всевышний Аллах сказал:</w:t>
      </w:r>
    </w:p>
    <w:p w:rsidR="00D81C3F" w:rsidRPr="002E61DA" w:rsidRDefault="003E150A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Пусть среди вас будет группа людей, которые будут призывать к добру, повелевать одобряемое и запрещать предосудительное. Именно они окажутся преуспевшими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 Имран, 104)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Пророк (мир ему и благословение Аллаха) сказал: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«Если кто-то из вас увидит порицаемое, пусть изменит это своей рукой. А если не может сделать этого рукой, то тогда языком. А если не может и языком, то сердцем, и это будет самым слабым проявлением веры»</w:t>
      </w:r>
      <w:r w:rsidR="003E150A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42"/>
      </w:r>
    </w:p>
    <w:p w:rsidR="00D81C3F" w:rsidRPr="002E61DA" w:rsidRDefault="00D81C3F" w:rsidP="002E61DA">
      <w:pPr>
        <w:pStyle w:val="ListParagraph"/>
        <w:numPr>
          <w:ilvl w:val="0"/>
          <w:numId w:val="1"/>
        </w:numPr>
        <w:spacing w:line="240" w:lineRule="auto"/>
        <w:ind w:left="426"/>
        <w:rPr>
          <w:sz w:val="26"/>
          <w:szCs w:val="26"/>
        </w:rPr>
      </w:pPr>
      <w:r w:rsidRPr="002E61DA">
        <w:rPr>
          <w:sz w:val="26"/>
          <w:szCs w:val="26"/>
        </w:rPr>
        <w:t>Призвал получать знания и обучать им. Всевышний Аллах сказал:</w:t>
      </w:r>
    </w:p>
    <w:p w:rsidR="00D81C3F" w:rsidRPr="002E61DA" w:rsidRDefault="003E150A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 xml:space="preserve">Скажи: «Неужели равны те, которые </w:t>
      </w:r>
      <w:r w:rsidRPr="002E61DA">
        <w:rPr>
          <w:sz w:val="26"/>
        </w:rPr>
        <w:t>знают, и те, которые не знают?»”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(Аз-Зумар, 9)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Пророк (мир ему и благословение Аллаха) сказал: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«Поиск знаний – обязанность каждого мусульманина»</w:t>
      </w:r>
      <w:r w:rsidR="00282FC6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43"/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Дабы каждый узнал те права, которыми обладает, и обязанности, которые должен исполнять.</w:t>
      </w:r>
    </w:p>
    <w:p w:rsidR="00D81C3F" w:rsidRPr="002E61DA" w:rsidRDefault="00D81C3F" w:rsidP="002E61DA">
      <w:pPr>
        <w:pStyle w:val="ListParagraph"/>
        <w:numPr>
          <w:ilvl w:val="0"/>
          <w:numId w:val="1"/>
        </w:numPr>
        <w:spacing w:line="240" w:lineRule="auto"/>
        <w:ind w:left="426"/>
        <w:rPr>
          <w:sz w:val="26"/>
          <w:szCs w:val="26"/>
        </w:rPr>
      </w:pPr>
      <w:r w:rsidRPr="002E61DA">
        <w:rPr>
          <w:sz w:val="26"/>
          <w:szCs w:val="26"/>
        </w:rPr>
        <w:t xml:space="preserve">Призвал охранять окружающую среду. Наставления и учение Пророка (мир ему и благословение Аллаха) предостерегают от небрежного отношения ко всему, в </w:t>
      </w:r>
      <w:r w:rsidRPr="002E61DA">
        <w:rPr>
          <w:sz w:val="26"/>
          <w:szCs w:val="26"/>
        </w:rPr>
        <w:lastRenderedPageBreak/>
        <w:t>чем есть польза для челов</w:t>
      </w:r>
      <w:r w:rsidR="00282FC6" w:rsidRPr="002E61DA">
        <w:rPr>
          <w:sz w:val="26"/>
          <w:szCs w:val="26"/>
        </w:rPr>
        <w:t xml:space="preserve">ека. Все, что существует в бытии, </w:t>
      </w:r>
      <w:r w:rsidRPr="002E61DA">
        <w:rPr>
          <w:sz w:val="26"/>
          <w:szCs w:val="26"/>
        </w:rPr>
        <w:t>является властью всех, а не прерогативой какой-то одной группы общества. Поэтому ислам запрещает любые действия, которые могут нанести вред окружающей среде земли. Ибо Всевышний Аллах сказал:</w:t>
      </w:r>
    </w:p>
    <w:p w:rsidR="00D81C3F" w:rsidRPr="002E61DA" w:rsidRDefault="00282FC6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Не распространяйте нечестия на земле после того, как она приведена в порядок. Взывайте к Нему со страхом и надеждой. Воистину, милость Аллаха близка к творящим добро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(Аль-Араф, 56)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Также Всевышний сказал:</w:t>
      </w:r>
    </w:p>
    <w:p w:rsidR="00D81C3F" w:rsidRPr="002E61DA" w:rsidRDefault="00282FC6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Когда он уходит, то начинает распространять нечестие на земле, уничтожать посевы и губить потомство. Но ведь Аллах не любит нечестия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(Аль-Бакара, 205)</w:t>
      </w:r>
    </w:p>
    <w:p w:rsidR="00D81C3F" w:rsidRPr="002E61DA" w:rsidRDefault="00D81C3F" w:rsidP="002E61DA">
      <w:pPr>
        <w:pStyle w:val="ListParagraph"/>
        <w:numPr>
          <w:ilvl w:val="0"/>
          <w:numId w:val="1"/>
        </w:numPr>
        <w:spacing w:line="240" w:lineRule="auto"/>
        <w:ind w:left="426"/>
        <w:rPr>
          <w:sz w:val="26"/>
          <w:szCs w:val="26"/>
        </w:rPr>
      </w:pPr>
      <w:r w:rsidRPr="002E61DA">
        <w:rPr>
          <w:sz w:val="26"/>
          <w:szCs w:val="26"/>
        </w:rPr>
        <w:t>Призвал обрабатывать землю и получать от неё пользу. Всевышний Аллах сказал:</w:t>
      </w:r>
    </w:p>
    <w:p w:rsidR="00D81C3F" w:rsidRPr="002E61DA" w:rsidRDefault="00BE49F2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Он - Тот, Кто сделал для вас землю покорной. Ступайте же по свету и вкушайте из Его удела, и к Нему вы явитесь после воскрешения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(Аль-Мульк, 15)</w:t>
      </w:r>
    </w:p>
    <w:p w:rsidR="00D81C3F" w:rsidRPr="002E61DA" w:rsidRDefault="00D81C3F" w:rsidP="002E61DA">
      <w:pPr>
        <w:pStyle w:val="ListParagraph"/>
        <w:numPr>
          <w:ilvl w:val="0"/>
          <w:numId w:val="1"/>
        </w:numPr>
        <w:spacing w:line="240" w:lineRule="auto"/>
        <w:ind w:left="426"/>
        <w:rPr>
          <w:sz w:val="26"/>
          <w:szCs w:val="26"/>
        </w:rPr>
      </w:pPr>
      <w:r w:rsidRPr="002E61DA">
        <w:rPr>
          <w:sz w:val="26"/>
          <w:szCs w:val="26"/>
        </w:rPr>
        <w:t>Призвал бороться с опьяняющими и одурманивающими веществами. Потому что Всевышний Аллах сказал:</w:t>
      </w:r>
    </w:p>
    <w:p w:rsidR="00D81C3F" w:rsidRPr="002E61DA" w:rsidRDefault="00BE49F2" w:rsidP="002E61DA">
      <w:pPr>
        <w:pStyle w:val="Heading2"/>
        <w:spacing w:line="240" w:lineRule="auto"/>
        <w:rPr>
          <w:bCs/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О те, которые уверовали! Воистину, опьяняющие напитки, азартные игры, каменные жертвенники (или идолы) и гадальные стрелы являются скверной из деяний дьявола. Сторонитесь же ее, - быть может, вы преуспеете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(Аль-Маида, 90)</w:t>
      </w:r>
    </w:p>
    <w:p w:rsidR="00D81C3F" w:rsidRPr="002E61DA" w:rsidRDefault="00D81C3F" w:rsidP="002E61DA">
      <w:pPr>
        <w:pStyle w:val="ListParagraph"/>
        <w:numPr>
          <w:ilvl w:val="0"/>
          <w:numId w:val="1"/>
        </w:numPr>
        <w:spacing w:line="240" w:lineRule="auto"/>
        <w:ind w:left="426"/>
        <w:rPr>
          <w:sz w:val="26"/>
          <w:szCs w:val="26"/>
        </w:rPr>
      </w:pPr>
      <w:r w:rsidRPr="002E61DA">
        <w:rPr>
          <w:sz w:val="26"/>
          <w:szCs w:val="26"/>
        </w:rPr>
        <w:lastRenderedPageBreak/>
        <w:t>Призвал оберегать честь и имущество. Всевышний Аллах так сказал о чести:</w:t>
      </w:r>
    </w:p>
    <w:p w:rsidR="00D81C3F" w:rsidRPr="002E61DA" w:rsidRDefault="00BE49F2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Не приближайтесь к прелюбодеянию, ибо оно является мерзостью и скверным путем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ind w:left="1440" w:firstLine="0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(Аль-Исра, 32)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Также Всевышний сказал:</w:t>
      </w:r>
    </w:p>
    <w:p w:rsidR="00D81C3F" w:rsidRPr="002E61DA" w:rsidRDefault="00D81C3F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ab/>
      </w:r>
      <w:r w:rsidR="00BE49F2" w:rsidRPr="002E61DA">
        <w:rPr>
          <w:sz w:val="26"/>
        </w:rPr>
        <w:t>“</w:t>
      </w:r>
      <w:r w:rsidRPr="002E61DA">
        <w:rPr>
          <w:sz w:val="26"/>
        </w:rPr>
        <w:t>Тех, которые обвинят целомудренных женщин и не приведут четырех свидетелей, высеките восемьдесят раз и никогда не принимайте их свидетельства, ибо они являются нечестивцами</w:t>
      </w:r>
      <w:r w:rsidR="00BE49F2" w:rsidRPr="002E61DA">
        <w:rPr>
          <w:sz w:val="26"/>
        </w:rPr>
        <w:t>”</w:t>
      </w:r>
      <w:r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(Ан-Нур, 4)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Всевышний обещал мучительно наказать того, кто любит распространение нечестия в обществе. А что уже говорить о том, кто лично распространяет его и помогает в этом? Всевышний сказал:</w:t>
      </w:r>
    </w:p>
    <w:p w:rsidR="00D81C3F" w:rsidRPr="002E61DA" w:rsidRDefault="00BE49F2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Воистину, тем, которые любят, чтобы о верующих распространялась мерзость, уготованы мучительные страдания в этом мире и в Последней жизни. Аллах знает, а вы не знаете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(Ан-Нур, 19)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Всевышний Аллах так сказал об имуществе:</w:t>
      </w:r>
    </w:p>
    <w:p w:rsidR="00D81C3F" w:rsidRPr="002E61DA" w:rsidRDefault="004E318D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Не пожирайте незаконно между собой своего имущества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ind w:left="1440" w:firstLine="0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(Аль-Бакара, 188)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Также Всевышний сказал:</w:t>
      </w:r>
    </w:p>
    <w:p w:rsidR="00D81C3F" w:rsidRPr="002E61DA" w:rsidRDefault="004E318D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Наполняйте меру сполна, когда вы отпускаете мерой, и взвешивайте на точных весах. Так будет лучше и прекраснее по исходу (или по вознаграждению)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(Аль-Исра, 35)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Также Всевышний сказал:</w:t>
      </w:r>
    </w:p>
    <w:p w:rsidR="00D81C3F" w:rsidRPr="002E61DA" w:rsidRDefault="004E318D" w:rsidP="002E61DA">
      <w:pPr>
        <w:pStyle w:val="Heading2"/>
        <w:spacing w:line="240" w:lineRule="auto"/>
        <w:rPr>
          <w:bCs/>
          <w:sz w:val="26"/>
        </w:rPr>
      </w:pPr>
      <w:r w:rsidRPr="002E61DA">
        <w:rPr>
          <w:sz w:val="26"/>
        </w:rPr>
        <w:lastRenderedPageBreak/>
        <w:t>“</w:t>
      </w:r>
      <w:r w:rsidR="00D81C3F" w:rsidRPr="002E61DA">
        <w:rPr>
          <w:sz w:val="26"/>
        </w:rPr>
        <w:t>О те, которые уверовали! Бойтесь Аллаха и не берите оставшуюся часть лихвы, если только вы являетесь верующими. Но если вы не сделаете этого, то знайте, что Аллах и Его Посланник объявляют вам войну. А если вы раскаетесь, то вам останется ваш первоначальный капитал. Вы не поступите несправедливо, и с вами не поступят несправедливо</w:t>
      </w:r>
      <w:r w:rsidRPr="002E61DA">
        <w:rPr>
          <w:sz w:val="26"/>
        </w:rPr>
        <w:t>”.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(Аль-Бакара, 278-279)</w:t>
      </w:r>
    </w:p>
    <w:p w:rsidR="00D81C3F" w:rsidRPr="002E61DA" w:rsidRDefault="00D81C3F" w:rsidP="002E61DA">
      <w:pPr>
        <w:pStyle w:val="ListParagraph"/>
        <w:numPr>
          <w:ilvl w:val="0"/>
          <w:numId w:val="1"/>
        </w:numPr>
        <w:spacing w:line="240" w:lineRule="auto"/>
        <w:ind w:left="426"/>
        <w:rPr>
          <w:sz w:val="26"/>
          <w:szCs w:val="26"/>
        </w:rPr>
      </w:pPr>
      <w:r w:rsidRPr="002E61DA">
        <w:rPr>
          <w:sz w:val="26"/>
          <w:szCs w:val="26"/>
        </w:rPr>
        <w:t>Призвал сделать все, чтобы принести пользу всему обществу.</w:t>
      </w:r>
    </w:p>
    <w:p w:rsidR="00D81C3F" w:rsidRPr="002E61DA" w:rsidRDefault="00D81C3F" w:rsidP="002E61DA">
      <w:pPr>
        <w:pStyle w:val="ListParagraph"/>
        <w:numPr>
          <w:ilvl w:val="0"/>
          <w:numId w:val="1"/>
        </w:numPr>
        <w:spacing w:line="240" w:lineRule="auto"/>
        <w:ind w:left="426"/>
        <w:rPr>
          <w:sz w:val="26"/>
          <w:szCs w:val="26"/>
        </w:rPr>
      </w:pPr>
      <w:r w:rsidRPr="002E61DA">
        <w:rPr>
          <w:sz w:val="26"/>
          <w:szCs w:val="26"/>
        </w:rPr>
        <w:t>Призвал заботиться о сиротах и о тех, у кого нет родственников. Всевышний Аллах сказал:</w:t>
      </w:r>
    </w:p>
    <w:p w:rsidR="00D81C3F" w:rsidRPr="002E61DA" w:rsidRDefault="004D50CA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Не приближайтесь к имуществу сироты, кроме как во благо ему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(Аль-Исра, 34)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Пророк (мир ему и благословение Аллаха) сказал: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«Я и попечитель сироты будем  в Раю»</w:t>
      </w:r>
      <w:r w:rsidR="00420C9E" w:rsidRPr="002E61DA">
        <w:rPr>
          <w:sz w:val="26"/>
          <w:szCs w:val="26"/>
        </w:rPr>
        <w:t>,</w:t>
      </w:r>
      <w:r w:rsidRPr="002E61DA">
        <w:rPr>
          <w:sz w:val="26"/>
          <w:szCs w:val="26"/>
        </w:rPr>
        <w:t xml:space="preserve"> - сомкнув средний и указательный пальцы своей руки»</w:t>
      </w:r>
      <w:r w:rsidR="00420C9E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44"/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Попечитель сироты – это человек, заботящийся о том, чтобы у сироты было все необходимое.</w:t>
      </w:r>
    </w:p>
    <w:p w:rsidR="00D81C3F" w:rsidRPr="002E61DA" w:rsidRDefault="00D81C3F" w:rsidP="002E61DA">
      <w:pPr>
        <w:pStyle w:val="ListParagraph"/>
        <w:numPr>
          <w:ilvl w:val="0"/>
          <w:numId w:val="1"/>
        </w:numPr>
        <w:spacing w:line="240" w:lineRule="auto"/>
        <w:ind w:left="426"/>
        <w:rPr>
          <w:sz w:val="26"/>
          <w:szCs w:val="26"/>
        </w:rPr>
      </w:pPr>
      <w:r w:rsidRPr="002E61DA">
        <w:rPr>
          <w:sz w:val="26"/>
          <w:szCs w:val="26"/>
        </w:rPr>
        <w:t xml:space="preserve">Призвал всеми </w:t>
      </w:r>
      <w:r w:rsidR="00E87043" w:rsidRPr="002E61DA">
        <w:rPr>
          <w:sz w:val="26"/>
          <w:szCs w:val="26"/>
        </w:rPr>
        <w:t>возможными</w:t>
      </w:r>
      <w:r w:rsidRPr="002E61DA">
        <w:rPr>
          <w:sz w:val="26"/>
          <w:szCs w:val="26"/>
        </w:rPr>
        <w:t xml:space="preserve"> способами бороться с голодом. Всевышний Аллах сказал:</w:t>
      </w:r>
    </w:p>
    <w:p w:rsidR="00D81C3F" w:rsidRPr="002E61DA" w:rsidRDefault="00E87043" w:rsidP="002E61DA">
      <w:pPr>
        <w:jc w:val="both"/>
        <w:rPr>
          <w:rFonts w:eastAsia="Times New Roman"/>
          <w:b/>
          <w:bCs/>
          <w:sz w:val="26"/>
          <w:szCs w:val="26"/>
        </w:rPr>
      </w:pPr>
      <w:r w:rsidRPr="002E61DA">
        <w:rPr>
          <w:b/>
          <w:bCs/>
          <w:sz w:val="26"/>
          <w:szCs w:val="26"/>
        </w:rPr>
        <w:t>“</w:t>
      </w:r>
      <w:r w:rsidR="003F4C11" w:rsidRPr="002E61DA">
        <w:rPr>
          <w:b/>
          <w:bCs/>
          <w:sz w:val="26"/>
          <w:szCs w:val="26"/>
        </w:rPr>
        <w:t>Он не стал преодолевать крутую тропу. </w:t>
      </w:r>
      <w:r w:rsidR="00D81C3F" w:rsidRPr="002E61DA">
        <w:rPr>
          <w:b/>
          <w:bCs/>
          <w:sz w:val="26"/>
          <w:szCs w:val="26"/>
        </w:rPr>
        <w:t>Откуда ты мог знать, что такое крутая тропа? Это - освобождение раба или кормление в голодный день</w:t>
      </w:r>
      <w:r w:rsidRPr="002E61DA">
        <w:rPr>
          <w:b/>
          <w:bCs/>
          <w:sz w:val="26"/>
          <w:szCs w:val="26"/>
        </w:rPr>
        <w:t>”</w:t>
      </w:r>
      <w:r w:rsidR="00D81C3F" w:rsidRPr="002E61DA">
        <w:rPr>
          <w:b/>
          <w:bCs/>
          <w:sz w:val="26"/>
          <w:szCs w:val="26"/>
        </w:rPr>
        <w:t>.</w:t>
      </w:r>
    </w:p>
    <w:p w:rsidR="00D81C3F" w:rsidRPr="002E61DA" w:rsidRDefault="008A78A1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(Аль-Баляд, 11</w:t>
      </w:r>
      <w:r w:rsidR="00D81C3F" w:rsidRPr="002E61DA">
        <w:rPr>
          <w:sz w:val="26"/>
          <w:szCs w:val="26"/>
          <w:lang w:val="ru-RU"/>
        </w:rPr>
        <w:t>-14)</w:t>
      </w:r>
    </w:p>
    <w:p w:rsidR="00D81C3F" w:rsidRPr="002E61DA" w:rsidRDefault="00D81C3F" w:rsidP="002E61DA">
      <w:pPr>
        <w:pStyle w:val="ListParagraph"/>
        <w:numPr>
          <w:ilvl w:val="0"/>
          <w:numId w:val="1"/>
        </w:numPr>
        <w:spacing w:line="240" w:lineRule="auto"/>
        <w:ind w:left="426"/>
        <w:rPr>
          <w:sz w:val="26"/>
          <w:szCs w:val="26"/>
        </w:rPr>
      </w:pPr>
      <w:r w:rsidRPr="002E61DA">
        <w:rPr>
          <w:sz w:val="26"/>
          <w:szCs w:val="26"/>
        </w:rPr>
        <w:t>Призвал к освобождению рабов. Пророк (мир ему и благословение Аллаха) сказал: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«(Если) кто-нибудь освободит раба, Аллах избавит от Огня за каждую часть его тела</w:t>
      </w:r>
      <w:r w:rsidR="000C3109" w:rsidRPr="002E61DA">
        <w:rPr>
          <w:sz w:val="26"/>
          <w:szCs w:val="26"/>
        </w:rPr>
        <w:t>,</w:t>
      </w:r>
      <w:r w:rsidRPr="002E61DA">
        <w:rPr>
          <w:sz w:val="26"/>
          <w:szCs w:val="26"/>
        </w:rPr>
        <w:t xml:space="preserve"> каждую часть тела раба и </w:t>
      </w:r>
      <w:r w:rsidRPr="002E61DA">
        <w:rPr>
          <w:sz w:val="26"/>
          <w:szCs w:val="26"/>
        </w:rPr>
        <w:lastRenderedPageBreak/>
        <w:t>даже срамные части (освободившего) за срамные части (раба)»</w:t>
      </w:r>
      <w:r w:rsidR="000C3109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45"/>
      </w:r>
    </w:p>
    <w:p w:rsidR="00D81C3F" w:rsidRDefault="00D81C3F" w:rsidP="002E61DA">
      <w:pPr>
        <w:rPr>
          <w:sz w:val="26"/>
          <w:szCs w:val="26"/>
        </w:rPr>
      </w:pPr>
    </w:p>
    <w:p w:rsidR="00B75676" w:rsidRPr="002E61DA" w:rsidRDefault="00B75676" w:rsidP="002E61DA">
      <w:pPr>
        <w:rPr>
          <w:sz w:val="26"/>
          <w:szCs w:val="26"/>
        </w:rPr>
      </w:pPr>
    </w:p>
    <w:p w:rsidR="0095098E" w:rsidRPr="00ED338C" w:rsidRDefault="00D81C3F" w:rsidP="00B75676">
      <w:pPr>
        <w:jc w:val="center"/>
        <w:rPr>
          <w:rFonts w:ascii="Urdu Typesetting" w:eastAsia="Calibri" w:hAnsi="Urdu Typesetting" w:cs="Urdu Typesetting"/>
          <w:b/>
          <w:bCs/>
          <w:color w:val="FF0000"/>
          <w:sz w:val="26"/>
          <w:szCs w:val="26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ED338C"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Исламская нравственность, побуждающая к миру</w:t>
      </w:r>
    </w:p>
    <w:p w:rsidR="00B75676" w:rsidRDefault="00B75676" w:rsidP="002E61DA">
      <w:pPr>
        <w:jc w:val="both"/>
        <w:rPr>
          <w:sz w:val="26"/>
          <w:szCs w:val="26"/>
        </w:rPr>
      </w:pP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Исламская нравственность призывает только к тому, в чем кроется счастье для человеческого общества, и запрещает все, что сеет вражду и ненависть. Все эти виды нравственности, при условии их соблюдения, ведут к миру, спокойствию и безопасности в обществе. В исламе существует множество проявлений нравственности. Все сводится к тому, что любые слова и дела, причиняющие людям страдания, являются запретными – Аллах ими не доволен. Тот, кто воплощает в себе эти качества, обрекает себя на гнев людей в мирской жизни и на наказание Аллаха в жизни вечной. Именно поэтому наш Всевышний Господь запретил угнетение и притеснение. В более общем понимании, это проявление враждебности на словах или в делах, а т</w:t>
      </w:r>
      <w:r w:rsidR="00A9557D" w:rsidRPr="002E61DA">
        <w:rPr>
          <w:sz w:val="26"/>
          <w:szCs w:val="26"/>
        </w:rPr>
        <w:t>акже не</w:t>
      </w:r>
      <w:r w:rsidRPr="002E61DA">
        <w:rPr>
          <w:sz w:val="26"/>
          <w:szCs w:val="26"/>
        </w:rPr>
        <w:t>исполнение прав тех, кто их заслуживает. Всевышний Аллах сказал:</w:t>
      </w:r>
    </w:p>
    <w:p w:rsidR="00D81C3F" w:rsidRPr="002E61DA" w:rsidRDefault="00A9557D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Скажи: «Мой Господь запретил совершать мерзкие поступки, как явные, так и скрытые, совершать грехи, бесчинствовать без всякого права</w:t>
      </w:r>
      <w:r w:rsidR="003F4C11" w:rsidRPr="002E61DA">
        <w:rPr>
          <w:sz w:val="26"/>
        </w:rPr>
        <w:t>…»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(Аль-Араф, 33)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В священном хадисе Всевышний Аллах сказал: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«О рабы Мои, поистине, Я запретил несправедливость Себе и сделал её запретной меж вами, так не притесняйте же друг друга!»</w:t>
      </w:r>
      <w:r w:rsidRPr="002E61DA">
        <w:rPr>
          <w:rStyle w:val="FootnoteReference"/>
          <w:sz w:val="26"/>
          <w:szCs w:val="26"/>
        </w:rPr>
        <w:footnoteReference w:id="46"/>
      </w:r>
    </w:p>
    <w:p w:rsidR="00D81C3F" w:rsidRPr="002E61DA" w:rsidRDefault="003B282D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lastRenderedPageBreak/>
        <w:t xml:space="preserve">Также он </w:t>
      </w:r>
      <w:r w:rsidR="00D81C3F" w:rsidRPr="002E61DA">
        <w:rPr>
          <w:sz w:val="26"/>
          <w:szCs w:val="26"/>
        </w:rPr>
        <w:t>велел помогать как притеснителю, так и притесненному. Пророк (мир ему и благословение Аллаха) сказал: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«Помогай своему брату (независимо от того,) притеснителем он является или притесняемым. Если он является притеснителем, то удержи его от его несправедливости, а если он является притесненным, то помоги ему»</w:t>
      </w:r>
      <w:r w:rsidR="003B282D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47"/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В ответ на это, ислам п</w:t>
      </w:r>
      <w:r w:rsidR="003F47F4" w:rsidRPr="002E61DA">
        <w:rPr>
          <w:sz w:val="26"/>
          <w:szCs w:val="26"/>
        </w:rPr>
        <w:t>риказал быть справедливым: как на</w:t>
      </w:r>
      <w:r w:rsidRPr="002E61DA">
        <w:rPr>
          <w:sz w:val="26"/>
          <w:szCs w:val="26"/>
        </w:rPr>
        <w:t xml:space="preserve"> словах, так и в делах; как с самим собой, так и с другими. Всевышний Аллах сказал:</w:t>
      </w:r>
    </w:p>
    <w:p w:rsidR="00D81C3F" w:rsidRPr="002E61DA" w:rsidRDefault="003F47F4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Воистину, Аллах повелевает блюсти справедливость, делать добро и одаривать родственников. Он запрещает мерзости, предосудительные деяния и бесчинства. Он увещевает вас, - быть может, вы помяните назидание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(Ан-Нахль, 90)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Поэтому справедливость необходимо проявлять как в состоянии довольства, так и в состоянии гнева; как к мусульманину, так и к немусульманину. Всевышний Аллах сказал:</w:t>
      </w:r>
    </w:p>
    <w:p w:rsidR="00D81C3F" w:rsidRPr="002E61DA" w:rsidRDefault="003F47F4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О те, которые уверовали! Будьте стойки ради Аллаха, свидетельствуя беспристрастно, и пусть ненависть людей не подтолкнет вас к несправедливости. Будьте справедливы, и</w:t>
      </w:r>
      <w:r w:rsidR="00AB37DD" w:rsidRPr="002E61DA">
        <w:rPr>
          <w:sz w:val="26"/>
        </w:rPr>
        <w:t>бо это ближе к богобоязненности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  <w:r w:rsidR="002E61DA">
        <w:rPr>
          <w:sz w:val="26"/>
        </w:rPr>
        <w:t xml:space="preserve">                                  </w:t>
      </w:r>
      <w:r w:rsidR="00D81C3F" w:rsidRPr="002E61DA">
        <w:rPr>
          <w:b w:val="0"/>
          <w:bCs/>
          <w:i/>
          <w:iCs/>
          <w:sz w:val="26"/>
          <w:lang w:val="ru-RU"/>
        </w:rPr>
        <w:t>(Аль-Маида, 8)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Ислам пошел еще дальше и побудил на зло отвечать добром, чтобы смягчить сердца и стереть ту злобу, которая может быть в них. Всевышний Аллах сказал:</w:t>
      </w:r>
    </w:p>
    <w:p w:rsidR="00D81C3F" w:rsidRPr="002E61DA" w:rsidRDefault="00D16D68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lastRenderedPageBreak/>
        <w:t>“</w:t>
      </w:r>
      <w:r w:rsidR="00D81C3F" w:rsidRPr="002E61DA">
        <w:rPr>
          <w:sz w:val="26"/>
        </w:rPr>
        <w:t>Оттолкни зло тем, что лучше, и тогда тот, с кем ты враждуешь, станет для тебя словно близкий любящий родственник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(Фуссылят, 34)</w:t>
      </w:r>
    </w:p>
    <w:p w:rsidR="00D81C3F" w:rsidRPr="002E61DA" w:rsidRDefault="00D81C3F" w:rsidP="002E61DA">
      <w:pPr>
        <w:rPr>
          <w:rFonts w:eastAsiaTheme="majorEastAsia" w:cstheme="majorBidi"/>
          <w:b/>
          <w:color w:val="2E74B5" w:themeColor="accent1" w:themeShade="BF"/>
          <w:sz w:val="26"/>
          <w:szCs w:val="26"/>
        </w:rPr>
      </w:pPr>
      <w:r w:rsidRPr="002E61DA">
        <w:rPr>
          <w:sz w:val="26"/>
          <w:szCs w:val="26"/>
        </w:rPr>
        <w:br w:type="page"/>
      </w:r>
    </w:p>
    <w:p w:rsidR="0095098E" w:rsidRPr="00ED338C" w:rsidRDefault="00D81C3F" w:rsidP="002E61DA">
      <w:pPr>
        <w:spacing w:after="160" w:line="276" w:lineRule="auto"/>
        <w:ind w:right="1"/>
        <w:jc w:val="center"/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val="uk-UA"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ED338C"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val="uk-UA"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>Заключение</w:t>
      </w:r>
    </w:p>
    <w:p w:rsidR="00D81C3F" w:rsidRPr="002E61DA" w:rsidRDefault="00D16D68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В завершении</w:t>
      </w:r>
      <w:r w:rsidR="00D81C3F" w:rsidRPr="002E61DA">
        <w:rPr>
          <w:sz w:val="26"/>
          <w:szCs w:val="26"/>
        </w:rPr>
        <w:t xml:space="preserve"> этой небольшой книги, которая кратко рассказывает об отношении ислама к терроризму, я бы хотел отметить, что в силу деликатности темы, не претендую на то, что изложил её полностью. Я лишь рассказал о некоторых аспектах отношения ислама к тем, кто с ним не согласен, а также о том, что с этим связано, сквозь призму общечеловеческих интересов. Кто построил свою веру на исламе – на любви и ненависти ради Аллаха, а не на выгоде или страстях, тот не ненавидит какого-то человека как такового, а ненавидит те упущения, которые проявляются в нем относительно исполнения повелений Аллаха или относительно Его запретов. Всевышний Аллах сказал:</w:t>
      </w:r>
    </w:p>
    <w:p w:rsidR="00D81C3F" w:rsidRPr="002E61DA" w:rsidRDefault="00D16D68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Будь снисходителен (или отдавай излишек; или принимай пожертвования, которые приносят тебе), вели творить добро и отвернись от невежд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(Аль-Араф, 199)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Какая же религия может быть более красива, чем ислам? Он построен на божественных принципах, которые выводят людей из поклонения творениям к поклонению Господу творений – он выводит их из тьмы неверия и многобожия к свету ислама. Всевышний Аллах сказал:</w:t>
      </w:r>
    </w:p>
    <w:p w:rsidR="00D81C3F" w:rsidRPr="002E61DA" w:rsidRDefault="009A6D75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Аллах - Покровитель тех, которые уверовали. Он выводит их из мраков к свету. А покровителями и помощниками неверующих являются тагуты, которые выводят их из света к мракам. Они являются обитателями Огня и пребудут там вечно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(Аль-Бакара, 257)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 xml:space="preserve">Ислам воспитывает своих последователей на совершении </w:t>
      </w:r>
      <w:r w:rsidR="009A6D75" w:rsidRPr="002E61DA">
        <w:rPr>
          <w:sz w:val="26"/>
          <w:szCs w:val="26"/>
        </w:rPr>
        <w:t>благодеяний</w:t>
      </w:r>
      <w:r w:rsidRPr="002E61DA">
        <w:rPr>
          <w:sz w:val="26"/>
          <w:szCs w:val="26"/>
        </w:rPr>
        <w:t xml:space="preserve"> по отношению ко всем, воплощая в жизнь общественную справедливость. Также он воспитывает их </w:t>
      </w:r>
      <w:r w:rsidRPr="002E61DA">
        <w:rPr>
          <w:sz w:val="26"/>
          <w:szCs w:val="26"/>
        </w:rPr>
        <w:lastRenderedPageBreak/>
        <w:t xml:space="preserve">на любви к благу, которое оберегает достоинства человека и его права. Ислам призывает к снисходительности и прощению, </w:t>
      </w:r>
      <w:r w:rsidR="009A6D75" w:rsidRPr="002E61DA">
        <w:rPr>
          <w:sz w:val="26"/>
          <w:szCs w:val="26"/>
        </w:rPr>
        <w:t xml:space="preserve">ведущее </w:t>
      </w:r>
      <w:r w:rsidRPr="002E61DA">
        <w:rPr>
          <w:sz w:val="26"/>
          <w:szCs w:val="26"/>
        </w:rPr>
        <w:t xml:space="preserve">к согласию и любви между ними. Он воспитывает в них почтение к запретам Аллаха, что, в свою очередь, ведет к обеспечению безопасности в обществе, в котором каждый его член живет, не переживая за свою жизнь, честь и имущество. Ислам воспитывает в них любовь к ближнему и отрешение от </w:t>
      </w:r>
      <w:r w:rsidR="00ED1524" w:rsidRPr="002E61DA">
        <w:rPr>
          <w:sz w:val="26"/>
          <w:szCs w:val="26"/>
        </w:rPr>
        <w:t xml:space="preserve">эгоизма, </w:t>
      </w:r>
      <w:r w:rsidRPr="002E61DA">
        <w:rPr>
          <w:sz w:val="26"/>
          <w:szCs w:val="26"/>
        </w:rPr>
        <w:t xml:space="preserve">это ведет к обеспечению общественной взаимопомощи между представителями общества: взрослый </w:t>
      </w:r>
      <w:r w:rsidR="00ED1524" w:rsidRPr="002E61DA">
        <w:rPr>
          <w:sz w:val="26"/>
          <w:szCs w:val="26"/>
        </w:rPr>
        <w:t>сочувствует</w:t>
      </w:r>
      <w:r w:rsidRPr="002E61DA">
        <w:rPr>
          <w:sz w:val="26"/>
          <w:szCs w:val="26"/>
        </w:rPr>
        <w:t xml:space="preserve"> ребенку и любит младших, а младший уважает старшего; богатый берет за руку бедняка и</w:t>
      </w:r>
      <w:r w:rsidR="00ED1524" w:rsidRPr="002E61DA">
        <w:rPr>
          <w:sz w:val="26"/>
          <w:szCs w:val="26"/>
        </w:rPr>
        <w:t xml:space="preserve"> нуждающегося и решает его потребности</w:t>
      </w:r>
      <w:r w:rsidRPr="002E61DA">
        <w:rPr>
          <w:sz w:val="26"/>
          <w:szCs w:val="26"/>
        </w:rPr>
        <w:t>. Таким образом</w:t>
      </w:r>
      <w:r w:rsidR="00ED1524" w:rsidRPr="002E61DA">
        <w:rPr>
          <w:sz w:val="26"/>
          <w:szCs w:val="26"/>
        </w:rPr>
        <w:t>,</w:t>
      </w:r>
      <w:r w:rsidRPr="002E61DA">
        <w:rPr>
          <w:sz w:val="26"/>
          <w:szCs w:val="26"/>
        </w:rPr>
        <w:t xml:space="preserve"> достигается </w:t>
      </w:r>
      <w:r w:rsidR="00ED1524" w:rsidRPr="002E61DA">
        <w:rPr>
          <w:sz w:val="26"/>
          <w:szCs w:val="26"/>
        </w:rPr>
        <w:t>сплочённость</w:t>
      </w:r>
      <w:r w:rsidRPr="002E61DA">
        <w:rPr>
          <w:sz w:val="26"/>
          <w:szCs w:val="26"/>
        </w:rPr>
        <w:t xml:space="preserve"> между ними, о которой сообщил Посланник Аллаха (мир ему и благословение Аллаха):</w:t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«В своем милосердии, любви и сочувствии по отношению друг к другу верующие подобны единому телу: когда одну из частей его поражает болезнь, все тело отзывается на это бессонницей и горячкой»</w:t>
      </w:r>
      <w:r w:rsidR="00ED1524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48"/>
      </w:r>
    </w:p>
    <w:p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Я очень надеюсь, что эта небольшая книга станет справочником для все, кто ищет исти</w:t>
      </w:r>
      <w:r w:rsidR="00ED1524" w:rsidRPr="002E61DA">
        <w:rPr>
          <w:sz w:val="26"/>
          <w:szCs w:val="26"/>
        </w:rPr>
        <w:t xml:space="preserve">ну, стремится попасть в Рай и </w:t>
      </w:r>
      <w:r w:rsidRPr="002E61DA">
        <w:rPr>
          <w:sz w:val="26"/>
          <w:szCs w:val="26"/>
        </w:rPr>
        <w:t xml:space="preserve">оказаться в вечном блаженстве. Для тех, кто старается освободить свои души от вечного наказания в Огне. На самом деле, это очень важный вопрос: все мы знаем, что окончанием этой жизни будет смерть. Если бы на этом все </w:t>
      </w:r>
      <w:r w:rsidR="00ED1524" w:rsidRPr="002E61DA">
        <w:rPr>
          <w:sz w:val="26"/>
          <w:szCs w:val="26"/>
        </w:rPr>
        <w:t xml:space="preserve">и закончилось, то это не казалось </w:t>
      </w:r>
      <w:r w:rsidR="00A52BF8" w:rsidRPr="002E61DA">
        <w:rPr>
          <w:sz w:val="26"/>
          <w:szCs w:val="26"/>
        </w:rPr>
        <w:t xml:space="preserve">бы </w:t>
      </w:r>
      <w:r w:rsidR="00ED1524" w:rsidRPr="002E61DA">
        <w:rPr>
          <w:sz w:val="26"/>
          <w:szCs w:val="26"/>
        </w:rPr>
        <w:t xml:space="preserve">таким </w:t>
      </w:r>
      <w:r w:rsidRPr="002E61DA">
        <w:rPr>
          <w:sz w:val="26"/>
          <w:szCs w:val="26"/>
        </w:rPr>
        <w:t>ужасным. Но самое важное буде</w:t>
      </w:r>
      <w:r w:rsidR="009D08AC" w:rsidRPr="002E61DA">
        <w:rPr>
          <w:sz w:val="26"/>
          <w:szCs w:val="26"/>
        </w:rPr>
        <w:t xml:space="preserve">т происходить после этого. Мы, как мусульмане, </w:t>
      </w:r>
      <w:r w:rsidRPr="002E61DA">
        <w:rPr>
          <w:sz w:val="26"/>
          <w:szCs w:val="26"/>
        </w:rPr>
        <w:t xml:space="preserve">верим в воскрешение после смерти, верим в воздаяние и </w:t>
      </w:r>
      <w:r w:rsidR="009D08AC" w:rsidRPr="002E61DA">
        <w:rPr>
          <w:sz w:val="26"/>
          <w:szCs w:val="26"/>
        </w:rPr>
        <w:t>расчёт</w:t>
      </w:r>
      <w:r w:rsidRPr="002E61DA">
        <w:rPr>
          <w:sz w:val="26"/>
          <w:szCs w:val="26"/>
        </w:rPr>
        <w:t>, верим в вечную н</w:t>
      </w:r>
      <w:r w:rsidR="009D08AC" w:rsidRPr="002E61DA">
        <w:rPr>
          <w:sz w:val="26"/>
          <w:szCs w:val="26"/>
        </w:rPr>
        <w:t xml:space="preserve">ескончаемую </w:t>
      </w:r>
      <w:r w:rsidRPr="002E61DA">
        <w:rPr>
          <w:sz w:val="26"/>
          <w:szCs w:val="26"/>
        </w:rPr>
        <w:t xml:space="preserve">жизнь либо в Раю, либо в Аду. Тому, кто </w:t>
      </w:r>
      <w:r w:rsidRPr="002E61DA">
        <w:rPr>
          <w:sz w:val="26"/>
          <w:szCs w:val="26"/>
        </w:rPr>
        <w:lastRenderedPageBreak/>
        <w:t xml:space="preserve">примет ислам и будет творить добро – по милости Аллаха – будет воздано Раем. Тот же, кто будет творить зло по отношению к другим людям, </w:t>
      </w:r>
      <w:r w:rsidR="00FC6145" w:rsidRPr="002E61DA">
        <w:rPr>
          <w:sz w:val="26"/>
          <w:szCs w:val="26"/>
        </w:rPr>
        <w:t xml:space="preserve">понесет наказание за </w:t>
      </w:r>
      <w:r w:rsidRPr="002E61DA">
        <w:rPr>
          <w:sz w:val="26"/>
          <w:szCs w:val="26"/>
        </w:rPr>
        <w:t>это. Кто проявит небрежность к правам Аллаха, тот будет находиться под Его Желанием: если Он пожелает, то накажет такого человека, если же пожелает, то помилует. Что же касается того, кто отвернулся от ислама и умер на своем неверии или многобожии, то мы убеждены, что он вечно пребудет в Огне. Поэтому</w:t>
      </w:r>
      <w:r w:rsidR="009C10AC" w:rsidRPr="002E61DA">
        <w:rPr>
          <w:sz w:val="26"/>
          <w:szCs w:val="26"/>
        </w:rPr>
        <w:t>,</w:t>
      </w:r>
      <w:r w:rsidRPr="002E61DA">
        <w:rPr>
          <w:sz w:val="26"/>
          <w:szCs w:val="26"/>
        </w:rPr>
        <w:t xml:space="preserve"> каждый разумный человек должен выбрать правильный путь и найти ис</w:t>
      </w:r>
      <w:r w:rsidR="009C10AC" w:rsidRPr="002E61DA">
        <w:rPr>
          <w:sz w:val="26"/>
          <w:szCs w:val="26"/>
        </w:rPr>
        <w:t>тинную религию, которая приведет</w:t>
      </w:r>
      <w:r w:rsidRPr="002E61DA">
        <w:rPr>
          <w:sz w:val="26"/>
          <w:szCs w:val="26"/>
        </w:rPr>
        <w:t xml:space="preserve"> своих последователей к спасению, успеху в Раю и вечной счастливой жизни</w:t>
      </w:r>
      <w:r w:rsidR="009C10AC" w:rsidRPr="002E61DA">
        <w:rPr>
          <w:sz w:val="26"/>
          <w:szCs w:val="26"/>
        </w:rPr>
        <w:t xml:space="preserve">. Существует только две дороги </w:t>
      </w:r>
      <w:r w:rsidRPr="002E61DA">
        <w:rPr>
          <w:sz w:val="26"/>
          <w:szCs w:val="26"/>
        </w:rPr>
        <w:t>и нет третьей.</w:t>
      </w:r>
    </w:p>
    <w:p w:rsidR="00D81C3F" w:rsidRPr="002E61DA" w:rsidRDefault="00D81C3F" w:rsidP="002E61DA">
      <w:pPr>
        <w:rPr>
          <w:sz w:val="26"/>
          <w:szCs w:val="26"/>
        </w:rPr>
      </w:pPr>
      <w:r w:rsidRPr="002E61DA">
        <w:rPr>
          <w:sz w:val="26"/>
          <w:szCs w:val="26"/>
        </w:rPr>
        <w:t>Мир и благословение</w:t>
      </w:r>
      <w:r w:rsidR="009C10AC" w:rsidRPr="002E61DA">
        <w:rPr>
          <w:sz w:val="26"/>
          <w:szCs w:val="26"/>
        </w:rPr>
        <w:t>,</w:t>
      </w:r>
      <w:r w:rsidRPr="002E61DA">
        <w:rPr>
          <w:sz w:val="26"/>
          <w:szCs w:val="26"/>
        </w:rPr>
        <w:t xml:space="preserve"> отправленному как милость для всех миров, нашему посланнику Мухаммаду, его семье и всем сподвижникам, а также тем, кто последовал за ними по прямому пути до Судного Дня.</w:t>
      </w:r>
    </w:p>
    <w:p w:rsidR="00D81C3F" w:rsidRDefault="00D81C3F" w:rsidP="0095098E">
      <w:pPr>
        <w:spacing w:line="276" w:lineRule="auto"/>
      </w:pPr>
    </w:p>
    <w:p w:rsidR="00B75676" w:rsidRDefault="00B75676" w:rsidP="0095098E">
      <w:pPr>
        <w:spacing w:line="276" w:lineRule="auto"/>
      </w:pPr>
    </w:p>
    <w:p w:rsidR="00B75676" w:rsidRDefault="00B75676" w:rsidP="0095098E">
      <w:pPr>
        <w:spacing w:line="276" w:lineRule="auto"/>
      </w:pPr>
    </w:p>
    <w:p w:rsidR="00B75676" w:rsidRDefault="00B75676" w:rsidP="0095098E">
      <w:pPr>
        <w:spacing w:line="276" w:lineRule="auto"/>
      </w:pPr>
    </w:p>
    <w:p w:rsidR="00B75676" w:rsidRDefault="00B75676" w:rsidP="00B75676">
      <w:pPr>
        <w:spacing w:line="276" w:lineRule="auto"/>
        <w:jc w:val="center"/>
        <w:rPr>
          <w:i/>
        </w:rPr>
      </w:pPr>
      <w:r>
        <w:rPr>
          <w:i/>
          <w:noProof/>
          <w:lang w:val="en-US" w:eastAsia="en-US"/>
        </w:rPr>
        <w:drawing>
          <wp:inline distT="0" distB="0" distL="0" distR="0" wp14:anchorId="0AC76EB5" wp14:editId="1FEED5BF">
            <wp:extent cx="2825654" cy="595814"/>
            <wp:effectExtent l="0" t="0" r="0" b="0"/>
            <wp:docPr id="7" name="Picture 7" descr="../../../../../../../Documents/MY%20SITES%20&amp;%20PROJECTS/PROJECTS%20&amp;%20SITES/ISLA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../../../../Documents/MY%20SITES%20&amp;%20PROJECTS/PROJECTS%20&amp;%20SITES/ISLAM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43" cy="61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676" w:rsidRDefault="00B75676" w:rsidP="00B75676">
      <w:pPr>
        <w:spacing w:line="276" w:lineRule="auto"/>
        <w:jc w:val="center"/>
        <w:rPr>
          <w:i/>
        </w:rPr>
      </w:pPr>
    </w:p>
    <w:p w:rsidR="00B75676" w:rsidRPr="0063744C" w:rsidRDefault="00AF7B40" w:rsidP="00B75676">
      <w:pPr>
        <w:spacing w:line="276" w:lineRule="auto"/>
        <w:jc w:val="center"/>
        <w:rPr>
          <w:b/>
          <w:bCs/>
          <w:i/>
        </w:rPr>
      </w:pPr>
      <w:hyperlink r:id="rId11" w:history="1">
        <w:r w:rsidR="00B75676" w:rsidRPr="0063744C">
          <w:rPr>
            <w:rStyle w:val="Hyperlink"/>
            <w:b/>
            <w:bCs/>
            <w:i/>
          </w:rPr>
          <w:t>WWW.ISLAMLAND.COM</w:t>
        </w:r>
      </w:hyperlink>
      <w:r w:rsidR="00B75676" w:rsidRPr="0063744C">
        <w:rPr>
          <w:b/>
          <w:bCs/>
          <w:i/>
        </w:rPr>
        <w:t xml:space="preserve"> </w:t>
      </w:r>
    </w:p>
    <w:p w:rsidR="00B75676" w:rsidRPr="00661539" w:rsidRDefault="00B75676" w:rsidP="0095098E">
      <w:pPr>
        <w:spacing w:line="276" w:lineRule="auto"/>
      </w:pPr>
    </w:p>
    <w:p w:rsidR="00D81C3F" w:rsidRPr="00661539" w:rsidRDefault="00D81C3F" w:rsidP="0095098E">
      <w:pPr>
        <w:spacing w:line="276" w:lineRule="auto"/>
      </w:pPr>
    </w:p>
    <w:p w:rsidR="0063744C" w:rsidRDefault="0063744C">
      <w:r>
        <w:br w:type="page"/>
      </w:r>
    </w:p>
    <w:p w:rsidR="0058689E" w:rsidRPr="00661539" w:rsidRDefault="0063744C" w:rsidP="0095098E">
      <w:pPr>
        <w:spacing w:line="276" w:lineRule="auto"/>
      </w:pPr>
      <w:r>
        <w:rPr>
          <w:b/>
          <w:bCs/>
          <w:noProof/>
          <w:lang w:val="en-US" w:eastAsia="en-US"/>
        </w:rPr>
        <w:lastRenderedPageBreak/>
        <w:drawing>
          <wp:anchor distT="0" distB="0" distL="114300" distR="114300" simplePos="0" relativeHeight="251660288" behindDoc="0" locked="0" layoutInCell="1" allowOverlap="1" wp14:anchorId="5CAB4C76" wp14:editId="779ED3C5">
            <wp:simplePos x="0" y="0"/>
            <wp:positionH relativeFrom="column">
              <wp:posOffset>-545465</wp:posOffset>
            </wp:positionH>
            <wp:positionV relativeFrom="paragraph">
              <wp:posOffset>-543560</wp:posOffset>
            </wp:positionV>
            <wp:extent cx="5410835" cy="7593430"/>
            <wp:effectExtent l="0" t="0" r="0" b="1270"/>
            <wp:wrapNone/>
            <wp:docPr id="5" name="Picture 5" descr="../../../../../../../Documents/MY%20SITES%20&amp;%20PROJECTS/PROJECTS%20&amp;%20SITES/ISLAMLAND/pro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../Documents/MY%20SITES%20&amp;%20PROJECTS/PROJECTS%20&amp;%20SITES/ISLAMLAND/profi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835" cy="75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689E" w:rsidRPr="00661539" w:rsidSect="00B75676">
      <w:headerReference w:type="default" r:id="rId12"/>
      <w:footerReference w:type="even" r:id="rId13"/>
      <w:footerReference w:type="default" r:id="rId14"/>
      <w:pgSz w:w="8390" w:h="11906" w:code="11"/>
      <w:pgMar w:top="866" w:right="995" w:bottom="893" w:left="874" w:header="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B40" w:rsidRDefault="00AF7B40" w:rsidP="00D81C3F">
      <w:r>
        <w:separator/>
      </w:r>
    </w:p>
  </w:endnote>
  <w:endnote w:type="continuationSeparator" w:id="0">
    <w:p w:rsidR="00AF7B40" w:rsidRDefault="00AF7B40" w:rsidP="00D8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harter">
    <w:altName w:val="Times New Roman"/>
    <w:charset w:val="00"/>
    <w:family w:val="auto"/>
    <w:pitch w:val="variable"/>
    <w:sig w:usb0="00000001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rdu Typesetting">
    <w:altName w:val="Tahoma"/>
    <w:charset w:val="00"/>
    <w:family w:val="script"/>
    <w:pitch w:val="variable"/>
    <w:sig w:usb0="00002003" w:usb1="80000000" w:usb2="00000008" w:usb3="00000000" w:csb0="00000041" w:csb1="00000000"/>
  </w:font>
  <w:font w:name="Baghdad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libri Light">
    <w:altName w:val="Segoe U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524" w:rsidRDefault="00ED1524" w:rsidP="0058689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1524" w:rsidRDefault="00ED15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524" w:rsidRDefault="00ED1524" w:rsidP="0058689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7EF6">
      <w:rPr>
        <w:rStyle w:val="PageNumber"/>
        <w:noProof/>
      </w:rPr>
      <w:t>59</w:t>
    </w:r>
    <w:r>
      <w:rPr>
        <w:rStyle w:val="PageNumber"/>
      </w:rPr>
      <w:fldChar w:fldCharType="end"/>
    </w:r>
  </w:p>
  <w:p w:rsidR="00ED1524" w:rsidRDefault="00ED15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B40" w:rsidRDefault="00AF7B40" w:rsidP="00D81C3F">
      <w:r>
        <w:separator/>
      </w:r>
    </w:p>
  </w:footnote>
  <w:footnote w:type="continuationSeparator" w:id="0">
    <w:p w:rsidR="00AF7B40" w:rsidRDefault="00AF7B40" w:rsidP="00D81C3F">
      <w:r>
        <w:continuationSeparator/>
      </w:r>
    </w:p>
  </w:footnote>
  <w:footnote w:id="1">
    <w:p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Ибн Хиббан.</w:t>
      </w:r>
    </w:p>
  </w:footnote>
  <w:footnote w:id="2">
    <w:p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</w:t>
      </w:r>
      <w:r w:rsidRPr="002E61DA">
        <w:rPr>
          <w:sz w:val="22"/>
          <w:szCs w:val="22"/>
        </w:rPr>
        <w:t>Муслим.</w:t>
      </w:r>
    </w:p>
  </w:footnote>
  <w:footnote w:id="3">
    <w:p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</w:t>
      </w:r>
      <w:r w:rsidRPr="002E61DA">
        <w:rPr>
          <w:sz w:val="22"/>
          <w:szCs w:val="22"/>
        </w:rPr>
        <w:t>Аль-Бухари, Муслим.</w:t>
      </w:r>
    </w:p>
  </w:footnote>
  <w:footnote w:id="4">
    <w:p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</w:t>
      </w:r>
      <w:r w:rsidRPr="002E61DA">
        <w:rPr>
          <w:sz w:val="22"/>
          <w:szCs w:val="22"/>
        </w:rPr>
        <w:t xml:space="preserve">Аль-Бухари, </w:t>
      </w:r>
      <w:r w:rsidRPr="002E61DA">
        <w:rPr>
          <w:sz w:val="22"/>
          <w:szCs w:val="22"/>
        </w:rPr>
        <w:t>Муслим.</w:t>
      </w:r>
    </w:p>
  </w:footnote>
  <w:footnote w:id="5">
    <w:p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</w:t>
      </w:r>
      <w:r w:rsidRPr="002E61DA">
        <w:rPr>
          <w:sz w:val="22"/>
          <w:szCs w:val="22"/>
        </w:rPr>
        <w:t xml:space="preserve">Ахмад, </w:t>
      </w:r>
      <w:r w:rsidRPr="002E61DA">
        <w:rPr>
          <w:sz w:val="22"/>
          <w:szCs w:val="22"/>
        </w:rPr>
        <w:t>ат-Тирмизи, Ибн Маджах. Аль-Альбани: «Достоверный хадис».</w:t>
      </w:r>
    </w:p>
  </w:footnote>
  <w:footnote w:id="6">
    <w:p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</w:t>
      </w:r>
      <w:r w:rsidRPr="002E61DA">
        <w:rPr>
          <w:sz w:val="22"/>
          <w:szCs w:val="22"/>
        </w:rPr>
        <w:t>Разин.</w:t>
      </w:r>
    </w:p>
  </w:footnote>
  <w:footnote w:id="7">
    <w:p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</w:t>
      </w:r>
      <w:r w:rsidRPr="002E61DA">
        <w:rPr>
          <w:sz w:val="22"/>
          <w:szCs w:val="22"/>
        </w:rPr>
        <w:t xml:space="preserve">Аль-Хаким. Аль-Альбани: «Достоверный хадис». «Сахих ас-Сира» (стр. 154), «Фикх ас-Сира» (стр. 103). </w:t>
      </w:r>
    </w:p>
  </w:footnote>
  <w:footnote w:id="8">
    <w:p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</w:t>
      </w:r>
      <w:r w:rsidRPr="002E61DA">
        <w:rPr>
          <w:sz w:val="22"/>
          <w:szCs w:val="22"/>
        </w:rPr>
        <w:t xml:space="preserve">Аль-Бухари, </w:t>
      </w:r>
      <w:r w:rsidRPr="002E61DA">
        <w:rPr>
          <w:sz w:val="22"/>
          <w:szCs w:val="22"/>
        </w:rPr>
        <w:t>Муслим.</w:t>
      </w:r>
    </w:p>
  </w:footnote>
  <w:footnote w:id="9">
    <w:p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</w:t>
      </w:r>
      <w:r w:rsidRPr="002E61DA">
        <w:rPr>
          <w:sz w:val="22"/>
          <w:szCs w:val="22"/>
        </w:rPr>
        <w:t xml:space="preserve">Из </w:t>
      </w:r>
      <w:r w:rsidRPr="002E61DA">
        <w:rPr>
          <w:sz w:val="22"/>
          <w:szCs w:val="22"/>
        </w:rPr>
        <w:t>книги «Они сказали об исламе», Имад ад-Дин Халиль, стр. 295.</w:t>
      </w:r>
    </w:p>
  </w:footnote>
  <w:footnote w:id="10">
    <w:p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</w:t>
      </w:r>
      <w:r w:rsidRPr="002E61DA">
        <w:rPr>
          <w:sz w:val="22"/>
          <w:szCs w:val="22"/>
        </w:rPr>
        <w:t xml:space="preserve">Из </w:t>
      </w:r>
      <w:r w:rsidRPr="002E61DA">
        <w:rPr>
          <w:sz w:val="22"/>
          <w:szCs w:val="22"/>
        </w:rPr>
        <w:t>книги «Они сказали об исламе», Имад ад-Дин Халиль, стр. 314.</w:t>
      </w:r>
    </w:p>
  </w:footnote>
  <w:footnote w:id="11">
    <w:p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</w:t>
      </w:r>
      <w:r w:rsidRPr="002E61DA">
        <w:rPr>
          <w:sz w:val="22"/>
          <w:szCs w:val="22"/>
        </w:rPr>
        <w:t xml:space="preserve">«Ас-Сильсиля </w:t>
      </w:r>
      <w:r w:rsidRPr="002E61DA">
        <w:rPr>
          <w:sz w:val="22"/>
          <w:szCs w:val="22"/>
        </w:rPr>
        <w:t>ас-Сахиха», 1/194.</w:t>
      </w:r>
    </w:p>
  </w:footnote>
  <w:footnote w:id="12">
    <w:p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</w:t>
      </w:r>
      <w:r w:rsidRPr="002E61DA">
        <w:rPr>
          <w:sz w:val="22"/>
          <w:szCs w:val="22"/>
        </w:rPr>
        <w:t xml:space="preserve">Аль-Бухари, </w:t>
      </w:r>
      <w:r w:rsidRPr="002E61DA">
        <w:rPr>
          <w:sz w:val="22"/>
          <w:szCs w:val="22"/>
        </w:rPr>
        <w:t>Муслим.</w:t>
      </w:r>
    </w:p>
  </w:footnote>
  <w:footnote w:id="13">
    <w:p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</w:t>
      </w:r>
      <w:r w:rsidRPr="002E61DA">
        <w:rPr>
          <w:sz w:val="22"/>
          <w:szCs w:val="22"/>
        </w:rPr>
        <w:t>Муслим.</w:t>
      </w:r>
    </w:p>
  </w:footnote>
  <w:footnote w:id="14">
    <w:p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</w:t>
      </w:r>
      <w:r w:rsidRPr="002E61DA">
        <w:rPr>
          <w:sz w:val="22"/>
          <w:szCs w:val="22"/>
        </w:rPr>
        <w:t>Стручки аравийской акации.</w:t>
      </w:r>
    </w:p>
  </w:footnote>
  <w:footnote w:id="15">
    <w:p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</w:t>
      </w:r>
      <w:r w:rsidRPr="002E61DA">
        <w:rPr>
          <w:sz w:val="22"/>
          <w:szCs w:val="22"/>
        </w:rPr>
        <w:t xml:space="preserve">Аль-Бухари, </w:t>
      </w:r>
      <w:r w:rsidRPr="002E61DA">
        <w:rPr>
          <w:sz w:val="22"/>
          <w:szCs w:val="22"/>
        </w:rPr>
        <w:t>Муслим.</w:t>
      </w:r>
    </w:p>
  </w:footnote>
  <w:footnote w:id="16">
    <w:p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</w:t>
      </w:r>
      <w:r w:rsidRPr="002E61DA">
        <w:rPr>
          <w:sz w:val="22"/>
          <w:szCs w:val="22"/>
        </w:rPr>
        <w:t>Аль-Бухари.</w:t>
      </w:r>
    </w:p>
  </w:footnote>
  <w:footnote w:id="17">
    <w:p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</w:t>
      </w:r>
      <w:r w:rsidRPr="002E61DA">
        <w:rPr>
          <w:sz w:val="22"/>
          <w:szCs w:val="22"/>
        </w:rPr>
        <w:t>Аль-Бухари, Муслим, ан-Насаи.</w:t>
      </w:r>
    </w:p>
  </w:footnote>
  <w:footnote w:id="18">
    <w:p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</w:t>
      </w:r>
      <w:r w:rsidRPr="002E61DA">
        <w:rPr>
          <w:sz w:val="22"/>
          <w:szCs w:val="22"/>
        </w:rPr>
        <w:t xml:space="preserve">Ибн </w:t>
      </w:r>
      <w:r w:rsidRPr="002E61DA">
        <w:rPr>
          <w:sz w:val="22"/>
          <w:szCs w:val="22"/>
        </w:rPr>
        <w:t>аль-Джавзи, «Тарих Умар».</w:t>
      </w:r>
    </w:p>
  </w:footnote>
  <w:footnote w:id="19">
    <w:p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</w:t>
      </w:r>
      <w:r w:rsidRPr="002E61DA">
        <w:rPr>
          <w:sz w:val="22"/>
          <w:szCs w:val="22"/>
        </w:rPr>
        <w:t>Муслим.</w:t>
      </w:r>
    </w:p>
  </w:footnote>
  <w:footnote w:id="20">
    <w:p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</w:t>
      </w:r>
      <w:r w:rsidRPr="002E61DA">
        <w:rPr>
          <w:sz w:val="22"/>
          <w:szCs w:val="22"/>
        </w:rPr>
        <w:t>Ан-Насаи; «Сахих ат-Тиргыб ва ат-Тархиб», 1336.</w:t>
      </w:r>
    </w:p>
  </w:footnote>
  <w:footnote w:id="21">
    <w:p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</w:t>
      </w:r>
      <w:r w:rsidRPr="002E61DA">
        <w:rPr>
          <w:sz w:val="22"/>
          <w:szCs w:val="22"/>
        </w:rPr>
        <w:t xml:space="preserve">Аль-Бухари, </w:t>
      </w:r>
      <w:r w:rsidRPr="002E61DA">
        <w:rPr>
          <w:sz w:val="22"/>
          <w:szCs w:val="22"/>
        </w:rPr>
        <w:t>Муслим.</w:t>
      </w:r>
    </w:p>
  </w:footnote>
  <w:footnote w:id="22">
    <w:p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</w:t>
      </w:r>
      <w:r w:rsidRPr="002E61DA">
        <w:rPr>
          <w:sz w:val="22"/>
          <w:szCs w:val="22"/>
        </w:rPr>
        <w:t xml:space="preserve">Ат-Тирмизи; </w:t>
      </w:r>
      <w:r w:rsidRPr="002E61DA">
        <w:rPr>
          <w:sz w:val="22"/>
          <w:szCs w:val="22"/>
        </w:rPr>
        <w:t>«Сахих аль-Джами», 3522; «ас-Сахиха», 925.</w:t>
      </w:r>
    </w:p>
  </w:footnote>
  <w:footnote w:id="23">
    <w:p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</w:t>
      </w:r>
      <w:r w:rsidRPr="002E61DA">
        <w:rPr>
          <w:sz w:val="22"/>
          <w:szCs w:val="22"/>
        </w:rPr>
        <w:t>Аль-Бухари.</w:t>
      </w:r>
    </w:p>
  </w:footnote>
  <w:footnote w:id="24">
    <w:p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</w:t>
      </w:r>
      <w:r w:rsidRPr="002E61DA">
        <w:rPr>
          <w:sz w:val="22"/>
          <w:szCs w:val="22"/>
        </w:rPr>
        <w:t>Аль-Бухари, Муслим.</w:t>
      </w:r>
    </w:p>
  </w:footnote>
  <w:footnote w:id="25">
    <w:p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</w:t>
      </w:r>
      <w:r w:rsidRPr="002E61DA">
        <w:rPr>
          <w:sz w:val="22"/>
          <w:szCs w:val="22"/>
        </w:rPr>
        <w:t xml:space="preserve">Это </w:t>
      </w:r>
      <w:r w:rsidRPr="002E61DA">
        <w:rPr>
          <w:sz w:val="22"/>
          <w:szCs w:val="22"/>
        </w:rPr>
        <w:t xml:space="preserve">то, что в исламе называется </w:t>
      </w:r>
      <w:r w:rsidRPr="002E61DA">
        <w:rPr>
          <w:i/>
          <w:iCs/>
          <w:sz w:val="22"/>
          <w:szCs w:val="22"/>
        </w:rPr>
        <w:t>джихад</w:t>
      </w:r>
      <w:r w:rsidRPr="002E61DA">
        <w:rPr>
          <w:sz w:val="22"/>
          <w:szCs w:val="22"/>
        </w:rPr>
        <w:t>. Разница между ним и войной заключается в том, что целью джихада является возвышение Слова Аллаха, распространение Его религии и защита от агрессии, а не желания мирской жизни и не человеческие амбиции. Что же касается войны, то она ведется ради мирских, меркантильных и колониальных интересов или же ради распространения влияния и демонстрации силы.</w:t>
      </w:r>
    </w:p>
  </w:footnote>
  <w:footnote w:id="26">
    <w:p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</w:t>
      </w:r>
      <w:r w:rsidRPr="002E61DA">
        <w:rPr>
          <w:sz w:val="22"/>
          <w:szCs w:val="22"/>
        </w:rPr>
        <w:t>Муслим.</w:t>
      </w:r>
    </w:p>
  </w:footnote>
  <w:footnote w:id="27">
    <w:p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</w:t>
      </w:r>
      <w:r w:rsidRPr="002E61DA">
        <w:rPr>
          <w:sz w:val="22"/>
          <w:szCs w:val="22"/>
        </w:rPr>
        <w:t>Ат-Табари (3/226).</w:t>
      </w:r>
    </w:p>
  </w:footnote>
  <w:footnote w:id="28">
    <w:p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</w:t>
      </w:r>
      <w:r w:rsidRPr="002E61DA">
        <w:rPr>
          <w:sz w:val="22"/>
          <w:szCs w:val="22"/>
        </w:rPr>
        <w:t xml:space="preserve">Ат-Табарани </w:t>
      </w:r>
      <w:r w:rsidRPr="002E61DA">
        <w:rPr>
          <w:sz w:val="22"/>
          <w:szCs w:val="22"/>
        </w:rPr>
        <w:t>в «аль-Муджам аль-Кабир», (18410); Аль-Албани: «Слабый хадис».</w:t>
      </w:r>
    </w:p>
  </w:footnote>
  <w:footnote w:id="29">
    <w:p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</w:t>
      </w:r>
      <w:r w:rsidRPr="002E61DA">
        <w:rPr>
          <w:sz w:val="22"/>
          <w:szCs w:val="22"/>
        </w:rPr>
        <w:t xml:space="preserve">Аль-Бухари, </w:t>
      </w:r>
      <w:r w:rsidRPr="002E61DA">
        <w:rPr>
          <w:sz w:val="22"/>
          <w:szCs w:val="22"/>
        </w:rPr>
        <w:t>Муслим.</w:t>
      </w:r>
    </w:p>
  </w:footnote>
  <w:footnote w:id="30">
    <w:p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</w:t>
      </w:r>
      <w:r w:rsidRPr="002E61DA">
        <w:rPr>
          <w:sz w:val="22"/>
          <w:szCs w:val="22"/>
        </w:rPr>
        <w:t xml:space="preserve">Абу </w:t>
      </w:r>
      <w:r w:rsidRPr="002E61DA">
        <w:rPr>
          <w:sz w:val="22"/>
          <w:szCs w:val="22"/>
        </w:rPr>
        <w:t>Дауд; «ас-Сахиха», 445.</w:t>
      </w:r>
    </w:p>
  </w:footnote>
  <w:footnote w:id="31">
    <w:p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</w:t>
      </w:r>
      <w:r w:rsidRPr="002E61DA">
        <w:rPr>
          <w:sz w:val="22"/>
          <w:szCs w:val="22"/>
        </w:rPr>
        <w:t xml:space="preserve">Ибн </w:t>
      </w:r>
      <w:r w:rsidRPr="002E61DA">
        <w:rPr>
          <w:sz w:val="22"/>
          <w:szCs w:val="22"/>
        </w:rPr>
        <w:t>Хиббан (7/227), 2960.</w:t>
      </w:r>
    </w:p>
  </w:footnote>
  <w:footnote w:id="32">
    <w:p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</w:t>
      </w:r>
      <w:r w:rsidRPr="002E61DA">
        <w:rPr>
          <w:sz w:val="22"/>
          <w:szCs w:val="22"/>
        </w:rPr>
        <w:t xml:space="preserve">Ат-Тирмизи </w:t>
      </w:r>
      <w:r w:rsidRPr="002E61DA">
        <w:rPr>
          <w:sz w:val="22"/>
          <w:szCs w:val="22"/>
        </w:rPr>
        <w:t>(4/333), 1943.</w:t>
      </w:r>
    </w:p>
  </w:footnote>
  <w:footnote w:id="33">
    <w:p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</w:t>
      </w:r>
      <w:r w:rsidRPr="002E61DA">
        <w:rPr>
          <w:sz w:val="22"/>
          <w:szCs w:val="22"/>
        </w:rPr>
        <w:t>Ахмад.</w:t>
      </w:r>
    </w:p>
  </w:footnote>
  <w:footnote w:id="34">
    <w:p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</w:t>
      </w:r>
      <w:r w:rsidRPr="002E61DA">
        <w:rPr>
          <w:sz w:val="22"/>
          <w:szCs w:val="22"/>
        </w:rPr>
        <w:t>«Сира Умар», Ибн аль-Джавзи; «Футух Миср», Ибн Абд аль-Хакам.</w:t>
      </w:r>
    </w:p>
  </w:footnote>
  <w:footnote w:id="35">
    <w:p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</w:t>
      </w:r>
      <w:r w:rsidRPr="002E61DA">
        <w:rPr>
          <w:sz w:val="22"/>
          <w:szCs w:val="22"/>
        </w:rPr>
        <w:t xml:space="preserve">Имеется </w:t>
      </w:r>
      <w:r w:rsidRPr="002E61DA">
        <w:rPr>
          <w:sz w:val="22"/>
          <w:szCs w:val="22"/>
        </w:rPr>
        <w:t>ввиду оригинальная Тора, которая не подверглась искажениям, дополнениям или убавлениям.</w:t>
      </w:r>
    </w:p>
  </w:footnote>
  <w:footnote w:id="36">
    <w:p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</w:t>
      </w:r>
      <w:r w:rsidRPr="002E61DA">
        <w:rPr>
          <w:sz w:val="22"/>
          <w:szCs w:val="22"/>
        </w:rPr>
        <w:t xml:space="preserve">Имеется </w:t>
      </w:r>
      <w:r w:rsidRPr="002E61DA">
        <w:rPr>
          <w:sz w:val="22"/>
          <w:szCs w:val="22"/>
        </w:rPr>
        <w:t>ввиду, что Иса (мир ему) был создан по вселенскому повелению Аллаха, т.е. словом «Будь», а не из жидкости мужчины и женщины, как это всегда бывает среди людей, по соизволению Аллаха.</w:t>
      </w:r>
    </w:p>
  </w:footnote>
  <w:footnote w:id="37">
    <w:p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</w:t>
      </w:r>
      <w:r w:rsidRPr="002E61DA">
        <w:rPr>
          <w:sz w:val="22"/>
          <w:szCs w:val="22"/>
        </w:rPr>
        <w:t xml:space="preserve">Это </w:t>
      </w:r>
      <w:r w:rsidRPr="002E61DA">
        <w:rPr>
          <w:sz w:val="22"/>
          <w:szCs w:val="22"/>
        </w:rPr>
        <w:t>не означает, что Иса (мир ему) является частью Всевышнего Аллаха, берущей свое начало от Него, но, в последствии, отделившейся от Его Сущности. Имеется ввиду, что от Всевышнего Аллаха, как Он сказал об этом:</w:t>
      </w:r>
    </w:p>
    <w:p w:rsidR="00ED1524" w:rsidRPr="002E61DA" w:rsidRDefault="00ED1524" w:rsidP="002E61DA">
      <w:pPr>
        <w:pStyle w:val="Heading2"/>
        <w:ind w:firstLine="0"/>
        <w:rPr>
          <w:sz w:val="22"/>
          <w:szCs w:val="22"/>
        </w:rPr>
      </w:pPr>
      <w:r w:rsidRPr="002E61DA">
        <w:rPr>
          <w:sz w:val="22"/>
          <w:szCs w:val="22"/>
        </w:rPr>
        <w:t>“Он подчинил вам то, что на небесах, и то, что на земле. Воистину, в этом - знамения для людей размышляющих”.</w:t>
      </w:r>
      <w:r w:rsidR="002E61DA" w:rsidRPr="002E61DA">
        <w:rPr>
          <w:sz w:val="22"/>
          <w:szCs w:val="22"/>
        </w:rPr>
        <w:t xml:space="preserve">                                              </w:t>
      </w:r>
      <w:r w:rsidRPr="002E61DA">
        <w:rPr>
          <w:b w:val="0"/>
          <w:bCs/>
          <w:i/>
          <w:iCs/>
          <w:sz w:val="22"/>
          <w:szCs w:val="22"/>
          <w:lang w:val="ru-RU"/>
        </w:rPr>
        <w:t>(Аль-Джасия, 13)</w:t>
      </w:r>
    </w:p>
    <w:p w:rsidR="00ED1524" w:rsidRPr="002E61DA" w:rsidRDefault="00ED1524" w:rsidP="0095098E">
      <w:pPr>
        <w:jc w:val="both"/>
        <w:rPr>
          <w:sz w:val="22"/>
          <w:szCs w:val="22"/>
        </w:rPr>
      </w:pPr>
      <w:r w:rsidRPr="002E61DA">
        <w:rPr>
          <w:sz w:val="22"/>
          <w:szCs w:val="22"/>
        </w:rPr>
        <w:t>А также:</w:t>
      </w:r>
    </w:p>
    <w:p w:rsidR="00ED1524" w:rsidRPr="002E61DA" w:rsidRDefault="00ED1524" w:rsidP="0095098E">
      <w:pPr>
        <w:pStyle w:val="Heading2"/>
        <w:rPr>
          <w:sz w:val="22"/>
          <w:szCs w:val="22"/>
        </w:rPr>
      </w:pPr>
      <w:r w:rsidRPr="002E61DA">
        <w:rPr>
          <w:sz w:val="22"/>
          <w:szCs w:val="22"/>
        </w:rPr>
        <w:t>“Все блага, которые вы имеете, - от Аллаха. И если вас касается беда, то вы громко зовете Его на помощь”.</w:t>
      </w:r>
    </w:p>
    <w:p w:rsidR="00ED1524" w:rsidRPr="002E61DA" w:rsidRDefault="00ED1524" w:rsidP="0095098E">
      <w:pPr>
        <w:pStyle w:val="NoSpacing"/>
        <w:spacing w:line="240" w:lineRule="auto"/>
        <w:ind w:firstLine="0"/>
        <w:jc w:val="both"/>
        <w:rPr>
          <w:sz w:val="22"/>
          <w:szCs w:val="22"/>
          <w:lang w:val="ru-RU"/>
        </w:rPr>
      </w:pPr>
      <w:r w:rsidRPr="002E61DA">
        <w:rPr>
          <w:sz w:val="22"/>
          <w:szCs w:val="22"/>
          <w:lang w:val="ru-RU"/>
        </w:rPr>
        <w:t>(Ан-Нахль, 53)</w:t>
      </w:r>
    </w:p>
  </w:footnote>
  <w:footnote w:id="38">
    <w:p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</w:t>
      </w:r>
      <w:r w:rsidRPr="002E61DA">
        <w:rPr>
          <w:sz w:val="22"/>
          <w:szCs w:val="22"/>
        </w:rPr>
        <w:t xml:space="preserve">Имеется </w:t>
      </w:r>
      <w:r w:rsidRPr="002E61DA">
        <w:rPr>
          <w:sz w:val="22"/>
          <w:szCs w:val="22"/>
        </w:rPr>
        <w:t>ввиду оригинальное Евангелие, которое не подверглось искажениям, дополнениям или убавлениям.</w:t>
      </w:r>
    </w:p>
  </w:footnote>
  <w:footnote w:id="39">
    <w:p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</w:t>
      </w:r>
      <w:r w:rsidRPr="002E61DA">
        <w:rPr>
          <w:sz w:val="22"/>
          <w:szCs w:val="22"/>
        </w:rPr>
        <w:t xml:space="preserve">Ат-Табарани, </w:t>
      </w:r>
      <w:r w:rsidRPr="002E61DA">
        <w:rPr>
          <w:sz w:val="22"/>
          <w:szCs w:val="22"/>
        </w:rPr>
        <w:t>«аль-Муджам аль-Кабир». Аль-Албани в «ас-Сильсиля ас-Сахиха»: «Достоверный хадис».</w:t>
      </w:r>
    </w:p>
  </w:footnote>
  <w:footnote w:id="40">
    <w:p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</w:t>
      </w:r>
      <w:r w:rsidRPr="002E61DA">
        <w:rPr>
          <w:sz w:val="22"/>
          <w:szCs w:val="22"/>
        </w:rPr>
        <w:t>Ат-Тирмизи.</w:t>
      </w:r>
    </w:p>
  </w:footnote>
  <w:footnote w:id="41">
    <w:p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</w:t>
      </w:r>
      <w:r w:rsidRPr="002E61DA">
        <w:rPr>
          <w:sz w:val="22"/>
          <w:szCs w:val="22"/>
        </w:rPr>
        <w:t>Муслим.</w:t>
      </w:r>
    </w:p>
  </w:footnote>
  <w:footnote w:id="42">
    <w:p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</w:t>
      </w:r>
      <w:r w:rsidRPr="002E61DA">
        <w:rPr>
          <w:sz w:val="22"/>
          <w:szCs w:val="22"/>
        </w:rPr>
        <w:t>Муслим.</w:t>
      </w:r>
    </w:p>
  </w:footnote>
  <w:footnote w:id="43">
    <w:p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</w:t>
      </w:r>
      <w:r w:rsidRPr="002E61DA">
        <w:rPr>
          <w:sz w:val="22"/>
          <w:szCs w:val="22"/>
        </w:rPr>
        <w:t>Ибн Маджах. «Сахих аль-Джами», 3913; «Сахих ат-Таргыб ва ат-Тархиб», 72.</w:t>
      </w:r>
    </w:p>
  </w:footnote>
  <w:footnote w:id="44">
    <w:p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</w:t>
      </w:r>
      <w:r w:rsidRPr="002E61DA">
        <w:rPr>
          <w:sz w:val="22"/>
          <w:szCs w:val="22"/>
        </w:rPr>
        <w:t>Аль-Бухари.</w:t>
      </w:r>
    </w:p>
  </w:footnote>
  <w:footnote w:id="45">
    <w:p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</w:t>
      </w:r>
      <w:r w:rsidRPr="002E61DA">
        <w:rPr>
          <w:sz w:val="22"/>
          <w:szCs w:val="22"/>
        </w:rPr>
        <w:t>Аль-Бухари, Муслим.</w:t>
      </w:r>
    </w:p>
  </w:footnote>
  <w:footnote w:id="46">
    <w:p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</w:t>
      </w:r>
      <w:r w:rsidRPr="002E61DA">
        <w:rPr>
          <w:sz w:val="22"/>
          <w:szCs w:val="22"/>
        </w:rPr>
        <w:t>Муслим.</w:t>
      </w:r>
    </w:p>
  </w:footnote>
  <w:footnote w:id="47">
    <w:p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</w:t>
      </w:r>
      <w:r w:rsidRPr="002E61DA">
        <w:rPr>
          <w:sz w:val="22"/>
          <w:szCs w:val="22"/>
        </w:rPr>
        <w:t>Аль-Бухари.</w:t>
      </w:r>
    </w:p>
  </w:footnote>
  <w:footnote w:id="48">
    <w:p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</w:t>
      </w:r>
      <w:r w:rsidRPr="002E61DA">
        <w:rPr>
          <w:sz w:val="22"/>
          <w:szCs w:val="22"/>
        </w:rPr>
        <w:t>Муслим.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676" w:rsidRDefault="00B75676" w:rsidP="00B75676">
    <w:pPr>
      <w:pStyle w:val="Header"/>
      <w:ind w:left="-567"/>
    </w:pPr>
    <w:r>
      <w:rPr>
        <w:i/>
        <w:noProof/>
        <w:lang w:val="en-US" w:eastAsia="en-US"/>
      </w:rPr>
      <w:drawing>
        <wp:inline distT="0" distB="0" distL="0" distR="0" wp14:anchorId="499383A6" wp14:editId="20F0B2FE">
          <wp:extent cx="1435735" cy="302738"/>
          <wp:effectExtent l="0" t="0" r="0" b="2540"/>
          <wp:docPr id="8" name="Picture 8" descr="../../../../../../../Documents/MY%20SITES%20&amp;%20PROJECTS/PROJECTS%20&amp;%20SITES/ISLA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../../../../../Documents/MY%20SITES%20&amp;%20PROJECTS/PROJECTS%20&amp;%20SITES/ISLAM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121" cy="324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6DAF"/>
    <w:multiLevelType w:val="hybridMultilevel"/>
    <w:tmpl w:val="31D03E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A435DA"/>
    <w:multiLevelType w:val="hybridMultilevel"/>
    <w:tmpl w:val="E77657C4"/>
    <w:lvl w:ilvl="0" w:tplc="6FF4635C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A81E79"/>
    <w:multiLevelType w:val="hybridMultilevel"/>
    <w:tmpl w:val="E5B4C56E"/>
    <w:lvl w:ilvl="0" w:tplc="6FF4635C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2345A2"/>
    <w:multiLevelType w:val="hybridMultilevel"/>
    <w:tmpl w:val="183ABA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A0A4532"/>
    <w:multiLevelType w:val="hybridMultilevel"/>
    <w:tmpl w:val="82ECF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3F"/>
    <w:rsid w:val="000037A1"/>
    <w:rsid w:val="00046ADD"/>
    <w:rsid w:val="00060D02"/>
    <w:rsid w:val="0006441E"/>
    <w:rsid w:val="00076B3E"/>
    <w:rsid w:val="0007765D"/>
    <w:rsid w:val="000933D6"/>
    <w:rsid w:val="000C3109"/>
    <w:rsid w:val="00114DC3"/>
    <w:rsid w:val="001260F6"/>
    <w:rsid w:val="0012622B"/>
    <w:rsid w:val="001264B1"/>
    <w:rsid w:val="00126605"/>
    <w:rsid w:val="00145DAE"/>
    <w:rsid w:val="00180338"/>
    <w:rsid w:val="00195FA4"/>
    <w:rsid w:val="001A468A"/>
    <w:rsid w:val="001B2E1E"/>
    <w:rsid w:val="001C27E1"/>
    <w:rsid w:val="001E0D87"/>
    <w:rsid w:val="001E6B9E"/>
    <w:rsid w:val="00206330"/>
    <w:rsid w:val="0022448A"/>
    <w:rsid w:val="00230756"/>
    <w:rsid w:val="00230DE9"/>
    <w:rsid w:val="00243B65"/>
    <w:rsid w:val="002541BA"/>
    <w:rsid w:val="00261937"/>
    <w:rsid w:val="00262CA3"/>
    <w:rsid w:val="0027031D"/>
    <w:rsid w:val="00282FC6"/>
    <w:rsid w:val="002845DC"/>
    <w:rsid w:val="0028773D"/>
    <w:rsid w:val="002A2C24"/>
    <w:rsid w:val="002A5E03"/>
    <w:rsid w:val="002B34C8"/>
    <w:rsid w:val="002B76E6"/>
    <w:rsid w:val="002E61DA"/>
    <w:rsid w:val="002E73BA"/>
    <w:rsid w:val="002F7C98"/>
    <w:rsid w:val="003155F1"/>
    <w:rsid w:val="0033021F"/>
    <w:rsid w:val="00345636"/>
    <w:rsid w:val="003534FB"/>
    <w:rsid w:val="00367A94"/>
    <w:rsid w:val="00375D3A"/>
    <w:rsid w:val="00385616"/>
    <w:rsid w:val="00385CCB"/>
    <w:rsid w:val="003909A5"/>
    <w:rsid w:val="003921B7"/>
    <w:rsid w:val="003B041E"/>
    <w:rsid w:val="003B282D"/>
    <w:rsid w:val="003D5109"/>
    <w:rsid w:val="003E150A"/>
    <w:rsid w:val="003E3CF2"/>
    <w:rsid w:val="003F47F4"/>
    <w:rsid w:val="003F4C11"/>
    <w:rsid w:val="00420C9E"/>
    <w:rsid w:val="00454768"/>
    <w:rsid w:val="00475AAA"/>
    <w:rsid w:val="0049412E"/>
    <w:rsid w:val="004D31CB"/>
    <w:rsid w:val="004D50CA"/>
    <w:rsid w:val="004E318D"/>
    <w:rsid w:val="004E357D"/>
    <w:rsid w:val="004E3874"/>
    <w:rsid w:val="004E65B6"/>
    <w:rsid w:val="004F07D0"/>
    <w:rsid w:val="004F3A34"/>
    <w:rsid w:val="00513568"/>
    <w:rsid w:val="0052695C"/>
    <w:rsid w:val="00544C15"/>
    <w:rsid w:val="00566B81"/>
    <w:rsid w:val="00581CEA"/>
    <w:rsid w:val="005822C5"/>
    <w:rsid w:val="0058689E"/>
    <w:rsid w:val="005918D2"/>
    <w:rsid w:val="0059629A"/>
    <w:rsid w:val="005A5FC1"/>
    <w:rsid w:val="005C0AD9"/>
    <w:rsid w:val="005C7B50"/>
    <w:rsid w:val="005E009F"/>
    <w:rsid w:val="005E2790"/>
    <w:rsid w:val="005E3194"/>
    <w:rsid w:val="005E5F7A"/>
    <w:rsid w:val="005F49D6"/>
    <w:rsid w:val="005F6495"/>
    <w:rsid w:val="00614841"/>
    <w:rsid w:val="00623406"/>
    <w:rsid w:val="00624AE3"/>
    <w:rsid w:val="0063744C"/>
    <w:rsid w:val="00642428"/>
    <w:rsid w:val="00655630"/>
    <w:rsid w:val="00655E3A"/>
    <w:rsid w:val="00661539"/>
    <w:rsid w:val="00666DA8"/>
    <w:rsid w:val="006916CB"/>
    <w:rsid w:val="006A426E"/>
    <w:rsid w:val="006A65D7"/>
    <w:rsid w:val="006C5980"/>
    <w:rsid w:val="006E5E13"/>
    <w:rsid w:val="007074FB"/>
    <w:rsid w:val="00711493"/>
    <w:rsid w:val="0072281B"/>
    <w:rsid w:val="00751FF8"/>
    <w:rsid w:val="00761AE6"/>
    <w:rsid w:val="0077612D"/>
    <w:rsid w:val="007970EB"/>
    <w:rsid w:val="007B082E"/>
    <w:rsid w:val="007E33AD"/>
    <w:rsid w:val="007F11DB"/>
    <w:rsid w:val="00806745"/>
    <w:rsid w:val="00813AA4"/>
    <w:rsid w:val="00821FD3"/>
    <w:rsid w:val="008553EB"/>
    <w:rsid w:val="0086339C"/>
    <w:rsid w:val="00877536"/>
    <w:rsid w:val="00883799"/>
    <w:rsid w:val="00887423"/>
    <w:rsid w:val="008945F9"/>
    <w:rsid w:val="008A78A1"/>
    <w:rsid w:val="008D0636"/>
    <w:rsid w:val="008D1D21"/>
    <w:rsid w:val="008D74EB"/>
    <w:rsid w:val="0095098E"/>
    <w:rsid w:val="009610C8"/>
    <w:rsid w:val="00980521"/>
    <w:rsid w:val="009A6D75"/>
    <w:rsid w:val="009B382B"/>
    <w:rsid w:val="009C10AC"/>
    <w:rsid w:val="009D08AC"/>
    <w:rsid w:val="009D5936"/>
    <w:rsid w:val="009E1452"/>
    <w:rsid w:val="009E2535"/>
    <w:rsid w:val="009F606F"/>
    <w:rsid w:val="00A00333"/>
    <w:rsid w:val="00A16772"/>
    <w:rsid w:val="00A17EF6"/>
    <w:rsid w:val="00A222DA"/>
    <w:rsid w:val="00A31E9C"/>
    <w:rsid w:val="00A52BF8"/>
    <w:rsid w:val="00A63D22"/>
    <w:rsid w:val="00A72413"/>
    <w:rsid w:val="00A731B1"/>
    <w:rsid w:val="00A9557D"/>
    <w:rsid w:val="00A96C27"/>
    <w:rsid w:val="00AA3B85"/>
    <w:rsid w:val="00AB2756"/>
    <w:rsid w:val="00AB37DD"/>
    <w:rsid w:val="00AD25D7"/>
    <w:rsid w:val="00AE0E2C"/>
    <w:rsid w:val="00AE62A0"/>
    <w:rsid w:val="00AE755D"/>
    <w:rsid w:val="00AF7B40"/>
    <w:rsid w:val="00B17D7B"/>
    <w:rsid w:val="00B20EFB"/>
    <w:rsid w:val="00B34D26"/>
    <w:rsid w:val="00B708CE"/>
    <w:rsid w:val="00B75676"/>
    <w:rsid w:val="00B76695"/>
    <w:rsid w:val="00BA57E8"/>
    <w:rsid w:val="00BC3591"/>
    <w:rsid w:val="00BE26B2"/>
    <w:rsid w:val="00BE4974"/>
    <w:rsid w:val="00BE49F2"/>
    <w:rsid w:val="00C51695"/>
    <w:rsid w:val="00C523AD"/>
    <w:rsid w:val="00C82A82"/>
    <w:rsid w:val="00C85E7E"/>
    <w:rsid w:val="00CD0A66"/>
    <w:rsid w:val="00CF3626"/>
    <w:rsid w:val="00D13958"/>
    <w:rsid w:val="00D16D68"/>
    <w:rsid w:val="00D30EA7"/>
    <w:rsid w:val="00D33FE4"/>
    <w:rsid w:val="00D358F5"/>
    <w:rsid w:val="00D376EA"/>
    <w:rsid w:val="00D40A82"/>
    <w:rsid w:val="00D435BC"/>
    <w:rsid w:val="00D50525"/>
    <w:rsid w:val="00D5661D"/>
    <w:rsid w:val="00D56CA8"/>
    <w:rsid w:val="00D63A4F"/>
    <w:rsid w:val="00D73B8E"/>
    <w:rsid w:val="00D81C3F"/>
    <w:rsid w:val="00D82EDA"/>
    <w:rsid w:val="00DC6053"/>
    <w:rsid w:val="00DD16F4"/>
    <w:rsid w:val="00DE4A4D"/>
    <w:rsid w:val="00DF00DA"/>
    <w:rsid w:val="00E14F4D"/>
    <w:rsid w:val="00E31D25"/>
    <w:rsid w:val="00E60E6A"/>
    <w:rsid w:val="00E62045"/>
    <w:rsid w:val="00E64427"/>
    <w:rsid w:val="00E66547"/>
    <w:rsid w:val="00E72D9F"/>
    <w:rsid w:val="00E84126"/>
    <w:rsid w:val="00E87043"/>
    <w:rsid w:val="00E912AA"/>
    <w:rsid w:val="00E96A73"/>
    <w:rsid w:val="00EB68FA"/>
    <w:rsid w:val="00ED1524"/>
    <w:rsid w:val="00ED338C"/>
    <w:rsid w:val="00EE6EF9"/>
    <w:rsid w:val="00EE7FBB"/>
    <w:rsid w:val="00EF2237"/>
    <w:rsid w:val="00F20B6E"/>
    <w:rsid w:val="00F26957"/>
    <w:rsid w:val="00F27392"/>
    <w:rsid w:val="00F303A2"/>
    <w:rsid w:val="00F47D65"/>
    <w:rsid w:val="00F51F52"/>
    <w:rsid w:val="00F5204C"/>
    <w:rsid w:val="00F603D4"/>
    <w:rsid w:val="00F757F3"/>
    <w:rsid w:val="00F85C2F"/>
    <w:rsid w:val="00F92915"/>
    <w:rsid w:val="00F9496F"/>
    <w:rsid w:val="00FA5DB7"/>
    <w:rsid w:val="00FA67C8"/>
    <w:rsid w:val="00FC0EC7"/>
    <w:rsid w:val="00FC6145"/>
    <w:rsid w:val="00FC6E81"/>
    <w:rsid w:val="00FD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5D7"/>
    <w:rPr>
      <w:rFonts w:ascii="Times New Roman" w:hAnsi="Times New Roman" w:cs="Times New Roman"/>
      <w:lang w:eastAsia="ru-RU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D81C3F"/>
    <w:pPr>
      <w:keepNext/>
      <w:keepLines/>
      <w:spacing w:before="240" w:line="360" w:lineRule="auto"/>
      <w:ind w:firstLine="720"/>
      <w:jc w:val="center"/>
      <w:outlineLvl w:val="0"/>
    </w:pPr>
    <w:rPr>
      <w:rFonts w:eastAsiaTheme="majorEastAsia" w:cstheme="majorBidi"/>
      <w:b/>
      <w:color w:val="2E74B5" w:themeColor="accent1" w:themeShade="BF"/>
      <w:sz w:val="32"/>
      <w:szCs w:val="32"/>
      <w:lang w:val="en-US" w:eastAsia="en-US"/>
    </w:rPr>
  </w:style>
  <w:style w:type="paragraph" w:styleId="Heading2">
    <w:name w:val="heading 2"/>
    <w:aliases w:val="Аяты"/>
    <w:basedOn w:val="Normal"/>
    <w:next w:val="Normal"/>
    <w:link w:val="Heading2Char"/>
    <w:autoRedefine/>
    <w:uiPriority w:val="9"/>
    <w:unhideWhenUsed/>
    <w:qFormat/>
    <w:rsid w:val="0095098E"/>
    <w:pPr>
      <w:keepNext/>
      <w:keepLines/>
      <w:spacing w:before="40" w:line="276" w:lineRule="auto"/>
      <w:ind w:firstLine="720"/>
      <w:jc w:val="both"/>
      <w:outlineLvl w:val="1"/>
    </w:pPr>
    <w:rPr>
      <w:rFonts w:asciiTheme="majorBidi" w:eastAsiaTheme="majorEastAsia" w:hAnsiTheme="majorBidi" w:cstheme="majorBidi"/>
      <w:b/>
      <w:noProof/>
      <w:color w:val="000000" w:themeColor="text1"/>
      <w:szCs w:val="26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D81C3F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aliases w:val="Аяты Char"/>
    <w:basedOn w:val="DefaultParagraphFont"/>
    <w:link w:val="Heading2"/>
    <w:uiPriority w:val="9"/>
    <w:rsid w:val="0095098E"/>
    <w:rPr>
      <w:rFonts w:asciiTheme="majorBidi" w:eastAsiaTheme="majorEastAsia" w:hAnsiTheme="majorBidi" w:cstheme="majorBidi"/>
      <w:b/>
      <w:noProof/>
      <w:color w:val="000000" w:themeColor="text1"/>
      <w:szCs w:val="26"/>
      <w:lang w:val="uk-UA"/>
    </w:rPr>
  </w:style>
  <w:style w:type="paragraph" w:styleId="FootnoteText">
    <w:name w:val="footnote text"/>
    <w:basedOn w:val="Normal"/>
    <w:link w:val="FootnoteTextChar"/>
    <w:uiPriority w:val="99"/>
    <w:unhideWhenUsed/>
    <w:rsid w:val="00D81C3F"/>
    <w:pPr>
      <w:spacing w:line="360" w:lineRule="auto"/>
      <w:ind w:firstLine="720"/>
      <w:jc w:val="both"/>
    </w:pPr>
    <w:rPr>
      <w:rFonts w:eastAsiaTheme="minorEastAsia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1C3F"/>
    <w:rPr>
      <w:rFonts w:ascii="Times New Roman" w:eastAsiaTheme="minorEastAsia" w:hAnsi="Times New Roman"/>
    </w:rPr>
  </w:style>
  <w:style w:type="character" w:styleId="FootnoteReference">
    <w:name w:val="footnote reference"/>
    <w:basedOn w:val="DefaultParagraphFont"/>
    <w:uiPriority w:val="99"/>
    <w:unhideWhenUsed/>
    <w:rsid w:val="00D81C3F"/>
    <w:rPr>
      <w:vertAlign w:val="superscript"/>
    </w:rPr>
  </w:style>
  <w:style w:type="paragraph" w:styleId="ListParagraph">
    <w:name w:val="List Paragraph"/>
    <w:basedOn w:val="Normal"/>
    <w:uiPriority w:val="34"/>
    <w:qFormat/>
    <w:rsid w:val="00D81C3F"/>
    <w:pPr>
      <w:spacing w:line="360" w:lineRule="auto"/>
      <w:ind w:left="720" w:firstLine="720"/>
      <w:contextualSpacing/>
      <w:jc w:val="both"/>
    </w:pPr>
    <w:rPr>
      <w:rFonts w:eastAsiaTheme="minorEastAsia" w:cstheme="minorBidi"/>
      <w:lang w:eastAsia="en-US"/>
    </w:rPr>
  </w:style>
  <w:style w:type="paragraph" w:styleId="NoSpacing">
    <w:name w:val="No Spacing"/>
    <w:aliases w:val="Номера аятов"/>
    <w:uiPriority w:val="1"/>
    <w:qFormat/>
    <w:rsid w:val="00D81C3F"/>
    <w:pPr>
      <w:spacing w:after="40" w:line="360" w:lineRule="auto"/>
      <w:ind w:firstLine="720"/>
      <w:jc w:val="right"/>
    </w:pPr>
    <w:rPr>
      <w:rFonts w:ascii="Times New Roman" w:eastAsiaTheme="minorEastAsia" w:hAnsi="Times New Roman" w:cs="Charter"/>
      <w:bCs/>
      <w:i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1C3F"/>
    <w:pPr>
      <w:tabs>
        <w:tab w:val="center" w:pos="4513"/>
        <w:tab w:val="right" w:pos="9026"/>
      </w:tabs>
      <w:ind w:firstLine="720"/>
      <w:jc w:val="both"/>
    </w:pPr>
    <w:rPr>
      <w:rFonts w:eastAsiaTheme="minorEastAsia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81C3F"/>
    <w:rPr>
      <w:rFonts w:ascii="Times New Roman" w:eastAsiaTheme="minorEastAsia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D81C3F"/>
  </w:style>
  <w:style w:type="character" w:customStyle="1" w:styleId="apple-converted-space">
    <w:name w:val="apple-converted-space"/>
    <w:basedOn w:val="DefaultParagraphFont"/>
    <w:rsid w:val="003F4C11"/>
  </w:style>
  <w:style w:type="character" w:styleId="Hyperlink">
    <w:name w:val="Hyperlink"/>
    <w:basedOn w:val="DefaultParagraphFont"/>
    <w:uiPriority w:val="99"/>
    <w:unhideWhenUsed/>
    <w:rsid w:val="0063744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6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676"/>
    <w:rPr>
      <w:rFonts w:ascii="Times New Roman" w:hAnsi="Times New Roman" w:cs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38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5D7"/>
    <w:rPr>
      <w:rFonts w:ascii="Times New Roman" w:hAnsi="Times New Roman" w:cs="Times New Roman"/>
      <w:lang w:eastAsia="ru-RU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D81C3F"/>
    <w:pPr>
      <w:keepNext/>
      <w:keepLines/>
      <w:spacing w:before="240" w:line="360" w:lineRule="auto"/>
      <w:ind w:firstLine="720"/>
      <w:jc w:val="center"/>
      <w:outlineLvl w:val="0"/>
    </w:pPr>
    <w:rPr>
      <w:rFonts w:eastAsiaTheme="majorEastAsia" w:cstheme="majorBidi"/>
      <w:b/>
      <w:color w:val="2E74B5" w:themeColor="accent1" w:themeShade="BF"/>
      <w:sz w:val="32"/>
      <w:szCs w:val="32"/>
      <w:lang w:val="en-US" w:eastAsia="en-US"/>
    </w:rPr>
  </w:style>
  <w:style w:type="paragraph" w:styleId="Heading2">
    <w:name w:val="heading 2"/>
    <w:aliases w:val="Аяты"/>
    <w:basedOn w:val="Normal"/>
    <w:next w:val="Normal"/>
    <w:link w:val="Heading2Char"/>
    <w:autoRedefine/>
    <w:uiPriority w:val="9"/>
    <w:unhideWhenUsed/>
    <w:qFormat/>
    <w:rsid w:val="0095098E"/>
    <w:pPr>
      <w:keepNext/>
      <w:keepLines/>
      <w:spacing w:before="40" w:line="276" w:lineRule="auto"/>
      <w:ind w:firstLine="720"/>
      <w:jc w:val="both"/>
      <w:outlineLvl w:val="1"/>
    </w:pPr>
    <w:rPr>
      <w:rFonts w:asciiTheme="majorBidi" w:eastAsiaTheme="majorEastAsia" w:hAnsiTheme="majorBidi" w:cstheme="majorBidi"/>
      <w:b/>
      <w:noProof/>
      <w:color w:val="000000" w:themeColor="text1"/>
      <w:szCs w:val="26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D81C3F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aliases w:val="Аяты Char"/>
    <w:basedOn w:val="DefaultParagraphFont"/>
    <w:link w:val="Heading2"/>
    <w:uiPriority w:val="9"/>
    <w:rsid w:val="0095098E"/>
    <w:rPr>
      <w:rFonts w:asciiTheme="majorBidi" w:eastAsiaTheme="majorEastAsia" w:hAnsiTheme="majorBidi" w:cstheme="majorBidi"/>
      <w:b/>
      <w:noProof/>
      <w:color w:val="000000" w:themeColor="text1"/>
      <w:szCs w:val="26"/>
      <w:lang w:val="uk-UA"/>
    </w:rPr>
  </w:style>
  <w:style w:type="paragraph" w:styleId="FootnoteText">
    <w:name w:val="footnote text"/>
    <w:basedOn w:val="Normal"/>
    <w:link w:val="FootnoteTextChar"/>
    <w:uiPriority w:val="99"/>
    <w:unhideWhenUsed/>
    <w:rsid w:val="00D81C3F"/>
    <w:pPr>
      <w:spacing w:line="360" w:lineRule="auto"/>
      <w:ind w:firstLine="720"/>
      <w:jc w:val="both"/>
    </w:pPr>
    <w:rPr>
      <w:rFonts w:eastAsiaTheme="minorEastAsia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1C3F"/>
    <w:rPr>
      <w:rFonts w:ascii="Times New Roman" w:eastAsiaTheme="minorEastAsia" w:hAnsi="Times New Roman"/>
    </w:rPr>
  </w:style>
  <w:style w:type="character" w:styleId="FootnoteReference">
    <w:name w:val="footnote reference"/>
    <w:basedOn w:val="DefaultParagraphFont"/>
    <w:uiPriority w:val="99"/>
    <w:unhideWhenUsed/>
    <w:rsid w:val="00D81C3F"/>
    <w:rPr>
      <w:vertAlign w:val="superscript"/>
    </w:rPr>
  </w:style>
  <w:style w:type="paragraph" w:styleId="ListParagraph">
    <w:name w:val="List Paragraph"/>
    <w:basedOn w:val="Normal"/>
    <w:uiPriority w:val="34"/>
    <w:qFormat/>
    <w:rsid w:val="00D81C3F"/>
    <w:pPr>
      <w:spacing w:line="360" w:lineRule="auto"/>
      <w:ind w:left="720" w:firstLine="720"/>
      <w:contextualSpacing/>
      <w:jc w:val="both"/>
    </w:pPr>
    <w:rPr>
      <w:rFonts w:eastAsiaTheme="minorEastAsia" w:cstheme="minorBidi"/>
      <w:lang w:eastAsia="en-US"/>
    </w:rPr>
  </w:style>
  <w:style w:type="paragraph" w:styleId="NoSpacing">
    <w:name w:val="No Spacing"/>
    <w:aliases w:val="Номера аятов"/>
    <w:uiPriority w:val="1"/>
    <w:qFormat/>
    <w:rsid w:val="00D81C3F"/>
    <w:pPr>
      <w:spacing w:after="40" w:line="360" w:lineRule="auto"/>
      <w:ind w:firstLine="720"/>
      <w:jc w:val="right"/>
    </w:pPr>
    <w:rPr>
      <w:rFonts w:ascii="Times New Roman" w:eastAsiaTheme="minorEastAsia" w:hAnsi="Times New Roman" w:cs="Charter"/>
      <w:bCs/>
      <w:i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1C3F"/>
    <w:pPr>
      <w:tabs>
        <w:tab w:val="center" w:pos="4513"/>
        <w:tab w:val="right" w:pos="9026"/>
      </w:tabs>
      <w:ind w:firstLine="720"/>
      <w:jc w:val="both"/>
    </w:pPr>
    <w:rPr>
      <w:rFonts w:eastAsiaTheme="minorEastAsia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81C3F"/>
    <w:rPr>
      <w:rFonts w:ascii="Times New Roman" w:eastAsiaTheme="minorEastAsia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D81C3F"/>
  </w:style>
  <w:style w:type="character" w:customStyle="1" w:styleId="apple-converted-space">
    <w:name w:val="apple-converted-space"/>
    <w:basedOn w:val="DefaultParagraphFont"/>
    <w:rsid w:val="003F4C11"/>
  </w:style>
  <w:style w:type="character" w:styleId="Hyperlink">
    <w:name w:val="Hyperlink"/>
    <w:basedOn w:val="DefaultParagraphFont"/>
    <w:uiPriority w:val="99"/>
    <w:unhideWhenUsed/>
    <w:rsid w:val="0063744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6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676"/>
    <w:rPr>
      <w:rFonts w:ascii="Times New Roman" w:hAnsi="Times New Roman" w:cs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38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SLAMLAND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ISLAMLAND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59</Pages>
  <Words>10257</Words>
  <Characters>58466</Characters>
  <Application>Microsoft Office Word</Application>
  <DocSecurity>0</DocSecurity>
  <Lines>487</Lines>
  <Paragraphs>137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Vadym Dashevskyi Name Nema</dc:creator>
  <cp:lastModifiedBy>CIMS</cp:lastModifiedBy>
  <cp:revision>4</cp:revision>
  <cp:lastPrinted>2016-08-28T18:30:00Z</cp:lastPrinted>
  <dcterms:created xsi:type="dcterms:W3CDTF">2016-08-28T18:27:00Z</dcterms:created>
  <dcterms:modified xsi:type="dcterms:W3CDTF">2016-08-28T18:31:00Z</dcterms:modified>
</cp:coreProperties>
</file>