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4CB" w:rsidRPr="004D64CB" w:rsidRDefault="004D64CB" w:rsidP="004D64CB">
      <w:pPr>
        <w:spacing w:line="280" w:lineRule="atLeast"/>
        <w:jc w:val="center"/>
        <w:rPr>
          <w:rFonts w:asciiTheme="minorHAnsi" w:hAnsiTheme="minorHAnsi"/>
          <w:b/>
          <w:bCs/>
          <w:i/>
          <w:iCs/>
          <w:color w:val="FF0000"/>
          <w:sz w:val="44"/>
          <w:szCs w:val="44"/>
        </w:rPr>
      </w:pPr>
      <w:r w:rsidRPr="004D64CB">
        <w:rPr>
          <w:rFonts w:asciiTheme="minorHAnsi" w:hAnsiTheme="minorHAnsi"/>
          <w:b/>
          <w:bCs/>
          <w:i/>
          <w:iCs/>
          <w:color w:val="FF0000"/>
          <w:sz w:val="44"/>
          <w:szCs w:val="44"/>
        </w:rPr>
        <w:t>ЧЕЛОВЕК В КРАСНЫХ ПОДШТАННИКАХ</w:t>
      </w:r>
    </w:p>
    <w:p w:rsidR="004D64CB" w:rsidRPr="008A26FA" w:rsidRDefault="004D64CB" w:rsidP="004D64CB">
      <w:pPr>
        <w:bidi/>
        <w:spacing w:line="280" w:lineRule="atLeast"/>
        <w:jc w:val="center"/>
        <w:rPr>
          <w:rFonts w:cs="Helvetica"/>
          <w:color w:val="000000"/>
          <w:sz w:val="44"/>
          <w:szCs w:val="44"/>
          <w:rtl/>
          <w:lang w:eastAsia="ru-RU"/>
        </w:rPr>
      </w:pPr>
      <w:r w:rsidRPr="008A26FA">
        <w:rPr>
          <w:rFonts w:cs="Helvetica" w:hint="cs"/>
          <w:color w:val="000000"/>
          <w:sz w:val="44"/>
          <w:szCs w:val="44"/>
          <w:rtl/>
          <w:lang w:eastAsia="ru-RU"/>
        </w:rPr>
        <w:t xml:space="preserve">الرجل ذو السروال </w:t>
      </w:r>
      <w:bookmarkStart w:id="0" w:name="_GoBack"/>
      <w:bookmarkEnd w:id="0"/>
      <w:r w:rsidRPr="008A26FA">
        <w:rPr>
          <w:rFonts w:cs="Helvetica" w:hint="cs"/>
          <w:color w:val="000000"/>
          <w:sz w:val="44"/>
          <w:szCs w:val="44"/>
          <w:rtl/>
          <w:lang w:eastAsia="ru-RU"/>
        </w:rPr>
        <w:t>الأحمر باللغة الروسية</w:t>
      </w:r>
    </w:p>
    <w:p w:rsidR="004D64CB" w:rsidRPr="004A275C" w:rsidRDefault="004D64CB" w:rsidP="004D64CB">
      <w:pPr>
        <w:bidi/>
        <w:spacing w:line="280" w:lineRule="atLeast"/>
        <w:jc w:val="center"/>
        <w:rPr>
          <w:rFonts w:cs="Times New Roman"/>
          <w:b/>
          <w:bCs/>
          <w:color w:val="000000"/>
          <w:sz w:val="44"/>
          <w:szCs w:val="44"/>
          <w:rtl/>
          <w:lang w:eastAsia="ru-RU"/>
        </w:rPr>
      </w:pPr>
    </w:p>
    <w:p w:rsidR="004D64CB" w:rsidRPr="004D64CB" w:rsidRDefault="004D64CB" w:rsidP="004D64CB">
      <w:pPr>
        <w:bidi/>
        <w:spacing w:line="280" w:lineRule="atLeast"/>
        <w:jc w:val="center"/>
        <w:rPr>
          <w:rFonts w:ascii="Snell Roundhand" w:hAnsi="Snell Roundhand"/>
          <w:b/>
          <w:color w:val="000000"/>
          <w:sz w:val="48"/>
          <w:szCs w:val="48"/>
          <w:rtl/>
        </w:rPr>
      </w:pPr>
      <w:r w:rsidRPr="004D64CB">
        <w:rPr>
          <w:rFonts w:ascii="Snell Roundhand" w:hAnsi="Snell Roundhand"/>
          <w:b/>
          <w:color w:val="000000"/>
          <w:sz w:val="48"/>
          <w:szCs w:val="48"/>
        </w:rPr>
        <w:t>Абдул Рахим Грин</w:t>
      </w:r>
    </w:p>
    <w:p w:rsidR="00954597" w:rsidRPr="004D64CB" w:rsidRDefault="00954597" w:rsidP="00954597">
      <w:pPr>
        <w:spacing w:line="240" w:lineRule="auto"/>
        <w:ind w:firstLine="0"/>
        <w:jc w:val="center"/>
        <w:outlineLvl w:val="0"/>
        <w:rPr>
          <w:sz w:val="32"/>
          <w:szCs w:val="24"/>
          <w:shd w:val="clear" w:color="auto" w:fill="FFFFFF"/>
          <w:lang w:val="en-US"/>
        </w:rPr>
      </w:pPr>
    </w:p>
    <w:p w:rsidR="000E513D" w:rsidRPr="004D64CB" w:rsidRDefault="000E513D" w:rsidP="00725807">
      <w:pPr>
        <w:spacing w:line="240" w:lineRule="auto"/>
        <w:ind w:firstLine="0"/>
        <w:jc w:val="center"/>
        <w:rPr>
          <w:b/>
          <w:bCs/>
          <w:sz w:val="56"/>
          <w:szCs w:val="48"/>
          <w:lang w:val="en-US"/>
        </w:rPr>
      </w:pPr>
    </w:p>
    <w:p w:rsidR="00954597" w:rsidRPr="000E6577" w:rsidRDefault="00954597" w:rsidP="00954597">
      <w:pPr>
        <w:spacing w:line="240" w:lineRule="auto"/>
        <w:jc w:val="center"/>
        <w:outlineLvl w:val="0"/>
        <w:rPr>
          <w:rFonts w:ascii="Snell Roundhand" w:hAnsi="Snell Roundhand"/>
          <w:b/>
          <w:color w:val="0070C0"/>
          <w:sz w:val="32"/>
          <w:szCs w:val="32"/>
        </w:rPr>
      </w:pPr>
      <w:r w:rsidRPr="000E6577">
        <w:rPr>
          <w:rFonts w:ascii="Snell Roundhand" w:hAnsi="Snell Roundhand"/>
          <w:b/>
          <w:color w:val="0070C0"/>
          <w:sz w:val="32"/>
          <w:szCs w:val="32"/>
        </w:rPr>
        <w:t xml:space="preserve">Перевод: </w:t>
      </w:r>
    </w:p>
    <w:p w:rsidR="00954597" w:rsidRDefault="00954597" w:rsidP="00954597">
      <w:pPr>
        <w:spacing w:after="0" w:line="276" w:lineRule="auto"/>
        <w:jc w:val="center"/>
        <w:rPr>
          <w:rStyle w:val="divx11"/>
          <w:rFonts w:eastAsia="MS UI Gothic" w:cs="KFGQPC Uthman Taha Naskh"/>
          <w:b/>
          <w:bCs/>
          <w:sz w:val="28"/>
          <w:szCs w:val="28"/>
          <w:lang w:val="es-AR"/>
        </w:rPr>
      </w:pPr>
      <w:r w:rsidRPr="000E6577">
        <w:rPr>
          <w:rStyle w:val="divx11"/>
          <w:rFonts w:eastAsia="MS UI Gothic" w:cs="KFGQPC Uthman Taha Naskh"/>
          <w:b/>
          <w:bCs/>
          <w:sz w:val="28"/>
          <w:szCs w:val="28"/>
          <w:lang w:val="es-AR"/>
        </w:rPr>
        <w:t xml:space="preserve">EUROPEAN ISLAMIC RESEARCH CENTER (EIRC) </w:t>
      </w:r>
    </w:p>
    <w:p w:rsidR="004D64CB" w:rsidRPr="000E6577" w:rsidRDefault="004D64CB" w:rsidP="00954597">
      <w:pPr>
        <w:spacing w:after="0" w:line="276" w:lineRule="auto"/>
        <w:jc w:val="center"/>
        <w:rPr>
          <w:rStyle w:val="divx11"/>
          <w:rFonts w:eastAsia="MS UI Gothic" w:cs="KFGQPC Uthman Taha Naskh"/>
          <w:b/>
          <w:bCs/>
          <w:sz w:val="28"/>
          <w:szCs w:val="28"/>
          <w:lang w:val="en-GB"/>
        </w:rPr>
      </w:pPr>
    </w:p>
    <w:p w:rsidR="00954597" w:rsidRPr="000E6577" w:rsidRDefault="00954597" w:rsidP="004D64CB">
      <w:pPr>
        <w:spacing w:line="240" w:lineRule="auto"/>
        <w:jc w:val="center"/>
        <w:outlineLvl w:val="0"/>
        <w:rPr>
          <w:rFonts w:ascii="Snell Roundhand" w:hAnsi="Snell Roundhand"/>
          <w:b/>
          <w:color w:val="000000"/>
          <w:sz w:val="40"/>
          <w:szCs w:val="40"/>
        </w:rPr>
      </w:pPr>
      <w:r w:rsidRPr="000E6577">
        <w:rPr>
          <w:rFonts w:ascii="Snell Roundhand" w:hAnsi="Snell Roundhand"/>
          <w:b/>
          <w:bCs/>
          <w:color w:val="000000"/>
          <w:sz w:val="40"/>
          <w:szCs w:val="40"/>
        </w:rPr>
        <w:t xml:space="preserve">&amp; </w:t>
      </w:r>
      <w:r w:rsidR="004D64CB" w:rsidRPr="004D64CB">
        <w:rPr>
          <w:rFonts w:ascii="Snell Roundhand" w:hAnsi="Snell Roundhand"/>
          <w:b/>
          <w:color w:val="000000"/>
          <w:sz w:val="40"/>
          <w:szCs w:val="40"/>
        </w:rPr>
        <w:t>Михайло Якубович</w:t>
      </w:r>
    </w:p>
    <w:p w:rsidR="004D64CB" w:rsidRPr="004D64CB" w:rsidRDefault="00954597" w:rsidP="004D64CB">
      <w:pPr>
        <w:spacing w:line="240" w:lineRule="auto"/>
        <w:jc w:val="center"/>
        <w:outlineLvl w:val="0"/>
        <w:rPr>
          <w:rFonts w:ascii="Snell Roundhand" w:hAnsi="Snell Roundhand"/>
          <w:b/>
          <w:color w:val="000000"/>
          <w:sz w:val="40"/>
          <w:szCs w:val="40"/>
          <w:rtl/>
          <w:lang w:val="en-US"/>
        </w:rPr>
      </w:pPr>
      <w:r w:rsidRPr="000E6577">
        <w:rPr>
          <w:rFonts w:ascii="Snell Roundhand" w:hAnsi="Snell Roundhand"/>
          <w:b/>
          <w:color w:val="0070C0"/>
          <w:sz w:val="32"/>
          <w:szCs w:val="32"/>
        </w:rPr>
        <w:t>Проверка</w:t>
      </w:r>
      <w:r w:rsidRPr="000E6577">
        <w:rPr>
          <w:rFonts w:ascii="Snell Roundhand" w:hAnsi="Snell Roundhand"/>
          <w:color w:val="000000"/>
          <w:sz w:val="40"/>
          <w:szCs w:val="40"/>
        </w:rPr>
        <w:t xml:space="preserve">: </w:t>
      </w:r>
      <w:r w:rsidR="004D64CB" w:rsidRPr="004D64CB">
        <w:rPr>
          <w:rFonts w:ascii="Snell Roundhand" w:hAnsi="Snell Roundhand"/>
          <w:b/>
          <w:color w:val="000000"/>
          <w:sz w:val="40"/>
          <w:szCs w:val="40"/>
        </w:rPr>
        <w:t>Татьяна Анрдреева</w:t>
      </w:r>
    </w:p>
    <w:p w:rsidR="004D64CB" w:rsidRPr="004D64CB" w:rsidRDefault="004D64CB" w:rsidP="00954597">
      <w:pPr>
        <w:spacing w:line="240" w:lineRule="auto"/>
        <w:jc w:val="center"/>
        <w:outlineLvl w:val="0"/>
        <w:rPr>
          <w:rFonts w:ascii="Snell Roundhand" w:hAnsi="Snell Roundhand"/>
          <w:b/>
          <w:color w:val="000000"/>
          <w:sz w:val="40"/>
          <w:szCs w:val="40"/>
          <w:lang w:val="en-US"/>
        </w:rPr>
      </w:pPr>
    </w:p>
    <w:p w:rsidR="000E513D" w:rsidRPr="000E6577" w:rsidRDefault="00954597" w:rsidP="00725807">
      <w:pPr>
        <w:spacing w:line="240" w:lineRule="auto"/>
        <w:ind w:firstLine="0"/>
        <w:jc w:val="center"/>
        <w:rPr>
          <w:b/>
          <w:bCs/>
          <w:sz w:val="56"/>
          <w:szCs w:val="48"/>
          <w:lang w:val="en-US"/>
        </w:rPr>
      </w:pPr>
      <w:r w:rsidRPr="000E6577">
        <w:rPr>
          <w:b/>
          <w:bCs/>
          <w:noProof/>
          <w:sz w:val="56"/>
          <w:szCs w:val="48"/>
          <w:lang w:val="en-US"/>
        </w:rPr>
        <w:drawing>
          <wp:inline distT="0" distB="0" distL="0" distR="0" wp14:anchorId="0611D370" wp14:editId="74E91FCA">
            <wp:extent cx="2930271" cy="618769"/>
            <wp:effectExtent l="0" t="0" r="0" b="0"/>
            <wp:docPr id="1" name="Picture 1"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94762" cy="632387"/>
                    </a:xfrm>
                    <a:prstGeom prst="rect">
                      <a:avLst/>
                    </a:prstGeom>
                    <a:noFill/>
                    <a:ln>
                      <a:noFill/>
                    </a:ln>
                  </pic:spPr>
                </pic:pic>
              </a:graphicData>
            </a:graphic>
          </wp:inline>
        </w:drawing>
      </w:r>
    </w:p>
    <w:p w:rsidR="000E513D" w:rsidRPr="000E6577" w:rsidRDefault="005F1B62" w:rsidP="00725807">
      <w:pPr>
        <w:spacing w:line="240" w:lineRule="auto"/>
        <w:ind w:firstLine="0"/>
        <w:jc w:val="center"/>
        <w:rPr>
          <w:rFonts w:ascii="Chalkduster" w:hAnsi="Chalkduster"/>
          <w:b/>
          <w:bCs/>
          <w:sz w:val="40"/>
          <w:szCs w:val="40"/>
        </w:rPr>
      </w:pPr>
      <w:hyperlink r:id="rId10" w:history="1">
        <w:r w:rsidR="00954597" w:rsidRPr="000E6577">
          <w:rPr>
            <w:rStyle w:val="Hyperlink"/>
            <w:rFonts w:ascii="Chalkduster" w:hAnsi="Chalkduster"/>
            <w:b/>
            <w:bCs/>
            <w:sz w:val="40"/>
            <w:szCs w:val="40"/>
          </w:rPr>
          <w:t>www.islamland.com</w:t>
        </w:r>
      </w:hyperlink>
      <w:r w:rsidR="00954597" w:rsidRPr="000E6577">
        <w:rPr>
          <w:rFonts w:ascii="Chalkduster" w:hAnsi="Chalkduster"/>
          <w:b/>
          <w:bCs/>
          <w:sz w:val="40"/>
          <w:szCs w:val="40"/>
        </w:rPr>
        <w:t xml:space="preserve"> </w:t>
      </w:r>
    </w:p>
    <w:p w:rsidR="000E6577" w:rsidRDefault="005D01B5">
      <w:pPr>
        <w:ind w:firstLine="0"/>
        <w:jc w:val="left"/>
        <w:rPr>
          <w:b/>
          <w:bCs/>
          <w:sz w:val="56"/>
          <w:szCs w:val="48"/>
        </w:rPr>
      </w:pPr>
      <w:r w:rsidRPr="000E6577">
        <w:rPr>
          <w:b/>
          <w:bCs/>
          <w:sz w:val="56"/>
          <w:szCs w:val="48"/>
        </w:rPr>
        <w:br w:type="page"/>
      </w:r>
      <w:r w:rsidR="000E6577">
        <w:rPr>
          <w:noProof/>
          <w:lang w:val="en-US"/>
        </w:rPr>
        <w:lastRenderedPageBreak/>
        <w:drawing>
          <wp:anchor distT="0" distB="0" distL="114300" distR="114300" simplePos="0" relativeHeight="251660288" behindDoc="0" locked="0" layoutInCell="1" allowOverlap="1" wp14:anchorId="70FAA4FF" wp14:editId="5A98B422">
            <wp:simplePos x="0" y="0"/>
            <wp:positionH relativeFrom="column">
              <wp:posOffset>-499745</wp:posOffset>
            </wp:positionH>
            <wp:positionV relativeFrom="paragraph">
              <wp:posOffset>-647827</wp:posOffset>
            </wp:positionV>
            <wp:extent cx="5318920" cy="7546340"/>
            <wp:effectExtent l="0" t="0" r="0" b="0"/>
            <wp:wrapNone/>
            <wp:docPr id="6" name="Picture 6" descr="../../../../../../../Documents/MY%20SITES%20&amp;%20PROJECTS/PROJECTS%20&amp;%20SITES/ISLAMLAND/ADVER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ADVERTI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18920" cy="7546340"/>
                    </a:xfrm>
                    <a:prstGeom prst="rect">
                      <a:avLst/>
                    </a:prstGeom>
                    <a:noFill/>
                    <a:ln>
                      <a:noFill/>
                    </a:ln>
                  </pic:spPr>
                </pic:pic>
              </a:graphicData>
            </a:graphic>
            <wp14:sizeRelH relativeFrom="page">
              <wp14:pctWidth>0</wp14:pctWidth>
            </wp14:sizeRelH>
            <wp14:sizeRelV relativeFrom="page">
              <wp14:pctHeight>0</wp14:pctHeight>
            </wp14:sizeRelV>
          </wp:anchor>
        </w:drawing>
      </w:r>
      <w:r w:rsidR="000E6577">
        <w:rPr>
          <w:b/>
          <w:bCs/>
          <w:sz w:val="56"/>
          <w:szCs w:val="48"/>
        </w:rPr>
        <w:br w:type="page"/>
      </w:r>
    </w:p>
    <w:p w:rsidR="00DB1E5A" w:rsidRPr="004A275C" w:rsidRDefault="00DB1E5A" w:rsidP="00DB1E5A">
      <w:pPr>
        <w:spacing w:line="280" w:lineRule="atLeast"/>
        <w:jc w:val="center"/>
        <w:rPr>
          <w:rFonts w:cs="Times New Roman"/>
          <w:color w:val="000000"/>
          <w:sz w:val="26"/>
          <w:szCs w:val="26"/>
          <w:rtl/>
          <w:lang w:eastAsia="ru-RU"/>
        </w:rPr>
      </w:pPr>
      <w:r w:rsidRPr="004A275C">
        <w:rPr>
          <w:rFonts w:cs="Times New Roman"/>
          <w:b/>
          <w:bCs/>
          <w:i/>
          <w:iCs/>
          <w:color w:val="000000"/>
          <w:sz w:val="26"/>
          <w:szCs w:val="26"/>
          <w:lang w:eastAsia="ru-RU"/>
        </w:rPr>
        <w:lastRenderedPageBreak/>
        <w:t>Во имя Аллаха Милостивого, Милосердного</w:t>
      </w:r>
    </w:p>
    <w:p w:rsidR="00DB1E5A" w:rsidRPr="004A275C" w:rsidRDefault="00DB1E5A" w:rsidP="00DB1E5A">
      <w:pPr>
        <w:spacing w:line="280" w:lineRule="atLeast"/>
        <w:jc w:val="center"/>
        <w:rPr>
          <w:rFonts w:cs="Times New Roman"/>
          <w:i/>
          <w:iCs/>
          <w:color w:val="000000"/>
          <w:sz w:val="32"/>
          <w:szCs w:val="32"/>
          <w:lang w:eastAsia="ru-RU"/>
        </w:rPr>
      </w:pPr>
      <w:r w:rsidRPr="004A275C">
        <w:rPr>
          <w:rFonts w:cs="Times New Roman"/>
          <w:b/>
          <w:bCs/>
          <w:i/>
          <w:iCs/>
          <w:color w:val="000000"/>
          <w:sz w:val="32"/>
          <w:szCs w:val="32"/>
          <w:lang w:eastAsia="ru-RU"/>
        </w:rPr>
        <w:t>Глава 1</w:t>
      </w:r>
    </w:p>
    <w:p w:rsidR="00DB1E5A" w:rsidRPr="004A275C" w:rsidRDefault="00DB1E5A" w:rsidP="00DB1E5A">
      <w:pPr>
        <w:spacing w:line="280" w:lineRule="atLeast"/>
        <w:jc w:val="center"/>
        <w:rPr>
          <w:rFonts w:ascii="HanziPen TC" w:eastAsia="HanziPen TC" w:hAnsi="HanziPen TC" w:cs="Calibri"/>
          <w:b/>
          <w:bCs/>
          <w:i/>
          <w:iCs/>
          <w:color w:val="C00000"/>
          <w:sz w:val="32"/>
          <w:szCs w:val="32"/>
          <w:lang w:eastAsia="ru-RU"/>
        </w:rPr>
      </w:pPr>
      <w:r w:rsidRPr="004A275C">
        <w:rPr>
          <w:rFonts w:ascii="HanziPen TC" w:eastAsia="HanziPen TC" w:hAnsi="HanziPen TC" w:cs="Calibri"/>
          <w:b/>
          <w:bCs/>
          <w:i/>
          <w:iCs/>
          <w:color w:val="C00000"/>
          <w:sz w:val="32"/>
          <w:szCs w:val="32"/>
          <w:lang w:eastAsia="ru-RU"/>
        </w:rPr>
        <w:t xml:space="preserve">ПУТЕШЕСТВИЕ НАЧИНАЕТСЯ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Я почти уверен, что Вам это не понравится. Нисколько. Я буду говорить о вещах, которых многие из нас пытаются всячески избежать. Например, о смерти! Да, верно, о смерти. О смерти, суде, адском огне и рае (может это всё голубые мечты?), о смысле жизни и, конечно же, о том, есть ли на самом деле Бог, или же все это – бредовые иллюзии? Несколько вещей, размышления над которыми, вы опасаетесь. Да и какое это имеет отношение к человеку в красных подштанниках?</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Я хочу, чтобы Вы отправились со мной в путешествие. Оно весьма короткое, но на его пути мы встретимся с очень интересными и, возможно, страшными вещами, а также с явлениями, в которые вы не захотите поверить, несмотря на то, что они наполнены смыслом. Некоторые из вас уже дрожат, некоторые отложат эту книгу, даже не закончив её, а кто-то отнесётся к этому с презрением, и это очень, очень печально, ведь  вы лишите себя самого главного в вашей жизни!</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Некоторые из вас прочтут книгу полностью, и, возможно, даже согласятся с ней, но всё равно будут продолжать бездействовать, и это действительно грустно и печально. Что ж, я предупредил Вас, что книга изобилует вещами, к которым Вы испытываете неприязнь! Но совсем скоро некоторые из Вас увидят всё: от начала до конца. Вы немного поразмыслите, или много, а затем сделаете со своей жизнью нечто поразительное: вы придёте к </w:t>
      </w:r>
      <w:r w:rsidRPr="004A275C">
        <w:rPr>
          <w:rFonts w:cs="Times New Roman"/>
          <w:color w:val="000000"/>
          <w:sz w:val="26"/>
          <w:szCs w:val="26"/>
          <w:lang w:eastAsia="ru-RU"/>
        </w:rPr>
        <w:lastRenderedPageBreak/>
        <w:t xml:space="preserve">неизбежным выводам, сделаете глубокий вдох (как минимум мысленно) и возьмёте на себя обязательство, которое чудесным образом преобразит вас. Да, звучит это пугающе, но как только вы сделаете это, происходящее наполнится смыслом.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Ладно, хватит шума, давайте перейдём к делу. Итак, путешествие начнём  с того, что займём свои места на корабле разума и здравого смысла.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Что бы вы сделали, если бы мужчина в красных подштанниках постучал в Вашу дверь и сказал, что он пришёл проверить газовый счётчик?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Да, я серьёзно, что бы вы сделали? На самом деле, то, что Вы сделали бы – не так важно, как то, чем бы Вы руководствовались при принятии решения об этом мужчине и его заявлении. Поверите ли вы ему и пустите ли его в свой дом, не задумываясь? Поверите? Или же поразмыслите о сложившейся ситуации, зададите несколько вопросов и посоветуетесь с разумом? Уверен, что Вы выберете последний вариант. Даже если вы скажете ему: «Исчезни, извращенец!" – это значит, что Вы руководствуетесь разумом, логикой и здравым смыслом, дабы попытаться разобраться в человеке в красных подштанниках, как и во всем, что происходит в нашей жизни.</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Теперь, прежде, чем отправиться далее, я хочу, чтобы мы пришли к общему мнению об одной вещи. Если Вы не согласны со мной в этом, тогда нет особого смысла идти дальше. Мы должны сойтись во взглядах, что мир, в котором мы живём, – реален. И Вы, и я и все вокруг нас действительно существует и это не мир иллюзий, создаваемый компьютером, и  не какой-то сон, </w:t>
      </w:r>
      <w:r w:rsidRPr="004A275C">
        <w:rPr>
          <w:rFonts w:cs="Times New Roman"/>
          <w:color w:val="000000"/>
          <w:sz w:val="26"/>
          <w:szCs w:val="26"/>
          <w:lang w:eastAsia="ru-RU"/>
        </w:rPr>
        <w:lastRenderedPageBreak/>
        <w:t xml:space="preserve">привидевшийся Вам. Я знаю, что доказать это в принципе невозможно, и вполне реально, что все окружающее нас – лишь </w:t>
      </w:r>
      <w:r w:rsidRPr="004A275C">
        <w:rPr>
          <w:rFonts w:cs="Times New Roman"/>
          <w:color w:val="000000"/>
          <w:sz w:val="26"/>
          <w:szCs w:val="26"/>
          <w:lang w:val="uk-UA" w:eastAsia="ru-RU"/>
        </w:rPr>
        <w:t>сон</w:t>
      </w:r>
      <w:r w:rsidRPr="004A275C">
        <w:rPr>
          <w:rFonts w:cs="Times New Roman"/>
          <w:color w:val="000000"/>
          <w:sz w:val="26"/>
          <w:szCs w:val="26"/>
          <w:lang w:eastAsia="ru-RU"/>
        </w:rPr>
        <w:t xml:space="preserve"> или иллюзия, но каким образом это поможет нам? Если мы склонны так полагать, то найти смысл в чем-либо невозможно, и даже если бы мы приняли это, то все равно использовали бы наш разум, чтобы попытаться понять это. И все же, нам необходимо признать тот факт, что мы, в некотором смысле,  считаем себя реальными.</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Итак, если мы пришли к общему соглашение, что мир – реален и всё, что мы видим, обоняем, осязаем, слышим и ощущаем на вкус – действительно существует, а наше чувственное восприятие посылает информацию в мозг, и мы используем наш разум, чтобы осмыслить происходящее, тогда давайте пользоваться этим процессом, чтобы понять смысл жизни, мира, Вселенной и всего остального.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Существует ряд вещей, которые мы могли бы назвать "общечеловеческими", потому что едва ли не каждый, насколько нам известно, согласен с ними. На самом деле, эти  понятия основополагающие, ведь они являются частью того, что делает человека человеком, и если кто-то не согласен с этим, то мы склонны полагать, что человек сошёл с ума. Например, утверждение «часть меньше целого» является универсальным. Данное заявление известно каждому, именно поэтому мы называем его «общим принципом». Это настолько очевидно, что не нуждается в объяснении. Вы со мной пока согласны? Ладно. Вот ещё…"ничего не берётся из ниоткуда". А как насчёт "порядок из хаоса не возникает самопроизвольно"?</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Что такого есть в человеческом опыте, что могло бы привести нас к мысли, что нечто возникает из ничего или порядок просто спонтанно возникает из хаоса?</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lastRenderedPageBreak/>
        <w:t xml:space="preserve">Верно! Ничего. На самом деле то, что мы всякий раз испытываем, показывает существование порядка, формы и системы, а также того, что создало этот порядок, форму и систему. Чем сложнее и более упорядоченная система, тем  функциональней форма, и тем выше уровень интеллекта, который лежит в её основе.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Итак, существует две истины, которые мы можем использовать, чтобы понять мир, Вселенную и жизнь. Всеобщий человеческий опыт гласит нам том, что когда мы сталкиваемся с вещами, работающими в соответствии с системами, законами и закономерностями, то это значит, что кто-то создал эти системы, законы и закономерности. Именно поэтому археолог может найти осколки керамики на земле и быть уверенным, что кто-то из людей, которых он никогда не видел, сделал это гончарное изделие. На самом деле, он может рассказать нам целый ряд вещей о тех людях, об их культуре, технологии, исходя из одного осколка керамики. Он знает, что это изделие было создано, и оно не является результатом случайных колебаний Земли, Солнца и природных лесных пожаров, которые каким-то образом объединились, чтобы создать этот кусок обожжённой глины. Возможно, так и было, но это маловероятно. На самом деле, чем больше человек будет рассматривать эту керамику, тем больше подобное предположение будет казаться ему сомнительным, и он всё больше будет склонен полагать, что он была создана преднамеренно (несмотря на изначальные сомнения).</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Давайте возьмём другой пример. То, что большинство из нас использует на регулярной основе: мобильный телефон. Ваш мобильный телефон состоит из нескольких основных элементов: пластика, стекла, кремния для чипа и некоторых драгоценных металлов. Пластик образован из нефти, а </w:t>
      </w:r>
      <w:r w:rsidRPr="004A275C">
        <w:rPr>
          <w:rFonts w:cs="Times New Roman"/>
          <w:color w:val="000000"/>
          <w:sz w:val="26"/>
          <w:szCs w:val="26"/>
          <w:lang w:eastAsia="ru-RU"/>
        </w:rPr>
        <w:lastRenderedPageBreak/>
        <w:t xml:space="preserve">стекло и кремний – из песка. То есть, то, что вы держите в своих руках - это нефть и песок. Итак, что если бы я сказал вам, что шагая пустыней Аравии ( куча нефти и песка) я нашёл лежащий там мобильный телефон, являющийся результатом случайных событий, которым миллиарды лет? Дул ветер, светило солнце, шёл дождь, ударяли молнии, кипело масло, ступали верблюды, и по происшествии миллионов и миллионов лет мобильный телефон сам образовался. Естественно, я взял его, нажал кнопку вызова..."Привет, мама!"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Существует ли вероятность, что он принял известную нам форму за счёт природных процессов? Даже если отчасти это и возможно, большинство из нас просто не примет это как разумное объяснение.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Почему же мы тогда соглашаемся с подобными версиями по отношению к нашей Вселенной и жизни внутри неё? Даже если мы принимаем эволюцию как процесс, то мысль о том, что жизнь возникла благодаря ряду случайных событий, трудно принять как разумное объяснение. Даже самая примитивная человеческая клетка намного сложней мобильного телефона! По крайней мере, теория эволюции пытается выдвинуть хоть какое-то объяснение того, как это могло произойти, но идея о том, что Вселенная является результатом определённых процессов не имеет адекватных объяснений. Законы, системы, которые непосредственно влияют на формирование Вселенной, на самом деле, намного сложней тех, которые регулируют биологическую жизнь!</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Давайте возьмём пример нашей Земли и Солнечной системы. Земля вращается вокруг своей оси один раз каждые двадцать четыре часа. А теперь представьте себе, что она вращается очень медленно. День и ночь длились </w:t>
      </w:r>
      <w:r w:rsidRPr="004A275C">
        <w:rPr>
          <w:rFonts w:cs="Times New Roman"/>
          <w:color w:val="000000"/>
          <w:sz w:val="26"/>
          <w:szCs w:val="26"/>
          <w:lang w:eastAsia="ru-RU"/>
        </w:rPr>
        <w:lastRenderedPageBreak/>
        <w:t>бы, скажем, 30 или 40 лет, вместо привычных нам 24 часов. Одна часть земной поверхности подвергалась бы воздействию солнечного света в течение этого времени, а другая была бы в темноте. Таким образом, одна часть поверхности земли была бы слишком перегрета, а другая – слишком охлаждена. Если бы мы были незначительно (в космических масштабах) ближе к Солнцу или дальше от него, то на Земле было бы либо слишком жарко или же слишком холодно. Если бы состав газов в атмосфере имел бы неправильное сочетание кислорода, углекислого газа и азота, или же в нем отсутствовал озона, который обладает способностью фильтровать вредное воздействие солнечного излучения, то, без этих благоприятных условий, сложно было бы представить существование жизни.</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Когда мы смотрим на теорию Большого взрыва, которая объясняет происхождение Вселенной, то можем справедливо спросить: «С каких это пор взрывы образуют сложные и сбалансированные системы, а также сложные формы жизни?» Тем не менее, относительно случившегося со Вселенной и Большим взрывом, некоторые люди выдвигают именно этот довод! Можно было бы ответить, что это очень упрощенный подход, но получается, что наука также предполагает, что законы, которые управляют Вселенной, настолько точны, что жизнь не могла бы существовать без столь точной настройки.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Это можно наблюдать в так называемых константах природы, которых существует довольно много, но давайте сосредоточимся на четырех самых известных: сильные ядерные силы, слабые ядерные силы, электромагнитная сила и сила тяжести. Две из них: сильная и слабая электромагнитные силы ответственны за производство </w:t>
      </w:r>
      <w:r w:rsidRPr="004A275C">
        <w:rPr>
          <w:rFonts w:cs="Times New Roman"/>
          <w:color w:val="000000"/>
          <w:sz w:val="26"/>
          <w:szCs w:val="26"/>
          <w:lang w:eastAsia="ru-RU"/>
        </w:rPr>
        <w:lastRenderedPageBreak/>
        <w:t>углерода, элемента, на котором основывается вся существующая жизнь. Силы взаимодействуют таким образом, чтобы создать равновесие энергетических уровней, что позволяет производить углерод по причине слияния трех атомов гелия. Столкновение трех атомов гелия и создание углерода – процесс весьма маловероятный, потому что при обычных обстоятельствах энергии не будут соответствовать друг другу, и три атома гелия будут разваливаться еще до того, как успеют слиться в углерод. Но если существуют нетипичные, с точки зрения статистики, совпадения энергий, то процесс происходит намного быстрее. Малейшее изменение либо сильных, либо слабых электромагнитных сил приведет к изменению уровня энергии, в результате чего значительно снизится выработка углерода и, в конечном счете, мы получим непригодную для жизни Вселенную.</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Рассмотрим также силу притяжения. После Большого взрыва, миллиарды лет тому назад, материя во Вселенной была распределена случайным образом. Не было никаких планет, галактик или звезд – только атомы, плавающие вокруг темного, пустого космоса. По мере того как Вселенная начала расширяться, сила тяжести потянула за собой атомы, собирая их в сгустки, которые в конечном итоге, стали звездами и галактиками. Важно то, что сила тяжести должна была быть правильной. Если бы сила тяжести была немного слабее, атомы были бы настолько широко раскинуты, что никогда не собрались бы в галактики, звезды и планеты. Если бы сила тяжести была чуть сильнее, атомы бы стянулись в одну массу, а затем Большой взрыв превратился бы в Большой разрыв. Сила тяжести должна быть очень правильной, чтобы образовались звезды. Как же определить то самое «очень правильное»?</w:t>
      </w:r>
    </w:p>
    <w:p w:rsidR="00DB1E5A" w:rsidRPr="00E64886"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lastRenderedPageBreak/>
        <w:t>Что ж, представьте, ваш вес стал тяжелее или легче на одну миллиардную грамма! Это пожалуй та малая доля разницы, когда дело касается Вселенной, и она определяет различие между существованием и отсутствием галактик, планет, звезд и жизни. Сбросить несколько килограммов кажется простым, не так ли? Странно, как умные, образованные люди не могут избавиться от веса, чтобы пожить дольше, а Вселенная, по случайному стечению обстоятельств, способна подстроить себя под оптимальные условия для жизни!</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И это еще не все! Давайте подробнее рассмотрим скорость расширения Вселенной после Большого взрыва. Если скорость расширения была бы больше, а ранняя Вселенная расширялась бы быстрее, то материя во Вселенной стала бы настолько рассеянной, что сила тяжести никогда не собрала бы ее в звезды и галактики. Если скорость расширения была бы медленнее, сила тяжести сокрушила бы расширение и затащила бы всю материю обратно в черную дыру. Если скорость расширения через одну секунду после Большого взрыва была бы медленнее даже в одну часть со ста тысяч миллионов, Вселенная бы рухнула прежде, чем достигнуть своего нынешнего размера! На самом деле, скорость расширения была настолько точной, что звезды смогли существовать во Вселенной.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Другим примером этой точной регулировки является плотность Вселенной. Для того, чтобы она могла расти и поддерживать жизнь, Вселенная должна поддерживать чрезвычайно точную общую плотность. Точность плотности должна быть настолько велика, что изменение одной части в 1015 единиц (т.е. 0.0000000000001%) привело бы к коллапсу, или большому сжатию, который </w:t>
      </w:r>
      <w:r w:rsidRPr="004A275C">
        <w:rPr>
          <w:rFonts w:cs="Times New Roman"/>
          <w:color w:val="000000"/>
          <w:sz w:val="26"/>
          <w:szCs w:val="26"/>
          <w:lang w:eastAsia="ru-RU"/>
        </w:rPr>
        <w:lastRenderedPageBreak/>
        <w:t xml:space="preserve">произошел бы настолько быстро, что жизнь не успела бы сформироваться, или расширение было бы настолько стремительным, что ни одна звезда, галактика или жизнь не смогли бы образоваться.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Помните наш мобильный телефон в пустыне?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Не будет ли более разумным сделать вывод о том, что Вселенная и жизнь являются результатом умышленного разумного замысла?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В конце концов, какие есть варианты?</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Неужели все произошло из ничего? И если это так, то почему бы не применить это ко всему прочему в жизни? Человек в красных подштанниках... может он просто случайно появился?!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Может он сам себя создал? Мы не верим в случайное образование звезд и галактик, которые мы называем Вселенной, и в способность самопроектировать и систематизировать. Несомненно, это нуждается в разуме и воле? </w:t>
      </w:r>
    </w:p>
    <w:p w:rsidR="00DB1E5A" w:rsidRPr="00E64886"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Так что, если здравый смысл и разум так убедительно указывают на существование разумного и умышленного замысла, то к каким другим выводам мы можем прийти, используя разум?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Что ж, одним из возможных выводов будет то, что природа источника этого интеллекта  должна отличаться по своему характеру от Вселенной, которую он создал.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Почему это? Потому что, если бы они были одинаковы, то все, что мы имели бы походило бы больше на создания, и тогда можно было бы справедливо спросить: так что же создало «это»? Конечно, что-то более разумное и волевое, </w:t>
      </w:r>
      <w:r w:rsidRPr="004A275C">
        <w:rPr>
          <w:rFonts w:cs="Times New Roman"/>
          <w:color w:val="000000"/>
          <w:sz w:val="26"/>
          <w:szCs w:val="26"/>
          <w:lang w:eastAsia="ru-RU"/>
        </w:rPr>
        <w:lastRenderedPageBreak/>
        <w:t>и тогда, мы бы снова задали тот же вопрос: что создало «его»? И мы бы пошли дальше и дальше, в вечных поисках разума и воли, создателя создания создателя, создания создателя бесконечности! Существует обоснованная причина всему этому, которую лучше всего объяснить на примере.</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Представьте себе снайпера, который достигнув своей цели, назначенной для обстрела, связывается со штаб-квартирой, чтобы получить разрешение на выстрел. Однако штаб-квартира говорит снайперу подождать, пока они получать разрешение от начальства. Так что лицо,  занимающее высшее положение, испрашивает разрешения у более высокого должностного лица и так далее.</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Если это будет продолжаться таким образом, то сможет ли снайпер когда-нибудь выстрелить в цель?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Конечно нет!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Он будет продолжать ждать, в то время как другое должностное лицо будет ожидать распоряжения от высшей инстанции. Должно все-таки существовать место, где издаются все указы, и над которым не существует высокопоставленных лиц.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Таким образом, наш пример показывает, почему идея о том, что могут быть создатели, создающие создателей, и так до бесконечности, имеет серьезный недостаток. Мы не можем создавать создателей создания вечно, ведь тогда, подобно тому, как снайпер никогда не выстрелит, создание никогда не создастся. Но создание есть. Оно существует. Таким образом, мы можем отклонить идею бесконечного поиска причины (регрессия) по причине того, что это предположение противоречит здравому смыслу.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lastRenderedPageBreak/>
        <w:t xml:space="preserve">Так какова альтернатива?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Альтернативой является первопричина. Беспричинная причина!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Можно сделать вывод, что характер интеллектуальных и умышленных сил Вселенной, жизни и вообще всего должно обладать различной природой, ведь, как мы уже видели, на все это существуют неопровержимые доводы.</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Так что, если творение всегда в чем-то нуждается, Творец должен быть самодостаточным.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И если создание подвергается влиянию времени,  значит Творец должен быть вечным.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Если творение испытывает ограничения в пространстве и времени, Творец должен быть свободен от этих явлений.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И если творения похожи друг на друга, то Творец должен быть уникальным.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И следовательно, только один может быть уникальным, вечным, самодостаточным, неограниченным пространством и временем, ведь если их бы было больше, то эти атрибуты были бы здесь неуместны. Как вообще возможно, чтобы бытовали два или три вечных существа? Разве могут два или более существ быть неограниченными пространством или временем?</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Именно поэтому совершенно разумно и целесообразно верить в Одного, Единого, Вечного и Самодостаточного Творца.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Здравый смысл и разум подводят нас к неизбежному выводу, что Вселенная была создана совершенным </w:t>
      </w:r>
      <w:r w:rsidRPr="004A275C">
        <w:rPr>
          <w:rFonts w:cs="Times New Roman"/>
          <w:color w:val="000000"/>
          <w:sz w:val="26"/>
          <w:szCs w:val="26"/>
          <w:lang w:eastAsia="ru-RU"/>
        </w:rPr>
        <w:lastRenderedPageBreak/>
        <w:t>существом, полностью отличающимся от всего, что нам известно.</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Конечно, некоторым становится трудно познать Творца посредством разума, именно поэтому многие останавливаются прямо здесь.</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Но наше путешествие здесь не заканчивается, на самом деле, во многих отношениях оно только начинается. У нас еще так много вопросов, оставшихся без ответов, и неразрешённых проблем.</w:t>
      </w:r>
    </w:p>
    <w:p w:rsidR="00DB1E5A" w:rsidRPr="004A275C" w:rsidRDefault="00DB1E5A" w:rsidP="00DB1E5A">
      <w:pPr>
        <w:spacing w:line="280" w:lineRule="atLeast"/>
        <w:jc w:val="center"/>
        <w:rPr>
          <w:rFonts w:cs="Times New Roman"/>
          <w:b/>
          <w:bCs/>
          <w:i/>
          <w:iCs/>
          <w:color w:val="000000"/>
          <w:sz w:val="32"/>
          <w:szCs w:val="32"/>
          <w:lang w:eastAsia="ru-RU"/>
        </w:rPr>
      </w:pPr>
      <w:r>
        <w:rPr>
          <w:rFonts w:cs="Times New Roman"/>
          <w:b/>
          <w:bCs/>
          <w:color w:val="000000"/>
          <w:sz w:val="26"/>
          <w:szCs w:val="26"/>
          <w:lang w:eastAsia="ru-RU"/>
        </w:rPr>
        <w:br w:type="page"/>
      </w:r>
      <w:r w:rsidRPr="004A275C">
        <w:rPr>
          <w:rFonts w:cs="Times New Roman"/>
          <w:b/>
          <w:bCs/>
          <w:i/>
          <w:iCs/>
          <w:color w:val="000000"/>
          <w:sz w:val="32"/>
          <w:szCs w:val="32"/>
          <w:lang w:eastAsia="ru-RU"/>
        </w:rPr>
        <w:lastRenderedPageBreak/>
        <w:t>Глава 2</w:t>
      </w:r>
    </w:p>
    <w:p w:rsidR="00DB1E5A" w:rsidRPr="004A275C" w:rsidRDefault="00DB1E5A" w:rsidP="00DB1E5A">
      <w:pPr>
        <w:spacing w:line="280" w:lineRule="atLeast"/>
        <w:jc w:val="center"/>
        <w:rPr>
          <w:rFonts w:ascii="HanziPen TC" w:eastAsia="HanziPen TC" w:hAnsi="HanziPen TC" w:cs="Calibri"/>
          <w:b/>
          <w:bCs/>
          <w:i/>
          <w:iCs/>
          <w:color w:val="C00000"/>
          <w:sz w:val="32"/>
          <w:szCs w:val="32"/>
          <w:lang w:eastAsia="ru-RU"/>
        </w:rPr>
      </w:pPr>
      <w:r w:rsidRPr="004A275C">
        <w:rPr>
          <w:rFonts w:ascii="HanziPen TC" w:eastAsia="HanziPen TC" w:hAnsi="HanziPen TC" w:cs="Calibri"/>
          <w:b/>
          <w:bCs/>
          <w:i/>
          <w:iCs/>
          <w:color w:val="C00000"/>
          <w:sz w:val="32"/>
          <w:szCs w:val="32"/>
          <w:lang w:eastAsia="ru-RU"/>
        </w:rPr>
        <w:t>ВОПРОСЫ БЕЗ ОТВЕТОВ</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Почему в мире существует страдание?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Если есть Творец, то почему же Он позволяет плохим вещам случаться?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Какова цель жизни?</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Почему мы здесь, зачем это все, и куда мы идем?</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Есть ли жизнь после смерти?</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Есть ли какой-нибудь способ узнать больше об этом Творце?</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Это на самом деле не удивительно и вполне ожидаемо, что Тот, Кто создал эту Вселенную наставит нас в этих вопросах, ведь Творец даровал средства для удовлетворения всех наших потребностей: как физических, так и эмоциональных. Мы испытываем голод и нуждаемся в питательных веществах, которые бы поддерживали нашу жизнь, и все эти средства существуют. Мы томимся от жажды – на помощь нам приходит вода, способная её утолить; нам нужна одежда – мы имеем все средства, которые защищают нас от наружной среды и т.д. Нам также необходимы дружеское общении, любовь, поддержка, поэтому у нас есть родители и семьи; мы живем в тех обществах, которые удовлетворяют эти потребности. У этого есть смысл и Тот, кто обеспечил всеми этими средствами также дает ответы на столь глубокие, насущные и важные вопросы.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lastRenderedPageBreak/>
        <w:t>Те глубокие вопросы, в некоторой степени, более важны, нежели физические и эмоциональные проблемы, поскольку они определяют истинную причину нашего бытия. Фактические данные свидетельствуют о том, что, когда люди не имеют ясного и убедительного руководства и цели в жизни: как личных, так и общественных, они становятся крайне неудовлетворенными, растерянными и несчастными. Именно поэтому важно знать: почему мы здесь, куда мы идем и что это всё столь же важно для нас, как еда, питье и секс!</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Может существовать множество всевозможных ответов на эти вопросы и, изучая несколько различных идей, которые приходят на ум, может показаться, что использовать разум для поиска ответов – не лучшая идея, ведь нам нужны не просто ответы, но правильные ответы! Проблема здесь заключается в том, что это, на самом деле, не та область, где с помощью разума можно достичь успеха.</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Представьте, что кто-то привел вас к странному зданию. Вы стоите у закрытой входной двери и человек спрашивает вас: «Что за этой дверью, внутри здания?» Сколько Вы сможете узнать, руководствуясь разумом? Вы можете догадаться о некоторых вещах, как например: столы, стулья, лампы, краны ... но вы можете ошибаться. Здание может быть совершенно пустым, крайне заполненным или ... наполовину пустым. Итак, как Вы можете об этом узнать, как вы можете достичь определенности в отношении того, что за этой дверью? Конечно, вы можете пойти и увидеть все своими глазами, но что, если это невозможно? Как тогда Вы можете узнать, что находится внутри?</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lastRenderedPageBreak/>
        <w:t>Один из способом заключается в том, что находящийся внутри, расскажет Вам обо всем, или человек, знающий того, кто находился внутри, поведает Вам об этом. Но здесь вопрос вот в чем: а можем ли мы доверять этому человеку? Как я могу быть уверен, что он говорит правду?</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Это подобно философским вопросам: почему существует страдание, есть ли жизнь после смерти ... что находится за дверью? Она скрыта, невидима и неизвестна. Разум не может прийти ни к какому окончательному ответу, и нет никаких оснований полагать, что интуиция или просто "предчувствие" справились бы лучше.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Мы можем получить определенную степень уверенности только в том случае, когда у нас будет достаточно оснований, чтобы доверять тому, кто нам что-либо сообщает.</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Конечно, мы все еще нуждаемся в разуме. Только вот он не так хорошо работает в качестве непосредственного источника знаний.</w:t>
      </w:r>
      <w:r w:rsidRPr="004A275C">
        <w:rPr>
          <w:rFonts w:cs="Times New Roman"/>
          <w:color w:val="000000"/>
          <w:sz w:val="26"/>
          <w:szCs w:val="26"/>
          <w:lang w:val="uk-UA" w:eastAsia="ru-RU"/>
        </w:rPr>
        <w:t xml:space="preserve"> </w:t>
      </w:r>
      <w:r w:rsidRPr="004A275C">
        <w:rPr>
          <w:rFonts w:cs="Times New Roman"/>
          <w:color w:val="000000"/>
          <w:sz w:val="26"/>
          <w:szCs w:val="26"/>
          <w:lang w:eastAsia="ru-RU"/>
        </w:rPr>
        <w:t xml:space="preserve">Но нам все еще нужен разум, чтобы выяснить, кому можно доверять.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Мы возвращаемся к человеку в красных подштанниках! Почему я должен верить или отрицать его заявление?</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Религии, как правило, заявляют о себе в особой манере. Они утверждают, что обладают посланием от Творца, и, зачастую, предполагаемое откровение присуще только этой религии. Это именно тот случай, когда: «Я прав, а все остальные неправы!» Не потому, что данное утверждение само по себе является проблемой с точки зрения разума. В конце концов, если этот Мудрый Творец все же решил отправить нам откровение, оно будет вполне целесообразным и наполнено смыслом, но так как разные религии выдвигают противоречивые убеждения, то они не </w:t>
      </w:r>
      <w:r w:rsidRPr="004A275C">
        <w:rPr>
          <w:rFonts w:cs="Times New Roman"/>
          <w:color w:val="000000"/>
          <w:sz w:val="26"/>
          <w:szCs w:val="26"/>
          <w:lang w:eastAsia="ru-RU"/>
        </w:rPr>
        <w:lastRenderedPageBreak/>
        <w:t>могут быть правы! Нет, ключевая проблема заключается в том, чтобы решить какая из них правильная, если вообще существует такова. Вместо одного человека у Вашей двери стоит семь, и все они говорят, что пришли проверить счетчик!</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Не все потеряно. Глядя на всех этих людей, собравшихся у Вашей двери, используя один только разум, вы можете легко определить того, кто действительно является уполномоченным по проверке газового счетчика. Например, он или она будут иметь некие отличия: форму с названием газовой компании, которой вы платите и, вероятно, у него также будет иметься при себе устройство для проверки счетчика. Точно так же есть некоторые признаки, которыми следует руководствоваться для, чтобы отличить истинную религию от ложной.</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Так как это волнующий вопрос, то может быть стоит потратить немного времени, чтобы поразмышлять о неких нецелесообразных  проверках и сравнениях, которые мы иногда применяем. Это может быть что-то вроде: «Какой из них похож на меня и относится ли он к моей расе?» Стали бы вы использовать подобные методы для того, чтобы окончательно решить, кому позволить войти в Ваш дом проверить счетчик? В конце концов, преступники бывают всех национальностей и цветов, равно как и проверяющие счетчик. А как насчет: "Позвольте мне просто почувствовать, кто из них прав, а затем я просто поверю, ведь этого достаточно". Нет! Я так не думаю.</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Ну, а как насчет того, кто сделает действительно хорошее предложение, например: "Если ты доверишься мне как истинному проверяющему счетчика, ты будешь всегда пользоваться бесплатным газом!" Заманчиво, но вряд ли!</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lastRenderedPageBreak/>
        <w:t xml:space="preserve">А может быть просто выбрать того, кто похож на парня, который иногда приходил и стучал в дверь родителей (несмотря на то, что у них даже не было газа ... Хммм!).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А что вы думаете о том, кто выглядит самым умным и имеет больше всего денег? Тоже нет!</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Дело в том, что когда речь идет о религии, мы должны выбросить из головы некоторые представления. К примеру, следовать верованиям своих предков только потому, что они кажутся  Вам близкими, или из-за того, что Вы так сильно их любите и Вам трудно представить,  что они могли ошибаться! Я уверен, что каждый из Вас расходился во мнении с родителями по поводу некоторых вещей. Как это получается, что они могут ошибаться в некоторых вещах, но зато всегда правы относительно религии?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Проще говоря, нет веских оснований полагать, что все, во что верили ваши родители и предки – было правдой, точно так же не имеет никакого разумного смысла просто "верить" или слепо следовать чему-то, не имея на то целесообразных оправданий. Так какие выводы подведут нас к итогу, что истинная религия должна сделать нас богатыми, либо же, веруя в конкретного человека или вещь, вы обретете жизнь вечную? Конечно, одним из любимых оправданий при выборе религии является то, что принявший ее обретает счастье, а его жизнь изменяется в лучшую сторону! На самом деле, в этом есть определенный смысл, поскольку существуют некоторые основания полагать, что именно этим и должна заниматься истинная религия, но проблема здесь заключается в том, что многие другие претендуют на религиозный опыт (ощущение божественной силы). Похоже, каждый из нас был создан для того, чтобы быть верующим. Это часть нашей природы. Если мы не следуем одной из общепринятых религий, то </w:t>
      </w:r>
      <w:r w:rsidRPr="004A275C">
        <w:rPr>
          <w:rFonts w:cs="Times New Roman"/>
          <w:color w:val="000000"/>
          <w:sz w:val="26"/>
          <w:szCs w:val="26"/>
          <w:lang w:eastAsia="ru-RU"/>
        </w:rPr>
        <w:lastRenderedPageBreak/>
        <w:t>непременно выдумываем новую! Таким образом, наличие хотя бы одной из религий сделает нас более счастливыми, нежели ее полное отсутствие. Опять-таки, утверждать, что Ваша религия истинная только потому, что она изменила Вашу жизнь, не может быть единым правильным критерием, ведь в таком случае другие религии также могут претендовать на  истинность, поскольку они тоже меняют жизни людей. Даже если кто-то решил придерживаться мнения, что Творца нет вообще, он также может сделать подобное заявление, рассказав о том, что ранее следовал определенной религии, а теперь он прекратил, от чего стал счастливым и свободным! Как говорится, что соус для гусыни, то соус для гусака.  Т.е. что хорошо для одного, хорошо и для других.</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Все это – сообщения без доказательств. Все они должны быть доказаны.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Так что истинная религия (если она есть!) должна обладать некими опознавательными чертами. Она должна иметь некоторые признаки, посредством которых мы можем определить, что она исходит от Творца.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Как нам узнать это?</w:t>
      </w:r>
    </w:p>
    <w:p w:rsidR="00DB1E5A" w:rsidRPr="004A275C" w:rsidRDefault="00DB1E5A" w:rsidP="00DB1E5A">
      <w:pPr>
        <w:spacing w:after="200" w:line="276" w:lineRule="auto"/>
        <w:jc w:val="center"/>
        <w:rPr>
          <w:rFonts w:cs="Times New Roman"/>
          <w:b/>
          <w:bCs/>
          <w:color w:val="000000"/>
          <w:sz w:val="26"/>
          <w:szCs w:val="26"/>
          <w:lang w:eastAsia="ru-RU"/>
        </w:rPr>
      </w:pPr>
      <w:r>
        <w:rPr>
          <w:rFonts w:cs="Times New Roman"/>
          <w:b/>
          <w:bCs/>
          <w:color w:val="000000"/>
          <w:sz w:val="26"/>
          <w:szCs w:val="26"/>
          <w:lang w:eastAsia="ru-RU"/>
        </w:rPr>
        <w:br w:type="page"/>
      </w:r>
      <w:r w:rsidRPr="004A275C">
        <w:rPr>
          <w:rFonts w:cs="Times New Roman"/>
          <w:b/>
          <w:bCs/>
          <w:i/>
          <w:iCs/>
          <w:color w:val="000000"/>
          <w:sz w:val="32"/>
          <w:szCs w:val="32"/>
          <w:lang w:eastAsia="ru-RU"/>
        </w:rPr>
        <w:lastRenderedPageBreak/>
        <w:t>Глава 3</w:t>
      </w:r>
    </w:p>
    <w:p w:rsidR="00DB1E5A" w:rsidRPr="004A275C" w:rsidRDefault="00DB1E5A" w:rsidP="00DB1E5A">
      <w:pPr>
        <w:spacing w:line="280" w:lineRule="atLeast"/>
        <w:jc w:val="center"/>
        <w:rPr>
          <w:rFonts w:ascii="HanziPen TC" w:eastAsia="HanziPen TC" w:hAnsi="HanziPen TC" w:cs="Calibri"/>
          <w:b/>
          <w:bCs/>
          <w:i/>
          <w:iCs/>
          <w:color w:val="C00000"/>
          <w:sz w:val="32"/>
          <w:szCs w:val="32"/>
          <w:lang w:eastAsia="ru-RU"/>
        </w:rPr>
      </w:pPr>
      <w:r w:rsidRPr="004A275C">
        <w:rPr>
          <w:rFonts w:ascii="HanziPen TC" w:eastAsia="HanziPen TC" w:hAnsi="HanziPen TC" w:cs="Calibri"/>
          <w:b/>
          <w:bCs/>
          <w:i/>
          <w:iCs/>
          <w:color w:val="C00000"/>
          <w:sz w:val="32"/>
          <w:szCs w:val="32"/>
          <w:lang w:eastAsia="ru-RU"/>
        </w:rPr>
        <w:t>ПРОВЕРКА УЧЕНИЙ</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Первая проверка и, пожалуй, самая лучшая и убедительная, очень скоро оставит нам всего несколько вариантов.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Что конкретно она говорит о Творце? Какая религия проповедует, что есть Один Единственный Творец, чья природа отличается от творений: Один, Вечный, Самодостаточный, Совершенный Творец?</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Я не намерен критиковать и высмеивать различные религии, поскольку все они учат и призывают к общепринятой морали и нравственным ценностям. У каждой из них есть сильные и слабые стороны. Скорее всего, цель заключается в том, чтобы изучить их в свете простого и доступного для понимания критерия.</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Исходя из этого, мы имеем, возможно это вызовет споры, всего три реальных претендента: иудаизм, зороастризм и ислам. Христиане могут утверждать, что они имеют право быть включенными в эту категорию, но если смотреть с точки зрения правильной христианской веры, то ее следует отнести в группу тех, которые ставят под сомнение и искажают понятие Единого и Уникального Творца.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Общеизвестно, что в индуизме существует пантеистическое понятие Бога. Эта религия учит, что все существующее во Вселенной является Богом: земля, луна, звезды, деревья, животные и мы – все является Богом.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lastRenderedPageBreak/>
        <w:t>Как можно здраво осмыслить и оправдать подобное утверждение? Если под «Богом» мы подразумеваем Творца, то в таком случае имеется ввиду, что творение создало себя само и создание является Творцом. Каким образом это истолковывает упорядоченное положение конечной Вселенной, и существуют ли целесообразные доказательства, поддерживающие такие заявления? Это все равно что сказать: «Вселенная создала себя сама». Но если изначально ее не было, как она могла сама себя создать?</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Кроме того, мы не приписываем Вселенной способность упорядочивать и систематизировать различные элементы. Это не относится к ее качествам или атрибутам. Вселенная состоит из звезд и галактик, и они сами нуждаются в Создателе. Поскольку каждая из этих составных нуждается в собственной организации, значит им также необходима общая слаженность! Совокупность нуждающихся явлений никак не смогут стать самодостаточными. Страна, изобилующая голодающими, имеет не больше шансов прокормить саму себя, нежели сам  страдающий от голода человек!</w:t>
      </w:r>
      <w:r w:rsidRPr="004A275C">
        <w:rPr>
          <w:rFonts w:cs="Times New Roman"/>
          <w:color w:val="000000"/>
          <w:sz w:val="26"/>
          <w:szCs w:val="26"/>
          <w:lang w:val="uk-UA" w:eastAsia="ru-RU"/>
        </w:rPr>
        <w:t xml:space="preserve">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Христианство имеет что-то общее с этой проблемой. Конечно, многие христиане выдвигают те же аргументы в пользу существования Творца, что и я, но затем переходят к утверждениям, что Иисус, ограниченное, конечное, нуждающееся существо, был Богом. Проблема вполне понятна. Разве благоразумно утверждать, что что-то может быть двумя противоположностями одновременно? Как может конечное быть бесконечным в одно и то же время? Как что-то может быть самодостаточным и нуждающимся, вечным и временным, обыденным и единственным в своем роде, единым и многим одновременно?</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lastRenderedPageBreak/>
        <w:t xml:space="preserve">Это похоже на утверждение, что круг стал квадратом, но он все же остается кругом. Можно было бы представить себе линию окружности, которую преобразили в форму квадрата, но тогда, конечно, он просто перестанет быть кругом. Или можно было бы поставить круг в квадрат или квадрат в круг, но фигура не может быть квадратом и кругом одновременно. Согласно определению это невозможно, и вам никогда не удастся предоставить разумный аргумент в пользу невозможности. Таким образом, это утверждение никогда не может быть доказано. Самая большая проблема заключается в том, что она противоречит обоснованным доводам в пользу существования Творца, ведь если изначально  созданное, конечное, нуждающееся существо может быть творцом, то почему бы не создать такое еще, еще и еще? Можете ли вы трезво обосновать и оправдать подобное верование, отличив его от пантеизма, к примеру?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Зачастую ответная реакция звучит следующим образом: "Бог может делать все, что угодно". Утверждение, относящееся к Богу, заявляет о Нем, как и обо всем остальном, требующем доказательств. Кроме того, это высказывание чревато проблемами. Например, кто-то задаст вопрос: "Может ли Бог перестать существовать?» или «Может ли Бог сделать что-то плохое?»</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Существует два привычных ответа на такой вопрос, либо: "Нет, он не может", что противоречит тому, что христиане ранее говорили о Боге (Он может все) или: "Да, он может, если пожелает, но Бог никогда не будет делать ничего плохого, потому что природа Бога – это добро".</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Почему же тогда это относится только к Божьему великодушию, а не к другим Его атрибутам? Точно такой же принцип применяется к Богу: Он – Один, Вечный и </w:t>
      </w:r>
      <w:r w:rsidRPr="004A275C">
        <w:rPr>
          <w:rFonts w:cs="Times New Roman"/>
          <w:color w:val="000000"/>
          <w:sz w:val="26"/>
          <w:szCs w:val="26"/>
          <w:lang w:eastAsia="ru-RU"/>
        </w:rPr>
        <w:lastRenderedPageBreak/>
        <w:t xml:space="preserve">Самодостаточный. Подобно тому, как природе милосердного Бога несвойственно творить зло, точно так же это противоречит Вечному, Самодостаточному Творцу быть временным или нуждающимся созданием. Таким образом, утверждение о том, что Творец стал созданием и остался при этом Творцом, никогда не сможет быть доказанным, поскольку согласно определению это невозможно, и это касается любой религии, которая отзывается о Творце в такой манере. Это свободно практически от всего, что индусы и язычники привыкли считают истинным, поскольку они убеждены, что Творец является воплощением, как и некоторые творения.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Некоторые христиане станут уверять,</w:t>
      </w:r>
      <w:r w:rsidRPr="004A275C">
        <w:rPr>
          <w:rFonts w:cs="Times New Roman"/>
          <w:color w:val="000000"/>
          <w:sz w:val="26"/>
          <w:szCs w:val="26"/>
          <w:lang w:val="uk-UA" w:eastAsia="ru-RU"/>
        </w:rPr>
        <w:t xml:space="preserve"> </w:t>
      </w:r>
      <w:r w:rsidRPr="004A275C">
        <w:rPr>
          <w:rFonts w:cs="Times New Roman"/>
          <w:color w:val="000000"/>
          <w:sz w:val="26"/>
          <w:szCs w:val="26"/>
          <w:lang w:eastAsia="ru-RU"/>
        </w:rPr>
        <w:t>что они рассматривают Иисуса не как Бога, но как Сына Божьего. Проблема заключается в том, что же подразумевается под словами: "Сын Божий?" Человеческий сын является таким же человеком, как его мать и отец, тогда Сын Бога – тоже Бог? Если да, то мы вернулись туда, откуда начали и у нас та же проблема, что и раньше. Кроме того, сын является результатом полового акта. Так что, Бог вступал в близость? Весьма очевидно, что это противоречит всему, что мы знаем о Боге, непохожего на все творения. Возможно, Бог принял Иисуса как сына? Это не имеет никакого смысла, так как принять кого-то в качестве сына можно лишь в случае вашей схожести. Например, если кто-то возьмет в домашнего любимца рыбу по имени Флоппи и скажет: "Это мой сын", -никто ведь не будет принимать это всерьез. Вы можете любить ее, как сына, она может есть с вами и иметь комнату в доме, и,</w:t>
      </w:r>
      <w:r w:rsidRPr="004A275C">
        <w:rPr>
          <w:rFonts w:cs="Times New Roman"/>
          <w:color w:val="000000"/>
          <w:sz w:val="26"/>
          <w:szCs w:val="26"/>
          <w:lang w:val="uk-UA" w:eastAsia="ru-RU"/>
        </w:rPr>
        <w:t xml:space="preserve"> </w:t>
      </w:r>
      <w:r w:rsidRPr="004A275C">
        <w:rPr>
          <w:rFonts w:cs="Times New Roman"/>
          <w:color w:val="000000"/>
          <w:sz w:val="26"/>
          <w:szCs w:val="26"/>
          <w:lang w:eastAsia="ru-RU"/>
        </w:rPr>
        <w:t xml:space="preserve">возможно, вы даже сможете организовать некоторые бумаги на усыновление, но рыба есть рыба, а вы – человек. Эти двое непохожи и мы знаем, что Творец Вселенной непохож ни на что. На самом деле, мы больше похожи на рыб, чем на Творца. Мы </w:t>
      </w:r>
      <w:r w:rsidRPr="004A275C">
        <w:rPr>
          <w:rFonts w:cs="Times New Roman"/>
          <w:color w:val="000000"/>
          <w:sz w:val="26"/>
          <w:szCs w:val="26"/>
          <w:lang w:eastAsia="ru-RU"/>
        </w:rPr>
        <w:lastRenderedPageBreak/>
        <w:t>ограниченные, конечные, нуждающиеся люди, подобно рыбам, в то время как Творец является Вечным и Самодостаточным. Творец далек от того, чтобы иметь сына, как буквально, так символически, за исключением, самого переносного смысла: наши родители заботятся, направляют и воспитывают нас. Так же поступает и Творец. Тем не менее, этот термин применяется ко всем творениям, а не только к людям, не говоря уже об одном человеке.</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Что касается буддизма, то там  Творец не имеет никакого значения. Это определяет буддизм скорее как философию, нежели религию. Она сопровождается множеством проблем, а именно: разъяснение смысла жизни, причин страдания и большой неизвестности загробной жизни, является проблемой человека, а не Бога. В чем мы действительно нуждаемся, так это в определённости и достоверности, которая может исходить только от Знающего сокровенное, который является Творцом невидимого. Все остальное – домыслы.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Есть несколько других религий, о которых можно было бы упомянуть. Сикхизм похож на буддизм в том смысле, что он не претендует на божественное происхождение, по крайней мере, напрямую. Основатель сикхизма – гуру Нанак отобрал, на свой взгляд, лучшее из индуизма и ислама, объединил эти учения  и сформировал свой</w:t>
      </w:r>
      <w:r w:rsidRPr="004A275C">
        <w:rPr>
          <w:rFonts w:cs="Times New Roman"/>
          <w:color w:val="000000"/>
          <w:sz w:val="26"/>
          <w:szCs w:val="26"/>
          <w:lang w:val="uk-UA" w:eastAsia="ru-RU"/>
        </w:rPr>
        <w:t xml:space="preserve"> </w:t>
      </w:r>
      <w:r w:rsidRPr="004A275C">
        <w:rPr>
          <w:rFonts w:cs="Times New Roman"/>
          <w:color w:val="000000"/>
          <w:sz w:val="26"/>
          <w:szCs w:val="26"/>
          <w:lang w:eastAsia="ru-RU"/>
        </w:rPr>
        <w:t xml:space="preserve">собственный путь. Многие из нас могут обольститься, стоя перед таким выбором, но здесь есть очень простая проблема. Если мы согласны с тем, что откровение и  послание от Творца на самом деле существует, то разве может наш выбор быть благоразумным, когда мы отказываемся от руководства Творца, и следуем чему-то другому и при этом позволяем себе смешивать учения? </w:t>
      </w:r>
      <w:r w:rsidRPr="004A275C">
        <w:rPr>
          <w:rFonts w:cs="Times New Roman"/>
          <w:color w:val="000000"/>
          <w:sz w:val="26"/>
          <w:szCs w:val="26"/>
          <w:lang w:eastAsia="ru-RU"/>
        </w:rPr>
        <w:lastRenderedPageBreak/>
        <w:t xml:space="preserve">Конечно, это не относится к тому случаю, когда мы точно убеждены, что именно этого требует от нас Творец. Этому можно было бы найти оправдание и объяснение, исходя из мировоззрения Индуизма, но, к примеру, с точки зрения ислама и иудаизма сделать это невозможно.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Мы уже провели одну проверку, чтобы узнать, являются ли предания религии, исходящие от Творца, действующими или нет: соответствуют ли они целесообразной основе, посредством которой мы понимаем, что существует Один, Единый, Вечный и Самодостаточный Создатель, непохож на Свои творения, от которых Он отделен? Существуют ли другие критерии, применив которые, мы смогли бы сократить наш список?</w:t>
      </w:r>
    </w:p>
    <w:p w:rsidR="00DB1E5A" w:rsidRPr="004A275C" w:rsidRDefault="00DB1E5A" w:rsidP="00DB1E5A">
      <w:pPr>
        <w:spacing w:after="200" w:line="276" w:lineRule="auto"/>
        <w:jc w:val="center"/>
        <w:rPr>
          <w:rFonts w:cs="Times New Roman"/>
          <w:b/>
          <w:bCs/>
          <w:color w:val="000000"/>
          <w:sz w:val="26"/>
          <w:szCs w:val="26"/>
          <w:rtl/>
          <w:lang w:eastAsia="ru-RU"/>
        </w:rPr>
      </w:pPr>
      <w:r w:rsidRPr="004A275C">
        <w:rPr>
          <w:rFonts w:cs="Times New Roman"/>
          <w:b/>
          <w:bCs/>
          <w:color w:val="000000"/>
          <w:sz w:val="26"/>
          <w:szCs w:val="26"/>
          <w:lang w:eastAsia="ru-RU"/>
        </w:rPr>
        <w:br w:type="page"/>
      </w:r>
      <w:r w:rsidRPr="004A275C">
        <w:rPr>
          <w:rFonts w:cs="Times New Roman"/>
          <w:b/>
          <w:bCs/>
          <w:i/>
          <w:iCs/>
          <w:color w:val="000000"/>
          <w:sz w:val="32"/>
          <w:szCs w:val="32"/>
          <w:lang w:eastAsia="ru-RU"/>
        </w:rPr>
        <w:lastRenderedPageBreak/>
        <w:t xml:space="preserve">Глава </w:t>
      </w:r>
      <w:r>
        <w:rPr>
          <w:rFonts w:cs="Times New Roman"/>
          <w:b/>
          <w:bCs/>
          <w:i/>
          <w:iCs/>
          <w:color w:val="000000"/>
          <w:sz w:val="32"/>
          <w:szCs w:val="32"/>
          <w:lang w:eastAsia="ru-RU"/>
        </w:rPr>
        <w:t>4</w:t>
      </w:r>
    </w:p>
    <w:p w:rsidR="00DB1E5A" w:rsidRPr="004A275C" w:rsidRDefault="00DB1E5A" w:rsidP="00DB1E5A">
      <w:pPr>
        <w:spacing w:line="280" w:lineRule="atLeast"/>
        <w:jc w:val="center"/>
        <w:rPr>
          <w:rFonts w:ascii="HanziPen TC" w:eastAsia="HanziPen TC" w:hAnsi="HanziPen TC" w:cs="Calibri"/>
          <w:b/>
          <w:bCs/>
          <w:i/>
          <w:iCs/>
          <w:color w:val="C00000"/>
          <w:sz w:val="32"/>
          <w:szCs w:val="32"/>
          <w:lang w:eastAsia="ru-RU"/>
        </w:rPr>
      </w:pPr>
      <w:r w:rsidRPr="004A275C">
        <w:rPr>
          <w:rFonts w:ascii="HanziPen TC" w:eastAsia="HanziPen TC" w:hAnsi="HanziPen TC" w:cs="Calibri"/>
          <w:b/>
          <w:bCs/>
          <w:i/>
          <w:iCs/>
          <w:color w:val="C00000"/>
          <w:sz w:val="32"/>
          <w:szCs w:val="32"/>
          <w:lang w:eastAsia="ru-RU"/>
        </w:rPr>
        <w:t>ПРОВЕРКА УНИВЕРСАЛЬНОСТИ</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Что ж, пожалуй, существует еще несколько методов, которыми можно воспользоваться, чтобы понять, является ли данное опознание истинным. К таким относится понятие универсальности, под которым подразумевается, что послание Творца должно быть справедливым и применимым для всех. Поскольку люди, обладающие разумом, способны постичь смысл существования, они будут задавать глубокие и волнующие вопросы о жизни, смерти, Вселенной и обо всем; было бы весьма неблагоразумно, если бы Создатель даровал руководство избранным, а на остальных не обратил бы внимания. Конечно, у Творца могли быть основательные причины при выборе отдельной группы, которая должна была следовать и придерживаться мудрых указаний. Даже, когда избранному человеку даруется послание, вместо того, чтобы говорить с каждым по отдельности, то на это тоже есть свои основания. В таком случае напрашивается вопрос: если ни один из нас не принадлежит к группе избранных, что нам остается делать?</w:t>
      </w:r>
      <w:r w:rsidRPr="004A275C">
        <w:rPr>
          <w:rFonts w:cs="Times New Roman"/>
          <w:color w:val="000000"/>
          <w:sz w:val="26"/>
          <w:szCs w:val="26"/>
          <w:lang w:val="uk-UA" w:eastAsia="ru-RU"/>
        </w:rPr>
        <w:t xml:space="preserve"> </w:t>
      </w:r>
      <w:r w:rsidRPr="004A275C">
        <w:rPr>
          <w:rFonts w:cs="Times New Roman"/>
          <w:color w:val="000000"/>
          <w:sz w:val="26"/>
          <w:szCs w:val="26"/>
          <w:lang w:eastAsia="ru-RU"/>
        </w:rPr>
        <w:t>Что произойдет с нами? Все это становится каким-то бессмысленным. Весьма странно, чтобы Творец, который наделил каждого человека средствами для удовлетворения всех потребностей, не даровал нам столь ценного блага, которое способно утолить психологическую и душевную жажду, ведь именно там таятся ответы на все волнующие вопросы!</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Пожалуй, именно это удаляет иудаизм из нашего списка. Иудаизм замечателен только в том случае, если вас родила еврейка, в противном случае, эта религия не так уж хороша. </w:t>
      </w:r>
      <w:r w:rsidRPr="004A275C">
        <w:rPr>
          <w:rFonts w:cs="Times New Roman"/>
          <w:color w:val="000000"/>
          <w:sz w:val="26"/>
          <w:szCs w:val="26"/>
          <w:lang w:eastAsia="ru-RU"/>
        </w:rPr>
        <w:lastRenderedPageBreak/>
        <w:t>Несмотря на то, что некоторые из нас склоняются к мысли, что наша страна, национальность, племя, город или футбольная команда являются лучшими (или, по крайней мере, станут таковыми), большинству будет довольно трудно переварить идею, которая утверждает, что если вы не принадлежите к определенному племени или народу, то вы лишены всякой надежды достичь вечное блаженство рая после смерти, поскольку мудрое руководство Творца принадлежит только им, но никак не вам. Так что, даже если бы это было правдой, то большинство из нас, в любом случае, отвергло бы это как нечто бессмысленное! Существует несколько других причин, почему иудаизм мог бы быть сброшен со счетов абсолютно обоснованно, но сейчас не время для этого.</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Здесь я должен остановить вас на краткое время.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Итак, еще в самом начале я предупреждал Вас, что Вам это не понравится!</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Возможно, я должен был уделить больше внимания предостережению о том, что развязка этого целесообразного подхода может означать полное противоречие вашим желания и вещам, которые, как вы полагаете, вам крайне необходимы. Возможно, я должен был предупредить вас, что вы можете возненавидеть правду. Если Вы относитесь к тем людям, которые уверены, что их жизнь в порядке, и у Вас есть все, чего Вам, так или иначе, хочется ...то я мог бы Вас уверить, что существует много причин, почему все это временно. Опять же, если Вы и правда такой человек, то, вероятно, не станете  меня слушать. Вот собственно и всё.</w:t>
      </w:r>
    </w:p>
    <w:p w:rsidR="00DB1E5A" w:rsidRPr="004A275C" w:rsidRDefault="00DB1E5A" w:rsidP="00DB1E5A">
      <w:pPr>
        <w:spacing w:line="280" w:lineRule="atLeast"/>
        <w:rPr>
          <w:rFonts w:cs="Times New Roman"/>
          <w:b/>
          <w:color w:val="000000"/>
          <w:sz w:val="26"/>
          <w:szCs w:val="26"/>
          <w:lang w:eastAsia="ru-RU"/>
        </w:rPr>
      </w:pPr>
      <w:r w:rsidRPr="004A275C">
        <w:rPr>
          <w:rFonts w:cs="Times New Roman"/>
          <w:b/>
          <w:color w:val="000000"/>
          <w:sz w:val="26"/>
          <w:szCs w:val="26"/>
          <w:lang w:eastAsia="ru-RU"/>
        </w:rPr>
        <w:t>ПРЕДУПРЕЖДЕНИЕ!</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lastRenderedPageBreak/>
        <w:t>То, что подано ниже – для людей, которые действительно готовы отложить предрассудки в сторону, поразмышлять глубже, а затем сделать наиболее разумный вывод.</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До сих пор все шло достаточно гладко. Но то, что Вас ожидает ниже, похоже на встряску, ведь она подталкивает вас к принятию важных решеный. Я вовсе не пытаюсь Вас напугать. Это правда не так, потому что это действительно стоит Ваших усилий. В конце концов, неужели для того, чтобы получить что-нибудь стоящее, от Вас не потребуется усердной работы? Для того, чтобы сделать шаг навстречу завершению, к которому я Вас направляю, Вам следует приложить некоторые усилия. На самом деле, для кого-то эти старания станут судьбоносными.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Этот тяжелый труд совсем не физический и даже не умственный, в том смысле, что много думать не придется. Если вы все-таки решили руководствоваться разумом и здравым смыслом, чтобы прийти к собственным выводам, и если вы готовы к тому, чтобы принять наиболее целесообразный вариант, то этого вполне достаточно. Уверен, что с вами все будет хорошо. Но это касается не всех. Ведь некоторые из читающих все это, могут со всем согласиться, а затем будут все равно продолжать жить так, как и до этого ... хотя бы попытайтесь. Я прошу попробовать потому что, исходя из своего опыта, уверен: вы этого не сделаете. Написанное ниже, приведет вас к выводу, который поразит некоторых шокирующей правдой. Возможно, Вы уже догадались о чем речь. Одно я знаю наверняка: как только вы узнаете правду, ваша жизнь никогда не будет прежней. Она всегда будет сопровождать вас. Вам никогда не удастся сбежать от себя, несмотря на сильное желание.</w:t>
      </w:r>
    </w:p>
    <w:p w:rsidR="00DB1E5A" w:rsidRPr="004A275C" w:rsidRDefault="00DB1E5A" w:rsidP="00DB1E5A">
      <w:pPr>
        <w:spacing w:line="280" w:lineRule="atLeast"/>
        <w:rPr>
          <w:rFonts w:cs="Times New Roman"/>
          <w:color w:val="000000"/>
          <w:sz w:val="26"/>
          <w:szCs w:val="26"/>
          <w:lang w:eastAsia="ru-RU"/>
        </w:rPr>
      </w:pPr>
      <w:r w:rsidRPr="004A275C">
        <w:rPr>
          <w:rFonts w:cs="Times New Roman"/>
          <w:b/>
          <w:bCs/>
          <w:color w:val="000000"/>
          <w:sz w:val="26"/>
          <w:szCs w:val="26"/>
          <w:lang w:eastAsia="ru-RU"/>
        </w:rPr>
        <w:lastRenderedPageBreak/>
        <w:t>ВЫ БЫЛИ ПРЕДУПРЕЖДЕНЫ!</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Итак, вернемся туда, где мы остановились ...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Пожалуй, у нас осталось два претендента: зороастризм и ислам. Существует несколько причин, почему ислам имеет преимущества над зороастризмом. Во-первых, ислам утверждает, что является универсальной религией для всех. Вопреки предположениям и догадкам некоторых людей, а также поступкам некоторых ее последователей, ислам – не арабская, пакистанская и не индийская религия. Она такая же религия англоязычных белых людей, как и арабов, африканцев или эскимосов.</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Также интересно то, что арабское слово «ислам» означает «подчинение» или «повиновение» Творцу. В таком случае, мусульманином является тот, кто утверждает, что повинуется и следует руководству Творца. Ислам учит, что основой этого откровения является вера в Одного, Единственного, Совершенного Господа и следование Его истинному посланию, которое раскрывается посредством избранных людей, именуемые пророками или посланниками. Название этой религии не связано с конкретным человеком или местом. Иудаизм (Иуда), христианство (Христос), буддизм (Будда), индуизм (Индия), зороастризм (Зороастр) – все они так или иначе связаны с определенной личностью или местом. Так, например, если один жил в каком-то удаленном месте и никогда не слышал о том, что человек по имени Иисус, он же Бог и Сын Божий, умер за грехи человека, то ему никоим образом не удастся осознать это посредством разума или чувств. Вы бы ни за что об этом не догадались. Хоть кто-то должен бы вам поведать о случившемся. С исламом дела обстоят совершенно иначе.  Главный принцип ислама заключается в знании единственного </w:t>
      </w:r>
      <w:r w:rsidRPr="004A275C">
        <w:rPr>
          <w:rFonts w:cs="Times New Roman"/>
          <w:color w:val="000000"/>
          <w:sz w:val="26"/>
          <w:szCs w:val="26"/>
          <w:lang w:eastAsia="ru-RU"/>
        </w:rPr>
        <w:lastRenderedPageBreak/>
        <w:t>Творца, руководству которого мы должны следовать. Все творения способны постичь эту несомненную истину, независимо от места и обстоятельств. Ислам, с его убеждениями и подчинением Единому Богу, действительно является всеобъемлющим.</w:t>
      </w:r>
    </w:p>
    <w:p w:rsidR="00DB1E5A" w:rsidRPr="004A275C" w:rsidRDefault="00DB1E5A" w:rsidP="00DB1E5A">
      <w:pPr>
        <w:spacing w:line="280" w:lineRule="atLeast"/>
        <w:jc w:val="center"/>
        <w:rPr>
          <w:rFonts w:cs="Times New Roman"/>
          <w:b/>
          <w:bCs/>
          <w:i/>
          <w:iCs/>
          <w:color w:val="000000"/>
          <w:sz w:val="32"/>
          <w:szCs w:val="32"/>
          <w:lang w:eastAsia="ru-RU"/>
        </w:rPr>
      </w:pPr>
      <w:r w:rsidRPr="004A275C">
        <w:rPr>
          <w:rFonts w:cs="Times New Roman"/>
          <w:b/>
          <w:bCs/>
          <w:i/>
          <w:iCs/>
          <w:color w:val="000000"/>
          <w:sz w:val="32"/>
          <w:szCs w:val="32"/>
          <w:lang w:eastAsia="ru-RU"/>
        </w:rPr>
        <w:t>Глава 5</w:t>
      </w:r>
    </w:p>
    <w:p w:rsidR="00DB1E5A" w:rsidRPr="004A275C" w:rsidRDefault="00DB1E5A" w:rsidP="00DB1E5A">
      <w:pPr>
        <w:spacing w:line="280" w:lineRule="atLeast"/>
        <w:jc w:val="center"/>
        <w:rPr>
          <w:rFonts w:ascii="HanziPen TC" w:eastAsia="HanziPen TC" w:hAnsi="HanziPen TC" w:cs="Calibri"/>
          <w:b/>
          <w:bCs/>
          <w:i/>
          <w:iCs/>
          <w:color w:val="C00000"/>
          <w:sz w:val="32"/>
          <w:szCs w:val="32"/>
          <w:lang w:eastAsia="ru-RU"/>
        </w:rPr>
      </w:pPr>
      <w:r w:rsidRPr="004A275C">
        <w:rPr>
          <w:rFonts w:ascii="HanziPen TC" w:eastAsia="HanziPen TC" w:hAnsi="HanziPen TC" w:cs="Calibri"/>
          <w:b/>
          <w:bCs/>
          <w:i/>
          <w:iCs/>
          <w:color w:val="C00000"/>
          <w:sz w:val="32"/>
          <w:szCs w:val="32"/>
          <w:lang w:eastAsia="ru-RU"/>
        </w:rPr>
        <w:t>ПРОВЕРКА ХАРАКТЕРА</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Существует еще несколько методов проверки, которыми можно воспользоваться.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Первый связан с особенностями характера и индивидуальными особенностями человека, делающего заявление. Если человек утверждает, что явился с посланием от Творца, и это соответствует правдивости, искренности и честности, то в таком случае легко поверить в то, что человек действительно говорит правду о ниспосланном откровении от Творца. Конечно, этому можно было бы предъявить встречный иск, заявив, что человек вводит всех в заблуждение. Они полагают, что являются теми за кого себя выдают: правдивые, заслуживающие доверия, но, на самом деле, их «познания» - всего лишь результат помрачения разума и отклонения от истинного пути. Как мы можем узнать, что это не тот случай?</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Конечно, никто из нас не желает, чтобы какой-то жулик или дамочка обманули нас и обвели вокруг пальца.</w:t>
      </w:r>
      <w:r w:rsidRPr="004A275C">
        <w:rPr>
          <w:rFonts w:cs="Times New Roman"/>
          <w:color w:val="000000"/>
          <w:sz w:val="26"/>
          <w:szCs w:val="26"/>
          <w:lang w:val="uk-UA" w:eastAsia="ru-RU"/>
        </w:rPr>
        <w:t xml:space="preserve"> </w:t>
      </w:r>
      <w:r w:rsidRPr="004A275C">
        <w:rPr>
          <w:rFonts w:cs="Times New Roman"/>
          <w:color w:val="000000"/>
          <w:sz w:val="26"/>
          <w:szCs w:val="26"/>
          <w:lang w:eastAsia="ru-RU"/>
        </w:rPr>
        <w:t xml:space="preserve">Несомненно, ловкий мошенник сделает все от него зависящее, чтобы заставить вас думать, что он совершенно искренний и правдивый. Он, безусловно, будет говорить о весьма правдивых речах, и будет постоянно искушать вас </w:t>
      </w:r>
      <w:r w:rsidRPr="004A275C">
        <w:rPr>
          <w:rFonts w:cs="Times New Roman"/>
          <w:color w:val="000000"/>
          <w:sz w:val="26"/>
          <w:szCs w:val="26"/>
          <w:lang w:eastAsia="ru-RU"/>
        </w:rPr>
        <w:lastRenderedPageBreak/>
        <w:t>различными предложениями, которые уж слишком «прекрасные», чтобы быть истиной. Проблема здесь заключается в том, что все может оборваться прямо здесь и мы снова вернемся туда, где все начиналось. Все наши соперники могли бы произвести впечатление персонажей, заслуживающих доверия, но суть в том, что мы не имеем никакого дела с настоящими претендентами. Это не Моисей, Кришна, Будда, Зороастр, Иисус, Мухаммед или Гуру Нанак, которые стучатся в нашу дверь лично, а это люди, выдающие себя за распространителей их учений. У нас имеется материал, в котором упомянуто о них. Поэтому, прежде чем мы рассмотрим этих личностей, мы должны знать, что они на самом деле говорили, а не то, что утверждают люди.</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Вот почему вопрос о подлинности источников вероучения имеет важное значение. Беда зороастризма заключается в том, что на самом деле, от истинных трудов и изречений самого Зороастра ничего не осталось. Осталась ритуальные служения и некоторые убеждения, но его подлинные слова практически полностью утеряны. Проблемы, связанные с библейской подлинностью, хорошо известны даже честным христианским и еврейским ученым. Вот  и настал тот важный момент, когда Коран – священная книга ислама, действительно выделяется и превосходит все остальные. Существует очень мало разногласий и споров относительно подлинности коранического текста. Вы можете взять образец Корана из любой мечети в любой точке мира, а затем сравнить его с рукописью, относящейся к периоду тридцати лет после смерти пророка Мухаммада, вашему взору откроется текст без каких-либо изменений, за исключением стиля письма и некоторых пометок, которые улучшают произношение. Это весьма удивительно для текста, написанного более 1400 лет </w:t>
      </w:r>
      <w:r w:rsidRPr="004A275C">
        <w:rPr>
          <w:rFonts w:cs="Times New Roman"/>
          <w:color w:val="000000"/>
          <w:sz w:val="26"/>
          <w:szCs w:val="26"/>
          <w:lang w:eastAsia="ru-RU"/>
        </w:rPr>
        <w:lastRenderedPageBreak/>
        <w:t>назад. Коран обладает уникальным отличием – он не только сохранил целостность своего текста, но и его история  устного запоминания откровения также впечатляюща. Мусульмане утверждают, что другие писания были изменены, утеряны и искажены различными способами, но Творец (Чье слово Коран) пообещал сохранить Коран, ведь это последнее откровение от Создателя человечеству, соответственно, Мухаммад является последним посланником. Мусульмане также люди, которым свойственно ошибаться, и не всегда они представляют собой истинное лицо религии, Корана, и учений Пророка</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Это то, что утверждают мусульмане, но нет ли проблем в исламе?</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Я имею в виду, как может человек, живущий в свободном цивилизованном мире, следовать религии, которой больше 1400 лет?</w:t>
      </w:r>
      <w:r w:rsidRPr="004A275C">
        <w:rPr>
          <w:rFonts w:cs="Times New Roman"/>
          <w:color w:val="000000"/>
          <w:sz w:val="26"/>
          <w:szCs w:val="26"/>
          <w:lang w:val="uk-UA" w:eastAsia="ru-RU"/>
        </w:rPr>
        <w:t xml:space="preserve"> </w:t>
      </w:r>
      <w:r w:rsidRPr="004A275C">
        <w:rPr>
          <w:rFonts w:cs="Times New Roman"/>
          <w:color w:val="000000"/>
          <w:sz w:val="26"/>
          <w:szCs w:val="26"/>
          <w:lang w:eastAsia="ru-RU"/>
        </w:rPr>
        <w:t xml:space="preserve">Похоже, к женщинам  там относятся, как к существам низшего порядка (но в цивилизованных, свободных странах мира женщинам по-прежнему платят меньше за ту же работу; они до сих пор остаются объектом сексуального вожделения; их подвергают сексуальному и физическому насилию; к женам и матерям не относятся с должным уважением, но по крайней мере, в цивилизованном мире мы утверждаем, что женщины должны быть равны мужчинам). Я имею в виду, что Коран действительно разрешает побивать жену в некоторых случаях! Мужчины могут иметь до четырех жен и неограниченное количество наложниц! Хорошо им, они получают в два раза больше наследства, а свидетельство женщины стоит половины свидетельства мужчины!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Там также есть джихад и весь этот терроризм и «сражайся и убивай неверных, где бы не нашел их».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lastRenderedPageBreak/>
        <w:t>А как насчет всех этих, казалось бы, варварских законов с отрезанием руки у воров, смерти для вероотступников, прелюбодеев (и чем это объясняется, что женщины больше всего подвергаются убийству?) и гомосексуалистов, избиения пьяных и даже распятие грабителей!</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Разве Коран, подобно остальным религиозным книгам, полон противоречий, расплывчатых моментов, не подвержен самым различным толкованиям?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Коран, в отличии от любого другого священного писания, хотя бы сохранился в своем первичном и подлинном варианте. Опять же, множество претензий, которые люди имеют к исламу, на самом деле не связаны с учением Корана и Пророка, а исходят только из поведения отдельных мусульман?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Давайте отдадим предпочтение благоразумию, а не эмоциям.</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Разве тот факт, что Коран учит некоторым вещам, которые идут вразрез с обычаями и нормами, к которым мы привыкли, означает, что он – не от Творца?</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На самом деле, нет никаких благоразумных оснований полагать, что любая из вышеупомянутых проблем способна исключить его божественное происхождение. И что с того, если это кажется несовместимым с «современной» жизнью? Может быть, Творец не любит современность или любое мировоззрение, созданное самим человеком. Я не говорю, что это так и есть, я просто предоставляю аргументы, которые еще раз доказывают, что это не является веским основанием, которое способно отвергнуть заявления о том, что Коран – откровение Творца. В связи с этим, практически каждая религия поддерживает ислам, ведь любая иная религия осуждает образ жизни, который </w:t>
      </w:r>
      <w:r w:rsidRPr="004A275C">
        <w:rPr>
          <w:rFonts w:cs="Times New Roman"/>
          <w:color w:val="000000"/>
          <w:sz w:val="26"/>
          <w:szCs w:val="26"/>
          <w:lang w:eastAsia="ru-RU"/>
        </w:rPr>
        <w:lastRenderedPageBreak/>
        <w:t xml:space="preserve">зиждется на меркантильности и временных удовольствиях, характеризирующие современную жизнь.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Проблема осуждения любой книги или писания только на основании проповедуемой ими морали и законов заключается в том, что моральные принципы и нормы, как правило, далеки от универсальности. Например, то, что кажется слишком суровым наказанием в одной культуре, считается мягким в другой. Ограничения в вопросах многоженства могут показаться необоснованными в обществе, которое считает брак основным способом социального обеспечения женщин, практикует полигамию без каких либо ограничений. Единоженство может показаться полным безумием, особенно женщинам, которые полагаются на многоженство в целях безопасности. Сам «цивилизованный свободный мир» постоянно меняет свою моральную и этическую позицию во многих аспектах. То, что было плохим десять лет назад, приемлемо сегодня и наоборот, но некоторые приверженцы ценностей "свободного мира" заявляют о его морали и ценностях, словно они являются божественным предписанием, но, в действительности, это совершенно не так.</w:t>
      </w:r>
      <w:r w:rsidRPr="004A275C">
        <w:rPr>
          <w:rFonts w:cs="Times New Roman"/>
          <w:color w:val="000000"/>
          <w:sz w:val="26"/>
          <w:szCs w:val="26"/>
          <w:lang w:val="uk-UA" w:eastAsia="ru-RU"/>
        </w:rPr>
        <w:t xml:space="preserve"> </w:t>
      </w:r>
      <w:r w:rsidRPr="004A275C">
        <w:rPr>
          <w:rFonts w:cs="Times New Roman"/>
          <w:color w:val="000000"/>
          <w:sz w:val="26"/>
          <w:szCs w:val="26"/>
          <w:lang w:eastAsia="ru-RU"/>
        </w:rPr>
        <w:t>На самом деле, они представляют собой обратное.</w:t>
      </w:r>
    </w:p>
    <w:p w:rsidR="00DB1E5A" w:rsidRPr="004A275C" w:rsidRDefault="00DB1E5A" w:rsidP="00DB1E5A">
      <w:pPr>
        <w:spacing w:line="280" w:lineRule="atLeast"/>
        <w:rPr>
          <w:rFonts w:cs="Times New Roman"/>
          <w:color w:val="000000"/>
          <w:sz w:val="26"/>
          <w:szCs w:val="26"/>
          <w:lang w:val="uk-UA" w:eastAsia="ru-RU"/>
        </w:rPr>
      </w:pPr>
      <w:r w:rsidRPr="004A275C">
        <w:rPr>
          <w:rFonts w:cs="Times New Roman"/>
          <w:color w:val="000000"/>
          <w:sz w:val="26"/>
          <w:szCs w:val="26"/>
          <w:lang w:eastAsia="ru-RU"/>
        </w:rPr>
        <w:t xml:space="preserve">Самая большая проблема заключается в том, что люди склонны приписывать исламу вещи, которые, в действительности, не являются справедливым критерием, согласно которому можно судить об этой религии. Разумным будет занять позицию, согласно которой человек должен признать, что наш Создатель знает лучше о том, что является для нас благом в том случае, когда ему предоставят убедительные доводы относительно божественного происхождения книги. Весьма вероятно, что люди отдадут предпочтение тем моральным учениям, </w:t>
      </w:r>
      <w:r w:rsidRPr="004A275C">
        <w:rPr>
          <w:rFonts w:cs="Times New Roman"/>
          <w:color w:val="000000"/>
          <w:sz w:val="26"/>
          <w:szCs w:val="26"/>
          <w:lang w:eastAsia="ru-RU"/>
        </w:rPr>
        <w:lastRenderedPageBreak/>
        <w:t>законам и ценностям, соблюдая которые им будет комфортно, нежели тем, которые на самом деле хороши и благоприятные для них. Есть люди, обладающие властью и контролем, которые создают выгодные им нормы морали, способные удержать их как можно дольше при власти! Дело в том, что множество вещей, к которым мы испытываем неприязнь, на самом деле, являются благом для нас и наоборот. Таким образом, мы должны отложить вопрос о так называемой несовместимости ислама с современной жизнью в сторону, поскольку это отвлекает нас от главного (как и еще один человек в красных подштанниках)!</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Возможно, пришло время проглотить самую горькую пилюлю из всех. Время принять то, что некоторым покажется самой сложной истиной: что Коран может быть руководством от Творца, а Мухаммад является Пророком. Во всяком случае, мы должны отложить наши предрассудки в сторону и попытаться открыто рассмотреть обоснованные аргументы, выдвинутые в пользу утверждения Корана как истинного руководства. Не стоит забывать, что в пользу этого утверждения уже есть некоторые доводы. Давайте рассмотрим их еще раз. Во-первых, то, что говорит Священный Коран о Творце, соответствует здравому пониманию каждого, то есть: существует Один Творец, который отличается от Своих творений. Есть много аятов в Коране,  разъясняющие эту идею. Например: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"Скажи: "Он - Аллах Единый, Аллах Самодостаточный. Он не родил и не был рожден, и нет никого, равного Ему". [Коран; Сура 112, аяты 1-4]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Некоторых людей вводит в замешательство слово "Он", используемое в Коране. Означает ли это, что Творец – </w:t>
      </w:r>
      <w:r w:rsidRPr="004A275C">
        <w:rPr>
          <w:rFonts w:cs="Times New Roman"/>
          <w:color w:val="000000"/>
          <w:sz w:val="26"/>
          <w:szCs w:val="26"/>
          <w:lang w:eastAsia="ru-RU"/>
        </w:rPr>
        <w:lastRenderedPageBreak/>
        <w:t xml:space="preserve">мужчина? Всевышний, согласно этим аятам, не имеет с людьми ничего схожего. Просто в арабском, исходном языке Корана, как и во многих других языках есть только мужской и женский род, промежуточного не существует. Даже в английском языке использование слова «оно», когда речь идет о Боге, является недопустимым. «Он» - всего лишь грамматическая категория, используемая в Коране, которая не подразумевает и не утверждает, что Бог является человеком или мужчиной.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Вторая вещь в пользу ислама заключается в том, что Писание сохранилось чудеснейшим образом. История этого сохранения сама по себе достойна изучения, но для краткости я просто передам некоторые замечания различных ученых по этому вопросу.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Востоковед Ричард Бартон пишет: «Коран, который мы имеем сегодня, дошел до нас в том виде, в котором он был создан и одобрен Пророком. То, что мы держим сегодня в наших руках является мусхафом [свитки Корана] Мухаммада".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Кеннет Грагг описывает передачу Корана со времен откровения до сегодняшнего дня, как происходящие в «целостной и точной последовательности».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Швалли в «Geschichte </w:t>
      </w:r>
      <w:r w:rsidRPr="004A275C">
        <w:rPr>
          <w:rFonts w:cs="Times New Roman"/>
          <w:color w:val="000000"/>
          <w:sz w:val="26"/>
          <w:szCs w:val="26"/>
          <w:lang w:val="de-DE" w:eastAsia="ru-RU"/>
        </w:rPr>
        <w:t>des</w:t>
      </w:r>
      <w:r w:rsidRPr="004A275C">
        <w:rPr>
          <w:rFonts w:cs="Times New Roman"/>
          <w:color w:val="000000"/>
          <w:sz w:val="26"/>
          <w:szCs w:val="26"/>
          <w:lang w:eastAsia="ru-RU"/>
        </w:rPr>
        <w:t xml:space="preserve"> Qorans»: "Поскольку различные части откровения связаны между собой, мы можем быть уверены, что их целостный текст был передан нам в том виду, каким знал его Пророк".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Они, конечно, убеждены в подлинности Корана.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Еще один момент, на который следует обратить внимание заключается в том, что послание ислама является универсальным, то есть оно направлено к каждому, </w:t>
      </w:r>
      <w:r w:rsidRPr="004A275C">
        <w:rPr>
          <w:rFonts w:cs="Times New Roman"/>
          <w:color w:val="000000"/>
          <w:sz w:val="26"/>
          <w:szCs w:val="26"/>
          <w:lang w:eastAsia="ru-RU"/>
        </w:rPr>
        <w:lastRenderedPageBreak/>
        <w:t>независимо от национальности или положения в обществе, и тут становится ясно, что Творец обращает внимания не на цвет человека, национальность, его род, богатство или общественное положение, а на его сердце, праведность и дела.</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Чтение Корана не совсем обычное дело. Человеку может быть достаточно трудно осмыслить его, ведь он не следует определенному порядку событий, тем или обсуждений. В нем множество повторений и даже в самом лучшем английском переводе смыслов его манера изложения не менее проста. Для того, чтобы понять его, вам нужно размышлять, ведь именно этого требует от нас Коран.</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Несмотря на это, основной посыл очень ясен. Существует только Один Бог, который является одновременно Милосердным и Сострадательным ко всем Своим творениям, но особенно к тем, кто является смиренным и верит. Он также суров в наказании тех, кто проявляет высокомерие и отвергает истину.</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Жизнь – это испытание. Когда мы все умрем и Вселенная прекратит свое существование, наступит день, когда мы будем созданы вновь, а затем нас призовут к отчету, после которого мы обретем вознаграждение вечным блаженством или наказание вечными муками.</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Я ведь говорил вам в самом начале, что мы поговорим о малоприятных для Вас вещах, как смерть и ад! Тем не менее, тот факт, что нам не нравится что-то еще не значит, что это не может быть истиной.</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Есть ли что-нибудь еще, что может помочь нам принять Коран как истинное послание Творца неба и земли?</w:t>
      </w:r>
      <w:r w:rsidRPr="004A275C">
        <w:rPr>
          <w:rFonts w:cs="Times New Roman"/>
          <w:color w:val="000000"/>
          <w:sz w:val="26"/>
          <w:szCs w:val="26"/>
          <w:lang w:val="uk-UA" w:eastAsia="ru-RU"/>
        </w:rPr>
        <w:t xml:space="preserve"> </w:t>
      </w:r>
      <w:r w:rsidRPr="004A275C">
        <w:rPr>
          <w:rFonts w:cs="Times New Roman"/>
          <w:color w:val="000000"/>
          <w:sz w:val="26"/>
          <w:szCs w:val="26"/>
          <w:lang w:eastAsia="ru-RU"/>
        </w:rPr>
        <w:t xml:space="preserve">Сам Коран предлагает сделать проверку на подлинность. Это на </w:t>
      </w:r>
      <w:r w:rsidRPr="004A275C">
        <w:rPr>
          <w:rFonts w:cs="Times New Roman"/>
          <w:color w:val="000000"/>
          <w:sz w:val="26"/>
          <w:szCs w:val="26"/>
          <w:lang w:eastAsia="ru-RU"/>
        </w:rPr>
        <w:lastRenderedPageBreak/>
        <w:t xml:space="preserve">самом деле хороший метод, применяемый к любой книге, которая заявляет о себе как о божественном откровении: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«Неужели они не задумываются над Кораном? Ведь если бы он был не от Аллаха, то они нашли бы в нем много противоречий». [Коран; Сура 4, аят 82]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Суть в том, что если книга от Творца всего, то вполне разумным будет сделать вывод, что это непревзойденное Существо должно быть очень умным и мудрым на уровне, который выходит за пределы человеческого понимания. Конечно, можно было бы ожидать, что Создатель всего сущего хорошо осведомлен во всех основных процессах природного мира и Вселенной, а также во всех событиях в истории человечества.</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На самом деле, Коран удивителен не только тем, что не содержит никаких противоречий, но и своими заявлениями об истории, теологии, философии, праве и мире природы, бросая вызов всему человечеству.</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И есть еще одно замечательное качество Корана: он до сих пор является наиболее выдающейся частью литературы в арабском языке. Коран бросил вызов арабам, которые были непревзойдёнными мастерами поэзии и слова, сочинить хотя бы одну суру, которая могла бы сравниться с ним. Самая краткая сура Корана состоит всего из трех аятов! Во времена, когда поэты были «звездами» Аравии, Мухаммад не выказывал никаких поэтических способностей, как до, так и после откровения Корана. На самом деле, его речь, да и сами изречения отличались от языка Корана, об этом можно поговорить отдельно. Многие из наиболее одаренных поэтов и ораторов того времени признали, что это были не слова Мухаммеда, и даже не слова человека. Многие принимали ислам только услышав, </w:t>
      </w:r>
      <w:r w:rsidRPr="004A275C">
        <w:rPr>
          <w:rFonts w:cs="Times New Roman"/>
          <w:color w:val="000000"/>
          <w:sz w:val="26"/>
          <w:szCs w:val="26"/>
          <w:lang w:eastAsia="ru-RU"/>
        </w:rPr>
        <w:lastRenderedPageBreak/>
        <w:t>как Коран читают вслух. Для них это было самым убедительным доказательством его божественного происхождения. Конечно, сегодня это трудно оценить, но это остается неоспоримым историческим фактом. Открытым остается вопрос о том, как человеку без выдающихся поэтических даров удалось создать произведение литературы, которое до сегодняшнего дня стоит на вершине арабского языка, превзойдя лучшие поэтические шедевры. Это так же удивительно и немыслимо, как если бы мы говорили о необразованном человеке, без каких-либо познаний в научной сфере, изложившем безошибочную комплексную теорию физики!</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Мухаммад, как и большинство людей в Аравии тех времен, не умел читать и писать. У него не было доступа к источникам, чтобы приобрести такое знания. На самом деле, это был твердый вызов его врагам и всем тем, кто отказывался принимать Коран как истинное руководство от Творца. Некоторые христианские полемисты даже дошли до того, что утверждали, будто сам Мухаммад был еретическим христианским епископом, который сбежал в Аравию. Другие утверждают, что он обучался у какого-то монаха-раскольника! Тем не менее, несмотря на богатую историю и доступную литературу о жизни Мухаммада, никто не может до конца изучить его личность и то, как ему удавалось скрываться на протяжении двадцати трех лет пророчества. Конечно, еще одним проблемным вопросом является предположение о том, что Коран был выдумкой, а Мухаммад был лжецом, и такое утверждение действительно весьма проблематично, поскольку любое исследование жизни Мухаммада ясно показывает его полную искренность и правдивость. Он никак не создает впечатление лжеца. Некоторых это привело к предположению, что он был заблудшим сумасшедшим, </w:t>
      </w:r>
      <w:r w:rsidRPr="004A275C">
        <w:rPr>
          <w:rFonts w:cs="Times New Roman"/>
          <w:color w:val="000000"/>
          <w:sz w:val="26"/>
          <w:szCs w:val="26"/>
          <w:lang w:eastAsia="ru-RU"/>
        </w:rPr>
        <w:lastRenderedPageBreak/>
        <w:t>ведь он действительно поверил, что является пророком, убедив в этом себя и остальных.</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Это вновь возвращает нас к необъяснимой тайне удивительных сведений и полноты знаний, содержащихся в Коране.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Видите ли, человек не может быть заблудшим и лжецом одновременно.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Если вы полагаете, что являетесь Пророком и действительно верите, что получаете откровение от Бога, то когда кто-то приходит к Вам, чтобы задать сложный вопрос, как это часто случалось с Мухаммадом, вы не бежите к ближайшему священнику или раввину, чтобы выяснить, каким будет ответ. Вы убеждены, что Бог поведает вам об этом. </w:t>
      </w:r>
    </w:p>
    <w:p w:rsidR="00DB1E5A" w:rsidRPr="004A275C" w:rsidRDefault="00DB1E5A" w:rsidP="00DB1E5A">
      <w:pPr>
        <w:spacing w:line="280" w:lineRule="atLeast"/>
        <w:rPr>
          <w:rFonts w:cs="Times New Roman"/>
          <w:color w:val="FF0000"/>
          <w:sz w:val="26"/>
          <w:szCs w:val="26"/>
          <w:lang w:eastAsia="ru-RU"/>
        </w:rPr>
      </w:pPr>
      <w:r w:rsidRPr="004A275C">
        <w:rPr>
          <w:rFonts w:cs="Times New Roman"/>
          <w:color w:val="000000"/>
          <w:sz w:val="26"/>
          <w:szCs w:val="26"/>
          <w:lang w:eastAsia="ru-RU"/>
        </w:rPr>
        <w:t xml:space="preserve">Наиболее разумный вывод, который объясняет феномен удивительных изложений, содержащейся в Коране, а также искренность и правдивость Мухаммада заключается в том, что он был тем, кем называл себя - Посланником Бога.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Искренность пророка Мухаммада, его правдивость и его твердая убежденность объясняется тем, что он был уверен, что получает божественное послание.</w:t>
      </w:r>
    </w:p>
    <w:p w:rsidR="00DB1E5A" w:rsidRPr="004A275C" w:rsidRDefault="00DB1E5A" w:rsidP="00DB1E5A">
      <w:pPr>
        <w:spacing w:after="200" w:line="276" w:lineRule="auto"/>
        <w:jc w:val="left"/>
        <w:rPr>
          <w:rFonts w:cs="Times New Roman"/>
          <w:b/>
          <w:bCs/>
          <w:color w:val="000000"/>
          <w:sz w:val="26"/>
          <w:szCs w:val="26"/>
          <w:lang w:eastAsia="ru-RU"/>
        </w:rPr>
      </w:pPr>
    </w:p>
    <w:p w:rsidR="00DB1E5A" w:rsidRPr="004A275C" w:rsidRDefault="00DB1E5A" w:rsidP="00DB1E5A">
      <w:pPr>
        <w:spacing w:line="280" w:lineRule="atLeast"/>
        <w:jc w:val="center"/>
        <w:rPr>
          <w:rFonts w:cs="Times New Roman"/>
          <w:b/>
          <w:bCs/>
          <w:i/>
          <w:iCs/>
          <w:color w:val="000000"/>
          <w:sz w:val="32"/>
          <w:szCs w:val="32"/>
          <w:lang w:eastAsia="ru-RU"/>
        </w:rPr>
      </w:pPr>
      <w:r>
        <w:rPr>
          <w:rFonts w:cs="Times New Roman"/>
          <w:b/>
          <w:bCs/>
          <w:i/>
          <w:iCs/>
          <w:color w:val="000000"/>
          <w:sz w:val="32"/>
          <w:szCs w:val="32"/>
          <w:lang w:eastAsia="ru-RU"/>
        </w:rPr>
        <w:br w:type="page"/>
      </w:r>
      <w:r w:rsidRPr="004A275C">
        <w:rPr>
          <w:rFonts w:cs="Times New Roman"/>
          <w:b/>
          <w:bCs/>
          <w:i/>
          <w:iCs/>
          <w:color w:val="000000"/>
          <w:sz w:val="32"/>
          <w:szCs w:val="32"/>
          <w:lang w:eastAsia="ru-RU"/>
        </w:rPr>
        <w:lastRenderedPageBreak/>
        <w:t>Глава 6</w:t>
      </w:r>
    </w:p>
    <w:p w:rsidR="00DB1E5A" w:rsidRPr="004A275C" w:rsidRDefault="00DB1E5A" w:rsidP="00DB1E5A">
      <w:pPr>
        <w:spacing w:line="280" w:lineRule="atLeast"/>
        <w:jc w:val="center"/>
        <w:rPr>
          <w:rFonts w:ascii="HanziPen TC" w:eastAsia="HanziPen TC" w:hAnsi="HanziPen TC" w:cs="Calibri"/>
          <w:b/>
          <w:bCs/>
          <w:i/>
          <w:iCs/>
          <w:color w:val="C00000"/>
          <w:sz w:val="32"/>
          <w:szCs w:val="32"/>
          <w:lang w:eastAsia="ru-RU"/>
        </w:rPr>
      </w:pPr>
      <w:r w:rsidRPr="004A275C">
        <w:rPr>
          <w:rFonts w:ascii="HanziPen TC" w:eastAsia="HanziPen TC" w:hAnsi="HanziPen TC" w:cs="Calibri"/>
          <w:b/>
          <w:bCs/>
          <w:i/>
          <w:iCs/>
          <w:color w:val="C00000"/>
          <w:sz w:val="32"/>
          <w:szCs w:val="32"/>
          <w:lang w:eastAsia="ru-RU"/>
        </w:rPr>
        <w:t>ИЗУМИТЕЛЬНАЯ СТЕПЕНЬ ЗНАНИЯ</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Теперь некоторые из вас, возможно думают, что это за «удивительная степень знания», о которой я говорю. Это обширная тема, которая сама по себе может заполнить огромные объемы, и если бы мы добавили сюда все аргументы и контраргументы, то списали бы несколько томов!</w:t>
      </w:r>
      <w:r w:rsidRPr="004A275C">
        <w:rPr>
          <w:rFonts w:cs="Times New Roman"/>
          <w:color w:val="FFFF00"/>
          <w:sz w:val="26"/>
          <w:szCs w:val="26"/>
          <w:lang w:eastAsia="ru-RU"/>
        </w:rPr>
        <w:t xml:space="preserve"> </w:t>
      </w:r>
      <w:r w:rsidRPr="004A275C">
        <w:rPr>
          <w:rFonts w:cs="Times New Roman"/>
          <w:color w:val="000000"/>
          <w:sz w:val="26"/>
          <w:szCs w:val="26"/>
          <w:lang w:eastAsia="ru-RU"/>
        </w:rPr>
        <w:t>В конце этой книги есть некоторый список литературы и веб-сайтов, если вы заинтересованы в подробностях. Я просто хочу отобрать несколько вещей, которые я нахожу чрезвычайно увлекательными и крайне убедительными.</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Первая имеет отношение к истории. Многие христиане пытались обвинить Мухаммада в попытках копирования и распространения учений Библии, что довольно глупо по целому ряду причин. Одна из них заключается в том, что Библии на арабском языке в то время просто не было, а даже если бы была, то Мухаммад не смог бы прочитать ее. Множество одних и тех же людей, упомянутых в Коране, также упомянуты Библии и это потому, что они, в основном, были пророками и посланники Бога.</w:t>
      </w:r>
      <w:r w:rsidRPr="004A275C">
        <w:rPr>
          <w:rFonts w:cs="Times New Roman"/>
          <w:color w:val="000000"/>
          <w:sz w:val="26"/>
          <w:szCs w:val="26"/>
          <w:lang w:val="uk-UA" w:eastAsia="ru-RU"/>
        </w:rPr>
        <w:t xml:space="preserve"> </w:t>
      </w:r>
      <w:r w:rsidRPr="004A275C">
        <w:rPr>
          <w:rFonts w:cs="Times New Roman"/>
          <w:color w:val="000000"/>
          <w:sz w:val="26"/>
          <w:szCs w:val="26"/>
          <w:lang w:eastAsia="ru-RU"/>
        </w:rPr>
        <w:t xml:space="preserve">Коран, последнее откровение от Творца, считает их жизнь достойной упоминания, чтобы вдохновлять и мотивировать верующих в грядущие времена. Нет ничего удивительного в том, что Авраам упоминается в Священном Коране, ведь арабы считали его своим праотцом по линии его сына Исмаила. Одним из библейских терминов, который применялся по отношению к арабам было слово «измаильтяне» по причине их происхождения от него. Но что может показаться весьма странным и трудным для объяснения так это то, сколько в Коране написано про </w:t>
      </w:r>
      <w:r w:rsidRPr="004A275C">
        <w:rPr>
          <w:rFonts w:cs="Times New Roman"/>
          <w:color w:val="000000"/>
          <w:sz w:val="26"/>
          <w:szCs w:val="26"/>
          <w:lang w:eastAsia="ru-RU"/>
        </w:rPr>
        <w:lastRenderedPageBreak/>
        <w:t xml:space="preserve">Моисея. Более простое объяснение заключается в том, что проблемы и задачи, с которыми столкнулся Мухаммад были настолько схожи с жизненными препятствиями Моисея, и, следовательно, опыт Моисея был полезным руководством и источником вдохновения для последнего Посланника. </w:t>
      </w:r>
    </w:p>
    <w:p w:rsidR="00DB1E5A" w:rsidRPr="004A275C" w:rsidRDefault="00DB1E5A" w:rsidP="00DB1E5A">
      <w:pPr>
        <w:spacing w:line="280" w:lineRule="atLeast"/>
        <w:rPr>
          <w:rFonts w:cs="Times New Roman"/>
          <w:color w:val="000000"/>
          <w:sz w:val="26"/>
          <w:szCs w:val="26"/>
          <w:lang w:val="uk-UA" w:eastAsia="ru-RU"/>
        </w:rPr>
      </w:pPr>
      <w:r w:rsidRPr="004A275C">
        <w:rPr>
          <w:rFonts w:cs="Times New Roman"/>
          <w:color w:val="000000"/>
          <w:sz w:val="26"/>
          <w:szCs w:val="26"/>
          <w:lang w:eastAsia="ru-RU"/>
        </w:rPr>
        <w:t>Есть две маленькие, но сильные и впечатляющие детали, взятые из историй Корана.</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Мое внимание привлекло то, </w:t>
      </w:r>
      <w:r w:rsidRPr="004A275C">
        <w:rPr>
          <w:rFonts w:cs="Times New Roman"/>
          <w:color w:val="000000"/>
          <w:sz w:val="26"/>
          <w:szCs w:val="26"/>
          <w:lang w:val="uk-UA" w:eastAsia="ru-RU"/>
        </w:rPr>
        <w:t>что</w:t>
      </w:r>
      <w:r w:rsidRPr="004A275C">
        <w:rPr>
          <w:rFonts w:cs="Times New Roman"/>
          <w:color w:val="000000"/>
          <w:sz w:val="26"/>
          <w:szCs w:val="26"/>
          <w:lang w:eastAsia="ru-RU"/>
        </w:rPr>
        <w:t xml:space="preserve"> Иосиф, сын Израиля или Иакова, также упомянутый в Коране никогда не обращался к правителю Египта, как к фараону, он называет его королем, в то время как Моисей сталкивается с фараоном. Библия же приписывает ему и тот, и другой титул. Кто-то может подумать, что в этом нет никакой проблемы, ведь если мы посмотрим на правящую династию во времена Иосифа, то обнаружим, что основу племя Гиксос составляли семиты, которые не использовали термин «фараон», он был привнесен уже коренными египтянами для своих правителей. Правитель Египта под предводительством Моисея был египтянином, который вытеснил Гиксос и начал угнетать племя Израиля. Если Мухаммад скопировал Библию, то почему же он не перенял эту историческую ошибку? И откуда у него такие точные сведения? Тогда не было университетов, занимающихся изучением египтологии. Знания о чтении иероглифов были утеряны за сотни лет до этого, и никто  не обладал способностью толковать и значения, пока не был найден Розеттский камень, а это случилось лишь 1000 лет спустя. Вторая история еще более увлекательная.</w:t>
      </w:r>
    </w:p>
    <w:p w:rsidR="00DB1E5A" w:rsidRPr="004A275C" w:rsidRDefault="00DB1E5A" w:rsidP="00DB1E5A">
      <w:pPr>
        <w:spacing w:line="280" w:lineRule="atLeast"/>
        <w:rPr>
          <w:rFonts w:cs="Times New Roman"/>
          <w:color w:val="000000"/>
          <w:sz w:val="26"/>
          <w:szCs w:val="26"/>
          <w:lang w:eastAsia="ru-RU"/>
        </w:rPr>
      </w:pPr>
      <w:bookmarkStart w:id="1" w:name="OLE_LINK1"/>
      <w:bookmarkStart w:id="2" w:name="OLE_LINK2"/>
      <w:r w:rsidRPr="004A275C">
        <w:rPr>
          <w:rFonts w:cs="Times New Roman"/>
          <w:color w:val="000000"/>
          <w:sz w:val="26"/>
          <w:szCs w:val="26"/>
          <w:lang w:eastAsia="ru-RU"/>
        </w:rPr>
        <w:t>Коран повествует историю о том, как Моисей призывал фараона уверовать</w:t>
      </w:r>
      <w:bookmarkEnd w:id="1"/>
      <w:bookmarkEnd w:id="2"/>
      <w:r w:rsidRPr="004A275C">
        <w:rPr>
          <w:rFonts w:cs="Times New Roman"/>
          <w:color w:val="000000"/>
          <w:sz w:val="26"/>
          <w:szCs w:val="26"/>
          <w:lang w:eastAsia="ru-RU"/>
        </w:rPr>
        <w:t>. Все происходило примерно так, как описано ниже.</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lastRenderedPageBreak/>
        <w:t xml:space="preserve">Фараон начинает допрашивать Моисея об этом невидимом Боге на небесах. Он полагал, что сам был богом, ведь был уверен, что с помощью магии мог руководить богами. Поэтому он обратился к одному из своих подданных высокомерным тоном: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"Фараон сказал: "О Хаман! Построй для меня башню. Быть может, я достигну путей, путей небесных, и взгляну на Бога Мусы (Моисея). Воистину, я считаю его лжецом". [Коран; Сура 40, аяты 36-37]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Многие претензии и обвинения в сторону Мухаммада относительно того, что он взял эти истории с Библии, а затем смешал, возникли из-за упоминания этого Хамана.</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Имя Хаман упоминается в одной из книг Ветхого Завета под названием Есфирь, которая считается крайне сомнительной. Она упоминает об этом персонаже в гораздо позднее время, согласно ее рассказам он был высшим сановников персидского царя Ахашвероша. Тем не менее, не существует никаких независимых исторических сведений, доказывающих, что такой персонаж когда-либо существовал в Персии. На самом деле, исследователи Библии установили личность Хамана. Они утверждают, что он является потомком эламитского бога Хумма, а, возможно, персидского Хамуна, что означает «прославленный» и относится к персидскому имени Ован.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Но мы знаем, несмотря на насмешливые притязания многих христианских полемистов, Хамана, который находится в Древнем Египте и, кажется, вписывается там идеально.</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Доктор Морис Бюкай был одним из первых людей, изучающих имя Хаман с точки зрения египтологии. Он предположил, что поскольку «Хаман» был упомянут в </w:t>
      </w:r>
      <w:r w:rsidRPr="004A275C">
        <w:rPr>
          <w:rFonts w:cs="Times New Roman"/>
          <w:color w:val="000000"/>
          <w:sz w:val="26"/>
          <w:szCs w:val="26"/>
          <w:lang w:eastAsia="ru-RU"/>
        </w:rPr>
        <w:lastRenderedPageBreak/>
        <w:t xml:space="preserve">Коране во времена пребывания Моисея в Египте, то лучшим решением будет задать вопрос специалисту в области древнего египетского языка, который, способен растолковать имя с помощью иероглифов. Бюкай рассказывает об интересной дискуссии, которую он вел с известным французским египтологом: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"В книге «Размышления о Коране» (Reflexions sur le Coran), я установил связь между последствиями обсуждений, произошедшие дюжину лет тому. Они привели меня к тому, что я решил задать вопрос специалисту, который, кроме того, хорошо знал классический арабский язык. Один из ведущих французских египтологов был достаточно любезен, он с радостью согласился ответить на интересующий меня вопрос.</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Я показал ему слово «Хаман», которое я переписал один в один из Корана. Затем я сказал ему, что также встречал это имя в архивах, которые относятся к 7 веку н.э. Этот документ связан с человеком, имеющим непосредственное отношение к древнеегипетской истории.</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Он сказал мне, что, в этом слове могла бы прослеживаться транслитерация иероглифического имени. Но он совершенно уверен в том, что письменный документ 7-го века не может содержать иероглифическое имя – неизвестное до того времени – ведь в то время иероглифы были полностью забыты.</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Чтобы удостовериться в его выводе относительно имени, он посоветовал мне заглянуть в словарь Ранке, в котором содержится свод египетских личных имен. Там я бы смог найти имена, написанные иероглифами, а также их транслитерацию на немецкий язык.</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lastRenderedPageBreak/>
        <w:t xml:space="preserve">Я обнаружил все, о чем предполагал специалист, и, кроме того, я был ошеломлен, когда прочитал о профессии Хамана: "Он руководил строительными работами". Именно так говорится о нем в Коране, ведь слова фараона подразумевали мастера строительных работ.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Когда я вновь пришел к специалисту с ксерокопией страницы из словаря относительно слова 'Хаман' и показал ему одну из страниц Корана, где он мог прочитать имя, египтолог потерял дар речи ...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Кроме того, отметил Ранке, ссылаясь на книгу, изданную в 1906 году египтологом Уолтером Врэшински: «Последний упомянул, что название «Хаман» было выгравировано на каменной плите, которая хранится в музее Хофбург в городе Вена (Австрия</w:t>
      </w:r>
      <w:bookmarkStart w:id="3" w:name="OLE_LINK3"/>
      <w:bookmarkStart w:id="4" w:name="OLE_LINK4"/>
      <w:r w:rsidRPr="004A275C">
        <w:rPr>
          <w:rFonts w:cs="Times New Roman"/>
          <w:color w:val="000000"/>
          <w:sz w:val="26"/>
          <w:szCs w:val="26"/>
          <w:lang w:eastAsia="ru-RU"/>
        </w:rPr>
        <w:t>). Несколько лет спустя, когда мне представилась возможность прочесть о профессии, написанной иероглифами на стеле</w:t>
      </w:r>
      <w:bookmarkEnd w:id="3"/>
      <w:bookmarkEnd w:id="4"/>
      <w:r w:rsidRPr="004A275C">
        <w:rPr>
          <w:rFonts w:cs="Times New Roman"/>
          <w:color w:val="000000"/>
          <w:sz w:val="26"/>
          <w:szCs w:val="26"/>
          <w:lang w:eastAsia="ru-RU"/>
        </w:rPr>
        <w:t xml:space="preserve">, я заметил, что определяющее слово присоединено к имени, которое подчеркивает огромное значение приближенного фараона".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Это то, что я называю «удивительной степенью знаний»!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Откуда Мухаммад мог получить такое знания, если не от Бога?</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Скажу вам даже больше…</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Только подумайте о положении мира 1400 лет назад и о том уровне знаний, которое, скорее было похожим на жалкое невежество, господствующее над миром природы. Конечно, некоторые мыслители и философы сделали удивительные открытия, рассчитав даже окружности земли, но они в такой же степени допускали множество ошибок. В то время было изобилие различных легенд и мифов. Но приступив к чтению Корана, вы обнаружите </w:t>
      </w:r>
      <w:r w:rsidRPr="004A275C">
        <w:rPr>
          <w:rFonts w:cs="Times New Roman"/>
          <w:color w:val="000000"/>
          <w:sz w:val="26"/>
          <w:szCs w:val="26"/>
          <w:lang w:eastAsia="ru-RU"/>
        </w:rPr>
        <w:lastRenderedPageBreak/>
        <w:t>существенные недостатки легенд и мифов, повествующих о создании Вселенной и мира природы. Да, там рассказывается о чудесах, созданных Творцом, но это для того, чтобы увеличить веру верующих и посрамить упрямых, а в остальном описания мира и Вселенной в удивительной точности соответствуют современной научной действительности. Некоторые предполагают, что Коран отражает мифы и легенды того времени. Даже если бы Мухаммаду удалось собрать лучшие убеждения того времени, то Коран все равно бы шел вразрез с современной наукой.</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Вот несколько аятов из Корана, касающихся Вселенной и ее создания.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"Неужели неверующие не видят, что небеса и земля были единым целым и что Мы разделили их и сотворили все живое из воды? Неужели они не уверуют?" [Коран; Сура 21, аят 30]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Слышали когда-либо о Большом взрыве и о том, что Вселенная изначально начиналась как космологическая сингулярность, состояние, когда плотность материи и энергии были очень велики? Мы говорили об этом в самом начале, помните? Похоже, что информация, содержащаяся в Коране, была действительно безошибочной относительно вещей, которые мы обнаружили всего лишь семьдесят лет назад. Как насчет этого: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"Мы воздвигли небо благодаря могуществу, и Мы его расширяем". [Коран; Сура 51, аят 47]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Когда Эйнштейн выдвигал свои теории, ученые были единогласны в том, что Вселенная статична и была такой всегда, однако новые наблюдения ясно показали, что это далеко не так, поскольку галактики, самом деле, </w:t>
      </w:r>
      <w:r w:rsidRPr="004A275C">
        <w:rPr>
          <w:rFonts w:cs="Times New Roman"/>
          <w:color w:val="000000"/>
          <w:sz w:val="26"/>
          <w:szCs w:val="26"/>
          <w:lang w:eastAsia="ru-RU"/>
        </w:rPr>
        <w:lastRenderedPageBreak/>
        <w:t>отодвигались друг от друга с постоянной скоростью. Другими словами, Вселенная все время расширяется. Более, чем удивительно является то, как подобные вещи могли содержаться в книге, которой более 1400 лет?!</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Наука очень переменчива. Явления, которые были согласованы всеми учеными в одно время, переворачиваются с ног на голову и противоречат наблюдениям в другое время, поэтому, наука не самое лучшее средство, способное делать выводы относительно книги. Тем не менее, есть некоторые явления, которые оказывались под наблюдением так часто и многократно, что  они превратились в некий «факт».</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Одним из таких явлений является эмбриональное развитие человека. Идея о том, что мы проходим определенные стадии развития плода совершенно новая. Об этом существовало множество теорий как в древности, так и в ранние времена, но сегодня они звучат достаточно глупо. Например, одна из доминирующих теорий, которая была распространена в восемнадцатом веке, заключалась в предварительном формировании. Эта идея гласит, что зародыш уже сформирован в половых клетках. Были даже утверждения о наблюдениях этого процесса посредством примитивных микроскопов, доступных в то время. Аристотель считал, что менструальная кровь, свернувшись со спермой, формирует зародыш. Это верование преобладало до конца девятнадцатого века. Тем не менее, более чем 1400 лет Коран сказал: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«Воистину, Мы сотворили человека из эссенции глины. Потом Мы поместили его каплей в надежном месте. Потом Мы создали из капли сгусток крови, потом создали из сгустка крови разжеванный кусочек, потом создали из этого кусочка кости, и потом облекли кости мясом. Потом </w:t>
      </w:r>
      <w:r w:rsidRPr="004A275C">
        <w:rPr>
          <w:rFonts w:cs="Times New Roman"/>
          <w:color w:val="000000"/>
          <w:sz w:val="26"/>
          <w:szCs w:val="26"/>
          <w:lang w:eastAsia="ru-RU"/>
        </w:rPr>
        <w:lastRenderedPageBreak/>
        <w:t>Мы вырастили его в другом творении. Благословен же Аллах, Наилучший из творцов!» [Коран; Сура 23, аяты 12-14]</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"…Он сотворил человека из сгустка крови". [Коран; Сура 96, аяты 1-2]</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"Мы сотворили вас из земли, потом - из капли, потом - из сгустка крови, потом - из разжеванного кусочка, сформировавшегося или несформировавшегося". [Коран; глава 22, стих 5]</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Кит Мур, профессор и заведующий кафедрой анатомии университета Торонто, Канада, и автор книги «Развитие человека» считается одним из ведущих мировых эмбриологов. Относительно этих утверждений из Коране и достоверных хадисов сказал: "О классификации этапов развития человека до 19-го века не было известно ничего. Система развития человеческих эмбрионов была разработана в конце 19-го века на основе алфавитных символов. В 20-м веке, цифры использовались для описания 23 стадий эмбрионального развития. Система нумерации стадий развития очень запутана, более эффективной является система, основанная на морфологических изменениях. В последние годы, учение Корана открыло нам еще одну классификации этапов развивающегося эмбриона, которая основана на понятных процессах и изменениях формы. Она использует термины, которые Бог послал Пророку Мухаммаду через архангела Гавриилом, все они упоминаются в Коране ... Мне совершенно ясно, что эти учения даровал Мухаммаду Бог, поскольку многие научны открытия были обнаружены спустя века. Это еще раз доказывает не, что Мухаммад – истинный посланник Бога".</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lastRenderedPageBreak/>
        <w:t>Маршалл Джонсон, профессор и заведующий кафедрой анатомии, директор института имени Даниэля Боуа в университете Томаса Джефферсона, Филадельфия, США, сказал: "Как ученый я могу работать только с вещами, которые способен увидеть воочию. Я могу понять эмбриологию и биологию развития. Я могу осмыслить слова, переведенные мне из Корана. Если бы я перенесся в ту эпоху, имея те же знания, что и сегодня, то не смог бы описать явление, предоставлены в Коране. Я не вижу никаких веских доказательств, чтобы отвергать мысль о том, что Мухаммад получал эти знания от кого-то, а это еще раз подтверждает божественное вмешательство в его слова".</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Еще одно интересное заявление, которое содержится в Коране, касается гор: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"Разве Мы не сделали землю ложем, а горы - колышками?" [Коран; Сура 78, аят 6]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Сегодня мы знаем, что горы имеют глубокие корни под поверхностью Земли, и что эти корни могут достигать большей глубины, нежели горы, находящиеся над поверхностью земли. Таким образом, наиболее подходящим для описания гор является слово «колышки», так как большинство правильно распределенных колышек скрыто под поверхностью земли. Данная теория гор, имеющих глубокие корни, была введена только во второй половине ХIХ века. Горы также играют важную роль в уравновешивании земной коры. Они препятствуют сотрясениям земли.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«Он поместил на земле незыблемые горы, дабы она не колебалась вместе с вами...». [Коран; Сура 16, аят 15]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lastRenderedPageBreak/>
        <w:t>Кроме того, современная теория тектоники плит утверждает, что горы работают в качестве уравнителей для Земли. Знания о роли гор были поняты в ходе изучения общих принципов работы тектоники плит только в конце 1960-х годов!</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Коран упоминает многие вещи о естественном мире и призывает нас к размышлениям, ведь только посредством понимания осознать, что все эти знамения указывают на силу и мудрость Творца. Все, окружающее нас, создано не зря и не для развлечения, а для глубокой и благородной цели.</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Коран не является научным пособим, это книга великих знамений. Легко понять, что Создатель обладает знанием об общем происхождении Вселенной, деталях эмбрионального развития, и что горы имеют корни, но мы не сможем объяснить, каким образом Мухаммаду удалось включить эту информацию в Коран, пока не признаем его истинным посланником Бога. Принятие этой истины будет самым благоразумным поступком для мыслящего и праведного человека.  </w:t>
      </w:r>
    </w:p>
    <w:p w:rsidR="00DB1E5A" w:rsidRPr="004A275C" w:rsidRDefault="00DB1E5A" w:rsidP="00DB1E5A">
      <w:pPr>
        <w:spacing w:after="200" w:line="276" w:lineRule="auto"/>
        <w:jc w:val="center"/>
        <w:rPr>
          <w:rFonts w:cs="Times New Roman"/>
          <w:b/>
          <w:bCs/>
          <w:color w:val="000000"/>
          <w:sz w:val="26"/>
          <w:szCs w:val="26"/>
          <w:lang w:eastAsia="ru-RU"/>
        </w:rPr>
      </w:pPr>
      <w:r>
        <w:rPr>
          <w:rFonts w:cs="Times New Roman"/>
          <w:b/>
          <w:bCs/>
          <w:color w:val="000000"/>
          <w:sz w:val="26"/>
          <w:szCs w:val="26"/>
          <w:lang w:eastAsia="ru-RU"/>
        </w:rPr>
        <w:br w:type="page"/>
      </w:r>
      <w:r w:rsidRPr="004A275C">
        <w:rPr>
          <w:rFonts w:cs="Times New Roman"/>
          <w:b/>
          <w:bCs/>
          <w:i/>
          <w:iCs/>
          <w:color w:val="000000"/>
          <w:sz w:val="32"/>
          <w:szCs w:val="32"/>
          <w:lang w:eastAsia="ru-RU"/>
        </w:rPr>
        <w:lastRenderedPageBreak/>
        <w:t>Глава 7</w:t>
      </w:r>
    </w:p>
    <w:p w:rsidR="00DB1E5A" w:rsidRPr="004A275C" w:rsidRDefault="00DB1E5A" w:rsidP="00DB1E5A">
      <w:pPr>
        <w:spacing w:line="280" w:lineRule="atLeast"/>
        <w:jc w:val="center"/>
        <w:rPr>
          <w:rFonts w:ascii="HanziPen TC" w:eastAsia="HanziPen TC" w:hAnsi="HanziPen TC" w:cs="Calibri"/>
          <w:b/>
          <w:bCs/>
          <w:i/>
          <w:iCs/>
          <w:color w:val="C00000"/>
          <w:sz w:val="32"/>
          <w:szCs w:val="32"/>
          <w:lang w:eastAsia="ru-RU"/>
        </w:rPr>
      </w:pPr>
      <w:r w:rsidRPr="004A275C">
        <w:rPr>
          <w:rFonts w:ascii="HanziPen TC" w:eastAsia="HanziPen TC" w:hAnsi="HanziPen TC" w:cs="Calibri"/>
          <w:b/>
          <w:bCs/>
          <w:i/>
          <w:iCs/>
          <w:color w:val="C00000"/>
          <w:sz w:val="32"/>
          <w:szCs w:val="32"/>
          <w:lang w:eastAsia="ru-RU"/>
        </w:rPr>
        <w:t>УЧЕНИЯ КНИГИ</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Каковы же тогда основные учения Корана?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Ну первое, что нужно принять – это то, что есть Один Бог, уникальный и отличный от всего, и нет ничего подобного Ему. Он – Один и Единственный, у Него нет сотоварищей и соперников, и мы должны молиться и поклоняться только Создателю.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Как правильно молиться Создателю и руководствоваться Его знанием – научит Мухаммад. Коран сообщает, что все Божьи пророки и посланники были людьми. Они не только передавали откровения, но и вся их жизнь также являлась явным примером того, как следовать и воплощать в жизнь дарованное руководство. Во всем это есть смысл. Ведь если один человек может выполнить все указания Творца, то, по идее, то каждый из нас также способен на это! Если бы посланники были ангелами, мы бы находили множество оправданий, утверждая, что мы никак не можем им быть подобными и поступать, как они, ведь ангелам это легко, а нам - нет!</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Коран говорит, что наша жизнь - это испытание. Именно поэтому в ней есть место страданию и радости, здоровью и болезни, богатству и бедности, добру и злу, дню и ночи, свету и тьме. Благодаря противоположным явлениям, мы можем понять суть некоторых вещей. Как можно научится ценить добро, не познав зла, и разве неправда, что мы начинаем ценить здоровье лишь тогда, когда больны? Испытание раскрывает нашу сущность. Примем ли мы истину или будем следовать своим желаниям? Будем ли </w:t>
      </w:r>
      <w:r w:rsidRPr="004A275C">
        <w:rPr>
          <w:rFonts w:cs="Times New Roman"/>
          <w:color w:val="000000"/>
          <w:sz w:val="26"/>
          <w:szCs w:val="26"/>
          <w:lang w:eastAsia="ru-RU"/>
        </w:rPr>
        <w:lastRenderedPageBreak/>
        <w:t>слушаться Творца или станем бунтовать? Бог даровал нам руководство и свободу выбора. Мы должны использовать наш разум, чтобы осмыслить указания Творца и следовать им. Когда мы делаем ошибки, а это неизбежно, поскольку мы люди, то мы должны знать, что до тех пор, пока мы ищем помощи у Творца, прося прощения и делая все возможное, чтобы изменить себя в лучшую сторону, Всевышний будет прощать нас. Суть ислама заключается в осознание нашей ограниченности и беспомощности и признание Божьего величия. Ислам означает полное подчинение Всевышнему.</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Всевышний создал людей для поклонения Ему. Он наделил нас разумом, чтобы мы осознали истинную цель нашего существования – подчинение и угождение Одному Всевышнему. Мы знаем, как достичь Его довольства с помощью ниспосланного руководства. Для того, чтобы мы чувствовали постоянную связь со Всевышним, Он вменил нам в обязательство регулярные акты поклонения. И не потому, что Он в этом нуждается, а потому, что это нам необходимо! Бог ни в чем не нуждаются, Он - Самодостаточный. Мы с вами созданы нуждающимися. Ведь наши тела нуждаются в пище, а наши умы, души призваны питаться через поминание и поклонение Богу.</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Поэтому самым важным видом поклонения для каждого мусульманина (тот, кто следует исламу) является молитва, которая совершается определенным образом и в определённое время. Есть пять ежедневных молитв. Исполнение этого вида поклонения со всей искренностью и пониманием, является ключом к изменению себя. Если все сделано правильно, то поклонения становится вашей жизнью.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lastRenderedPageBreak/>
        <w:t>Еще одним важным компонентом является милостыня, чтобы помочь тем, кто менее удачлив и более нуждающийся. Господь любит тех, кто проявляет милосердие и доброту к тем, кто нуждается в помощи.</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Конечно, такая жизнь требует дисциплины, самоконтроля и терпения, именно поэтому пост всегда был частью религиозной жизни, и ислам не является исключением. Каждый год наступает Рамадан, месяц, когда следует отказаться еды, питья и близости от рассвета до заката. Очень важно воздержаться от злословия и бессмысленных поступков, ведь истинная суть поста заключается в душевном очищении.</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Говорить правду, не лгать, выполнять обещания, оправдывать доверие, всегда быть справедливым (даже по отношению к своей семьи и самого себя) – являются важными качествами истинного верующего.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Уважать своих родителей и быть добрыми к ним, особенно в старости,  хорошо обходиться с ближним, поощрять добро и запрещать зло – главные достоинства мусульманина.</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В этом истинная суть ислама и верующего.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Жизнь коротка и скоро, очень скоро мы все умрем, но смерть это не конец.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Коран сообщает нам о Судном дне, когда Бог соберет нас всех вместе, и мы будем отвечать за наши деяния. От Него не скроется ни мельчайшее добро, ни зло.</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Для тех, кто отверг истину и проявил высокомерие, уготовано страшное наказание. Это выбор, который они сделали сами. Истина была им ясна, но они предпочли </w:t>
      </w:r>
      <w:r w:rsidRPr="004A275C">
        <w:rPr>
          <w:rFonts w:cs="Times New Roman"/>
          <w:color w:val="000000"/>
          <w:sz w:val="26"/>
          <w:szCs w:val="26"/>
          <w:lang w:eastAsia="ru-RU"/>
        </w:rPr>
        <w:lastRenderedPageBreak/>
        <w:t xml:space="preserve">пренебрегать ею, поэтому их ждет мучительное наказание огня, в котором они пребудут вечно.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Те же, кто поступал праведно и слушался Бога, будут жить вечно в Раю, в полной радости и блаженстве. Там не будет никакой ненависти, гнева или ревности – только мир и счастье, физическое и духовное. Как же прекрасна эта обитель!</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Именно к этому призывает нас Создатель. Он побуждает нас стремиться в Его Рай. Следование исламу не означает, что испытаний или трудностей в жизни больше не будет. На самом деле, Творец сообщил нам, что мы будем испытаны после того, как уверуем. Если мы будем следовать приказам Всевышнего, то это поможет нам справиться с испытаниями, и тогда  тяжелые испытания превратится в облегчение, путаница – в понимание, боль – в удовольствие, а печаль – в радость.</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Знание и следование всему этому приносит истинный мир сердцу. В этом смысле, ислам действительно приносит мир. Не тот мир, в котором отсутствуют войны, а более глубокий, наполненный мудростью.</w:t>
      </w:r>
    </w:p>
    <w:p w:rsidR="00DB1E5A" w:rsidRPr="004A275C" w:rsidRDefault="00DB1E5A" w:rsidP="00DB1E5A">
      <w:pPr>
        <w:spacing w:after="200" w:line="276" w:lineRule="auto"/>
        <w:jc w:val="center"/>
        <w:rPr>
          <w:rFonts w:cs="Times New Roman"/>
          <w:b/>
          <w:bCs/>
          <w:color w:val="000000"/>
          <w:sz w:val="26"/>
          <w:szCs w:val="26"/>
          <w:lang w:eastAsia="ru-RU"/>
        </w:rPr>
      </w:pPr>
      <w:r>
        <w:rPr>
          <w:rFonts w:cs="Times New Roman"/>
          <w:b/>
          <w:bCs/>
          <w:color w:val="000000"/>
          <w:sz w:val="26"/>
          <w:szCs w:val="26"/>
          <w:lang w:eastAsia="ru-RU"/>
        </w:rPr>
        <w:br w:type="page"/>
      </w:r>
      <w:r w:rsidRPr="004A275C">
        <w:rPr>
          <w:rFonts w:cs="Times New Roman"/>
          <w:b/>
          <w:bCs/>
          <w:i/>
          <w:iCs/>
          <w:color w:val="000000"/>
          <w:sz w:val="32"/>
          <w:szCs w:val="32"/>
          <w:lang w:eastAsia="ru-RU"/>
        </w:rPr>
        <w:lastRenderedPageBreak/>
        <w:t>Глава 8</w:t>
      </w:r>
    </w:p>
    <w:p w:rsidR="00DB1E5A" w:rsidRPr="004A275C" w:rsidRDefault="00DB1E5A" w:rsidP="00DB1E5A">
      <w:pPr>
        <w:spacing w:line="280" w:lineRule="atLeast"/>
        <w:jc w:val="center"/>
        <w:rPr>
          <w:rFonts w:ascii="HanziPen TC" w:eastAsia="HanziPen TC" w:hAnsi="HanziPen TC" w:cs="Calibri"/>
          <w:b/>
          <w:bCs/>
          <w:i/>
          <w:iCs/>
          <w:color w:val="C00000"/>
          <w:sz w:val="32"/>
          <w:szCs w:val="32"/>
          <w:lang w:eastAsia="ru-RU"/>
        </w:rPr>
      </w:pPr>
      <w:r w:rsidRPr="004A275C">
        <w:rPr>
          <w:rFonts w:ascii="HanziPen TC" w:eastAsia="HanziPen TC" w:hAnsi="HanziPen TC" w:cs="Calibri"/>
          <w:b/>
          <w:bCs/>
          <w:i/>
          <w:iCs/>
          <w:color w:val="C00000"/>
          <w:sz w:val="32"/>
          <w:szCs w:val="32"/>
          <w:lang w:eastAsia="ru-RU"/>
        </w:rPr>
        <w:t>КОНЕЦ ПУТЕШЕСТВИЯ</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Вот и все.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Мы подошли к концу нашего путешествия и пункт назначения уже виден. Осталось сделать одну единственную вещь!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Время открыть ту дверь и позволить истинному посланию Творца направлять вашу жизнь.</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Да, это может показаться немного странным, и вещи, которые вы должны сделать, вероятно, отличаются от тех, к которым Вы вполне привыкли. Наверное, вам интересно, что скажет ваша семья и друзья! Можно хотя бы прочитать все это и пойти дальше.</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 xml:space="preserve">Как я уже говорил ранее, трудность заключается не в понимании, а в действии! На самом деле, это не так сложно, как кажется!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Просто начните, сделайте твердое намерение в своих начинаниях, ведь именно этого требует от вас Творец! Почему бы не обратиться за помощью? Да! Просто идти вперед и просить Творца обо всем. Его одного, а не через кого-либо или что-либо, обращаться напрямую к Творцу и делать это искренне, от всего сердца, чтобы Он направлял Вас и помогал Вам поступать правильно.</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Ладно. Так, как вы себя чувствуете?</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Ну, если вы чувствуете так, как я ожидаю, то все, что вам нужно сделать, это выполнить следующие шаги.</w:t>
      </w:r>
    </w:p>
    <w:p w:rsidR="00DB1E5A" w:rsidRPr="004A275C" w:rsidRDefault="00DB1E5A" w:rsidP="00DB1E5A">
      <w:pPr>
        <w:rPr>
          <w:color w:val="000000"/>
          <w:sz w:val="26"/>
          <w:szCs w:val="26"/>
        </w:rPr>
      </w:pPr>
      <w:r w:rsidRPr="004A275C">
        <w:rPr>
          <w:rFonts w:cs="Times New Roman"/>
          <w:color w:val="000000"/>
          <w:sz w:val="26"/>
          <w:szCs w:val="26"/>
          <w:lang w:eastAsia="ru-RU"/>
        </w:rPr>
        <w:lastRenderedPageBreak/>
        <w:t xml:space="preserve">Просто скажите: «Я свидетельствую, что нет божества достойного поклонения, кроме Аллаха, и что Мухаммад - Его Посланник» (это свидетельство делает вас мусульманином), на арабском: </w:t>
      </w:r>
      <w:r w:rsidRPr="004A275C">
        <w:rPr>
          <w:color w:val="000000"/>
          <w:sz w:val="26"/>
          <w:szCs w:val="26"/>
        </w:rPr>
        <w:t>"Ашхаду алля`иляха `илля-Ллаху уа `ашхаду `анна Мухаммада-р-Расулю-Ллах!"</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Теперь вам нужно научиться молиться, что является обязательным для исполнения каждый день. Чтобы узнать, как это сделать, или если вам понадобится любая иная помощь, свяжитесь с «</w:t>
      </w:r>
      <w:r w:rsidRPr="004A275C">
        <w:rPr>
          <w:rFonts w:cs="Times New Roman"/>
          <w:color w:val="000000"/>
          <w:sz w:val="26"/>
          <w:szCs w:val="26"/>
          <w:lang w:val="en-US" w:eastAsia="ru-RU"/>
        </w:rPr>
        <w:t>Muslim</w:t>
      </w:r>
      <w:r w:rsidRPr="004A275C">
        <w:rPr>
          <w:rFonts w:cs="Times New Roman"/>
          <w:color w:val="000000"/>
          <w:sz w:val="26"/>
          <w:szCs w:val="26"/>
          <w:lang w:eastAsia="ru-RU"/>
        </w:rPr>
        <w:t xml:space="preserve"> </w:t>
      </w:r>
      <w:r w:rsidRPr="004A275C">
        <w:rPr>
          <w:rFonts w:cs="Times New Roman"/>
          <w:color w:val="000000"/>
          <w:sz w:val="26"/>
          <w:szCs w:val="26"/>
          <w:lang w:val="en-US" w:eastAsia="ru-RU"/>
        </w:rPr>
        <w:t>Now</w:t>
      </w:r>
      <w:r w:rsidRPr="004A275C">
        <w:rPr>
          <w:rFonts w:cs="Times New Roman"/>
          <w:color w:val="000000"/>
          <w:sz w:val="26"/>
          <w:szCs w:val="26"/>
          <w:lang w:eastAsia="ru-RU"/>
        </w:rPr>
        <w:t>» (</w:t>
      </w:r>
      <w:hyperlink r:id="rId12" w:history="1">
        <w:r w:rsidRPr="004A275C">
          <w:rPr>
            <w:rFonts w:cs="Times New Roman"/>
            <w:color w:val="0000FF"/>
            <w:sz w:val="26"/>
            <w:szCs w:val="26"/>
            <w:u w:val="single"/>
            <w:lang w:eastAsia="ru-RU"/>
          </w:rPr>
          <w:t>www.muslimnow.org</w:t>
        </w:r>
      </w:hyperlink>
      <w:r w:rsidRPr="004A275C">
        <w:rPr>
          <w:rFonts w:cs="Times New Roman"/>
          <w:color w:val="000000"/>
          <w:sz w:val="26"/>
          <w:szCs w:val="26"/>
          <w:lang w:eastAsia="ru-RU"/>
        </w:rPr>
        <w:t xml:space="preserve">). </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И это все, о чем Вам следует позаботиться прямо сейчас.</w:t>
      </w:r>
    </w:p>
    <w:p w:rsidR="00DB1E5A" w:rsidRPr="004A275C" w:rsidRDefault="00DB1E5A" w:rsidP="00DB1E5A">
      <w:pPr>
        <w:spacing w:line="280" w:lineRule="atLeast"/>
        <w:rPr>
          <w:rFonts w:cs="Times New Roman"/>
          <w:color w:val="000000"/>
          <w:sz w:val="26"/>
          <w:szCs w:val="26"/>
          <w:lang w:eastAsia="ru-RU"/>
        </w:rPr>
      </w:pPr>
      <w:r w:rsidRPr="004A275C">
        <w:rPr>
          <w:rFonts w:cs="Times New Roman"/>
          <w:color w:val="000000"/>
          <w:sz w:val="26"/>
          <w:szCs w:val="26"/>
          <w:lang w:eastAsia="ru-RU"/>
        </w:rPr>
        <w:t>Да будет над Вами мир и благословение Бога!</w:t>
      </w:r>
    </w:p>
    <w:p w:rsidR="005D01B5" w:rsidRPr="000E6577" w:rsidRDefault="005D01B5" w:rsidP="00725807">
      <w:pPr>
        <w:spacing w:line="240" w:lineRule="auto"/>
        <w:ind w:firstLine="0"/>
        <w:jc w:val="center"/>
      </w:pPr>
    </w:p>
    <w:p w:rsidR="005D01B5" w:rsidRPr="000E6577" w:rsidRDefault="005D01B5" w:rsidP="005D01B5">
      <w:pPr>
        <w:spacing w:line="240" w:lineRule="auto"/>
        <w:ind w:firstLine="0"/>
        <w:jc w:val="center"/>
        <w:rPr>
          <w:b/>
          <w:bCs/>
          <w:sz w:val="56"/>
          <w:szCs w:val="48"/>
          <w:lang w:val="en-US"/>
        </w:rPr>
      </w:pPr>
      <w:r w:rsidRPr="000E6577">
        <w:rPr>
          <w:b/>
          <w:bCs/>
          <w:noProof/>
          <w:sz w:val="56"/>
          <w:szCs w:val="48"/>
          <w:lang w:val="en-US"/>
        </w:rPr>
        <w:drawing>
          <wp:inline distT="0" distB="0" distL="0" distR="0" wp14:anchorId="2E7579C0" wp14:editId="6BCC8DD8">
            <wp:extent cx="2930271" cy="618769"/>
            <wp:effectExtent l="0" t="0" r="0" b="0"/>
            <wp:docPr id="3" name="Picture 3"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94762" cy="632387"/>
                    </a:xfrm>
                    <a:prstGeom prst="rect">
                      <a:avLst/>
                    </a:prstGeom>
                    <a:noFill/>
                    <a:ln>
                      <a:noFill/>
                    </a:ln>
                  </pic:spPr>
                </pic:pic>
              </a:graphicData>
            </a:graphic>
          </wp:inline>
        </w:drawing>
      </w:r>
    </w:p>
    <w:p w:rsidR="005D01B5" w:rsidRPr="00954597" w:rsidRDefault="005F1B62" w:rsidP="005D01B5">
      <w:pPr>
        <w:spacing w:line="240" w:lineRule="auto"/>
        <w:ind w:firstLine="0"/>
        <w:jc w:val="center"/>
        <w:rPr>
          <w:rFonts w:ascii="Chalkduster" w:hAnsi="Chalkduster"/>
          <w:b/>
          <w:bCs/>
          <w:sz w:val="40"/>
          <w:szCs w:val="40"/>
        </w:rPr>
      </w:pPr>
      <w:hyperlink r:id="rId13" w:history="1">
        <w:r w:rsidR="005D01B5" w:rsidRPr="000E6577">
          <w:rPr>
            <w:rStyle w:val="Hyperlink"/>
            <w:rFonts w:ascii="Chalkduster" w:hAnsi="Chalkduster"/>
            <w:b/>
            <w:bCs/>
            <w:sz w:val="40"/>
            <w:szCs w:val="40"/>
          </w:rPr>
          <w:t>www.islamland.com</w:t>
        </w:r>
      </w:hyperlink>
      <w:r w:rsidR="005D01B5" w:rsidRPr="00954597">
        <w:rPr>
          <w:rFonts w:ascii="Chalkduster" w:hAnsi="Chalkduster"/>
          <w:b/>
          <w:bCs/>
          <w:sz w:val="40"/>
          <w:szCs w:val="40"/>
        </w:rPr>
        <w:t xml:space="preserve"> </w:t>
      </w:r>
    </w:p>
    <w:p w:rsidR="005D01B5" w:rsidRDefault="005D01B5" w:rsidP="00725807">
      <w:pPr>
        <w:spacing w:line="240" w:lineRule="auto"/>
        <w:ind w:firstLine="0"/>
        <w:jc w:val="center"/>
      </w:pPr>
    </w:p>
    <w:p w:rsidR="000E6577" w:rsidRDefault="000E6577" w:rsidP="00725807">
      <w:pPr>
        <w:spacing w:line="240" w:lineRule="auto"/>
        <w:ind w:firstLine="0"/>
        <w:jc w:val="center"/>
      </w:pPr>
    </w:p>
    <w:p w:rsidR="000E6577" w:rsidRDefault="000E6577" w:rsidP="00725807">
      <w:pPr>
        <w:spacing w:line="240" w:lineRule="auto"/>
        <w:ind w:firstLine="0"/>
        <w:jc w:val="center"/>
      </w:pPr>
    </w:p>
    <w:p w:rsidR="000E6577" w:rsidRDefault="000E6577">
      <w:pPr>
        <w:ind w:firstLine="0"/>
        <w:jc w:val="left"/>
      </w:pPr>
      <w:r>
        <w:br w:type="page"/>
      </w:r>
    </w:p>
    <w:p w:rsidR="000E6577" w:rsidRPr="00B81F03" w:rsidRDefault="000E6577" w:rsidP="00725807">
      <w:pPr>
        <w:spacing w:line="240" w:lineRule="auto"/>
        <w:ind w:firstLine="0"/>
        <w:jc w:val="center"/>
      </w:pPr>
      <w:r>
        <w:rPr>
          <w:noProof/>
          <w:lang w:val="en-US"/>
        </w:rPr>
        <w:lastRenderedPageBreak/>
        <w:drawing>
          <wp:anchor distT="0" distB="0" distL="114300" distR="114300" simplePos="0" relativeHeight="251658240" behindDoc="0" locked="0" layoutInCell="1" allowOverlap="1" wp14:anchorId="35DE7166" wp14:editId="31B11871">
            <wp:simplePos x="0" y="0"/>
            <wp:positionH relativeFrom="column">
              <wp:posOffset>-487172</wp:posOffset>
            </wp:positionH>
            <wp:positionV relativeFrom="paragraph">
              <wp:posOffset>-638810</wp:posOffset>
            </wp:positionV>
            <wp:extent cx="5318920" cy="7546340"/>
            <wp:effectExtent l="0" t="0" r="0" b="0"/>
            <wp:wrapNone/>
            <wp:docPr id="5" name="Picture 5" descr="../../../../../../../Documents/MY%20SITES%20&amp;%20PROJECTS/PROJECTS%20&amp;%20SITES/ISLAMLAND/ADVER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ADVERTI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18920" cy="75463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E6577" w:rsidRPr="00B81F03" w:rsidSect="00954597">
      <w:headerReference w:type="default" r:id="rId14"/>
      <w:footnotePr>
        <w:numRestart w:val="eachPage"/>
      </w:footnotePr>
      <w:pgSz w:w="8390" w:h="11906" w:code="11"/>
      <w:pgMar w:top="1006" w:right="904" w:bottom="822" w:left="796" w:header="23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B62" w:rsidRDefault="005F1B62" w:rsidP="00E74960">
      <w:pPr>
        <w:spacing w:after="0" w:line="240" w:lineRule="auto"/>
      </w:pPr>
      <w:r>
        <w:separator/>
      </w:r>
    </w:p>
  </w:endnote>
  <w:endnote w:type="continuationSeparator" w:id="0">
    <w:p w:rsidR="005F1B62" w:rsidRDefault="005F1B62" w:rsidP="00E74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E0002AFF" w:usb1="00007843" w:usb2="00000001" w:usb3="00000000" w:csb0="000001FF" w:csb1="00000000"/>
  </w:font>
  <w:font w:name="Snell Roundhand">
    <w:altName w:val="Times New Tajik"/>
    <w:charset w:val="00"/>
    <w:family w:val="auto"/>
    <w:pitch w:val="variable"/>
    <w:sig w:usb0="00000001" w:usb1="00000000" w:usb2="00000000" w:usb3="00000000" w:csb0="00000111" w:csb1="00000000"/>
  </w:font>
  <w:font w:name="MS UI Gothic">
    <w:panose1 w:val="020B0600070205080204"/>
    <w:charset w:val="80"/>
    <w:family w:val="swiss"/>
    <w:pitch w:val="variable"/>
    <w:sig w:usb0="A00002BF" w:usb1="68C7FCFB" w:usb2="00000010" w:usb3="00000000" w:csb0="0002009F" w:csb1="00000000"/>
  </w:font>
  <w:font w:name="KFGQPC Uthman Taha Naskh">
    <w:panose1 w:val="02000000000000000000"/>
    <w:charset w:val="B2"/>
    <w:family w:val="auto"/>
    <w:pitch w:val="variable"/>
    <w:sig w:usb0="80002001" w:usb1="90000000" w:usb2="00000008" w:usb3="00000000" w:csb0="00000040" w:csb1="00000000"/>
  </w:font>
  <w:font w:name="Chalkduster">
    <w:altName w:val="Technical"/>
    <w:charset w:val="00"/>
    <w:family w:val="auto"/>
    <w:pitch w:val="variable"/>
    <w:sig w:usb0="00000003" w:usb1="00000000" w:usb2="00000000" w:usb3="00000000" w:csb0="00000001" w:csb1="00000000"/>
  </w:font>
  <w:font w:name="HanziPen TC">
    <w:altName w:val="Arial Unicode MS"/>
    <w:charset w:val="88"/>
    <w:family w:val="auto"/>
    <w:pitch w:val="variable"/>
    <w:sig w:usb0="00000000" w:usb1="7ACF7CFB" w:usb2="00000016" w:usb3="00000000" w:csb0="001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B62" w:rsidRDefault="005F1B62" w:rsidP="00E74960">
      <w:pPr>
        <w:spacing w:after="0" w:line="240" w:lineRule="auto"/>
      </w:pPr>
      <w:r>
        <w:separator/>
      </w:r>
    </w:p>
  </w:footnote>
  <w:footnote w:type="continuationSeparator" w:id="0">
    <w:p w:rsidR="005F1B62" w:rsidRDefault="005F1B62" w:rsidP="00E749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597" w:rsidRDefault="00954597" w:rsidP="00954597">
    <w:pPr>
      <w:pStyle w:val="Header"/>
      <w:ind w:left="-426" w:firstLine="0"/>
    </w:pPr>
    <w:r>
      <w:rPr>
        <w:b/>
        <w:bCs/>
        <w:noProof/>
        <w:sz w:val="56"/>
        <w:szCs w:val="48"/>
        <w:lang w:val="en-US"/>
      </w:rPr>
      <w:drawing>
        <wp:inline distT="0" distB="0" distL="0" distR="0" wp14:anchorId="4426BE51" wp14:editId="1D600DC2">
          <wp:extent cx="1857960" cy="392335"/>
          <wp:effectExtent l="0" t="0" r="0" b="0"/>
          <wp:docPr id="2" name="Picture 2"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3895" cy="40625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5DAF"/>
    <w:multiLevelType w:val="hybridMultilevel"/>
    <w:tmpl w:val="A574D60E"/>
    <w:lvl w:ilvl="0" w:tplc="7314214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5D53868"/>
    <w:multiLevelType w:val="hybridMultilevel"/>
    <w:tmpl w:val="711A7342"/>
    <w:lvl w:ilvl="0" w:tplc="1DBC322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46637593"/>
    <w:multiLevelType w:val="hybridMultilevel"/>
    <w:tmpl w:val="2F88FF14"/>
    <w:lvl w:ilvl="0" w:tplc="D5FEFCF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620640CE"/>
    <w:multiLevelType w:val="hybridMultilevel"/>
    <w:tmpl w:val="39A255D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634A5329"/>
    <w:multiLevelType w:val="hybridMultilevel"/>
    <w:tmpl w:val="5F329A8A"/>
    <w:lvl w:ilvl="0" w:tplc="49887B7A">
      <w:start w:val="1"/>
      <w:numFmt w:val="decimal"/>
      <w:lvlText w:val="%1."/>
      <w:lvlJc w:val="left"/>
      <w:pPr>
        <w:ind w:left="644" w:hanging="360"/>
      </w:pPr>
      <w:rPr>
        <w:rFonts w:hint="default"/>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6FBF413D"/>
    <w:multiLevelType w:val="hybridMultilevel"/>
    <w:tmpl w:val="E0024590"/>
    <w:lvl w:ilvl="0" w:tplc="58FADBC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74B93E99"/>
    <w:multiLevelType w:val="hybridMultilevel"/>
    <w:tmpl w:val="2E62E3BC"/>
    <w:lvl w:ilvl="0" w:tplc="23F49C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
  </w:num>
  <w:num w:numId="2">
    <w:abstractNumId w:val="5"/>
  </w:num>
  <w:num w:numId="3">
    <w:abstractNumId w:val="6"/>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autoHyphenation/>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AFA"/>
    <w:rsid w:val="00003AF2"/>
    <w:rsid w:val="000043E8"/>
    <w:rsid w:val="00004EA4"/>
    <w:rsid w:val="00007789"/>
    <w:rsid w:val="000105B9"/>
    <w:rsid w:val="00016601"/>
    <w:rsid w:val="0001734F"/>
    <w:rsid w:val="0002383C"/>
    <w:rsid w:val="00023917"/>
    <w:rsid w:val="00030C80"/>
    <w:rsid w:val="00033A56"/>
    <w:rsid w:val="00040983"/>
    <w:rsid w:val="000478A0"/>
    <w:rsid w:val="0005056C"/>
    <w:rsid w:val="00050F8B"/>
    <w:rsid w:val="00054FF7"/>
    <w:rsid w:val="00055810"/>
    <w:rsid w:val="00056C4C"/>
    <w:rsid w:val="000574FC"/>
    <w:rsid w:val="000655C7"/>
    <w:rsid w:val="00071393"/>
    <w:rsid w:val="00072515"/>
    <w:rsid w:val="000736F8"/>
    <w:rsid w:val="00077A94"/>
    <w:rsid w:val="000824B0"/>
    <w:rsid w:val="00087F6A"/>
    <w:rsid w:val="000906EC"/>
    <w:rsid w:val="00092A1A"/>
    <w:rsid w:val="0009666B"/>
    <w:rsid w:val="00096BE5"/>
    <w:rsid w:val="000A01B0"/>
    <w:rsid w:val="000A555F"/>
    <w:rsid w:val="000B5819"/>
    <w:rsid w:val="000B760B"/>
    <w:rsid w:val="000B7D0F"/>
    <w:rsid w:val="000C5D7E"/>
    <w:rsid w:val="000C7EE8"/>
    <w:rsid w:val="000D00E3"/>
    <w:rsid w:val="000D044E"/>
    <w:rsid w:val="000D1D1A"/>
    <w:rsid w:val="000D489A"/>
    <w:rsid w:val="000D495B"/>
    <w:rsid w:val="000D6E1D"/>
    <w:rsid w:val="000E02F7"/>
    <w:rsid w:val="000E4D80"/>
    <w:rsid w:val="000E513D"/>
    <w:rsid w:val="000E6577"/>
    <w:rsid w:val="000F2872"/>
    <w:rsid w:val="000F2FA7"/>
    <w:rsid w:val="000F4F6F"/>
    <w:rsid w:val="000F5540"/>
    <w:rsid w:val="000F5B26"/>
    <w:rsid w:val="000F6A59"/>
    <w:rsid w:val="000F7C57"/>
    <w:rsid w:val="00105114"/>
    <w:rsid w:val="00115F87"/>
    <w:rsid w:val="00117A74"/>
    <w:rsid w:val="00123B8F"/>
    <w:rsid w:val="001334C1"/>
    <w:rsid w:val="0013389F"/>
    <w:rsid w:val="00134D89"/>
    <w:rsid w:val="001371FD"/>
    <w:rsid w:val="0014040E"/>
    <w:rsid w:val="00143A52"/>
    <w:rsid w:val="00143ED7"/>
    <w:rsid w:val="001515F3"/>
    <w:rsid w:val="00153ED7"/>
    <w:rsid w:val="001546AD"/>
    <w:rsid w:val="00155EB8"/>
    <w:rsid w:val="00156684"/>
    <w:rsid w:val="00157697"/>
    <w:rsid w:val="00162D84"/>
    <w:rsid w:val="00171176"/>
    <w:rsid w:val="00175705"/>
    <w:rsid w:val="00177C2F"/>
    <w:rsid w:val="001806CE"/>
    <w:rsid w:val="00182045"/>
    <w:rsid w:val="00182725"/>
    <w:rsid w:val="0019241D"/>
    <w:rsid w:val="00195E1B"/>
    <w:rsid w:val="0019783A"/>
    <w:rsid w:val="001A0D88"/>
    <w:rsid w:val="001A1EBE"/>
    <w:rsid w:val="001A21D1"/>
    <w:rsid w:val="001B0946"/>
    <w:rsid w:val="001B0EE8"/>
    <w:rsid w:val="001B1A99"/>
    <w:rsid w:val="001B2570"/>
    <w:rsid w:val="001B5AA4"/>
    <w:rsid w:val="001B6B12"/>
    <w:rsid w:val="001C105D"/>
    <w:rsid w:val="001C41DE"/>
    <w:rsid w:val="001C4DBB"/>
    <w:rsid w:val="001C7E95"/>
    <w:rsid w:val="001D393A"/>
    <w:rsid w:val="001D4F9F"/>
    <w:rsid w:val="001E0C1F"/>
    <w:rsid w:val="001E0C70"/>
    <w:rsid w:val="001E205B"/>
    <w:rsid w:val="001E4E6A"/>
    <w:rsid w:val="001E4E9A"/>
    <w:rsid w:val="001E5440"/>
    <w:rsid w:val="001E5D40"/>
    <w:rsid w:val="001F0CCC"/>
    <w:rsid w:val="001F3677"/>
    <w:rsid w:val="001F678B"/>
    <w:rsid w:val="00200A4D"/>
    <w:rsid w:val="00200DF8"/>
    <w:rsid w:val="00202F0B"/>
    <w:rsid w:val="00203378"/>
    <w:rsid w:val="0020418D"/>
    <w:rsid w:val="00205272"/>
    <w:rsid w:val="00205886"/>
    <w:rsid w:val="00205DCE"/>
    <w:rsid w:val="0020607C"/>
    <w:rsid w:val="00212BB7"/>
    <w:rsid w:val="00216534"/>
    <w:rsid w:val="002169A8"/>
    <w:rsid w:val="00223103"/>
    <w:rsid w:val="002308AE"/>
    <w:rsid w:val="00233625"/>
    <w:rsid w:val="002355F6"/>
    <w:rsid w:val="00235C28"/>
    <w:rsid w:val="002374A1"/>
    <w:rsid w:val="00241DCA"/>
    <w:rsid w:val="00244697"/>
    <w:rsid w:val="00250736"/>
    <w:rsid w:val="00251B06"/>
    <w:rsid w:val="00251D6D"/>
    <w:rsid w:val="00254975"/>
    <w:rsid w:val="0025581D"/>
    <w:rsid w:val="00256E78"/>
    <w:rsid w:val="00257C03"/>
    <w:rsid w:val="00261668"/>
    <w:rsid w:val="00261DCB"/>
    <w:rsid w:val="002644B4"/>
    <w:rsid w:val="00264B51"/>
    <w:rsid w:val="00273408"/>
    <w:rsid w:val="002813AE"/>
    <w:rsid w:val="00282CA8"/>
    <w:rsid w:val="0028433E"/>
    <w:rsid w:val="00294129"/>
    <w:rsid w:val="00294568"/>
    <w:rsid w:val="0029691C"/>
    <w:rsid w:val="002A1898"/>
    <w:rsid w:val="002A245D"/>
    <w:rsid w:val="002B00BC"/>
    <w:rsid w:val="002B1A30"/>
    <w:rsid w:val="002B2225"/>
    <w:rsid w:val="002B2ACC"/>
    <w:rsid w:val="002B729A"/>
    <w:rsid w:val="002C5059"/>
    <w:rsid w:val="002C65CD"/>
    <w:rsid w:val="002D1D80"/>
    <w:rsid w:val="002D4357"/>
    <w:rsid w:val="002D4A36"/>
    <w:rsid w:val="002D55D4"/>
    <w:rsid w:val="002E1CE9"/>
    <w:rsid w:val="002E30DE"/>
    <w:rsid w:val="002E4030"/>
    <w:rsid w:val="002E698D"/>
    <w:rsid w:val="002E7AE5"/>
    <w:rsid w:val="002F13D5"/>
    <w:rsid w:val="002F22EF"/>
    <w:rsid w:val="002F4445"/>
    <w:rsid w:val="002F7510"/>
    <w:rsid w:val="003047A4"/>
    <w:rsid w:val="00305473"/>
    <w:rsid w:val="0030657B"/>
    <w:rsid w:val="00307A49"/>
    <w:rsid w:val="00314EEC"/>
    <w:rsid w:val="00316E9F"/>
    <w:rsid w:val="00323C5B"/>
    <w:rsid w:val="0032664B"/>
    <w:rsid w:val="00330788"/>
    <w:rsid w:val="0033314C"/>
    <w:rsid w:val="00334896"/>
    <w:rsid w:val="00337D17"/>
    <w:rsid w:val="00341940"/>
    <w:rsid w:val="00353B79"/>
    <w:rsid w:val="0035656F"/>
    <w:rsid w:val="00365783"/>
    <w:rsid w:val="00365921"/>
    <w:rsid w:val="00367D2E"/>
    <w:rsid w:val="003715AC"/>
    <w:rsid w:val="0037191E"/>
    <w:rsid w:val="00372663"/>
    <w:rsid w:val="00375914"/>
    <w:rsid w:val="0038637B"/>
    <w:rsid w:val="003874F7"/>
    <w:rsid w:val="00387CAA"/>
    <w:rsid w:val="003A10D1"/>
    <w:rsid w:val="003A2295"/>
    <w:rsid w:val="003A45D6"/>
    <w:rsid w:val="003A68A4"/>
    <w:rsid w:val="003A7DA9"/>
    <w:rsid w:val="003B12A5"/>
    <w:rsid w:val="003B2122"/>
    <w:rsid w:val="003B222A"/>
    <w:rsid w:val="003B39C2"/>
    <w:rsid w:val="003B5E8C"/>
    <w:rsid w:val="003C2235"/>
    <w:rsid w:val="003C66FD"/>
    <w:rsid w:val="003D2C15"/>
    <w:rsid w:val="003D584B"/>
    <w:rsid w:val="003E038C"/>
    <w:rsid w:val="003E25D5"/>
    <w:rsid w:val="003E622B"/>
    <w:rsid w:val="003E734D"/>
    <w:rsid w:val="003F32AD"/>
    <w:rsid w:val="003F6CEE"/>
    <w:rsid w:val="004023FB"/>
    <w:rsid w:val="00402EA7"/>
    <w:rsid w:val="00405CAC"/>
    <w:rsid w:val="00406A4A"/>
    <w:rsid w:val="0040732A"/>
    <w:rsid w:val="00414344"/>
    <w:rsid w:val="004148DF"/>
    <w:rsid w:val="004218E2"/>
    <w:rsid w:val="00423D1F"/>
    <w:rsid w:val="004252B8"/>
    <w:rsid w:val="00431212"/>
    <w:rsid w:val="00433E10"/>
    <w:rsid w:val="00452C4A"/>
    <w:rsid w:val="00454E14"/>
    <w:rsid w:val="004642C5"/>
    <w:rsid w:val="00464B1C"/>
    <w:rsid w:val="004658C8"/>
    <w:rsid w:val="00465B13"/>
    <w:rsid w:val="00471C1A"/>
    <w:rsid w:val="00475357"/>
    <w:rsid w:val="004753BC"/>
    <w:rsid w:val="00481919"/>
    <w:rsid w:val="00485BEA"/>
    <w:rsid w:val="00490C9E"/>
    <w:rsid w:val="00491835"/>
    <w:rsid w:val="0049207F"/>
    <w:rsid w:val="00493FA7"/>
    <w:rsid w:val="00496829"/>
    <w:rsid w:val="004A00B1"/>
    <w:rsid w:val="004A2DFD"/>
    <w:rsid w:val="004A3068"/>
    <w:rsid w:val="004A3FB1"/>
    <w:rsid w:val="004A4AC8"/>
    <w:rsid w:val="004A72AA"/>
    <w:rsid w:val="004B1D91"/>
    <w:rsid w:val="004B273F"/>
    <w:rsid w:val="004C08CD"/>
    <w:rsid w:val="004C1448"/>
    <w:rsid w:val="004C4CED"/>
    <w:rsid w:val="004C6774"/>
    <w:rsid w:val="004D10E8"/>
    <w:rsid w:val="004D64CB"/>
    <w:rsid w:val="004D6854"/>
    <w:rsid w:val="004E08E6"/>
    <w:rsid w:val="00513885"/>
    <w:rsid w:val="00514A41"/>
    <w:rsid w:val="005154EA"/>
    <w:rsid w:val="005177E2"/>
    <w:rsid w:val="00522413"/>
    <w:rsid w:val="005316F4"/>
    <w:rsid w:val="0053195C"/>
    <w:rsid w:val="00535200"/>
    <w:rsid w:val="005368CA"/>
    <w:rsid w:val="00537824"/>
    <w:rsid w:val="00537D1B"/>
    <w:rsid w:val="00541616"/>
    <w:rsid w:val="00555E6D"/>
    <w:rsid w:val="0055736C"/>
    <w:rsid w:val="0055777F"/>
    <w:rsid w:val="00557F1D"/>
    <w:rsid w:val="00563A39"/>
    <w:rsid w:val="005658FF"/>
    <w:rsid w:val="0056596A"/>
    <w:rsid w:val="00567001"/>
    <w:rsid w:val="005674E4"/>
    <w:rsid w:val="00571801"/>
    <w:rsid w:val="00572076"/>
    <w:rsid w:val="00572923"/>
    <w:rsid w:val="005738CB"/>
    <w:rsid w:val="0057420F"/>
    <w:rsid w:val="00574341"/>
    <w:rsid w:val="005811FD"/>
    <w:rsid w:val="005828BB"/>
    <w:rsid w:val="00582B53"/>
    <w:rsid w:val="0058338F"/>
    <w:rsid w:val="00591177"/>
    <w:rsid w:val="00593018"/>
    <w:rsid w:val="005A1F48"/>
    <w:rsid w:val="005A28DF"/>
    <w:rsid w:val="005A3E31"/>
    <w:rsid w:val="005B0E72"/>
    <w:rsid w:val="005B5583"/>
    <w:rsid w:val="005C0D96"/>
    <w:rsid w:val="005C67DE"/>
    <w:rsid w:val="005C7B00"/>
    <w:rsid w:val="005D01B5"/>
    <w:rsid w:val="005D1CAC"/>
    <w:rsid w:val="005D2068"/>
    <w:rsid w:val="005D2572"/>
    <w:rsid w:val="005D3CE2"/>
    <w:rsid w:val="005E054A"/>
    <w:rsid w:val="005E163B"/>
    <w:rsid w:val="005E3854"/>
    <w:rsid w:val="005F1B62"/>
    <w:rsid w:val="005F2B95"/>
    <w:rsid w:val="005F2FCD"/>
    <w:rsid w:val="005F6937"/>
    <w:rsid w:val="006060A2"/>
    <w:rsid w:val="00606939"/>
    <w:rsid w:val="0061693A"/>
    <w:rsid w:val="00632A86"/>
    <w:rsid w:val="006345C7"/>
    <w:rsid w:val="006379BA"/>
    <w:rsid w:val="0064132D"/>
    <w:rsid w:val="0064309D"/>
    <w:rsid w:val="0064334A"/>
    <w:rsid w:val="00643793"/>
    <w:rsid w:val="00643DF2"/>
    <w:rsid w:val="006450F2"/>
    <w:rsid w:val="00646383"/>
    <w:rsid w:val="006467CF"/>
    <w:rsid w:val="006471F1"/>
    <w:rsid w:val="00653173"/>
    <w:rsid w:val="0065764D"/>
    <w:rsid w:val="00664F9A"/>
    <w:rsid w:val="0066557A"/>
    <w:rsid w:val="006725A1"/>
    <w:rsid w:val="0067395D"/>
    <w:rsid w:val="00676D29"/>
    <w:rsid w:val="006815F9"/>
    <w:rsid w:val="0068453B"/>
    <w:rsid w:val="00685B9B"/>
    <w:rsid w:val="00687A94"/>
    <w:rsid w:val="00687D1A"/>
    <w:rsid w:val="00691422"/>
    <w:rsid w:val="00691F64"/>
    <w:rsid w:val="00695A2F"/>
    <w:rsid w:val="00697418"/>
    <w:rsid w:val="006A2F12"/>
    <w:rsid w:val="006A33DB"/>
    <w:rsid w:val="006A4592"/>
    <w:rsid w:val="006B09B4"/>
    <w:rsid w:val="006B40AD"/>
    <w:rsid w:val="006B56AC"/>
    <w:rsid w:val="006C0D91"/>
    <w:rsid w:val="006C3A37"/>
    <w:rsid w:val="006C492E"/>
    <w:rsid w:val="006C4A5D"/>
    <w:rsid w:val="006C5F25"/>
    <w:rsid w:val="006C63C6"/>
    <w:rsid w:val="006D0165"/>
    <w:rsid w:val="006D340A"/>
    <w:rsid w:val="006E3AF7"/>
    <w:rsid w:val="006E3C44"/>
    <w:rsid w:val="006E4289"/>
    <w:rsid w:val="006F206E"/>
    <w:rsid w:val="006F2CBE"/>
    <w:rsid w:val="006F67E2"/>
    <w:rsid w:val="007000D2"/>
    <w:rsid w:val="00703B3E"/>
    <w:rsid w:val="0070413B"/>
    <w:rsid w:val="00704371"/>
    <w:rsid w:val="007068C5"/>
    <w:rsid w:val="00707742"/>
    <w:rsid w:val="0072007E"/>
    <w:rsid w:val="0072397D"/>
    <w:rsid w:val="00725807"/>
    <w:rsid w:val="00734B3A"/>
    <w:rsid w:val="00735528"/>
    <w:rsid w:val="007356EF"/>
    <w:rsid w:val="00740412"/>
    <w:rsid w:val="00745AB1"/>
    <w:rsid w:val="00745EE8"/>
    <w:rsid w:val="007525EE"/>
    <w:rsid w:val="0075278D"/>
    <w:rsid w:val="00754F6A"/>
    <w:rsid w:val="00755F14"/>
    <w:rsid w:val="00762E8F"/>
    <w:rsid w:val="00766A44"/>
    <w:rsid w:val="007670F5"/>
    <w:rsid w:val="00767D27"/>
    <w:rsid w:val="007721D2"/>
    <w:rsid w:val="007807D2"/>
    <w:rsid w:val="0078080E"/>
    <w:rsid w:val="00782569"/>
    <w:rsid w:val="00786319"/>
    <w:rsid w:val="00786B9A"/>
    <w:rsid w:val="007878C9"/>
    <w:rsid w:val="00787AAD"/>
    <w:rsid w:val="00787D14"/>
    <w:rsid w:val="00797D81"/>
    <w:rsid w:val="007A3936"/>
    <w:rsid w:val="007A7699"/>
    <w:rsid w:val="007B167F"/>
    <w:rsid w:val="007B1F06"/>
    <w:rsid w:val="007B1F16"/>
    <w:rsid w:val="007B3676"/>
    <w:rsid w:val="007B3693"/>
    <w:rsid w:val="007B62C4"/>
    <w:rsid w:val="007C0D35"/>
    <w:rsid w:val="007C10C7"/>
    <w:rsid w:val="007C1F5F"/>
    <w:rsid w:val="007C2AB6"/>
    <w:rsid w:val="007C2D35"/>
    <w:rsid w:val="007C3F47"/>
    <w:rsid w:val="007D1567"/>
    <w:rsid w:val="007D38EA"/>
    <w:rsid w:val="007E013A"/>
    <w:rsid w:val="007E1882"/>
    <w:rsid w:val="007E3C76"/>
    <w:rsid w:val="007E3D25"/>
    <w:rsid w:val="007F256D"/>
    <w:rsid w:val="007F2DA3"/>
    <w:rsid w:val="007F3743"/>
    <w:rsid w:val="007F695F"/>
    <w:rsid w:val="007F7B9C"/>
    <w:rsid w:val="00801BF2"/>
    <w:rsid w:val="00801DE5"/>
    <w:rsid w:val="008027F4"/>
    <w:rsid w:val="00802B5C"/>
    <w:rsid w:val="00802F25"/>
    <w:rsid w:val="00803815"/>
    <w:rsid w:val="008054E1"/>
    <w:rsid w:val="00807E9F"/>
    <w:rsid w:val="00815FCC"/>
    <w:rsid w:val="00816E33"/>
    <w:rsid w:val="008171DC"/>
    <w:rsid w:val="00823309"/>
    <w:rsid w:val="00826F30"/>
    <w:rsid w:val="0083476E"/>
    <w:rsid w:val="008356C6"/>
    <w:rsid w:val="008356D0"/>
    <w:rsid w:val="00840AA6"/>
    <w:rsid w:val="0084401B"/>
    <w:rsid w:val="008441F0"/>
    <w:rsid w:val="00845E3D"/>
    <w:rsid w:val="00851D6B"/>
    <w:rsid w:val="0085373C"/>
    <w:rsid w:val="00854150"/>
    <w:rsid w:val="008579DE"/>
    <w:rsid w:val="008626A6"/>
    <w:rsid w:val="00862B00"/>
    <w:rsid w:val="0086365F"/>
    <w:rsid w:val="008676BF"/>
    <w:rsid w:val="00870802"/>
    <w:rsid w:val="00872249"/>
    <w:rsid w:val="00873237"/>
    <w:rsid w:val="008767AE"/>
    <w:rsid w:val="00876F70"/>
    <w:rsid w:val="0087747B"/>
    <w:rsid w:val="00881BB0"/>
    <w:rsid w:val="0088617A"/>
    <w:rsid w:val="008863EA"/>
    <w:rsid w:val="008869F8"/>
    <w:rsid w:val="008927CD"/>
    <w:rsid w:val="00892E8E"/>
    <w:rsid w:val="00893E28"/>
    <w:rsid w:val="00894244"/>
    <w:rsid w:val="008A1677"/>
    <w:rsid w:val="008A26FA"/>
    <w:rsid w:val="008A6CD9"/>
    <w:rsid w:val="008B1072"/>
    <w:rsid w:val="008B22F4"/>
    <w:rsid w:val="008B50EB"/>
    <w:rsid w:val="008B5C56"/>
    <w:rsid w:val="008C4B48"/>
    <w:rsid w:val="008C708D"/>
    <w:rsid w:val="008C7A51"/>
    <w:rsid w:val="008D1525"/>
    <w:rsid w:val="008D47FB"/>
    <w:rsid w:val="008D4D71"/>
    <w:rsid w:val="008D59F5"/>
    <w:rsid w:val="008E5B03"/>
    <w:rsid w:val="008F1E3D"/>
    <w:rsid w:val="008F432D"/>
    <w:rsid w:val="008F684D"/>
    <w:rsid w:val="009013D9"/>
    <w:rsid w:val="009043A9"/>
    <w:rsid w:val="0090499E"/>
    <w:rsid w:val="0090675C"/>
    <w:rsid w:val="009068AF"/>
    <w:rsid w:val="00911261"/>
    <w:rsid w:val="00913FBB"/>
    <w:rsid w:val="0091421C"/>
    <w:rsid w:val="00916813"/>
    <w:rsid w:val="0091739F"/>
    <w:rsid w:val="00922310"/>
    <w:rsid w:val="0092300F"/>
    <w:rsid w:val="009248FF"/>
    <w:rsid w:val="009253B3"/>
    <w:rsid w:val="00933B48"/>
    <w:rsid w:val="009341AF"/>
    <w:rsid w:val="00935D6B"/>
    <w:rsid w:val="00936BD8"/>
    <w:rsid w:val="00936E97"/>
    <w:rsid w:val="009423D4"/>
    <w:rsid w:val="009507D4"/>
    <w:rsid w:val="0095304F"/>
    <w:rsid w:val="00954597"/>
    <w:rsid w:val="0095543D"/>
    <w:rsid w:val="00955A02"/>
    <w:rsid w:val="00956855"/>
    <w:rsid w:val="00956AA9"/>
    <w:rsid w:val="00956FC3"/>
    <w:rsid w:val="00962A6F"/>
    <w:rsid w:val="00965603"/>
    <w:rsid w:val="00966749"/>
    <w:rsid w:val="0097220A"/>
    <w:rsid w:val="0097658B"/>
    <w:rsid w:val="00980C4A"/>
    <w:rsid w:val="009811E2"/>
    <w:rsid w:val="00987CD2"/>
    <w:rsid w:val="00994236"/>
    <w:rsid w:val="009A004B"/>
    <w:rsid w:val="009A0230"/>
    <w:rsid w:val="009A0500"/>
    <w:rsid w:val="009A198A"/>
    <w:rsid w:val="009A473C"/>
    <w:rsid w:val="009A6DA6"/>
    <w:rsid w:val="009A7EC7"/>
    <w:rsid w:val="009B2A47"/>
    <w:rsid w:val="009B77ED"/>
    <w:rsid w:val="009B785F"/>
    <w:rsid w:val="009C4915"/>
    <w:rsid w:val="009C4D32"/>
    <w:rsid w:val="009C5602"/>
    <w:rsid w:val="009C5C0A"/>
    <w:rsid w:val="009D37EA"/>
    <w:rsid w:val="009D4D3F"/>
    <w:rsid w:val="009D4D9E"/>
    <w:rsid w:val="009D77AD"/>
    <w:rsid w:val="009E330D"/>
    <w:rsid w:val="009E51D1"/>
    <w:rsid w:val="009E5668"/>
    <w:rsid w:val="009F1DD9"/>
    <w:rsid w:val="009F1E7D"/>
    <w:rsid w:val="009F68D2"/>
    <w:rsid w:val="009F7ED4"/>
    <w:rsid w:val="00A0062A"/>
    <w:rsid w:val="00A06701"/>
    <w:rsid w:val="00A06BC5"/>
    <w:rsid w:val="00A0754B"/>
    <w:rsid w:val="00A1172D"/>
    <w:rsid w:val="00A127BB"/>
    <w:rsid w:val="00A17F22"/>
    <w:rsid w:val="00A212A1"/>
    <w:rsid w:val="00A213F7"/>
    <w:rsid w:val="00A225CB"/>
    <w:rsid w:val="00A256D4"/>
    <w:rsid w:val="00A31C38"/>
    <w:rsid w:val="00A32F98"/>
    <w:rsid w:val="00A34D0E"/>
    <w:rsid w:val="00A3776C"/>
    <w:rsid w:val="00A40275"/>
    <w:rsid w:val="00A4105D"/>
    <w:rsid w:val="00A44EC7"/>
    <w:rsid w:val="00A51667"/>
    <w:rsid w:val="00A5182D"/>
    <w:rsid w:val="00A56FE8"/>
    <w:rsid w:val="00A60C32"/>
    <w:rsid w:val="00A60F46"/>
    <w:rsid w:val="00A6286D"/>
    <w:rsid w:val="00A70D79"/>
    <w:rsid w:val="00A70DF4"/>
    <w:rsid w:val="00A72382"/>
    <w:rsid w:val="00A7314B"/>
    <w:rsid w:val="00A737EF"/>
    <w:rsid w:val="00A73EAB"/>
    <w:rsid w:val="00A765C3"/>
    <w:rsid w:val="00A8206A"/>
    <w:rsid w:val="00A8604C"/>
    <w:rsid w:val="00A8612D"/>
    <w:rsid w:val="00A9221D"/>
    <w:rsid w:val="00A97595"/>
    <w:rsid w:val="00AA2C23"/>
    <w:rsid w:val="00AA5E63"/>
    <w:rsid w:val="00AA6DFD"/>
    <w:rsid w:val="00AC0082"/>
    <w:rsid w:val="00AC31D7"/>
    <w:rsid w:val="00AD336E"/>
    <w:rsid w:val="00AD3746"/>
    <w:rsid w:val="00AD3C4E"/>
    <w:rsid w:val="00AD5440"/>
    <w:rsid w:val="00AE1805"/>
    <w:rsid w:val="00AE662E"/>
    <w:rsid w:val="00AE7A7B"/>
    <w:rsid w:val="00AF23F3"/>
    <w:rsid w:val="00AF633D"/>
    <w:rsid w:val="00B00639"/>
    <w:rsid w:val="00B012A0"/>
    <w:rsid w:val="00B026D1"/>
    <w:rsid w:val="00B06BC6"/>
    <w:rsid w:val="00B1305A"/>
    <w:rsid w:val="00B1356D"/>
    <w:rsid w:val="00B142B5"/>
    <w:rsid w:val="00B16480"/>
    <w:rsid w:val="00B164D0"/>
    <w:rsid w:val="00B16B06"/>
    <w:rsid w:val="00B23092"/>
    <w:rsid w:val="00B25FE8"/>
    <w:rsid w:val="00B3058B"/>
    <w:rsid w:val="00B306A9"/>
    <w:rsid w:val="00B30A1C"/>
    <w:rsid w:val="00B32941"/>
    <w:rsid w:val="00B35D88"/>
    <w:rsid w:val="00B368FA"/>
    <w:rsid w:val="00B4249E"/>
    <w:rsid w:val="00B44240"/>
    <w:rsid w:val="00B44CA1"/>
    <w:rsid w:val="00B51F82"/>
    <w:rsid w:val="00B53686"/>
    <w:rsid w:val="00B55511"/>
    <w:rsid w:val="00B55C21"/>
    <w:rsid w:val="00B65760"/>
    <w:rsid w:val="00B70D5A"/>
    <w:rsid w:val="00B742B4"/>
    <w:rsid w:val="00B766DA"/>
    <w:rsid w:val="00B770F5"/>
    <w:rsid w:val="00B77C0D"/>
    <w:rsid w:val="00B80473"/>
    <w:rsid w:val="00B8189B"/>
    <w:rsid w:val="00B81F03"/>
    <w:rsid w:val="00B8338A"/>
    <w:rsid w:val="00B93D8F"/>
    <w:rsid w:val="00B958DE"/>
    <w:rsid w:val="00B96391"/>
    <w:rsid w:val="00B97CE4"/>
    <w:rsid w:val="00BA2E47"/>
    <w:rsid w:val="00BA4EB3"/>
    <w:rsid w:val="00BA5C42"/>
    <w:rsid w:val="00BB1935"/>
    <w:rsid w:val="00BB22DD"/>
    <w:rsid w:val="00BB4C58"/>
    <w:rsid w:val="00BB5358"/>
    <w:rsid w:val="00BB5B02"/>
    <w:rsid w:val="00BC0768"/>
    <w:rsid w:val="00BC07ED"/>
    <w:rsid w:val="00BC1506"/>
    <w:rsid w:val="00BC2C98"/>
    <w:rsid w:val="00BC63D4"/>
    <w:rsid w:val="00BD1EB8"/>
    <w:rsid w:val="00BD3EE6"/>
    <w:rsid w:val="00BD4714"/>
    <w:rsid w:val="00BD52C2"/>
    <w:rsid w:val="00BD56AA"/>
    <w:rsid w:val="00BD7294"/>
    <w:rsid w:val="00BE211A"/>
    <w:rsid w:val="00BF4686"/>
    <w:rsid w:val="00BF538A"/>
    <w:rsid w:val="00BF679A"/>
    <w:rsid w:val="00C00A33"/>
    <w:rsid w:val="00C01F62"/>
    <w:rsid w:val="00C0410B"/>
    <w:rsid w:val="00C05525"/>
    <w:rsid w:val="00C12A5B"/>
    <w:rsid w:val="00C1641D"/>
    <w:rsid w:val="00C20748"/>
    <w:rsid w:val="00C2113D"/>
    <w:rsid w:val="00C21F2B"/>
    <w:rsid w:val="00C22752"/>
    <w:rsid w:val="00C329F5"/>
    <w:rsid w:val="00C32E37"/>
    <w:rsid w:val="00C353A8"/>
    <w:rsid w:val="00C41118"/>
    <w:rsid w:val="00C41C84"/>
    <w:rsid w:val="00C46241"/>
    <w:rsid w:val="00C46FA2"/>
    <w:rsid w:val="00C47918"/>
    <w:rsid w:val="00C5031D"/>
    <w:rsid w:val="00C508B9"/>
    <w:rsid w:val="00C52BEA"/>
    <w:rsid w:val="00C570CA"/>
    <w:rsid w:val="00C57106"/>
    <w:rsid w:val="00C70F9D"/>
    <w:rsid w:val="00C70FD9"/>
    <w:rsid w:val="00C7457E"/>
    <w:rsid w:val="00C7616A"/>
    <w:rsid w:val="00C81CC3"/>
    <w:rsid w:val="00C83154"/>
    <w:rsid w:val="00C83E59"/>
    <w:rsid w:val="00C8786A"/>
    <w:rsid w:val="00C91F6F"/>
    <w:rsid w:val="00C933A0"/>
    <w:rsid w:val="00C9529C"/>
    <w:rsid w:val="00CA1455"/>
    <w:rsid w:val="00CA28D4"/>
    <w:rsid w:val="00CA5A9B"/>
    <w:rsid w:val="00CA5B38"/>
    <w:rsid w:val="00CA61C1"/>
    <w:rsid w:val="00CA634A"/>
    <w:rsid w:val="00CB3509"/>
    <w:rsid w:val="00CB72CE"/>
    <w:rsid w:val="00CC18FA"/>
    <w:rsid w:val="00CC3229"/>
    <w:rsid w:val="00CC6C01"/>
    <w:rsid w:val="00CC756B"/>
    <w:rsid w:val="00CD0FB3"/>
    <w:rsid w:val="00CD519D"/>
    <w:rsid w:val="00CE0248"/>
    <w:rsid w:val="00CE707C"/>
    <w:rsid w:val="00CF2DC2"/>
    <w:rsid w:val="00CF7CAC"/>
    <w:rsid w:val="00D00BE2"/>
    <w:rsid w:val="00D00BE7"/>
    <w:rsid w:val="00D06670"/>
    <w:rsid w:val="00D06E88"/>
    <w:rsid w:val="00D07234"/>
    <w:rsid w:val="00D145FC"/>
    <w:rsid w:val="00D14B61"/>
    <w:rsid w:val="00D1761D"/>
    <w:rsid w:val="00D2391E"/>
    <w:rsid w:val="00D24A2E"/>
    <w:rsid w:val="00D26293"/>
    <w:rsid w:val="00D36E26"/>
    <w:rsid w:val="00D40F4E"/>
    <w:rsid w:val="00D4355E"/>
    <w:rsid w:val="00D44314"/>
    <w:rsid w:val="00D44435"/>
    <w:rsid w:val="00D451E2"/>
    <w:rsid w:val="00D45503"/>
    <w:rsid w:val="00D632E7"/>
    <w:rsid w:val="00D67622"/>
    <w:rsid w:val="00D67719"/>
    <w:rsid w:val="00D67E74"/>
    <w:rsid w:val="00D745AB"/>
    <w:rsid w:val="00D77CE5"/>
    <w:rsid w:val="00D80400"/>
    <w:rsid w:val="00D852D0"/>
    <w:rsid w:val="00D85596"/>
    <w:rsid w:val="00D85CAF"/>
    <w:rsid w:val="00D86440"/>
    <w:rsid w:val="00D87AB0"/>
    <w:rsid w:val="00D91628"/>
    <w:rsid w:val="00D930F5"/>
    <w:rsid w:val="00D96495"/>
    <w:rsid w:val="00D97447"/>
    <w:rsid w:val="00DA549D"/>
    <w:rsid w:val="00DA72C9"/>
    <w:rsid w:val="00DB1E5A"/>
    <w:rsid w:val="00DB2486"/>
    <w:rsid w:val="00DB6D9E"/>
    <w:rsid w:val="00DC0C7F"/>
    <w:rsid w:val="00DC0D74"/>
    <w:rsid w:val="00DC5FD0"/>
    <w:rsid w:val="00DD0568"/>
    <w:rsid w:val="00DD599E"/>
    <w:rsid w:val="00DE5FA1"/>
    <w:rsid w:val="00DF20EF"/>
    <w:rsid w:val="00DF2CA9"/>
    <w:rsid w:val="00E029C9"/>
    <w:rsid w:val="00E02E36"/>
    <w:rsid w:val="00E11A17"/>
    <w:rsid w:val="00E11BC1"/>
    <w:rsid w:val="00E14892"/>
    <w:rsid w:val="00E21254"/>
    <w:rsid w:val="00E21798"/>
    <w:rsid w:val="00E231BB"/>
    <w:rsid w:val="00E2667E"/>
    <w:rsid w:val="00E30171"/>
    <w:rsid w:val="00E306BE"/>
    <w:rsid w:val="00E342BD"/>
    <w:rsid w:val="00E359B8"/>
    <w:rsid w:val="00E367F2"/>
    <w:rsid w:val="00E378BB"/>
    <w:rsid w:val="00E411FC"/>
    <w:rsid w:val="00E455BB"/>
    <w:rsid w:val="00E47F4E"/>
    <w:rsid w:val="00E57EB7"/>
    <w:rsid w:val="00E64F2A"/>
    <w:rsid w:val="00E716A2"/>
    <w:rsid w:val="00E7179E"/>
    <w:rsid w:val="00E74960"/>
    <w:rsid w:val="00E77AFA"/>
    <w:rsid w:val="00E81587"/>
    <w:rsid w:val="00E81BAB"/>
    <w:rsid w:val="00E87DEF"/>
    <w:rsid w:val="00E93285"/>
    <w:rsid w:val="00E95962"/>
    <w:rsid w:val="00EA26E6"/>
    <w:rsid w:val="00EA6AE7"/>
    <w:rsid w:val="00EA7713"/>
    <w:rsid w:val="00EA7CDC"/>
    <w:rsid w:val="00EB159B"/>
    <w:rsid w:val="00EB2E0C"/>
    <w:rsid w:val="00EB3B48"/>
    <w:rsid w:val="00EB4A97"/>
    <w:rsid w:val="00EB61F4"/>
    <w:rsid w:val="00EC0D6A"/>
    <w:rsid w:val="00EC4EE6"/>
    <w:rsid w:val="00ED2B3E"/>
    <w:rsid w:val="00ED4137"/>
    <w:rsid w:val="00ED650B"/>
    <w:rsid w:val="00ED722A"/>
    <w:rsid w:val="00ED74A9"/>
    <w:rsid w:val="00ED7B1B"/>
    <w:rsid w:val="00EE0DF9"/>
    <w:rsid w:val="00EE3E22"/>
    <w:rsid w:val="00EF1AF1"/>
    <w:rsid w:val="00EF2F3B"/>
    <w:rsid w:val="00EF4484"/>
    <w:rsid w:val="00F030D6"/>
    <w:rsid w:val="00F11F43"/>
    <w:rsid w:val="00F12B05"/>
    <w:rsid w:val="00F151FB"/>
    <w:rsid w:val="00F20306"/>
    <w:rsid w:val="00F260BF"/>
    <w:rsid w:val="00F31689"/>
    <w:rsid w:val="00F35C6C"/>
    <w:rsid w:val="00F36040"/>
    <w:rsid w:val="00F36D13"/>
    <w:rsid w:val="00F40229"/>
    <w:rsid w:val="00F40599"/>
    <w:rsid w:val="00F43C17"/>
    <w:rsid w:val="00F50CAD"/>
    <w:rsid w:val="00F532D9"/>
    <w:rsid w:val="00F548F3"/>
    <w:rsid w:val="00F605A6"/>
    <w:rsid w:val="00F6083A"/>
    <w:rsid w:val="00F65D90"/>
    <w:rsid w:val="00F66747"/>
    <w:rsid w:val="00F716FD"/>
    <w:rsid w:val="00F72683"/>
    <w:rsid w:val="00F743B4"/>
    <w:rsid w:val="00F81A51"/>
    <w:rsid w:val="00F8329E"/>
    <w:rsid w:val="00F83A62"/>
    <w:rsid w:val="00F855C5"/>
    <w:rsid w:val="00F86D42"/>
    <w:rsid w:val="00F901B1"/>
    <w:rsid w:val="00F90CBD"/>
    <w:rsid w:val="00F90ECA"/>
    <w:rsid w:val="00FA04D1"/>
    <w:rsid w:val="00FA09F6"/>
    <w:rsid w:val="00FA19BB"/>
    <w:rsid w:val="00FA3679"/>
    <w:rsid w:val="00FA3757"/>
    <w:rsid w:val="00FA5BB7"/>
    <w:rsid w:val="00FA7444"/>
    <w:rsid w:val="00FB5189"/>
    <w:rsid w:val="00FB63A2"/>
    <w:rsid w:val="00FC1A9F"/>
    <w:rsid w:val="00FC4A62"/>
    <w:rsid w:val="00FC5C41"/>
    <w:rsid w:val="00FC667B"/>
    <w:rsid w:val="00FC6B1B"/>
    <w:rsid w:val="00FD0BD9"/>
    <w:rsid w:val="00FD2C09"/>
    <w:rsid w:val="00FD2C1C"/>
    <w:rsid w:val="00FD423F"/>
    <w:rsid w:val="00FD7134"/>
    <w:rsid w:val="00FD7B29"/>
    <w:rsid w:val="00FE013A"/>
    <w:rsid w:val="00FE3185"/>
    <w:rsid w:val="00FE632B"/>
    <w:rsid w:val="00FE77CA"/>
    <w:rsid w:val="00FF0869"/>
    <w:rsid w:val="00FF19D8"/>
    <w:rsid w:val="00FF7D0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EA7"/>
    <w:pPr>
      <w:ind w:firstLine="284"/>
      <w:jc w:val="both"/>
    </w:pPr>
    <w:rPr>
      <w:rFonts w:ascii="Times New Roman" w:hAnsi="Times New Roman"/>
      <w:sz w:val="24"/>
    </w:rPr>
  </w:style>
  <w:style w:type="paragraph" w:styleId="Heading1">
    <w:name w:val="heading 1"/>
    <w:basedOn w:val="Normal"/>
    <w:next w:val="Normal"/>
    <w:link w:val="Heading1Char"/>
    <w:uiPriority w:val="9"/>
    <w:qFormat/>
    <w:rsid w:val="005E3854"/>
    <w:pPr>
      <w:keepNext/>
      <w:keepLines/>
      <w:spacing w:before="240" w:after="168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EB61F4"/>
    <w:pPr>
      <w:keepNext/>
      <w:keepLines/>
      <w:spacing w:before="40" w:after="120"/>
      <w:outlineLvl w:val="1"/>
    </w:pPr>
    <w:rPr>
      <w:rFonts w:asciiTheme="majorBidi" w:eastAsiaTheme="majorEastAsia" w:hAnsiTheme="majorBid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854"/>
    <w:rPr>
      <w:rFonts w:eastAsiaTheme="majorEastAsia" w:cstheme="majorBidi"/>
      <w:b/>
      <w:sz w:val="32"/>
      <w:szCs w:val="32"/>
    </w:rPr>
  </w:style>
  <w:style w:type="paragraph" w:styleId="ListParagraph">
    <w:name w:val="List Paragraph"/>
    <w:basedOn w:val="Normal"/>
    <w:uiPriority w:val="34"/>
    <w:qFormat/>
    <w:rsid w:val="00316E9F"/>
    <w:pPr>
      <w:ind w:left="720"/>
      <w:contextualSpacing/>
    </w:pPr>
  </w:style>
  <w:style w:type="paragraph" w:styleId="NormalWeb">
    <w:name w:val="Normal (Web)"/>
    <w:basedOn w:val="Normal"/>
    <w:uiPriority w:val="99"/>
    <w:unhideWhenUsed/>
    <w:rsid w:val="00935D6B"/>
    <w:pPr>
      <w:spacing w:before="100" w:beforeAutospacing="1" w:after="100" w:afterAutospacing="1" w:line="240" w:lineRule="auto"/>
      <w:ind w:firstLine="0"/>
      <w:jc w:val="left"/>
    </w:pPr>
    <w:rPr>
      <w:rFonts w:eastAsia="Times New Roman" w:cs="Times New Roman"/>
      <w:szCs w:val="24"/>
      <w:lang w:eastAsia="ru-RU"/>
    </w:rPr>
  </w:style>
  <w:style w:type="character" w:customStyle="1" w:styleId="apple-converted-space">
    <w:name w:val="apple-converted-space"/>
    <w:basedOn w:val="DefaultParagraphFont"/>
    <w:uiPriority w:val="99"/>
    <w:rsid w:val="00935D6B"/>
  </w:style>
  <w:style w:type="paragraph" w:styleId="FootnoteText">
    <w:name w:val="footnote text"/>
    <w:basedOn w:val="Normal"/>
    <w:link w:val="FootnoteTextChar"/>
    <w:uiPriority w:val="99"/>
    <w:semiHidden/>
    <w:unhideWhenUsed/>
    <w:rsid w:val="00E749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4960"/>
    <w:rPr>
      <w:sz w:val="20"/>
      <w:szCs w:val="20"/>
    </w:rPr>
  </w:style>
  <w:style w:type="character" w:styleId="FootnoteReference">
    <w:name w:val="footnote reference"/>
    <w:basedOn w:val="DefaultParagraphFont"/>
    <w:uiPriority w:val="99"/>
    <w:semiHidden/>
    <w:unhideWhenUsed/>
    <w:rsid w:val="00E74960"/>
    <w:rPr>
      <w:vertAlign w:val="superscript"/>
    </w:rPr>
  </w:style>
  <w:style w:type="character" w:customStyle="1" w:styleId="hl">
    <w:name w:val="hl"/>
    <w:basedOn w:val="DefaultParagraphFont"/>
    <w:rsid w:val="00AC0082"/>
  </w:style>
  <w:style w:type="character" w:styleId="Emphasis">
    <w:name w:val="Emphasis"/>
    <w:basedOn w:val="DefaultParagraphFont"/>
    <w:uiPriority w:val="20"/>
    <w:qFormat/>
    <w:rsid w:val="00B55C21"/>
    <w:rPr>
      <w:i/>
      <w:iCs/>
    </w:rPr>
  </w:style>
  <w:style w:type="character" w:styleId="Hyperlink">
    <w:name w:val="Hyperlink"/>
    <w:basedOn w:val="DefaultParagraphFont"/>
    <w:uiPriority w:val="99"/>
    <w:unhideWhenUsed/>
    <w:rsid w:val="006B09B4"/>
    <w:rPr>
      <w:color w:val="0000FF"/>
      <w:u w:val="single"/>
    </w:rPr>
  </w:style>
  <w:style w:type="table" w:styleId="TableGrid">
    <w:name w:val="Table Grid"/>
    <w:basedOn w:val="TableNormal"/>
    <w:uiPriority w:val="39"/>
    <w:rsid w:val="002C65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7C2D35"/>
    <w:pPr>
      <w:spacing w:after="0" w:line="240" w:lineRule="auto"/>
    </w:pPr>
    <w:rPr>
      <w:rFonts w:cs="Times New Roman"/>
      <w:szCs w:val="24"/>
    </w:rPr>
  </w:style>
  <w:style w:type="character" w:customStyle="1" w:styleId="DocumentMapChar">
    <w:name w:val="Document Map Char"/>
    <w:basedOn w:val="DefaultParagraphFont"/>
    <w:link w:val="DocumentMap"/>
    <w:uiPriority w:val="99"/>
    <w:semiHidden/>
    <w:rsid w:val="007C2D35"/>
    <w:rPr>
      <w:rFonts w:ascii="Times New Roman" w:hAnsi="Times New Roman" w:cs="Times New Roman"/>
      <w:sz w:val="24"/>
      <w:szCs w:val="24"/>
    </w:rPr>
  </w:style>
  <w:style w:type="character" w:customStyle="1" w:styleId="Heading2Char">
    <w:name w:val="Heading 2 Char"/>
    <w:basedOn w:val="DefaultParagraphFont"/>
    <w:link w:val="Heading2"/>
    <w:uiPriority w:val="9"/>
    <w:rsid w:val="00EB61F4"/>
    <w:rPr>
      <w:rFonts w:asciiTheme="majorBidi" w:eastAsiaTheme="majorEastAsia" w:hAnsiTheme="majorBidi" w:cstheme="majorBidi"/>
      <w:b/>
      <w:sz w:val="26"/>
      <w:szCs w:val="26"/>
    </w:rPr>
  </w:style>
  <w:style w:type="character" w:customStyle="1" w:styleId="divx11">
    <w:name w:val="divx11"/>
    <w:rsid w:val="00954597"/>
    <w:rPr>
      <w:color w:val="800000"/>
      <w:sz w:val="26"/>
      <w:szCs w:val="26"/>
    </w:rPr>
  </w:style>
  <w:style w:type="paragraph" w:styleId="Header">
    <w:name w:val="header"/>
    <w:basedOn w:val="Normal"/>
    <w:link w:val="HeaderChar"/>
    <w:uiPriority w:val="99"/>
    <w:unhideWhenUsed/>
    <w:rsid w:val="00954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597"/>
    <w:rPr>
      <w:rFonts w:ascii="Times New Roman" w:hAnsi="Times New Roman"/>
      <w:sz w:val="24"/>
    </w:rPr>
  </w:style>
  <w:style w:type="paragraph" w:styleId="Footer">
    <w:name w:val="footer"/>
    <w:basedOn w:val="Normal"/>
    <w:link w:val="FooterChar"/>
    <w:uiPriority w:val="99"/>
    <w:unhideWhenUsed/>
    <w:rsid w:val="00954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597"/>
    <w:rPr>
      <w:rFonts w:ascii="Times New Roman" w:hAnsi="Times New Roman"/>
      <w:sz w:val="24"/>
    </w:rPr>
  </w:style>
  <w:style w:type="paragraph" w:styleId="BalloonText">
    <w:name w:val="Balloon Text"/>
    <w:basedOn w:val="Normal"/>
    <w:link w:val="BalloonTextChar"/>
    <w:uiPriority w:val="99"/>
    <w:semiHidden/>
    <w:unhideWhenUsed/>
    <w:rsid w:val="004D6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4CB"/>
    <w:rPr>
      <w:rFonts w:ascii="Tahoma" w:hAnsi="Tahoma" w:cs="Tahoma"/>
      <w:sz w:val="16"/>
      <w:szCs w:val="16"/>
    </w:rPr>
  </w:style>
  <w:style w:type="paragraph" w:customStyle="1" w:styleId="Normal1">
    <w:name w:val="Normal1"/>
    <w:basedOn w:val="Normal"/>
    <w:uiPriority w:val="99"/>
    <w:rsid w:val="00DB1E5A"/>
    <w:pPr>
      <w:spacing w:before="100" w:beforeAutospacing="1" w:after="100" w:afterAutospacing="1" w:line="240" w:lineRule="auto"/>
      <w:ind w:firstLine="0"/>
      <w:jc w:val="left"/>
    </w:pPr>
    <w:rPr>
      <w:rFonts w:eastAsia="Times New Roman" w:cs="Times New Roman"/>
      <w:szCs w:val="24"/>
      <w:lang w:eastAsia="ru-RU"/>
    </w:rPr>
  </w:style>
  <w:style w:type="character" w:customStyle="1" w:styleId="notranslate">
    <w:name w:val="notranslate"/>
    <w:uiPriority w:val="99"/>
    <w:rsid w:val="00DB1E5A"/>
    <w:rPr>
      <w:rFonts w:cs="Times New Roman"/>
    </w:rPr>
  </w:style>
  <w:style w:type="character" w:customStyle="1" w:styleId="normalchar">
    <w:name w:val="normal__char"/>
    <w:uiPriority w:val="99"/>
    <w:rsid w:val="00DB1E5A"/>
    <w:rPr>
      <w:rFonts w:cs="Times New Roman"/>
    </w:rPr>
  </w:style>
  <w:style w:type="character" w:styleId="FollowedHyperlink">
    <w:name w:val="FollowedHyperlink"/>
    <w:uiPriority w:val="99"/>
    <w:semiHidden/>
    <w:rsid w:val="00DB1E5A"/>
    <w:rPr>
      <w:rFonts w:cs="Times New Roman"/>
      <w:color w:val="800080"/>
      <w:u w:val="single"/>
    </w:rPr>
  </w:style>
  <w:style w:type="character" w:customStyle="1" w:styleId="hyperlinkchar">
    <w:name w:val="hyperlink__char"/>
    <w:uiPriority w:val="99"/>
    <w:rsid w:val="00DB1E5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EA7"/>
    <w:pPr>
      <w:ind w:firstLine="284"/>
      <w:jc w:val="both"/>
    </w:pPr>
    <w:rPr>
      <w:rFonts w:ascii="Times New Roman" w:hAnsi="Times New Roman"/>
      <w:sz w:val="24"/>
    </w:rPr>
  </w:style>
  <w:style w:type="paragraph" w:styleId="Heading1">
    <w:name w:val="heading 1"/>
    <w:basedOn w:val="Normal"/>
    <w:next w:val="Normal"/>
    <w:link w:val="Heading1Char"/>
    <w:uiPriority w:val="9"/>
    <w:qFormat/>
    <w:rsid w:val="005E3854"/>
    <w:pPr>
      <w:keepNext/>
      <w:keepLines/>
      <w:spacing w:before="240" w:after="168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EB61F4"/>
    <w:pPr>
      <w:keepNext/>
      <w:keepLines/>
      <w:spacing w:before="40" w:after="120"/>
      <w:outlineLvl w:val="1"/>
    </w:pPr>
    <w:rPr>
      <w:rFonts w:asciiTheme="majorBidi" w:eastAsiaTheme="majorEastAsia" w:hAnsiTheme="majorBid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854"/>
    <w:rPr>
      <w:rFonts w:eastAsiaTheme="majorEastAsia" w:cstheme="majorBidi"/>
      <w:b/>
      <w:sz w:val="32"/>
      <w:szCs w:val="32"/>
    </w:rPr>
  </w:style>
  <w:style w:type="paragraph" w:styleId="ListParagraph">
    <w:name w:val="List Paragraph"/>
    <w:basedOn w:val="Normal"/>
    <w:uiPriority w:val="34"/>
    <w:qFormat/>
    <w:rsid w:val="00316E9F"/>
    <w:pPr>
      <w:ind w:left="720"/>
      <w:contextualSpacing/>
    </w:pPr>
  </w:style>
  <w:style w:type="paragraph" w:styleId="NormalWeb">
    <w:name w:val="Normal (Web)"/>
    <w:basedOn w:val="Normal"/>
    <w:uiPriority w:val="99"/>
    <w:unhideWhenUsed/>
    <w:rsid w:val="00935D6B"/>
    <w:pPr>
      <w:spacing w:before="100" w:beforeAutospacing="1" w:after="100" w:afterAutospacing="1" w:line="240" w:lineRule="auto"/>
      <w:ind w:firstLine="0"/>
      <w:jc w:val="left"/>
    </w:pPr>
    <w:rPr>
      <w:rFonts w:eastAsia="Times New Roman" w:cs="Times New Roman"/>
      <w:szCs w:val="24"/>
      <w:lang w:eastAsia="ru-RU"/>
    </w:rPr>
  </w:style>
  <w:style w:type="character" w:customStyle="1" w:styleId="apple-converted-space">
    <w:name w:val="apple-converted-space"/>
    <w:basedOn w:val="DefaultParagraphFont"/>
    <w:uiPriority w:val="99"/>
    <w:rsid w:val="00935D6B"/>
  </w:style>
  <w:style w:type="paragraph" w:styleId="FootnoteText">
    <w:name w:val="footnote text"/>
    <w:basedOn w:val="Normal"/>
    <w:link w:val="FootnoteTextChar"/>
    <w:uiPriority w:val="99"/>
    <w:semiHidden/>
    <w:unhideWhenUsed/>
    <w:rsid w:val="00E749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4960"/>
    <w:rPr>
      <w:sz w:val="20"/>
      <w:szCs w:val="20"/>
    </w:rPr>
  </w:style>
  <w:style w:type="character" w:styleId="FootnoteReference">
    <w:name w:val="footnote reference"/>
    <w:basedOn w:val="DefaultParagraphFont"/>
    <w:uiPriority w:val="99"/>
    <w:semiHidden/>
    <w:unhideWhenUsed/>
    <w:rsid w:val="00E74960"/>
    <w:rPr>
      <w:vertAlign w:val="superscript"/>
    </w:rPr>
  </w:style>
  <w:style w:type="character" w:customStyle="1" w:styleId="hl">
    <w:name w:val="hl"/>
    <w:basedOn w:val="DefaultParagraphFont"/>
    <w:rsid w:val="00AC0082"/>
  </w:style>
  <w:style w:type="character" w:styleId="Emphasis">
    <w:name w:val="Emphasis"/>
    <w:basedOn w:val="DefaultParagraphFont"/>
    <w:uiPriority w:val="20"/>
    <w:qFormat/>
    <w:rsid w:val="00B55C21"/>
    <w:rPr>
      <w:i/>
      <w:iCs/>
    </w:rPr>
  </w:style>
  <w:style w:type="character" w:styleId="Hyperlink">
    <w:name w:val="Hyperlink"/>
    <w:basedOn w:val="DefaultParagraphFont"/>
    <w:uiPriority w:val="99"/>
    <w:unhideWhenUsed/>
    <w:rsid w:val="006B09B4"/>
    <w:rPr>
      <w:color w:val="0000FF"/>
      <w:u w:val="single"/>
    </w:rPr>
  </w:style>
  <w:style w:type="table" w:styleId="TableGrid">
    <w:name w:val="Table Grid"/>
    <w:basedOn w:val="TableNormal"/>
    <w:uiPriority w:val="39"/>
    <w:rsid w:val="002C65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7C2D35"/>
    <w:pPr>
      <w:spacing w:after="0" w:line="240" w:lineRule="auto"/>
    </w:pPr>
    <w:rPr>
      <w:rFonts w:cs="Times New Roman"/>
      <w:szCs w:val="24"/>
    </w:rPr>
  </w:style>
  <w:style w:type="character" w:customStyle="1" w:styleId="DocumentMapChar">
    <w:name w:val="Document Map Char"/>
    <w:basedOn w:val="DefaultParagraphFont"/>
    <w:link w:val="DocumentMap"/>
    <w:uiPriority w:val="99"/>
    <w:semiHidden/>
    <w:rsid w:val="007C2D35"/>
    <w:rPr>
      <w:rFonts w:ascii="Times New Roman" w:hAnsi="Times New Roman" w:cs="Times New Roman"/>
      <w:sz w:val="24"/>
      <w:szCs w:val="24"/>
    </w:rPr>
  </w:style>
  <w:style w:type="character" w:customStyle="1" w:styleId="Heading2Char">
    <w:name w:val="Heading 2 Char"/>
    <w:basedOn w:val="DefaultParagraphFont"/>
    <w:link w:val="Heading2"/>
    <w:uiPriority w:val="9"/>
    <w:rsid w:val="00EB61F4"/>
    <w:rPr>
      <w:rFonts w:asciiTheme="majorBidi" w:eastAsiaTheme="majorEastAsia" w:hAnsiTheme="majorBidi" w:cstheme="majorBidi"/>
      <w:b/>
      <w:sz w:val="26"/>
      <w:szCs w:val="26"/>
    </w:rPr>
  </w:style>
  <w:style w:type="character" w:customStyle="1" w:styleId="divx11">
    <w:name w:val="divx11"/>
    <w:rsid w:val="00954597"/>
    <w:rPr>
      <w:color w:val="800000"/>
      <w:sz w:val="26"/>
      <w:szCs w:val="26"/>
    </w:rPr>
  </w:style>
  <w:style w:type="paragraph" w:styleId="Header">
    <w:name w:val="header"/>
    <w:basedOn w:val="Normal"/>
    <w:link w:val="HeaderChar"/>
    <w:uiPriority w:val="99"/>
    <w:unhideWhenUsed/>
    <w:rsid w:val="00954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597"/>
    <w:rPr>
      <w:rFonts w:ascii="Times New Roman" w:hAnsi="Times New Roman"/>
      <w:sz w:val="24"/>
    </w:rPr>
  </w:style>
  <w:style w:type="paragraph" w:styleId="Footer">
    <w:name w:val="footer"/>
    <w:basedOn w:val="Normal"/>
    <w:link w:val="FooterChar"/>
    <w:uiPriority w:val="99"/>
    <w:unhideWhenUsed/>
    <w:rsid w:val="00954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597"/>
    <w:rPr>
      <w:rFonts w:ascii="Times New Roman" w:hAnsi="Times New Roman"/>
      <w:sz w:val="24"/>
    </w:rPr>
  </w:style>
  <w:style w:type="paragraph" w:styleId="BalloonText">
    <w:name w:val="Balloon Text"/>
    <w:basedOn w:val="Normal"/>
    <w:link w:val="BalloonTextChar"/>
    <w:uiPriority w:val="99"/>
    <w:semiHidden/>
    <w:unhideWhenUsed/>
    <w:rsid w:val="004D6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4CB"/>
    <w:rPr>
      <w:rFonts w:ascii="Tahoma" w:hAnsi="Tahoma" w:cs="Tahoma"/>
      <w:sz w:val="16"/>
      <w:szCs w:val="16"/>
    </w:rPr>
  </w:style>
  <w:style w:type="paragraph" w:customStyle="1" w:styleId="Normal1">
    <w:name w:val="Normal1"/>
    <w:basedOn w:val="Normal"/>
    <w:uiPriority w:val="99"/>
    <w:rsid w:val="00DB1E5A"/>
    <w:pPr>
      <w:spacing w:before="100" w:beforeAutospacing="1" w:after="100" w:afterAutospacing="1" w:line="240" w:lineRule="auto"/>
      <w:ind w:firstLine="0"/>
      <w:jc w:val="left"/>
    </w:pPr>
    <w:rPr>
      <w:rFonts w:eastAsia="Times New Roman" w:cs="Times New Roman"/>
      <w:szCs w:val="24"/>
      <w:lang w:eastAsia="ru-RU"/>
    </w:rPr>
  </w:style>
  <w:style w:type="character" w:customStyle="1" w:styleId="notranslate">
    <w:name w:val="notranslate"/>
    <w:uiPriority w:val="99"/>
    <w:rsid w:val="00DB1E5A"/>
    <w:rPr>
      <w:rFonts w:cs="Times New Roman"/>
    </w:rPr>
  </w:style>
  <w:style w:type="character" w:customStyle="1" w:styleId="normalchar">
    <w:name w:val="normal__char"/>
    <w:uiPriority w:val="99"/>
    <w:rsid w:val="00DB1E5A"/>
    <w:rPr>
      <w:rFonts w:cs="Times New Roman"/>
    </w:rPr>
  </w:style>
  <w:style w:type="character" w:styleId="FollowedHyperlink">
    <w:name w:val="FollowedHyperlink"/>
    <w:uiPriority w:val="99"/>
    <w:semiHidden/>
    <w:rsid w:val="00DB1E5A"/>
    <w:rPr>
      <w:rFonts w:cs="Times New Roman"/>
      <w:color w:val="800080"/>
      <w:u w:val="single"/>
    </w:rPr>
  </w:style>
  <w:style w:type="character" w:customStyle="1" w:styleId="hyperlinkchar">
    <w:name w:val="hyperlink__char"/>
    <w:uiPriority w:val="99"/>
    <w:rsid w:val="00DB1E5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880327">
      <w:bodyDiv w:val="1"/>
      <w:marLeft w:val="0"/>
      <w:marRight w:val="0"/>
      <w:marTop w:val="0"/>
      <w:marBottom w:val="0"/>
      <w:divBdr>
        <w:top w:val="none" w:sz="0" w:space="0" w:color="auto"/>
        <w:left w:val="none" w:sz="0" w:space="0" w:color="auto"/>
        <w:bottom w:val="none" w:sz="0" w:space="0" w:color="auto"/>
        <w:right w:val="none" w:sz="0" w:space="0" w:color="auto"/>
      </w:divBdr>
    </w:div>
    <w:div w:id="1444423120">
      <w:bodyDiv w:val="1"/>
      <w:marLeft w:val="0"/>
      <w:marRight w:val="0"/>
      <w:marTop w:val="0"/>
      <w:marBottom w:val="0"/>
      <w:divBdr>
        <w:top w:val="none" w:sz="0" w:space="0" w:color="auto"/>
        <w:left w:val="none" w:sz="0" w:space="0" w:color="auto"/>
        <w:bottom w:val="none" w:sz="0" w:space="0" w:color="auto"/>
        <w:right w:val="none" w:sz="0" w:space="0" w:color="auto"/>
      </w:divBdr>
    </w:div>
    <w:div w:id="186721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slamland.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ranslate.google.com/translate?hl=uk&amp;prev=_t&amp;sl=en&amp;tl=ru&amp;u=http://www.muslimnow.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slamland.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BCD62-6CC5-47FD-A7BE-7EF076A37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58</Pages>
  <Words>11665</Words>
  <Characters>66494</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Vadym Dashevskyi</dc:creator>
  <cp:lastModifiedBy>CIMS</cp:lastModifiedBy>
  <cp:revision>3</cp:revision>
  <cp:lastPrinted>2016-07-12T18:38:00Z</cp:lastPrinted>
  <dcterms:created xsi:type="dcterms:W3CDTF">2016-07-12T18:38:00Z</dcterms:created>
  <dcterms:modified xsi:type="dcterms:W3CDTF">2016-07-12T18:42:00Z</dcterms:modified>
</cp:coreProperties>
</file>