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1" w:rsidRPr="007A2426" w:rsidRDefault="001C52E1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72"/>
          <w:szCs w:val="7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A2426">
        <w:rPr>
          <w:rFonts w:eastAsia="Calibri" w:cstheme="majorBidi"/>
          <w:b/>
          <w:bCs/>
          <w:color w:val="FF0000"/>
          <w:sz w:val="72"/>
          <w:szCs w:val="7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OGOVARANJE</w:t>
      </w:r>
    </w:p>
    <w:p w:rsidR="001C52E1" w:rsidRPr="007A2426" w:rsidRDefault="00D43D36" w:rsidP="007A2426">
      <w:pPr>
        <w:spacing w:after="160" w:line="259" w:lineRule="auto"/>
        <w:jc w:val="center"/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</w:t>
      </w:r>
      <w:proofErr w:type="spellStart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</w:t>
      </w:r>
      <w:proofErr w:type="spellEnd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njegova</w:t>
      </w:r>
      <w:proofErr w:type="spellEnd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opasnost</w:t>
      </w:r>
      <w:proofErr w:type="spellEnd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za</w:t>
      </w:r>
      <w:proofErr w:type="spellEnd"/>
      <w:r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novog</w:t>
      </w:r>
      <w:r w:rsidR="001C52E1" w:rsidRPr="007A2426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muslimana)</w:t>
      </w:r>
      <w:r w:rsidR="000F16AB">
        <w:rPr>
          <w:rFonts w:eastAsia="Calibri" w:cstheme="majorBidi"/>
          <w:b/>
          <w:bCs/>
          <w:i/>
          <w:iCs/>
          <w:color w:val="FF0000"/>
          <w:sz w:val="52"/>
          <w:szCs w:val="52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1C52E1" w:rsidRPr="007A2426" w:rsidRDefault="001C52E1" w:rsidP="007A2426">
      <w:pPr>
        <w:bidi/>
        <w:spacing w:after="160" w:line="259" w:lineRule="auto"/>
        <w:jc w:val="center"/>
        <w:rPr>
          <w:rFonts w:asciiTheme="majorBidi" w:eastAsia="Tahoma" w:hAnsiTheme="majorBidi" w:cstheme="majorBidi"/>
          <w:b/>
          <w:bCs/>
          <w:color w:val="011DFE"/>
          <w:sz w:val="32"/>
          <w:szCs w:val="32"/>
          <w:rtl/>
          <w:lang w:val="en-US"/>
        </w:rPr>
      </w:pPr>
      <w:r w:rsidRPr="007A2426">
        <w:rPr>
          <w:rFonts w:asciiTheme="majorBidi" w:eastAsia="Tahoma" w:hAnsiTheme="majorBidi" w:cstheme="majorBidi" w:hint="cs"/>
          <w:b/>
          <w:bCs/>
          <w:color w:val="011DFE"/>
          <w:sz w:val="32"/>
          <w:szCs w:val="32"/>
          <w:rtl/>
          <w:lang w:val="en-US"/>
        </w:rPr>
        <w:t>الغيبة</w:t>
      </w:r>
      <w:r w:rsidR="007A2426">
        <w:rPr>
          <w:rFonts w:asciiTheme="majorBidi" w:eastAsia="Tahoma" w:hAnsiTheme="majorBidi" w:cstheme="majorBidi" w:hint="cs"/>
          <w:b/>
          <w:bCs/>
          <w:color w:val="011DFE"/>
          <w:sz w:val="32"/>
          <w:szCs w:val="32"/>
          <w:rtl/>
          <w:lang w:val="en-US"/>
        </w:rPr>
        <w:t xml:space="preserve"> وخطرها على المسلم الجديد باللغة الكرواتية</w:t>
      </w:r>
    </w:p>
    <w:p w:rsidR="001C52E1" w:rsidRPr="00864852" w:rsidRDefault="001C52E1" w:rsidP="001C52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2E1" w:rsidRPr="00864852" w:rsidRDefault="001C52E1" w:rsidP="001C52E1">
      <w:pPr>
        <w:jc w:val="center"/>
        <w:rPr>
          <w:rFonts w:ascii="Times New Roman" w:hAnsi="Times New Roman" w:cs="KFGQPC Uthman Taha Naskh"/>
          <w:sz w:val="44"/>
          <w:szCs w:val="44"/>
          <w:lang w:val="tr-TR"/>
        </w:rPr>
      </w:pPr>
      <w:r w:rsidRPr="00864852">
        <w:rPr>
          <w:rFonts w:ascii="Times New Roman" w:hAnsi="Times New Roman" w:cs="Times New Roman"/>
          <w:sz w:val="32"/>
          <w:szCs w:val="32"/>
        </w:rPr>
        <w:t>Autor:</w:t>
      </w:r>
    </w:p>
    <w:p w:rsidR="001C52E1" w:rsidRPr="007A2426" w:rsidRDefault="0015316A" w:rsidP="001C52E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tr-TR"/>
        </w:rPr>
      </w:pPr>
      <w:proofErr w:type="spellStart"/>
      <w:r w:rsidRPr="007A2426">
        <w:rPr>
          <w:rFonts w:ascii="Times New Roman" w:hAnsi="Times New Roman" w:cs="Times New Roman"/>
          <w:b/>
          <w:bCs/>
          <w:sz w:val="36"/>
          <w:szCs w:val="36"/>
          <w:lang w:val="tr-TR"/>
        </w:rPr>
        <w:t>Ahmed</w:t>
      </w:r>
      <w:proofErr w:type="spellEnd"/>
      <w:r w:rsidRPr="007A2426">
        <w:rPr>
          <w:rFonts w:ascii="Times New Roman" w:hAnsi="Times New Roman" w:cs="Times New Roman"/>
          <w:b/>
          <w:bCs/>
          <w:sz w:val="36"/>
          <w:szCs w:val="36"/>
          <w:lang w:val="tr-TR"/>
        </w:rPr>
        <w:t xml:space="preserve"> al </w:t>
      </w:r>
      <w:r w:rsidR="001C52E1" w:rsidRPr="007A2426">
        <w:rPr>
          <w:rFonts w:ascii="Times New Roman" w:hAnsi="Times New Roman" w:cs="Times New Roman"/>
          <w:b/>
          <w:bCs/>
          <w:sz w:val="36"/>
          <w:szCs w:val="36"/>
          <w:lang w:val="tr-TR"/>
        </w:rPr>
        <w:t>Emir</w:t>
      </w:r>
    </w:p>
    <w:p w:rsidR="001C52E1" w:rsidRPr="00864852" w:rsidRDefault="001C52E1" w:rsidP="001C52E1">
      <w:pPr>
        <w:jc w:val="center"/>
        <w:rPr>
          <w:sz w:val="32"/>
          <w:szCs w:val="32"/>
          <w:lang w:val="tr-TR"/>
        </w:rPr>
      </w:pPr>
    </w:p>
    <w:p w:rsidR="001C52E1" w:rsidRDefault="001C52E1" w:rsidP="001C52E1">
      <w:pPr>
        <w:jc w:val="center"/>
        <w:rPr>
          <w:rFonts w:ascii="Times New Roman" w:hAnsi="Times New Roman" w:cs="Times New Roman" w:hint="cs"/>
          <w:sz w:val="28"/>
          <w:szCs w:val="28"/>
          <w:rtl/>
          <w:lang w:val="tr-TR"/>
        </w:rPr>
      </w:pPr>
      <w:proofErr w:type="spellStart"/>
      <w:r w:rsidRPr="00864852">
        <w:rPr>
          <w:rFonts w:ascii="Times New Roman" w:hAnsi="Times New Roman" w:cs="Times New Roman"/>
          <w:sz w:val="28"/>
          <w:szCs w:val="28"/>
          <w:lang w:val="tr-TR"/>
        </w:rPr>
        <w:t>Prijevod</w:t>
      </w:r>
      <w:proofErr w:type="spellEnd"/>
      <w:r w:rsidRPr="00864852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7A2426" w:rsidRPr="007A2426" w:rsidRDefault="007A2426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36"/>
          <w:szCs w:val="36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A2426">
        <w:rPr>
          <w:rFonts w:eastAsia="Calibri" w:cstheme="majorBidi"/>
          <w:b/>
          <w:bCs/>
          <w:color w:val="FF0000"/>
          <w:sz w:val="36"/>
          <w:szCs w:val="36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 (EIRC)</w:t>
      </w:r>
    </w:p>
    <w:p w:rsidR="001C52E1" w:rsidRPr="007A2426" w:rsidRDefault="007A2426" w:rsidP="007A242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tr-TR"/>
        </w:rPr>
      </w:pPr>
      <w:r w:rsidRPr="007A242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&amp; </w:t>
      </w:r>
      <w:proofErr w:type="spellStart"/>
      <w:r w:rsidRPr="007A2426">
        <w:rPr>
          <w:rFonts w:ascii="Times New Roman" w:hAnsi="Times New Roman" w:cs="Times New Roman"/>
          <w:b/>
          <w:bCs/>
          <w:i/>
          <w:iCs/>
          <w:sz w:val="28"/>
          <w:szCs w:val="28"/>
          <w:lang w:val="tr-TR"/>
        </w:rPr>
        <w:t>Abd</w:t>
      </w:r>
      <w:proofErr w:type="spellEnd"/>
      <w:r w:rsidRPr="007A2426">
        <w:rPr>
          <w:rFonts w:ascii="Times New Roman" w:hAnsi="Times New Roman" w:cs="Times New Roman"/>
          <w:b/>
          <w:bCs/>
          <w:i/>
          <w:iCs/>
          <w:sz w:val="28"/>
          <w:szCs w:val="28"/>
          <w:lang w:val="tr-TR"/>
        </w:rPr>
        <w:t xml:space="preserve"> Allah Al-</w:t>
      </w:r>
      <w:proofErr w:type="spellStart"/>
      <w:r w:rsidR="00F95668" w:rsidRPr="007A2426">
        <w:rPr>
          <w:rFonts w:ascii="Times New Roman" w:hAnsi="Times New Roman" w:cs="Times New Roman"/>
          <w:b/>
          <w:bCs/>
          <w:i/>
          <w:iCs/>
          <w:sz w:val="28"/>
          <w:szCs w:val="28"/>
          <w:lang w:val="tr-TR"/>
        </w:rPr>
        <w:t>Slovini</w:t>
      </w:r>
      <w:proofErr w:type="spellEnd"/>
    </w:p>
    <w:p w:rsidR="000F16AB" w:rsidRDefault="00615979" w:rsidP="000F1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852">
        <w:rPr>
          <w:rFonts w:ascii="Times New Roman" w:hAnsi="Times New Roman" w:cs="Times New Roman"/>
          <w:sz w:val="28"/>
          <w:szCs w:val="28"/>
        </w:rPr>
        <w:t xml:space="preserve">Lektor </w:t>
      </w:r>
      <w:r w:rsidR="0015316A" w:rsidRPr="00864852">
        <w:rPr>
          <w:rFonts w:ascii="Times New Roman" w:hAnsi="Times New Roman" w:cs="Times New Roman"/>
          <w:sz w:val="28"/>
          <w:szCs w:val="28"/>
        </w:rPr>
        <w:t>hrvatskoga</w:t>
      </w:r>
      <w:r w:rsidR="000F16AB">
        <w:rPr>
          <w:rFonts w:ascii="Times New Roman" w:hAnsi="Times New Roman" w:cs="Times New Roman"/>
          <w:sz w:val="28"/>
          <w:szCs w:val="28"/>
        </w:rPr>
        <w:t xml:space="preserve"> jezika: Melika Balić</w:t>
      </w:r>
    </w:p>
    <w:p w:rsidR="00615979" w:rsidRPr="000F16AB" w:rsidRDefault="00615979" w:rsidP="000F1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6AB">
        <w:rPr>
          <w:rFonts w:ascii="Times New Roman" w:hAnsi="Times New Roman" w:cs="Times New Roman"/>
          <w:sz w:val="24"/>
          <w:szCs w:val="24"/>
        </w:rPr>
        <w:t>magistar književnosti naroda BiH i bosanskog</w:t>
      </w:r>
      <w:r w:rsidR="0015316A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>, hrvatskog</w:t>
      </w:r>
      <w:r w:rsidR="0015316A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>, srpskog</w:t>
      </w:r>
      <w:r w:rsidR="0015316A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 xml:space="preserve"> jezika</w:t>
      </w:r>
    </w:p>
    <w:p w:rsidR="007A2426" w:rsidRDefault="007A2426" w:rsidP="007A2426">
      <w:pPr>
        <w:spacing w:line="240" w:lineRule="auto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4414F032" wp14:editId="724F95CA">
            <wp:extent cx="2397325" cy="505460"/>
            <wp:effectExtent l="0" t="0" r="0" b="0"/>
            <wp:docPr id="3" name="Picture 3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E1" w:rsidRPr="000F16AB" w:rsidRDefault="007A2426" w:rsidP="000F16AB">
      <w:pPr>
        <w:spacing w:line="240" w:lineRule="auto"/>
        <w:jc w:val="center"/>
        <w:outlineLvl w:val="0"/>
        <w:rPr>
          <w:rFonts w:asciiTheme="minorBidi" w:hAnsiTheme="minorBidi"/>
          <w:b/>
          <w:bCs/>
          <w:noProof/>
          <w:color w:val="0000FF" w:themeColor="hyperlink"/>
          <w:sz w:val="28"/>
          <w:szCs w:val="28"/>
          <w:u w:val="single"/>
        </w:rPr>
      </w:pPr>
      <w:hyperlink r:id="rId8" w:history="1">
        <w:r w:rsidRPr="00E8758A">
          <w:rPr>
            <w:rStyle w:val="Hyperlink"/>
            <w:rFonts w:asciiTheme="minorBidi" w:hAnsiTheme="minorBidi"/>
            <w:b/>
            <w:bCs/>
            <w:noProof/>
            <w:sz w:val="28"/>
            <w:szCs w:val="28"/>
          </w:rPr>
          <w:t>WWW.ISLAMLAND.COM</w:t>
        </w:r>
      </w:hyperlink>
    </w:p>
    <w:p w:rsidR="001C52E1" w:rsidRDefault="000F16AB" w:rsidP="001C52E1">
      <w:pPr>
        <w:tabs>
          <w:tab w:val="left" w:pos="1230"/>
        </w:tabs>
        <w:rPr>
          <w:sz w:val="32"/>
          <w:szCs w:val="32"/>
          <w:lang w:val="tr-TR"/>
        </w:rPr>
      </w:pP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232483D" wp14:editId="0E0A2EB2">
            <wp:simplePos x="0" y="0"/>
            <wp:positionH relativeFrom="column">
              <wp:posOffset>-580390</wp:posOffset>
            </wp:positionH>
            <wp:positionV relativeFrom="paragraph">
              <wp:posOffset>-545465</wp:posOffset>
            </wp:positionV>
            <wp:extent cx="5421914" cy="7660640"/>
            <wp:effectExtent l="0" t="0" r="0" b="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14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E1">
        <w:rPr>
          <w:sz w:val="32"/>
          <w:szCs w:val="32"/>
          <w:lang w:val="tr-TR"/>
        </w:rPr>
        <w:tab/>
      </w:r>
    </w:p>
    <w:p w:rsidR="001C52E1" w:rsidRDefault="001C52E1" w:rsidP="001C52E1">
      <w:pPr>
        <w:tabs>
          <w:tab w:val="left" w:pos="1230"/>
        </w:tabs>
        <w:rPr>
          <w:sz w:val="32"/>
          <w:szCs w:val="32"/>
          <w:lang w:val="tr-TR"/>
        </w:rPr>
      </w:pPr>
    </w:p>
    <w:p w:rsidR="001C52E1" w:rsidRDefault="001C52E1" w:rsidP="001C52E1">
      <w:pPr>
        <w:tabs>
          <w:tab w:val="left" w:pos="1230"/>
        </w:tabs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615979" w:rsidRPr="000F16AB" w:rsidRDefault="000F16AB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1</w:t>
      </w:r>
      <w:r w:rsidR="000B0092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. </w:t>
      </w:r>
      <w:r w:rsidR="0061597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UVOD</w:t>
      </w:r>
    </w:p>
    <w:p w:rsidR="000B0092" w:rsidRPr="007A2426" w:rsidRDefault="000B0092" w:rsidP="007A2426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1C52E1" w:rsidRPr="007A2426" w:rsidRDefault="00AF5DB1" w:rsidP="000F16AB">
      <w:pPr>
        <w:spacing w:after="12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U ime Allaha, Milostivog, Samilosnog</w:t>
      </w:r>
    </w:p>
    <w:p w:rsidR="00096F59" w:rsidRPr="007A2426" w:rsidRDefault="00AF5DB1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Neka je salavat i selam na najuglednijeg i najčasnijeg od posla</w:t>
      </w:r>
      <w:r w:rsidR="00615979" w:rsidRPr="007A2426">
        <w:rPr>
          <w:rFonts w:asciiTheme="majorBidi" w:hAnsiTheme="majorBidi" w:cstheme="majorBidi"/>
          <w:sz w:val="26"/>
          <w:szCs w:val="26"/>
        </w:rPr>
        <w:t>nika, Muhammeda</w:t>
      </w:r>
      <w:r w:rsidR="00D43D36" w:rsidRPr="007A2426">
        <w:rPr>
          <w:rFonts w:asciiTheme="majorBidi" w:hAnsiTheme="majorBidi" w:cstheme="majorBidi"/>
          <w:sz w:val="26"/>
          <w:szCs w:val="26"/>
        </w:rPr>
        <w:t>,</w:t>
      </w:r>
      <w:r w:rsidR="00615979" w:rsidRPr="007A2426">
        <w:rPr>
          <w:rFonts w:asciiTheme="majorBidi" w:hAnsiTheme="majorBidi" w:cstheme="majorBidi"/>
          <w:sz w:val="26"/>
          <w:szCs w:val="26"/>
        </w:rPr>
        <w:t xml:space="preserve"> sina Abdullah</w:t>
      </w:r>
      <w:r w:rsidR="000B0092" w:rsidRPr="007A2426">
        <w:rPr>
          <w:rFonts w:asciiTheme="majorBidi" w:hAnsiTheme="majorBidi" w:cstheme="majorBidi"/>
          <w:sz w:val="26"/>
          <w:szCs w:val="26"/>
        </w:rPr>
        <w:t>a</w:t>
      </w:r>
      <w:r w:rsidR="00615979" w:rsidRPr="007A2426">
        <w:rPr>
          <w:rFonts w:asciiTheme="majorBidi" w:hAnsiTheme="majorBidi" w:cstheme="majorBidi"/>
          <w:sz w:val="26"/>
          <w:szCs w:val="26"/>
        </w:rPr>
        <w:t>,</w:t>
      </w:r>
      <w:r w:rsidRPr="007A2426">
        <w:rPr>
          <w:rFonts w:asciiTheme="majorBidi" w:hAnsiTheme="majorBidi" w:cstheme="majorBidi"/>
          <w:sz w:val="26"/>
          <w:szCs w:val="26"/>
        </w:rPr>
        <w:t xml:space="preserve"> na njegove ashabe i njegovu porodicu</w:t>
      </w:r>
      <w:r w:rsidR="000B0092" w:rsidRPr="007A2426">
        <w:rPr>
          <w:rFonts w:asciiTheme="majorBidi" w:hAnsiTheme="majorBidi" w:cstheme="majorBidi"/>
          <w:sz w:val="26"/>
          <w:szCs w:val="26"/>
        </w:rPr>
        <w:t>,</w:t>
      </w:r>
      <w:r w:rsidRPr="007A2426">
        <w:rPr>
          <w:rFonts w:asciiTheme="majorBidi" w:hAnsiTheme="majorBidi" w:cstheme="majorBidi"/>
          <w:sz w:val="26"/>
          <w:szCs w:val="26"/>
        </w:rPr>
        <w:t xml:space="preserve"> sve zajedno do Sudnjega dana.</w:t>
      </w:r>
    </w:p>
    <w:p w:rsidR="00096F59" w:rsidRPr="000F16AB" w:rsidRDefault="00864852" w:rsidP="000F16AB">
      <w:pPr>
        <w:spacing w:after="120" w:line="240" w:lineRule="auto"/>
        <w:jc w:val="both"/>
        <w:rPr>
          <w:rStyle w:val="st"/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Dapače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je od najčeš</w:t>
      </w:r>
      <w:r w:rsidR="000B0092" w:rsidRPr="007A2426">
        <w:rPr>
          <w:rFonts w:asciiTheme="majorBidi" w:hAnsiTheme="majorBidi" w:cstheme="majorBidi"/>
          <w:sz w:val="26"/>
          <w:szCs w:val="26"/>
        </w:rPr>
        <w:t>ćih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opasn</w:t>
      </w:r>
      <w:r w:rsidR="002F418D" w:rsidRPr="007A2426">
        <w:rPr>
          <w:rFonts w:asciiTheme="majorBidi" w:hAnsiTheme="majorBidi" w:cstheme="majorBidi"/>
          <w:sz w:val="26"/>
          <w:szCs w:val="26"/>
        </w:rPr>
        <w:t>ih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stvari za muslimana i novog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muslimana njegovo </w:t>
      </w:r>
      <w:r w:rsidR="0015316A" w:rsidRPr="007A2426">
        <w:rPr>
          <w:rFonts w:asciiTheme="majorBidi" w:hAnsiTheme="majorBidi" w:cstheme="majorBidi"/>
          <w:sz w:val="26"/>
          <w:szCs w:val="26"/>
        </w:rPr>
        <w:t>sučeljavanje s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ogovaranje</w:t>
      </w:r>
      <w:r w:rsidR="0015316A" w:rsidRPr="007A2426">
        <w:rPr>
          <w:rFonts w:asciiTheme="majorBidi" w:hAnsiTheme="majorBidi" w:cstheme="majorBidi"/>
          <w:sz w:val="26"/>
          <w:szCs w:val="26"/>
        </w:rPr>
        <w:t>m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(gibet</w:t>
      </w:r>
      <w:r w:rsidR="0015316A" w:rsidRPr="007A2426">
        <w:rPr>
          <w:rFonts w:asciiTheme="majorBidi" w:hAnsiTheme="majorBidi" w:cstheme="majorBidi"/>
          <w:sz w:val="26"/>
          <w:szCs w:val="26"/>
        </w:rPr>
        <w:t>om</w:t>
      </w:r>
      <w:r w:rsidR="00AF5DB1" w:rsidRPr="007A2426">
        <w:rPr>
          <w:rFonts w:asciiTheme="majorBidi" w:hAnsiTheme="majorBidi" w:cstheme="majorBidi"/>
          <w:sz w:val="26"/>
          <w:szCs w:val="26"/>
        </w:rPr>
        <w:t>) i prenošenje</w:t>
      </w:r>
      <w:r w:rsidR="0015316A" w:rsidRPr="007A2426">
        <w:rPr>
          <w:rFonts w:asciiTheme="majorBidi" w:hAnsiTheme="majorBidi" w:cstheme="majorBidi"/>
          <w:sz w:val="26"/>
          <w:szCs w:val="26"/>
        </w:rPr>
        <w:t>m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tuđih </w:t>
      </w:r>
      <w:r w:rsidR="00AF5DB1" w:rsidRPr="007A2426">
        <w:rPr>
          <w:rFonts w:asciiTheme="majorBidi" w:hAnsiTheme="majorBidi" w:cstheme="majorBidi"/>
          <w:sz w:val="26"/>
          <w:szCs w:val="26"/>
        </w:rPr>
        <w:t>riječi (nemimet)</w:t>
      </w:r>
      <w:r w:rsidR="002F418D" w:rsidRPr="007A2426">
        <w:rPr>
          <w:rFonts w:asciiTheme="majorBidi" w:hAnsiTheme="majorBidi" w:cstheme="majorBidi"/>
          <w:sz w:val="26"/>
          <w:szCs w:val="26"/>
        </w:rPr>
        <w:t>,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pa čak i 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ako to </w:t>
      </w:r>
      <w:r w:rsidR="0015316A" w:rsidRPr="007A2426">
        <w:rPr>
          <w:rFonts w:asciiTheme="majorBidi" w:hAnsiTheme="majorBidi" w:cstheme="majorBidi"/>
          <w:sz w:val="26"/>
          <w:szCs w:val="26"/>
        </w:rPr>
        <w:t xml:space="preserve">čini </w:t>
      </w:r>
      <w:r w:rsidRPr="007A2426">
        <w:rPr>
          <w:rFonts w:asciiTheme="majorBidi" w:hAnsiTheme="majorBidi" w:cstheme="majorBidi"/>
          <w:sz w:val="26"/>
          <w:szCs w:val="26"/>
        </w:rPr>
        <w:t>nehotice</w:t>
      </w:r>
      <w:r w:rsidR="00AF5DB1" w:rsidRPr="007A2426">
        <w:rPr>
          <w:rFonts w:asciiTheme="majorBidi" w:hAnsiTheme="majorBidi" w:cstheme="majorBidi"/>
          <w:sz w:val="26"/>
          <w:szCs w:val="26"/>
        </w:rPr>
        <w:t>. O</w:t>
      </w:r>
      <w:r w:rsidR="00D43D36" w:rsidRPr="007A2426">
        <w:rPr>
          <w:rFonts w:asciiTheme="majorBidi" w:hAnsiTheme="majorBidi" w:cstheme="majorBidi"/>
          <w:sz w:val="26"/>
          <w:szCs w:val="26"/>
        </w:rPr>
        <w:t>govaranje je opasno za sve; k</w:t>
      </w:r>
      <w:r w:rsidR="00AF5DB1" w:rsidRPr="007A2426">
        <w:rPr>
          <w:rFonts w:asciiTheme="majorBidi" w:hAnsiTheme="majorBidi" w:cstheme="majorBidi"/>
          <w:sz w:val="26"/>
          <w:szCs w:val="26"/>
        </w:rPr>
        <w:t>ako za pojed</w:t>
      </w:r>
      <w:r w:rsidR="00D43D36" w:rsidRPr="007A2426">
        <w:rPr>
          <w:rFonts w:asciiTheme="majorBidi" w:hAnsiTheme="majorBidi" w:cstheme="majorBidi"/>
          <w:sz w:val="26"/>
          <w:szCs w:val="26"/>
        </w:rPr>
        <w:t>inca t</w:t>
      </w:r>
      <w:r w:rsidR="009A306B" w:rsidRPr="007A2426">
        <w:rPr>
          <w:rFonts w:asciiTheme="majorBidi" w:hAnsiTheme="majorBidi" w:cstheme="majorBidi"/>
          <w:sz w:val="26"/>
          <w:szCs w:val="26"/>
        </w:rPr>
        <w:t>a</w:t>
      </w:r>
      <w:r w:rsidR="00D43D36" w:rsidRPr="007A2426">
        <w:rPr>
          <w:rFonts w:asciiTheme="majorBidi" w:hAnsiTheme="majorBidi" w:cstheme="majorBidi"/>
          <w:sz w:val="26"/>
          <w:szCs w:val="26"/>
        </w:rPr>
        <w:t>k</w:t>
      </w:r>
      <w:r w:rsidR="002F418D" w:rsidRPr="007A2426">
        <w:rPr>
          <w:rFonts w:asciiTheme="majorBidi" w:hAnsiTheme="majorBidi" w:cstheme="majorBidi"/>
          <w:sz w:val="26"/>
          <w:szCs w:val="26"/>
        </w:rPr>
        <w:t>o i za društvo. Od njegovih</w:t>
      </w:r>
      <w:r w:rsidRPr="007A2426">
        <w:rPr>
          <w:rFonts w:asciiTheme="majorBidi" w:hAnsiTheme="majorBidi" w:cstheme="majorBidi"/>
          <w:sz w:val="26"/>
          <w:szCs w:val="26"/>
        </w:rPr>
        <w:t xml:space="preserve"> je ovosvjetskih opasnosti 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da ono širi </w:t>
      </w:r>
      <w:r w:rsidR="00D43D36" w:rsidRPr="007A2426">
        <w:rPr>
          <w:rFonts w:asciiTheme="majorBidi" w:hAnsiTheme="majorBidi" w:cstheme="majorBidi"/>
          <w:sz w:val="26"/>
          <w:szCs w:val="26"/>
        </w:rPr>
        <w:t>i prenosi</w:t>
      </w:r>
      <w:r w:rsidR="002F418D" w:rsidRPr="007A2426">
        <w:rPr>
          <w:rFonts w:asciiTheme="majorBidi" w:hAnsiTheme="majorBidi" w:cstheme="majorBidi"/>
          <w:sz w:val="26"/>
          <w:szCs w:val="26"/>
        </w:rPr>
        <w:t xml:space="preserve"> pr</w:t>
      </w:r>
      <w:r w:rsidR="0015316A" w:rsidRPr="007A2426">
        <w:rPr>
          <w:rFonts w:asciiTheme="majorBidi" w:hAnsiTheme="majorBidi" w:cstheme="majorBidi"/>
          <w:sz w:val="26"/>
          <w:szCs w:val="26"/>
        </w:rPr>
        <w:t>ij</w:t>
      </w:r>
      <w:r w:rsidR="002F418D" w:rsidRPr="007A2426">
        <w:rPr>
          <w:rFonts w:asciiTheme="majorBidi" w:hAnsiTheme="majorBidi" w:cstheme="majorBidi"/>
          <w:sz w:val="26"/>
          <w:szCs w:val="26"/>
        </w:rPr>
        <w:t>ezir</w:t>
      </w:r>
      <w:r w:rsidR="00E00DB9" w:rsidRPr="007A2426">
        <w:rPr>
          <w:rFonts w:asciiTheme="majorBidi" w:hAnsiTheme="majorBidi" w:cstheme="majorBidi"/>
          <w:sz w:val="26"/>
          <w:szCs w:val="26"/>
        </w:rPr>
        <w:t>,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neprijateljstvo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i mržnju</w:t>
      </w:r>
      <w:r w:rsidR="00AF5DB1" w:rsidRPr="007A2426">
        <w:rPr>
          <w:rFonts w:asciiTheme="majorBidi" w:hAnsiTheme="majorBidi" w:cstheme="majorBidi"/>
          <w:sz w:val="26"/>
          <w:szCs w:val="26"/>
        </w:rPr>
        <w:t xml:space="preserve"> među ljudima</w:t>
      </w:r>
      <w:r w:rsidR="00D43D36" w:rsidRPr="007A2426">
        <w:rPr>
          <w:rFonts w:asciiTheme="majorBidi" w:hAnsiTheme="majorBidi" w:cstheme="majorBidi"/>
          <w:sz w:val="26"/>
          <w:szCs w:val="26"/>
        </w:rPr>
        <w:t>, a njegova</w:t>
      </w:r>
      <w:r w:rsidR="009A306B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</w:rPr>
        <w:t xml:space="preserve">se </w:t>
      </w:r>
      <w:r w:rsidR="009A306B" w:rsidRPr="007A2426">
        <w:rPr>
          <w:rFonts w:asciiTheme="majorBidi" w:hAnsiTheme="majorBidi" w:cstheme="majorBidi"/>
          <w:sz w:val="26"/>
          <w:szCs w:val="26"/>
        </w:rPr>
        <w:t xml:space="preserve">ahiretska opasnost 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ogleda u tome što </w:t>
      </w:r>
      <w:r w:rsidR="00E00DB9" w:rsidRPr="007A2426">
        <w:rPr>
          <w:rFonts w:asciiTheme="majorBidi" w:hAnsiTheme="majorBidi" w:cstheme="majorBidi"/>
          <w:sz w:val="26"/>
          <w:szCs w:val="26"/>
        </w:rPr>
        <w:t xml:space="preserve">će ljudi biti naglavačke bačeni </w:t>
      </w:r>
      <w:r w:rsidR="00D43D36" w:rsidRPr="007A2426">
        <w:rPr>
          <w:rFonts w:asciiTheme="majorBidi" w:hAnsiTheme="majorBidi" w:cstheme="majorBidi"/>
          <w:sz w:val="26"/>
          <w:szCs w:val="26"/>
        </w:rPr>
        <w:t>u vatru</w:t>
      </w:r>
      <w:r w:rsidR="002F418D" w:rsidRPr="007A2426">
        <w:rPr>
          <w:rFonts w:asciiTheme="majorBidi" w:hAnsiTheme="majorBidi" w:cstheme="majorBidi"/>
          <w:sz w:val="26"/>
          <w:szCs w:val="26"/>
        </w:rPr>
        <w:t xml:space="preserve"> i to na lica</w:t>
      </w:r>
      <w:r w:rsidR="00D43D36" w:rsidRPr="007A2426">
        <w:rPr>
          <w:rFonts w:asciiTheme="majorBidi" w:hAnsiTheme="majorBidi" w:cstheme="majorBidi"/>
          <w:sz w:val="26"/>
          <w:szCs w:val="26"/>
        </w:rPr>
        <w:t>. N</w:t>
      </w:r>
      <w:r w:rsidR="00E00DB9" w:rsidRPr="007A2426">
        <w:rPr>
          <w:rFonts w:asciiTheme="majorBidi" w:hAnsiTheme="majorBidi" w:cstheme="majorBidi"/>
          <w:sz w:val="26"/>
          <w:szCs w:val="26"/>
        </w:rPr>
        <w:t>eka nas Uzvišeni Allah sačuva,</w:t>
      </w:r>
      <w:r w:rsidR="00615979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E00DB9" w:rsidRPr="007A2426">
        <w:rPr>
          <w:rFonts w:asciiTheme="majorBidi" w:hAnsiTheme="majorBidi" w:cstheme="majorBidi"/>
          <w:sz w:val="26"/>
          <w:szCs w:val="26"/>
        </w:rPr>
        <w:t>kao što nas je o tome obavijestio naš poslanik i miljenik Muhammed</w:t>
      </w:r>
      <w:r w:rsidR="00D43D36" w:rsidRPr="007A2426">
        <w:rPr>
          <w:rFonts w:asciiTheme="majorBidi" w:hAnsiTheme="majorBidi" w:cstheme="majorBidi"/>
          <w:sz w:val="26"/>
          <w:szCs w:val="26"/>
        </w:rPr>
        <w:t>,</w:t>
      </w:r>
      <w:r w:rsidR="00E00DB9" w:rsidRPr="007A2426">
        <w:rPr>
          <w:rFonts w:asciiTheme="majorBidi" w:hAnsiTheme="majorBidi" w:cstheme="majorBidi"/>
          <w:sz w:val="26"/>
          <w:szCs w:val="26"/>
        </w:rPr>
        <w:t xml:space="preserve"> sin Abdullah</w:t>
      </w:r>
      <w:r w:rsidR="002F418D" w:rsidRPr="007A2426">
        <w:rPr>
          <w:rFonts w:asciiTheme="majorBidi" w:hAnsiTheme="majorBidi" w:cstheme="majorBidi"/>
          <w:sz w:val="26"/>
          <w:szCs w:val="26"/>
        </w:rPr>
        <w:t>a</w:t>
      </w:r>
      <w:r w:rsidR="00E00DB9" w:rsidRPr="007A2426">
        <w:rPr>
          <w:rFonts w:asciiTheme="majorBidi" w:hAnsiTheme="majorBidi" w:cstheme="majorBidi"/>
          <w:sz w:val="26"/>
          <w:szCs w:val="26"/>
        </w:rPr>
        <w:t xml:space="preserve">, neka je salavat </w:t>
      </w:r>
      <w:r w:rsidR="000B1607" w:rsidRPr="007A2426">
        <w:rPr>
          <w:rFonts w:asciiTheme="majorBidi" w:hAnsiTheme="majorBidi" w:cstheme="majorBidi"/>
          <w:sz w:val="26"/>
          <w:szCs w:val="26"/>
        </w:rPr>
        <w:t>i selam na njega, kada je kazao</w:t>
      </w:r>
      <w:r w:rsidR="000B1607" w:rsidRPr="007A2426">
        <w:rPr>
          <w:rFonts w:asciiTheme="majorBidi" w:hAnsiTheme="majorBidi" w:cstheme="majorBidi"/>
          <w:i/>
          <w:sz w:val="26"/>
          <w:szCs w:val="26"/>
        </w:rPr>
        <w:t xml:space="preserve">: </w:t>
      </w:r>
      <w:r w:rsidR="002F418D" w:rsidRPr="007A2426">
        <w:rPr>
          <w:rFonts w:asciiTheme="majorBidi" w:hAnsiTheme="majorBidi" w:cstheme="majorBidi"/>
          <w:b/>
          <w:bCs/>
          <w:i/>
          <w:sz w:val="26"/>
          <w:szCs w:val="26"/>
        </w:rPr>
        <w:t>“</w:t>
      </w:r>
      <w:r w:rsidR="00615979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Z</w:t>
      </w:r>
      <w:r w:rsidR="000B1607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ar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sz w:val="26"/>
          <w:szCs w:val="26"/>
        </w:rPr>
        <w:t xml:space="preserve"> </w:t>
      </w:r>
      <w:r w:rsidR="000B1607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će </w:t>
      </w:r>
      <w:r w:rsidR="000B1607" w:rsidRPr="007A2426">
        <w:rPr>
          <w:rStyle w:val="st"/>
          <w:rFonts w:asciiTheme="majorBidi" w:hAnsiTheme="majorBidi" w:cstheme="majorBidi"/>
          <w:b/>
          <w:bCs/>
          <w:iCs/>
          <w:sz w:val="26"/>
          <w:szCs w:val="26"/>
        </w:rPr>
        <w:t>ljudi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0B1607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biti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sz w:val="26"/>
          <w:szCs w:val="26"/>
        </w:rPr>
        <w:t xml:space="preserve"> </w:t>
      </w:r>
      <w:r w:rsidR="000B1607" w:rsidRPr="007A2426">
        <w:rPr>
          <w:rStyle w:val="st"/>
          <w:rFonts w:asciiTheme="majorBidi" w:hAnsiTheme="majorBidi" w:cstheme="majorBidi"/>
          <w:b/>
          <w:bCs/>
          <w:iCs/>
          <w:sz w:val="26"/>
          <w:szCs w:val="26"/>
        </w:rPr>
        <w:t>bacani</w:t>
      </w:r>
      <w:r w:rsidR="000B1607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D0562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na svoje noseve</w:t>
      </w:r>
      <w:r w:rsidR="000B1607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 u vatru</w:t>
      </w:r>
      <w:r w:rsidR="000B1607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0B1607" w:rsidRPr="007A2426">
        <w:rPr>
          <w:rStyle w:val="st"/>
          <w:rFonts w:asciiTheme="majorBidi" w:hAnsiTheme="majorBidi" w:cstheme="majorBidi"/>
          <w:b/>
          <w:bCs/>
          <w:iCs/>
          <w:sz w:val="26"/>
          <w:szCs w:val="26"/>
        </w:rPr>
        <w:t>osim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sz w:val="26"/>
          <w:szCs w:val="26"/>
        </w:rPr>
        <w:t xml:space="preserve"> </w:t>
      </w:r>
      <w:r w:rsidR="000B1607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zbog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sz w:val="26"/>
          <w:szCs w:val="26"/>
        </w:rPr>
        <w:t xml:space="preserve"> </w:t>
      </w:r>
      <w:r w:rsidR="000B1607" w:rsidRPr="007A2426">
        <w:rPr>
          <w:rStyle w:val="st"/>
          <w:rFonts w:asciiTheme="majorBidi" w:hAnsiTheme="majorBidi" w:cstheme="majorBidi"/>
          <w:b/>
          <w:bCs/>
          <w:iCs/>
          <w:sz w:val="26"/>
          <w:szCs w:val="26"/>
        </w:rPr>
        <w:t>plodova</w:t>
      </w:r>
      <w:r w:rsidR="000B1607" w:rsidRPr="007A2426">
        <w:rPr>
          <w:rStyle w:val="st"/>
          <w:rFonts w:asciiTheme="majorBidi" w:hAnsiTheme="majorBidi" w:cstheme="majorBidi"/>
          <w:b/>
          <w:bCs/>
          <w:i/>
          <w:sz w:val="26"/>
          <w:szCs w:val="26"/>
        </w:rPr>
        <w:t xml:space="preserve"> </w:t>
      </w:r>
      <w:r w:rsidR="000B1607" w:rsidRPr="007A2426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>njihovih jezika</w:t>
      </w:r>
      <w:r w:rsidR="002F418D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>.”</w:t>
      </w:r>
    </w:p>
    <w:p w:rsidR="00CE0476" w:rsidRPr="007A2426" w:rsidRDefault="00BB62A1" w:rsidP="007A2426">
      <w:pPr>
        <w:spacing w:after="120" w:line="240" w:lineRule="auto"/>
        <w:jc w:val="both"/>
        <w:rPr>
          <w:rStyle w:val="st"/>
          <w:rFonts w:asciiTheme="majorBidi" w:hAnsiTheme="majorBidi" w:cstheme="majorBidi"/>
          <w:sz w:val="26"/>
          <w:szCs w:val="26"/>
        </w:rPr>
      </w:pPr>
      <w:r w:rsidRPr="007A2426">
        <w:rPr>
          <w:rStyle w:val="st"/>
          <w:rFonts w:asciiTheme="majorBidi" w:hAnsiTheme="majorBidi" w:cstheme="majorBidi"/>
          <w:sz w:val="26"/>
          <w:szCs w:val="26"/>
        </w:rPr>
        <w:t>Zato novi musliman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treba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biti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oprezan u vezi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s tom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stvari i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tome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obratiti najveću pažnju,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i to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>tako da ne spominje o</w:t>
      </w:r>
      <w:r w:rsidR="00615979" w:rsidRPr="007A2426">
        <w:rPr>
          <w:rStyle w:val="st"/>
          <w:rFonts w:asciiTheme="majorBidi" w:hAnsiTheme="majorBidi" w:cstheme="majorBidi"/>
          <w:sz w:val="26"/>
          <w:szCs w:val="26"/>
        </w:rPr>
        <w:t>dsutnog</w:t>
      </w:r>
      <w:r w:rsidR="00A564FE" w:rsidRPr="007A2426">
        <w:rPr>
          <w:rStyle w:val="st"/>
          <w:rFonts w:asciiTheme="majorBidi" w:hAnsiTheme="majorBidi" w:cstheme="majorBidi"/>
          <w:sz w:val="26"/>
          <w:szCs w:val="26"/>
        </w:rPr>
        <w:t>a</w:t>
      </w:r>
      <w:r w:rsidR="00615979" w:rsidRPr="007A2426">
        <w:rPr>
          <w:rStyle w:val="st"/>
          <w:rFonts w:asciiTheme="majorBidi" w:hAnsiTheme="majorBidi" w:cstheme="majorBidi"/>
          <w:sz w:val="26"/>
          <w:szCs w:val="26"/>
        </w:rPr>
        <w:t xml:space="preserve"> brata muslimana, osim ako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spomene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ono što on voli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da se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o njemu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spomene, </w:t>
      </w:r>
      <w:r w:rsidR="00864852" w:rsidRPr="007A2426">
        <w:rPr>
          <w:rStyle w:val="st"/>
          <w:rFonts w:asciiTheme="majorBidi" w:hAnsiTheme="majorBidi" w:cstheme="majorBidi"/>
          <w:sz w:val="26"/>
          <w:szCs w:val="26"/>
        </w:rPr>
        <w:t xml:space="preserve">a u islamskom okružju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>svak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a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osoba ima pr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avo na</w:t>
      </w:r>
      <w:r w:rsidR="00864852" w:rsidRPr="007A2426">
        <w:rPr>
          <w:rStyle w:val="st"/>
          <w:rFonts w:asciiTheme="majorBidi" w:hAnsiTheme="majorBidi" w:cstheme="majorBidi"/>
          <w:sz w:val="26"/>
          <w:szCs w:val="26"/>
        </w:rPr>
        <w:t xml:space="preserve"> staranje o zaštiti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časti i </w:t>
      </w:r>
      <w:r w:rsidR="00864852" w:rsidRPr="007A2426">
        <w:rPr>
          <w:rStyle w:val="st"/>
          <w:rFonts w:asciiTheme="majorBidi" w:hAnsiTheme="majorBidi" w:cstheme="majorBidi"/>
          <w:sz w:val="26"/>
          <w:szCs w:val="26"/>
        </w:rPr>
        <w:t>ličnoga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spominjanja. Islamski </w:t>
      </w:r>
      <w:r w:rsidR="00864852" w:rsidRPr="007A2426">
        <w:rPr>
          <w:rStyle w:val="st"/>
          <w:rFonts w:asciiTheme="majorBidi" w:hAnsiTheme="majorBidi" w:cstheme="majorBidi"/>
          <w:sz w:val="26"/>
          <w:szCs w:val="26"/>
        </w:rPr>
        <w:t xml:space="preserve">je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tolerantni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Š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>eri</w:t>
      </w:r>
      <w:r w:rsidR="00615979" w:rsidRPr="007A2426">
        <w:rPr>
          <w:rStyle w:val="st"/>
          <w:rFonts w:asciiTheme="majorBidi" w:hAnsiTheme="majorBidi" w:cstheme="majorBidi"/>
          <w:sz w:val="26"/>
          <w:szCs w:val="26"/>
        </w:rPr>
        <w:t>j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at (vjerozakon) posvetio </w:t>
      </w:r>
      <w:r w:rsidR="0015316A" w:rsidRPr="007A2426">
        <w:rPr>
          <w:rStyle w:val="st"/>
          <w:rFonts w:asciiTheme="majorBidi" w:hAnsiTheme="majorBidi" w:cstheme="majorBidi"/>
          <w:sz w:val="26"/>
          <w:szCs w:val="26"/>
        </w:rPr>
        <w:t>iznimnu pozornost</w:t>
      </w:r>
      <w:r w:rsidR="000F16AB">
        <w:rPr>
          <w:rStyle w:val="st"/>
          <w:rFonts w:asciiTheme="majorBidi" w:hAnsiTheme="majorBidi" w:cstheme="majorBidi"/>
          <w:sz w:val="26"/>
          <w:szCs w:val="26"/>
        </w:rPr>
        <w:t xml:space="preserve">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>podsticanju ljudi na zbližavanje, širenj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e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 međusobne ljubavi, samilost i 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>povezivanj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e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, tako da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cjelokupno 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muslimansko društvo 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postane poput čvrste zgrade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 čiji dijelovi povezuju i učvrš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ć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uju jedni druge. Allahov </w:t>
      </w:r>
      <w:r w:rsidR="002F418D" w:rsidRPr="007A2426">
        <w:rPr>
          <w:rStyle w:val="st"/>
          <w:rFonts w:asciiTheme="majorBidi" w:hAnsiTheme="majorBidi" w:cstheme="majorBidi"/>
          <w:sz w:val="26"/>
          <w:szCs w:val="26"/>
        </w:rPr>
        <w:t>P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>oslanik, s.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>a.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>v.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s., kaže: </w:t>
      </w:r>
      <w:r w:rsidR="002F418D" w:rsidRPr="007A2426">
        <w:rPr>
          <w:rStyle w:val="st"/>
          <w:rFonts w:asciiTheme="majorBidi" w:hAnsiTheme="majorBidi" w:cstheme="majorBidi"/>
          <w:sz w:val="26"/>
          <w:szCs w:val="26"/>
        </w:rPr>
        <w:t>“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>Vjernik je prema vjerniku</w:t>
      </w:r>
      <w:r w:rsidR="004D23EF" w:rsidRPr="007A2426">
        <w:rPr>
          <w:rStyle w:val="FootnoteReference"/>
          <w:rFonts w:asciiTheme="majorBidi" w:hAnsiTheme="majorBidi" w:cstheme="majorBidi"/>
          <w:sz w:val="26"/>
          <w:szCs w:val="26"/>
        </w:rPr>
        <w:footnoteReference w:id="1"/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poput zgrade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 čiji dijelovi povezuju jedni druge; pa je onda spleo prste</w:t>
      </w:r>
      <w:r w:rsidR="00D43D36" w:rsidRPr="007A2426">
        <w:rPr>
          <w:rStyle w:val="st"/>
          <w:rFonts w:asciiTheme="majorBidi" w:hAnsiTheme="majorBidi" w:cstheme="majorBidi"/>
          <w:sz w:val="26"/>
          <w:szCs w:val="26"/>
        </w:rPr>
        <w:t xml:space="preserve"> jedne ruke </w:t>
      </w:r>
      <w:r w:rsidR="00A45319" w:rsidRPr="007A2426">
        <w:rPr>
          <w:rStyle w:val="st"/>
          <w:rFonts w:asciiTheme="majorBidi" w:hAnsiTheme="majorBidi" w:cstheme="majorBidi"/>
          <w:sz w:val="26"/>
          <w:szCs w:val="26"/>
        </w:rPr>
        <w:t>drugom.</w:t>
      </w:r>
      <w:r w:rsidR="002F418D" w:rsidRPr="007A2426">
        <w:rPr>
          <w:rStyle w:val="st"/>
          <w:rFonts w:asciiTheme="majorBidi" w:hAnsiTheme="majorBidi" w:cstheme="majorBidi"/>
          <w:sz w:val="26"/>
          <w:szCs w:val="26"/>
        </w:rPr>
        <w:t>”</w:t>
      </w:r>
      <w:r w:rsidR="004D23EF" w:rsidRPr="007A2426">
        <w:rPr>
          <w:rStyle w:val="st"/>
          <w:rFonts w:asciiTheme="majorBidi" w:hAnsiTheme="majorBidi" w:cstheme="majorBidi"/>
          <w:sz w:val="26"/>
          <w:szCs w:val="26"/>
        </w:rPr>
        <w:t xml:space="preserve"> </w:t>
      </w:r>
    </w:p>
    <w:p w:rsidR="00BB62A1" w:rsidRPr="007A2426" w:rsidRDefault="004D23EF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Style w:val="st"/>
          <w:rFonts w:asciiTheme="majorBidi" w:hAnsiTheme="majorBidi" w:cstheme="majorBidi"/>
          <w:sz w:val="26"/>
          <w:szCs w:val="26"/>
        </w:rPr>
        <w:t>(Sahih Buhari)</w:t>
      </w:r>
      <w:r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096F59" w:rsidRPr="007A2426" w:rsidRDefault="00096F59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45319" w:rsidRPr="000F16AB" w:rsidRDefault="001C36DF" w:rsidP="000F16AB">
      <w:pPr>
        <w:spacing w:after="12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F16AB">
        <w:rPr>
          <w:rFonts w:asciiTheme="majorBidi" w:hAnsiTheme="majorBidi" w:cstheme="majorBidi"/>
          <w:i/>
          <w:iCs/>
          <w:sz w:val="32"/>
          <w:szCs w:val="32"/>
        </w:rPr>
        <w:t>Au</w:t>
      </w:r>
      <w:r w:rsidR="00A45319" w:rsidRPr="000F16AB">
        <w:rPr>
          <w:rFonts w:asciiTheme="majorBidi" w:hAnsiTheme="majorBidi" w:cstheme="majorBidi"/>
          <w:i/>
          <w:iCs/>
          <w:sz w:val="32"/>
          <w:szCs w:val="32"/>
        </w:rPr>
        <w:t>tor</w:t>
      </w:r>
    </w:p>
    <w:p w:rsidR="001C52E1" w:rsidRPr="007A2426" w:rsidRDefault="001C52E1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A45319" w:rsidRPr="007A2426" w:rsidRDefault="00A45319" w:rsidP="007A2426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C3598B" w:rsidRPr="007A2426" w:rsidRDefault="00C3598B" w:rsidP="007A2426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96F59" w:rsidRPr="007A2426" w:rsidRDefault="00096F59" w:rsidP="007A2426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0F16AB" w:rsidRDefault="000F16AB">
      <w:pPr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615979" w:rsidRPr="000F16AB" w:rsidRDefault="004B257E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2</w:t>
      </w:r>
      <w:r w:rsidR="002F418D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DEFINICIJA OGOVARANJA (GIBETA)</w:t>
      </w:r>
    </w:p>
    <w:p w:rsidR="00C3598B" w:rsidRPr="007A2426" w:rsidRDefault="00C3598B" w:rsidP="007A2426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val="tr-TR"/>
        </w:rPr>
      </w:pPr>
    </w:p>
    <w:p w:rsidR="00096F59" w:rsidRPr="007A2426" w:rsidRDefault="002F418D" w:rsidP="007A2426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b/>
          <w:bCs/>
          <w:sz w:val="26"/>
          <w:szCs w:val="26"/>
        </w:rPr>
        <w:t>Ebu-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Hurejre,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>r.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a.,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prenosi da je Allahov Poslanik, </w:t>
      </w:r>
      <w:r w:rsidR="00341D3D" w:rsidRPr="007A2426">
        <w:rPr>
          <w:rFonts w:asciiTheme="majorBidi" w:hAnsiTheme="majorBidi" w:cstheme="majorBidi"/>
          <w:b/>
          <w:bCs/>
          <w:sz w:val="26"/>
          <w:szCs w:val="26"/>
        </w:rPr>
        <w:t>s.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41D3D" w:rsidRPr="007A2426">
        <w:rPr>
          <w:rFonts w:asciiTheme="majorBidi" w:hAnsiTheme="majorBidi" w:cstheme="majorBidi"/>
          <w:b/>
          <w:bCs/>
          <w:sz w:val="26"/>
          <w:szCs w:val="26"/>
        </w:rPr>
        <w:t>a.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41D3D" w:rsidRPr="007A2426">
        <w:rPr>
          <w:rFonts w:asciiTheme="majorBidi" w:hAnsiTheme="majorBidi" w:cstheme="majorBidi"/>
          <w:b/>
          <w:bCs/>
          <w:sz w:val="26"/>
          <w:szCs w:val="26"/>
        </w:rPr>
        <w:t>v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>s.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upitao: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“‘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Znate li št</w:t>
      </w:r>
      <w:r w:rsidR="00804EC7"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je ogovaranje?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341D3D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Rek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li su: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Allah i Njegov Poslanik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to najbolje znaju.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Rekao je: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Da govoriš o svom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bratu ono što on ne voli.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Rečeno je: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A št</w:t>
      </w:r>
      <w:r w:rsidR="00804EC7"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ako je </w:t>
      </w:r>
      <w:r w:rsidR="00A52C34" w:rsidRPr="007A2426">
        <w:rPr>
          <w:rFonts w:asciiTheme="majorBidi" w:eastAsia="Fd1775778-Identity-H" w:hAnsiTheme="majorBidi" w:cstheme="majorBidi"/>
          <w:b/>
          <w:bCs/>
          <w:sz w:val="26"/>
          <w:szCs w:val="26"/>
        </w:rPr>
        <w:t xml:space="preserve">istina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ono š</w:t>
      </w:r>
      <w:r w:rsidR="00141324" w:rsidRPr="007A2426">
        <w:rPr>
          <w:rFonts w:asciiTheme="majorBidi" w:hAnsiTheme="majorBidi" w:cstheme="majorBidi"/>
          <w:b/>
          <w:bCs/>
          <w:sz w:val="26"/>
          <w:szCs w:val="26"/>
        </w:rPr>
        <w:t>to o njemu govorim?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!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’ 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Rekao je: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Ako to bude istina – 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ogovorio si ga, a ako ne </w:t>
      </w:r>
      <w:r w:rsidR="00A52C34" w:rsidRPr="007A2426">
        <w:rPr>
          <w:rFonts w:asciiTheme="majorBidi" w:eastAsia="Fd1760712-Identity-H" w:hAnsiTheme="majorBidi" w:cstheme="majorBidi"/>
          <w:b/>
          <w:bCs/>
          <w:sz w:val="26"/>
          <w:szCs w:val="26"/>
        </w:rPr>
        <w:t xml:space="preserve">bude </w:t>
      </w:r>
      <w:r w:rsidR="00D43D36" w:rsidRPr="007A2426">
        <w:rPr>
          <w:rFonts w:asciiTheme="majorBidi" w:eastAsia="Fd1760712-Identity-H" w:hAnsiTheme="majorBidi" w:cstheme="majorBidi"/>
          <w:b/>
          <w:bCs/>
          <w:sz w:val="26"/>
          <w:szCs w:val="26"/>
        </w:rPr>
        <w:t>–</w:t>
      </w:r>
      <w:r w:rsidR="00141324" w:rsidRPr="007A2426">
        <w:rPr>
          <w:rFonts w:asciiTheme="majorBidi" w:eastAsia="Fd1760712-Identity-H" w:hAnsiTheme="majorBidi" w:cstheme="majorBidi"/>
          <w:b/>
          <w:bCs/>
          <w:sz w:val="26"/>
          <w:szCs w:val="26"/>
        </w:rPr>
        <w:t xml:space="preserve"> </w:t>
      </w:r>
      <w:r w:rsidR="00096F59" w:rsidRPr="007A2426">
        <w:rPr>
          <w:rFonts w:asciiTheme="majorBidi" w:hAnsiTheme="majorBidi" w:cstheme="majorBidi"/>
          <w:b/>
          <w:bCs/>
          <w:sz w:val="26"/>
          <w:szCs w:val="26"/>
        </w:rPr>
        <w:t>onda si ga po</w:t>
      </w:r>
      <w:r w:rsidR="00A52C34" w:rsidRPr="007A2426">
        <w:rPr>
          <w:rFonts w:asciiTheme="majorBidi" w:hAnsiTheme="majorBidi" w:cstheme="majorBidi"/>
          <w:b/>
          <w:bCs/>
          <w:sz w:val="26"/>
          <w:szCs w:val="26"/>
        </w:rPr>
        <w:t>tvorio</w:t>
      </w:r>
      <w:r w:rsidR="00A52C34" w:rsidRPr="007A2426">
        <w:rPr>
          <w:rFonts w:asciiTheme="majorBidi" w:hAnsiTheme="majorBidi" w:cstheme="majorBidi"/>
          <w:b/>
          <w:sz w:val="26"/>
          <w:szCs w:val="26"/>
        </w:rPr>
        <w:t>.</w:t>
      </w:r>
      <w:r w:rsidR="00CE0476" w:rsidRPr="007A2426">
        <w:rPr>
          <w:rFonts w:asciiTheme="majorBidi" w:hAnsiTheme="majorBidi" w:cstheme="majorBidi"/>
          <w:b/>
          <w:sz w:val="26"/>
          <w:szCs w:val="26"/>
        </w:rPr>
        <w:t>’”</w:t>
      </w:r>
      <w:r w:rsidR="00141324" w:rsidRPr="007A2426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:rsidR="00A45319" w:rsidRPr="007A2426" w:rsidRDefault="00141324" w:rsidP="00D80AFF">
      <w:pPr>
        <w:autoSpaceDE w:val="0"/>
        <w:autoSpaceDN w:val="0"/>
        <w:adjustRightInd w:val="0"/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(Sahih Muslim)</w:t>
      </w:r>
    </w:p>
    <w:p w:rsidR="00141324" w:rsidRPr="007A2426" w:rsidRDefault="00141324" w:rsidP="007A2426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6"/>
          <w:szCs w:val="26"/>
        </w:rPr>
      </w:pPr>
    </w:p>
    <w:p w:rsidR="00141324" w:rsidRPr="000F16AB" w:rsidRDefault="004B257E" w:rsidP="000F16AB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3</w:t>
      </w:r>
      <w:r w:rsidR="002F418D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ZABRANA OGOVARANJA U ČASNOM KUR'ANU</w:t>
      </w:r>
    </w:p>
    <w:p w:rsidR="00141324" w:rsidRPr="007A2426" w:rsidRDefault="00141324" w:rsidP="007A2426">
      <w:pPr>
        <w:bidi/>
        <w:spacing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</w:pPr>
    </w:p>
    <w:p w:rsidR="00096F59" w:rsidRPr="007A2426" w:rsidRDefault="00141324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Uzvišeni kaže: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E5590D" w:rsidRPr="007A2426">
        <w:rPr>
          <w:rFonts w:asciiTheme="majorBidi" w:hAnsiTheme="majorBidi" w:cstheme="majorBidi"/>
          <w:b/>
          <w:bCs/>
          <w:sz w:val="26"/>
          <w:szCs w:val="26"/>
        </w:rPr>
        <w:t>Teško svakom klevetniku – podrugljivcu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</w:p>
    <w:p w:rsidR="007B158C" w:rsidRPr="007A2426" w:rsidRDefault="0015316A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  <w:rtl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(Sura Al </w:t>
      </w:r>
      <w:r w:rsidR="00E5590D" w:rsidRPr="007A2426">
        <w:rPr>
          <w:rFonts w:asciiTheme="majorBidi" w:hAnsiTheme="majorBidi" w:cstheme="majorBidi"/>
          <w:sz w:val="26"/>
          <w:szCs w:val="26"/>
        </w:rPr>
        <w:t>Humaza, 1.</w:t>
      </w:r>
      <w:r w:rsidR="00615979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E5590D" w:rsidRPr="007A2426">
        <w:rPr>
          <w:rFonts w:asciiTheme="majorBidi" w:hAnsiTheme="majorBidi" w:cstheme="majorBidi"/>
          <w:sz w:val="26"/>
          <w:szCs w:val="26"/>
        </w:rPr>
        <w:t>ajet)</w:t>
      </w:r>
    </w:p>
    <w:p w:rsidR="00CE0476" w:rsidRPr="007A2426" w:rsidRDefault="00E5590D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Uzvišeni kaže: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I 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ne slušaj nijednog krivokletnika, prezrena, klevetnika, o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noga koji tuđe riječi prenosi.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7B158C" w:rsidRPr="007A2426" w:rsidRDefault="0015316A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  <w:rtl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(Sura Al </w:t>
      </w:r>
      <w:r w:rsidR="00D43D36" w:rsidRPr="007A2426">
        <w:rPr>
          <w:rFonts w:asciiTheme="majorBidi" w:hAnsiTheme="majorBidi" w:cstheme="majorBidi"/>
          <w:sz w:val="26"/>
          <w:szCs w:val="26"/>
        </w:rPr>
        <w:t>Kalem, 10. i</w:t>
      </w:r>
      <w:r w:rsidR="00E5590D" w:rsidRPr="007A2426">
        <w:rPr>
          <w:rFonts w:asciiTheme="majorBidi" w:hAnsiTheme="majorBidi" w:cstheme="majorBidi"/>
          <w:sz w:val="26"/>
          <w:szCs w:val="26"/>
        </w:rPr>
        <w:t xml:space="preserve"> 11. ajet)</w:t>
      </w:r>
      <w:r w:rsidR="00341D3D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096F59" w:rsidRPr="007A2426" w:rsidRDefault="00E5590D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Uzvišeni kaže: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vjernici, klonite se mnogih sumnjičenja, neka sumnjičenja su, </w:t>
      </w:r>
      <w:r w:rsidR="00864852" w:rsidRPr="007A2426">
        <w:rPr>
          <w:rFonts w:asciiTheme="majorBidi" w:hAnsiTheme="majorBidi" w:cstheme="majorBidi"/>
          <w:b/>
          <w:bCs/>
          <w:sz w:val="26"/>
          <w:szCs w:val="26"/>
        </w:rPr>
        <w:t>doista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, grijeh. I ne uhodite jedni druge i ne ogovarajte jedni druge! Zar bi nekom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od vas bilo drago d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a jede meso umrlog</w:t>
      </w:r>
      <w:r w:rsidR="00864852" w:rsidRPr="007A2426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brata svoga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vama je to odvratno –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zato se bojte Allaha. Allah, </w:t>
      </w:r>
      <w:r w:rsidR="00804EC7" w:rsidRPr="007A2426">
        <w:rPr>
          <w:rFonts w:asciiTheme="majorBidi" w:hAnsiTheme="majorBidi" w:cstheme="majorBidi"/>
          <w:b/>
          <w:bCs/>
          <w:sz w:val="26"/>
          <w:szCs w:val="26"/>
        </w:rPr>
        <w:t>doista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, pri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ma pokajanje i samilostan je.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</w:p>
    <w:p w:rsidR="007B158C" w:rsidRPr="000F16AB" w:rsidRDefault="0015316A" w:rsidP="00D80AFF">
      <w:pPr>
        <w:bidi/>
        <w:spacing w:after="120" w:line="240" w:lineRule="auto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(Sura Al </w:t>
      </w:r>
      <w:r w:rsidR="007B158C" w:rsidRPr="007A2426">
        <w:rPr>
          <w:rFonts w:asciiTheme="majorBidi" w:hAnsiTheme="majorBidi" w:cstheme="majorBidi"/>
          <w:sz w:val="26"/>
          <w:szCs w:val="26"/>
        </w:rPr>
        <w:t>Hudžurat, 12. a</w:t>
      </w:r>
      <w:r w:rsidR="00E5590D" w:rsidRPr="007A2426">
        <w:rPr>
          <w:rFonts w:asciiTheme="majorBidi" w:hAnsiTheme="majorBidi" w:cstheme="majorBidi"/>
          <w:sz w:val="26"/>
          <w:szCs w:val="26"/>
        </w:rPr>
        <w:t>jet)</w:t>
      </w:r>
    </w:p>
    <w:p w:rsidR="00CE0476" w:rsidRPr="007A2426" w:rsidRDefault="00E5590D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Uzvišeni kaže: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n ne izusti nijednu riječ, a da pored njega 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nije prisutan Onaj </w:t>
      </w:r>
      <w:r w:rsidR="00804EC7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tko 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bdije.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7B158C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C3598B" w:rsidRPr="000F16AB" w:rsidRDefault="007B158C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(Sura Kaf, 18. a</w:t>
      </w:r>
      <w:r w:rsidR="00341D3D" w:rsidRPr="007A2426">
        <w:rPr>
          <w:rFonts w:asciiTheme="majorBidi" w:hAnsiTheme="majorBidi" w:cstheme="majorBidi"/>
          <w:sz w:val="26"/>
          <w:szCs w:val="26"/>
        </w:rPr>
        <w:t>jet)</w:t>
      </w:r>
    </w:p>
    <w:p w:rsidR="00CE0476" w:rsidRPr="007A2426" w:rsidRDefault="00341D3D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Uzvišeni kaže: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Ne povodi se za onim što ne znaš! I sluh, 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i vid, i razum, za sve to će se, </w:t>
      </w:r>
      <w:r w:rsidR="00864852" w:rsidRPr="007A2426">
        <w:rPr>
          <w:rFonts w:asciiTheme="majorBidi" w:hAnsiTheme="majorBidi" w:cstheme="majorBidi"/>
          <w:b/>
          <w:bCs/>
          <w:sz w:val="26"/>
          <w:szCs w:val="26"/>
        </w:rPr>
        <w:t>do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ista, odgovarati.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7B158C" w:rsidRPr="007A2426" w:rsidRDefault="0015316A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(Sura Al </w:t>
      </w:r>
      <w:r w:rsidR="00341D3D" w:rsidRPr="007A2426">
        <w:rPr>
          <w:rFonts w:asciiTheme="majorBidi" w:hAnsiTheme="majorBidi" w:cstheme="majorBidi"/>
          <w:sz w:val="26"/>
          <w:szCs w:val="26"/>
        </w:rPr>
        <w:t>Isra, 36. ajet)</w:t>
      </w:r>
    </w:p>
    <w:p w:rsidR="00CE0476" w:rsidRPr="007A2426" w:rsidRDefault="00341D3D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Uzvišeni kaže: 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A oni koji vjernike i vjernice vrijeđaju, a oni to ne zaslužuju, tovare n</w:t>
      </w:r>
      <w:r w:rsidR="00D43D36" w:rsidRPr="007A2426">
        <w:rPr>
          <w:rFonts w:asciiTheme="majorBidi" w:hAnsiTheme="majorBidi" w:cstheme="majorBidi"/>
          <w:b/>
          <w:bCs/>
          <w:sz w:val="26"/>
          <w:szCs w:val="26"/>
        </w:rPr>
        <w:t>a sebe klevetu i pravi grijeh.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D43D36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141324" w:rsidRPr="007A2426" w:rsidRDefault="0015316A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(Sura Al </w:t>
      </w:r>
      <w:r w:rsidR="00341D3D" w:rsidRPr="007A2426">
        <w:rPr>
          <w:rFonts w:asciiTheme="majorBidi" w:hAnsiTheme="majorBidi" w:cstheme="majorBidi"/>
          <w:sz w:val="26"/>
          <w:szCs w:val="26"/>
        </w:rPr>
        <w:t>Ahzab, 58. ajet)</w:t>
      </w:r>
    </w:p>
    <w:p w:rsidR="00141324" w:rsidRPr="007A2426" w:rsidRDefault="00141324" w:rsidP="007A2426">
      <w:pPr>
        <w:spacing w:after="120" w:line="240" w:lineRule="auto"/>
        <w:rPr>
          <w:rFonts w:asciiTheme="majorBidi" w:hAnsiTheme="majorBidi" w:cstheme="majorBidi"/>
          <w:sz w:val="26"/>
          <w:szCs w:val="26"/>
        </w:rPr>
      </w:pPr>
    </w:p>
    <w:p w:rsidR="00341D3D" w:rsidRPr="000F16AB" w:rsidRDefault="004B257E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4</w:t>
      </w:r>
      <w:r w:rsidR="00CE0476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ZABRANA OGOVARANJA U VJEROVJESNIKOVOM</w:t>
      </w:r>
      <w:r w:rsidR="0061597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(</w:t>
      </w:r>
      <w:r w:rsidR="00615979" w:rsidRPr="000F16AB">
        <w:rPr>
          <w:rFonts w:ascii="Tahoma" w:eastAsia="Tahoma" w:hAnsi="Tahoma" w:cs="Tahoma"/>
          <w:b/>
          <w:bCs/>
          <w:color w:val="FF0000"/>
          <w:sz w:val="40"/>
          <w:szCs w:val="40"/>
          <w:rtl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ﷺ</w:t>
      </w:r>
      <w:r w:rsidR="0061597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)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SUNNETU</w:t>
      </w:r>
    </w:p>
    <w:p w:rsidR="007B158C" w:rsidRPr="007A2426" w:rsidRDefault="007B158C" w:rsidP="007A2426">
      <w:pPr>
        <w:spacing w:after="120" w:line="240" w:lineRule="auto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CE0476" w:rsidRPr="007A2426" w:rsidRDefault="00EA2119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Allahov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86485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je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Poslanik 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Nemam (osoba koja pren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osi govor ljudi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kako bi s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 širila smutnja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među ljudima)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neće ući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u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Džennet</w:t>
      </w:r>
      <w:proofErr w:type="spellEnd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(Raj).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</w:p>
    <w:p w:rsidR="000F16AB" w:rsidRDefault="00CE0476" w:rsidP="00D80AFF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EA2119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EA2119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EA2119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Muslim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CE0476" w:rsidRPr="000F16AB" w:rsidRDefault="00EA2119" w:rsidP="000F16AB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Allahov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86485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je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Poslanik 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CE0476" w:rsidRPr="007A2426">
        <w:rPr>
          <w:rFonts w:asciiTheme="majorBidi" w:eastAsia="Times New Roman" w:hAnsiTheme="majorBidi" w:cstheme="majorBidi"/>
          <w:b/>
          <w:sz w:val="26"/>
          <w:szCs w:val="26"/>
          <w:lang w:val="hr-HR" w:eastAsia="sl-SI"/>
        </w:rPr>
        <w:t>“‘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Želite li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da vas obavijestim o najboljima među vama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?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Da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, odgovorili su. On je rekao: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Oni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kada ih vide ljudi</w:t>
      </w:r>
      <w:r w:rsidR="007B158C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podsjete vas na Allaha 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(</w:t>
      </w:r>
      <w:r w:rsidR="00E70BD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tj. </w:t>
      </w:r>
      <w:r w:rsidR="00F84D8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</w:t>
      </w:r>
      <w:r w:rsidR="00E70BD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ada ih ljudi vide, počinju spominjati Allaha, pošto oni </w:t>
      </w:r>
      <w:r w:rsidR="00E52E6F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imaju dobra svojstva).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E70BD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On je upitao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: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70B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Da li da vas obavijestim o najgorima među vama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?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Da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, odgovorili su. On je rekao: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70B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Oni koj</w:t>
      </w:r>
      <w:r w:rsidR="00CE047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i hodaju radi prenošenja riječi i</w:t>
      </w:r>
      <w:r w:rsidR="00E70B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čine smutnju među voljenima</w:t>
      </w:r>
      <w:r w:rsidR="00A44DE8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 želeći dovesti nevine ljude u teške situacije (poteškoće,</w:t>
      </w:r>
      <w:r w:rsidR="00F84D8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A44DE8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nered, grijeh, preljubu, neispravnost).</w:t>
      </w:r>
      <w:r w:rsidR="00CE0476" w:rsidRPr="007A2426">
        <w:rPr>
          <w:rFonts w:asciiTheme="majorBidi" w:hAnsiTheme="majorBidi" w:cstheme="majorBidi"/>
          <w:b/>
          <w:sz w:val="26"/>
          <w:szCs w:val="26"/>
          <w:lang w:val="hr-HR"/>
        </w:rPr>
        <w:t>’”</w:t>
      </w:r>
      <w:r w:rsidR="00A44DE8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</w:p>
    <w:p w:rsidR="00CE0476" w:rsidRPr="007A2426" w:rsidRDefault="00CE0476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15316A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15316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Al </w:t>
      </w:r>
      <w:proofErr w:type="spellStart"/>
      <w:r w:rsidR="00A44DE8" w:rsidRPr="007A2426">
        <w:rPr>
          <w:rFonts w:asciiTheme="majorBidi" w:hAnsiTheme="majorBidi" w:cstheme="majorBidi"/>
          <w:sz w:val="26"/>
          <w:szCs w:val="26"/>
          <w:lang w:val="hr-HR"/>
        </w:rPr>
        <w:t>Edebul-Mufred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</w:p>
    <w:p w:rsidR="00C3598B" w:rsidRPr="007A2426" w:rsidRDefault="00F84D86" w:rsidP="007A2426">
      <w:pPr>
        <w:spacing w:after="120" w:line="24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Vjerovjesnik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  <w:r w:rsidR="001C36D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je rekao</w:t>
      </w:r>
      <w:r w:rsidR="00A1229D" w:rsidRPr="007A2426">
        <w:rPr>
          <w:rFonts w:asciiTheme="majorBidi" w:eastAsia="Times New Roman" w:hAnsiTheme="majorBidi" w:cstheme="majorBidi"/>
          <w:iCs/>
          <w:sz w:val="26"/>
          <w:szCs w:val="26"/>
          <w:lang w:val="hr-HR" w:eastAsia="sl-SI"/>
        </w:rPr>
        <w:t xml:space="preserve">: </w:t>
      </w:r>
      <w:r w:rsidR="00CE04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Čuvajte se </w:t>
      </w:r>
      <w:r w:rsidR="00440A85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(lošeg)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sumnjičenja</w:t>
      </w:r>
      <w:r w:rsidR="00A1229D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,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jer je sumnjičenje, </w:t>
      </w:r>
      <w:r w:rsidR="00804EC7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doista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, najlažni</w:t>
      </w:r>
      <w:r w:rsidR="00EB69DF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ji govor! Nemojte prisluškivati</w:t>
      </w:r>
      <w:r w:rsidR="0024601A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i uhoditi</w:t>
      </w:r>
      <w:r w:rsidR="00A1229D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jedni druge!</w:t>
      </w:r>
      <w:r w:rsidR="00C3598B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2"/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Nemojte </w:t>
      </w:r>
      <w:r w:rsidR="00AF7FFE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se takmičiti (u zlu)</w:t>
      </w:r>
      <w:r w:rsidR="00CE0476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,</w:t>
      </w:r>
      <w:r w:rsidR="00AF7FFE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jedni drugima zavidje</w:t>
      </w:r>
      <w:r w:rsidR="00CE0476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ti</w:t>
      </w:r>
      <w:r w:rsidR="00440A85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i jedni druge mrziti!</w:t>
      </w:r>
      <w:r w:rsidR="00C3598B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3"/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Nemojte jedni drugim</w:t>
      </w:r>
      <w:r w:rsidR="0024601A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a okretati leđa</w:t>
      </w:r>
      <w:r w:rsidR="00CE0476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.</w:t>
      </w:r>
      <w:r w:rsidR="007D646E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4"/>
      </w:r>
      <w:r w:rsidR="0024601A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Budite </w:t>
      </w:r>
      <w:r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Allahovi robovi, braća</w:t>
      </w:r>
      <w:r w:rsidR="00A1229D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.</w:t>
      </w:r>
      <w:r w:rsidR="00CE0476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”</w:t>
      </w:r>
      <w:r w:rsidR="0024601A" w:rsidRPr="007A2426"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  <w:t xml:space="preserve"> </w:t>
      </w:r>
    </w:p>
    <w:p w:rsidR="00E52E6F" w:rsidRPr="000F16AB" w:rsidRDefault="00C3598B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  <w:t>(</w:t>
      </w:r>
      <w:r w:rsidR="0024601A" w:rsidRPr="007A2426"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  <w:t>Sahih Muslim</w:t>
      </w:r>
      <w:r w:rsidRPr="007A2426">
        <w:rPr>
          <w:rStyle w:val="Emphasis"/>
          <w:rFonts w:asciiTheme="majorBidi" w:hAnsiTheme="majorBidi" w:cstheme="majorBidi"/>
          <w:i w:val="0"/>
          <w:iCs w:val="0"/>
          <w:sz w:val="26"/>
          <w:szCs w:val="26"/>
        </w:rPr>
        <w:t>)</w:t>
      </w:r>
    </w:p>
    <w:p w:rsidR="00E52E6F" w:rsidRPr="007A2426" w:rsidRDefault="00440A85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C3598B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O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vi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koji ste uzvjerovali svojim jezicima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a iman još nije ušao u vaša srca, nemojte ogovarati muslimane i istraživati njihove mahane, jer onaj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t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ko otkriva njihove mahane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Allah će otkriti njegove mahane, a čije mahane Allah otkrije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osramoti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t 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će ga u nj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egovoj kući.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”</w:t>
      </w:r>
    </w:p>
    <w:p w:rsidR="00E52E6F" w:rsidRPr="000F16AB" w:rsidRDefault="00C3598B" w:rsidP="00D80AFF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(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Sahih, </w:t>
      </w:r>
      <w:r w:rsidR="00804EC7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navodi ga Ebu </w:t>
      </w:r>
      <w:r w:rsidR="00440A85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Davud, Albani ga ocjenjuje kao sahih u Sahihu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Al </w:t>
      </w:r>
      <w:r w:rsidR="00440A85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Džamiu broj 7984</w:t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)</w:t>
      </w:r>
    </w:p>
    <w:p w:rsidR="00C3598B" w:rsidRPr="007A2426" w:rsidRDefault="00440A85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A1229D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 rekao:</w:t>
      </w:r>
      <w:r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A1229D" w:rsidRPr="007A2426">
        <w:rPr>
          <w:rFonts w:asciiTheme="majorBidi" w:eastAsia="Times New Roman" w:hAnsiTheme="majorBidi" w:cstheme="majorBidi"/>
          <w:b/>
          <w:sz w:val="26"/>
          <w:szCs w:val="26"/>
          <w:lang w:eastAsia="sl-SI"/>
        </w:rPr>
        <w:t>“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Pojedini od vas vide </w:t>
      </w:r>
      <w:r w:rsidR="001425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nečisto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ć</w:t>
      </w:r>
      <w:r w:rsidR="0014257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u</w:t>
      </w:r>
      <w:r w:rsidR="007D646E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footnoteReference w:id="5"/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(nešto sitno) u oku 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svoga b</w:t>
      </w:r>
      <w:r w:rsidR="007D646E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rata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="007D646E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dok kod sebe ne vidi palmino deblo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!</w:t>
      </w:r>
      <w:r w:rsidR="00A1229D" w:rsidRPr="007A2426">
        <w:rPr>
          <w:rFonts w:asciiTheme="majorBidi" w:eastAsia="Times New Roman" w:hAnsiTheme="majorBidi" w:cstheme="majorBidi"/>
          <w:b/>
          <w:sz w:val="26"/>
          <w:szCs w:val="26"/>
          <w:lang w:eastAsia="sl-SI"/>
        </w:rPr>
        <w:t>”</w:t>
      </w:r>
      <w:r w:rsidR="00A1229D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footnoteReference w:id="6"/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</w:t>
      </w:r>
    </w:p>
    <w:p w:rsidR="00E52E6F" w:rsidRPr="007A2426" w:rsidRDefault="00C3598B" w:rsidP="000F16AB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(</w:t>
      </w:r>
      <w:r w:rsidR="00440A85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Sahih </w:t>
      </w:r>
      <w:r w:rsidR="00804EC7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Ibn </w:t>
      </w:r>
      <w:r w:rsidR="00440A85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Hiban, Albani ga je oc</w:t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i</w:t>
      </w:r>
      <w:r w:rsidR="00440A85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jenio kao sahih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u Sahihu Al Džamiu broj 8013, As </w:t>
      </w:r>
      <w:r w:rsidR="00527F24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Sahih br.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33 i u Sahihu At Tergibu va At </w:t>
      </w:r>
      <w:r w:rsidR="00527F24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Terhibu br.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</w:t>
      </w:r>
      <w:r w:rsidR="00527F24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2331</w:t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)</w:t>
      </w:r>
    </w:p>
    <w:p w:rsidR="00C3598B" w:rsidRPr="007A2426" w:rsidRDefault="00E52E6F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Aiša, neka je Allah 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njome</w:t>
      </w:r>
      <w:r w:rsidR="007812B9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</w:t>
      </w:r>
      <w:r w:rsidR="00E0771F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zadovoljan, kaže: 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“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Rekla sam Vjerovjesniku 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(</w:t>
      </w:r>
      <w:r w:rsidR="007812B9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Dovoljno je teb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i </w:t>
      </w:r>
      <w:r w:rsidR="00E0771F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da je </w:t>
      </w:r>
      <w:proofErr w:type="spellStart"/>
      <w:r w:rsidR="00E0771F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Safija</w:t>
      </w:r>
      <w:proofErr w:type="spellEnd"/>
      <w:r w:rsidR="00E0771F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takva i takva.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7B158C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7"/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- Kažu neke </w:t>
      </w:r>
      <w:proofErr w:type="spellStart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ravije</w:t>
      </w:r>
      <w:proofErr w:type="spellEnd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: to znači da je ona niskog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rasta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- On je odgovorio: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7812B9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Rekla si riječ</w:t>
      </w:r>
      <w:r w:rsidR="00F46C5A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, kada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bi se pomiješala s vodom mora,</w:t>
      </w:r>
      <w:r w:rsidR="00E0771F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promijenila bi j</w:t>
      </w:r>
      <w:r w:rsidR="00F46C5A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!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  <w:r w:rsidR="00A1229D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8"/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</w:p>
    <w:p w:rsidR="00E52E6F" w:rsidRPr="007A2426" w:rsidRDefault="00C3598B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bCs/>
          <w:sz w:val="26"/>
          <w:szCs w:val="26"/>
          <w:lang w:val="hr-HR" w:eastAsia="sl-SI"/>
        </w:rPr>
        <w:t>(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Ebu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Davud</w:t>
      </w:r>
      <w:proofErr w:type="spellEnd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,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Tirmizija</w:t>
      </w:r>
      <w:proofErr w:type="spellEnd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kaže da je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hadis</w:t>
      </w:r>
      <w:proofErr w:type="spellEnd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hasen</w:t>
      </w:r>
      <w:proofErr w:type="spellEnd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,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Alb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ani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ga je ocijenio kao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Miškatu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br.</w:t>
      </w:r>
      <w:r w:rsidR="00E0771F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4857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B87E57" w:rsidRPr="007A2426" w:rsidRDefault="006D0E56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A1229D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 rekao: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“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Doista</w:t>
      </w:r>
      <w:r w:rsidR="00B87E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rob</w:t>
      </w:r>
      <w:r w:rsidR="00B87E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izgovori riječ na koju i ne obraća pažnju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,</w:t>
      </w:r>
      <w:r w:rsidR="00B87E57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footnoteReference w:id="9"/>
      </w:r>
      <w:r w:rsidR="00B87E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a radi nje će biti bačen u vatru dublje nego što je r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azdaljina od istoka do zapada.”</w:t>
      </w:r>
    </w:p>
    <w:p w:rsidR="00E52E6F" w:rsidRPr="000F16AB" w:rsidRDefault="00C3598B" w:rsidP="00D80AFF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(</w:t>
      </w:r>
      <w:r w:rsidR="00B87E57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Sahih Muslim</w:t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)</w:t>
      </w:r>
    </w:p>
    <w:p w:rsidR="00C3598B" w:rsidRPr="007A2426" w:rsidRDefault="00B87E57" w:rsidP="007A2426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A1229D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 rekao: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“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Dois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t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rob izgovori riječ ne obraćajući na nju pažnju,</w:t>
      </w:r>
      <w:r w:rsidR="000F16AB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stigne tamo gdje stigne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,</w:t>
      </w:r>
      <w:r w:rsidR="001D0758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10"/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a Allah mu zbog nje upiše Svoje zadovoljstvo do Sudnjeg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dana</w:t>
      </w:r>
      <w:r w:rsidR="001D0758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, a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doi</w:t>
      </w:r>
      <w:r w:rsidR="001D0758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sta rob izgovori riječ ne obraćajući na nju pažnju, stigne tamo gdje stigne,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1D0758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a Allah mu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zbog nje </w:t>
      </w:r>
      <w:r w:rsidR="001D0758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upiše Svoju srd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žbu do dana kada Ga bude sreo.”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</w:p>
    <w:p w:rsidR="00E52E6F" w:rsidRPr="007A2426" w:rsidRDefault="00C3598B" w:rsidP="000F16AB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Ibn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Hiban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, navodi ga Malik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,</w:t>
      </w:r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a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Tirmizi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kaže da je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hasen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, navodi ga i 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Nisai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i </w:t>
      </w:r>
      <w:proofErr w:type="spellStart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Ibn</w:t>
      </w:r>
      <w:proofErr w:type="spellEnd"/>
      <w:r w:rsidR="00804EC7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Madže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svojim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sahihima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te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Hakim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koji kaže da j</w:t>
      </w:r>
      <w:r w:rsidR="00A1229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e ispravan lanac</w:t>
      </w:r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, </w:t>
      </w:r>
      <w:proofErr w:type="spellStart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Albani</w:t>
      </w:r>
      <w:proofErr w:type="spellEnd"/>
      <w:r w:rsidR="001D0758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ga je ocije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nio kao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Sahihu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broj 888)</w:t>
      </w:r>
    </w:p>
    <w:p w:rsidR="00A071F6" w:rsidRPr="007A2426" w:rsidRDefault="001D0758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Navodi se od Enesa, neka je Allah </w:t>
      </w:r>
      <w:r w:rsidR="00A1229D" w:rsidRPr="007A2426">
        <w:rPr>
          <w:rFonts w:asciiTheme="majorBidi" w:hAnsiTheme="majorBidi" w:cstheme="majorBidi"/>
          <w:sz w:val="26"/>
          <w:szCs w:val="26"/>
        </w:rPr>
        <w:t xml:space="preserve">njime zadovoljan: </w:t>
      </w:r>
      <w:r w:rsidR="00A1229D" w:rsidRPr="007A2426">
        <w:rPr>
          <w:rFonts w:asciiTheme="majorBidi" w:hAnsiTheme="majorBidi" w:cstheme="majorBidi"/>
          <w:b/>
          <w:sz w:val="26"/>
          <w:szCs w:val="26"/>
        </w:rPr>
        <w:t>“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Arapi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bi posluživali jedni druge to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kom putovanja.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Ebu</w:t>
      </w:r>
      <w:proofErr w:type="spellEnd"/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Bekrom</w:t>
      </w:r>
      <w:proofErr w:type="spellEnd"/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 Omerom je bio jedan čovjek koji ih je posluživao. Nakon što su njih dvojica spavali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te se probudili</w:t>
      </w:r>
      <w:r w:rsidR="00E77B4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, otkrili su da im nije pripre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mljena</w:t>
      </w:r>
      <w:r w:rsidR="00E77B4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hrana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Zatim je jedan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drugome 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rekao: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On spava, kao da spava u svojoj kući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.’</w:t>
      </w:r>
      <w:r w:rsidR="00843240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11"/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Potom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su ga probudili i rekli mu: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Idi do </w:t>
      </w:r>
      <w:proofErr w:type="spellStart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Allahovog</w:t>
      </w:r>
      <w:proofErr w:type="spellEnd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oslanika (</w:t>
      </w:r>
      <w:r w:rsidR="00F13257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) i reci mu da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ga </w:t>
      </w:r>
      <w:proofErr w:type="spellStart"/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Ebu</w:t>
      </w:r>
      <w:proofErr w:type="spellEnd"/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Bekr</w:t>
      </w:r>
      <w:proofErr w:type="spellEnd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 Omer </w:t>
      </w:r>
      <w:proofErr w:type="spellStart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selame</w:t>
      </w:r>
      <w:proofErr w:type="spellEnd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(šalju </w:t>
      </w:r>
      <w:proofErr w:type="spellStart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selam</w:t>
      </w:r>
      <w:proofErr w:type="spellEnd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-pozdravljaju ga </w:t>
      </w:r>
      <w:proofErr w:type="spellStart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selamom</w:t>
      </w:r>
      <w:proofErr w:type="spellEnd"/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i traže neku hranu (dodatak) koji se može jesti uz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kruh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Zatim 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mu </w:t>
      </w:r>
      <w:r w:rsidR="00F1325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(kada je on došao Poslaniku) Poslanik (</w:t>
      </w:r>
      <w:r w:rsidR="00F13257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reče: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proofErr w:type="spellStart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Poselami</w:t>
      </w:r>
      <w:proofErr w:type="spellEnd"/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 njih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od mene i obavijesti ih da su oni već uistinu jeli hranu (dodatak) uz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kruh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Njih dvojica su se uplašil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te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su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došl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do Vjerovjesnika (</w:t>
      </w:r>
      <w:r w:rsidR="007A570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i rekli: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,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Allahov</w:t>
      </w:r>
      <w:proofErr w:type="spellEnd"/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oslaniče, poslali smo 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ga 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tebi tražeći nešto 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da jedemo zajedno s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kruho</w:t>
      </w:r>
      <w:r w:rsidR="00A1229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m, a ti si rekao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da smo mi uistinu već</w:t>
      </w:r>
      <w:r w:rsidR="00A071F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jeli. A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št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smo to mi</w:t>
      </w:r>
      <w:r w:rsidR="00A071F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jeli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?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On je rekao: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Meso svoga brata. 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Tako mi Onoga 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tko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ima moju dušu u svojim rukama, ja </w:t>
      </w:r>
      <w:r w:rsidR="00804EC7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doista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vidim njegovo meso među vašim očnjacima, </w:t>
      </w:r>
      <w:r w:rsidR="0054443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(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tj. </w:t>
      </w:r>
      <w:r w:rsidR="0054443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vidljivo m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eso koje</w:t>
      </w:r>
      <w:r w:rsidR="007A570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su 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oni </w:t>
      </w:r>
      <w:r w:rsidR="0054443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zanemarili)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.’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Oni su rekli: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Traži oprost za nas.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54443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Poslanik (</w:t>
      </w:r>
      <w:r w:rsidR="00544431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je rekao: 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54443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Neka on moli</w:t>
      </w:r>
      <w:r w:rsidR="000F16AB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za vaš oprost.</w:t>
      </w:r>
      <w:r w:rsidR="00C3598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41375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</w:p>
    <w:p w:rsidR="00A071F6" w:rsidRPr="007A2426" w:rsidRDefault="00003151" w:rsidP="000F16AB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Hadis</w:t>
      </w:r>
      <w:proofErr w:type="spellEnd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navodi</w:t>
      </w:r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Haraiti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Musavijul-Ahlak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(186) i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Ad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Dija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Makdisij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Muhtareh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(2/33/2), </w:t>
      </w:r>
      <w:proofErr w:type="spellStart"/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Albani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ga je ocijenio kao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Silsile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As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Sahiha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2608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E15C6E" w:rsidRPr="007A2426" w:rsidRDefault="004D0AD2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Pripovijeda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Ibn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Abbas</w:t>
      </w:r>
      <w:proofErr w:type="spellEnd"/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(Allah bio 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njime </w:t>
      </w:r>
      <w:r w:rsidR="00843240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zadovoljan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): 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Vjerovjesnik</w:t>
      </w:r>
      <w:r w:rsidR="00843240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(</w:t>
      </w:r>
      <w:r w:rsidR="00843240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) je jednom prolazio pored</w:t>
      </w:r>
      <w:r w:rsidR="00843240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dva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ju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kaburova</w:t>
      </w:r>
      <w:proofErr w:type="spellEnd"/>
      <w:r w:rsidR="00843240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 rekao:</w:t>
      </w:r>
      <w:r w:rsidR="00E15C6E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15C6E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Ova dvojica se, doista, kažnjavaju, a ne kažnjavaju se zbog nekog velikog grijeha. Jedan od njih</w:t>
      </w:r>
      <w:r w:rsidR="00EE58B5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se nije pokrivao kod</w:t>
      </w:r>
      <w:r w:rsidR="000F16AB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</w:t>
      </w:r>
      <w:r w:rsidR="00EE58B5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mokrenja,</w:t>
      </w:r>
      <w:r w:rsidR="00E15C6E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2"/>
      </w:r>
      <w:r w:rsidR="00E15C6E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dok je drugi činio nemimet – prenosio riječi kako bi zavadio dvije strane</w:t>
      </w:r>
      <w:r w:rsidR="00EE58B5" w:rsidRPr="007A2426">
        <w:rPr>
          <w:rFonts w:asciiTheme="majorBidi" w:hAnsiTheme="majorBidi" w:cstheme="majorBidi"/>
          <w:b/>
          <w:bCs/>
          <w:iCs/>
          <w:sz w:val="26"/>
          <w:szCs w:val="26"/>
        </w:rPr>
        <w:t>.</w:t>
      </w:r>
      <w:r w:rsidR="00003151" w:rsidRPr="007A2426">
        <w:rPr>
          <w:rFonts w:asciiTheme="majorBidi" w:hAnsiTheme="majorBidi" w:cstheme="majorBidi"/>
          <w:b/>
          <w:bCs/>
          <w:iCs/>
          <w:sz w:val="26"/>
          <w:szCs w:val="26"/>
        </w:rPr>
        <w:t>’</w:t>
      </w:r>
      <w:r w:rsidR="00EE58B5" w:rsidRPr="007A2426">
        <w:rPr>
          <w:rFonts w:asciiTheme="majorBidi" w:hAnsiTheme="majorBidi" w:cstheme="majorBidi"/>
          <w:b/>
          <w:bCs/>
          <w:iCs/>
          <w:sz w:val="26"/>
          <w:szCs w:val="26"/>
        </w:rPr>
        <w:t>”</w:t>
      </w:r>
      <w:r w:rsidR="00E15C6E" w:rsidRPr="007A2426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</w:p>
    <w:p w:rsidR="00A071F6" w:rsidRPr="007A2426" w:rsidRDefault="00003151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  <w:rtl/>
        </w:rPr>
      </w:pPr>
      <w:r w:rsidRPr="007A2426">
        <w:rPr>
          <w:rFonts w:asciiTheme="majorBidi" w:hAnsiTheme="majorBidi" w:cstheme="majorBidi"/>
          <w:sz w:val="26"/>
          <w:szCs w:val="26"/>
        </w:rPr>
        <w:t>(</w:t>
      </w:r>
      <w:r w:rsidR="00E15C6E" w:rsidRPr="007A2426">
        <w:rPr>
          <w:rFonts w:asciiTheme="majorBidi" w:hAnsiTheme="majorBidi" w:cstheme="majorBidi"/>
          <w:sz w:val="26"/>
          <w:szCs w:val="26"/>
        </w:rPr>
        <w:t>Sahih Buhari</w:t>
      </w:r>
      <w:r w:rsidRPr="007A2426">
        <w:rPr>
          <w:rFonts w:asciiTheme="majorBidi" w:hAnsiTheme="majorBidi" w:cstheme="majorBidi"/>
          <w:sz w:val="26"/>
          <w:szCs w:val="26"/>
        </w:rPr>
        <w:t>)</w:t>
      </w:r>
    </w:p>
    <w:p w:rsidR="00A071F6" w:rsidRPr="007A2426" w:rsidRDefault="004D0AD2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Navodi se od Abdullaha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ibn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E15C6E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Mesuda</w:t>
      </w:r>
      <w:proofErr w:type="spellEnd"/>
      <w:r w:rsidR="00E15C6E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</w:t>
      </w:r>
      <w:proofErr w:type="spellStart"/>
      <w:r w:rsidR="00E15C6E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nek</w:t>
      </w:r>
      <w:proofErr w:type="spellEnd"/>
      <w:r w:rsidR="00E15C6E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je Allah 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njime </w:t>
      </w:r>
      <w:r w:rsidR="00E15C6E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zadovoljan) da je kazao: 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Bili smo kod </w:t>
      </w:r>
      <w:r w:rsidR="0096169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Vjerovjesnika (</w:t>
      </w:r>
      <w:r w:rsidR="0096169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96169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), jedan čovjek je ustao i otišao. Drugi je počeo pričati protiv njega (onoga koji je otišao). Vjerovjesnik (</w:t>
      </w:r>
      <w:r w:rsidR="0096169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mu je rekao: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Očetkaj zube.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On reče:</w:t>
      </w:r>
      <w:r w:rsidR="000F16AB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Ali, </w:t>
      </w:r>
      <w:r w:rsidR="00A071F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zbog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čega? Nisam jeo meso.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A on (Vjerovjesnik) mu reče: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Doista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si ti jeo meso svog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brata!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  <w:r w:rsidR="009768C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</w:p>
    <w:p w:rsidR="00003151" w:rsidRPr="007A2426" w:rsidRDefault="00003151" w:rsidP="000F16AB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7D056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,</w:t>
      </w:r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navodi ga </w:t>
      </w:r>
      <w:proofErr w:type="spellStart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Taberani</w:t>
      </w:r>
      <w:proofErr w:type="spellEnd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, </w:t>
      </w:r>
      <w:proofErr w:type="spellStart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Albani</w:t>
      </w:r>
      <w:proofErr w:type="spellEnd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ga je ocijenio kao </w:t>
      </w:r>
      <w:proofErr w:type="spellStart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proofErr w:type="spellStart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Sahihu</w:t>
      </w:r>
      <w:proofErr w:type="spellEnd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At </w:t>
      </w:r>
      <w:proofErr w:type="spellStart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Tergibu</w:t>
      </w:r>
      <w:proofErr w:type="spellEnd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va</w:t>
      </w:r>
      <w:proofErr w:type="spellEnd"/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At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Terhibu</w:t>
      </w:r>
      <w:proofErr w:type="spellEnd"/>
      <w:r w:rsidR="009768C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2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837, navodi se u </w:t>
      </w:r>
      <w:proofErr w:type="spellStart"/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Gajetul-Meram</w:t>
      </w:r>
      <w:proofErr w:type="spellEnd"/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428)</w:t>
      </w:r>
    </w:p>
    <w:p w:rsidR="00A071F6" w:rsidRPr="007A2426" w:rsidRDefault="009768CD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Muaz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bin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Džebel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(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nek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je Allah</w:t>
      </w:r>
      <w:r w:rsidR="00EE58B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njime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zadovoljan) navodi: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“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Da su oni spomenuli, kod </w:t>
      </w:r>
      <w:proofErr w:type="spellStart"/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Allahovog</w:t>
      </w:r>
      <w:proofErr w:type="spellEnd"/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oslanika (</w:t>
      </w:r>
      <w:r w:rsidR="009D333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), jednog čovjeka govoreć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i: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On n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e jede sve dok mu nije pripremljen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 jelo</w:t>
      </w:r>
      <w:r w:rsidR="00910065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13"/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 ne uzjaše (devu) sve dok mu nije osedlana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910065" w:rsidRPr="007A2426">
        <w:rPr>
          <w:rStyle w:val="FootnoteReference"/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footnoteReference w:id="14"/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Pa je Vjerovjesnik (</w:t>
      </w:r>
      <w:r w:rsidR="009D333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rekao: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Vi ste ga ogovorili.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Oni su rekli: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O, </w:t>
      </w:r>
      <w:proofErr w:type="spellStart"/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Allahov</w:t>
      </w:r>
      <w:proofErr w:type="spellEnd"/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P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oslaniče, uistinu smo mi rekli ono što se nalazi kod njega (tj. samo istinu o njemu).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Poslanik (</w:t>
      </w:r>
      <w:r w:rsidR="009D3334" w:rsidRPr="007A2426">
        <w:rPr>
          <w:rFonts w:ascii="Tahoma" w:eastAsia="Tahoma" w:hAnsi="Tahoma" w:cs="Tahoma"/>
          <w:b/>
          <w:bCs/>
          <w:sz w:val="26"/>
          <w:szCs w:val="26"/>
          <w:rtl/>
          <w:lang w:val="hr-HR" w:eastAsia="sl-SI"/>
        </w:rPr>
        <w:t>ﷺ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 je rekao: 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‘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To je dovoljno (da se smatra kao tvoj grijeh) kada spomeneš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svog brata (s</w:t>
      </w:r>
      <w:r w:rsidR="0091006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nečim što mu se ne sviđa), čak iako je to o njemu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istina</w:t>
      </w:r>
      <w:r w:rsidR="009D3334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.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’</w:t>
      </w:r>
      <w:r w:rsidR="00EE58B5" w:rsidRPr="007A2426">
        <w:rPr>
          <w:rFonts w:asciiTheme="majorBidi" w:eastAsia="Times New Roman" w:hAnsiTheme="majorBidi" w:cstheme="majorBidi"/>
          <w:b/>
          <w:sz w:val="26"/>
          <w:szCs w:val="26"/>
          <w:lang w:val="hr-HR" w:eastAsia="sl-SI"/>
        </w:rPr>
        <w:t>”</w:t>
      </w:r>
    </w:p>
    <w:p w:rsidR="009768CD" w:rsidRPr="007A2426" w:rsidRDefault="00003151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7D056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,</w:t>
      </w:r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navodi ga </w:t>
      </w:r>
      <w:proofErr w:type="spellStart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Asbehani</w:t>
      </w:r>
      <w:proofErr w:type="spellEnd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i </w:t>
      </w:r>
      <w:proofErr w:type="spellStart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Begavi</w:t>
      </w:r>
      <w:proofErr w:type="spellEnd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proofErr w:type="spellStart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Šerhu</w:t>
      </w:r>
      <w:proofErr w:type="spellEnd"/>
      <w:r w:rsidR="0091006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-Sune </w:t>
      </w:r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3562, </w:t>
      </w:r>
      <w:proofErr w:type="spellStart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Albani</w:t>
      </w:r>
      <w:proofErr w:type="spellEnd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ga je ocijenio kao </w:t>
      </w:r>
      <w:proofErr w:type="spellStart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</w:t>
      </w:r>
      <w:proofErr w:type="spellEnd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u </w:t>
      </w:r>
      <w:proofErr w:type="spellStart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Sahihu</w:t>
      </w:r>
      <w:proofErr w:type="spellEnd"/>
      <w:r w:rsidR="00A071F6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2667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A071F6" w:rsidRPr="007A2426" w:rsidRDefault="00A071F6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</w:p>
    <w:p w:rsidR="00A071F6" w:rsidRPr="000F16AB" w:rsidRDefault="004B257E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5</w:t>
      </w:r>
      <w:r w:rsidR="00DD0912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LIJEČENJE OGOVARANJA (GIBETA)</w:t>
      </w:r>
    </w:p>
    <w:p w:rsidR="00A071F6" w:rsidRPr="007A2426" w:rsidRDefault="00A071F6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bidi="ar-LY"/>
        </w:rPr>
      </w:pPr>
    </w:p>
    <w:p w:rsidR="00003151" w:rsidRPr="007A2426" w:rsidRDefault="00F758D6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003151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="004D0AD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Tk</w:t>
      </w:r>
      <w:r w:rsidR="00003151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o vjeruje u Allaha i 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Sudnji dan, neka govori ono što je dobro ili neka šuti.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>”</w:t>
      </w:r>
      <w:r w:rsidR="004608DE" w:rsidRPr="007A2426">
        <w:rPr>
          <w:rFonts w:asciiTheme="majorBidi" w:eastAsia="Times New Roman" w:hAnsiTheme="majorBidi" w:cstheme="majorBidi"/>
          <w:b/>
          <w:bCs/>
          <w:sz w:val="26"/>
          <w:szCs w:val="26"/>
          <w:lang w:eastAsia="sl-SI"/>
        </w:rPr>
        <w:t xml:space="preserve"> </w:t>
      </w:r>
    </w:p>
    <w:p w:rsidR="004608DE" w:rsidRPr="000F16AB" w:rsidRDefault="00003151" w:rsidP="00D80AFF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sl-SI"/>
        </w:rPr>
      </w:pPr>
      <w:r w:rsidRPr="007A2426">
        <w:rPr>
          <w:rFonts w:asciiTheme="majorBidi" w:eastAsia="Times New Roman" w:hAnsiTheme="majorBidi" w:cstheme="majorBidi"/>
          <w:bCs/>
          <w:sz w:val="26"/>
          <w:szCs w:val="26"/>
          <w:lang w:eastAsia="sl-SI"/>
        </w:rPr>
        <w:t>(</w:t>
      </w:r>
      <w:r w:rsidR="00F758D6" w:rsidRPr="00D80AFF">
        <w:rPr>
          <w:rFonts w:asciiTheme="majorBidi" w:hAnsiTheme="majorBidi" w:cstheme="majorBidi"/>
          <w:sz w:val="26"/>
          <w:szCs w:val="26"/>
        </w:rPr>
        <w:t>Sahih</w:t>
      </w:r>
      <w:r w:rsidR="00F758D6"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 xml:space="preserve"> Buhari</w:t>
      </w:r>
      <w:r w:rsidRPr="007A2426">
        <w:rPr>
          <w:rFonts w:asciiTheme="majorBidi" w:eastAsia="Times New Roman" w:hAnsiTheme="majorBidi" w:cstheme="majorBidi"/>
          <w:sz w:val="26"/>
          <w:szCs w:val="26"/>
          <w:lang w:eastAsia="sl-SI"/>
        </w:rPr>
        <w:t>)</w:t>
      </w:r>
    </w:p>
    <w:p w:rsidR="00003151" w:rsidRPr="007A2426" w:rsidRDefault="00F758D6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4D0AD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003151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EE58B5" w:rsidRPr="007A2426">
        <w:rPr>
          <w:rFonts w:asciiTheme="majorBidi" w:hAnsiTheme="majorBidi" w:cstheme="majorBidi"/>
          <w:b/>
          <w:sz w:val="26"/>
          <w:szCs w:val="26"/>
        </w:rPr>
        <w:t>“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Niko od vas neće vjerovati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, sve 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dok svome bratu ne bude 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želio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ono što i sam sebi 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želi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4608DE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4608DE" w:rsidRPr="000F16AB" w:rsidRDefault="00003151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bCs/>
          <w:sz w:val="26"/>
          <w:szCs w:val="26"/>
        </w:rPr>
        <w:t>(</w:t>
      </w:r>
      <w:r w:rsidR="00F758D6" w:rsidRPr="007A2426">
        <w:rPr>
          <w:rFonts w:asciiTheme="majorBidi" w:hAnsiTheme="majorBidi" w:cstheme="majorBidi"/>
          <w:sz w:val="26"/>
          <w:szCs w:val="26"/>
        </w:rPr>
        <w:t>Sahih Buhari</w:t>
      </w:r>
      <w:r w:rsidRPr="007A2426">
        <w:rPr>
          <w:rFonts w:asciiTheme="majorBidi" w:hAnsiTheme="majorBidi" w:cstheme="majorBidi"/>
          <w:sz w:val="26"/>
          <w:szCs w:val="26"/>
        </w:rPr>
        <w:t>)</w:t>
      </w:r>
    </w:p>
    <w:p w:rsidR="00003151" w:rsidRPr="007A2426" w:rsidRDefault="00F758D6" w:rsidP="007A2426">
      <w:pPr>
        <w:spacing w:after="120" w:line="240" w:lineRule="auto"/>
        <w:jc w:val="both"/>
        <w:rPr>
          <w:rStyle w:val="st"/>
          <w:rFonts w:asciiTheme="majorBidi" w:hAnsiTheme="majorBidi" w:cstheme="majorBidi"/>
          <w:b/>
          <w:bCs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Navodi se od </w:t>
      </w:r>
      <w:r w:rsidR="00EE58B5" w:rsidRPr="007A2426">
        <w:rPr>
          <w:rFonts w:asciiTheme="majorBidi" w:hAnsiTheme="majorBidi" w:cstheme="majorBidi"/>
          <w:sz w:val="26"/>
          <w:szCs w:val="26"/>
        </w:rPr>
        <w:t>E</w:t>
      </w:r>
      <w:r w:rsidR="004D0AD2" w:rsidRPr="007A2426">
        <w:rPr>
          <w:rFonts w:asciiTheme="majorBidi" w:hAnsiTheme="majorBidi" w:cstheme="majorBidi"/>
          <w:sz w:val="26"/>
          <w:szCs w:val="26"/>
        </w:rPr>
        <w:t xml:space="preserve">bu Jusra bin </w:t>
      </w:r>
      <w:r w:rsidRPr="007A2426">
        <w:rPr>
          <w:rFonts w:asciiTheme="majorBidi" w:hAnsiTheme="majorBidi" w:cstheme="majorBidi"/>
          <w:sz w:val="26"/>
          <w:szCs w:val="26"/>
        </w:rPr>
        <w:t xml:space="preserve">Amra (neka je Allah </w:t>
      </w:r>
      <w:r w:rsidR="00EE58B5" w:rsidRPr="007A2426">
        <w:rPr>
          <w:rFonts w:asciiTheme="majorBidi" w:hAnsiTheme="majorBidi" w:cstheme="majorBidi"/>
          <w:sz w:val="26"/>
          <w:szCs w:val="26"/>
        </w:rPr>
        <w:t>njime</w:t>
      </w:r>
      <w:r w:rsidRPr="007A2426">
        <w:rPr>
          <w:rFonts w:asciiTheme="majorBidi" w:hAnsiTheme="majorBidi" w:cstheme="majorBidi"/>
          <w:sz w:val="26"/>
          <w:szCs w:val="26"/>
        </w:rPr>
        <w:t xml:space="preserve"> zadovoljan) da je kazao: 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O, </w:t>
      </w:r>
      <w:r w:rsidR="00214918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Allahov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P</w:t>
      </w:r>
      <w:r w:rsidR="00214918" w:rsidRPr="007A2426">
        <w:rPr>
          <w:rFonts w:asciiTheme="majorBidi" w:hAnsiTheme="majorBidi" w:cstheme="majorBidi"/>
          <w:b/>
          <w:bCs/>
          <w:sz w:val="26"/>
          <w:szCs w:val="26"/>
        </w:rPr>
        <w:t>oslaniče, uputi me na</w:t>
      </w:r>
      <w:r w:rsidR="007D0562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radnju kojom ću ući u Džennet. On je rekao: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214918" w:rsidRPr="007A2426">
        <w:rPr>
          <w:rFonts w:asciiTheme="majorBidi" w:hAnsiTheme="majorBidi" w:cstheme="majorBidi"/>
          <w:b/>
          <w:bCs/>
          <w:sz w:val="26"/>
          <w:szCs w:val="26"/>
        </w:rPr>
        <w:t>Obuzdaj ov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o – i pokazao je na svoj jezik</w:t>
      </w:r>
      <w:r w:rsidR="007D0562" w:rsidRPr="007A242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214918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Ja sam mu to (p</w:t>
      </w:r>
      <w:r w:rsidR="007D0562" w:rsidRPr="007A2426">
        <w:rPr>
          <w:rFonts w:asciiTheme="majorBidi" w:hAnsiTheme="majorBidi" w:cstheme="majorBidi"/>
          <w:b/>
          <w:bCs/>
          <w:sz w:val="26"/>
          <w:szCs w:val="26"/>
        </w:rPr>
        <w:t>itanje) ponovio, a on je rekao: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EE58B5" w:rsidRPr="007A2426">
        <w:rPr>
          <w:rFonts w:asciiTheme="majorBidi" w:hAnsiTheme="majorBidi" w:cstheme="majorBidi"/>
          <w:b/>
          <w:bCs/>
          <w:sz w:val="26"/>
          <w:szCs w:val="26"/>
        </w:rPr>
        <w:t>Majka te pogubila</w:t>
      </w:r>
      <w:r w:rsidR="007D0562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5"/>
      </w:r>
      <w:r w:rsidR="00214918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(tj. propao si)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214918" w:rsidRPr="007A2426">
        <w:rPr>
          <w:rStyle w:val="Emphasis"/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14918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zar</w:t>
      </w:r>
      <w:r w:rsidR="00214918" w:rsidRPr="007A2426">
        <w:rPr>
          <w:rStyle w:val="st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>će</w:t>
      </w:r>
      <w:r w:rsidR="00214918" w:rsidRPr="007A2426">
        <w:rPr>
          <w:rStyle w:val="st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ljudi </w:t>
      </w:r>
      <w:r w:rsidR="00214918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biti</w:t>
      </w:r>
      <w:r w:rsidR="00214918" w:rsidRPr="007A2426">
        <w:rPr>
          <w:rStyle w:val="st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bacani </w:t>
      </w:r>
      <w:r w:rsidR="007D0562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na svoje noseve</w:t>
      </w:r>
      <w:r w:rsidR="00214918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 xml:space="preserve"> u vatru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, osim </w:t>
      </w:r>
      <w:r w:rsidR="00214918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zbog</w:t>
      </w:r>
      <w:r w:rsidR="00214918" w:rsidRPr="007A2426">
        <w:rPr>
          <w:rStyle w:val="st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plodova </w:t>
      </w:r>
      <w:r w:rsidR="00214918" w:rsidRPr="007A2426">
        <w:rPr>
          <w:rStyle w:val="Emphasis"/>
          <w:rFonts w:asciiTheme="majorBidi" w:hAnsiTheme="majorBidi" w:cstheme="majorBidi"/>
          <w:b/>
          <w:bCs/>
          <w:i w:val="0"/>
          <w:iCs w:val="0"/>
          <w:sz w:val="26"/>
          <w:szCs w:val="26"/>
        </w:rPr>
        <w:t>njihovih jezika</w:t>
      </w:r>
      <w:r w:rsidR="00214918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>.</w:t>
      </w:r>
      <w:r w:rsidR="00003151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>’</w:t>
      </w:r>
      <w:r w:rsidR="00EE58B5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>”</w:t>
      </w:r>
      <w:r w:rsidR="007D0562" w:rsidRPr="007A2426">
        <w:rPr>
          <w:rStyle w:val="st"/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4608DE" w:rsidRPr="007A2426" w:rsidRDefault="00003151" w:rsidP="00D80AFF">
      <w:pPr>
        <w:spacing w:after="120" w:line="240" w:lineRule="auto"/>
        <w:jc w:val="right"/>
        <w:rPr>
          <w:rStyle w:val="st"/>
          <w:rFonts w:asciiTheme="majorBidi" w:hAnsiTheme="majorBidi" w:cstheme="majorBidi"/>
          <w:sz w:val="26"/>
          <w:szCs w:val="26"/>
        </w:rPr>
      </w:pPr>
      <w:r w:rsidRPr="007A2426">
        <w:rPr>
          <w:rStyle w:val="st"/>
          <w:rFonts w:asciiTheme="majorBidi" w:hAnsiTheme="majorBidi" w:cstheme="majorBidi"/>
          <w:bCs/>
          <w:sz w:val="26"/>
          <w:szCs w:val="26"/>
        </w:rPr>
        <w:t>(</w:t>
      </w:r>
      <w:r w:rsidR="007D0562" w:rsidRPr="007A2426">
        <w:rPr>
          <w:rStyle w:val="st"/>
          <w:rFonts w:asciiTheme="majorBidi" w:hAnsiTheme="majorBidi" w:cstheme="majorBidi"/>
          <w:sz w:val="26"/>
          <w:szCs w:val="26"/>
        </w:rPr>
        <w:t xml:space="preserve">Sahih, </w:t>
      </w:r>
      <w:r w:rsidR="007D0562" w:rsidRPr="00D80AFF">
        <w:t>navodi</w:t>
      </w:r>
      <w:r w:rsidR="007D0562" w:rsidRPr="007A2426">
        <w:rPr>
          <w:rStyle w:val="st"/>
          <w:rFonts w:asciiTheme="majorBidi" w:hAnsiTheme="majorBidi" w:cstheme="majorBidi"/>
          <w:sz w:val="26"/>
          <w:szCs w:val="26"/>
        </w:rPr>
        <w:t xml:space="preserve"> ga Ahmed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>)</w:t>
      </w:r>
    </w:p>
    <w:p w:rsidR="004608DE" w:rsidRPr="007A2426" w:rsidRDefault="00F15C1A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Navodi se od Sufjan bin </w:t>
      </w:r>
      <w:r w:rsidR="007D0562" w:rsidRPr="007A2426">
        <w:rPr>
          <w:rStyle w:val="st"/>
          <w:rFonts w:asciiTheme="majorBidi" w:hAnsiTheme="majorBidi" w:cstheme="majorBidi"/>
          <w:sz w:val="26"/>
          <w:szCs w:val="26"/>
        </w:rPr>
        <w:t xml:space="preserve">Abdullah </w:t>
      </w:r>
      <w:r w:rsidRPr="007A2426">
        <w:rPr>
          <w:rStyle w:val="st"/>
          <w:rFonts w:asciiTheme="majorBidi" w:hAnsiTheme="majorBidi" w:cstheme="majorBidi"/>
          <w:sz w:val="26"/>
          <w:szCs w:val="26"/>
        </w:rPr>
        <w:t xml:space="preserve">as </w:t>
      </w:r>
      <w:r w:rsidR="007D0562" w:rsidRPr="007A2426">
        <w:rPr>
          <w:rStyle w:val="st"/>
          <w:rFonts w:asciiTheme="majorBidi" w:hAnsiTheme="majorBidi" w:cstheme="majorBidi"/>
          <w:sz w:val="26"/>
          <w:szCs w:val="26"/>
        </w:rPr>
        <w:t>Sakafij (</w:t>
      </w:r>
      <w:r w:rsidR="007D0562" w:rsidRPr="007A2426">
        <w:rPr>
          <w:rFonts w:asciiTheme="majorBidi" w:hAnsiTheme="majorBidi" w:cstheme="majorBidi"/>
          <w:sz w:val="26"/>
          <w:szCs w:val="26"/>
        </w:rPr>
        <w:t xml:space="preserve">neka je Allah </w:t>
      </w:r>
      <w:r w:rsidR="00EE58B5" w:rsidRPr="007A2426">
        <w:rPr>
          <w:rFonts w:asciiTheme="majorBidi" w:hAnsiTheme="majorBidi" w:cstheme="majorBidi"/>
          <w:sz w:val="26"/>
          <w:szCs w:val="26"/>
        </w:rPr>
        <w:t>njime</w:t>
      </w:r>
      <w:r w:rsidR="007D0562" w:rsidRPr="007A2426">
        <w:rPr>
          <w:rFonts w:asciiTheme="majorBidi" w:hAnsiTheme="majorBidi" w:cstheme="majorBidi"/>
          <w:sz w:val="26"/>
          <w:szCs w:val="26"/>
        </w:rPr>
        <w:t xml:space="preserve"> zadovoljan)</w:t>
      </w:r>
      <w:r w:rsidR="004608DE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367B01" w:rsidRPr="007A2426">
        <w:rPr>
          <w:rFonts w:asciiTheme="majorBidi" w:hAnsiTheme="majorBidi" w:cstheme="majorBidi"/>
          <w:sz w:val="26"/>
          <w:szCs w:val="26"/>
        </w:rPr>
        <w:t>da je kazao:</w:t>
      </w:r>
      <w:r w:rsidR="004608DE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4608DE" w:rsidRPr="007A2426" w:rsidRDefault="00EE58B5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Rekao sam: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Allahov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P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>oslaniče, reci mi nešto čega ću se pridržavati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367B01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6"/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On je rekao: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Reci: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Allah je moj Gospodar,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 zatim ustraj na pravom putu.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Ja sam rekao:</w:t>
      </w:r>
      <w:r w:rsidR="0029725A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29725A" w:rsidRPr="007A2426">
        <w:rPr>
          <w:rFonts w:asciiTheme="majorBidi" w:hAnsiTheme="majorBidi" w:cstheme="majorBidi"/>
          <w:b/>
          <w:bCs/>
          <w:sz w:val="26"/>
          <w:szCs w:val="26"/>
        </w:rPr>
        <w:t>Čega se najviše plašiš za mene, Allahov Poslanič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e?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29725A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On (Poslanik </w:t>
      </w:r>
      <w:r w:rsidR="00367B01" w:rsidRPr="007A2426">
        <w:rPr>
          <w:rFonts w:ascii="Tahoma" w:eastAsia="Tahoma" w:hAnsi="Tahoma" w:cs="Tahoma"/>
          <w:b/>
          <w:bCs/>
          <w:sz w:val="26"/>
          <w:szCs w:val="26"/>
          <w:rtl/>
          <w:lang w:val="hr-HR"/>
        </w:rPr>
        <w:t>ﷺ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) se 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u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h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vatio za svoj jezik i r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ekao: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‘</w:t>
      </w:r>
      <w:r w:rsidR="00367B0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Ovo</w:t>
      </w:r>
      <w:r w:rsidR="0029725A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ga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.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’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”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</w:p>
    <w:p w:rsidR="007D0562" w:rsidRPr="007A2426" w:rsidRDefault="00003151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navodi ga </w:t>
      </w:r>
      <w:proofErr w:type="spellStart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>Ibn</w:t>
      </w:r>
      <w:proofErr w:type="spellEnd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proofErr w:type="spellStart"/>
      <w:r w:rsidR="007E4337" w:rsidRPr="007A2426">
        <w:rPr>
          <w:rFonts w:asciiTheme="majorBidi" w:hAnsiTheme="majorBidi" w:cstheme="majorBidi"/>
          <w:sz w:val="26"/>
          <w:szCs w:val="26"/>
          <w:lang w:val="hr-HR"/>
        </w:rPr>
        <w:t>Hiban</w:t>
      </w:r>
      <w:proofErr w:type="spellEnd"/>
      <w:r w:rsidR="007E4337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</w:t>
      </w:r>
      <w:proofErr w:type="spellStart"/>
      <w:r w:rsidR="007E4337" w:rsidRPr="007A2426">
        <w:rPr>
          <w:rFonts w:asciiTheme="majorBidi" w:hAnsiTheme="majorBidi" w:cstheme="majorBidi"/>
          <w:sz w:val="26"/>
          <w:szCs w:val="26"/>
          <w:lang w:val="hr-HR"/>
        </w:rPr>
        <w:t>Albani</w:t>
      </w:r>
      <w:proofErr w:type="spellEnd"/>
      <w:r w:rsidR="007E4337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ga je ocije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nio kao </w:t>
      </w: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u </w:t>
      </w: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Zilalul-Dženne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22/15</w:t>
      </w:r>
      <w:r w:rsidR="007E4337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i </w:t>
      </w: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Tahridžul-Miškatu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15 i 4843)</w:t>
      </w:r>
    </w:p>
    <w:p w:rsidR="004608DE" w:rsidRPr="007A2426" w:rsidRDefault="00EE58B5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Ukbe bin</w:t>
      </w:r>
      <w:r w:rsidR="00F15C1A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7E4337" w:rsidRPr="007A2426">
        <w:rPr>
          <w:rFonts w:asciiTheme="majorBidi" w:hAnsiTheme="majorBidi" w:cstheme="majorBidi"/>
          <w:sz w:val="26"/>
          <w:szCs w:val="26"/>
        </w:rPr>
        <w:t xml:space="preserve">Amir </w:t>
      </w:r>
      <w:r w:rsidR="00F15C1A" w:rsidRPr="007A2426">
        <w:rPr>
          <w:rFonts w:asciiTheme="majorBidi" w:hAnsiTheme="majorBidi" w:cstheme="majorBidi"/>
          <w:sz w:val="26"/>
          <w:szCs w:val="26"/>
        </w:rPr>
        <w:t xml:space="preserve">je </w:t>
      </w:r>
      <w:r w:rsidR="007E4337" w:rsidRPr="007A2426">
        <w:rPr>
          <w:rFonts w:asciiTheme="majorBidi" w:hAnsiTheme="majorBidi" w:cstheme="majorBidi"/>
          <w:sz w:val="26"/>
          <w:szCs w:val="26"/>
        </w:rPr>
        <w:t>(neka je Allah</w:t>
      </w:r>
      <w:r w:rsidR="00781166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</w:rPr>
        <w:t>njime zadovoljan) kazao:</w:t>
      </w:r>
      <w:r w:rsidR="00003151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Pr="007A2426">
        <w:rPr>
          <w:rFonts w:asciiTheme="majorBidi" w:hAnsiTheme="majorBidi" w:cstheme="majorBidi"/>
          <w:b/>
          <w:sz w:val="26"/>
          <w:szCs w:val="26"/>
        </w:rPr>
        <w:t>“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</w:rPr>
        <w:t>Rekao sa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m: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781166" w:rsidRPr="007A2426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781166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Allah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ov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P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oslaniče, u čemu je</w:t>
      </w:r>
      <w:r w:rsidR="000F16A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spas?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On je 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odgovorio: 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‘</w:t>
      </w:r>
      <w:r w:rsidR="0029725A" w:rsidRPr="007A2426">
        <w:rPr>
          <w:rFonts w:asciiTheme="majorBidi" w:hAnsiTheme="majorBidi" w:cstheme="majorBidi"/>
          <w:b/>
          <w:bCs/>
          <w:sz w:val="26"/>
          <w:szCs w:val="26"/>
        </w:rPr>
        <w:t>Čuvaj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(ob</w:t>
      </w:r>
      <w:r w:rsidR="00F15C1A" w:rsidRPr="007A2426">
        <w:rPr>
          <w:rFonts w:asciiTheme="majorBidi" w:hAnsiTheme="majorBidi" w:cstheme="majorBidi"/>
          <w:b/>
          <w:bCs/>
          <w:sz w:val="26"/>
          <w:szCs w:val="26"/>
        </w:rPr>
        <w:t>uzdaj) svoj jezik, drži se svoga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15C1A" w:rsidRPr="007A2426">
        <w:rPr>
          <w:rFonts w:asciiTheme="majorBidi" w:hAnsiTheme="majorBidi" w:cstheme="majorBidi"/>
          <w:b/>
          <w:bCs/>
          <w:sz w:val="26"/>
          <w:szCs w:val="26"/>
        </w:rPr>
        <w:t>doma</w:t>
      </w:r>
      <w:r w:rsidR="007E4337" w:rsidRPr="007A2426">
        <w:rPr>
          <w:rFonts w:asciiTheme="majorBidi" w:hAnsiTheme="majorBidi" w:cstheme="majorBidi"/>
          <w:b/>
          <w:bCs/>
          <w:sz w:val="26"/>
          <w:szCs w:val="26"/>
        </w:rPr>
        <w:t xml:space="preserve"> i plači nad svojim grijehom.</w:t>
      </w:r>
      <w:r w:rsidR="00003151" w:rsidRPr="007A2426">
        <w:rPr>
          <w:rFonts w:asciiTheme="majorBidi" w:hAnsiTheme="majorBidi" w:cstheme="majorBidi"/>
          <w:b/>
          <w:bCs/>
          <w:sz w:val="26"/>
          <w:szCs w:val="26"/>
        </w:rPr>
        <w:t>’</w:t>
      </w:r>
      <w:r w:rsidRPr="007A2426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781166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7"/>
      </w:r>
      <w:r w:rsidR="00781166" w:rsidRPr="007A2426">
        <w:rPr>
          <w:rFonts w:asciiTheme="majorBidi" w:hAnsiTheme="majorBidi" w:cstheme="majorBidi"/>
          <w:sz w:val="26"/>
          <w:szCs w:val="26"/>
        </w:rPr>
        <w:t xml:space="preserve"> </w:t>
      </w:r>
    </w:p>
    <w:p w:rsidR="004608DE" w:rsidRPr="007A2426" w:rsidRDefault="00003151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2426">
        <w:rPr>
          <w:rFonts w:asciiTheme="majorBidi" w:hAnsiTheme="majorBidi" w:cstheme="majorBidi"/>
          <w:sz w:val="26"/>
          <w:szCs w:val="26"/>
        </w:rPr>
        <w:t>(</w:t>
      </w:r>
      <w:r w:rsidR="00781166" w:rsidRPr="007A2426">
        <w:rPr>
          <w:rFonts w:asciiTheme="majorBidi" w:hAnsiTheme="majorBidi" w:cstheme="majorBidi"/>
          <w:sz w:val="26"/>
          <w:szCs w:val="26"/>
        </w:rPr>
        <w:t>Sahih, navodi ga Ahmed, Tirmizi, Albani ga je ocijenio kao sa</w:t>
      </w:r>
      <w:r w:rsidR="00F15C1A" w:rsidRPr="007A2426">
        <w:rPr>
          <w:rFonts w:asciiTheme="majorBidi" w:hAnsiTheme="majorBidi" w:cstheme="majorBidi"/>
          <w:sz w:val="26"/>
          <w:szCs w:val="26"/>
        </w:rPr>
        <w:t xml:space="preserve">hih u Sahihul-Džamiu 1392, u As </w:t>
      </w:r>
      <w:r w:rsidR="00781166" w:rsidRPr="007A2426">
        <w:rPr>
          <w:rFonts w:asciiTheme="majorBidi" w:hAnsiTheme="majorBidi" w:cstheme="majorBidi"/>
          <w:sz w:val="26"/>
          <w:szCs w:val="26"/>
        </w:rPr>
        <w:t>Sahiha je pod hadisom 1122</w:t>
      </w:r>
      <w:r w:rsidRPr="007A2426">
        <w:rPr>
          <w:rFonts w:asciiTheme="majorBidi" w:hAnsiTheme="majorBidi" w:cstheme="majorBidi"/>
          <w:sz w:val="26"/>
          <w:szCs w:val="26"/>
        </w:rPr>
        <w:t>)</w:t>
      </w:r>
    </w:p>
    <w:p w:rsidR="004608DE" w:rsidRPr="007A2426" w:rsidRDefault="00781166" w:rsidP="007A2426">
      <w:pPr>
        <w:spacing w:after="120" w:line="240" w:lineRule="auto"/>
        <w:jc w:val="both"/>
        <w:rPr>
          <w:rStyle w:val="Strong"/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003151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="00F15C1A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je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 rekao:</w:t>
      </w:r>
      <w:r w:rsidR="00B016FA" w:rsidRPr="007A2426">
        <w:rPr>
          <w:rStyle w:val="FootnoteReference"/>
          <w:rFonts w:asciiTheme="majorBidi" w:hAnsiTheme="majorBidi" w:cstheme="majorBidi"/>
          <w:sz w:val="26"/>
          <w:szCs w:val="26"/>
        </w:rPr>
        <w:t xml:space="preserve"> </w:t>
      </w:r>
      <w:r w:rsidR="00EE58B5" w:rsidRPr="007A2426">
        <w:rPr>
          <w:rFonts w:asciiTheme="majorBidi" w:hAnsiTheme="majorBidi" w:cstheme="majorBidi"/>
          <w:b/>
          <w:sz w:val="26"/>
          <w:szCs w:val="26"/>
        </w:rPr>
        <w:t>“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Kada 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>č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ovjek osvane, cijelo 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tijelo se uistinu pokori jeziku i govori mu: </w:t>
      </w:r>
      <w:r w:rsidR="00003151" w:rsidRPr="007A2426">
        <w:rPr>
          <w:rStyle w:val="Strong"/>
          <w:rFonts w:asciiTheme="majorBidi" w:hAnsiTheme="majorBidi" w:cstheme="majorBidi"/>
          <w:sz w:val="26"/>
          <w:szCs w:val="26"/>
        </w:rPr>
        <w:t>‘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>Bo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j se Allaha zbog nas, jer naša 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>sudbina zavisi od tebe, pa ako budeš na ispravnom putu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, i mi smo 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>na ispravnom putu, a ako skreneš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>, i mi ćemo skrenuti s</w:t>
      </w:r>
      <w:r w:rsidR="00B016FA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pravog puta.</w:t>
      </w:r>
      <w:r w:rsidR="00003151" w:rsidRPr="007A2426">
        <w:rPr>
          <w:rStyle w:val="Strong"/>
          <w:rFonts w:asciiTheme="majorBidi" w:hAnsiTheme="majorBidi" w:cstheme="majorBidi"/>
          <w:sz w:val="26"/>
          <w:szCs w:val="26"/>
        </w:rPr>
        <w:t>’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>”</w:t>
      </w:r>
      <w:r w:rsidR="00B016FA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8"/>
      </w:r>
      <w:r w:rsidR="00834782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</w:t>
      </w:r>
    </w:p>
    <w:p w:rsidR="004608DE" w:rsidRPr="007A2426" w:rsidRDefault="00003151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2426"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  <w:t>(</w:t>
      </w:r>
      <w:r w:rsidR="00834782" w:rsidRPr="007A2426"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  <w:t xml:space="preserve">Sahih, navodi ga Ahmed, Tirmizi, </w:t>
      </w:r>
      <w:r w:rsidR="00834782" w:rsidRPr="007A2426">
        <w:rPr>
          <w:rFonts w:asciiTheme="majorBidi" w:hAnsiTheme="majorBidi" w:cstheme="majorBidi"/>
          <w:sz w:val="26"/>
          <w:szCs w:val="26"/>
        </w:rPr>
        <w:t>Albani ga je ocijenio kao sahih u</w:t>
      </w:r>
      <w:r w:rsidR="00F15C1A" w:rsidRPr="007A2426">
        <w:rPr>
          <w:rFonts w:asciiTheme="majorBidi" w:hAnsiTheme="majorBidi" w:cstheme="majorBidi"/>
          <w:sz w:val="26"/>
          <w:szCs w:val="26"/>
        </w:rPr>
        <w:t xml:space="preserve"> Sahihul-Džamiu 351, sahih u At Tergibu i At </w:t>
      </w:r>
      <w:r w:rsidR="00834782" w:rsidRPr="007A2426">
        <w:rPr>
          <w:rFonts w:asciiTheme="majorBidi" w:hAnsiTheme="majorBidi" w:cstheme="majorBidi"/>
          <w:sz w:val="26"/>
          <w:szCs w:val="26"/>
        </w:rPr>
        <w:t>Terhibu 2871</w:t>
      </w:r>
      <w:r w:rsidRPr="007A2426">
        <w:rPr>
          <w:rFonts w:asciiTheme="majorBidi" w:hAnsiTheme="majorBidi" w:cstheme="majorBidi"/>
          <w:sz w:val="26"/>
          <w:szCs w:val="26"/>
        </w:rPr>
        <w:t>)</w:t>
      </w:r>
    </w:p>
    <w:p w:rsidR="004608DE" w:rsidRPr="007A2426" w:rsidRDefault="00834782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674305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je </w:t>
      </w:r>
      <w:r w:rsidR="00003151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 rekao</w:t>
      </w:r>
      <w:r w:rsidRPr="007A2426">
        <w:rPr>
          <w:rFonts w:asciiTheme="majorBidi" w:eastAsia="Times New Roman" w:hAnsiTheme="majorBidi" w:cstheme="majorBidi"/>
          <w:bCs/>
          <w:sz w:val="26"/>
          <w:szCs w:val="26"/>
          <w:lang w:val="hr-HR" w:eastAsia="sl-SI"/>
        </w:rPr>
        <w:t>: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“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Musliman je 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onaj od čijeg jezika i ruku su </w:t>
      </w:r>
      <w:r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muslimani sigurni.</w:t>
      </w:r>
      <w:r w:rsidR="00EE58B5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</w:p>
    <w:p w:rsidR="004608DE" w:rsidRPr="007A2426" w:rsidRDefault="00003151" w:rsidP="00D80AFF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proofErr w:type="spellStart"/>
      <w:r w:rsidR="00834782" w:rsidRPr="00D80AFF">
        <w:rPr>
          <w:rFonts w:asciiTheme="majorBidi" w:hAnsiTheme="majorBidi" w:cstheme="majorBidi"/>
          <w:sz w:val="26"/>
          <w:szCs w:val="26"/>
        </w:rPr>
        <w:t>Mutefekun</w:t>
      </w:r>
      <w:proofErr w:type="spellEnd"/>
      <w:r w:rsidR="0083478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83478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alejhi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4608DE" w:rsidRPr="007A2426" w:rsidRDefault="00834782" w:rsidP="007A2426">
      <w:pPr>
        <w:spacing w:after="120" w:line="240" w:lineRule="auto"/>
        <w:jc w:val="both"/>
        <w:rPr>
          <w:rStyle w:val="Strong"/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Allahov </w:t>
      </w:r>
      <w:r w:rsidR="00F15C1A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je</w:t>
      </w:r>
      <w:r w:rsidR="00F15C1A" w:rsidRPr="007A2426">
        <w:rPr>
          <w:rFonts w:asciiTheme="majorBidi" w:hAnsiTheme="majorBidi" w:cstheme="majorBidi"/>
          <w:sz w:val="26"/>
          <w:szCs w:val="26"/>
        </w:rPr>
        <w:t xml:space="preserve"> </w:t>
      </w:r>
      <w:r w:rsidR="00003151" w:rsidRPr="007A2426">
        <w:rPr>
          <w:rFonts w:asciiTheme="majorBidi" w:hAnsiTheme="majorBidi" w:cstheme="majorBidi"/>
          <w:sz w:val="26"/>
          <w:szCs w:val="26"/>
        </w:rPr>
        <w:t>P</w:t>
      </w:r>
      <w:r w:rsidRPr="007A2426">
        <w:rPr>
          <w:rFonts w:asciiTheme="majorBidi" w:hAnsiTheme="majorBidi" w:cstheme="majorBidi"/>
          <w:sz w:val="26"/>
          <w:szCs w:val="26"/>
        </w:rPr>
        <w:t xml:space="preserve">oslanik 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Pr="007A2426">
        <w:rPr>
          <w:rFonts w:ascii="Tahoma" w:eastAsia="Tahoma" w:hAnsi="Tahoma" w:cs="Tahoma"/>
          <w:sz w:val="26"/>
          <w:szCs w:val="26"/>
          <w:rtl/>
          <w:lang w:val="hr-HR" w:eastAsia="sl-SI"/>
        </w:rPr>
        <w:t>ﷺ</w:t>
      </w:r>
      <w:r w:rsidR="00003151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) rekao: </w:t>
      </w:r>
      <w:r w:rsidR="00EE58B5" w:rsidRPr="007A2426">
        <w:rPr>
          <w:rFonts w:asciiTheme="majorBidi" w:eastAsia="Times New Roman" w:hAnsiTheme="majorBidi" w:cstheme="majorBidi"/>
          <w:b/>
          <w:sz w:val="26"/>
          <w:szCs w:val="26"/>
          <w:lang w:val="hr-HR" w:eastAsia="sl-SI"/>
        </w:rPr>
        <w:t>“</w:t>
      </w:r>
      <w:r w:rsidR="00F15C1A" w:rsidRPr="007A2426">
        <w:rPr>
          <w:rStyle w:val="Strong"/>
          <w:rFonts w:asciiTheme="majorBidi" w:hAnsiTheme="majorBidi" w:cstheme="majorBidi"/>
          <w:sz w:val="26"/>
          <w:szCs w:val="26"/>
        </w:rPr>
        <w:t>Tko mi garantira</w:t>
      </w:r>
      <w:r w:rsidR="008A0B4E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19"/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</w:t>
      </w:r>
      <w:r w:rsidR="008A0B4E" w:rsidRPr="007A2426">
        <w:rPr>
          <w:rStyle w:val="Strong"/>
          <w:rFonts w:asciiTheme="majorBidi" w:hAnsiTheme="majorBidi" w:cstheme="majorBidi"/>
          <w:sz w:val="26"/>
          <w:szCs w:val="26"/>
        </w:rPr>
        <w:t>za svoj jezik</w:t>
      </w:r>
      <w:r w:rsidR="008A0B4E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20"/>
      </w:r>
      <w:r w:rsidR="008A0B4E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i spolno</w:t>
      </w:r>
      <w:r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mje</w:t>
      </w:r>
      <w:r w:rsidR="008A0B4E" w:rsidRPr="007A2426">
        <w:rPr>
          <w:rStyle w:val="Strong"/>
          <w:rFonts w:asciiTheme="majorBidi" w:hAnsiTheme="majorBidi" w:cstheme="majorBidi"/>
          <w:sz w:val="26"/>
          <w:szCs w:val="26"/>
        </w:rPr>
        <w:t>sto</w:t>
      </w:r>
      <w:r w:rsidR="008A0B4E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21"/>
      </w:r>
      <w:r w:rsidR="00F15C1A" w:rsidRPr="007A2426">
        <w:rPr>
          <w:rStyle w:val="Strong"/>
          <w:rFonts w:asciiTheme="majorBidi" w:hAnsiTheme="majorBidi" w:cstheme="majorBidi"/>
          <w:sz w:val="26"/>
          <w:szCs w:val="26"/>
        </w:rPr>
        <w:t>, ja mu garantira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m </w:t>
      </w:r>
      <w:r w:rsidR="00F15C1A" w:rsidRPr="007A2426">
        <w:rPr>
          <w:rStyle w:val="Strong"/>
          <w:rFonts w:asciiTheme="majorBidi" w:hAnsiTheme="majorBidi" w:cstheme="majorBidi"/>
          <w:sz w:val="26"/>
          <w:szCs w:val="26"/>
        </w:rPr>
        <w:t>Raj</w:t>
      </w:r>
      <w:r w:rsidRPr="007A2426">
        <w:rPr>
          <w:rStyle w:val="Strong"/>
          <w:rFonts w:asciiTheme="majorBidi" w:hAnsiTheme="majorBidi" w:cstheme="majorBidi"/>
          <w:sz w:val="26"/>
          <w:szCs w:val="26"/>
        </w:rPr>
        <w:t>.</w:t>
      </w:r>
      <w:r w:rsidR="00EE58B5" w:rsidRPr="007A2426">
        <w:rPr>
          <w:rStyle w:val="Strong"/>
          <w:rFonts w:asciiTheme="majorBidi" w:hAnsiTheme="majorBidi" w:cstheme="majorBidi"/>
          <w:sz w:val="26"/>
          <w:szCs w:val="26"/>
        </w:rPr>
        <w:t>”</w:t>
      </w:r>
      <w:r w:rsidRPr="007A2426">
        <w:rPr>
          <w:rStyle w:val="Strong"/>
          <w:rFonts w:asciiTheme="majorBidi" w:hAnsiTheme="majorBidi" w:cstheme="majorBidi"/>
          <w:sz w:val="26"/>
          <w:szCs w:val="26"/>
        </w:rPr>
        <w:t xml:space="preserve"> </w:t>
      </w:r>
    </w:p>
    <w:p w:rsidR="003053DD" w:rsidRPr="007A2426" w:rsidRDefault="00650790" w:rsidP="00D80AFF">
      <w:pPr>
        <w:spacing w:after="120" w:line="240" w:lineRule="auto"/>
        <w:jc w:val="right"/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</w:pPr>
      <w:r w:rsidRPr="007A2426"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  <w:t>(</w:t>
      </w:r>
      <w:r w:rsidR="00834782" w:rsidRPr="007A2426"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  <w:t xml:space="preserve">Sahih </w:t>
      </w:r>
      <w:r w:rsidR="00834782" w:rsidRPr="00D80AFF">
        <w:t>Buhari</w:t>
      </w:r>
      <w:r w:rsidRPr="007A2426"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  <w:t>)</w:t>
      </w:r>
    </w:p>
    <w:p w:rsidR="004608DE" w:rsidRPr="007A2426" w:rsidRDefault="004608DE" w:rsidP="007A2426">
      <w:pPr>
        <w:spacing w:after="120" w:line="240" w:lineRule="auto"/>
        <w:jc w:val="center"/>
        <w:rPr>
          <w:rStyle w:val="Strong"/>
          <w:rFonts w:asciiTheme="majorBidi" w:hAnsiTheme="majorBidi" w:cstheme="majorBidi"/>
          <w:b w:val="0"/>
          <w:bCs w:val="0"/>
          <w:sz w:val="26"/>
          <w:szCs w:val="26"/>
        </w:rPr>
      </w:pPr>
    </w:p>
    <w:p w:rsidR="008A0B4E" w:rsidRPr="000F16AB" w:rsidRDefault="004B257E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6</w:t>
      </w:r>
      <w:r w:rsidR="00DD0912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POKUĐENOST OGOVA</w:t>
      </w:r>
      <w:r w:rsidR="00A071F6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RANJA KOD DOBRIH PREDAKA (SELEFUS-SALIHA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)</w:t>
      </w:r>
    </w:p>
    <w:p w:rsidR="00F95668" w:rsidRPr="007A2426" w:rsidRDefault="00F95668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0F5492" w:rsidRPr="007A2426" w:rsidRDefault="00123518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Abdu</w:t>
      </w:r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llah </w:t>
      </w:r>
      <w:proofErr w:type="spellStart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>ibn</w:t>
      </w:r>
      <w:proofErr w:type="spellEnd"/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proofErr w:type="spellStart"/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>Mas'ud</w:t>
      </w:r>
      <w:proofErr w:type="spellEnd"/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je </w:t>
      </w:r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(Allah bio </w:t>
      </w:r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njime </w:t>
      </w:r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zadovoljan) rekao: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“</w:t>
      </w:r>
      <w:r w:rsidR="003053DD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Ko</w:t>
      </w:r>
      <w:r w:rsidR="005435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d koga bude ogovore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n vjernik i on ga odbrani, Allah će ga nagraditi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dobrim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na ovom i onom svijetu, a kod koga bude ogovoren vjernik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a on ga ne odbrani, Allah će ga kazniti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zlom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na ovom i onom svijetu. I </w:t>
      </w:r>
      <w:proofErr w:type="spellStart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niko</w:t>
      </w:r>
      <w:proofErr w:type="spellEnd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ne proguta gori zalogaj </w:t>
      </w:r>
      <w:r w:rsidR="005435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od onoga </w:t>
      </w:r>
      <w:r w:rsidR="00F15C1A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t</w:t>
      </w:r>
      <w:r w:rsidR="005435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ko ogovara vjernika; ako kaže o njemu ono što zna, on ga je već ogovorio, a ako kaže o njemu ono što ne zna, onda ga je potvorio</w:t>
      </w:r>
      <w:r w:rsidR="00B61EF4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(tj. slagao na njega)</w:t>
      </w:r>
      <w:r w:rsidR="005435D5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.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”</w:t>
      </w:r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</w:p>
    <w:p w:rsidR="000F5492" w:rsidRPr="000F16AB" w:rsidRDefault="00650790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navodi ga Buhari u </w:t>
      </w:r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Al </w:t>
      </w:r>
      <w:proofErr w:type="spellStart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>Edebul-Mufrid</w:t>
      </w:r>
      <w:proofErr w:type="spellEnd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pogledaj </w:t>
      </w:r>
      <w:proofErr w:type="spellStart"/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>s</w:t>
      </w:r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>ahih</w:t>
      </w:r>
      <w:proofErr w:type="spellEnd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F15C1A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Al </w:t>
      </w:r>
      <w:proofErr w:type="spellStart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>Edebul-Mufrid</w:t>
      </w:r>
      <w:proofErr w:type="spellEnd"/>
      <w:r w:rsidR="005435D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567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</w:p>
    <w:p w:rsidR="000F5492" w:rsidRPr="007A2426" w:rsidRDefault="000E7634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hr-HR"/>
        </w:rPr>
      </w:pP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Kaj</w:t>
      </w:r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>s</w:t>
      </w:r>
      <w:proofErr w:type="spellEnd"/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bin </w:t>
      </w:r>
      <w:proofErr w:type="spellStart"/>
      <w:r w:rsidR="00B61EF4" w:rsidRPr="007A2426">
        <w:rPr>
          <w:rFonts w:asciiTheme="majorBidi" w:hAnsiTheme="majorBidi" w:cstheme="majorBidi"/>
          <w:sz w:val="26"/>
          <w:szCs w:val="26"/>
          <w:lang w:val="hr-HR"/>
        </w:rPr>
        <w:t>E</w:t>
      </w:r>
      <w:r w:rsidR="000F5492" w:rsidRPr="007A2426">
        <w:rPr>
          <w:rFonts w:asciiTheme="majorBidi" w:hAnsiTheme="majorBidi" w:cstheme="majorBidi"/>
          <w:sz w:val="26"/>
          <w:szCs w:val="26"/>
          <w:lang w:val="hr-HR"/>
        </w:rPr>
        <w:t>bu</w:t>
      </w:r>
      <w:proofErr w:type="spellEnd"/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Hazi</w:t>
      </w:r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>m</w:t>
      </w:r>
      <w:proofErr w:type="spellEnd"/>
      <w:r w:rsidR="003053D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B61EF4" w:rsidRPr="007A2426">
        <w:rPr>
          <w:rFonts w:asciiTheme="majorBidi" w:hAnsiTheme="majorBidi" w:cstheme="majorBidi"/>
          <w:sz w:val="26"/>
          <w:szCs w:val="26"/>
          <w:lang w:val="hr-HR"/>
        </w:rPr>
        <w:t xml:space="preserve">je </w:t>
      </w:r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>rekao: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“</w:t>
      </w:r>
      <w:proofErr w:type="spellStart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Amr</w:t>
      </w:r>
      <w:proofErr w:type="spellEnd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bin </w:t>
      </w:r>
      <w:proofErr w:type="spellStart"/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al</w:t>
      </w:r>
      <w:proofErr w:type="spellEnd"/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As je hodao s grupom</w:t>
      </w:r>
      <w:r w:rsidR="003053DD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svojih prijatelja i prošao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je </w:t>
      </w:r>
      <w:r w:rsidR="003053DD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po</w:t>
      </w:r>
      <w:r w:rsidR="000F549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red leša mazge, a leš je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već bio nadut.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Rekao je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: 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‘</w:t>
      </w:r>
      <w:r w:rsidR="00053C9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Tako mi Allaha,</w:t>
      </w:r>
      <w:r w:rsidR="003053DD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da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neko od vas</w:t>
      </w:r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jede sve ovo</w:t>
      </w:r>
      <w:r w:rsidR="00053C9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dok ne napuni svoj želudac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</w:t>
      </w:r>
      <w:r w:rsidR="00053C9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bolje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je</w:t>
      </w:r>
      <w:r w:rsidR="00053C9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 nego da jede meso muslimana (tj. da ga ogovara).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’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”</w:t>
      </w:r>
      <w:r w:rsidR="00053C96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</w:p>
    <w:p w:rsidR="000F5492" w:rsidRPr="000F16AB" w:rsidRDefault="00650790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674305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674305" w:rsidRPr="007A2426">
        <w:rPr>
          <w:rFonts w:asciiTheme="majorBidi" w:hAnsiTheme="majorBidi" w:cstheme="majorBidi"/>
          <w:sz w:val="26"/>
          <w:szCs w:val="26"/>
          <w:lang w:val="hr-HR"/>
        </w:rPr>
        <w:t>,</w:t>
      </w:r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Al </w:t>
      </w:r>
      <w:proofErr w:type="spellStart"/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>Edebul-Mufrid</w:t>
      </w:r>
      <w:proofErr w:type="spellEnd"/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pogledaj </w:t>
      </w:r>
      <w:proofErr w:type="spellStart"/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Al </w:t>
      </w:r>
      <w:proofErr w:type="spellStart"/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>Edebul-Mufrid</w:t>
      </w:r>
      <w:proofErr w:type="spellEnd"/>
      <w:r w:rsidR="00053C9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569)</w:t>
      </w:r>
    </w:p>
    <w:p w:rsidR="000F5492" w:rsidRPr="007A2426" w:rsidRDefault="00A564FE" w:rsidP="007A242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Al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Hafiz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ibn</w:t>
      </w:r>
      <w:proofErr w:type="spellEnd"/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proofErr w:type="spellStart"/>
      <w:r w:rsidR="00DD091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Hadžer</w:t>
      </w:r>
      <w:proofErr w:type="spellEnd"/>
      <w:r w:rsidR="00DD091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je</w:t>
      </w:r>
      <w:r w:rsidR="003053DD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  <w:r w:rsidR="00DD0912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ogovaranje objasnio: </w:t>
      </w:r>
      <w:r w:rsidR="00DD0912" w:rsidRPr="007A2426">
        <w:rPr>
          <w:rFonts w:asciiTheme="majorBidi" w:eastAsia="Times New Roman" w:hAnsiTheme="majorBidi" w:cstheme="majorBidi"/>
          <w:b/>
          <w:sz w:val="26"/>
          <w:szCs w:val="26"/>
          <w:lang w:val="hr-HR" w:eastAsia="sl-SI"/>
        </w:rPr>
        <w:t>“</w:t>
      </w:r>
      <w:r w:rsidR="003053D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Spomenut</w:t>
      </w:r>
      <w:r w:rsidR="00053C9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</w:t>
      </w:r>
      <w:r w:rsidR="003053DD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nekoga</w:t>
      </w:r>
      <w:r w:rsidR="00053C9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po nečemu što on prezire, svejedno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je li</w:t>
      </w:r>
      <w:r w:rsidR="00053C9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to u tijelu osobe, njegovoj vjeri, njegovom </w:t>
      </w:r>
      <w:proofErr w:type="spellStart"/>
      <w:r w:rsidR="00053C9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ovosv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jetskom</w:t>
      </w:r>
      <w:proofErr w:type="spellEnd"/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životu, njegovom </w:t>
      </w:r>
      <w:proofErr w:type="spellStart"/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nefsu</w:t>
      </w:r>
      <w:proofErr w:type="spellEnd"/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,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fizičkom izgledu,</w:t>
      </w:r>
      <w:r w:rsidR="00053C96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moralu,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bogatstvu, ocu (ili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majci)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, djetetu,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supruzi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(ili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suprugu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), slugi, odjeći, pokretu, osmijehu, mrštenju ili bilo koj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oj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drug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oj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stvar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u vezi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s njim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, svejedno 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je li</w:t>
      </w:r>
      <w:r w:rsidR="00650790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to spomenut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 verbal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n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o (govorom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), </w:t>
      </w:r>
      <w:proofErr w:type="spellStart"/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išaretom</w:t>
      </w:r>
      <w:proofErr w:type="spellEnd"/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(gestikulacijom)</w:t>
      </w:r>
      <w:r w:rsidR="00DB51CB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 xml:space="preserve"> ili simbolom.</w:t>
      </w:r>
      <w:r w:rsidR="00DD0912" w:rsidRPr="007A2426">
        <w:rPr>
          <w:rFonts w:asciiTheme="majorBidi" w:eastAsia="Times New Roman" w:hAnsiTheme="majorBidi" w:cstheme="majorBidi"/>
          <w:b/>
          <w:bCs/>
          <w:sz w:val="26"/>
          <w:szCs w:val="26"/>
          <w:lang w:val="hr-HR" w:eastAsia="sl-SI"/>
        </w:rPr>
        <w:t>”</w:t>
      </w:r>
      <w:r w:rsidR="00DB51CB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 xml:space="preserve"> </w:t>
      </w:r>
    </w:p>
    <w:p w:rsidR="000F5492" w:rsidRPr="000F16AB" w:rsidRDefault="00650790" w:rsidP="00D80AFF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val="hr-HR" w:eastAsia="sl-SI"/>
        </w:rPr>
      </w:pP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(</w:t>
      </w:r>
      <w:r w:rsidR="00DB51CB" w:rsidRPr="00D80AFF">
        <w:rPr>
          <w:rFonts w:asciiTheme="majorBidi" w:hAnsiTheme="majorBidi" w:cstheme="majorBidi"/>
          <w:sz w:val="26"/>
          <w:szCs w:val="26"/>
        </w:rPr>
        <w:t>Feth</w:t>
      </w:r>
      <w:r w:rsidR="00D80AFF">
        <w:rPr>
          <w:rFonts w:asciiTheme="majorBidi" w:hAnsiTheme="majorBidi" w:cstheme="majorBidi"/>
          <w:sz w:val="26"/>
          <w:szCs w:val="26"/>
        </w:rPr>
        <w:t>u E</w:t>
      </w:r>
      <w:r w:rsidR="00DB51CB" w:rsidRPr="00D80AFF">
        <w:rPr>
          <w:rFonts w:asciiTheme="majorBidi" w:hAnsiTheme="majorBidi" w:cstheme="majorBidi"/>
          <w:sz w:val="26"/>
          <w:szCs w:val="26"/>
        </w:rPr>
        <w:t>l</w:t>
      </w:r>
      <w:r w:rsidR="00DB51CB"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-Bari</w:t>
      </w:r>
      <w:r w:rsidRPr="007A2426">
        <w:rPr>
          <w:rFonts w:asciiTheme="majorBidi" w:eastAsia="Times New Roman" w:hAnsiTheme="majorBidi" w:cstheme="majorBidi"/>
          <w:sz w:val="26"/>
          <w:szCs w:val="26"/>
          <w:lang w:val="hr-HR" w:eastAsia="sl-SI"/>
        </w:rPr>
        <w:t>)</w:t>
      </w:r>
    </w:p>
    <w:p w:rsidR="000F5492" w:rsidRPr="007A2426" w:rsidRDefault="000F5492" w:rsidP="007A2426">
      <w:pPr>
        <w:bidi/>
        <w:spacing w:after="120" w:line="240" w:lineRule="auto"/>
        <w:rPr>
          <w:rFonts w:asciiTheme="majorBidi" w:hAnsiTheme="majorBidi" w:cstheme="majorBidi"/>
          <w:sz w:val="26"/>
          <w:szCs w:val="26"/>
        </w:rPr>
      </w:pPr>
    </w:p>
    <w:p w:rsidR="003053DD" w:rsidRPr="000F16AB" w:rsidRDefault="00AC4B33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7. </w:t>
      </w:r>
      <w:r w:rsidR="000F5492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ODNOS (PROPIS)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ONOGA </w:t>
      </w:r>
      <w:r w:rsidR="00A564FE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KO ČUJE OGOVARANJE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BRATA MUSLIMANA</w:t>
      </w:r>
    </w:p>
    <w:p w:rsidR="00F95668" w:rsidRPr="007A2426" w:rsidRDefault="00F95668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</w:pPr>
    </w:p>
    <w:p w:rsidR="00F95668" w:rsidRPr="007A2426" w:rsidRDefault="00DD0912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 xml:space="preserve">Onaj </w:t>
      </w:r>
      <w:r w:rsidR="00A564FE" w:rsidRPr="007A2426">
        <w:rPr>
          <w:rFonts w:asciiTheme="majorBidi" w:hAnsiTheme="majorBidi" w:cstheme="majorBidi"/>
          <w:sz w:val="26"/>
          <w:szCs w:val="26"/>
        </w:rPr>
        <w:t>t</w:t>
      </w:r>
      <w:r w:rsidRPr="007A2426">
        <w:rPr>
          <w:rFonts w:asciiTheme="majorBidi" w:hAnsiTheme="majorBidi" w:cstheme="majorBidi"/>
          <w:sz w:val="26"/>
          <w:szCs w:val="26"/>
        </w:rPr>
        <w:t>ko</w:t>
      </w:r>
      <w:r w:rsidR="00DB51CB" w:rsidRPr="007A2426">
        <w:rPr>
          <w:rFonts w:asciiTheme="majorBidi" w:hAnsiTheme="majorBidi" w:cstheme="majorBidi"/>
          <w:sz w:val="26"/>
          <w:szCs w:val="26"/>
        </w:rPr>
        <w:t xml:space="preserve"> čuje da jedna osoba ogovara drugu, dužan je </w:t>
      </w:r>
      <w:r w:rsidRPr="007A2426">
        <w:rPr>
          <w:rFonts w:asciiTheme="majorBidi" w:hAnsiTheme="majorBidi" w:cstheme="majorBidi"/>
          <w:sz w:val="26"/>
          <w:szCs w:val="26"/>
        </w:rPr>
        <w:t>to spriječiti</w:t>
      </w:r>
      <w:r w:rsidR="00DB51CB" w:rsidRPr="007A2426">
        <w:rPr>
          <w:rFonts w:asciiTheme="majorBidi" w:hAnsiTheme="majorBidi" w:cstheme="majorBidi"/>
          <w:sz w:val="26"/>
          <w:szCs w:val="26"/>
        </w:rPr>
        <w:t xml:space="preserve"> (zabrani</w:t>
      </w:r>
      <w:r w:rsidR="00650790" w:rsidRPr="007A2426">
        <w:rPr>
          <w:rFonts w:asciiTheme="majorBidi" w:hAnsiTheme="majorBidi" w:cstheme="majorBidi"/>
          <w:sz w:val="26"/>
          <w:szCs w:val="26"/>
        </w:rPr>
        <w:t>ti</w:t>
      </w:r>
      <w:r w:rsidR="00DB51CB" w:rsidRPr="007A2426">
        <w:rPr>
          <w:rFonts w:asciiTheme="majorBidi" w:hAnsiTheme="majorBidi" w:cstheme="majorBidi"/>
          <w:sz w:val="26"/>
          <w:szCs w:val="26"/>
        </w:rPr>
        <w:t xml:space="preserve"> udaranje na čast brata) i </w:t>
      </w:r>
      <w:r w:rsidR="00650790" w:rsidRPr="007A2426">
        <w:rPr>
          <w:rFonts w:asciiTheme="majorBidi" w:hAnsiTheme="majorBidi" w:cstheme="majorBidi"/>
          <w:sz w:val="26"/>
          <w:szCs w:val="26"/>
        </w:rPr>
        <w:t>zanijekati (opovrgnuti</w:t>
      </w:r>
      <w:r w:rsidRPr="007A2426">
        <w:rPr>
          <w:rFonts w:asciiTheme="majorBidi" w:hAnsiTheme="majorBidi" w:cstheme="majorBidi"/>
          <w:sz w:val="26"/>
          <w:szCs w:val="26"/>
        </w:rPr>
        <w:t>)</w:t>
      </w:r>
      <w:r w:rsidR="00EB3C16" w:rsidRPr="007A2426">
        <w:rPr>
          <w:rFonts w:asciiTheme="majorBidi" w:hAnsiTheme="majorBidi" w:cstheme="majorBidi"/>
          <w:sz w:val="26"/>
          <w:szCs w:val="26"/>
        </w:rPr>
        <w:t xml:space="preserve"> njegov govor, a ako je nemo</w:t>
      </w:r>
      <w:r w:rsidRPr="007A2426">
        <w:rPr>
          <w:rFonts w:asciiTheme="majorBidi" w:hAnsiTheme="majorBidi" w:cstheme="majorBidi"/>
          <w:sz w:val="26"/>
          <w:szCs w:val="26"/>
        </w:rPr>
        <w:t>ć</w:t>
      </w:r>
      <w:r w:rsidR="00EB3C16" w:rsidRPr="007A2426">
        <w:rPr>
          <w:rFonts w:asciiTheme="majorBidi" w:hAnsiTheme="majorBidi" w:cstheme="majorBidi"/>
          <w:sz w:val="26"/>
          <w:szCs w:val="26"/>
        </w:rPr>
        <w:t xml:space="preserve">an to uraditi ili se njegovo zanijekanje ne prihvati, </w:t>
      </w:r>
      <w:r w:rsidRPr="007A2426">
        <w:rPr>
          <w:rFonts w:asciiTheme="majorBidi" w:hAnsiTheme="majorBidi" w:cstheme="majorBidi"/>
          <w:sz w:val="26"/>
          <w:szCs w:val="26"/>
        </w:rPr>
        <w:t>napustit će</w:t>
      </w:r>
      <w:r w:rsidR="00EB3C16" w:rsidRPr="007A2426">
        <w:rPr>
          <w:rFonts w:asciiTheme="majorBidi" w:hAnsiTheme="majorBidi" w:cstheme="majorBidi"/>
          <w:sz w:val="26"/>
          <w:szCs w:val="26"/>
        </w:rPr>
        <w:t xml:space="preserve"> to sijelo ako može.</w:t>
      </w:r>
    </w:p>
    <w:p w:rsidR="000F5492" w:rsidRPr="007A2426" w:rsidRDefault="00EB3C16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hr-HR"/>
        </w:rPr>
      </w:pP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Allahov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je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Poslanik (</w:t>
      </w:r>
      <w:r w:rsidRPr="007A2426">
        <w:rPr>
          <w:rFonts w:ascii="Tahoma" w:eastAsia="Tahoma" w:hAnsi="Tahoma" w:cs="Tahoma"/>
          <w:sz w:val="26"/>
          <w:szCs w:val="26"/>
          <w:rtl/>
          <w:lang w:val="hr-HR"/>
        </w:rPr>
        <w:t>ﷺ</w:t>
      </w:r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 xml:space="preserve">) rekao: </w:t>
      </w:r>
      <w:r w:rsidR="00DD0912" w:rsidRPr="007A2426">
        <w:rPr>
          <w:rFonts w:asciiTheme="majorBidi" w:hAnsiTheme="majorBidi" w:cstheme="majorBidi"/>
          <w:b/>
          <w:sz w:val="26"/>
          <w:szCs w:val="26"/>
          <w:lang w:val="hr-HR"/>
        </w:rPr>
        <w:t>“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Onaj </w:t>
      </w:r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t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ko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brani čast svog brata, Allah će sačuvati njegovo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lice od</w:t>
      </w:r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vatre na Sudnjem danu.”</w:t>
      </w:r>
    </w:p>
    <w:p w:rsidR="00F95668" w:rsidRPr="007A2426" w:rsidRDefault="00650790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Sa</w:t>
      </w:r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>hih</w:t>
      </w:r>
      <w:proofErr w:type="spellEnd"/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navodi ga Ahmed, </w:t>
      </w:r>
      <w:proofErr w:type="spellStart"/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>Tirmizi</w:t>
      </w:r>
      <w:proofErr w:type="spellEnd"/>
      <w:r w:rsidR="00DD0912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(</w:t>
      </w:r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i kaže da je 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hadis</w:t>
      </w:r>
      <w:proofErr w:type="spellEnd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hasen</w:t>
      </w:r>
      <w:proofErr w:type="spellEnd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), 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Albani</w:t>
      </w:r>
      <w:proofErr w:type="spellEnd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ga je ocijenio kao 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u </w:t>
      </w:r>
      <w:proofErr w:type="spellStart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>Sahihul-Džamiu</w:t>
      </w:r>
      <w:proofErr w:type="spellEnd"/>
      <w:r w:rsidR="00EB3C1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6262, </w:t>
      </w:r>
      <w:r w:rsidR="00A564FE" w:rsidRPr="007A2426">
        <w:rPr>
          <w:rFonts w:asciiTheme="majorBidi" w:hAnsiTheme="majorBidi" w:cstheme="majorBidi"/>
          <w:sz w:val="26"/>
          <w:szCs w:val="26"/>
        </w:rPr>
        <w:t xml:space="preserve">sahih u At Tergibu i At </w:t>
      </w:r>
      <w:r w:rsidR="00EB3C16" w:rsidRPr="007A2426">
        <w:rPr>
          <w:rFonts w:asciiTheme="majorBidi" w:hAnsiTheme="majorBidi" w:cstheme="majorBidi"/>
          <w:sz w:val="26"/>
          <w:szCs w:val="26"/>
        </w:rPr>
        <w:t>Terhibu 2848</w:t>
      </w:r>
      <w:r w:rsidRPr="007A2426">
        <w:rPr>
          <w:rFonts w:asciiTheme="majorBidi" w:hAnsiTheme="majorBidi" w:cstheme="majorBidi"/>
          <w:sz w:val="26"/>
          <w:szCs w:val="26"/>
        </w:rPr>
        <w:t>)</w:t>
      </w:r>
    </w:p>
    <w:p w:rsidR="000F5492" w:rsidRPr="007A2426" w:rsidRDefault="002956C9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proofErr w:type="spellStart"/>
      <w:r w:rsidRPr="007A2426">
        <w:rPr>
          <w:rFonts w:asciiTheme="majorBidi" w:hAnsiTheme="majorBidi" w:cstheme="majorBidi"/>
          <w:sz w:val="26"/>
          <w:szCs w:val="26"/>
          <w:lang w:val="hr-HR"/>
        </w:rPr>
        <w:t>Allahov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je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Poslanik (</w:t>
      </w:r>
      <w:r w:rsidRPr="007A2426">
        <w:rPr>
          <w:rFonts w:ascii="Tahoma" w:eastAsia="Tahoma" w:hAnsi="Tahoma" w:cs="Tahoma"/>
          <w:sz w:val="26"/>
          <w:szCs w:val="26"/>
          <w:rtl/>
          <w:lang w:val="hr-HR"/>
        </w:rPr>
        <w:t>ﷺ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) rekao: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“Ako musliman brani čast svog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brata u njegovom odsustvu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, Allah će ga, </w:t>
      </w:r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doista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, osloboditi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od vatre</w:t>
      </w:r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na Sudnjem danu.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”</w:t>
      </w:r>
      <w:r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  <w:lang w:val="hr-HR"/>
        </w:rPr>
        <w:footnoteReference w:id="22"/>
      </w:r>
    </w:p>
    <w:p w:rsidR="00F95668" w:rsidRPr="000F16AB" w:rsidRDefault="00650790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navodi ga Ahmed, </w:t>
      </w:r>
      <w:proofErr w:type="spellStart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>Taberani</w:t>
      </w:r>
      <w:proofErr w:type="spellEnd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</w:t>
      </w:r>
      <w:proofErr w:type="spellStart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>Albani</w:t>
      </w:r>
      <w:proofErr w:type="spellEnd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ga je ocijenio kao </w:t>
      </w:r>
      <w:proofErr w:type="spellStart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>sahih</w:t>
      </w:r>
      <w:proofErr w:type="spellEnd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u </w:t>
      </w:r>
      <w:proofErr w:type="spellStart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>Sahihul-Džamiu</w:t>
      </w:r>
      <w:proofErr w:type="spellEnd"/>
      <w:r w:rsidR="002956C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6240)</w:t>
      </w:r>
    </w:p>
    <w:p w:rsidR="00F95668" w:rsidRPr="007A2426" w:rsidRDefault="002956C9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Poslanik (</w:t>
      </w:r>
      <w:r w:rsidRPr="007A2426">
        <w:rPr>
          <w:rFonts w:ascii="Tahoma" w:eastAsia="Tahoma" w:hAnsi="Tahoma" w:cs="Tahoma"/>
          <w:sz w:val="26"/>
          <w:szCs w:val="26"/>
          <w:rtl/>
          <w:lang w:val="hr-HR"/>
        </w:rPr>
        <w:t>ﷺ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) je sjedio među svojim drugovima na </w:t>
      </w:r>
      <w:proofErr w:type="spellStart"/>
      <w:r w:rsidR="000B1371" w:rsidRPr="007A2426">
        <w:rPr>
          <w:rFonts w:asciiTheme="majorBidi" w:hAnsiTheme="majorBidi" w:cstheme="majorBidi"/>
          <w:sz w:val="26"/>
          <w:szCs w:val="26"/>
          <w:lang w:val="hr-HR"/>
        </w:rPr>
        <w:t>Tebuku</w:t>
      </w:r>
      <w:proofErr w:type="spellEnd"/>
      <w:r w:rsidR="000B1371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i rekao: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“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‘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Št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se dogodilo s </w:t>
      </w:r>
      <w:proofErr w:type="spellStart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Ka'b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om</w:t>
      </w:r>
      <w:proofErr w:type="spellEnd"/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bin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Malik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om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(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tj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.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zašto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nije izašao da ratuje na </w:t>
      </w:r>
      <w:proofErr w:type="spellStart"/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T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e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buk</w:t>
      </w:r>
      <w:proofErr w:type="spellEnd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)?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’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Čovj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ek iz plemena Banu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proofErr w:type="spellStart"/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Seleme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h</w:t>
      </w:r>
      <w:proofErr w:type="spellEnd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je rekao: 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‘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proofErr w:type="spellStart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Allahov</w:t>
      </w:r>
      <w:proofErr w:type="spellEnd"/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P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oslaniče, njegov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o </w:t>
      </w:r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ga je 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dopadanje samim sobom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i svojim ogrtačem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zadržal</w:t>
      </w:r>
      <w:r w:rsidR="00FB4D49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o, pa gleda njegove krajeve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!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’ </w:t>
      </w:r>
      <w:proofErr w:type="spellStart"/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Mu'az</w:t>
      </w:r>
      <w:proofErr w:type="spellEnd"/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bin </w:t>
      </w:r>
      <w:proofErr w:type="spellStart"/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Džebel</w:t>
      </w:r>
      <w:proofErr w:type="spellEnd"/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je rekao: 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‘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Kako je</w:t>
      </w:r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loše 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to 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što si rekao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 tako mi Allaha,</w:t>
      </w:r>
      <w:r w:rsidR="000F16AB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,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proofErr w:type="spellStart"/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Allahov</w:t>
      </w:r>
      <w:proofErr w:type="spellEnd"/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P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oslaniče</w:t>
      </w:r>
      <w:r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, 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mi ne znamo o</w:t>
      </w:r>
      <w:r w:rsidR="00DD0912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njemu ništa drugo, osim dobro!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’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Pa je </w:t>
      </w:r>
      <w:proofErr w:type="spellStart"/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Allahov</w:t>
      </w:r>
      <w:proofErr w:type="spellEnd"/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poslanik (</w:t>
      </w:r>
      <w:r w:rsidR="000B1371" w:rsidRPr="007A2426">
        <w:rPr>
          <w:rFonts w:ascii="Tahoma" w:eastAsia="Tahoma" w:hAnsi="Tahoma" w:cs="Tahoma"/>
          <w:b/>
          <w:bCs/>
          <w:sz w:val="26"/>
          <w:szCs w:val="26"/>
          <w:rtl/>
          <w:lang w:val="hr-HR"/>
        </w:rPr>
        <w:t>ﷺ</w:t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) šutio.</w:t>
      </w:r>
      <w:r w:rsidR="00650790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>”</w:t>
      </w:r>
      <w:r w:rsidR="000B1371" w:rsidRPr="007A2426">
        <w:rPr>
          <w:rStyle w:val="FootnoteReference"/>
          <w:rFonts w:asciiTheme="majorBidi" w:hAnsiTheme="majorBidi" w:cstheme="majorBidi"/>
          <w:b/>
          <w:bCs/>
          <w:sz w:val="26"/>
          <w:szCs w:val="26"/>
          <w:lang w:val="hr-HR"/>
        </w:rPr>
        <w:footnoteReference w:id="23"/>
      </w:r>
      <w:r w:rsidR="000B1371" w:rsidRPr="007A2426">
        <w:rPr>
          <w:rFonts w:asciiTheme="majorBidi" w:hAnsiTheme="majorBidi" w:cstheme="majorBidi"/>
          <w:b/>
          <w:bCs/>
          <w:sz w:val="26"/>
          <w:szCs w:val="26"/>
          <w:lang w:val="hr-HR"/>
        </w:rPr>
        <w:t xml:space="preserve"> </w:t>
      </w:r>
    </w:p>
    <w:p w:rsidR="002956C9" w:rsidRPr="007A2426" w:rsidRDefault="00650790" w:rsidP="00D80AFF">
      <w:pPr>
        <w:spacing w:after="120" w:line="240" w:lineRule="auto"/>
        <w:jc w:val="right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(</w:t>
      </w:r>
      <w:proofErr w:type="spellStart"/>
      <w:r w:rsidR="000B1371" w:rsidRPr="00D80AFF">
        <w:rPr>
          <w:rFonts w:asciiTheme="majorBidi" w:hAnsiTheme="majorBidi" w:cstheme="majorBidi"/>
          <w:sz w:val="26"/>
          <w:szCs w:val="26"/>
        </w:rPr>
        <w:t>Mutefekun</w:t>
      </w:r>
      <w:proofErr w:type="spellEnd"/>
      <w:r w:rsidR="000B1371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proofErr w:type="spellStart"/>
      <w:r w:rsidR="000B1371" w:rsidRPr="007A2426">
        <w:rPr>
          <w:rFonts w:asciiTheme="majorBidi" w:hAnsiTheme="majorBidi" w:cstheme="majorBidi"/>
          <w:sz w:val="26"/>
          <w:szCs w:val="26"/>
          <w:lang w:val="hr-HR"/>
        </w:rPr>
        <w:t>alejhi</w:t>
      </w:r>
      <w:proofErr w:type="spellEnd"/>
      <w:r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</w:p>
    <w:p w:rsidR="00DD0912" w:rsidRPr="007A2426" w:rsidRDefault="00DD0912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DB51CB" w:rsidRPr="000F16AB" w:rsidRDefault="001A5209" w:rsidP="007A2426">
      <w:pPr>
        <w:spacing w:after="120" w:line="240" w:lineRule="auto"/>
        <w:jc w:val="center"/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8.</w:t>
      </w:r>
      <w:r w:rsid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564FE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ŠTO </w:t>
      </w:r>
      <w:r w:rsidR="00096F59" w:rsidRPr="000F16AB">
        <w:rPr>
          <w:rFonts w:eastAsia="Calibri" w:cstheme="majorBidi"/>
          <w:b/>
          <w:bCs/>
          <w:color w:val="FF0000"/>
          <w:sz w:val="40"/>
          <w:szCs w:val="40"/>
          <w:lang w:val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JE DOZVOLJENO OD OGOVARANJA</w:t>
      </w:r>
    </w:p>
    <w:p w:rsidR="00096F59" w:rsidRPr="000F16AB" w:rsidRDefault="00096F59" w:rsidP="007A2426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en-US"/>
        </w:rPr>
      </w:pPr>
    </w:p>
    <w:p w:rsidR="00FB4D49" w:rsidRPr="007A2426" w:rsidRDefault="0092364D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Kemalu</w:t>
      </w:r>
      <w:r w:rsidR="000F5492" w:rsidRPr="007A2426">
        <w:rPr>
          <w:rFonts w:asciiTheme="majorBidi" w:hAnsiTheme="majorBidi" w:cstheme="majorBidi"/>
          <w:sz w:val="26"/>
          <w:szCs w:val="26"/>
        </w:rPr>
        <w:t>d</w:t>
      </w:r>
      <w:r w:rsidR="00A564FE" w:rsidRPr="007A2426">
        <w:rPr>
          <w:rFonts w:asciiTheme="majorBidi" w:hAnsiTheme="majorBidi" w:cstheme="majorBidi"/>
          <w:sz w:val="26"/>
          <w:szCs w:val="26"/>
        </w:rPr>
        <w:t xml:space="preserve">din Ebu </w:t>
      </w:r>
      <w:r w:rsidRPr="007A2426">
        <w:rPr>
          <w:rFonts w:asciiTheme="majorBidi" w:hAnsiTheme="majorBidi" w:cstheme="majorBidi"/>
          <w:sz w:val="26"/>
          <w:szCs w:val="26"/>
        </w:rPr>
        <w:t>Šerif je r</w:t>
      </w:r>
      <w:r w:rsidR="00A564FE" w:rsidRPr="007A2426">
        <w:rPr>
          <w:rFonts w:asciiTheme="majorBidi" w:hAnsiTheme="majorBidi" w:cstheme="majorBidi"/>
          <w:sz w:val="26"/>
          <w:szCs w:val="26"/>
        </w:rPr>
        <w:t xml:space="preserve">ekao (kao što je to spomenuo As </w:t>
      </w:r>
      <w:r w:rsidRPr="007A2426">
        <w:rPr>
          <w:rFonts w:asciiTheme="majorBidi" w:hAnsiTheme="majorBidi" w:cstheme="majorBidi"/>
          <w:sz w:val="26"/>
          <w:szCs w:val="26"/>
        </w:rPr>
        <w:t>San'ani u Subulus-Selamu):</w:t>
      </w:r>
    </w:p>
    <w:p w:rsidR="00EA5F82" w:rsidRPr="007A2426" w:rsidRDefault="00650790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</w:rPr>
        <w:t>“</w:t>
      </w:r>
      <w:r w:rsidR="00A564FE" w:rsidRPr="007A2426">
        <w:rPr>
          <w:rFonts w:asciiTheme="majorBidi" w:hAnsiTheme="majorBidi" w:cstheme="majorBidi"/>
          <w:sz w:val="26"/>
          <w:szCs w:val="26"/>
        </w:rPr>
        <w:t>Kritizir</w:t>
      </w:r>
      <w:r w:rsidR="0092364D" w:rsidRPr="007A2426">
        <w:rPr>
          <w:rFonts w:asciiTheme="majorBidi" w:hAnsiTheme="majorBidi" w:cstheme="majorBidi"/>
          <w:sz w:val="26"/>
          <w:szCs w:val="26"/>
        </w:rPr>
        <w:t>anje i</w:t>
      </w:r>
      <w:r w:rsidR="00467DC0" w:rsidRPr="007A2426">
        <w:rPr>
          <w:rFonts w:asciiTheme="majorBidi" w:hAnsiTheme="majorBidi" w:cstheme="majorBidi"/>
          <w:sz w:val="26"/>
          <w:szCs w:val="26"/>
        </w:rPr>
        <w:t>li</w:t>
      </w:r>
      <w:r w:rsidR="00EA5F82" w:rsidRPr="007A2426">
        <w:rPr>
          <w:rFonts w:asciiTheme="majorBidi" w:hAnsiTheme="majorBidi" w:cstheme="majorBidi"/>
          <w:sz w:val="26"/>
          <w:szCs w:val="26"/>
        </w:rPr>
        <w:t xml:space="preserve"> korenje (grdenje)</w:t>
      </w:r>
      <w:r w:rsidR="0092364D" w:rsidRPr="007A2426">
        <w:rPr>
          <w:rFonts w:asciiTheme="majorBidi" w:hAnsiTheme="majorBidi" w:cstheme="majorBidi"/>
          <w:sz w:val="26"/>
          <w:szCs w:val="26"/>
        </w:rPr>
        <w:t xml:space="preserve"> ne spada u ogovaranje u šest slučajeva…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onaj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tko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se požali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na zulum (nepravdu), onoga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koga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je potrebno opisati ispravno radi identifikacije, na onoga </w:t>
      </w:r>
      <w:r w:rsidR="008D22A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na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koga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je potrebno upozoriti ljude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, onoga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 xml:space="preserve">tko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pokazuje</w:t>
      </w:r>
      <w:r w:rsidR="008D22A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javni nemoral, o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naj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tko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traži nečije mišljenje</w:t>
      </w:r>
      <w:r w:rsidR="008D22A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(fetvu)</w:t>
      </w:r>
      <w:r w:rsidR="000F16AB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i za onoga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tko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traži p</w:t>
      </w:r>
      <w:r w:rsidR="008D22A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odršku kako bi se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uklonilo </w:t>
      </w:r>
      <w:r w:rsidR="008D22A0" w:rsidRPr="007A2426">
        <w:rPr>
          <w:rFonts w:asciiTheme="majorBidi" w:hAnsiTheme="majorBidi" w:cstheme="majorBidi"/>
          <w:sz w:val="26"/>
          <w:szCs w:val="26"/>
          <w:lang w:val="hr-HR"/>
        </w:rPr>
        <w:t>zlo</w:t>
      </w:r>
      <w:r w:rsidR="00467DC0" w:rsidRPr="007A2426">
        <w:rPr>
          <w:rFonts w:asciiTheme="majorBidi" w:hAnsiTheme="majorBidi" w:cstheme="majorBidi"/>
          <w:sz w:val="26"/>
          <w:szCs w:val="26"/>
          <w:lang w:val="hr-HR"/>
        </w:rPr>
        <w:t>.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”</w:t>
      </w:r>
    </w:p>
    <w:p w:rsidR="008D22A0" w:rsidRPr="007A2426" w:rsidRDefault="008D22A0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Tako je dozvoljeno mazlumu da se požali kadiji govore</w:t>
      </w:r>
      <w:r w:rsidR="001A5209" w:rsidRPr="007A2426">
        <w:rPr>
          <w:rFonts w:asciiTheme="majorBidi" w:hAnsiTheme="majorBidi" w:cstheme="majorBidi"/>
          <w:sz w:val="26"/>
          <w:szCs w:val="26"/>
        </w:rPr>
        <w:t>ć</w:t>
      </w:r>
      <w:r w:rsidRPr="007A2426">
        <w:rPr>
          <w:rFonts w:asciiTheme="majorBidi" w:hAnsiTheme="majorBidi" w:cstheme="majorBidi"/>
          <w:sz w:val="26"/>
          <w:szCs w:val="26"/>
        </w:rPr>
        <w:t>i</w:t>
      </w:r>
      <w:r w:rsidR="00EA5F82" w:rsidRPr="007A2426">
        <w:rPr>
          <w:rFonts w:asciiTheme="majorBidi" w:hAnsiTheme="majorBidi" w:cstheme="majorBidi"/>
          <w:sz w:val="26"/>
          <w:szCs w:val="26"/>
        </w:rPr>
        <w:t>:</w:t>
      </w:r>
      <w:r w:rsidR="001A5209" w:rsidRPr="007A2426">
        <w:rPr>
          <w:rFonts w:asciiTheme="majorBidi" w:hAnsiTheme="majorBidi" w:cstheme="majorBidi"/>
          <w:sz w:val="26"/>
          <w:szCs w:val="26"/>
        </w:rPr>
        <w:t xml:space="preserve"> “</w:t>
      </w:r>
      <w:r w:rsidRPr="007A2426">
        <w:rPr>
          <w:rFonts w:asciiTheme="majorBidi" w:hAnsiTheme="majorBidi" w:cstheme="majorBidi"/>
          <w:sz w:val="26"/>
          <w:szCs w:val="26"/>
        </w:rPr>
        <w:t xml:space="preserve">Taj i </w:t>
      </w:r>
      <w:r w:rsidR="001A5209" w:rsidRPr="007A2426">
        <w:rPr>
          <w:rFonts w:asciiTheme="majorBidi" w:hAnsiTheme="majorBidi" w:cstheme="majorBidi"/>
          <w:sz w:val="26"/>
          <w:szCs w:val="26"/>
        </w:rPr>
        <w:t>taj mi je učinio zulum s tim</w:t>
      </w:r>
      <w:r w:rsidRPr="007A2426">
        <w:rPr>
          <w:rFonts w:asciiTheme="majorBidi" w:hAnsiTheme="majorBidi" w:cstheme="majorBidi"/>
          <w:sz w:val="26"/>
          <w:szCs w:val="26"/>
        </w:rPr>
        <w:t>.</w:t>
      </w:r>
      <w:r w:rsidR="00650790" w:rsidRPr="007A2426">
        <w:rPr>
          <w:rFonts w:asciiTheme="majorBidi" w:hAnsiTheme="majorBidi" w:cstheme="majorBidi"/>
          <w:sz w:val="26"/>
          <w:szCs w:val="26"/>
        </w:rPr>
        <w:t>”</w:t>
      </w:r>
    </w:p>
    <w:p w:rsidR="00EA5F82" w:rsidRPr="007A2426" w:rsidRDefault="001C6F21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A2426">
        <w:rPr>
          <w:rFonts w:asciiTheme="majorBidi" w:hAnsiTheme="majorBidi" w:cstheme="majorBidi"/>
          <w:sz w:val="26"/>
          <w:szCs w:val="26"/>
        </w:rPr>
        <w:t>Dozvoljeno je ak</w:t>
      </w:r>
      <w:r w:rsidR="001A5209" w:rsidRPr="007A2426">
        <w:rPr>
          <w:rFonts w:asciiTheme="majorBidi" w:hAnsiTheme="majorBidi" w:cstheme="majorBidi"/>
          <w:sz w:val="26"/>
          <w:szCs w:val="26"/>
        </w:rPr>
        <w:t>o je osoba poznata po nadimku (</w:t>
      </w:r>
      <w:r w:rsidRPr="007A2426">
        <w:rPr>
          <w:rFonts w:asciiTheme="majorBidi" w:hAnsiTheme="majorBidi" w:cstheme="majorBidi"/>
          <w:sz w:val="26"/>
          <w:szCs w:val="26"/>
        </w:rPr>
        <w:t>a poznaju ga samo po tom nadimku) poput</w:t>
      </w:r>
      <w:r w:rsidR="008A38A3" w:rsidRPr="007A2426">
        <w:rPr>
          <w:rFonts w:asciiTheme="majorBidi" w:hAnsiTheme="majorBidi" w:cstheme="majorBidi"/>
          <w:sz w:val="26"/>
          <w:szCs w:val="26"/>
        </w:rPr>
        <w:t xml:space="preserve"> onoga ko</w:t>
      </w:r>
      <w:r w:rsidR="001A5209" w:rsidRPr="007A2426">
        <w:rPr>
          <w:rFonts w:asciiTheme="majorBidi" w:hAnsiTheme="majorBidi" w:cstheme="majorBidi"/>
          <w:sz w:val="26"/>
          <w:szCs w:val="26"/>
        </w:rPr>
        <w:t xml:space="preserve"> je šepav (hromost) ili razrok </w:t>
      </w:r>
      <w:r w:rsidR="008A38A3" w:rsidRPr="007A2426">
        <w:rPr>
          <w:rFonts w:asciiTheme="majorBidi" w:hAnsiTheme="majorBidi" w:cstheme="majorBidi"/>
          <w:sz w:val="26"/>
          <w:szCs w:val="26"/>
        </w:rPr>
        <w:t>(strabi</w:t>
      </w:r>
      <w:r w:rsidR="00A564FE" w:rsidRPr="007A2426">
        <w:rPr>
          <w:rFonts w:asciiTheme="majorBidi" w:hAnsiTheme="majorBidi" w:cstheme="majorBidi"/>
          <w:sz w:val="26"/>
          <w:szCs w:val="26"/>
        </w:rPr>
        <w:t>zam), da se time</w:t>
      </w:r>
      <w:r w:rsidR="001A5209" w:rsidRPr="007A2426">
        <w:rPr>
          <w:rFonts w:asciiTheme="majorBidi" w:hAnsiTheme="majorBidi" w:cstheme="majorBidi"/>
          <w:sz w:val="26"/>
          <w:szCs w:val="26"/>
        </w:rPr>
        <w:t xml:space="preserve"> prepoznaje</w:t>
      </w:r>
      <w:r w:rsidR="008A38A3" w:rsidRPr="007A2426">
        <w:rPr>
          <w:rFonts w:asciiTheme="majorBidi" w:hAnsiTheme="majorBidi" w:cstheme="majorBidi"/>
          <w:sz w:val="26"/>
          <w:szCs w:val="26"/>
        </w:rPr>
        <w:t>, ali je zabranjeno nazi</w:t>
      </w:r>
      <w:r w:rsidR="001A5209" w:rsidRPr="007A2426">
        <w:rPr>
          <w:rFonts w:asciiTheme="majorBidi" w:hAnsiTheme="majorBidi" w:cstheme="majorBidi"/>
          <w:sz w:val="26"/>
          <w:szCs w:val="26"/>
        </w:rPr>
        <w:t>vati ga tim nadimkom s namjerom</w:t>
      </w:r>
      <w:r w:rsidR="008A38A3" w:rsidRPr="007A2426">
        <w:rPr>
          <w:rFonts w:asciiTheme="majorBidi" w:hAnsiTheme="majorBidi" w:cstheme="majorBidi"/>
          <w:sz w:val="26"/>
          <w:szCs w:val="26"/>
        </w:rPr>
        <w:t xml:space="preserve"> da se obezvrijedi. Ako ga je moguće prepoznati po drugom imenu, onda je to bolje.</w:t>
      </w:r>
    </w:p>
    <w:p w:rsidR="0012354D" w:rsidRPr="007A2426" w:rsidRDefault="008A38A3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Također je dopušteno upozoriti musliman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e na zlo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neke osobe i da im se da savjet (u vezi </w:t>
      </w:r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>s njo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m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 xml:space="preserve">.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Primjerice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>, savjetovanje č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ovjeka kada se radi o sklapanju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braka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(buduće tazbine)</w:t>
      </w:r>
      <w:r w:rsidR="00EA5F82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>ili kada se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radi o poslovnom partnerstvu 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>ili</w:t>
      </w:r>
      <w:r w:rsidR="00582508" w:rsidRPr="007A2426">
        <w:rPr>
          <w:rFonts w:asciiTheme="majorBidi" w:hAnsiTheme="majorBidi" w:cstheme="majorBidi"/>
          <w:sz w:val="26"/>
          <w:szCs w:val="26"/>
          <w:lang w:val="hr-HR"/>
        </w:rPr>
        <w:t>, pak, u pogledu susjeda (susjedstva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  <w:r w:rsidR="001963F4" w:rsidRPr="007A2426">
        <w:rPr>
          <w:rFonts w:asciiTheme="majorBidi" w:hAnsiTheme="majorBidi" w:cstheme="majorBidi"/>
          <w:sz w:val="26"/>
          <w:szCs w:val="26"/>
          <w:lang w:val="hr-HR"/>
        </w:rPr>
        <w:t xml:space="preserve">. Osoba koja savjetuje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ne smije ništa kriti, ali on treba spomenuti sv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e što nije u redu s tom osobom i treba imati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isključivo namjeru savjetovanja.</w:t>
      </w:r>
    </w:p>
    <w:p w:rsidR="0012354D" w:rsidRPr="007A2426" w:rsidRDefault="001963F4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Čovjek može </w:t>
      </w:r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 xml:space="preserve">ogovoriti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osobu zbog vidljivog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javnog nemorala ili njegove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inovacije (bide)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u vjeri.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Primjerice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, kada osoba javno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pi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je alkohol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ili uzima (otima) ljudima novac na nepravedan način. Tada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je dopušteno da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ga spomenemo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sa o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nim što javno radi (od grijeha), ali je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zabranjeno spom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injati njegove druge nedostatke</w:t>
      </w:r>
      <w:r w:rsidR="000F16AB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koje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javno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ne radi.</w:t>
      </w:r>
    </w:p>
    <w:p w:rsidR="0012354D" w:rsidRPr="007A2426" w:rsidRDefault="00EA5F82" w:rsidP="007A2426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Dozvoljeno je osobi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da ode kod kadije (suca) r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adi traženja njegov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og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mišljenja 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(savjeta)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,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zbog osobe koja mu je učinila zulum (nasilje)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,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da kaže: “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Taj i taj mi je uč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inio zulum na taj i taj način.” I pita kadiju 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ima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li on 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pravo uraditi to što je uradio, te kako da ispravi nepravdu i uzme svoje pravo od njega (</w:t>
      </w:r>
      <w:proofErr w:type="spellStart"/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zalima</w:t>
      </w:r>
      <w:proofErr w:type="spellEnd"/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).</w:t>
      </w:r>
    </w:p>
    <w:p w:rsidR="000F16AB" w:rsidRDefault="00EA5F82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 w:rsidRPr="007A2426">
        <w:rPr>
          <w:rFonts w:asciiTheme="majorBidi" w:hAnsiTheme="majorBidi" w:cstheme="majorBidi"/>
          <w:sz w:val="26"/>
          <w:szCs w:val="26"/>
          <w:lang w:val="hr-HR"/>
        </w:rPr>
        <w:t>Također je dopušteno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onome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 xml:space="preserve"> </w:t>
      </w:r>
      <w:r w:rsidR="00A564FE" w:rsidRPr="007A2426">
        <w:rPr>
          <w:rFonts w:asciiTheme="majorBidi" w:hAnsiTheme="majorBidi" w:cstheme="majorBidi"/>
          <w:sz w:val="26"/>
          <w:szCs w:val="26"/>
          <w:lang w:val="hr-HR"/>
        </w:rPr>
        <w:t>t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ko želi odstraniti 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ono što je loše i 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vratiti</w:t>
      </w:r>
      <w:r w:rsidR="00674305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gr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ešnik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 (nepokornog) na pravi put, reći 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>(drugoj osob</w:t>
      </w:r>
      <w:r w:rsidR="001A5209" w:rsidRPr="007A2426">
        <w:rPr>
          <w:rFonts w:asciiTheme="majorBidi" w:hAnsiTheme="majorBidi" w:cstheme="majorBidi"/>
          <w:sz w:val="26"/>
          <w:szCs w:val="26"/>
          <w:lang w:val="hr-HR"/>
        </w:rPr>
        <w:t>i</w:t>
      </w:r>
      <w:r w:rsidR="00AC4B33" w:rsidRPr="007A2426">
        <w:rPr>
          <w:rFonts w:asciiTheme="majorBidi" w:hAnsiTheme="majorBidi" w:cstheme="majorBidi"/>
          <w:sz w:val="26"/>
          <w:szCs w:val="26"/>
          <w:lang w:val="hr-HR"/>
        </w:rPr>
        <w:t>)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: </w:t>
      </w:r>
      <w:r w:rsidR="00AC4B33" w:rsidRPr="007A2426">
        <w:rPr>
          <w:rFonts w:asciiTheme="majorBidi" w:hAnsiTheme="majorBidi" w:cstheme="majorBidi"/>
          <w:sz w:val="26"/>
          <w:szCs w:val="26"/>
          <w:lang w:val="hr-HR"/>
        </w:rPr>
        <w:t>“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>Taj i taj je uradio to. Spr</w:t>
      </w:r>
      <w:r w:rsidR="00AC4B33" w:rsidRPr="007A2426">
        <w:rPr>
          <w:rFonts w:asciiTheme="majorBidi" w:hAnsiTheme="majorBidi" w:cstheme="majorBidi"/>
          <w:sz w:val="26"/>
          <w:szCs w:val="26"/>
          <w:lang w:val="hr-HR"/>
        </w:rPr>
        <w:t>iječi ga od toga.”</w:t>
      </w:r>
      <w:r w:rsidR="0012354D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Njego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>va namj</w:t>
      </w:r>
      <w:r w:rsidR="00AC4B33" w:rsidRPr="007A2426">
        <w:rPr>
          <w:rFonts w:asciiTheme="majorBidi" w:hAnsiTheme="majorBidi" w:cstheme="majorBidi"/>
          <w:sz w:val="26"/>
          <w:szCs w:val="26"/>
          <w:lang w:val="hr-HR"/>
        </w:rPr>
        <w:t>era mora biti da se ukloni loša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stvar, </w:t>
      </w:r>
      <w:r w:rsidR="00AC4B33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 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ako </w:t>
      </w:r>
      <w:r w:rsidR="00650790" w:rsidRPr="007A2426">
        <w:rPr>
          <w:rFonts w:asciiTheme="majorBidi" w:hAnsiTheme="majorBidi" w:cstheme="majorBidi"/>
          <w:sz w:val="26"/>
          <w:szCs w:val="26"/>
          <w:lang w:val="hr-HR"/>
        </w:rPr>
        <w:t>mu nije ta namjera</w:t>
      </w:r>
      <w:r w:rsidRPr="007A2426">
        <w:rPr>
          <w:rFonts w:asciiTheme="majorBidi" w:hAnsiTheme="majorBidi" w:cstheme="majorBidi"/>
          <w:sz w:val="26"/>
          <w:szCs w:val="26"/>
          <w:lang w:val="hr-HR"/>
        </w:rPr>
        <w:t>,</w:t>
      </w:r>
      <w:r w:rsidR="00A95FE6" w:rsidRPr="007A2426">
        <w:rPr>
          <w:rFonts w:asciiTheme="majorBidi" w:hAnsiTheme="majorBidi" w:cstheme="majorBidi"/>
          <w:sz w:val="26"/>
          <w:szCs w:val="26"/>
          <w:lang w:val="hr-HR"/>
        </w:rPr>
        <w:t xml:space="preserve"> onda je zabranjeno.</w:t>
      </w:r>
    </w:p>
    <w:p w:rsidR="000F16AB" w:rsidRDefault="000F16AB">
      <w:pPr>
        <w:rPr>
          <w:rFonts w:asciiTheme="majorBidi" w:hAnsiTheme="majorBidi" w:cstheme="majorBidi"/>
          <w:sz w:val="26"/>
          <w:szCs w:val="26"/>
          <w:lang w:val="hr-HR"/>
        </w:rPr>
      </w:pPr>
      <w:r>
        <w:rPr>
          <w:rFonts w:asciiTheme="majorBidi" w:hAnsiTheme="majorBidi" w:cstheme="majorBidi"/>
          <w:sz w:val="26"/>
          <w:szCs w:val="26"/>
          <w:lang w:val="hr-HR"/>
        </w:rPr>
        <w:br w:type="page"/>
      </w:r>
    </w:p>
    <w:p w:rsidR="00141324" w:rsidRPr="000F16AB" w:rsidRDefault="000F16AB" w:rsidP="000F16AB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hr-HR"/>
        </w:rPr>
      </w:pP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C32D051" wp14:editId="746E99B3">
            <wp:simplePos x="0" y="0"/>
            <wp:positionH relativeFrom="column">
              <wp:posOffset>-583565</wp:posOffset>
            </wp:positionH>
            <wp:positionV relativeFrom="paragraph">
              <wp:posOffset>-645160</wp:posOffset>
            </wp:positionV>
            <wp:extent cx="5421914" cy="7660640"/>
            <wp:effectExtent l="0" t="0" r="0" b="0"/>
            <wp:wrapNone/>
            <wp:docPr id="2" name="Picture 2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14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1324" w:rsidRPr="000F16AB" w:rsidSect="000F16AB">
      <w:headerReference w:type="default" r:id="rId10"/>
      <w:footerReference w:type="default" r:id="rId11"/>
      <w:headerReference w:type="first" r:id="rId12"/>
      <w:pgSz w:w="8400" w:h="11900" w:code="11"/>
      <w:pgMar w:top="847" w:right="887" w:bottom="840" w:left="850" w:header="176" w:footer="414" w:gutter="0"/>
      <w:pgNumType w:start="0"/>
      <w:cols w:space="708"/>
      <w:titlePg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8A" w:rsidRDefault="00730A8A" w:rsidP="001C52E1">
      <w:pPr>
        <w:spacing w:after="0" w:line="240" w:lineRule="auto"/>
      </w:pPr>
      <w:r>
        <w:separator/>
      </w:r>
    </w:p>
  </w:endnote>
  <w:endnote w:type="continuationSeparator" w:id="0">
    <w:p w:rsidR="00730A8A" w:rsidRDefault="00730A8A" w:rsidP="001C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80002001" w:usb1="90000000" w:usb2="00000008" w:usb3="00000000" w:csb0="00000040" w:csb1="00000000"/>
  </w:font>
  <w:font w:name="Fd1775778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Fd1760712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1166"/>
      <w:docPartObj>
        <w:docPartGallery w:val="Page Numbers (Bottom of Page)"/>
        <w:docPartUnique/>
      </w:docPartObj>
    </w:sdtPr>
    <w:sdtEndPr/>
    <w:sdtContent>
      <w:p w:rsidR="00003151" w:rsidRDefault="008654F9" w:rsidP="007A2426">
        <w:pPr>
          <w:pStyle w:val="Footer"/>
          <w:jc w:val="right"/>
        </w:pPr>
        <w:r>
          <w:fldChar w:fldCharType="begin"/>
        </w:r>
        <w:r w:rsidR="00003151">
          <w:instrText xml:space="preserve"> PAGE   \* MERGEFORMAT </w:instrText>
        </w:r>
        <w:r>
          <w:fldChar w:fldCharType="separate"/>
        </w:r>
        <w:r w:rsidR="00D80A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8A" w:rsidRDefault="00730A8A" w:rsidP="001C52E1">
      <w:pPr>
        <w:spacing w:after="0" w:line="240" w:lineRule="auto"/>
      </w:pPr>
      <w:r>
        <w:separator/>
      </w:r>
    </w:p>
  </w:footnote>
  <w:footnote w:type="continuationSeparator" w:id="0">
    <w:p w:rsidR="00730A8A" w:rsidRDefault="00730A8A" w:rsidP="001C52E1">
      <w:pPr>
        <w:spacing w:after="0" w:line="240" w:lineRule="auto"/>
      </w:pPr>
      <w:r>
        <w:continuationSeparator/>
      </w:r>
    </w:p>
  </w:footnote>
  <w:footnote w:id="1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Tj. stanje vjernika u svom potpomaganju</w:t>
      </w:r>
      <w:r w:rsid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brata vjernika.</w:t>
      </w:r>
    </w:p>
  </w:footnote>
  <w:footnote w:id="2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="004D0AD2" w:rsidRPr="000F16AB">
        <w:rPr>
          <w:rFonts w:ascii="Times New Roman" w:hAnsi="Times New Roman" w:cs="Times New Roman"/>
          <w:sz w:val="24"/>
          <w:szCs w:val="24"/>
        </w:rPr>
        <w:t>Istraživanje mana ili pretraživanje unutar</w:t>
      </w:r>
      <w:r w:rsidRPr="000F16AB">
        <w:rPr>
          <w:rFonts w:ascii="Times New Roman" w:hAnsi="Times New Roman" w:cs="Times New Roman"/>
          <w:sz w:val="24"/>
          <w:szCs w:val="24"/>
        </w:rPr>
        <w:t xml:space="preserve">njih tj. skrivenih stvari, a većinom se uhodi zbog zla. Uhoda je posjednik neke zle tajne, a </w:t>
      </w:r>
      <w:r w:rsidR="004D0AD2" w:rsidRPr="000F16AB">
        <w:rPr>
          <w:rFonts w:ascii="Times New Roman" w:hAnsi="Times New Roman" w:cs="Times New Roman"/>
          <w:sz w:val="24"/>
          <w:szCs w:val="24"/>
        </w:rPr>
        <w:t>anđeo</w:t>
      </w:r>
      <w:r w:rsidRPr="000F16AB">
        <w:rPr>
          <w:rFonts w:ascii="Times New Roman" w:hAnsi="Times New Roman" w:cs="Times New Roman"/>
          <w:sz w:val="24"/>
          <w:szCs w:val="24"/>
        </w:rPr>
        <w:t xml:space="preserve"> posjednik dobre tajne.</w:t>
      </w:r>
    </w:p>
  </w:footnote>
  <w:footnote w:id="3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Međusobno takmičenje je od takmičenja, a to je želja po nečemu i traženje monopola s tim te prvenstva (visokog</w:t>
      </w:r>
      <w:r w:rsidR="004D0AD2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 xml:space="preserve"> položaja) u tome. Zabranjuje se natjecanje u </w:t>
      </w:r>
      <w:r w:rsidR="004D0AD2" w:rsidRPr="000F16AB">
        <w:rPr>
          <w:rFonts w:ascii="Times New Roman" w:hAnsi="Times New Roman" w:cs="Times New Roman"/>
          <w:sz w:val="24"/>
          <w:szCs w:val="24"/>
        </w:rPr>
        <w:t>ovozemaljskim</w:t>
      </w:r>
      <w:r w:rsidRPr="000F16AB">
        <w:rPr>
          <w:rFonts w:ascii="Times New Roman" w:hAnsi="Times New Roman" w:cs="Times New Roman"/>
          <w:sz w:val="24"/>
          <w:szCs w:val="24"/>
        </w:rPr>
        <w:t xml:space="preserve"> stvarima da bi se tražio ponos i uzvišenost nad ljudima, ali u stvarima </w:t>
      </w:r>
      <w:r w:rsidR="004D0AD2" w:rsidRPr="000F16AB">
        <w:rPr>
          <w:rFonts w:ascii="Times New Roman" w:hAnsi="Times New Roman" w:cs="Times New Roman"/>
          <w:sz w:val="24"/>
          <w:szCs w:val="24"/>
        </w:rPr>
        <w:t>dobra</w:t>
      </w:r>
      <w:r w:rsidRPr="000F16AB">
        <w:rPr>
          <w:rFonts w:ascii="Times New Roman" w:hAnsi="Times New Roman" w:cs="Times New Roman"/>
          <w:sz w:val="24"/>
          <w:szCs w:val="24"/>
        </w:rPr>
        <w:t xml:space="preserve"> dozvoljeno je takmičenje, čak i pohvalno zbog govora Uzvišenog Allaha:</w:t>
      </w:r>
      <w:r w:rsidRPr="000F16AB">
        <w:rPr>
          <w:rFonts w:ascii="Times New Roman" w:hAnsi="Times New Roman" w:cs="Times New Roman"/>
          <w:b/>
          <w:bCs/>
          <w:sz w:val="24"/>
          <w:szCs w:val="24"/>
        </w:rPr>
        <w:t xml:space="preserve"> “I neka se natječu oni koji hoće da se natječu!” </w:t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(Sura Al </w:t>
      </w:r>
      <w:r w:rsidRPr="000F16AB">
        <w:rPr>
          <w:rFonts w:ascii="Times New Roman" w:hAnsi="Times New Roman" w:cs="Times New Roman"/>
          <w:sz w:val="24"/>
          <w:szCs w:val="24"/>
        </w:rPr>
        <w:t>Mutaffifun, 26. ajet)</w:t>
      </w:r>
    </w:p>
  </w:footnote>
  <w:footnote w:id="4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Misli se na međusobno okretanje, napuštanje i rivalstvo.</w:t>
      </w:r>
    </w:p>
  </w:footnote>
  <w:footnote w:id="5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Ono što padne u oko i piće od prašine, prljavštine kao zemlja, slamčica itd.</w:t>
      </w:r>
    </w:p>
  </w:footnote>
  <w:footnote w:id="6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="004D0AD2" w:rsidRPr="000F16AB">
        <w:rPr>
          <w:rFonts w:ascii="Times New Roman" w:hAnsi="Times New Roman" w:cs="Times New Roman"/>
          <w:sz w:val="24"/>
          <w:szCs w:val="24"/>
        </w:rPr>
        <w:t>Ovdje se misli na veliku ma</w:t>
      </w:r>
      <w:r w:rsidRPr="000F16AB">
        <w:rPr>
          <w:rFonts w:ascii="Times New Roman" w:hAnsi="Times New Roman" w:cs="Times New Roman"/>
          <w:sz w:val="24"/>
          <w:szCs w:val="24"/>
        </w:rPr>
        <w:t>nu.,</w:t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 tj. on vidi malu ma</w:t>
      </w:r>
      <w:r w:rsidRPr="000F16AB">
        <w:rPr>
          <w:rFonts w:ascii="Times New Roman" w:hAnsi="Times New Roman" w:cs="Times New Roman"/>
          <w:sz w:val="24"/>
          <w:szCs w:val="24"/>
        </w:rPr>
        <w:t>nu kod drugoga, a zaboravlja veliku kod sebe.</w:t>
      </w:r>
    </w:p>
  </w:footnote>
  <w:footnote w:id="7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="004D0AD2" w:rsidRPr="000F16AB">
        <w:rPr>
          <w:rFonts w:ascii="Times New Roman" w:hAnsi="Times New Roman" w:cs="Times New Roman"/>
          <w:sz w:val="24"/>
          <w:szCs w:val="24"/>
        </w:rPr>
        <w:t>Njene vidljive ma</w:t>
      </w:r>
      <w:r w:rsidRPr="000F16AB">
        <w:rPr>
          <w:rFonts w:ascii="Times New Roman" w:hAnsi="Times New Roman" w:cs="Times New Roman"/>
          <w:sz w:val="24"/>
          <w:szCs w:val="24"/>
        </w:rPr>
        <w:t>ne su takve i takve, tj. ona je niskog</w:t>
      </w:r>
      <w:r w:rsidR="004D0AD2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 xml:space="preserve"> rasta.</w:t>
      </w:r>
    </w:p>
  </w:footnote>
  <w:footnote w:id="8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Tj. ta riječ bi izmiješala vodu mora takvim miješanjem da bi s njom promijenila njen ukus ili miris zbog žestine njene pokvarenosti i ružnoće i to je od najboljeg</w:t>
      </w:r>
      <w:r w:rsid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saopćavanja o zabrani ogovaranja.</w:t>
      </w:r>
    </w:p>
  </w:footnote>
  <w:footnote w:id="9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Ne razmišlja o njoj je li dobra ili ne.</w:t>
      </w:r>
    </w:p>
  </w:footnote>
  <w:footnote w:id="10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 xml:space="preserve">Niti očekuje da će ona dobiti taj </w:t>
      </w:r>
      <w:r w:rsidR="004D0AD2" w:rsidRPr="000F16AB">
        <w:rPr>
          <w:rFonts w:ascii="Times New Roman" w:hAnsi="Times New Roman" w:cs="Times New Roman"/>
          <w:sz w:val="24"/>
          <w:szCs w:val="24"/>
        </w:rPr>
        <w:t>stupanj</w:t>
      </w:r>
      <w:r w:rsidRPr="000F16AB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 xml:space="preserve">Znači da ovo spavanje liči na spavanje u </w:t>
      </w:r>
      <w:r w:rsidR="004D0AD2" w:rsidRPr="000F16AB">
        <w:rPr>
          <w:rFonts w:ascii="Times New Roman" w:hAnsi="Times New Roman" w:cs="Times New Roman"/>
          <w:sz w:val="24"/>
          <w:szCs w:val="24"/>
        </w:rPr>
        <w:t>domu,</w:t>
      </w:r>
      <w:r w:rsidRPr="000F16AB">
        <w:rPr>
          <w:rFonts w:ascii="Times New Roman" w:hAnsi="Times New Roman" w:cs="Times New Roman"/>
          <w:sz w:val="24"/>
          <w:szCs w:val="24"/>
        </w:rPr>
        <w:t xml:space="preserve"> a ne na spavanje</w:t>
      </w:r>
      <w:r w:rsidR="004D0AD2" w:rsidRPr="000F16AB">
        <w:rPr>
          <w:rFonts w:ascii="Times New Roman" w:hAnsi="Times New Roman" w:cs="Times New Roman"/>
          <w:sz w:val="24"/>
          <w:szCs w:val="24"/>
        </w:rPr>
        <w:t xml:space="preserve"> na putovanju, pa su ga kritizir</w:t>
      </w:r>
      <w:r w:rsidRPr="000F16AB">
        <w:rPr>
          <w:rFonts w:ascii="Times New Roman" w:hAnsi="Times New Roman" w:cs="Times New Roman"/>
          <w:sz w:val="24"/>
          <w:szCs w:val="24"/>
        </w:rPr>
        <w:t>ali zbog dugog</w:t>
      </w:r>
      <w:r w:rsidR="004D0AD2" w:rsidRPr="000F16AB">
        <w:rPr>
          <w:rFonts w:ascii="Times New Roman" w:hAnsi="Times New Roman" w:cs="Times New Roman"/>
          <w:sz w:val="24"/>
          <w:szCs w:val="24"/>
        </w:rPr>
        <w:t>a</w:t>
      </w:r>
      <w:r w:rsidRPr="000F16AB">
        <w:rPr>
          <w:rFonts w:ascii="Times New Roman" w:hAnsi="Times New Roman" w:cs="Times New Roman"/>
          <w:sz w:val="24"/>
          <w:szCs w:val="24"/>
        </w:rPr>
        <w:t xml:space="preserve"> spavanja.</w:t>
      </w:r>
    </w:p>
  </w:footnote>
  <w:footnote w:id="12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Nije se pokrivao prilikom obavljanja male nužde (mokrenja).</w:t>
      </w:r>
    </w:p>
  </w:footnote>
  <w:footnote w:id="13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Ne jede tj. on ne priprema hranu, čeka sve dok mu se hrana ne dadne da jede.</w:t>
      </w:r>
    </w:p>
  </w:footnote>
  <w:footnote w:id="14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Kada želi uzjahati životinju, čeka da mu drugi osedlaju životinju i tako obave njegovo posluživanje.</w:t>
      </w:r>
    </w:p>
  </w:footnote>
  <w:footnote w:id="15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Majka te pogubila, odnosno izgubila.</w:t>
      </w:r>
    </w:p>
  </w:footnote>
  <w:footnote w:id="16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Čega ću se čvrsto pridržavati.</w:t>
      </w:r>
    </w:p>
  </w:footnote>
  <w:footnote w:id="17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F15C1A"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="00F15C1A" w:rsidRPr="000F16AB">
        <w:rPr>
          <w:rFonts w:ascii="Times New Roman" w:hAnsi="Times New Roman" w:cs="Times New Roman"/>
          <w:sz w:val="24"/>
          <w:szCs w:val="24"/>
        </w:rPr>
        <w:t>Boravi u svom domu</w:t>
      </w:r>
      <w:r w:rsidRPr="000F16AB">
        <w:rPr>
          <w:rFonts w:ascii="Times New Roman" w:hAnsi="Times New Roman" w:cs="Times New Roman"/>
          <w:sz w:val="24"/>
          <w:szCs w:val="24"/>
        </w:rPr>
        <w:t>, ne izlazi iz nje</w:t>
      </w:r>
      <w:r w:rsidR="00F15C1A" w:rsidRPr="000F16AB">
        <w:rPr>
          <w:rFonts w:ascii="Times New Roman" w:hAnsi="Times New Roman" w:cs="Times New Roman"/>
          <w:sz w:val="24"/>
          <w:szCs w:val="24"/>
        </w:rPr>
        <w:t>ga</w:t>
      </w:r>
      <w:r w:rsidRPr="000F16AB">
        <w:rPr>
          <w:rFonts w:ascii="Times New Roman" w:hAnsi="Times New Roman" w:cs="Times New Roman"/>
          <w:sz w:val="24"/>
          <w:szCs w:val="24"/>
        </w:rPr>
        <w:t xml:space="preserve"> osim u nuždi i ne sijeli s ljudima, jer je uistinu u sjedenju s ljudima najveća šteta.</w:t>
      </w:r>
    </w:p>
  </w:footnote>
  <w:footnote w:id="18">
    <w:p w:rsidR="00003151" w:rsidRPr="000F16AB" w:rsidRDefault="00003151" w:rsidP="000F16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Cijelo tijelo se ponizi i pokori jeziku</w:t>
      </w:r>
      <w:r w:rsid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tj. svi udovi su pokorni i poslušni jeziku.</w:t>
      </w:r>
    </w:p>
  </w:footnote>
  <w:footnote w:id="19">
    <w:p w:rsidR="00003151" w:rsidRPr="000F16AB" w:rsidRDefault="00003151" w:rsidP="000F16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="00F15C1A"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="00F15C1A" w:rsidRPr="000F16AB">
        <w:rPr>
          <w:rFonts w:ascii="Times New Roman" w:hAnsi="Times New Roman" w:cs="Times New Roman"/>
          <w:sz w:val="24"/>
          <w:szCs w:val="24"/>
        </w:rPr>
        <w:t>Tk</w:t>
      </w:r>
      <w:r w:rsidRPr="000F16AB">
        <w:rPr>
          <w:rFonts w:ascii="Times New Roman" w:hAnsi="Times New Roman" w:cs="Times New Roman"/>
          <w:sz w:val="24"/>
          <w:szCs w:val="24"/>
        </w:rPr>
        <w:t>o će to sačuvati i dati mu njegovo pravo</w:t>
      </w:r>
      <w:r w:rsidR="00650790" w:rsidRPr="000F16AB">
        <w:rPr>
          <w:rFonts w:ascii="Times New Roman" w:hAnsi="Times New Roman" w:cs="Times New Roman"/>
          <w:sz w:val="24"/>
          <w:szCs w:val="24"/>
        </w:rPr>
        <w:t>.</w:t>
      </w:r>
    </w:p>
  </w:footnote>
  <w:footnote w:id="20">
    <w:p w:rsidR="00003151" w:rsidRPr="000F16AB" w:rsidRDefault="00003151" w:rsidP="000F16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Doslovno je rečeno – između dviju vilica (čeljusti), a misli se na jezik.</w:t>
      </w:r>
    </w:p>
  </w:footnote>
  <w:footnote w:id="21">
    <w:p w:rsidR="00003151" w:rsidRPr="000F16AB" w:rsidRDefault="00003151" w:rsidP="000F16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Doslovno je navedeno – što je između nogu, a misli se na spolni organ.</w:t>
      </w:r>
    </w:p>
  </w:footnote>
  <w:footnote w:id="22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Odbrani ga</w:t>
      </w:r>
      <w:r w:rsidR="00A564FE" w:rsidRPr="000F16AB">
        <w:rPr>
          <w:rFonts w:ascii="Times New Roman" w:hAnsi="Times New Roman" w:cs="Times New Roman"/>
          <w:sz w:val="24"/>
          <w:szCs w:val="24"/>
        </w:rPr>
        <w:t xml:space="preserve">, jer čuje onoga </w:t>
      </w:r>
      <w:r w:rsidR="00E83131" w:rsidRPr="000F16AB">
        <w:rPr>
          <w:rFonts w:ascii="Times New Roman" w:hAnsi="Times New Roman" w:cs="Times New Roman"/>
          <w:sz w:val="24"/>
          <w:szCs w:val="24"/>
        </w:rPr>
        <w:t>t</w:t>
      </w:r>
      <w:r w:rsidR="00A564FE" w:rsidRPr="000F16AB">
        <w:rPr>
          <w:rFonts w:ascii="Times New Roman" w:hAnsi="Times New Roman" w:cs="Times New Roman"/>
          <w:sz w:val="24"/>
          <w:szCs w:val="24"/>
        </w:rPr>
        <w:t>ko ga kritizira</w:t>
      </w:r>
      <w:r w:rsidRPr="000F16AB">
        <w:rPr>
          <w:rFonts w:ascii="Times New Roman" w:hAnsi="Times New Roman" w:cs="Times New Roman"/>
          <w:sz w:val="24"/>
          <w:szCs w:val="24"/>
        </w:rPr>
        <w:t xml:space="preserve"> i tako on odgovori kritičaru koji ga ogovara, i to savjetujući ga da mu nije dozvoljeno tako govoriti ili</w:t>
      </w:r>
      <w:r w:rsidR="00650790" w:rsidRPr="000F16AB">
        <w:rPr>
          <w:rFonts w:ascii="Times New Roman" w:hAnsi="Times New Roman" w:cs="Times New Roman"/>
          <w:sz w:val="24"/>
          <w:szCs w:val="24"/>
        </w:rPr>
        <w:t xml:space="preserve"> mu</w:t>
      </w:r>
      <w:r w:rsidRPr="000F16AB">
        <w:rPr>
          <w:rFonts w:ascii="Times New Roman" w:hAnsi="Times New Roman" w:cs="Times New Roman"/>
          <w:sz w:val="24"/>
          <w:szCs w:val="24"/>
        </w:rPr>
        <w:t xml:space="preserve"> objašnjavajuć</w:t>
      </w:r>
      <w:r w:rsidR="00650790" w:rsidRPr="000F16AB">
        <w:rPr>
          <w:rFonts w:ascii="Times New Roman" w:hAnsi="Times New Roman" w:cs="Times New Roman"/>
          <w:sz w:val="24"/>
          <w:szCs w:val="24"/>
        </w:rPr>
        <w:t>i da je</w:t>
      </w:r>
      <w:r w:rsidRPr="000F16AB">
        <w:rPr>
          <w:rFonts w:ascii="Times New Roman" w:hAnsi="Times New Roman" w:cs="Times New Roman"/>
          <w:sz w:val="24"/>
          <w:szCs w:val="24"/>
        </w:rPr>
        <w:t xml:space="preserve"> laž </w:t>
      </w:r>
      <w:r w:rsidR="00650790" w:rsidRPr="000F16AB">
        <w:rPr>
          <w:rFonts w:ascii="Times New Roman" w:hAnsi="Times New Roman" w:cs="Times New Roman"/>
          <w:sz w:val="24"/>
          <w:szCs w:val="24"/>
        </w:rPr>
        <w:t xml:space="preserve">to </w:t>
      </w:r>
      <w:r w:rsidRPr="000F16AB">
        <w:rPr>
          <w:rFonts w:ascii="Times New Roman" w:hAnsi="Times New Roman" w:cs="Times New Roman"/>
          <w:sz w:val="24"/>
          <w:szCs w:val="24"/>
        </w:rPr>
        <w:t>što govori.</w:t>
      </w:r>
    </w:p>
  </w:footnote>
  <w:footnote w:id="23">
    <w:p w:rsidR="00003151" w:rsidRPr="000F16AB" w:rsidRDefault="00003151" w:rsidP="000F16A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0F16A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 xml:space="preserve">Njegovo </w:t>
      </w:r>
      <w:r w:rsidR="00A564FE" w:rsidRPr="000F16AB">
        <w:rPr>
          <w:rFonts w:ascii="Times New Roman" w:hAnsi="Times New Roman" w:cs="Times New Roman"/>
          <w:sz w:val="24"/>
          <w:szCs w:val="24"/>
        </w:rPr>
        <w:t xml:space="preserve">ga je </w:t>
      </w:r>
      <w:r w:rsidRPr="000F16AB">
        <w:rPr>
          <w:rFonts w:ascii="Times New Roman" w:hAnsi="Times New Roman" w:cs="Times New Roman"/>
          <w:sz w:val="24"/>
          <w:szCs w:val="24"/>
        </w:rPr>
        <w:t>samodopadanje</w:t>
      </w:r>
      <w:r w:rsidR="00650790" w:rsidRPr="000F16AB">
        <w:rPr>
          <w:rFonts w:ascii="Times New Roman" w:hAnsi="Times New Roman" w:cs="Times New Roman"/>
          <w:sz w:val="24"/>
          <w:szCs w:val="24"/>
        </w:rPr>
        <w:t xml:space="preserve"> i dopadanje</w:t>
      </w:r>
      <w:r w:rsidRPr="000F16AB">
        <w:rPr>
          <w:rFonts w:ascii="Times New Roman" w:hAnsi="Times New Roman" w:cs="Times New Roman"/>
          <w:sz w:val="24"/>
          <w:szCs w:val="24"/>
        </w:rPr>
        <w:t xml:space="preserve"> njegovim ogrtačem spriječilo da izađe u borbu, pa je gledao u krajeve</w:t>
      </w:r>
      <w:r w:rsidR="000F16AB">
        <w:rPr>
          <w:rFonts w:ascii="Times New Roman" w:hAnsi="Times New Roman" w:cs="Times New Roman"/>
          <w:sz w:val="24"/>
          <w:szCs w:val="24"/>
        </w:rPr>
        <w:t xml:space="preserve"> </w:t>
      </w:r>
      <w:r w:rsidRPr="000F16AB">
        <w:rPr>
          <w:rFonts w:ascii="Times New Roman" w:hAnsi="Times New Roman" w:cs="Times New Roman"/>
          <w:sz w:val="24"/>
          <w:szCs w:val="24"/>
        </w:rPr>
        <w:t>svog ogrtača.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AB" w:rsidRDefault="000F16AB" w:rsidP="000F16AB">
    <w:pPr>
      <w:pStyle w:val="Header"/>
      <w:ind w:left="-709"/>
    </w:pPr>
    <w:r>
      <w:rPr>
        <w:rFonts w:asciiTheme="majorBidi" w:hAnsiTheme="majorBidi" w:cstheme="majorBidi"/>
        <w:i/>
        <w:iCs/>
        <w:noProof/>
        <w:sz w:val="28"/>
        <w:szCs w:val="28"/>
        <w:lang w:val="en-GB" w:eastAsia="en-GB"/>
      </w:rPr>
      <w:drawing>
        <wp:inline distT="0" distB="0" distL="0" distR="0" wp14:anchorId="7BE96503" wp14:editId="43D50FB0">
          <wp:extent cx="1340485" cy="282632"/>
          <wp:effectExtent l="0" t="0" r="0" b="0"/>
          <wp:docPr id="5" name="Picture 5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389" cy="31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AB" w:rsidRDefault="000F16AB" w:rsidP="000F16AB">
    <w:pPr>
      <w:pStyle w:val="Header"/>
      <w:ind w:left="-709"/>
    </w:pPr>
    <w:r>
      <w:rPr>
        <w:rFonts w:asciiTheme="majorBidi" w:hAnsiTheme="majorBidi" w:cstheme="majorBidi"/>
        <w:i/>
        <w:iCs/>
        <w:noProof/>
        <w:sz w:val="28"/>
        <w:szCs w:val="28"/>
        <w:lang w:val="en-GB" w:eastAsia="en-GB"/>
      </w:rPr>
      <w:drawing>
        <wp:inline distT="0" distB="0" distL="0" distR="0" wp14:anchorId="5FC7A67B" wp14:editId="094AAAD5">
          <wp:extent cx="1340485" cy="282632"/>
          <wp:effectExtent l="0" t="0" r="0" b="0"/>
          <wp:docPr id="4" name="Picture 4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389" cy="31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2E1"/>
    <w:rsid w:val="00003151"/>
    <w:rsid w:val="0003244F"/>
    <w:rsid w:val="0005278A"/>
    <w:rsid w:val="00053C96"/>
    <w:rsid w:val="0007108D"/>
    <w:rsid w:val="00096F59"/>
    <w:rsid w:val="000B0092"/>
    <w:rsid w:val="000B1371"/>
    <w:rsid w:val="000B1607"/>
    <w:rsid w:val="000E7634"/>
    <w:rsid w:val="000F16AB"/>
    <w:rsid w:val="000F5492"/>
    <w:rsid w:val="00123518"/>
    <w:rsid w:val="0012354D"/>
    <w:rsid w:val="00141324"/>
    <w:rsid w:val="00142576"/>
    <w:rsid w:val="00150B07"/>
    <w:rsid w:val="0015316A"/>
    <w:rsid w:val="001963F4"/>
    <w:rsid w:val="001A5209"/>
    <w:rsid w:val="001C36DF"/>
    <w:rsid w:val="001C52E1"/>
    <w:rsid w:val="001C6F21"/>
    <w:rsid w:val="001D0758"/>
    <w:rsid w:val="00214918"/>
    <w:rsid w:val="0024601A"/>
    <w:rsid w:val="002956C9"/>
    <w:rsid w:val="0029725A"/>
    <w:rsid w:val="002D1F4B"/>
    <w:rsid w:val="002E5B1B"/>
    <w:rsid w:val="002F418D"/>
    <w:rsid w:val="003053DD"/>
    <w:rsid w:val="003151FB"/>
    <w:rsid w:val="00320A7F"/>
    <w:rsid w:val="00341D3D"/>
    <w:rsid w:val="00344C8B"/>
    <w:rsid w:val="00367B01"/>
    <w:rsid w:val="003B2684"/>
    <w:rsid w:val="00413752"/>
    <w:rsid w:val="00440A85"/>
    <w:rsid w:val="004608DE"/>
    <w:rsid w:val="00467DC0"/>
    <w:rsid w:val="0048143E"/>
    <w:rsid w:val="004872C7"/>
    <w:rsid w:val="004B257E"/>
    <w:rsid w:val="004D0AD2"/>
    <w:rsid w:val="004D23EF"/>
    <w:rsid w:val="004D577C"/>
    <w:rsid w:val="00527F24"/>
    <w:rsid w:val="005435D5"/>
    <w:rsid w:val="00544431"/>
    <w:rsid w:val="00582508"/>
    <w:rsid w:val="005F2027"/>
    <w:rsid w:val="006060C4"/>
    <w:rsid w:val="00615979"/>
    <w:rsid w:val="00650790"/>
    <w:rsid w:val="00674305"/>
    <w:rsid w:val="006751DA"/>
    <w:rsid w:val="006D0E56"/>
    <w:rsid w:val="00730A8A"/>
    <w:rsid w:val="00772657"/>
    <w:rsid w:val="00781166"/>
    <w:rsid w:val="007812B9"/>
    <w:rsid w:val="007943A8"/>
    <w:rsid w:val="007A2426"/>
    <w:rsid w:val="007A5704"/>
    <w:rsid w:val="007B158C"/>
    <w:rsid w:val="007C37CC"/>
    <w:rsid w:val="007C636E"/>
    <w:rsid w:val="007D0562"/>
    <w:rsid w:val="007D3E50"/>
    <w:rsid w:val="007D557F"/>
    <w:rsid w:val="007D646E"/>
    <w:rsid w:val="007E4337"/>
    <w:rsid w:val="007E668C"/>
    <w:rsid w:val="00804EC7"/>
    <w:rsid w:val="00834782"/>
    <w:rsid w:val="00843240"/>
    <w:rsid w:val="00864852"/>
    <w:rsid w:val="008654F9"/>
    <w:rsid w:val="008A0B4E"/>
    <w:rsid w:val="008A38A3"/>
    <w:rsid w:val="008D22A0"/>
    <w:rsid w:val="008D62DD"/>
    <w:rsid w:val="00910065"/>
    <w:rsid w:val="0092364D"/>
    <w:rsid w:val="00961694"/>
    <w:rsid w:val="009768CD"/>
    <w:rsid w:val="009773AA"/>
    <w:rsid w:val="009A306B"/>
    <w:rsid w:val="009D3334"/>
    <w:rsid w:val="009F6B80"/>
    <w:rsid w:val="00A071F6"/>
    <w:rsid w:val="00A1229D"/>
    <w:rsid w:val="00A44DE8"/>
    <w:rsid w:val="00A45319"/>
    <w:rsid w:val="00A52C34"/>
    <w:rsid w:val="00A564FE"/>
    <w:rsid w:val="00A71FE9"/>
    <w:rsid w:val="00A95FE6"/>
    <w:rsid w:val="00AC4B33"/>
    <w:rsid w:val="00AD4A7C"/>
    <w:rsid w:val="00AF5DB1"/>
    <w:rsid w:val="00AF7FFE"/>
    <w:rsid w:val="00B016FA"/>
    <w:rsid w:val="00B61EF4"/>
    <w:rsid w:val="00B87E57"/>
    <w:rsid w:val="00BB62A1"/>
    <w:rsid w:val="00C3598B"/>
    <w:rsid w:val="00CA6A07"/>
    <w:rsid w:val="00CA75D4"/>
    <w:rsid w:val="00CE0476"/>
    <w:rsid w:val="00D34B05"/>
    <w:rsid w:val="00D43D36"/>
    <w:rsid w:val="00D80AFF"/>
    <w:rsid w:val="00DB51CB"/>
    <w:rsid w:val="00DB6C79"/>
    <w:rsid w:val="00DD0912"/>
    <w:rsid w:val="00DF1B47"/>
    <w:rsid w:val="00E00DB9"/>
    <w:rsid w:val="00E0771F"/>
    <w:rsid w:val="00E15C6E"/>
    <w:rsid w:val="00E258E2"/>
    <w:rsid w:val="00E52E6F"/>
    <w:rsid w:val="00E5590D"/>
    <w:rsid w:val="00E56CE5"/>
    <w:rsid w:val="00E61920"/>
    <w:rsid w:val="00E64049"/>
    <w:rsid w:val="00E70BD5"/>
    <w:rsid w:val="00E77B42"/>
    <w:rsid w:val="00E83131"/>
    <w:rsid w:val="00EA2119"/>
    <w:rsid w:val="00EA5F82"/>
    <w:rsid w:val="00EB3C16"/>
    <w:rsid w:val="00EB69DF"/>
    <w:rsid w:val="00EE58B5"/>
    <w:rsid w:val="00EF5944"/>
    <w:rsid w:val="00F13257"/>
    <w:rsid w:val="00F15C1A"/>
    <w:rsid w:val="00F46C5A"/>
    <w:rsid w:val="00F7317C"/>
    <w:rsid w:val="00F758D6"/>
    <w:rsid w:val="00F84D86"/>
    <w:rsid w:val="00F95668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39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C52E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">
    <w:name w:val="st"/>
    <w:basedOn w:val="DefaultParagraphFont"/>
    <w:rsid w:val="00E00DB9"/>
  </w:style>
  <w:style w:type="character" w:styleId="Emphasis">
    <w:name w:val="Emphasis"/>
    <w:basedOn w:val="DefaultParagraphFont"/>
    <w:uiPriority w:val="20"/>
    <w:qFormat/>
    <w:rsid w:val="00E00DB9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D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3EF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016FA"/>
    <w:rPr>
      <w:b/>
      <w:bCs/>
    </w:rPr>
  </w:style>
  <w:style w:type="table" w:styleId="TableGrid">
    <w:name w:val="Table Grid"/>
    <w:basedOn w:val="TableNormal"/>
    <w:uiPriority w:val="39"/>
    <w:rsid w:val="00A95F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7C"/>
  </w:style>
  <w:style w:type="paragraph" w:styleId="Footer">
    <w:name w:val="footer"/>
    <w:basedOn w:val="Normal"/>
    <w:link w:val="FooterChar"/>
    <w:uiPriority w:val="99"/>
    <w:unhideWhenUsed/>
    <w:rsid w:val="004D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7C"/>
  </w:style>
  <w:style w:type="character" w:styleId="PageNumber">
    <w:name w:val="page number"/>
    <w:basedOn w:val="DefaultParagraphFont"/>
    <w:uiPriority w:val="99"/>
    <w:semiHidden/>
    <w:unhideWhenUsed/>
    <w:rsid w:val="007A2426"/>
  </w:style>
  <w:style w:type="character" w:styleId="Hyperlink">
    <w:name w:val="Hyperlink"/>
    <w:basedOn w:val="DefaultParagraphFont"/>
    <w:uiPriority w:val="99"/>
    <w:unhideWhenUsed/>
    <w:rsid w:val="007A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F7FA-E9E8-8A4D-9A2A-D724CD3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2422</Words>
  <Characters>13807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Vivian Tsekoura</cp:lastModifiedBy>
  <cp:revision>2</cp:revision>
  <dcterms:created xsi:type="dcterms:W3CDTF">2017-05-08T09:34:00Z</dcterms:created>
  <dcterms:modified xsi:type="dcterms:W3CDTF">2017-05-08T09:34:00Z</dcterms:modified>
</cp:coreProperties>
</file>