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11C3" w:rsidRPr="00924B46" w:rsidRDefault="001311C3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cs="B Lotus" w:hint="cs"/>
          <w:b/>
          <w:bCs/>
          <w:sz w:val="29"/>
          <w:szCs w:val="29"/>
          <w:lang w:val="af-ZA" w:bidi="ar-EG"/>
        </w:rPr>
      </w:pPr>
    </w:p>
    <w:p w:rsidR="001311C3" w:rsidRPr="000C31AC" w:rsidRDefault="001311C3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cs="B Lotus"/>
          <w:b/>
          <w:bCs/>
          <w:sz w:val="29"/>
          <w:szCs w:val="29"/>
          <w:rtl/>
          <w:lang w:bidi="ar-AE"/>
        </w:rPr>
      </w:pPr>
    </w:p>
    <w:p w:rsid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ader" w:hint="cs"/>
          <w:sz w:val="72"/>
          <w:szCs w:val="72"/>
          <w:rtl/>
          <w:lang w:bidi="fa-IR"/>
        </w:rPr>
      </w:pPr>
      <w:r>
        <w:rPr>
          <w:rFonts w:ascii="Times New Roman" w:hAnsi="Times New Roman" w:cs="Bader" w:hint="cs"/>
          <w:sz w:val="72"/>
          <w:szCs w:val="72"/>
          <w:rtl/>
          <w:lang w:bidi="fa-IR"/>
        </w:rPr>
        <w:t>حمايت از توحيد</w:t>
      </w:r>
    </w:p>
    <w:p w:rsidR="003B43E3" w:rsidRP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AGA Nada Regular" w:hint="cs"/>
          <w:sz w:val="40"/>
          <w:szCs w:val="40"/>
          <w:rtl/>
          <w:lang w:bidi="fa-IR"/>
        </w:rPr>
      </w:pPr>
      <w:r w:rsidRPr="003B43E3">
        <w:rPr>
          <w:rFonts w:ascii="Times New Roman" w:hAnsi="Times New Roman" w:cs="AGA Nada Regular" w:hint="cs"/>
          <w:sz w:val="40"/>
          <w:szCs w:val="40"/>
          <w:rtl/>
          <w:lang w:bidi="fa-IR"/>
        </w:rPr>
        <w:t>(حراسة التوحيد)</w:t>
      </w:r>
    </w:p>
    <w:p w:rsidR="003B43E3" w:rsidRP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Jadid" w:hint="cs"/>
          <w:sz w:val="48"/>
          <w:szCs w:val="48"/>
          <w:rtl/>
          <w:lang w:bidi="fa-IR"/>
        </w:rPr>
      </w:pPr>
    </w:p>
    <w:p w:rsidR="003B43E3" w:rsidRP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Homa" w:hint="cs"/>
          <w:sz w:val="16"/>
          <w:szCs w:val="16"/>
          <w:rtl/>
          <w:lang w:bidi="fa-IR"/>
        </w:rPr>
      </w:pPr>
    </w:p>
    <w:p w:rsidR="003B43E3" w:rsidRP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Jadid" w:hint="cs"/>
          <w:sz w:val="36"/>
          <w:szCs w:val="36"/>
          <w:rtl/>
          <w:lang w:bidi="fa-IR"/>
        </w:rPr>
      </w:pPr>
      <w:r w:rsidRPr="003B43E3">
        <w:rPr>
          <w:rFonts w:ascii="Times New Roman" w:hAnsi="Times New Roman" w:cs="B Jadid" w:hint="cs"/>
          <w:sz w:val="36"/>
          <w:szCs w:val="36"/>
          <w:rtl/>
          <w:lang w:bidi="fa-IR"/>
        </w:rPr>
        <w:t>تأليف:</w:t>
      </w:r>
    </w:p>
    <w:p w:rsidR="003B43E3" w:rsidRP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Jadid" w:hint="cs"/>
          <w:sz w:val="36"/>
          <w:szCs w:val="36"/>
          <w:rtl/>
          <w:lang w:bidi="fa-IR"/>
        </w:rPr>
      </w:pPr>
      <w:r w:rsidRPr="003B43E3">
        <w:rPr>
          <w:rFonts w:ascii="Times New Roman" w:hAnsi="Times New Roman" w:cs="B Jadid" w:hint="cs"/>
          <w:sz w:val="36"/>
          <w:szCs w:val="36"/>
          <w:rtl/>
          <w:lang w:bidi="fa-IR"/>
        </w:rPr>
        <w:t xml:space="preserve">إمام عبدالعزيز بن عبدالله بن باز </w:t>
      </w:r>
      <w:r w:rsidRPr="003B43E3">
        <w:rPr>
          <w:rFonts w:ascii="Lotus Linotype" w:hAnsi="Lotus Linotype" w:cs="CTraditional Arabic" w:hint="cs"/>
          <w:color w:val="000000"/>
          <w:sz w:val="36"/>
          <w:szCs w:val="36"/>
          <w:rtl/>
          <w:lang w:bidi="fa-IR"/>
        </w:rPr>
        <w:t>:</w:t>
      </w:r>
    </w:p>
    <w:p w:rsidR="003B43E3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Mitra" w:hint="cs"/>
          <w:rtl/>
          <w:lang w:bidi="fa-IR"/>
        </w:rPr>
      </w:pPr>
    </w:p>
    <w:p w:rsidR="003B43E3" w:rsidRPr="003255BD" w:rsidRDefault="003B43E3" w:rsidP="003B43E3">
      <w:pPr>
        <w:pStyle w:val="StyleComplexBLotus12ptJustifiedFirstline05cm"/>
        <w:widowControl w:val="0"/>
        <w:spacing w:line="228" w:lineRule="auto"/>
        <w:jc w:val="center"/>
        <w:rPr>
          <w:rFonts w:ascii="Times New Roman" w:hAnsi="Times New Roman" w:cs="B Mitra" w:hint="cs"/>
          <w:rtl/>
          <w:lang w:bidi="fa-IR"/>
        </w:rPr>
      </w:pPr>
    </w:p>
    <w:p w:rsidR="003B43E3" w:rsidRPr="003255BD" w:rsidRDefault="003B43E3" w:rsidP="003B43E3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mohammad bold art 1" w:hint="cs"/>
          <w:sz w:val="28"/>
          <w:szCs w:val="30"/>
          <w:rtl/>
          <w:lang w:bidi="fa-IR"/>
        </w:rPr>
      </w:pPr>
      <w:r>
        <w:rPr>
          <w:rFonts w:ascii="Times New Roman" w:hAnsi="Times New Roman" w:cs="mohammad bold art 1" w:hint="cs"/>
          <w:sz w:val="28"/>
          <w:szCs w:val="30"/>
          <w:rtl/>
          <w:lang w:bidi="fa-IR"/>
        </w:rPr>
        <w:t>ترجمه</w:t>
      </w:r>
      <w:r w:rsidRPr="003255BD">
        <w:rPr>
          <w:rFonts w:ascii="Times New Roman" w:hAnsi="Times New Roman" w:cs="mohammad bold art 1" w:hint="cs"/>
          <w:sz w:val="28"/>
          <w:szCs w:val="30"/>
          <w:rtl/>
          <w:lang w:bidi="fa-IR"/>
        </w:rPr>
        <w:t>:</w:t>
      </w:r>
    </w:p>
    <w:p w:rsidR="003B43E3" w:rsidRPr="003255BD" w:rsidRDefault="003B43E3" w:rsidP="003B43E3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mohammad bold art 1" w:hint="cs"/>
          <w:sz w:val="28"/>
          <w:szCs w:val="30"/>
          <w:rtl/>
          <w:lang w:bidi="fa-IR"/>
        </w:rPr>
      </w:pPr>
      <w:r>
        <w:rPr>
          <w:rFonts w:ascii="Times New Roman" w:hAnsi="Times New Roman" w:cs="mohammad bold art 1" w:hint="cs"/>
          <w:sz w:val="28"/>
          <w:szCs w:val="30"/>
          <w:rtl/>
          <w:lang w:bidi="fa-IR"/>
        </w:rPr>
        <w:t>ا</w:t>
      </w:r>
      <w:r w:rsidRPr="003255BD">
        <w:rPr>
          <w:rFonts w:ascii="Times New Roman" w:hAnsi="Times New Roman" w:cs="mohammad bold art 1" w:hint="cs"/>
          <w:sz w:val="28"/>
          <w:szCs w:val="30"/>
          <w:rtl/>
          <w:lang w:bidi="fa-IR"/>
        </w:rPr>
        <w:t>سحاق بن عبدالله العوض</w:t>
      </w:r>
      <w:r>
        <w:rPr>
          <w:rFonts w:ascii="Times New Roman" w:hAnsi="Times New Roman" w:cs="mohammad bold art 1" w:hint="cs"/>
          <w:sz w:val="28"/>
          <w:szCs w:val="30"/>
          <w:rtl/>
          <w:lang w:bidi="fa-IR"/>
        </w:rPr>
        <w:t>ى</w:t>
      </w:r>
    </w:p>
    <w:p w:rsidR="003B43E3" w:rsidRPr="003255BD" w:rsidRDefault="003B43E3" w:rsidP="003B43E3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2  Mitra" w:hint="cs"/>
          <w:sz w:val="28"/>
          <w:szCs w:val="30"/>
          <w:rtl/>
          <w:lang w:bidi="fa-IR"/>
        </w:rPr>
      </w:pPr>
    </w:p>
    <w:p w:rsidR="003B43E3" w:rsidRPr="003B43E3" w:rsidRDefault="003B43E3" w:rsidP="003B43E3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B Jadid"/>
          <w:sz w:val="32"/>
          <w:szCs w:val="32"/>
          <w:rtl/>
          <w:lang w:bidi="fa-IR"/>
        </w:rPr>
      </w:pPr>
      <w:r w:rsidRPr="003B43E3">
        <w:rPr>
          <w:rFonts w:ascii="Times New Roman" w:hAnsi="Times New Roman" w:cs="DecoType Naskh Special" w:hint="eastAsia"/>
          <w:sz w:val="32"/>
          <w:szCs w:val="32"/>
          <w:rtl/>
          <w:lang w:bidi="fa-IR"/>
        </w:rPr>
        <w:t xml:space="preserve">چاپ </w:t>
      </w:r>
      <w:r w:rsidRPr="003B43E3">
        <w:rPr>
          <w:rFonts w:ascii="Times New Roman" w:hAnsi="Times New Roman" w:cs="DecoType Naskh Special" w:hint="cs"/>
          <w:sz w:val="32"/>
          <w:szCs w:val="32"/>
          <w:rtl/>
          <w:lang w:bidi="fa-IR"/>
        </w:rPr>
        <w:t>اول 1428/1386هـ</w:t>
      </w:r>
    </w:p>
    <w:p w:rsidR="003B43E3" w:rsidRPr="003255BD" w:rsidRDefault="003B43E3" w:rsidP="003B43E3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B Jadid"/>
          <w:sz w:val="30"/>
          <w:szCs w:val="30"/>
          <w:rtl/>
          <w:lang w:bidi="fa-IR"/>
        </w:rPr>
      </w:pPr>
      <w:r>
        <w:rPr>
          <w:rFonts w:ascii="Times New Roman" w:hAnsi="Times New Roman" w:cs="B Jadid"/>
          <w:sz w:val="30"/>
          <w:szCs w:val="30"/>
          <w:rtl/>
          <w:lang w:bidi="fa-IR"/>
        </w:rPr>
        <w:br w:type="page"/>
      </w:r>
    </w:p>
    <w:p w:rsidR="001311C3" w:rsidRPr="000C31AC" w:rsidRDefault="001311C3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cs="B Lotus" w:hint="cs"/>
          <w:b/>
          <w:bCs/>
          <w:sz w:val="29"/>
          <w:szCs w:val="29"/>
          <w:rtl/>
        </w:rPr>
      </w:pPr>
    </w:p>
    <w:p w:rsidR="001311C3" w:rsidRPr="000C31AC" w:rsidRDefault="001311C3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cs="B Lotus" w:hint="cs"/>
          <w:b/>
          <w:bCs/>
          <w:sz w:val="29"/>
          <w:szCs w:val="29"/>
          <w:rtl/>
          <w:lang w:bidi="fa-IR"/>
        </w:rPr>
      </w:pPr>
    </w:p>
    <w:p w:rsidR="00730ECE" w:rsidRDefault="00730ECE" w:rsidP="00730ECE">
      <w:pPr>
        <w:pStyle w:val="StyleComplexBLotus12ptJustifiedFirstline05cmChar"/>
        <w:widowControl w:val="0"/>
        <w:spacing w:line="211" w:lineRule="auto"/>
        <w:jc w:val="left"/>
        <w:rPr>
          <w:rFonts w:ascii="Times New Roman" w:hAnsi="Times New Roman" w:cs="B Lotus" w:hint="cs"/>
          <w:sz w:val="30"/>
          <w:szCs w:val="30"/>
          <w:rtl/>
          <w:lang w:bidi="fa-IR"/>
        </w:rPr>
      </w:pPr>
    </w:p>
    <w:p w:rsidR="00730ECE" w:rsidRDefault="00730ECE" w:rsidP="00730ECE">
      <w:pPr>
        <w:pStyle w:val="StyleComplexBLotus12ptJustifiedFirstline05cmChar"/>
        <w:widowControl w:val="0"/>
        <w:spacing w:line="211" w:lineRule="auto"/>
        <w:jc w:val="left"/>
        <w:rPr>
          <w:rFonts w:ascii="Times New Roman" w:hAnsi="Times New Roman" w:cs="B Lotus" w:hint="cs"/>
          <w:sz w:val="30"/>
          <w:szCs w:val="30"/>
          <w:rtl/>
          <w:lang w:bidi="fa-IR"/>
        </w:rPr>
      </w:pPr>
    </w:p>
    <w:p w:rsidR="00730ECE" w:rsidRPr="003255BD" w:rsidRDefault="00730ECE" w:rsidP="00730ECE">
      <w:pPr>
        <w:pStyle w:val="StyleComplexBLotus12ptJustifiedFirstline05cmChar"/>
        <w:widowControl w:val="0"/>
        <w:spacing w:line="211" w:lineRule="auto"/>
        <w:jc w:val="left"/>
        <w:rPr>
          <w:rFonts w:ascii="Times New Roman" w:hAnsi="Times New Roman" w:cs="B Lotus"/>
          <w:sz w:val="30"/>
          <w:szCs w:val="30"/>
          <w:lang w:bidi="fa-IR"/>
        </w:rPr>
      </w:pPr>
      <w:r w:rsidRPr="003255BD">
        <w:rPr>
          <w:rFonts w:ascii="Times New Roman" w:hAnsi="Times New Roman" w:cs="B Lotus" w:hint="cs"/>
          <w:sz w:val="30"/>
          <w:szCs w:val="30"/>
          <w:rtl/>
          <w:lang w:bidi="fa-IR"/>
        </w:rPr>
        <w:t>شناسنامه کتاب</w:t>
      </w:r>
    </w:p>
    <w:p w:rsidR="00730ECE" w:rsidRPr="003255BD" w:rsidRDefault="00730ECE" w:rsidP="00730ECE">
      <w:pPr>
        <w:widowControl w:val="0"/>
        <w:spacing w:line="211" w:lineRule="auto"/>
        <w:ind w:firstLine="284"/>
        <w:rPr>
          <w:rFonts w:cs="B Lotus" w:hint="cs"/>
          <w:spacing w:val="-2"/>
          <w:sz w:val="30"/>
          <w:szCs w:val="30"/>
          <w:rtl/>
          <w:lang w:bidi="fa-IR"/>
        </w:rPr>
      </w:pPr>
      <w:r w:rsidRPr="003255BD">
        <w:rPr>
          <w:rFonts w:cs="B Lotus" w:hint="cs"/>
          <w:spacing w:val="-2"/>
          <w:sz w:val="30"/>
          <w:szCs w:val="30"/>
          <w:rtl/>
          <w:lang w:bidi="fa-IR"/>
        </w:rPr>
        <w:t>ــــــــــــــــــــــــــــــــــــ</w:t>
      </w:r>
    </w:p>
    <w:p w:rsidR="00730ECE" w:rsidRPr="003255BD" w:rsidRDefault="00730ECE" w:rsidP="00921FE0">
      <w:pPr>
        <w:pStyle w:val="StyleComplexBLotus12ptJustifiedFirstline05cm"/>
        <w:widowControl w:val="0"/>
        <w:spacing w:line="211" w:lineRule="auto"/>
        <w:jc w:val="left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 xml:space="preserve">نام کتاب 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 xml:space="preserve">: </w:t>
      </w:r>
      <w:r w:rsidR="00921FE0" w:rsidRPr="00F31C81">
        <w:rPr>
          <w:rFonts w:ascii="Lotus Linotype" w:hAnsi="Lotus Linotype" w:cs="B Lotus" w:hint="cs"/>
          <w:spacing w:val="-2"/>
          <w:sz w:val="28"/>
          <w:szCs w:val="28"/>
          <w:rtl/>
          <w:lang w:bidi="fa-IR"/>
        </w:rPr>
        <w:t>حمايت از</w:t>
      </w:r>
      <w:r w:rsidR="000B1C4F" w:rsidRPr="00F31C81">
        <w:rPr>
          <w:rFonts w:ascii="Lotus Linotype" w:hAnsi="Lotus Linotype" w:cs="B Lotus" w:hint="cs"/>
          <w:spacing w:val="-2"/>
          <w:sz w:val="28"/>
          <w:szCs w:val="28"/>
          <w:rtl/>
          <w:lang w:bidi="fa-IR"/>
        </w:rPr>
        <w:t xml:space="preserve"> توحيد</w:t>
      </w:r>
      <w:r w:rsidRPr="00F31C81">
        <w:rPr>
          <w:rFonts w:cs="B Lotus" w:hint="cs"/>
          <w:spacing w:val="-2"/>
          <w:sz w:val="28"/>
          <w:szCs w:val="28"/>
          <w:rtl/>
          <w:lang w:bidi="fa-IR"/>
        </w:rPr>
        <w:t>.</w:t>
      </w:r>
    </w:p>
    <w:p w:rsidR="00730ECE" w:rsidRPr="003255BD" w:rsidRDefault="000B1C4F" w:rsidP="000B1C4F">
      <w:pPr>
        <w:pStyle w:val="StyleComplexBLotus12ptJustifiedFirstline05cm"/>
        <w:widowControl w:val="0"/>
        <w:spacing w:line="211" w:lineRule="auto"/>
        <w:jc w:val="left"/>
        <w:rPr>
          <w:rFonts w:cs="B Lotus" w:hint="cs"/>
          <w:spacing w:val="-2"/>
          <w:sz w:val="28"/>
          <w:szCs w:val="28"/>
          <w:rtl/>
          <w:lang w:bidi="fa-IR"/>
        </w:rPr>
      </w:pPr>
      <w:r>
        <w:rPr>
          <w:rFonts w:cs="B Lotus" w:hint="cs"/>
          <w:spacing w:val="-2"/>
          <w:sz w:val="28"/>
          <w:szCs w:val="28"/>
          <w:rtl/>
          <w:lang w:bidi="fa-IR"/>
        </w:rPr>
        <w:t>ترجمه</w:t>
      </w:r>
      <w:r w:rsidR="00730ECE" w:rsidRPr="003255BD">
        <w:rPr>
          <w:rFonts w:cs="B Lotus" w:hint="cs"/>
          <w:spacing w:val="-2"/>
          <w:sz w:val="28"/>
          <w:szCs w:val="28"/>
          <w:rtl/>
          <w:lang w:bidi="fa-IR"/>
        </w:rPr>
        <w:t xml:space="preserve"> </w:t>
      </w:r>
      <w:r w:rsidR="00730ECE"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>: إسحاق بن عبدالله</w:t>
      </w:r>
      <w:r w:rsidR="00730ECE">
        <w:rPr>
          <w:rFonts w:cs="B Lotus" w:hint="cs"/>
          <w:spacing w:val="-2"/>
          <w:sz w:val="28"/>
          <w:szCs w:val="28"/>
          <w:rtl/>
          <w:lang w:bidi="fa-IR"/>
        </w:rPr>
        <w:t xml:space="preserve"> دبيرى</w:t>
      </w:r>
      <w:r w:rsidR="00730ECE" w:rsidRPr="003255BD">
        <w:rPr>
          <w:rFonts w:cs="B Lotus" w:hint="cs"/>
          <w:spacing w:val="-2"/>
          <w:sz w:val="28"/>
          <w:szCs w:val="28"/>
          <w:rtl/>
          <w:lang w:bidi="fa-IR"/>
        </w:rPr>
        <w:t xml:space="preserve"> العوضي.</w:t>
      </w:r>
    </w:p>
    <w:p w:rsidR="00730ECE" w:rsidRPr="003255BD" w:rsidRDefault="00730ECE" w:rsidP="000B1C4F">
      <w:pPr>
        <w:pStyle w:val="StyleComplexBLotus12ptJustifiedFirstline05cm"/>
        <w:widowControl w:val="0"/>
        <w:spacing w:line="211" w:lineRule="auto"/>
        <w:jc w:val="left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>نویسنده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 xml:space="preserve">: </w:t>
      </w:r>
      <w:r w:rsidR="000B1C4F">
        <w:rPr>
          <w:rFonts w:cs="B Lotus" w:hint="cs"/>
          <w:spacing w:val="-2"/>
          <w:sz w:val="28"/>
          <w:szCs w:val="28"/>
          <w:rtl/>
          <w:lang w:bidi="fa-IR"/>
        </w:rPr>
        <w:t>عبدالعزيز بن عبدالله باز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>.</w:t>
      </w:r>
    </w:p>
    <w:p w:rsidR="00730ECE" w:rsidRPr="003255BD" w:rsidRDefault="00730ECE" w:rsidP="00730ECE">
      <w:pPr>
        <w:widowControl w:val="0"/>
        <w:tabs>
          <w:tab w:val="left" w:pos="1736"/>
        </w:tabs>
        <w:spacing w:line="211" w:lineRule="auto"/>
        <w:ind w:firstLine="284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>ناشر</w:t>
      </w:r>
      <w:r>
        <w:rPr>
          <w:rFonts w:cs="B Lotus" w:hint="cs"/>
          <w:spacing w:val="-2"/>
          <w:sz w:val="28"/>
          <w:szCs w:val="28"/>
          <w:rtl/>
          <w:lang w:bidi="fa-IR"/>
        </w:rPr>
        <w:tab/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>: انتشارات حقیقت.</w:t>
      </w:r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>تیراژ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>: 10000.</w:t>
      </w:r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>سال چاپ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 xml:space="preserve">: 1386هـ .ش  برابر با ذى حجه </w:t>
      </w:r>
      <w:r>
        <w:rPr>
          <w:rFonts w:cs="B Lotus" w:hint="cs"/>
          <w:spacing w:val="-2"/>
          <w:sz w:val="28"/>
          <w:szCs w:val="28"/>
          <w:rtl/>
          <w:lang w:bidi="fa-IR"/>
        </w:rPr>
        <w:t>1428هـ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>. ق.</w:t>
      </w:r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>نوبت چاپ</w:t>
      </w:r>
      <w:r w:rsidRPr="003255BD">
        <w:rPr>
          <w:rFonts w:cs="B Lotus" w:hint="cs"/>
          <w:spacing w:val="-2"/>
          <w:sz w:val="28"/>
          <w:szCs w:val="28"/>
          <w:rtl/>
          <w:lang w:bidi="fa-IR"/>
        </w:rPr>
        <w:tab/>
        <w:t>: اول.</w:t>
      </w:r>
      <w:r w:rsidR="00BA364F">
        <w:rPr>
          <w:rFonts w:cs="B Lotus" w:hint="cs"/>
          <w:spacing w:val="-2"/>
          <w:sz w:val="28"/>
          <w:szCs w:val="28"/>
          <w:rtl/>
          <w:lang w:bidi="fa-IR"/>
        </w:rPr>
        <w:t xml:space="preserve"> </w:t>
      </w:r>
      <w:r w:rsidR="00BA364F" w:rsidRPr="00BA364F">
        <w:rPr>
          <w:rFonts w:cs="B Lotus" w:hint="cs"/>
          <w:b/>
          <w:bCs/>
          <w:spacing w:val="-2"/>
          <w:sz w:val="28"/>
          <w:szCs w:val="28"/>
          <w:rtl/>
          <w:lang w:bidi="fa-IR"/>
        </w:rPr>
        <w:t>(كليه حقوق چاپ براى مترجم محفوظ است).</w:t>
      </w:r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pacing w:val="-2"/>
          <w:sz w:val="28"/>
          <w:szCs w:val="28"/>
          <w:rtl/>
          <w:lang w:bidi="fa-IR"/>
        </w:rPr>
      </w:pPr>
      <w:r w:rsidRPr="003255BD">
        <w:rPr>
          <w:rFonts w:cs="B Lotus" w:hint="cs"/>
          <w:spacing w:val="-2"/>
          <w:sz w:val="28"/>
          <w:szCs w:val="28"/>
          <w:rtl/>
          <w:lang w:bidi="fa-IR"/>
        </w:rPr>
        <w:t xml:space="preserve">آدرس ایمیل: </w:t>
      </w:r>
      <w:r w:rsidRPr="003255BD">
        <w:rPr>
          <w:rFonts w:cs="B Lotus"/>
          <w:spacing w:val="-2"/>
          <w:sz w:val="28"/>
          <w:szCs w:val="28"/>
          <w:lang w:bidi="fa-IR"/>
        </w:rPr>
        <w:t>En_Haghighat@yahoo.com</w:t>
      </w:r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z w:val="28"/>
          <w:szCs w:val="28"/>
          <w:rtl/>
          <w:lang w:bidi="fa-IR"/>
        </w:rPr>
      </w:pPr>
      <w:r w:rsidRPr="003255BD">
        <w:rPr>
          <w:rFonts w:cs="B Lotus" w:hint="cs"/>
          <w:sz w:val="28"/>
          <w:szCs w:val="28"/>
          <w:rtl/>
        </w:rPr>
        <w:t>سايتهاي مفيد اسلامي:</w:t>
      </w:r>
      <w:r w:rsidRPr="003255BD">
        <w:rPr>
          <w:rFonts w:cs="B Lotus" w:hint="cs"/>
          <w:sz w:val="28"/>
          <w:szCs w:val="28"/>
          <w:rtl/>
        </w:rPr>
        <w:tab/>
      </w:r>
      <w:r w:rsidRPr="003255BD">
        <w:rPr>
          <w:rFonts w:cs="B Lotus" w:hint="cs"/>
          <w:sz w:val="28"/>
          <w:szCs w:val="28"/>
          <w:rtl/>
        </w:rPr>
        <w:tab/>
        <w:t xml:space="preserve"> </w:t>
      </w:r>
      <w:hyperlink r:id="rId7" w:history="1">
        <w:r w:rsidRPr="003255BD">
          <w:rPr>
            <w:rStyle w:val="Hyperlink"/>
            <w:rFonts w:cs="B Lotus"/>
            <w:sz w:val="28"/>
            <w:szCs w:val="28"/>
            <w:lang w:bidi="fa-IR"/>
          </w:rPr>
          <w:t>www.aqeedeh.com</w:t>
        </w:r>
      </w:hyperlink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z w:val="28"/>
          <w:szCs w:val="28"/>
          <w:rtl/>
          <w:lang w:bidi="fa-IR"/>
        </w:rPr>
      </w:pPr>
      <w:r w:rsidRPr="003255BD">
        <w:rPr>
          <w:rFonts w:cs="B Lotus"/>
          <w:sz w:val="28"/>
          <w:szCs w:val="28"/>
          <w:lang w:bidi="fa-IR"/>
        </w:rPr>
        <w:tab/>
      </w:r>
      <w:r w:rsidRPr="003255BD">
        <w:rPr>
          <w:rFonts w:cs="B Lotus"/>
          <w:sz w:val="28"/>
          <w:szCs w:val="28"/>
          <w:lang w:bidi="fa-IR"/>
        </w:rPr>
        <w:tab/>
      </w:r>
      <w:r w:rsidRPr="003255BD">
        <w:rPr>
          <w:rFonts w:cs="B Lotus"/>
          <w:sz w:val="28"/>
          <w:szCs w:val="28"/>
          <w:lang w:bidi="fa-IR"/>
        </w:rPr>
        <w:tab/>
      </w:r>
      <w:hyperlink r:id="rId8" w:history="1">
        <w:r w:rsidRPr="003255BD">
          <w:rPr>
            <w:rStyle w:val="Hyperlink"/>
            <w:rFonts w:cs="B Lotus"/>
            <w:sz w:val="28"/>
            <w:szCs w:val="28"/>
            <w:lang w:bidi="fa-IR"/>
          </w:rPr>
          <w:t>www.ahlesonnat.net</w:t>
        </w:r>
      </w:hyperlink>
    </w:p>
    <w:p w:rsidR="00730ECE" w:rsidRPr="003255BD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rFonts w:cs="B Lotus" w:hint="cs"/>
          <w:sz w:val="28"/>
          <w:szCs w:val="28"/>
          <w:rtl/>
        </w:rPr>
      </w:pPr>
      <w:r w:rsidRPr="003255BD">
        <w:rPr>
          <w:rFonts w:cs="B Lotus"/>
          <w:sz w:val="28"/>
          <w:szCs w:val="28"/>
          <w:lang w:bidi="fa-IR"/>
        </w:rPr>
        <w:tab/>
      </w:r>
      <w:r w:rsidRPr="003255BD">
        <w:rPr>
          <w:rFonts w:cs="B Lotus"/>
          <w:sz w:val="28"/>
          <w:szCs w:val="28"/>
          <w:lang w:bidi="fa-IR"/>
        </w:rPr>
        <w:tab/>
      </w:r>
      <w:r w:rsidRPr="003255BD">
        <w:rPr>
          <w:rFonts w:cs="B Lotus"/>
          <w:sz w:val="28"/>
          <w:szCs w:val="28"/>
          <w:lang w:bidi="fa-IR"/>
        </w:rPr>
        <w:tab/>
      </w:r>
      <w:hyperlink r:id="rId9" w:history="1">
        <w:r w:rsidRPr="003255BD">
          <w:rPr>
            <w:rStyle w:val="Hyperlink"/>
            <w:rFonts w:cs="B Lotus"/>
            <w:sz w:val="28"/>
            <w:szCs w:val="28"/>
            <w:lang w:bidi="fa-IR"/>
          </w:rPr>
          <w:t>www.isl.org.uk</w:t>
        </w:r>
      </w:hyperlink>
    </w:p>
    <w:p w:rsidR="00730ECE" w:rsidRDefault="00730ECE" w:rsidP="00730ECE">
      <w:pPr>
        <w:widowControl w:val="0"/>
        <w:tabs>
          <w:tab w:val="left" w:pos="1750"/>
        </w:tabs>
        <w:spacing w:line="211" w:lineRule="auto"/>
        <w:ind w:firstLine="284"/>
        <w:rPr>
          <w:sz w:val="28"/>
          <w:szCs w:val="28"/>
          <w:rtl/>
        </w:rPr>
      </w:pPr>
      <w:r w:rsidRPr="003255BD">
        <w:rPr>
          <w:rFonts w:cs="B Lotus" w:hint="cs"/>
          <w:sz w:val="28"/>
          <w:szCs w:val="28"/>
          <w:rtl/>
          <w:lang w:bidi="fa-IR"/>
        </w:rPr>
        <w:tab/>
      </w:r>
      <w:r w:rsidRPr="003255BD">
        <w:rPr>
          <w:rFonts w:cs="B Lotus" w:hint="cs"/>
          <w:sz w:val="28"/>
          <w:szCs w:val="28"/>
          <w:rtl/>
          <w:lang w:bidi="fa-IR"/>
        </w:rPr>
        <w:tab/>
      </w:r>
      <w:r w:rsidRPr="003255BD">
        <w:rPr>
          <w:rFonts w:cs="B Lotus" w:hint="cs"/>
          <w:sz w:val="28"/>
          <w:szCs w:val="28"/>
          <w:rtl/>
          <w:lang w:bidi="fa-IR"/>
        </w:rPr>
        <w:tab/>
      </w:r>
      <w:hyperlink r:id="rId10" w:history="1">
        <w:r w:rsidRPr="003255BD">
          <w:rPr>
            <w:rStyle w:val="Hyperlink"/>
            <w:rFonts w:cs="B Lotus"/>
            <w:sz w:val="28"/>
            <w:szCs w:val="28"/>
            <w:lang w:bidi="fa-IR"/>
          </w:rPr>
          <w:t>www.islamtape.com</w:t>
        </w:r>
      </w:hyperlink>
    </w:p>
    <w:p w:rsidR="00730ECE" w:rsidRPr="003636D4" w:rsidRDefault="00730ECE" w:rsidP="00730ECE">
      <w:pPr>
        <w:widowControl w:val="0"/>
        <w:tabs>
          <w:tab w:val="left" w:pos="1750"/>
        </w:tabs>
        <w:spacing w:line="216" w:lineRule="auto"/>
        <w:ind w:firstLine="284"/>
        <w:jc w:val="center"/>
        <w:rPr>
          <w:rFonts w:cs="B Jadid" w:hint="cs"/>
          <w:sz w:val="30"/>
          <w:szCs w:val="30"/>
          <w:rtl/>
          <w:lang w:bidi="fa-IR"/>
        </w:rPr>
      </w:pPr>
      <w:r>
        <w:rPr>
          <w:sz w:val="28"/>
          <w:szCs w:val="28"/>
          <w:rtl/>
        </w:rPr>
        <w:br w:type="page"/>
      </w:r>
      <w:r w:rsidRPr="003636D4">
        <w:rPr>
          <w:rFonts w:cs="B Jadid" w:hint="cs"/>
          <w:sz w:val="30"/>
          <w:szCs w:val="30"/>
          <w:rtl/>
          <w:lang w:bidi="fa-IR"/>
        </w:rPr>
        <w:t>فهرست رساله‌ها</w:t>
      </w:r>
    </w:p>
    <w:p w:rsidR="00730ECE" w:rsidRPr="003255BD" w:rsidRDefault="00730ECE" w:rsidP="00730ECE">
      <w:pPr>
        <w:pStyle w:val="StyleComplexBLotus12ptJustifiedFirstline05cmCharCharChar3Char"/>
        <w:widowControl w:val="0"/>
        <w:spacing w:line="228" w:lineRule="auto"/>
        <w:jc w:val="center"/>
        <w:rPr>
          <w:rFonts w:ascii="Times New Roman" w:hAnsi="Times New Roman" w:cs="B Jadid" w:hint="cs"/>
          <w:sz w:val="30"/>
          <w:szCs w:val="30"/>
          <w:rtl/>
          <w:lang w:bidi="fa-IR"/>
        </w:rPr>
      </w:pPr>
    </w:p>
    <w:tbl>
      <w:tblPr>
        <w:bidiVisual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3"/>
        <w:gridCol w:w="4923"/>
        <w:gridCol w:w="840"/>
      </w:tblGrid>
      <w:tr w:rsidR="00730ECE" w:rsidRPr="006726F4" w:rsidTr="006726F4">
        <w:trPr>
          <w:tblHeader/>
        </w:trPr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</w:pPr>
            <w:r w:rsidRPr="006726F4"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  <w:t>م</w:t>
            </w:r>
          </w:p>
        </w:tc>
        <w:tc>
          <w:tcPr>
            <w:tcW w:w="4923" w:type="dxa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</w:pPr>
            <w:r w:rsidRPr="006726F4"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  <w:t>عنوان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</w:pPr>
            <w:r w:rsidRPr="006726F4">
              <w:rPr>
                <w:rFonts w:ascii="Times New Roman" w:hAnsi="Times New Roman" w:cs="AGA Nada Regular" w:hint="cs"/>
                <w:sz w:val="32"/>
                <w:szCs w:val="32"/>
                <w:rtl/>
                <w:lang w:bidi="fa-IR"/>
              </w:rPr>
              <w:t>ص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ascii="Times New Roman" w:hAnsi="Times New Roman" w:cs="B Lotus" w:hint="cs"/>
                <w:spacing w:val="-4"/>
                <w:sz w:val="28"/>
                <w:szCs w:val="28"/>
                <w:rtl/>
                <w:lang w:bidi="fa-IR"/>
              </w:rPr>
            </w:pPr>
            <w:r w:rsidRPr="006726F4">
              <w:rPr>
                <w:rFonts w:ascii="Times New Roman" w:hAnsi="Times New Roman" w:cs="B Lotus" w:hint="cs"/>
                <w:spacing w:val="-4"/>
                <w:sz w:val="28"/>
                <w:szCs w:val="28"/>
                <w:rtl/>
                <w:lang w:bidi="fa-IR"/>
              </w:rPr>
              <w:t>عقيد</w:t>
            </w:r>
            <w:r w:rsidR="00BF038D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ه‌</w:t>
            </w:r>
            <w:r w:rsidR="00BF038D" w:rsidRPr="006726F4">
              <w:rPr>
                <w:rFonts w:ascii="Times New Roman" w:hAnsi="Times New Roman" w:cs="B Lotus" w:hint="cs"/>
                <w:spacing w:val="-4"/>
                <w:sz w:val="28"/>
                <w:szCs w:val="28"/>
                <w:rtl/>
                <w:lang w:bidi="fa-IR"/>
              </w:rPr>
              <w:t>ى</w:t>
            </w:r>
            <w:r w:rsidRPr="006726F4">
              <w:rPr>
                <w:rFonts w:ascii="Times New Roman" w:hAnsi="Times New Roman" w:cs="B Lotus" w:hint="cs"/>
                <w:spacing w:val="-4"/>
                <w:sz w:val="28"/>
                <w:szCs w:val="28"/>
                <w:rtl/>
                <w:lang w:bidi="fa-IR"/>
              </w:rPr>
              <w:t xml:space="preserve"> صحيح و آنچه با آن منافات دارد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  <w:t>كمك خواستن از غير الله و تصديق كاهنان و</w:t>
            </w:r>
            <w:r w:rsidR="00BF038D" w:rsidRPr="006726F4"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  <w:t xml:space="preserve"> </w:t>
            </w: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  <w:t>فال</w:t>
            </w:r>
            <w:r w:rsidR="00BF038D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‌</w:t>
            </w: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  <w:t>گيران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  <w:t xml:space="preserve">رساله اول: كمك خواستن از پيامبر </w:t>
            </w:r>
            <w:r w:rsidRPr="006726F4">
              <w:rPr>
                <w:rFonts w:ascii="Tahoma" w:hAnsi="Tahoma" w:cs="CTraditional Arabic" w:hint="cs"/>
                <w:color w:val="000000"/>
                <w:spacing w:val="-4"/>
                <w:sz w:val="28"/>
                <w:szCs w:val="28"/>
                <w:rtl/>
                <w:lang w:bidi="fa-IR"/>
              </w:rPr>
              <w:t>ص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</w:rPr>
            </w:pPr>
            <w:r w:rsidRPr="006726F4">
              <w:rPr>
                <w:rFonts w:cs="B Jadid" w:hint="cs"/>
                <w:sz w:val="28"/>
                <w:szCs w:val="28"/>
                <w:rtl/>
              </w:rPr>
              <w:t>رساله دوم:</w:t>
            </w:r>
            <w:r w:rsidRPr="006726F4">
              <w:rPr>
                <w:rFonts w:cs="B Lotus" w:hint="cs"/>
                <w:sz w:val="28"/>
                <w:szCs w:val="28"/>
                <w:rtl/>
              </w:rPr>
              <w:t xml:space="preserve"> حكم كمك خواستن از جن و شياطين و نذر كردن براى آنها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Jadid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eastAsia"/>
                <w:sz w:val="28"/>
                <w:szCs w:val="28"/>
                <w:rtl/>
                <w:lang w:bidi="fa-IR"/>
              </w:rPr>
              <w:t xml:space="preserve">پرهيز </w:t>
            </w: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از بدعت</w:t>
            </w:r>
            <w:r w:rsidR="00BF038D" w:rsidRPr="006726F4">
              <w:rPr>
                <w:rFonts w:ascii="Arial" w:hAnsi="Arial" w:cs="B Jadid"/>
                <w:sz w:val="28"/>
                <w:szCs w:val="28"/>
                <w:rtl/>
                <w:lang w:bidi="fa-IR"/>
              </w:rPr>
              <w:t>‌</w:t>
            </w: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ها</w:t>
            </w:r>
          </w:p>
          <w:p w:rsidR="00917DF2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رساله اول: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حكم جشن گرفتن براى ميلاد پيامبر </w:t>
            </w:r>
            <w:r w:rsidRPr="006726F4">
              <w:rPr>
                <w:rFonts w:ascii="Tahoma" w:hAnsi="Tahoma" w:cs="CTraditional Arabic" w:hint="cs"/>
                <w:color w:val="000000"/>
                <w:spacing w:val="-4"/>
                <w:sz w:val="28"/>
                <w:szCs w:val="28"/>
                <w:rtl/>
                <w:lang w:bidi="fa-IR"/>
              </w:rPr>
              <w:t>ص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و غيره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رساله دوم: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جشن گرفتن در شب اسراء و معراج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رساله سوم: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حكم جشن گرفتن شب نبمه شعبان</w:t>
            </w:r>
          </w:p>
        </w:tc>
        <w:tc>
          <w:tcPr>
            <w:tcW w:w="840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</w:p>
        </w:tc>
      </w:tr>
      <w:tr w:rsidR="00BF038D" w:rsidRPr="006726F4" w:rsidTr="006726F4">
        <w:tc>
          <w:tcPr>
            <w:tcW w:w="543" w:type="dxa"/>
            <w:vAlign w:val="center"/>
          </w:tcPr>
          <w:p w:rsidR="00BF038D" w:rsidRPr="006726F4" w:rsidRDefault="00BF038D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BF038D" w:rsidRPr="006726F4" w:rsidRDefault="00BF038D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رساله چهارم: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</w:t>
            </w:r>
            <w:r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تذکری مهم در مورد دروغ بودن وصیت‌نامه‌ای</w:t>
            </w:r>
            <w:r w:rsidRPr="006726F4">
              <w:rPr>
                <w:rFonts w:ascii="Arial" w:hAnsi="Arial" w:cs="B Lotus" w:hint="cs"/>
                <w:sz w:val="28"/>
                <w:szCs w:val="28"/>
                <w:rtl/>
                <w:lang w:bidi="fa-IR"/>
              </w:rPr>
              <w:t xml:space="preserve"> </w:t>
            </w:r>
            <w:r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که به شیخ احمد خادم حرمین شریف نبوی نسبت داده می‌شود</w:t>
            </w:r>
          </w:p>
        </w:tc>
        <w:tc>
          <w:tcPr>
            <w:tcW w:w="840" w:type="dxa"/>
            <w:vAlign w:val="center"/>
          </w:tcPr>
          <w:p w:rsidR="00BF038D" w:rsidRPr="006726F4" w:rsidRDefault="00BF038D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128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Jadid" w:hint="cs"/>
                <w:sz w:val="28"/>
                <w:szCs w:val="28"/>
                <w:rtl/>
                <w:lang w:bidi="fa-IR"/>
              </w:rPr>
              <w:t>رساله چهارم: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جادو و غيب</w:t>
            </w:r>
            <w:r w:rsidR="00F10362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‌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گويى</w:t>
            </w:r>
          </w:p>
        </w:tc>
        <w:tc>
          <w:tcPr>
            <w:tcW w:w="840" w:type="dxa"/>
            <w:vAlign w:val="center"/>
          </w:tcPr>
          <w:p w:rsidR="00730ECE" w:rsidRPr="006726F4" w:rsidRDefault="00205B61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144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Lotus" w:hint="eastAsia"/>
                <w:sz w:val="28"/>
                <w:szCs w:val="28"/>
                <w:rtl/>
                <w:lang w:bidi="fa-IR"/>
              </w:rPr>
              <w:t xml:space="preserve">پرهيز 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از ساختن مسجد بر قبرها</w:t>
            </w:r>
          </w:p>
        </w:tc>
        <w:tc>
          <w:tcPr>
            <w:tcW w:w="840" w:type="dxa"/>
            <w:vAlign w:val="center"/>
          </w:tcPr>
          <w:p w:rsidR="00730ECE" w:rsidRPr="006726F4" w:rsidRDefault="00205B61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159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دفن كردن مرد</w:t>
            </w:r>
            <w:r w:rsidR="00F10362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ه‌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ها در مساجد</w:t>
            </w:r>
          </w:p>
        </w:tc>
        <w:tc>
          <w:tcPr>
            <w:tcW w:w="840" w:type="dxa"/>
            <w:vAlign w:val="center"/>
          </w:tcPr>
          <w:p w:rsidR="00730ECE" w:rsidRPr="006726F4" w:rsidRDefault="00205B61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164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بيان كفر و گمراهى كسى كه ادعا مى</w:t>
            </w:r>
            <w:r w:rsidR="00F10362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‌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كند بيرون رفتن از شريعت محمد </w:t>
            </w:r>
            <w:r w:rsidRPr="006726F4">
              <w:rPr>
                <w:rFonts w:ascii="Tahoma" w:hAnsi="Tahoma" w:cs="CTraditional Arabic" w:hint="cs"/>
                <w:color w:val="000000"/>
                <w:spacing w:val="-4"/>
                <w:sz w:val="28"/>
                <w:szCs w:val="28"/>
                <w:rtl/>
                <w:lang w:bidi="fa-IR"/>
              </w:rPr>
              <w:t>ص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 جايز است</w:t>
            </w:r>
          </w:p>
        </w:tc>
        <w:tc>
          <w:tcPr>
            <w:tcW w:w="840" w:type="dxa"/>
            <w:vAlign w:val="center"/>
          </w:tcPr>
          <w:p w:rsidR="00730ECE" w:rsidRPr="006726F4" w:rsidRDefault="00205B61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167</w:t>
            </w:r>
          </w:p>
        </w:tc>
      </w:tr>
      <w:tr w:rsidR="00730ECE" w:rsidRPr="006726F4" w:rsidTr="006726F4">
        <w:tc>
          <w:tcPr>
            <w:tcW w:w="543" w:type="dxa"/>
            <w:vAlign w:val="center"/>
          </w:tcPr>
          <w:p w:rsidR="00730ECE" w:rsidRPr="006726F4" w:rsidRDefault="00730ECE" w:rsidP="006726F4">
            <w:pPr>
              <w:pStyle w:val="StyleComplexBLotus12ptJustifiedFirstline05cmCharCharChar3Char"/>
              <w:widowControl w:val="0"/>
              <w:numPr>
                <w:ilvl w:val="0"/>
                <w:numId w:val="1"/>
              </w:numPr>
              <w:spacing w:line="228" w:lineRule="auto"/>
              <w:ind w:left="-227" w:firstLine="284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4923" w:type="dxa"/>
          </w:tcPr>
          <w:p w:rsidR="00730ECE" w:rsidRPr="006726F4" w:rsidRDefault="00917DF2" w:rsidP="006726F4">
            <w:pPr>
              <w:pStyle w:val="StyleComplexBLotus12ptJustifiedFirstline05cmCharCharChar3Char"/>
              <w:widowControl w:val="0"/>
              <w:spacing w:line="228" w:lineRule="auto"/>
              <w:ind w:firstLine="113"/>
              <w:jc w:val="lowKashida"/>
              <w:rPr>
                <w:rFonts w:cs="B Lotus" w:hint="cs"/>
                <w:sz w:val="28"/>
                <w:szCs w:val="28"/>
                <w:rtl/>
                <w:lang w:bidi="fa-IR"/>
              </w:rPr>
            </w:pP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پرسش</w:t>
            </w:r>
            <w:r w:rsidR="00F10362" w:rsidRPr="006726F4">
              <w:rPr>
                <w:rFonts w:ascii="Arial" w:hAnsi="Arial" w:cs="B Lotus"/>
                <w:sz w:val="28"/>
                <w:szCs w:val="28"/>
                <w:rtl/>
                <w:lang w:bidi="fa-IR"/>
              </w:rPr>
              <w:t>‌</w:t>
            </w:r>
            <w:r w:rsidR="00F10362" w:rsidRPr="006726F4">
              <w:rPr>
                <w:rFonts w:ascii="Arial" w:hAnsi="Arial" w:cs="B Lotus" w:hint="cs"/>
                <w:sz w:val="28"/>
                <w:szCs w:val="28"/>
                <w:rtl/>
                <w:lang w:bidi="fa-IR"/>
              </w:rPr>
              <w:t>ه</w:t>
            </w:r>
            <w:r w:rsidRPr="006726F4">
              <w:rPr>
                <w:rFonts w:cs="B Lotus" w:hint="cs"/>
                <w:sz w:val="28"/>
                <w:szCs w:val="28"/>
                <w:rtl/>
                <w:lang w:bidi="fa-IR"/>
              </w:rPr>
              <w:t>ايى در مورد عقيده و پاسخ به آن</w:t>
            </w:r>
          </w:p>
        </w:tc>
        <w:tc>
          <w:tcPr>
            <w:tcW w:w="840" w:type="dxa"/>
            <w:vAlign w:val="center"/>
          </w:tcPr>
          <w:p w:rsidR="00730ECE" w:rsidRPr="006726F4" w:rsidRDefault="00205B61" w:rsidP="006726F4">
            <w:pPr>
              <w:pStyle w:val="StyleComplexBLotus12ptJustifiedFirstline05cmCharCharChar3Char"/>
              <w:widowControl w:val="0"/>
              <w:spacing w:line="228" w:lineRule="auto"/>
              <w:ind w:firstLine="0"/>
              <w:jc w:val="center"/>
              <w:rPr>
                <w:rFonts w:ascii="Times New Roman" w:hAnsi="Times New Roman" w:cs="B Lotus" w:hint="cs"/>
                <w:sz w:val="28"/>
                <w:szCs w:val="28"/>
                <w:rtl/>
              </w:rPr>
            </w:pPr>
            <w:r w:rsidRPr="006726F4">
              <w:rPr>
                <w:rFonts w:ascii="Times New Roman" w:hAnsi="Times New Roman" w:cs="B Lotus" w:hint="cs"/>
                <w:sz w:val="28"/>
                <w:szCs w:val="28"/>
                <w:rtl/>
              </w:rPr>
              <w:t>179</w:t>
            </w:r>
          </w:p>
        </w:tc>
      </w:tr>
    </w:tbl>
    <w:p w:rsidR="00F10362" w:rsidRDefault="00F10362" w:rsidP="00730ECE">
      <w:pPr>
        <w:pStyle w:val="aa"/>
        <w:widowControl w:val="0"/>
        <w:bidi/>
        <w:spacing w:line="228" w:lineRule="auto"/>
        <w:ind w:firstLine="284"/>
        <w:jc w:val="center"/>
        <w:rPr>
          <w:sz w:val="32"/>
          <w:szCs w:val="32"/>
        </w:rPr>
      </w:pPr>
    </w:p>
    <w:p w:rsidR="00F10362" w:rsidRDefault="00F10362" w:rsidP="00F10362">
      <w:pPr>
        <w:pStyle w:val="aa"/>
        <w:widowControl w:val="0"/>
        <w:bidi/>
        <w:spacing w:line="228" w:lineRule="auto"/>
        <w:ind w:firstLine="284"/>
        <w:jc w:val="center"/>
        <w:rPr>
          <w:sz w:val="32"/>
          <w:szCs w:val="32"/>
        </w:rPr>
      </w:pPr>
    </w:p>
    <w:p w:rsidR="00F10362" w:rsidRDefault="00E217D3" w:rsidP="00F10362">
      <w:pPr>
        <w:pStyle w:val="aa"/>
        <w:widowControl w:val="0"/>
        <w:bidi/>
        <w:spacing w:line="228" w:lineRule="auto"/>
        <w:ind w:firstLine="284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left:0;text-align:left;margin-left:6pt;margin-top:5.55pt;width:294pt;height:108pt;z-index:251657728">
            <v:textbox style="mso-next-textbox:#_x0000_s2050">
              <w:txbxContent>
                <w:p w:rsidR="00952E6F" w:rsidRPr="00952E6F" w:rsidRDefault="00952E6F" w:rsidP="00952E6F">
                  <w:pPr>
                    <w:spacing w:line="400" w:lineRule="exact"/>
                    <w:jc w:val="center"/>
                    <w:rPr>
                      <w:rFonts w:ascii="Lotus Linotype" w:hAnsi="Lotus Linotype" w:cs="Lotus Linotype" w:hint="cs"/>
                      <w:b/>
                      <w:bCs/>
                      <w:sz w:val="28"/>
                      <w:szCs w:val="28"/>
                      <w:rtl/>
                    </w:rPr>
                  </w:pPr>
                  <w:r w:rsidRPr="00952E6F">
                    <w:rPr>
                      <w:rFonts w:ascii="Lotus Linotype" w:hAnsi="Lotus Linotype" w:cs="Lotus Linotype"/>
                      <w:b/>
                      <w:bCs/>
                      <w:sz w:val="28"/>
                      <w:szCs w:val="28"/>
                      <w:rtl/>
                    </w:rPr>
                    <w:t>براى ارتباط با مترجم مى توانيد ب</w:t>
                  </w:r>
                  <w:r w:rsidRPr="00952E6F">
                    <w:rPr>
                      <w:rFonts w:ascii="Lotus Linotype" w:hAnsi="Lotus Linotype" w:cs="Lotus Linotype" w:hint="cs"/>
                      <w:b/>
                      <w:bCs/>
                      <w:sz w:val="28"/>
                      <w:szCs w:val="28"/>
                      <w:rtl/>
                    </w:rPr>
                    <w:t>ا</w:t>
                  </w:r>
                  <w:r w:rsidRPr="00952E6F">
                    <w:rPr>
                      <w:rFonts w:ascii="Lotus Linotype" w:hAnsi="Lotus Linotype" w:cs="Lotus Linotype"/>
                      <w:b/>
                      <w:bCs/>
                      <w:sz w:val="28"/>
                      <w:szCs w:val="28"/>
                      <w:rtl/>
                    </w:rPr>
                    <w:t xml:space="preserve"> آدرس زير تماس بگيريد:</w:t>
                  </w:r>
                </w:p>
                <w:p w:rsidR="00952E6F" w:rsidRDefault="00952E6F" w:rsidP="00952E6F">
                  <w:pPr>
                    <w:spacing w:line="400" w:lineRule="exact"/>
                    <w:jc w:val="center"/>
                    <w:rPr>
                      <w:rFonts w:ascii="Albertus Medium" w:hAnsi="Albertus Medium"/>
                      <w:b/>
                      <w:bCs/>
                      <w:lang w:bidi="fa-IR"/>
                    </w:rPr>
                  </w:pPr>
                  <w:r w:rsidRPr="00952E6F">
                    <w:rPr>
                      <w:rFonts w:ascii="Lotus Linotype" w:hAnsi="Lotus Linotype" w:cs="Lotus Linotype"/>
                      <w:b/>
                      <w:bCs/>
                      <w:spacing w:val="-4"/>
                      <w:sz w:val="28"/>
                      <w:szCs w:val="28"/>
                      <w:rtl/>
                    </w:rPr>
                    <w:t>السعودية: الرياض ـ الرمز البريدي: (11757) ص. پ: (150103).</w:t>
                  </w:r>
                  <w:r w:rsidRPr="00F13B94">
                    <w:rPr>
                      <w:rFonts w:ascii="Lotus Linotype" w:hAnsi="Lotus Linotype" w:cs="Lotus Linotype" w:hint="cs"/>
                      <w:spacing w:val="-4"/>
                      <w:rtl/>
                    </w:rPr>
                    <w:t xml:space="preserve"> </w:t>
                  </w:r>
                  <w:hyperlink r:id="rId11" w:history="1">
                    <w:r w:rsidRPr="00DC65E0">
                      <w:rPr>
                        <w:rStyle w:val="Hyperlink"/>
                        <w:rFonts w:ascii="Albertus Medium" w:eastAsia="B Badr" w:hAnsi="Albertus Medium"/>
                        <w:b/>
                        <w:bCs/>
                        <w:lang w:bidi="fa-IR"/>
                      </w:rPr>
                      <w:t>www.aqeedeh.com</w:t>
                    </w:r>
                  </w:hyperlink>
                </w:p>
                <w:p w:rsidR="00952E6F" w:rsidRDefault="00952E6F" w:rsidP="00952E6F">
                  <w:pPr>
                    <w:spacing w:line="340" w:lineRule="exact"/>
                    <w:jc w:val="center"/>
                    <w:rPr>
                      <w:rFonts w:ascii="Copperplate Gothic Bold" w:hAnsi="Copperplate Gothic Bold"/>
                      <w:sz w:val="22"/>
                      <w:szCs w:val="22"/>
                    </w:rPr>
                  </w:pPr>
                  <w:hyperlink r:id="rId12" w:history="1">
                    <w:r w:rsidRPr="00DC65E0">
                      <w:rPr>
                        <w:rStyle w:val="Hyperlink"/>
                        <w:rFonts w:ascii="Copperplate Gothic Bold" w:eastAsia="B Badr" w:hAnsi="Copperplate Gothic Bold"/>
                        <w:sz w:val="22"/>
                        <w:szCs w:val="22"/>
                      </w:rPr>
                      <w:t>es@al-islam.com</w:t>
                    </w:r>
                  </w:hyperlink>
                </w:p>
                <w:p w:rsidR="00952E6F" w:rsidRDefault="00952E6F" w:rsidP="00952E6F">
                  <w:pPr>
                    <w:spacing w:line="340" w:lineRule="exact"/>
                    <w:jc w:val="center"/>
                    <w:rPr>
                      <w:rFonts w:ascii="Copperplate Gothic Bold" w:hAnsi="Copperplate Gothic Bold"/>
                      <w:sz w:val="22"/>
                      <w:szCs w:val="22"/>
                    </w:rPr>
                  </w:pPr>
                  <w:hyperlink r:id="rId13" w:history="1">
                    <w:r w:rsidRPr="00DC65E0">
                      <w:rPr>
                        <w:rStyle w:val="Hyperlink"/>
                        <w:rFonts w:ascii="Copperplate Gothic Bold" w:eastAsia="B Badr" w:hAnsi="Copperplate Gothic Bold"/>
                        <w:sz w:val="22"/>
                        <w:szCs w:val="22"/>
                      </w:rPr>
                      <w:t>yad631@yahoo.com</w:t>
                    </w:r>
                  </w:hyperlink>
                </w:p>
                <w:p w:rsidR="00952E6F" w:rsidRDefault="00952E6F" w:rsidP="00952E6F">
                  <w:pPr>
                    <w:spacing w:line="340" w:lineRule="exact"/>
                    <w:jc w:val="center"/>
                    <w:rPr>
                      <w:rFonts w:ascii="Copperplate Gothic Bold" w:hAnsi="Copperplate Gothic Bold"/>
                      <w:sz w:val="22"/>
                      <w:szCs w:val="22"/>
                    </w:rPr>
                  </w:pPr>
                </w:p>
                <w:p w:rsidR="00952E6F" w:rsidRPr="000F2D92" w:rsidRDefault="00952E6F" w:rsidP="00952E6F">
                  <w:pPr>
                    <w:spacing w:line="340" w:lineRule="exact"/>
                    <w:jc w:val="center"/>
                    <w:rPr>
                      <w:rFonts w:ascii="Copperplate Gothic Bold" w:hAnsi="Copperplate Gothic Bold"/>
                      <w:sz w:val="22"/>
                      <w:szCs w:val="22"/>
                    </w:rPr>
                  </w:pPr>
                </w:p>
              </w:txbxContent>
            </v:textbox>
            <w10:wrap anchorx="page"/>
          </v:shape>
        </w:pict>
      </w:r>
    </w:p>
    <w:p w:rsidR="00F10362" w:rsidRDefault="00F10362" w:rsidP="00F10362">
      <w:pPr>
        <w:pStyle w:val="aa"/>
        <w:widowControl w:val="0"/>
        <w:bidi/>
        <w:spacing w:line="228" w:lineRule="auto"/>
        <w:ind w:firstLine="284"/>
        <w:jc w:val="center"/>
        <w:rPr>
          <w:sz w:val="32"/>
          <w:szCs w:val="32"/>
        </w:rPr>
      </w:pPr>
    </w:p>
    <w:p w:rsidR="00E217D3" w:rsidRDefault="00E217D3" w:rsidP="00730ECE">
      <w:pPr>
        <w:pStyle w:val="1"/>
        <w:widowControl w:val="0"/>
        <w:spacing w:line="228" w:lineRule="auto"/>
        <w:ind w:firstLine="284"/>
        <w:jc w:val="center"/>
        <w:rPr>
          <w:rFonts w:hint="cs"/>
          <w:rtl/>
          <w:lang w:bidi="ar-SA"/>
        </w:rPr>
      </w:pPr>
    </w:p>
    <w:p w:rsidR="00E217D3" w:rsidRDefault="00E217D3" w:rsidP="00730ECE">
      <w:pPr>
        <w:pStyle w:val="1"/>
        <w:widowControl w:val="0"/>
        <w:spacing w:line="228" w:lineRule="auto"/>
        <w:ind w:firstLine="284"/>
        <w:jc w:val="center"/>
        <w:rPr>
          <w:rFonts w:hint="cs"/>
          <w:rtl/>
          <w:lang w:bidi="ar-SA"/>
        </w:rPr>
      </w:pPr>
    </w:p>
    <w:p w:rsidR="00E217D3" w:rsidRDefault="00E217D3" w:rsidP="00730ECE">
      <w:pPr>
        <w:pStyle w:val="1"/>
        <w:widowControl w:val="0"/>
        <w:spacing w:line="228" w:lineRule="auto"/>
        <w:ind w:firstLine="284"/>
        <w:jc w:val="center"/>
        <w:rPr>
          <w:rFonts w:hint="cs"/>
          <w:rtl/>
          <w:lang w:bidi="ar-SA"/>
        </w:rPr>
      </w:pPr>
    </w:p>
    <w:p w:rsidR="00E217D3" w:rsidRDefault="00E217D3" w:rsidP="00730ECE">
      <w:pPr>
        <w:pStyle w:val="1"/>
        <w:widowControl w:val="0"/>
        <w:spacing w:line="228" w:lineRule="auto"/>
        <w:ind w:firstLine="284"/>
        <w:jc w:val="center"/>
        <w:rPr>
          <w:rFonts w:hint="cs"/>
          <w:rtl/>
          <w:lang w:bidi="ar-SA"/>
        </w:rPr>
      </w:pPr>
    </w:p>
    <w:p w:rsidR="00E217D3" w:rsidRDefault="00E217D3" w:rsidP="00E217D3">
      <w:pPr>
        <w:pStyle w:val="aa"/>
        <w:widowControl w:val="0"/>
        <w:bidi/>
        <w:spacing w:line="228" w:lineRule="auto"/>
        <w:ind w:firstLine="284"/>
        <w:jc w:val="center"/>
        <w:rPr>
          <w:sz w:val="32"/>
          <w:szCs w:val="32"/>
          <w:rtl/>
        </w:rPr>
      </w:pPr>
      <w:r w:rsidRPr="003255BD">
        <w:rPr>
          <w:sz w:val="32"/>
          <w:szCs w:val="32"/>
        </w:rPr>
        <w:sym w:font="Wingdings 2" w:char="F0F5"/>
      </w:r>
      <w:r w:rsidRPr="003255BD">
        <w:rPr>
          <w:rFonts w:hint="cs"/>
          <w:sz w:val="32"/>
          <w:szCs w:val="32"/>
        </w:rPr>
        <w:sym w:font="Wingdings" w:char="F07B"/>
      </w:r>
      <w:r w:rsidRPr="003255BD">
        <w:rPr>
          <w:sz w:val="32"/>
          <w:szCs w:val="32"/>
        </w:rPr>
        <w:sym w:font="Wingdings 2" w:char="F0F5"/>
      </w:r>
      <w:r w:rsidRPr="003255BD">
        <w:rPr>
          <w:rFonts w:hint="cs"/>
          <w:sz w:val="32"/>
          <w:szCs w:val="32"/>
        </w:rPr>
        <w:sym w:font="Wingdings" w:char="F07B"/>
      </w:r>
      <w:r w:rsidRPr="003255BD">
        <w:rPr>
          <w:sz w:val="32"/>
          <w:szCs w:val="32"/>
        </w:rPr>
        <w:sym w:font="Wingdings 2" w:char="F0F5"/>
      </w:r>
    </w:p>
    <w:p w:rsidR="00730ECE" w:rsidRPr="003255BD" w:rsidRDefault="00730ECE" w:rsidP="00730ECE">
      <w:pPr>
        <w:pStyle w:val="1"/>
        <w:widowControl w:val="0"/>
        <w:spacing w:line="228" w:lineRule="auto"/>
        <w:ind w:firstLine="284"/>
        <w:jc w:val="center"/>
        <w:rPr>
          <w:rFonts w:hint="cs"/>
          <w:b w:val="0"/>
          <w:rtl/>
        </w:rPr>
      </w:pPr>
      <w:r>
        <w:rPr>
          <w:rtl/>
        </w:rPr>
        <w:br w:type="page"/>
      </w:r>
      <w:r w:rsidRPr="003255BD">
        <w:rPr>
          <w:rFonts w:ascii="QCF_P001" w:eastAsia="Times New Roman" w:hAnsi="QCF_P001" w:cs="QCF_P001"/>
          <w:b w:val="0"/>
          <w:color w:val="000000"/>
          <w:sz w:val="47"/>
          <w:szCs w:val="47"/>
          <w:rtl/>
        </w:rPr>
        <w:t>ﭑ       ﭒ  ﭓ  ﭔ</w:t>
      </w:r>
    </w:p>
    <w:p w:rsidR="00730ECE" w:rsidRDefault="00730ECE" w:rsidP="00730ECE">
      <w:pPr>
        <w:pStyle w:val="aa"/>
        <w:widowControl w:val="0"/>
        <w:bidi/>
        <w:spacing w:line="228" w:lineRule="auto"/>
        <w:ind w:firstLine="284"/>
        <w:jc w:val="center"/>
        <w:rPr>
          <w:rFonts w:ascii="Arial" w:hAnsi="Arial" w:cs="B Jadid" w:hint="cs"/>
          <w:sz w:val="29"/>
          <w:szCs w:val="29"/>
          <w:rtl/>
          <w:lang w:bidi="ar-AE"/>
        </w:rPr>
      </w:pPr>
    </w:p>
    <w:p w:rsidR="00200F25" w:rsidRDefault="00200F25" w:rsidP="00730ECE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29"/>
          <w:szCs w:val="29"/>
          <w:rtl/>
          <w:lang w:bidi="ar-AE"/>
        </w:rPr>
      </w:pPr>
      <w:r w:rsidRPr="00C50FB8">
        <w:rPr>
          <w:rFonts w:ascii="Arial" w:hAnsi="Arial" w:cs="B Jadid"/>
          <w:b/>
          <w:bCs/>
          <w:sz w:val="29"/>
          <w:szCs w:val="29"/>
          <w:rtl/>
          <w:lang w:bidi="ar-AE"/>
        </w:rPr>
        <w:t>عقیده صحیح و آنچه با آن منافات دارد</w:t>
      </w:r>
    </w:p>
    <w:p w:rsidR="000C185E" w:rsidRPr="00730ECE" w:rsidRDefault="000C185E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16"/>
          <w:szCs w:val="16"/>
          <w:rtl/>
          <w:lang w:bidi="ar-AE"/>
        </w:rPr>
      </w:pPr>
    </w:p>
    <w:p w:rsidR="00200F25" w:rsidRPr="00F35A0F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DecoType Naskh Variants" w:hint="cs"/>
          <w:sz w:val="30"/>
          <w:szCs w:val="30"/>
          <w:rtl/>
          <w:lang w:bidi="ar-AE"/>
        </w:rPr>
      </w:pPr>
      <w:r w:rsidRPr="00F35A0F">
        <w:rPr>
          <w:rFonts w:ascii="Lotus Linotype" w:hAnsi="Lotus Linotype" w:cs="DecoType Naskh Variants"/>
          <w:sz w:val="30"/>
          <w:szCs w:val="30"/>
          <w:rtl/>
          <w:lang w:bidi="ar-AE"/>
        </w:rPr>
        <w:t>الحمد</w:t>
      </w:r>
      <w:r w:rsidR="00C50FB8" w:rsidRPr="00F35A0F">
        <w:rPr>
          <w:rFonts w:ascii="Lotus Linotype" w:hAnsi="Lotus Linotype" w:cs="DecoType Naskh Variants" w:hint="cs"/>
          <w:sz w:val="30"/>
          <w:szCs w:val="30"/>
          <w:rtl/>
          <w:lang w:bidi="ar-AE"/>
        </w:rPr>
        <w:t xml:space="preserve"> </w:t>
      </w:r>
      <w:r w:rsidRPr="00F35A0F">
        <w:rPr>
          <w:rFonts w:ascii="Lotus Linotype" w:hAnsi="Lotus Linotype" w:cs="DecoType Naskh Variants"/>
          <w:sz w:val="30"/>
          <w:szCs w:val="30"/>
          <w:rtl/>
          <w:lang w:bidi="ar-AE"/>
        </w:rPr>
        <w:t>لله والصلاة والسلام عل</w:t>
      </w:r>
      <w:r w:rsidR="00C50FB8" w:rsidRPr="00F35A0F">
        <w:rPr>
          <w:rFonts w:ascii="Lotus Linotype" w:hAnsi="Lotus Linotype" w:cs="DecoType Naskh Variants" w:hint="cs"/>
          <w:sz w:val="30"/>
          <w:szCs w:val="30"/>
          <w:rtl/>
          <w:lang w:bidi="ar-AE"/>
        </w:rPr>
        <w:t>ى</w:t>
      </w:r>
      <w:r w:rsidR="00C50FB8" w:rsidRPr="00F35A0F">
        <w:rPr>
          <w:rFonts w:ascii="Lotus Linotype" w:hAnsi="Lotus Linotype" w:cs="DecoType Naskh Variants"/>
          <w:sz w:val="30"/>
          <w:szCs w:val="30"/>
          <w:rtl/>
          <w:lang w:bidi="ar-AE"/>
        </w:rPr>
        <w:t xml:space="preserve"> من لا نب</w:t>
      </w:r>
      <w:r w:rsidR="00C50FB8" w:rsidRPr="00F35A0F">
        <w:rPr>
          <w:rFonts w:ascii="Lotus Linotype" w:hAnsi="Lotus Linotype" w:cs="DecoType Naskh Variants" w:hint="cs"/>
          <w:sz w:val="30"/>
          <w:szCs w:val="30"/>
          <w:rtl/>
          <w:lang w:bidi="ar-AE"/>
        </w:rPr>
        <w:t>ي</w:t>
      </w:r>
      <w:r w:rsidRPr="00F35A0F">
        <w:rPr>
          <w:rFonts w:ascii="Lotus Linotype" w:hAnsi="Lotus Linotype" w:cs="DecoType Naskh Variants"/>
          <w:sz w:val="30"/>
          <w:szCs w:val="30"/>
          <w:rtl/>
          <w:lang w:bidi="ar-AE"/>
        </w:rPr>
        <w:t xml:space="preserve"> بعده وعل</w:t>
      </w:r>
      <w:r w:rsidR="00C50FB8" w:rsidRPr="00F35A0F">
        <w:rPr>
          <w:rFonts w:ascii="Lotus Linotype" w:hAnsi="Lotus Linotype" w:cs="DecoType Naskh Variants" w:hint="cs"/>
          <w:sz w:val="30"/>
          <w:szCs w:val="30"/>
          <w:rtl/>
          <w:lang w:bidi="ar-AE"/>
        </w:rPr>
        <w:t>ى</w:t>
      </w:r>
      <w:r w:rsidRPr="00F35A0F">
        <w:rPr>
          <w:rFonts w:ascii="Lotus Linotype" w:hAnsi="Lotus Linotype" w:cs="DecoType Naskh Variants"/>
          <w:sz w:val="30"/>
          <w:szCs w:val="30"/>
          <w:rtl/>
          <w:lang w:bidi="ar-AE"/>
        </w:rPr>
        <w:t xml:space="preserve"> آله وصحبه</w:t>
      </w:r>
      <w:r w:rsidR="00F35A0F">
        <w:rPr>
          <w:rFonts w:ascii="Lotus Linotype" w:hAnsi="Lotus Linotype" w:cs="DecoType Naskh Variants" w:hint="cs"/>
          <w:sz w:val="30"/>
          <w:szCs w:val="30"/>
          <w:rtl/>
          <w:lang w:bidi="ar-AE"/>
        </w:rPr>
        <w:t xml:space="preserve">، أما بعد: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 آنجا که عقیده صحیح اساس دین اسلام</w:t>
      </w:r>
      <w:r w:rsidR="00D55BEC">
        <w:rPr>
          <w:rFonts w:ascii="Arial" w:hAnsi="Arial" w:cs="B Lotus" w:hint="cs"/>
          <w:sz w:val="29"/>
          <w:szCs w:val="29"/>
          <w:rtl/>
        </w:rPr>
        <w:t xml:space="preserve"> و</w:t>
      </w:r>
      <w:r w:rsidR="00B05B80">
        <w:rPr>
          <w:rFonts w:ascii="Arial" w:hAnsi="Arial" w:cs="B Lotus" w:hint="cs"/>
          <w:sz w:val="29"/>
          <w:szCs w:val="29"/>
          <w:rtl/>
        </w:rPr>
        <w:t xml:space="preserve"> </w:t>
      </w:r>
      <w:r w:rsidR="00D55BEC">
        <w:rPr>
          <w:rFonts w:ascii="Arial" w:hAnsi="Arial" w:cs="B Lotus" w:hint="cs"/>
          <w:sz w:val="29"/>
          <w:szCs w:val="29"/>
          <w:rtl/>
        </w:rPr>
        <w:t>اساس المل</w:t>
      </w:r>
      <w:r w:rsidR="009A43D6">
        <w:rPr>
          <w:rFonts w:ascii="Arial" w:hAnsi="Arial" w:cs="B Lotus" w:hint="cs"/>
          <w:sz w:val="29"/>
          <w:szCs w:val="29"/>
          <w:rtl/>
        </w:rPr>
        <w:t>ه</w:t>
      </w:r>
      <w:r w:rsidR="00D55BEC">
        <w:rPr>
          <w:rFonts w:ascii="Arial" w:hAnsi="Arial" w:cs="B Lotus" w:hint="cs"/>
          <w:sz w:val="29"/>
          <w:szCs w:val="29"/>
          <w:rtl/>
        </w:rPr>
        <w:t>(پايه ملت)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مناسب دیدم سخنرانی را به این موضوع اختصاص بدهم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111B6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B Lotus" w:hAnsi="B Lotus" w:cs="B Lotus" w:hint="cs"/>
          <w:sz w:val="28"/>
          <w:szCs w:val="28"/>
          <w:rtl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با توجه به دلایل قرآن و</w:t>
      </w:r>
      <w:r w:rsidR="003111E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سنت واضح است که گفتار و کردار انسان زمانی پذیرفته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از عقیده صحیح نش</w:t>
      </w:r>
      <w:r w:rsidR="00E8210B" w:rsidRPr="000C31AC"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 گرفته 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اگر عقیده درست نباشد همه کارها و گفته</w:t>
      </w:r>
      <w:r w:rsidR="00D03420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هایی که بر اساس آن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باطل خواهند بود</w:t>
      </w:r>
      <w:r w:rsidR="00D0342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متعال </w:t>
      </w:r>
      <w:r w:rsidR="00D139B5">
        <w:rPr>
          <w:rFonts w:ascii="Arial" w:hAnsi="Arial" w:cs="B Lotus"/>
          <w:sz w:val="29"/>
          <w:szCs w:val="29"/>
          <w:rtl/>
          <w:lang w:bidi="ar-AE"/>
        </w:rPr>
        <w:t xml:space="preserve">می‌فرمايد: </w:t>
      </w:r>
      <w:r w:rsidR="002111B6" w:rsidRPr="002111B6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2111B6" w:rsidRPr="002111B6">
        <w:rPr>
          <w:rFonts w:ascii="QCF_P107" w:hAnsi="QCF_P107" w:cs="QCF_P107"/>
          <w:color w:val="000000"/>
          <w:sz w:val="28"/>
          <w:szCs w:val="28"/>
          <w:rtl/>
        </w:rPr>
        <w:t xml:space="preserve">ﯽ  ﯾ   ﯿ  ﰀ  ﰁ  ﰂ  ﰃ  ﰄ  ﰅ  ﰆ  ﰇ  ﰈ   </w:t>
      </w:r>
      <w:r w:rsidR="002111B6" w:rsidRPr="002111B6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2111B6" w:rsidRPr="002111B6">
        <w:rPr>
          <w:rFonts w:ascii="Arial" w:hAnsi="Arial" w:cs="B Lotus" w:hint="cs"/>
          <w:sz w:val="28"/>
          <w:szCs w:val="28"/>
          <w:rtl/>
        </w:rPr>
        <w:t>.</w:t>
      </w:r>
      <w:r w:rsidR="002111B6" w:rsidRPr="002111B6">
        <w:rPr>
          <w:rFonts w:ascii="Arial" w:hAnsi="Arial" w:cs="B Lotus"/>
          <w:sz w:val="28"/>
          <w:szCs w:val="28"/>
          <w:rtl/>
        </w:rPr>
        <w:t xml:space="preserve"> </w:t>
      </w:r>
      <w:r w:rsidR="002111B6" w:rsidRPr="002111B6">
        <w:rPr>
          <w:rFonts w:ascii="Arial" w:hAnsi="Arial" w:cs="B Lotus" w:hint="cs"/>
          <w:sz w:val="28"/>
          <w:szCs w:val="28"/>
          <w:rtl/>
        </w:rPr>
        <w:t>(</w:t>
      </w:r>
      <w:r w:rsidR="002111B6" w:rsidRPr="002111B6">
        <w:rPr>
          <w:rFonts w:ascii="Arial" w:hAnsi="Arial" w:cs="B Lotus"/>
          <w:sz w:val="28"/>
          <w:szCs w:val="28"/>
          <w:rtl/>
        </w:rPr>
        <w:t>المائد</w:t>
      </w:r>
      <w:r w:rsidR="002111B6" w:rsidRPr="002111B6">
        <w:rPr>
          <w:rFonts w:ascii="Arial" w:hAnsi="Arial" w:cs="B Lotus" w:hint="cs"/>
          <w:sz w:val="28"/>
          <w:szCs w:val="28"/>
          <w:rtl/>
        </w:rPr>
        <w:t>ه</w:t>
      </w:r>
      <w:r w:rsidR="002111B6" w:rsidRPr="002111B6">
        <w:rPr>
          <w:rFonts w:ascii="Arial" w:hAnsi="Arial" w:cs="B Lotus"/>
          <w:sz w:val="28"/>
          <w:szCs w:val="28"/>
          <w:rtl/>
        </w:rPr>
        <w:t>: ٥</w:t>
      </w:r>
      <w:r w:rsidR="002111B6" w:rsidRPr="002111B6">
        <w:rPr>
          <w:rFonts w:ascii="B Lotus" w:hAnsi="B Lotus" w:cs="B Lotus" w:hint="cs"/>
          <w:sz w:val="28"/>
          <w:szCs w:val="28"/>
          <w:rtl/>
        </w:rPr>
        <w:t>).</w:t>
      </w:r>
    </w:p>
    <w:p w:rsidR="00200F25" w:rsidRPr="000C185E" w:rsidRDefault="005A59A2" w:rsidP="0096074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6074E" w:rsidRPr="000C185E">
        <w:rPr>
          <w:rFonts w:ascii="Tahoma" w:hAnsi="Tahoma" w:cs="B Lotus"/>
          <w:color w:val="000000"/>
          <w:sz w:val="29"/>
          <w:szCs w:val="29"/>
          <w:rtl/>
        </w:rPr>
        <w:t>و كسى كه انكار كند آنچه را بايد به آن ايمان بياورد، اعمال او تباه مى‏گردد; و در سراى ديگر، از زيانكاران خواهد بود</w:t>
      </w:r>
      <w:r w:rsidR="008024D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96074E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111B6" w:rsidRPr="000C185E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D139B5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می‌فرمايد:</w:t>
      </w:r>
      <w:r w:rsidR="002111B6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2111B6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2111B6" w:rsidRPr="000C185E">
        <w:rPr>
          <w:rFonts w:ascii="QCF_P465" w:hAnsi="QCF_P465" w:cs="QCF_P465"/>
          <w:color w:val="000000"/>
          <w:sz w:val="28"/>
          <w:szCs w:val="28"/>
          <w:rtl/>
        </w:rPr>
        <w:t xml:space="preserve">ﮯ  ﮰ  ﮱ   ﯓ  ﯔ  ﯕ  ﯖ  ﯗ      ﯘ  ﯙ  ﯚ  ﯛ  ﯜ  ﯝ  ﯞ  </w:t>
      </w:r>
      <w:r w:rsidR="002111B6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2111B6" w:rsidRPr="000C185E">
        <w:rPr>
          <w:rFonts w:ascii="Arial" w:hAnsi="Arial" w:cs="B Lotus" w:hint="cs"/>
          <w:color w:val="000000"/>
          <w:sz w:val="28"/>
          <w:szCs w:val="28"/>
          <w:rtl/>
        </w:rPr>
        <w:t>. (</w:t>
      </w:r>
      <w:r w:rsidR="002111B6" w:rsidRPr="000C185E">
        <w:rPr>
          <w:rFonts w:ascii="Arial" w:hAnsi="Arial" w:cs="B Lotus"/>
          <w:color w:val="000000"/>
          <w:sz w:val="28"/>
          <w:szCs w:val="28"/>
          <w:rtl/>
        </w:rPr>
        <w:t>الزمر: ٦٥</w:t>
      </w:r>
      <w:r w:rsidR="002111B6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200F25" w:rsidRPr="000C185E" w:rsidRDefault="005A59A2" w:rsidP="000F4E5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0F4E55" w:rsidRPr="000C185E">
        <w:rPr>
          <w:rFonts w:ascii="Tahoma" w:hAnsi="Tahoma" w:cs="B Lotus"/>
          <w:color w:val="000000"/>
          <w:sz w:val="29"/>
          <w:szCs w:val="29"/>
          <w:rtl/>
        </w:rPr>
        <w:t>به تو و همه پيامبران پيشين وحى شده كه اگر مشرك شوى، تمام اعمالت تباه مى‏شود و از زيانكاران خواهى بود</w:t>
      </w:r>
      <w:r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96074E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0C31AC" w:rsidRDefault="00200F25" w:rsidP="000C185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b/>
          <w:bCs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آیات زیادی در این خصوص آمده است </w:t>
      </w:r>
      <w:r w:rsidR="004D5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و</w:t>
      </w:r>
      <w:r w:rsidR="009B502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D5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كتاب واضح خداوند</w:t>
      </w:r>
      <w:r w:rsidR="003C1A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D5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و</w:t>
      </w:r>
      <w:r w:rsidR="003C1A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D5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سنت </w:t>
      </w:r>
      <w:r w:rsidR="00527E86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رسول</w:t>
      </w:r>
      <w:r w:rsidR="004D5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امانتدارش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3C1A01" w:rsidRPr="003C1A01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بیان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می‌دارد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که عقیده صحیح در این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ها خلاصه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0C185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ایمان داشتن به الله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ملائکه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ایمان داشتن به کتاب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الله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پیامبرانش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ایمان داشتن به روز قیامت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ایمان داشتن به اینکه خیر و شر بر اساس تقدیر الهی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3C1A01" w:rsidRPr="000C185E" w:rsidRDefault="00200F25" w:rsidP="000C185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این امور شش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گانه اساس عقیده صحیح هستند که 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خداوند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قرآن </w:t>
      </w:r>
      <w:r w:rsidR="00527E86">
        <w:rPr>
          <w:rFonts w:ascii="Arial" w:hAnsi="Arial" w:cs="B Lotus" w:hint="cs"/>
          <w:sz w:val="29"/>
          <w:szCs w:val="29"/>
          <w:rtl/>
          <w:lang w:bidi="ar-AE"/>
        </w:rPr>
        <w:t xml:space="preserve">كريم 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را </w:t>
      </w:r>
      <w:r w:rsidR="00527E86">
        <w:rPr>
          <w:rFonts w:ascii="Arial" w:hAnsi="Arial" w:cs="B Lotus" w:hint="cs"/>
          <w:sz w:val="29"/>
          <w:szCs w:val="29"/>
          <w:rtl/>
          <w:lang w:bidi="ar-AE"/>
        </w:rPr>
        <w:t>براي آن نازل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پیامبرش محمد را با آن فرستاده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همه امور غیبی که ایمان آوردن به آن لازم است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آنچه خداوند و پیامبر</w:t>
      </w:r>
      <w:r w:rsidR="001800ED" w:rsidRPr="000C31AC">
        <w:rPr>
          <w:rFonts w:ascii="Arial" w:hAnsi="Arial" w:cs="B Lotus"/>
          <w:sz w:val="29"/>
          <w:szCs w:val="29"/>
          <w:rtl/>
          <w:lang w:bidi="ar-AE"/>
        </w:rPr>
        <w:t xml:space="preserve">ش </w:t>
      </w:r>
      <w:r w:rsidR="003C1A01" w:rsidRPr="003C1A01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1800ED" w:rsidRPr="000C31AC">
        <w:rPr>
          <w:rFonts w:ascii="Arial" w:hAnsi="Arial" w:cs="B Lotus"/>
          <w:sz w:val="29"/>
          <w:szCs w:val="29"/>
          <w:rtl/>
          <w:lang w:bidi="ar-AE"/>
        </w:rPr>
        <w:t>از آن خبر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داده‌اند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</w:t>
      </w:r>
      <w:r w:rsidR="00E8210B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آمده از این اصول مذکور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دلایل بسیار زیادی در کتاب و سنت برای این اصول شش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گانه بیان شده است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آن جمله اینکه </w:t>
      </w:r>
      <w:r w:rsidRPr="003C1A01">
        <w:rPr>
          <w:rFonts w:ascii="Arial" w:hAnsi="Arial" w:cs="B Lotus"/>
          <w:spacing w:val="-4"/>
          <w:sz w:val="29"/>
          <w:szCs w:val="29"/>
          <w:rtl/>
          <w:lang w:bidi="ar-AE"/>
        </w:rPr>
        <w:t>خداوند</w:t>
      </w:r>
      <w:r w:rsidR="00167D6F">
        <w:rPr>
          <w:rFonts w:ascii="Arial" w:hAnsi="Arial" w:cs="B Lotus" w:hint="cs"/>
          <w:spacing w:val="-4"/>
          <w:sz w:val="29"/>
          <w:szCs w:val="29"/>
          <w:rtl/>
          <w:lang w:bidi="ar-AE"/>
        </w:rPr>
        <w:t xml:space="preserve"> متعال</w:t>
      </w:r>
      <w:r w:rsidRPr="003C1A01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</w:t>
      </w:r>
      <w:r w:rsidR="009B5023" w:rsidRPr="003C1A01">
        <w:rPr>
          <w:rFonts w:ascii="Arial" w:hAnsi="Arial" w:cs="B Lotus"/>
          <w:spacing w:val="-4"/>
          <w:sz w:val="29"/>
          <w:szCs w:val="29"/>
          <w:rtl/>
          <w:lang w:bidi="ar-AE"/>
        </w:rPr>
        <w:t>می‌فرمايد</w:t>
      </w:r>
      <w:r w:rsidR="002A30DE" w:rsidRPr="003C1A01">
        <w:rPr>
          <w:rFonts w:ascii="Arial" w:hAnsi="Arial" w:cs="B Lotus"/>
          <w:spacing w:val="-4"/>
          <w:sz w:val="29"/>
          <w:szCs w:val="29"/>
          <w:rtl/>
          <w:lang w:bidi="ar-AE"/>
        </w:rPr>
        <w:t>:</w:t>
      </w:r>
      <w:r w:rsidR="003C1A01" w:rsidRPr="003C1A01">
        <w:rPr>
          <w:rFonts w:ascii="Arial" w:hAnsi="Arial" w:cs="B Lotus" w:hint="cs"/>
          <w:color w:val="0000FF"/>
          <w:spacing w:val="-4"/>
          <w:sz w:val="29"/>
          <w:szCs w:val="29"/>
          <w:rtl/>
          <w:lang w:bidi="ar-AE"/>
        </w:rPr>
        <w:t xml:space="preserve"> </w:t>
      </w:r>
      <w:r w:rsidR="003C1A01" w:rsidRPr="003C1A01">
        <w:rPr>
          <w:rFonts w:ascii="QCF_BSML" w:hAnsi="QCF_BSML" w:cs="QCF_BSML"/>
          <w:color w:val="000000"/>
          <w:spacing w:val="-4"/>
          <w:sz w:val="28"/>
          <w:szCs w:val="28"/>
          <w:rtl/>
        </w:rPr>
        <w:t>ﮋ</w:t>
      </w:r>
      <w:r w:rsidR="003C1A01" w:rsidRPr="003C1A01">
        <w:rPr>
          <w:rFonts w:ascii="QCF_P027" w:hAnsi="QCF_P027" w:cs="QCF_P027"/>
          <w:color w:val="000000"/>
          <w:spacing w:val="-4"/>
          <w:sz w:val="28"/>
          <w:szCs w:val="28"/>
          <w:rtl/>
        </w:rPr>
        <w:t xml:space="preserve">  ﭒ  ﭓ   ﭔ  ﭕ  ﭖ  ﭗ  </w:t>
      </w:r>
      <w:r w:rsidR="003C1A01" w:rsidRPr="00167D6F">
        <w:rPr>
          <w:rFonts w:ascii="QCF_P027" w:hAnsi="QCF_P027" w:cs="QCF_P027"/>
          <w:color w:val="000000"/>
          <w:spacing w:val="-18"/>
          <w:sz w:val="28"/>
          <w:szCs w:val="28"/>
          <w:rtl/>
        </w:rPr>
        <w:t>ﭘ  ﭙ  ﭚ   ﭛ  ﭜ  ﭝ  ﭞ  ﭟ  ﭠ  ﭡ  ﭢ   ﭣ</w:t>
      </w:r>
      <w:r w:rsidR="003C1A01" w:rsidRPr="00167D6F">
        <w:rPr>
          <w:rFonts w:ascii="QCF_BSML" w:hAnsi="QCF_BSML" w:cs="QCF_BSML"/>
          <w:color w:val="000000"/>
          <w:spacing w:val="-18"/>
          <w:sz w:val="28"/>
          <w:szCs w:val="28"/>
          <w:rtl/>
        </w:rPr>
        <w:t>ﮊ</w:t>
      </w:r>
      <w:r w:rsidR="003C1A01" w:rsidRPr="00167D6F">
        <w:rPr>
          <w:rFonts w:ascii="Arial" w:hAnsi="Arial" w:cs="B Lotus" w:hint="cs"/>
          <w:spacing w:val="-18"/>
          <w:sz w:val="28"/>
          <w:szCs w:val="28"/>
          <w:rtl/>
        </w:rPr>
        <w:t xml:space="preserve">. </w:t>
      </w:r>
      <w:r w:rsidR="003C1A01" w:rsidRPr="00167D6F">
        <w:rPr>
          <w:rFonts w:ascii="Arial" w:hAnsi="Arial" w:cs="B Lotus" w:hint="cs"/>
          <w:color w:val="000000"/>
          <w:spacing w:val="-18"/>
          <w:sz w:val="28"/>
          <w:szCs w:val="28"/>
          <w:rtl/>
        </w:rPr>
        <w:t>(</w:t>
      </w:r>
      <w:r w:rsidR="003C1A01" w:rsidRPr="00167D6F">
        <w:rPr>
          <w:rFonts w:ascii="Arial" w:hAnsi="Arial" w:cs="B Lotus"/>
          <w:color w:val="000000"/>
          <w:spacing w:val="-18"/>
          <w:sz w:val="28"/>
          <w:szCs w:val="28"/>
          <w:rtl/>
        </w:rPr>
        <w:t>البقر</w:t>
      </w:r>
      <w:r w:rsidR="003C1A01" w:rsidRPr="00167D6F">
        <w:rPr>
          <w:rFonts w:ascii="Arial" w:hAnsi="Arial" w:cs="B Lotus" w:hint="cs"/>
          <w:color w:val="000000"/>
          <w:spacing w:val="-18"/>
          <w:sz w:val="28"/>
          <w:szCs w:val="28"/>
          <w:rtl/>
        </w:rPr>
        <w:t>ه</w:t>
      </w:r>
      <w:r w:rsidR="003C1A01" w:rsidRPr="00167D6F">
        <w:rPr>
          <w:rFonts w:ascii="Arial" w:hAnsi="Arial" w:cs="B Lotus"/>
          <w:color w:val="000000"/>
          <w:spacing w:val="-18"/>
          <w:sz w:val="28"/>
          <w:szCs w:val="28"/>
          <w:rtl/>
        </w:rPr>
        <w:t>: ١٧٧</w:t>
      </w:r>
      <w:r w:rsidR="003C1A01" w:rsidRPr="00167D6F">
        <w:rPr>
          <w:rFonts w:ascii="B Lotus" w:hAnsi="B Lotus" w:cs="B Lotus" w:hint="cs"/>
          <w:color w:val="000000"/>
          <w:spacing w:val="-18"/>
          <w:sz w:val="28"/>
          <w:szCs w:val="28"/>
          <w:rtl/>
        </w:rPr>
        <w:t>).</w:t>
      </w:r>
    </w:p>
    <w:p w:rsidR="00200F25" w:rsidRPr="000C185E" w:rsidRDefault="00200F25" w:rsidP="000C185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0F4E55" w:rsidRPr="000C185E">
        <w:rPr>
          <w:rFonts w:ascii="Tahoma" w:hAnsi="Tahoma" w:cs="B Lotus"/>
          <w:color w:val="000000"/>
          <w:sz w:val="28"/>
          <w:szCs w:val="28"/>
          <w:rtl/>
        </w:rPr>
        <w:t>نيكى، (تنها) اين نيست كه (به هنگام نماز،) روى خود را به سوى مشرق و (يا) مغرب كنيد; بلكه نيكى (و نيكوكار) كسى است كه به خد</w:t>
      </w:r>
      <w:r w:rsidR="00744FE1" w:rsidRPr="000C185E">
        <w:rPr>
          <w:rFonts w:ascii="Tahoma" w:hAnsi="Tahoma" w:cs="B Lotus"/>
          <w:color w:val="000000"/>
          <w:sz w:val="28"/>
          <w:szCs w:val="28"/>
          <w:rtl/>
        </w:rPr>
        <w:t>ا، و روز رستاخيز</w:t>
      </w:r>
      <w:r w:rsidR="000F4E55" w:rsidRPr="000C185E">
        <w:rPr>
          <w:rFonts w:ascii="Tahoma" w:hAnsi="Tahoma" w:cs="B Lotus"/>
          <w:color w:val="000000"/>
          <w:sz w:val="28"/>
          <w:szCs w:val="28"/>
          <w:rtl/>
        </w:rPr>
        <w:t>، و فرشتگان، و كتاب (آسمانى)، و پيامبران، ايمان آورده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0F4E55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3C1A01" w:rsidRPr="003C1A01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FF"/>
          <w:sz w:val="28"/>
          <w:szCs w:val="28"/>
          <w:rtl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3C1A01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C1A01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3C1A01" w:rsidRPr="000C185E">
        <w:rPr>
          <w:rFonts w:ascii="QCF_P049" w:hAnsi="QCF_P049" w:cs="QCF_P049"/>
          <w:color w:val="000000"/>
          <w:sz w:val="28"/>
          <w:szCs w:val="28"/>
          <w:rtl/>
        </w:rPr>
        <w:t>ﮗ  ﮘ  ﮙ  ﮚ   ﮛ   ﮜ  ﮝ  ﮞﮟ  ﮠ      ﮡ  ﮢ</w:t>
      </w:r>
      <w:r w:rsidR="003C1A01" w:rsidRPr="003C1A01">
        <w:rPr>
          <w:rFonts w:ascii="QCF_P049" w:hAnsi="QCF_P049" w:cs="QCF_P049"/>
          <w:color w:val="000000"/>
          <w:sz w:val="28"/>
          <w:szCs w:val="28"/>
          <w:rtl/>
        </w:rPr>
        <w:t xml:space="preserve">  ﮣ  ﮤ   ﮥ </w:t>
      </w:r>
      <w:r w:rsidR="003C1A01" w:rsidRPr="003C1A01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3C1A01" w:rsidRPr="003C1A01">
        <w:rPr>
          <w:rFonts w:ascii="Arial" w:hAnsi="Arial" w:cs="B Lotus" w:hint="cs"/>
          <w:sz w:val="28"/>
          <w:szCs w:val="28"/>
          <w:rtl/>
        </w:rPr>
        <w:t>. (</w:t>
      </w:r>
      <w:r w:rsidR="003C1A01" w:rsidRPr="003C1A01">
        <w:rPr>
          <w:rFonts w:ascii="Arial" w:hAnsi="Arial" w:cs="B Lotus"/>
          <w:sz w:val="28"/>
          <w:szCs w:val="28"/>
          <w:rtl/>
        </w:rPr>
        <w:t>البقر</w:t>
      </w:r>
      <w:r w:rsidR="003C1A01" w:rsidRPr="003C1A01">
        <w:rPr>
          <w:rFonts w:ascii="Arial" w:hAnsi="Arial" w:cs="B Lotus" w:hint="cs"/>
          <w:sz w:val="28"/>
          <w:szCs w:val="28"/>
          <w:rtl/>
        </w:rPr>
        <w:t>ه</w:t>
      </w:r>
      <w:r w:rsidR="003C1A01" w:rsidRPr="003C1A01">
        <w:rPr>
          <w:rFonts w:ascii="Arial" w:hAnsi="Arial" w:cs="B Lotus"/>
          <w:sz w:val="28"/>
          <w:szCs w:val="28"/>
          <w:rtl/>
        </w:rPr>
        <w:t>: ٢٨٥</w:t>
      </w:r>
      <w:r w:rsidR="003C1A01" w:rsidRPr="003C1A01">
        <w:rPr>
          <w:rFonts w:ascii="B Lotus" w:hAnsi="B Lotus" w:cs="B Lotus" w:hint="cs"/>
          <w:sz w:val="28"/>
          <w:szCs w:val="28"/>
          <w:rtl/>
        </w:rPr>
        <w:t>).</w:t>
      </w:r>
    </w:p>
    <w:p w:rsidR="008024D3" w:rsidRPr="00396AAA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396AAA">
        <w:rPr>
          <w:rFonts w:ascii="Arial" w:hAnsi="Arial" w:cs="B Lotus"/>
          <w:sz w:val="29"/>
          <w:szCs w:val="29"/>
          <w:rtl/>
          <w:lang w:bidi="ar-AE"/>
        </w:rPr>
        <w:t>«</w:t>
      </w:r>
      <w:r w:rsidR="000F4E55" w:rsidRPr="00396AAA">
        <w:rPr>
          <w:rFonts w:ascii="Tahoma" w:hAnsi="Tahoma" w:cs="B Lotus"/>
          <w:sz w:val="29"/>
          <w:szCs w:val="29"/>
          <w:rtl/>
        </w:rPr>
        <w:t>پيامبر، به آنچه از سوى پروردگارش بر او نازل شده، ايمان آورده است. و همه مؤمنان (نيز)، به خدا و فرشتگان او و كتابها و فرستادگانش، ايمان آورده‏ان</w:t>
      </w:r>
      <w:r w:rsidR="00B21178" w:rsidRPr="00396AAA">
        <w:rPr>
          <w:rFonts w:ascii="Arial" w:hAnsi="Arial" w:cs="B Lotus" w:hint="cs"/>
          <w:sz w:val="29"/>
          <w:szCs w:val="29"/>
          <w:rtl/>
          <w:lang w:bidi="ar-AE"/>
        </w:rPr>
        <w:t>د</w:t>
      </w:r>
      <w:r w:rsidRPr="00396AAA">
        <w:rPr>
          <w:rFonts w:ascii="Arial" w:hAnsi="Arial" w:cs="B Lotus"/>
          <w:sz w:val="29"/>
          <w:szCs w:val="29"/>
          <w:rtl/>
          <w:lang w:bidi="ar-AE"/>
        </w:rPr>
        <w:t>»</w:t>
      </w:r>
      <w:r w:rsidR="00542ECD" w:rsidRPr="00396AAA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3C1A01" w:rsidRPr="000C185E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pacing w:val="-4"/>
          <w:sz w:val="28"/>
          <w:szCs w:val="28"/>
          <w:rtl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می‌فرمايد:</w:t>
      </w:r>
      <w:r w:rsidR="003C1A0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C1A01" w:rsidRPr="003C1A01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3C1A01" w:rsidRPr="003C1A01">
        <w:rPr>
          <w:rFonts w:ascii="QCF_P100" w:hAnsi="QCF_P100" w:cs="QCF_P100"/>
          <w:color w:val="000000"/>
          <w:sz w:val="28"/>
          <w:szCs w:val="28"/>
          <w:rtl/>
        </w:rPr>
        <w:t xml:space="preserve">ﭻ   ﭼ  ﭽ  ﭾ  ﭿ  ﮀ  ﮁ  ﮂ  </w:t>
      </w:r>
      <w:r w:rsidR="003C1A01" w:rsidRPr="003C1A01">
        <w:rPr>
          <w:rFonts w:ascii="QCF_P100" w:hAnsi="QCF_P100" w:cs="QCF_P100"/>
          <w:color w:val="000000"/>
          <w:spacing w:val="-4"/>
          <w:sz w:val="28"/>
          <w:szCs w:val="28"/>
          <w:rtl/>
        </w:rPr>
        <w:t>ﮃ   ﮄ  ﮅ  ﮆ  ﮇ  ﮈ  ﮉ  ﮊ</w:t>
      </w:r>
      <w:r w:rsidR="003C1A01" w:rsidRPr="003C1A01">
        <w:rPr>
          <w:rFonts w:ascii="QCF_P100" w:hAnsi="QCF_P100" w:cs="QCF_P100"/>
          <w:color w:val="0000A5"/>
          <w:spacing w:val="-4"/>
          <w:sz w:val="28"/>
          <w:szCs w:val="28"/>
          <w:rtl/>
        </w:rPr>
        <w:t>ﮋ</w:t>
      </w:r>
      <w:r w:rsidR="003C1A01" w:rsidRPr="003C1A01">
        <w:rPr>
          <w:rFonts w:ascii="QCF_P100" w:hAnsi="QCF_P100" w:cs="QCF_P100"/>
          <w:color w:val="000000"/>
          <w:spacing w:val="-4"/>
          <w:sz w:val="28"/>
          <w:szCs w:val="28"/>
          <w:rtl/>
        </w:rPr>
        <w:t xml:space="preserve">  ﮌ  ﮍ      ﮎ  ﮏ  ﮐ  </w:t>
      </w:r>
      <w:r w:rsidR="003C1A01" w:rsidRPr="000C185E">
        <w:rPr>
          <w:rFonts w:ascii="QCF_P100" w:hAnsi="QCF_P100" w:cs="QCF_P100"/>
          <w:color w:val="000000"/>
          <w:spacing w:val="-4"/>
          <w:sz w:val="28"/>
          <w:szCs w:val="28"/>
          <w:rtl/>
        </w:rPr>
        <w:t xml:space="preserve">ﮑ  ﮒ  ﮓ   ﮔ  ﮕ    ﮖ  ﮗ  ﮘ  </w:t>
      </w:r>
      <w:r w:rsidR="003C1A01" w:rsidRPr="000C185E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3C1A01" w:rsidRPr="000C185E">
        <w:rPr>
          <w:rFonts w:ascii="Arial" w:hAnsi="Arial" w:cs="B Lotus" w:hint="cs"/>
          <w:color w:val="000000"/>
          <w:spacing w:val="-4"/>
          <w:sz w:val="28"/>
          <w:szCs w:val="28"/>
          <w:rtl/>
        </w:rPr>
        <w:t>. (</w:t>
      </w:r>
      <w:r w:rsidR="003C1A01" w:rsidRPr="000C185E">
        <w:rPr>
          <w:rFonts w:ascii="Arial" w:hAnsi="Arial" w:cs="B Lotus"/>
          <w:color w:val="000000"/>
          <w:spacing w:val="-4"/>
          <w:sz w:val="28"/>
          <w:szCs w:val="28"/>
          <w:rtl/>
        </w:rPr>
        <w:t>النساء: ١٣٦</w:t>
      </w:r>
      <w:r w:rsidR="003C1A01" w:rsidRPr="000C185E">
        <w:rPr>
          <w:rFonts w:ascii="B Lotus" w:hAnsi="B Lotus" w:cs="B Lotus" w:hint="cs"/>
          <w:color w:val="000000"/>
          <w:spacing w:val="-4"/>
          <w:sz w:val="28"/>
          <w:szCs w:val="28"/>
          <w:rtl/>
        </w:rPr>
        <w:t>).</w:t>
      </w:r>
    </w:p>
    <w:p w:rsidR="00200F25" w:rsidRPr="000C185E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« </w:t>
      </w:r>
      <w:r w:rsidR="00802F3A" w:rsidRPr="000C185E">
        <w:rPr>
          <w:rFonts w:ascii="Tahoma" w:hAnsi="Tahoma" w:cs="B Lotus"/>
          <w:color w:val="000000"/>
          <w:sz w:val="30"/>
          <w:szCs w:val="30"/>
          <w:rtl/>
        </w:rPr>
        <w:t>اى كسانى كه ايمان آورده‏ايد! به خدا و پيامبرش، و كتابى كه بر او نازل كرده، و كتب (آسمانى) كه پيش از اين فرستاده است، ايمان (واقعى) بياوريد كسى كه خدا و فرشتگان او و كتابها و پيامبرانش و روز واپسين را انكار كند، در گمراهى دور و درازى افتاده است</w:t>
      </w:r>
      <w:r w:rsidR="008024D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802F3A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3C1A01" w:rsidRPr="000C185E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D139B5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می‌فرمايد: </w:t>
      </w:r>
      <w:r w:rsidR="003C1A01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3C1A01" w:rsidRPr="000C185E">
        <w:rPr>
          <w:rFonts w:ascii="QCF_P340" w:hAnsi="QCF_P340" w:cs="QCF_P340"/>
          <w:color w:val="000000"/>
          <w:sz w:val="28"/>
          <w:szCs w:val="28"/>
          <w:rtl/>
        </w:rPr>
        <w:t xml:space="preserve">ﮡ  ﮢ  ﮣ  ﮤ  ﮥ  ﮦ  ﮧ  ﮨ  ﮩﮪ  ﮫ  ﮬ   ﮭ  ﮮﮯ  ﮰ       ﮱ  ﯓ  ﯔ  ﯕ   ﯖ  </w:t>
      </w:r>
      <w:r w:rsidR="003C1A01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3C1A01" w:rsidRPr="000C185E">
        <w:rPr>
          <w:rFonts w:ascii="Arial" w:hAnsi="Arial" w:cs="B Lotus" w:hint="cs"/>
          <w:color w:val="000000"/>
          <w:sz w:val="28"/>
          <w:szCs w:val="28"/>
          <w:rtl/>
        </w:rPr>
        <w:t>. (</w:t>
      </w:r>
      <w:r w:rsidR="003C1A01" w:rsidRPr="000C185E">
        <w:rPr>
          <w:rFonts w:ascii="Arial" w:hAnsi="Arial" w:cs="B Lotus"/>
          <w:color w:val="000000"/>
          <w:sz w:val="28"/>
          <w:szCs w:val="28"/>
          <w:rtl/>
        </w:rPr>
        <w:t>الحج: ٧٠</w:t>
      </w:r>
      <w:r w:rsidR="003C1A01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200F25" w:rsidRPr="000C185E" w:rsidRDefault="00200F25" w:rsidP="00624B4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042A4D" w:rsidRPr="000C185E">
        <w:rPr>
          <w:rFonts w:ascii="Tahoma" w:hAnsi="Tahoma" w:cs="B Lotus"/>
          <w:color w:val="000000"/>
          <w:sz w:val="29"/>
          <w:szCs w:val="29"/>
          <w:rtl/>
        </w:rPr>
        <w:t>آيا نمى‏دان</w:t>
      </w:r>
      <w:r w:rsidR="00042A4D" w:rsidRPr="00042A4D">
        <w:rPr>
          <w:rFonts w:ascii="Tahoma" w:hAnsi="Tahoma" w:cs="B Lotus"/>
          <w:sz w:val="29"/>
          <w:szCs w:val="29"/>
          <w:rtl/>
        </w:rPr>
        <w:t xml:space="preserve">ستى خداوند آنچه را در آسمان و زمين است مى‏داند؟! همه اينها در كتابى ثبت است (همان كتاب علم بى‏پايان پروردگار); و </w:t>
      </w:r>
      <w:r w:rsidR="00042A4D" w:rsidRPr="000C185E">
        <w:rPr>
          <w:rFonts w:ascii="Tahoma" w:hAnsi="Tahoma" w:cs="B Lotus"/>
          <w:color w:val="000000"/>
          <w:sz w:val="29"/>
          <w:szCs w:val="29"/>
          <w:rtl/>
        </w:rPr>
        <w:t>اين بر خداوند آسان است</w:t>
      </w:r>
      <w:r w:rsidR="008024D3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042A4D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و احادیث صحیحی که بر این اص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ول دلالت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می‌نمايند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بسیار زیادند،</w:t>
      </w:r>
      <w:r w:rsidR="009B502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از آن جمله حدیث صحیح معروفی است که مسلم در صحیحش از عمر بن خطاب </w:t>
      </w:r>
      <w:r w:rsidR="003C1A01" w:rsidRPr="003C1A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می‌كند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جبرئیل از پیامبر </w:t>
      </w:r>
      <w:r w:rsidR="003C1A01" w:rsidRPr="003C1A01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در مورد ایمان پرسیدند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پیامبر</w:t>
      </w:r>
      <w:r w:rsidR="003C1A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C1A01" w:rsidRPr="003C1A01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در</w:t>
      </w:r>
      <w:r w:rsidR="00E8210B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جواب به او گفتند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color w:val="000000"/>
          <w:sz w:val="29"/>
          <w:szCs w:val="29"/>
          <w:rtl/>
          <w:lang w:bidi="ar-AE"/>
        </w:rPr>
        <w:t>(</w:t>
      </w:r>
      <w:r w:rsidR="00E8210B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ايمان يعن</w:t>
      </w:r>
      <w:r w:rsidR="00E8210B" w:rsidRPr="000C31A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اينكه خداوند و ملائک</w:t>
      </w:r>
      <w:r w:rsidR="003C1A01">
        <w:rPr>
          <w:rFonts w:ascii="Arial" w:hAnsi="Arial" w:cs="B Lotus"/>
          <w:color w:val="000000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های او و کتابها و پیامبرانش و روز قیامت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83522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ايمان داشتن به اينكه خير و</w:t>
      </w:r>
      <w:r w:rsidR="003C1A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شر</w:t>
      </w:r>
      <w:r w:rsidR="003C1A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بر اساس تقدير الهي است</w:t>
      </w:r>
      <w:r w:rsidR="00835222">
        <w:rPr>
          <w:rFonts w:ascii="Arial" w:hAnsi="Arial" w:cs="B Lotus"/>
          <w:color w:val="000000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با اندکی  تفاوت شیخین از ابو هریره نیز</w:t>
      </w:r>
      <w:r w:rsidR="003865B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همین حدیث را روایت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كرده‌اند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هر آنچه یک مسلمان در مورد خداوند</w:t>
      </w:r>
      <w:r w:rsidR="00B65C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و</w:t>
      </w:r>
      <w:r w:rsidR="00B65C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امور آخرت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باید به آن اعتقاد داشته باشد و دیگر امور غیب از همین اصول شش</w:t>
      </w:r>
      <w:r w:rsidR="00C05ED8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گانه بر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می‌آيند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از جمله مطالب ایمان داشتن به خدا این است که باور داشته باشیم که خداوند تنها معبودی است که سزاوار عبادت است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غیر از او هیچ چیز دیگر مستحق پرستش نیست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فقط خداوند معبود به حق است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زیرا او آفریننده بندگان است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به آنها احسان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می‌نمايد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به آنان روزی </w:t>
      </w:r>
      <w:r w:rsidR="00C05ED8">
        <w:rPr>
          <w:rFonts w:ascii="Arial" w:hAnsi="Arial" w:cs="B Lotus"/>
          <w:color w:val="000000"/>
          <w:sz w:val="29"/>
          <w:szCs w:val="29"/>
          <w:rtl/>
          <w:lang w:bidi="ar-AE"/>
        </w:rPr>
        <w:t>می‌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بخش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د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از رازهای درون و ظاهرشان آگاه</w:t>
      </w:r>
      <w:r w:rsidR="00C05E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است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اوست که به بندگان فرمانبردار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پاداش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می‌دهد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گناهکاران را سزا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می‌دهد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>.</w:t>
      </w:r>
    </w:p>
    <w:p w:rsidR="00C05ED8" w:rsidRPr="00C05ED8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به خاطر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همین عبادت است که </w:t>
      </w:r>
      <w:r w:rsidR="00C41C1A">
        <w:rPr>
          <w:rFonts w:ascii="Arial" w:hAnsi="Arial" w:cs="B Lotus"/>
          <w:color w:val="000000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F85A70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انسان‌ها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را آفریده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آنها را به این امر کرده چنان که </w:t>
      </w:r>
      <w:r w:rsidR="00D139B5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می‌فرمايد: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C05ED8">
        <w:rPr>
          <w:rFonts w:ascii="QCF_P523" w:hAnsi="QCF_P523" w:cs="QCF_P523"/>
          <w:color w:val="000000"/>
          <w:sz w:val="28"/>
          <w:szCs w:val="28"/>
          <w:rtl/>
        </w:rPr>
        <w:t xml:space="preserve">ﭳ   ﭴ  ﭵ  ﭶ  ﭷ  ﭸ   ﭹ 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C05ED8">
        <w:rPr>
          <w:rFonts w:ascii="Arial" w:hAnsi="Arial" w:cs="B Lotus" w:hint="cs"/>
          <w:sz w:val="28"/>
          <w:szCs w:val="28"/>
          <w:rtl/>
        </w:rPr>
        <w:t>. (</w:t>
      </w:r>
      <w:r w:rsidR="00C05ED8" w:rsidRPr="00C05ED8">
        <w:rPr>
          <w:rFonts w:ascii="Arial" w:hAnsi="Arial" w:cs="B Lotus"/>
          <w:sz w:val="28"/>
          <w:szCs w:val="28"/>
          <w:rtl/>
        </w:rPr>
        <w:t>الذاريات: ٥٦</w:t>
      </w:r>
      <w:r w:rsidR="00C05ED8" w:rsidRPr="00C05ED8">
        <w:rPr>
          <w:rFonts w:ascii="B Lotus" w:hAnsi="B Lotus" w:cs="B Lotus" w:hint="cs"/>
          <w:sz w:val="28"/>
          <w:szCs w:val="28"/>
          <w:rtl/>
        </w:rPr>
        <w:t>).</w:t>
      </w:r>
    </w:p>
    <w:p w:rsidR="00200F25" w:rsidRPr="002B1428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2B1428">
        <w:rPr>
          <w:rFonts w:ascii="Arial" w:hAnsi="Arial" w:cs="B Lotus"/>
          <w:sz w:val="29"/>
          <w:szCs w:val="29"/>
          <w:rtl/>
          <w:lang w:bidi="ar-AE"/>
        </w:rPr>
        <w:t>«</w:t>
      </w:r>
      <w:r w:rsidR="002B1428" w:rsidRPr="002B1428">
        <w:rPr>
          <w:rFonts w:ascii="Tahoma" w:hAnsi="Tahoma" w:cs="B Lotus"/>
          <w:sz w:val="29"/>
          <w:szCs w:val="29"/>
          <w:rtl/>
        </w:rPr>
        <w:t>من جن و انس را نيافريدم جز براى اينكه عبادتم كنند (و از اين راه تكامل يابند و به من نزديك شوند)</w:t>
      </w:r>
      <w:r w:rsidR="008024D3" w:rsidRPr="002B1428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2B1428" w:rsidRPr="002B1428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C05ED8" w:rsidRPr="000C185E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</w:t>
      </w:r>
      <w:r w:rsidR="00D139B5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می‌فرمايد: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C05ED8">
        <w:rPr>
          <w:rFonts w:ascii="QCF_P004" w:hAnsi="QCF_P004" w:cs="QCF_P004"/>
          <w:color w:val="000000"/>
          <w:sz w:val="28"/>
          <w:szCs w:val="28"/>
          <w:rtl/>
        </w:rPr>
        <w:t xml:space="preserve">ﮜ  ﮝ  ﮞ  ﮟ  ﮠ  ﮡ   ﮢ  ﮣ  ﮤ  </w:t>
      </w:r>
      <w:r w:rsidR="00C05ED8" w:rsidRPr="000C185E">
        <w:rPr>
          <w:rFonts w:ascii="QCF_P004" w:hAnsi="QCF_P004" w:cs="QCF_P004"/>
          <w:color w:val="000000"/>
          <w:sz w:val="28"/>
          <w:szCs w:val="28"/>
          <w:rtl/>
        </w:rPr>
        <w:t xml:space="preserve">ﮥ  ﮦ  ﮧ 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0C185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C05ED8" w:rsidRPr="000C185E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C05ED8" w:rsidRPr="000C185E">
        <w:rPr>
          <w:rFonts w:ascii="Arial" w:hAnsi="Arial" w:cs="B Lotus"/>
          <w:color w:val="000000"/>
          <w:sz w:val="28"/>
          <w:szCs w:val="28"/>
          <w:rtl/>
        </w:rPr>
        <w:t>البقر</w:t>
      </w:r>
      <w:r w:rsidR="00C05ED8" w:rsidRPr="000C185E">
        <w:rPr>
          <w:rFonts w:ascii="Arial" w:hAnsi="Arial" w:cs="B Lotus" w:hint="cs"/>
          <w:color w:val="000000"/>
          <w:sz w:val="28"/>
          <w:szCs w:val="28"/>
          <w:rtl/>
        </w:rPr>
        <w:t>ه</w:t>
      </w:r>
      <w:r w:rsidR="00C05ED8" w:rsidRPr="000C185E">
        <w:rPr>
          <w:rFonts w:ascii="Arial" w:hAnsi="Arial" w:cs="B Lotus"/>
          <w:color w:val="000000"/>
          <w:sz w:val="28"/>
          <w:szCs w:val="28"/>
          <w:rtl/>
        </w:rPr>
        <w:t>: ٢١</w:t>
      </w:r>
      <w:r w:rsidR="00C05ED8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200F25" w:rsidRPr="000C185E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B1428" w:rsidRPr="000C185E">
        <w:rPr>
          <w:rFonts w:ascii="Tahoma" w:hAnsi="Tahoma" w:cs="B Lotus"/>
          <w:color w:val="000000"/>
          <w:sz w:val="29"/>
          <w:szCs w:val="29"/>
          <w:rtl/>
        </w:rPr>
        <w:t>اى مردم! پروردگار خود را پرستش كنيد; آن كس كه شما، و كسانى را كه پيش از شما بودند آفريد، تا پرهيزكار شويد</w:t>
      </w:r>
      <w:r w:rsidR="008024D3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2B1428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3B7242" w:rsidRPr="000C185E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خداوند پیامبران را مبعوث داشته و کتاب</w:t>
      </w:r>
      <w:r w:rsidR="00F6539A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ها را نازل فرموده تا همین حقیقت را بیان کنند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به سوی آن دعوت دهند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از آنچه با آن منافات دارد بر حذر دارند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چنانکه </w:t>
      </w:r>
      <w:r w:rsidR="00D139B5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می‌فرمايد: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C05ED8">
        <w:rPr>
          <w:rFonts w:ascii="QCF_P271" w:hAnsi="QCF_P271" w:cs="QCF_P271"/>
          <w:color w:val="000000"/>
          <w:sz w:val="28"/>
          <w:szCs w:val="28"/>
          <w:rtl/>
        </w:rPr>
        <w:t xml:space="preserve">ﭴ  ﭵ  ﭶ  ﭷ  ﭸ  ﭹ  </w:t>
      </w:r>
      <w:r w:rsidR="00C05ED8" w:rsidRPr="000C185E">
        <w:rPr>
          <w:rFonts w:ascii="QCF_P271" w:hAnsi="QCF_P271" w:cs="QCF_P271"/>
          <w:color w:val="000000"/>
          <w:sz w:val="28"/>
          <w:szCs w:val="28"/>
          <w:rtl/>
        </w:rPr>
        <w:t>ﭺ  ﭻ  ﭼ   ﭽ  ﭾ</w:t>
      </w:r>
      <w:r w:rsidR="00C05ED8" w:rsidRPr="000C185E">
        <w:rPr>
          <w:rFonts w:ascii="Arial" w:hAnsi="Arial" w:cs="Arial"/>
          <w:color w:val="000000"/>
          <w:sz w:val="28"/>
          <w:szCs w:val="28"/>
          <w:rtl/>
        </w:rPr>
        <w:t xml:space="preserve">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0C185E">
        <w:rPr>
          <w:rFonts w:ascii="QCF_BSML" w:hAnsi="QCF_BSML" w:cs="B Lotus" w:hint="cs"/>
          <w:color w:val="000000"/>
          <w:sz w:val="28"/>
          <w:szCs w:val="28"/>
          <w:rtl/>
        </w:rPr>
        <w:t>. (</w:t>
      </w:r>
      <w:r w:rsidR="00C05ED8" w:rsidRPr="000C185E">
        <w:rPr>
          <w:rFonts w:ascii="Arial" w:hAnsi="Arial" w:cs="B Lotus"/>
          <w:color w:val="000000"/>
          <w:sz w:val="28"/>
          <w:szCs w:val="28"/>
          <w:rtl/>
        </w:rPr>
        <w:t>النحل: ٣٦</w:t>
      </w:r>
      <w:r w:rsidR="00C05ED8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  <w:r w:rsidR="000C185E">
        <w:rPr>
          <w:rFonts w:ascii="B Lotus" w:hAnsi="B Lotus" w:cs="B Lotus" w:hint="cs"/>
          <w:color w:val="000000"/>
          <w:sz w:val="28"/>
          <w:szCs w:val="28"/>
          <w:rtl/>
        </w:rPr>
        <w:t xml:space="preserve"> 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A2CAF" w:rsidRPr="000C185E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«خداى يكتا را بپرستيد; و از طاغوت اجتناب كنيد!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3A2CAF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C05ED8" w:rsidRPr="000C185E" w:rsidRDefault="003B7242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</w:t>
      </w:r>
      <w:r w:rsidR="00200F25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C05ED8">
        <w:rPr>
          <w:rFonts w:ascii="QCF_P324" w:hAnsi="QCF_P324" w:cs="QCF_P324"/>
          <w:color w:val="000000"/>
          <w:sz w:val="28"/>
          <w:szCs w:val="28"/>
          <w:rtl/>
        </w:rPr>
        <w:t xml:space="preserve">ﭑ  ﭒ  ﭓ  ﭔ  ﭕ  ﭖ  ﭗ  ﭘ  ﭙ   ﭚ   ﭛ   ﭜ        </w:t>
      </w:r>
      <w:r w:rsidR="00C05ED8" w:rsidRPr="000C185E">
        <w:rPr>
          <w:rFonts w:ascii="QCF_P324" w:hAnsi="QCF_P324" w:cs="QCF_P324"/>
          <w:color w:val="000000"/>
          <w:sz w:val="28"/>
          <w:szCs w:val="28"/>
          <w:rtl/>
        </w:rPr>
        <w:t xml:space="preserve">ﭝ  ﭞ   ﭟ  ﭠ 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0C185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C05ED8" w:rsidRPr="000C185E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C05ED8" w:rsidRPr="000C185E">
        <w:rPr>
          <w:rFonts w:ascii="Arial" w:hAnsi="Arial" w:cs="B Lotus"/>
          <w:color w:val="000000"/>
          <w:sz w:val="28"/>
          <w:szCs w:val="28"/>
          <w:rtl/>
        </w:rPr>
        <w:t>الأنبياء: ٢٥</w:t>
      </w:r>
      <w:r w:rsidR="00C05ED8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3B7242" w:rsidRPr="000C185E" w:rsidRDefault="00200F25" w:rsidP="00C526DE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C25CB" w:rsidRPr="000C185E">
        <w:rPr>
          <w:rFonts w:ascii="Tahoma" w:hAnsi="Tahoma" w:cs="B Lotus"/>
          <w:color w:val="000000"/>
          <w:sz w:val="29"/>
          <w:szCs w:val="29"/>
          <w:rtl/>
        </w:rPr>
        <w:t xml:space="preserve">ما پيش از تو هيچ پيامبرى را نفرستاديم مگر اينكه به او وحى كرديم كه: معبودى </w:t>
      </w:r>
      <w:r w:rsidR="00861555" w:rsidRPr="000C185E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DC25CB" w:rsidRPr="000C185E">
        <w:rPr>
          <w:rFonts w:ascii="Tahoma" w:hAnsi="Tahoma" w:cs="B Lotus"/>
          <w:color w:val="000000"/>
          <w:sz w:val="29"/>
          <w:szCs w:val="29"/>
          <w:rtl/>
        </w:rPr>
        <w:t>جز من نيست; پس تنها مرا پرستش كنيد</w:t>
      </w:r>
      <w:r w:rsidR="003B7242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DC25CB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E926AC" w:rsidRDefault="00200F25" w:rsidP="000C185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0C185E">
        <w:rPr>
          <w:rFonts w:ascii="QCF_P221" w:hAnsi="QCF_P221" w:cs="QCF_P221"/>
          <w:color w:val="000000"/>
          <w:sz w:val="28"/>
          <w:szCs w:val="28"/>
          <w:rtl/>
        </w:rPr>
        <w:t>ﮔﮕ</w:t>
      </w:r>
      <w:r w:rsidR="00613CBD" w:rsidRPr="000C185E">
        <w:rPr>
          <w:rFonts w:ascii="QCF_P221" w:hAnsi="QCF_P221" w:cs="QCF_P221"/>
          <w:color w:val="000000"/>
          <w:sz w:val="28"/>
          <w:szCs w:val="28"/>
          <w:rtl/>
        </w:rPr>
        <w:t xml:space="preserve">  ﮖ   </w:t>
      </w:r>
      <w:r w:rsidR="00C05ED8" w:rsidRPr="000C185E">
        <w:rPr>
          <w:rFonts w:ascii="QCF_P221" w:hAnsi="QCF_P221" w:cs="QCF_P221"/>
          <w:color w:val="000000"/>
          <w:sz w:val="28"/>
          <w:szCs w:val="28"/>
          <w:rtl/>
        </w:rPr>
        <w:t xml:space="preserve">    ﮗ  ﮘ  ﮙ  ﮚ  ﮛ   ﮜ   ﮝ   ﮞ  ﮟ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0C185E">
        <w:rPr>
          <w:rFonts w:ascii="Arial" w:hAnsi="Arial" w:cs="B Lotus" w:hint="cs"/>
          <w:color w:val="000000"/>
          <w:sz w:val="28"/>
          <w:szCs w:val="28"/>
          <w:rtl/>
        </w:rPr>
        <w:t>.</w:t>
      </w:r>
      <w:r w:rsidR="00C05ED8" w:rsidRPr="00C05ED8">
        <w:rPr>
          <w:rFonts w:ascii="Arial" w:hAnsi="Arial" w:cs="B Lotus" w:hint="cs"/>
          <w:sz w:val="28"/>
          <w:szCs w:val="28"/>
          <w:rtl/>
        </w:rPr>
        <w:t xml:space="preserve"> (</w:t>
      </w:r>
      <w:r w:rsidR="00C05ED8" w:rsidRPr="00C05ED8">
        <w:rPr>
          <w:rFonts w:ascii="Arial" w:hAnsi="Arial" w:cs="B Lotus"/>
          <w:sz w:val="28"/>
          <w:szCs w:val="28"/>
          <w:rtl/>
        </w:rPr>
        <w:t>هود: ١</w:t>
      </w:r>
      <w:r w:rsidR="00C05ED8" w:rsidRPr="00C05ED8">
        <w:rPr>
          <w:rFonts w:ascii="B Lotus" w:hAnsi="B Lotus" w:cs="B Lotus" w:hint="cs"/>
          <w:sz w:val="28"/>
          <w:szCs w:val="28"/>
          <w:rtl/>
        </w:rPr>
        <w:t>).</w:t>
      </w:r>
      <w:r w:rsidR="000C185E">
        <w:rPr>
          <w:rFonts w:ascii="B Lotus" w:hAnsi="B Lotus" w:cs="B Lotus" w:hint="cs"/>
          <w:color w:val="000000"/>
          <w:sz w:val="28"/>
          <w:szCs w:val="28"/>
          <w:rtl/>
        </w:rPr>
        <w:t xml:space="preserve"> </w:t>
      </w:r>
      <w:r w:rsidRPr="00E926AC">
        <w:rPr>
          <w:rFonts w:ascii="Arial" w:hAnsi="Arial" w:cs="B Lotus"/>
          <w:sz w:val="29"/>
          <w:szCs w:val="29"/>
          <w:rtl/>
          <w:lang w:bidi="ar-AE"/>
        </w:rPr>
        <w:t>«</w:t>
      </w:r>
      <w:r w:rsidR="00861555" w:rsidRPr="00E926AC">
        <w:rPr>
          <w:rFonts w:ascii="Tahoma" w:hAnsi="Tahoma" w:cs="B Lotus"/>
          <w:sz w:val="29"/>
          <w:szCs w:val="29"/>
          <w:rtl/>
        </w:rPr>
        <w:t>الر، اين كتابى است كه آياتش استحكام يافته; سپس تشريح شده و از نزد خداوند حكيم و آگاه (نازل گرديده) است</w:t>
      </w:r>
      <w:r w:rsidRPr="00E926AC">
        <w:rPr>
          <w:rFonts w:ascii="Arial" w:hAnsi="Arial" w:cs="B Lotus"/>
          <w:sz w:val="29"/>
          <w:szCs w:val="29"/>
          <w:rtl/>
          <w:lang w:bidi="ar-AE"/>
        </w:rPr>
        <w:t>»</w:t>
      </w:r>
      <w:r w:rsidR="00861555" w:rsidRPr="00E926AC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42525B" w:rsidRPr="0042525B" w:rsidRDefault="00200F25" w:rsidP="00C526DE">
      <w:pPr>
        <w:widowControl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وحقیقت این عبادت عبارت است از اینکه همه عبادت</w:t>
      </w:r>
      <w:r w:rsidR="005249D1">
        <w:rPr>
          <w:rFonts w:ascii="Arial" w:hAnsi="Arial" w:cs="B Lotu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ها از قبیل دعا و به فریاد خواندن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ترس و امید و نماز و روزه و ذبح و نذر و دیگر انواع عبادات فقط برای خدا</w:t>
      </w:r>
      <w:r w:rsidR="00E8210B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وند عز</w:t>
      </w:r>
      <w:r w:rsidR="00F6539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E8210B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وجل انجام داده شوند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E8210B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ضمن</w:t>
      </w:r>
      <w:r w:rsidR="00E8210B" w:rsidRPr="000C31A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اً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باید این عبادات با فروتنی و امید و هراس و با کمال محبت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براي خداوند سبحان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C05E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كوچك شدن در مقابل عظمتش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انجام داده شوند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="00C05ED8">
        <w:rPr>
          <w:rFonts w:ascii="Arial" w:hAnsi="Arial" w:cs="B Lotus"/>
          <w:color w:val="000000"/>
          <w:sz w:val="29"/>
          <w:szCs w:val="29"/>
          <w:rtl/>
          <w:lang w:bidi="ar-AE"/>
        </w:rPr>
        <w:t>و اغلب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قرآن کریم در خصوص بیان این اصل بزرگ نازل شده است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چنانکه خداوند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C05ED8">
        <w:rPr>
          <w:rFonts w:ascii="QCF_P458" w:hAnsi="QCF_P458" w:cs="QCF_P458"/>
          <w:color w:val="000000"/>
          <w:sz w:val="28"/>
          <w:szCs w:val="28"/>
          <w:rtl/>
        </w:rPr>
        <w:t>ﭻ  ﭼ  ﭽ       ﭾ  ﭿ  ﮀ  ﮁ  ﮂ  ﮃ  ﮄ  ﮅ  ﮆ   ﮇ  ﮈ  ﮉ</w:t>
      </w:r>
      <w:r w:rsidR="00C05ED8" w:rsidRPr="00C05ED8">
        <w:rPr>
          <w:rFonts w:ascii="QCF_BSML" w:hAnsi="QCF_BSML" w:cs="QCF_BSML"/>
          <w:color w:val="000000"/>
          <w:sz w:val="28"/>
          <w:szCs w:val="28"/>
          <w:rtl/>
        </w:rPr>
        <w:t xml:space="preserve">ﮊ </w:t>
      </w:r>
      <w:r w:rsidR="00C05ED8" w:rsidRPr="00C05ED8">
        <w:rPr>
          <w:rFonts w:ascii="Arial" w:hAnsi="Arial" w:cs="B Lotus" w:hint="cs"/>
          <w:sz w:val="28"/>
          <w:szCs w:val="28"/>
          <w:rtl/>
        </w:rPr>
        <w:t>. (</w:t>
      </w:r>
      <w:r w:rsidR="00C05ED8" w:rsidRPr="00C05ED8">
        <w:rPr>
          <w:rFonts w:ascii="Arial" w:hAnsi="Arial" w:cs="B Lotus"/>
          <w:sz w:val="28"/>
          <w:szCs w:val="28"/>
          <w:rtl/>
        </w:rPr>
        <w:t>الزمر: ٢</w:t>
      </w:r>
      <w:r w:rsidR="00C05ED8">
        <w:rPr>
          <w:rFonts w:ascii="Arial" w:hAnsi="Arial" w:cs="Arial" w:hint="cs"/>
          <w:sz w:val="28"/>
          <w:szCs w:val="28"/>
          <w:rtl/>
        </w:rPr>
        <w:t>-</w:t>
      </w:r>
      <w:r w:rsidR="00C05ED8" w:rsidRPr="00C05ED8">
        <w:rPr>
          <w:rFonts w:ascii="Arial" w:hAnsi="Arial" w:cs="B Lotus"/>
          <w:sz w:val="28"/>
          <w:szCs w:val="28"/>
          <w:rtl/>
        </w:rPr>
        <w:t>٣</w:t>
      </w:r>
      <w:r w:rsidR="00C05ED8" w:rsidRPr="00C05ED8">
        <w:rPr>
          <w:rFonts w:ascii="B Lotus" w:hAnsi="B Lotus" w:cs="B Lotus" w:hint="cs"/>
          <w:sz w:val="28"/>
          <w:szCs w:val="28"/>
          <w:rtl/>
        </w:rPr>
        <w:t>).</w:t>
      </w:r>
      <w:r w:rsidR="00C526DE">
        <w:rPr>
          <w:rFonts w:ascii="B Lotus" w:hAnsi="B Lotus" w:cs="B Lotus" w:hint="cs"/>
          <w:color w:val="000000"/>
          <w:sz w:val="28"/>
          <w:szCs w:val="28"/>
          <w:rtl/>
        </w:rPr>
        <w:t xml:space="preserve"> </w:t>
      </w:r>
      <w:r w:rsidR="003B7242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42525B" w:rsidRPr="0042525B">
        <w:rPr>
          <w:rFonts w:ascii="Tahoma" w:hAnsi="Tahoma" w:cs="B Lotus"/>
          <w:sz w:val="29"/>
          <w:szCs w:val="29"/>
          <w:rtl/>
        </w:rPr>
        <w:t>ما اين كتاب را بحق بر تو نازل كرديم; پس خدا را پرستش كن و دين خود را براى او خالص گردان</w:t>
      </w:r>
      <w:r w:rsidR="0042525B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. </w:t>
      </w:r>
      <w:r w:rsidR="0042525B" w:rsidRPr="0042525B">
        <w:rPr>
          <w:rFonts w:ascii="Tahoma" w:hAnsi="Tahoma" w:cs="B Lotus"/>
          <w:sz w:val="29"/>
          <w:szCs w:val="29"/>
          <w:rtl/>
        </w:rPr>
        <w:t>آگاه باشيد كه دين خالص از آن خداست</w:t>
      </w:r>
      <w:r w:rsidR="003B7242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42525B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C05ED8" w:rsidRPr="000C185E" w:rsidRDefault="00C05ED8" w:rsidP="00756361">
      <w:pPr>
        <w:widowControl w:val="0"/>
        <w:spacing w:line="221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و می‌فرمايد:</w:t>
      </w:r>
      <w:r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Pr="000C185E">
        <w:rPr>
          <w:rFonts w:ascii="QCF_P284" w:hAnsi="QCF_P284" w:cs="QCF_P284"/>
          <w:color w:val="000000"/>
          <w:sz w:val="28"/>
          <w:szCs w:val="28"/>
          <w:rtl/>
        </w:rPr>
        <w:t xml:space="preserve">ﮗ  ﮘ  ﮙ  ﮚ  ﮛ  ﮜ    </w:t>
      </w:r>
      <w:r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Pr="000C185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Pr="000C185E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Pr="000C185E">
        <w:rPr>
          <w:rFonts w:ascii="Arial" w:hAnsi="Arial" w:cs="B Lotus"/>
          <w:color w:val="000000"/>
          <w:sz w:val="28"/>
          <w:szCs w:val="28"/>
          <w:rtl/>
        </w:rPr>
        <w:t>الإسراء: ٢٣</w:t>
      </w:r>
      <w:r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200F25" w:rsidRPr="000C185E" w:rsidRDefault="004F549F" w:rsidP="00756361">
      <w:pPr>
        <w:widowControl w:val="0"/>
        <w:spacing w:line="221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7A4480" w:rsidRPr="000C185E">
        <w:rPr>
          <w:rFonts w:ascii="Tahoma" w:hAnsi="Tahoma" w:cs="B Lotus"/>
          <w:color w:val="000000"/>
          <w:sz w:val="29"/>
          <w:szCs w:val="29"/>
          <w:rtl/>
        </w:rPr>
        <w:t>و پروردگارت فرمان داده: جز او را نپرستيد</w:t>
      </w:r>
      <w:r w:rsidR="00200F25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7A4480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00F25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</w:p>
    <w:p w:rsidR="00200F25" w:rsidRPr="000C185E" w:rsidRDefault="00200F25" w:rsidP="00756361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05ED8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05ED8" w:rsidRPr="000C185E">
        <w:rPr>
          <w:rFonts w:ascii="QCF_P468" w:hAnsi="QCF_P468" w:cs="QCF_P468"/>
          <w:color w:val="000000"/>
          <w:sz w:val="28"/>
          <w:szCs w:val="28"/>
          <w:rtl/>
        </w:rPr>
        <w:t xml:space="preserve">ﯓ  ﯔ  ﯕ  ﯖ  ﯗ  ﯘ     ﯙ  ﯚ  ﯛ   </w:t>
      </w:r>
      <w:r w:rsidR="00C05ED8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05ED8" w:rsidRPr="000C185E">
        <w:rPr>
          <w:rFonts w:ascii="Arial" w:hAnsi="Arial" w:cs="B Lotus" w:hint="cs"/>
          <w:color w:val="000000"/>
          <w:sz w:val="28"/>
          <w:szCs w:val="28"/>
          <w:rtl/>
        </w:rPr>
        <w:t>. (</w:t>
      </w:r>
      <w:r w:rsidR="00C05ED8" w:rsidRPr="000C185E">
        <w:rPr>
          <w:rFonts w:ascii="Arial" w:hAnsi="Arial" w:cs="B Lotus"/>
          <w:color w:val="000000"/>
          <w:sz w:val="28"/>
          <w:szCs w:val="28"/>
          <w:rtl/>
        </w:rPr>
        <w:t>غافر: ١٤</w:t>
      </w:r>
      <w:r w:rsidR="00C05ED8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  <w:r w:rsidR="0049495B">
        <w:rPr>
          <w:rFonts w:ascii="B Lotus" w:hAnsi="B Lotus" w:cs="B Lotus" w:hint="cs"/>
          <w:color w:val="000000"/>
          <w:sz w:val="28"/>
          <w:szCs w:val="28"/>
          <w:rtl/>
          <w:lang w:bidi="ar-AE"/>
        </w:rPr>
        <w:t xml:space="preserve"> 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90AF5" w:rsidRPr="000C185E">
        <w:rPr>
          <w:rFonts w:ascii="Tahoma" w:hAnsi="Tahoma" w:cs="B Lotus"/>
          <w:color w:val="000000"/>
          <w:sz w:val="29"/>
          <w:szCs w:val="29"/>
          <w:rtl/>
        </w:rPr>
        <w:t>(تنها) خدا را بخوانيد و دين خود را براى او خالص كنيد، هرچند كافران ناخشنود باشند</w:t>
      </w:r>
      <w:r w:rsidR="00A90AF5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</w:p>
    <w:p w:rsidR="00200F25" w:rsidRPr="000C31AC" w:rsidRDefault="00200F25" w:rsidP="00756361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در صحیحین از معاذ </w:t>
      </w:r>
      <w:r w:rsidR="00017443" w:rsidRPr="00017443">
        <w:rPr>
          <w:rFonts w:ascii="Arial" w:hAnsi="Arial" w:cs="B Lotus" w:hint="cs"/>
          <w:color w:val="000000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روایت شده که پیامبر </w:t>
      </w:r>
      <w:r w:rsidR="00F6539A" w:rsidRPr="00F6539A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="004F549F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فرمودند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color w:val="000000"/>
          <w:sz w:val="29"/>
          <w:szCs w:val="29"/>
          <w:rtl/>
          <w:lang w:bidi="ar-AE"/>
        </w:rPr>
        <w:t>(</w:t>
      </w:r>
      <w:r w:rsidR="004F549F"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حق خداوند ب</w:t>
      </w:r>
      <w:r w:rsidR="004F549F" w:rsidRPr="000C31A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ر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بندگان این است که او را بپرستند و چیزی را شریک او نسازند</w:t>
      </w:r>
      <w:r w:rsidR="00835222">
        <w:rPr>
          <w:rFonts w:ascii="Arial" w:hAnsi="Arial" w:cs="B Lotus"/>
          <w:color w:val="000000"/>
          <w:sz w:val="29"/>
          <w:szCs w:val="29"/>
          <w:rtl/>
          <w:lang w:bidi="ar-AE"/>
        </w:rPr>
        <w:t>)</w:t>
      </w:r>
      <w:r w:rsidR="0001744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0C185E" w:rsidRDefault="00200F25" w:rsidP="00756361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از جمله ایمان به خدا این است که به همه آنچه خداوند بر بندگان فرض و واجب نموده از قبیل ارکان پنج گانه</w:t>
      </w:r>
      <w:r w:rsidR="00580E3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ظاهري كه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عبارتند از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گواهی دادن به اینکه هیچ معبود به حقی جز الله نیست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محمد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017443" w:rsidRPr="00017443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پیامبر خداست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 پا داشتن نماز، پرداخت زکات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روزه گرفتن ماه رمضان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انجام مناسک حج برای کسانی که توانایی دارند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دیگر فرائضی که شریعت مطهر آن را بیان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مهم‌ترين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بزرگترین رکن از این ارکان گواهی دادن به اینکه هیچ معبود به حقی جز الله نیست و محمد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017443" w:rsidRPr="00017443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فرستاده خداست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لا اله الا الله محمد رسول الله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لا اله الا الله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اقتضا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</w:t>
      </w:r>
      <w:r w:rsidR="00017443">
        <w:rPr>
          <w:rFonts w:ascii="Arial" w:hAnsi="Arial" w:cs="B Lotus"/>
          <w:sz w:val="29"/>
          <w:szCs w:val="29"/>
          <w:rtl/>
          <w:lang w:bidi="ar-AE"/>
        </w:rPr>
        <w:t>ی‌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عبادت فقط باید برای خدا انجام شود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کلمه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حق پرستش شدن دیگران را نفی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4F70B3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4F70B3">
        <w:rPr>
          <w:rFonts w:ascii="Arial" w:hAnsi="Arial" w:cs="B Lotus" w:hint="cs"/>
          <w:sz w:val="29"/>
          <w:szCs w:val="29"/>
          <w:rtl/>
          <w:lang w:bidi="ar-AE"/>
        </w:rPr>
        <w:t>اين همان معناي لا اله الا الله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معنی لا اله الا الله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یعنی هیچ معبود به حقی جز الله نیست</w:t>
      </w:r>
      <w:r w:rsidR="0001744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آنچه از قبیل انسان و فرشته و جن و غیره که علاوه بر خدا مورد پرستش قرار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می‌گيرند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همه معبودانی باطل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معبود به حق تنها خداوند است چنانکه خداوند متعال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017443" w:rsidRPr="00443AB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017443" w:rsidRPr="00443ABD">
        <w:rPr>
          <w:rFonts w:ascii="QCF_P339" w:hAnsi="QCF_P339" w:cs="QCF_P339"/>
          <w:color w:val="000000"/>
          <w:sz w:val="28"/>
          <w:szCs w:val="28"/>
          <w:rtl/>
        </w:rPr>
        <w:t xml:space="preserve">ﮨ  ﮩ  ﮪ  ﮫ  ﮬ  ﮭ  ﮮ  ﮯ  ﮰ      ﮱ  ﯓ  ﯔ </w:t>
      </w:r>
      <w:r w:rsidR="00017443" w:rsidRPr="00443ABD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017443" w:rsidRPr="00443ABD">
        <w:rPr>
          <w:rFonts w:ascii="Arial" w:hAnsi="Arial" w:cs="B Lotus" w:hint="cs"/>
          <w:sz w:val="28"/>
          <w:szCs w:val="28"/>
          <w:rtl/>
        </w:rPr>
        <w:t>. (</w:t>
      </w:r>
      <w:r w:rsidR="00017443" w:rsidRPr="00443ABD">
        <w:rPr>
          <w:rFonts w:ascii="Arial" w:hAnsi="Arial" w:cs="B Lotus"/>
          <w:sz w:val="28"/>
          <w:szCs w:val="28"/>
          <w:rtl/>
        </w:rPr>
        <w:t>ال</w:t>
      </w:r>
      <w:r w:rsidR="00017443" w:rsidRPr="000C185E">
        <w:rPr>
          <w:rFonts w:ascii="Arial" w:hAnsi="Arial" w:cs="B Lotus"/>
          <w:color w:val="000000"/>
          <w:sz w:val="28"/>
          <w:szCs w:val="28"/>
          <w:rtl/>
        </w:rPr>
        <w:t xml:space="preserve">حج: </w:t>
      </w:r>
      <w:r w:rsidR="00017443" w:rsidRPr="000C185E">
        <w:rPr>
          <w:rFonts w:ascii="Arial" w:hAnsi="Arial" w:cs="B Lotus" w:hint="cs"/>
          <w:color w:val="000000"/>
          <w:sz w:val="28"/>
          <w:szCs w:val="28"/>
          <w:rtl/>
        </w:rPr>
        <w:t>62).</w:t>
      </w:r>
      <w:r w:rsidR="0049495B">
        <w:rPr>
          <w:rFonts w:ascii="Arial" w:hAnsi="Arial" w:cs="B Lotus" w:hint="cs"/>
          <w:color w:val="000000"/>
          <w:sz w:val="28"/>
          <w:szCs w:val="28"/>
          <w:rtl/>
        </w:rPr>
        <w:t xml:space="preserve"> </w:t>
      </w:r>
      <w:r w:rsidR="004F549F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C4400" w:rsidRPr="000C185E">
        <w:rPr>
          <w:rFonts w:ascii="Tahoma" w:hAnsi="Tahoma" w:cs="B Lotus"/>
          <w:color w:val="000000"/>
          <w:sz w:val="29"/>
          <w:szCs w:val="29"/>
          <w:rtl/>
        </w:rPr>
        <w:t>اين بخاطر آن است كه خداوند حق است; و آنچه را غير از او مى‏خوانند باطل است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AC4400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پیشتر بیان شد که خداوند انسانها و </w:t>
      </w:r>
      <w:r w:rsidR="00C41C1A">
        <w:rPr>
          <w:rFonts w:ascii="Arial" w:hAnsi="Arial" w:cs="B Lotus"/>
          <w:color w:val="000000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را به خاطر این اصل مهم آفریده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آنان را به این کار فرمان داده است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پیامبرانش را با این پیام فرستاده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کتاب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هایش را با این حقیقت نازل کرده است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بنابراین در این قضیه خوب</w:t>
      </w:r>
      <w:r w:rsidR="004F70B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تأمل كن و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F70B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بسيار بينديش تا براي تو واضح شود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که بیشتر مسلمین</w:t>
      </w:r>
      <w:r w:rsidR="004F70B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در جهل عظيم نسبت به اين اصل مهم واقع </w:t>
      </w:r>
      <w:r w:rsidR="009B502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شده‌اند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از این رو چیزهای دیگری را همراه الله پرستش</w:t>
      </w:r>
      <w:r w:rsidR="001800ED" w:rsidRPr="000C31A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می‌كنند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آنچه که حق خالص خداوند است برای دیگران قرار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می‌دهند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>.</w:t>
      </w:r>
      <w:r w:rsidR="009B502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F70B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فالله المستعان.</w:t>
      </w:r>
    </w:p>
    <w:p w:rsidR="00443ABD" w:rsidRPr="000C185E" w:rsidRDefault="00200F25" w:rsidP="00870DC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از آن جمله ایمان به خداوند این است که باور داشته باشیم که خداوند آفریننده جهان است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امور جهانیان را سامان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تدبیر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می‌نمايد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آنگونه که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می‌خواهد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بر اساس علم و قدرت خویش در جهانیان تصرف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می‌نمايد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او صاحب و مالک دنیا و آخرت و پروردگار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تمام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جهانیان است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آفرینند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ی جز او نیست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پروردگاری غیر از او وجود ندارد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او پیامبران را فرستاده و کتاب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ها را نازل کرده تا بوسیله آن بندگان اصلاح شوند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پیامبران آنها را به سوی آنچه مایه نجات آنها در هر دو جهان است دعوت دهند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اينكه براي خداوند سبحان در هم</w:t>
      </w:r>
      <w:r w:rsidR="00443AB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ه‌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ي اين موارد شريكي وجود ندارد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78480A" w:rsidRPr="0078480A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78480A" w:rsidRPr="0078480A">
        <w:rPr>
          <w:rFonts w:ascii="QCF_P465" w:hAnsi="QCF_P465" w:cs="QCF_P465"/>
          <w:color w:val="000000"/>
          <w:sz w:val="28"/>
          <w:szCs w:val="28"/>
          <w:rtl/>
        </w:rPr>
        <w:t xml:space="preserve">ﮏ   </w:t>
      </w:r>
      <w:r w:rsidR="0078480A" w:rsidRPr="000C185E">
        <w:rPr>
          <w:rFonts w:ascii="QCF_P465" w:hAnsi="QCF_P465" w:cs="QCF_P465"/>
          <w:color w:val="000000"/>
          <w:sz w:val="28"/>
          <w:szCs w:val="28"/>
          <w:rtl/>
        </w:rPr>
        <w:t xml:space="preserve">ﮐ  ﮑ  ﮒﮓ  ﮔ   ﮕ  ﮖ        ﮗ  ﮘ  ﮙ  </w:t>
      </w:r>
      <w:r w:rsidR="0078480A" w:rsidRPr="000C185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78480A" w:rsidRPr="000C185E">
        <w:rPr>
          <w:rFonts w:ascii="Arial" w:hAnsi="Arial" w:cs="B Lotus" w:hint="cs"/>
          <w:color w:val="000000"/>
          <w:sz w:val="28"/>
          <w:szCs w:val="28"/>
          <w:rtl/>
        </w:rPr>
        <w:t>. (</w:t>
      </w:r>
      <w:r w:rsidR="0078480A" w:rsidRPr="000C185E">
        <w:rPr>
          <w:rFonts w:ascii="Arial" w:hAnsi="Arial" w:cs="B Lotus"/>
          <w:color w:val="000000"/>
          <w:sz w:val="28"/>
          <w:szCs w:val="28"/>
          <w:rtl/>
        </w:rPr>
        <w:t>الزمر: ٦٢</w:t>
      </w:r>
      <w:r w:rsidR="0078480A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78480A" w:rsidRPr="000C185E" w:rsidRDefault="004F549F" w:rsidP="00727634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727634" w:rsidRPr="000C185E">
        <w:rPr>
          <w:rFonts w:ascii="Tahoma" w:hAnsi="Tahoma" w:cs="B Lotus"/>
          <w:color w:val="000000"/>
          <w:sz w:val="29"/>
          <w:szCs w:val="29"/>
          <w:rtl/>
        </w:rPr>
        <w:t>خداوند آفريدگار همه چيز است و حافظ و ناظر بر همه اشيا است</w:t>
      </w:r>
      <w:r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727634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00F25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</w:p>
    <w:p w:rsidR="0078480A" w:rsidRPr="000C185E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1779C5" w:rsidRPr="001779C5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1779C5" w:rsidRPr="001779C5">
        <w:rPr>
          <w:rFonts w:ascii="QCF_P157" w:hAnsi="QCF_P157" w:cs="QCF_P157"/>
          <w:color w:val="000000"/>
          <w:sz w:val="28"/>
          <w:szCs w:val="28"/>
          <w:rtl/>
        </w:rPr>
        <w:t xml:space="preserve">ﮅ    ﮆ  ﮇ  ﮈ  ﮉ  ﮊ  ﮋ  ﮌ  ﮍ   ﮎ  </w:t>
      </w:r>
      <w:r w:rsidR="001779C5" w:rsidRPr="00B804B0">
        <w:rPr>
          <w:rFonts w:ascii="QCF_P157" w:hAnsi="QCF_P157" w:cs="QCF_P157"/>
          <w:color w:val="000000"/>
          <w:spacing w:val="-6"/>
          <w:sz w:val="28"/>
          <w:szCs w:val="28"/>
          <w:rtl/>
        </w:rPr>
        <w:t xml:space="preserve">ﮏ  ﮐ  ﮑ  ﮒ  ﮓ  ﮔ   ﮕ     ﮖ  ﮗ   ﮘ  ﮙ  ﮚ  ﮛ  ﮜﮝ  ﮞ  ﮟ  ﮠ   ﮡﮢ  ﮣ  ﮤ  ﮥ  ﮦ  ﮧ  </w:t>
      </w:r>
      <w:r w:rsidR="001779C5" w:rsidRPr="00B804B0">
        <w:rPr>
          <w:rFonts w:ascii="QCF_BSML" w:hAnsi="QCF_BSML" w:cs="QCF_BSML"/>
          <w:color w:val="000000"/>
          <w:spacing w:val="-6"/>
          <w:sz w:val="28"/>
          <w:szCs w:val="28"/>
          <w:rtl/>
        </w:rPr>
        <w:t>ﮊ</w:t>
      </w:r>
      <w:r w:rsidR="001779C5" w:rsidRPr="00B804B0">
        <w:rPr>
          <w:rFonts w:ascii="Arial" w:hAnsi="Arial" w:cs="B Lotus" w:hint="cs"/>
          <w:color w:val="000000"/>
          <w:spacing w:val="-6"/>
          <w:sz w:val="28"/>
          <w:szCs w:val="28"/>
          <w:rtl/>
        </w:rPr>
        <w:t>. (</w:t>
      </w:r>
      <w:r w:rsidR="001779C5" w:rsidRPr="00B804B0">
        <w:rPr>
          <w:rFonts w:ascii="Arial" w:hAnsi="Arial" w:cs="B Lotus"/>
          <w:color w:val="000000"/>
          <w:spacing w:val="-6"/>
          <w:sz w:val="28"/>
          <w:szCs w:val="28"/>
          <w:rtl/>
        </w:rPr>
        <w:t>الأعراف: ٥٤</w:t>
      </w:r>
      <w:r w:rsidR="001779C5" w:rsidRPr="00B804B0">
        <w:rPr>
          <w:rFonts w:ascii="B Lotus" w:hAnsi="B Lotus" w:cs="B Lotus" w:hint="cs"/>
          <w:color w:val="000000"/>
          <w:spacing w:val="-6"/>
          <w:sz w:val="28"/>
          <w:szCs w:val="28"/>
          <w:rtl/>
        </w:rPr>
        <w:t>).</w:t>
      </w:r>
    </w:p>
    <w:p w:rsidR="00200F25" w:rsidRPr="00870DC8" w:rsidRDefault="00AC76AC" w:rsidP="00870DC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FF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870DC8" w:rsidRPr="000C185E">
        <w:rPr>
          <w:rFonts w:ascii="Tahoma" w:hAnsi="Tahoma" w:cs="B Lotus"/>
          <w:color w:val="000000"/>
          <w:sz w:val="29"/>
          <w:szCs w:val="29"/>
          <w:rtl/>
        </w:rPr>
        <w:t>پروردگار شما، خداوندى است كه آسمانها و زمين را در شش روز ( شش دور</w:t>
      </w:r>
      <w:r w:rsidR="00870DC8" w:rsidRPr="00870DC8">
        <w:rPr>
          <w:rFonts w:ascii="Tahoma" w:hAnsi="Tahoma" w:cs="B Lotus"/>
          <w:sz w:val="29"/>
          <w:szCs w:val="29"/>
          <w:rtl/>
        </w:rPr>
        <w:t>ان) آفريد; سپس به تدبير جهان هستى پرداخت; با (پرده تاريك) شب، روز را مى پوشاند; و شب به دنبال روز، به سرعت در حركت است; و خورشيد و ماه و ستارگان را آفريد، كه مسخر فرمان او هستند. آگاه باشيد كه آفرينش و تدبير (جهان)، از آن او (و به فرمان او)ست! پر بركت است خداوندى كه پروردگار جهانيان است</w:t>
      </w:r>
      <w:r w:rsidRPr="00870DC8">
        <w:rPr>
          <w:rFonts w:ascii="Arial" w:hAnsi="Arial" w:cs="B Lotus" w:hint="cs"/>
          <w:color w:val="0000FF"/>
          <w:sz w:val="29"/>
          <w:szCs w:val="29"/>
          <w:rtl/>
          <w:lang w:bidi="ar-AE"/>
        </w:rPr>
        <w:t>»</w:t>
      </w:r>
      <w:r w:rsidR="00870DC8" w:rsidRPr="00870DC8">
        <w:rPr>
          <w:rFonts w:ascii="Arial" w:hAnsi="Arial" w:cs="B Lotus" w:hint="cs"/>
          <w:color w:val="0000FF"/>
          <w:sz w:val="29"/>
          <w:szCs w:val="29"/>
          <w:rtl/>
          <w:lang w:bidi="ar-AE"/>
        </w:rPr>
        <w:t>.</w:t>
      </w:r>
      <w:r w:rsidR="004F549F" w:rsidRPr="00870DC8">
        <w:rPr>
          <w:rFonts w:ascii="Arial" w:hAnsi="Arial" w:cs="B Lotus" w:hint="cs"/>
          <w:color w:val="0000FF"/>
          <w:sz w:val="29"/>
          <w:szCs w:val="29"/>
          <w:rtl/>
          <w:lang w:bidi="ar-AE"/>
        </w:rPr>
        <w:t xml:space="preserve"> </w:t>
      </w:r>
    </w:p>
    <w:p w:rsidR="005849CA" w:rsidRPr="0014693E" w:rsidRDefault="00200F25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همچنین از جمله ایمان داشتن به خدا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ایمان داشتن به نامهای نیکوی او وصفات والایش است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اسماء و صفاتی که در کتاب خداوند ذکر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>شده‌اند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پیامبر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1779C5" w:rsidRPr="001779C5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آنها را بیان کرده است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باید به این نامها و صفات خداوندی ایمان داشت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بدون آن که 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آنها را تحريف و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نفي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کیفیت صفات او را بیان کنیم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یا او را تشبیه کنیم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بلکه باید همانطور که </w:t>
      </w:r>
      <w:r w:rsidR="009B502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آمده‌اند 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از روي آن </w:t>
      </w:r>
      <w:r w:rsidR="0053248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گذشته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 کیفیت را بیان نکنیم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از طرفی به معانی بزرگ و مهم این صفات که اوصاف خداوند عز</w:t>
      </w:r>
      <w:r w:rsidR="001779C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>وجل هستند ایمان داشته باشیم</w:t>
      </w:r>
      <w:r w:rsidR="002A30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زیرا اینها اوصاف خداوند هستند که باید او تعالی را آنگونه که سزوار اوست بدون آنکه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 چيزی از صفاتش با آفريد</w:t>
      </w:r>
      <w:r w:rsidR="001779C5">
        <w:rPr>
          <w:rFonts w:ascii="Arial" w:hAnsi="Arial" w:cs="B Lotus"/>
          <w:color w:val="000000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هايش مشابهتی داشته باشد به این اوصاف توصیف کنیم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متعال </w:t>
      </w:r>
      <w:r w:rsidR="00D139B5">
        <w:rPr>
          <w:rFonts w:ascii="Arial" w:hAnsi="Arial" w:cs="B Lotus"/>
          <w:sz w:val="29"/>
          <w:szCs w:val="29"/>
          <w:rtl/>
          <w:lang w:bidi="ar-AE"/>
        </w:rPr>
        <w:t xml:space="preserve">می‌فرمايد: </w:t>
      </w:r>
      <w:r w:rsidR="00CA4357" w:rsidRPr="00CA4357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A4357" w:rsidRPr="00CA4357">
        <w:rPr>
          <w:rFonts w:ascii="QCF_P484" w:hAnsi="QCF_P484" w:cs="QCF_P484"/>
          <w:color w:val="000000"/>
          <w:sz w:val="28"/>
          <w:szCs w:val="28"/>
          <w:rtl/>
        </w:rPr>
        <w:t>ﭡ  ﭢ</w:t>
      </w:r>
      <w:r w:rsidR="00CA4357" w:rsidRPr="000C185E">
        <w:rPr>
          <w:rFonts w:ascii="QCF_P484" w:hAnsi="QCF_P484" w:cs="QCF_P484"/>
          <w:color w:val="000000"/>
          <w:sz w:val="28"/>
          <w:szCs w:val="28"/>
          <w:rtl/>
        </w:rPr>
        <w:t xml:space="preserve">   ﭣﭤ   ﭥ     </w:t>
      </w:r>
      <w:r w:rsidR="00CA4357" w:rsidRPr="00CA4357">
        <w:rPr>
          <w:rFonts w:ascii="QCF_P484" w:hAnsi="QCF_P484" w:cs="QCF_P484"/>
          <w:color w:val="000000"/>
          <w:sz w:val="28"/>
          <w:szCs w:val="28"/>
          <w:rtl/>
        </w:rPr>
        <w:t xml:space="preserve">ﭦ  ﭧ  ﭨ  </w:t>
      </w:r>
      <w:r w:rsidR="00CA4357" w:rsidRPr="00CA4357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A4357" w:rsidRPr="00CA4357">
        <w:rPr>
          <w:rFonts w:ascii="Arial" w:hAnsi="Arial" w:cs="B Lotus" w:hint="cs"/>
          <w:sz w:val="28"/>
          <w:szCs w:val="28"/>
          <w:rtl/>
        </w:rPr>
        <w:t>. (</w:t>
      </w:r>
      <w:r w:rsidR="00CA4357" w:rsidRPr="00CA4357">
        <w:rPr>
          <w:rFonts w:ascii="Arial" w:hAnsi="Arial" w:cs="B Lotus"/>
          <w:sz w:val="28"/>
          <w:szCs w:val="28"/>
          <w:rtl/>
        </w:rPr>
        <w:t>الشورى: ١١</w:t>
      </w:r>
      <w:r w:rsidR="00CA4357" w:rsidRPr="00CA4357">
        <w:rPr>
          <w:rFonts w:ascii="B Lotus" w:hAnsi="B Lotus" w:cs="B Lotus" w:hint="cs"/>
          <w:sz w:val="28"/>
          <w:szCs w:val="28"/>
          <w:rtl/>
        </w:rPr>
        <w:t>).</w:t>
      </w:r>
      <w:r w:rsidR="000C185E">
        <w:rPr>
          <w:rFonts w:ascii="B Lotus" w:hAnsi="B Lotus" w:cs="B Lotus" w:hint="cs"/>
          <w:sz w:val="28"/>
          <w:szCs w:val="28"/>
          <w:rtl/>
        </w:rPr>
        <w:t xml:space="preserve"> </w:t>
      </w:r>
      <w:r w:rsidRPr="0014693E">
        <w:rPr>
          <w:rFonts w:ascii="Arial" w:hAnsi="Arial" w:cs="B Lotus"/>
          <w:sz w:val="29"/>
          <w:szCs w:val="29"/>
          <w:rtl/>
          <w:lang w:bidi="ar-AE"/>
        </w:rPr>
        <w:t>«</w:t>
      </w:r>
      <w:r w:rsidR="0014693E" w:rsidRPr="0014693E">
        <w:rPr>
          <w:rFonts w:ascii="Tahoma" w:hAnsi="Tahoma" w:cs="B Lotus"/>
          <w:sz w:val="29"/>
          <w:szCs w:val="29"/>
          <w:rtl/>
        </w:rPr>
        <w:t>هيچ چيز همانند او نيست و او شنوا و بيناست</w:t>
      </w:r>
      <w:r w:rsidR="005849CA" w:rsidRPr="0014693E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14693E" w:rsidRPr="0014693E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EA3F3A" w:rsidRDefault="00200F25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می‌فرمايد:</w:t>
      </w:r>
      <w:r w:rsidR="00CA4357" w:rsidRPr="00CA4357">
        <w:rPr>
          <w:rFonts w:ascii="QCF_BSML" w:hAnsi="QCF_BSML" w:cs="QCF_BSML"/>
          <w:color w:val="000000"/>
          <w:sz w:val="47"/>
          <w:szCs w:val="47"/>
          <w:rtl/>
        </w:rPr>
        <w:t xml:space="preserve"> </w:t>
      </w:r>
      <w:r w:rsidR="00CA4357" w:rsidRPr="00CA4357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A4357" w:rsidRPr="00CA4357">
        <w:rPr>
          <w:rFonts w:ascii="QCF_P275" w:hAnsi="QCF_P275" w:cs="QCF_P275"/>
          <w:color w:val="000000"/>
          <w:sz w:val="28"/>
          <w:szCs w:val="28"/>
          <w:rtl/>
        </w:rPr>
        <w:t>ﭡ  ﭢ  ﭣ  ﭤ</w:t>
      </w:r>
      <w:r w:rsidR="00CA4357" w:rsidRPr="00CA4357">
        <w:rPr>
          <w:rFonts w:ascii="QCF_P275" w:hAnsi="QCF_P275" w:cs="QCF_P275"/>
          <w:color w:val="0000A5"/>
          <w:sz w:val="28"/>
          <w:szCs w:val="28"/>
          <w:rtl/>
        </w:rPr>
        <w:t>ﭥ</w:t>
      </w:r>
      <w:r w:rsidR="00CA4357" w:rsidRPr="00CA4357">
        <w:rPr>
          <w:rFonts w:ascii="QCF_P275" w:hAnsi="QCF_P275" w:cs="QCF_P275"/>
          <w:color w:val="000000"/>
          <w:sz w:val="28"/>
          <w:szCs w:val="28"/>
          <w:rtl/>
        </w:rPr>
        <w:t xml:space="preserve">   ﭦ    ﭧ  ﭨ   ﭩ  ﭪ   ﭫ  ﭬ  </w:t>
      </w:r>
      <w:r w:rsidR="00CA4357" w:rsidRPr="00CA4357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CA4357" w:rsidRPr="00CA4357">
        <w:rPr>
          <w:rFonts w:ascii="Arial" w:hAnsi="Arial" w:cs="B Lotus" w:hint="cs"/>
          <w:sz w:val="28"/>
          <w:szCs w:val="28"/>
          <w:rtl/>
        </w:rPr>
        <w:t>. (</w:t>
      </w:r>
      <w:r w:rsidR="00CA4357" w:rsidRPr="00CA4357">
        <w:rPr>
          <w:rFonts w:ascii="Arial" w:hAnsi="Arial" w:cs="B Lotus"/>
          <w:sz w:val="28"/>
          <w:szCs w:val="28"/>
          <w:rtl/>
        </w:rPr>
        <w:t>النحل: ٧٤</w:t>
      </w:r>
      <w:r w:rsidR="00CA4357" w:rsidRPr="00CA4357">
        <w:rPr>
          <w:rFonts w:ascii="B Lotus" w:hAnsi="B Lotus" w:cs="B Lotus" w:hint="cs"/>
          <w:sz w:val="28"/>
          <w:szCs w:val="28"/>
          <w:rtl/>
        </w:rPr>
        <w:t>).</w:t>
      </w:r>
      <w:r w:rsidR="000C185E">
        <w:rPr>
          <w:rFonts w:ascii="B Lotus" w:hAnsi="B Lotus" w:cs="B Lotus" w:hint="cs"/>
          <w:sz w:val="28"/>
          <w:szCs w:val="28"/>
          <w:rtl/>
        </w:rPr>
        <w:t xml:space="preserve"> </w:t>
      </w:r>
      <w:r w:rsidRPr="00EA3F3A">
        <w:rPr>
          <w:rFonts w:ascii="Arial" w:hAnsi="Arial" w:cs="B Lotus"/>
          <w:sz w:val="29"/>
          <w:szCs w:val="29"/>
          <w:rtl/>
          <w:lang w:bidi="ar-AE"/>
        </w:rPr>
        <w:t>«</w:t>
      </w:r>
      <w:r w:rsidR="00EA3F3A" w:rsidRPr="00EA3F3A">
        <w:rPr>
          <w:rFonts w:ascii="Tahoma" w:hAnsi="Tahoma" w:cs="B Lotus"/>
          <w:sz w:val="29"/>
          <w:szCs w:val="29"/>
          <w:rtl/>
        </w:rPr>
        <w:t>پس، براى خدا امثال (و شبيه‏ها) قائل نشويد! خدا مى‏داند، و شما نمى‏دانيد</w:t>
      </w:r>
      <w:r w:rsidR="005849CA" w:rsidRPr="00EA3F3A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EA3F3A" w:rsidRPr="00EA3F3A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0C31AC" w:rsidRDefault="00200F25" w:rsidP="00756361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این عقیده اهل سنت یعنی اصحاب رسول خدا و پیروانش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امام ابوالحسن اشعری در کتابش 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المقالات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عقیده اهل حدیث و اهل سنت در مورد صفات همین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بسیاری دیگر از علماء و اهل ایمان این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گفته‌اند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983F96" w:rsidRPr="00EA3F3A" w:rsidRDefault="00200F25" w:rsidP="00756361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اوزاعی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زهری و مکحول در مورد آیات صفات پرسیده شدند آنها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همانطور 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="00850FF8">
        <w:rPr>
          <w:rFonts w:ascii="Arial" w:hAnsi="Arial" w:cs="B Lotus" w:hint="cs"/>
          <w:sz w:val="29"/>
          <w:szCs w:val="29"/>
          <w:rtl/>
          <w:lang w:bidi="ar-AE"/>
        </w:rPr>
        <w:t>از آن عبور كنيد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ولید بن مسلم 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مالک و اوزاعی و لیث بن سعد و سفیان ثوری رحمهم الله در مورد احادیثی که در مورد صفات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پرسیده شدند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همه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همانطور 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="00850FF8">
        <w:rPr>
          <w:rFonts w:ascii="Arial" w:hAnsi="Arial" w:cs="B Lotus" w:hint="cs"/>
          <w:sz w:val="29"/>
          <w:szCs w:val="29"/>
          <w:rtl/>
          <w:lang w:bidi="ar-AE"/>
        </w:rPr>
        <w:t>از آن ب</w:t>
      </w:r>
      <w:r w:rsidR="00850FF8">
        <w:rPr>
          <w:rFonts w:ascii="Arial" w:hAnsi="Arial" w:cs="B Lotus" w:hint="cs"/>
          <w:sz w:val="29"/>
          <w:szCs w:val="29"/>
          <w:rtl/>
          <w:lang w:bidi="fa-IR"/>
        </w:rPr>
        <w:t>گذريد</w:t>
      </w:r>
      <w:r w:rsidR="00CA43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بدون آنکه برای صفات کیفیت بیان کنید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اوزاعی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ما ـ  در حالیکه تابعین به وفور وجود داشتند ـ می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گفتیم خداوند بالای عرش خود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صفاتی که در سنت آمده باور داشتیم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وقتی ربیعه بن ابی عبد الرحمن استاد مالک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مورد استواء پرسیده شد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استواء معلوم است و کیفیت آن را کسی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نمی‌داند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خداوند پیام می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فرستد و پیامبر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می‌رساند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ما باید آنرا تصدیق کنیم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وقتی از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امام مالک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این مورد پرسیده شد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استواء معلوم است و کیفیت آن مشخص نیست و ایمان داشتن به آن واجب است و پرس و جو از آن بدعت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به پرسشگر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 مرد خوبی نیستی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آنگاه فرمان داد و آن مرد را بیرون کردند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مطلبی با همین مفهوم از ام الم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منین ام سلمه روایت شده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امام ابو عبد الرحمن عبدالله بن مبارک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ما پروردگار خود را اینگونه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می‌شناسيم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او بالای آسمانها بر عرش خود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جداست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ائمه در این مورد سخنان بسیار زیادی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گفته‌اند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همه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نمی‌توان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این سخنرانی ارائه داد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برای اطلاع بیشتر در این مورد به کتاب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که علمای اهل سنت در این خصوص نوشت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مراجعه کنید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کتاب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هایی همچون کتاب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السن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اثر </w:t>
      </w:r>
      <w:r w:rsidR="00850FF8">
        <w:rPr>
          <w:rFonts w:ascii="Arial" w:hAnsi="Arial" w:cs="B Lotus" w:hint="cs"/>
          <w:sz w:val="29"/>
          <w:szCs w:val="29"/>
          <w:rtl/>
          <w:lang w:bidi="ar-AE"/>
        </w:rPr>
        <w:t>عبدالله فرزند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امام احمد و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التوحید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امام محمد بن خزیمه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کتاب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السن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ابو القاسم اللالکائی الطبری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کتاب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السن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ابی بکر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بن </w:t>
      </w:r>
      <w:r w:rsidR="00BF6B14">
        <w:rPr>
          <w:rFonts w:ascii="Arial" w:hAnsi="Arial" w:cs="B Lotus" w:hint="cs"/>
          <w:sz w:val="29"/>
          <w:szCs w:val="29"/>
          <w:rtl/>
          <w:lang w:bidi="ar-AE"/>
        </w:rPr>
        <w:t xml:space="preserve">أبي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عاصم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پاسخ شیخ الاسلام ابن تیمیه به اهل 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حما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ت)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بسیار مفید و مهم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ایشان در آن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عقیده اهل سنت را توضیح داده است و بسیاری از دلائل شرعی و عقلی را بر آنچه اهل سنت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ذکر کرده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دلایل زیادی در بطلان آنچه مخالفین اهل سنت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ارائه داده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همچنین رساله شیخ الاسلام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التدمریه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نام دارد در آن عقیده اهل سنت به طور مشروح و مفصل با دلایل عقلی و نقلی بیان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سخن مخالفین با دلیل رد شده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حق </w:t>
      </w:r>
      <w:r w:rsidR="00734F1E" w:rsidRPr="000C31AC">
        <w:rPr>
          <w:rFonts w:ascii="Arial" w:hAnsi="Arial" w:cs="B Lotus" w:hint="cs"/>
          <w:sz w:val="29"/>
          <w:szCs w:val="29"/>
          <w:rtl/>
          <w:lang w:bidi="ar-AE"/>
        </w:rPr>
        <w:t>را د</w:t>
      </w:r>
      <w:r w:rsidR="00734F1E" w:rsidRPr="000C31AC">
        <w:rPr>
          <w:rFonts w:ascii="Arial" w:hAnsi="Arial" w:cs="B Lotus"/>
          <w:sz w:val="29"/>
          <w:szCs w:val="29"/>
          <w:rtl/>
          <w:lang w:bidi="ar-AE"/>
        </w:rPr>
        <w:t xml:space="preserve">ر </w:t>
      </w:r>
      <w:r w:rsidR="00734F1E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 روشن </w:t>
      </w:r>
      <w:r w:rsidR="00BF6B14">
        <w:rPr>
          <w:rFonts w:ascii="Arial" w:hAnsi="Arial" w:cs="B Lotus" w:hint="cs"/>
          <w:sz w:val="29"/>
          <w:szCs w:val="29"/>
          <w:rtl/>
          <w:lang w:bidi="ar-AE"/>
        </w:rPr>
        <w:t>كرده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باطل</w:t>
      </w:r>
      <w:r w:rsidR="00BF6B14">
        <w:rPr>
          <w:rFonts w:ascii="Arial" w:hAnsi="Arial" w:cs="B Lotus" w:hint="cs"/>
          <w:sz w:val="29"/>
          <w:szCs w:val="29"/>
          <w:rtl/>
          <w:lang w:bidi="ar-AE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هم کوبیده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کسانی از علماء از این کتاب بهر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مند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با قصد نیک و اشتیاق به شناخت حق آنرا مورد مطالعه قرار دهند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آنان که در مورد اسماء و صفات با عقیده اهل سنت مخالفت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حقیقت به مخالفت دلایل عقلی و نقلی  برخاسته و در آنچه اثبات و نفی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دچار تناقض آشکار  گشت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اهل سنت هر صفتی را که خداوند در قرآن برای خود اثبات نموده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پیامبرش محمد </w:t>
      </w:r>
      <w:r w:rsidR="00CA4357" w:rsidRPr="00CA435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سنت آن را برای خدا ذکر کرده است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می‌پذيرند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اثبات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بدون آنکه خداوند را به چیزی تشبیه کنند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اهل سنت خداوند را از مشابهت با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منز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ّ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 و پاک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مى‌دانند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صفات خداوند تعطیل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BF6B14">
        <w:rPr>
          <w:rFonts w:ascii="Arial" w:hAnsi="Arial" w:cs="B Lotus" w:hint="cs"/>
          <w:sz w:val="29"/>
          <w:szCs w:val="29"/>
          <w:rtl/>
          <w:lang w:bidi="ar-AE"/>
        </w:rPr>
        <w:t>نفي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بنابراین اینگونه از گرفتار شدن به تناقض ایمن قرار گرفته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همه دلایل عمل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هر کسی که به حقی که خداوند پیامبرانش را با آن مبعوث نموده تمسک بجوید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این مورد تلاش کند و مخلصانه آن را بجوید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سنت الهی این است که چنین فردی را به رسیدن به حق موفق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دلیل و حجت او را چیره می</w:t>
      </w:r>
      <w:r w:rsidR="00CA435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گرداند</w:t>
      </w:r>
      <w:r w:rsidR="00CA435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976B96" w:rsidRPr="00976B96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976B96" w:rsidRPr="00976B96">
        <w:rPr>
          <w:rFonts w:ascii="QCF_P323" w:hAnsi="QCF_P323" w:cs="QCF_P323"/>
          <w:color w:val="000000"/>
          <w:sz w:val="28"/>
          <w:szCs w:val="28"/>
          <w:rtl/>
        </w:rPr>
        <w:t>ﮒ  ﮓ  ﮔ    ﮕ  ﮖ    ﮗ  ﮘ  ﮙ  ﮚ</w:t>
      </w:r>
      <w:r w:rsidR="00976B96" w:rsidRPr="00976B96">
        <w:rPr>
          <w:rFonts w:ascii="Arial" w:hAnsi="Arial" w:cs="Arial"/>
          <w:color w:val="000000"/>
          <w:sz w:val="28"/>
          <w:szCs w:val="28"/>
          <w:rtl/>
        </w:rPr>
        <w:t xml:space="preserve"> </w:t>
      </w:r>
      <w:r w:rsidR="00976B96" w:rsidRPr="00976B96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976B96" w:rsidRPr="00976B96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976B96" w:rsidRPr="00976B96">
        <w:rPr>
          <w:rFonts w:ascii="QCF_BSML" w:hAnsi="QCF_BSML" w:cs="B Lotus" w:hint="cs"/>
          <w:sz w:val="28"/>
          <w:szCs w:val="28"/>
          <w:rtl/>
        </w:rPr>
        <w:t>. (</w:t>
      </w:r>
      <w:r w:rsidR="00976B96" w:rsidRPr="00976B96">
        <w:rPr>
          <w:rFonts w:ascii="Arial" w:hAnsi="Arial" w:cs="B Lotus"/>
          <w:sz w:val="28"/>
          <w:szCs w:val="28"/>
          <w:rtl/>
        </w:rPr>
        <w:t>الأنبياء: ١٨</w:t>
      </w:r>
      <w:r w:rsidR="00976B96" w:rsidRPr="00976B96">
        <w:rPr>
          <w:rFonts w:ascii="B Lotus" w:hAnsi="B Lotus" w:cs="B Lotus" w:hint="cs"/>
          <w:sz w:val="28"/>
          <w:szCs w:val="28"/>
          <w:rtl/>
        </w:rPr>
        <w:t>).</w:t>
      </w:r>
      <w:r w:rsidR="00B804B0">
        <w:rPr>
          <w:rFonts w:ascii="B Lotus" w:hAnsi="B Lotus" w:cs="B Lotus" w:hint="cs"/>
          <w:sz w:val="28"/>
          <w:szCs w:val="28"/>
          <w:rtl/>
        </w:rPr>
        <w:t xml:space="preserve"> </w:t>
      </w:r>
      <w:r w:rsidRPr="00EA3F3A">
        <w:rPr>
          <w:rFonts w:ascii="Arial" w:hAnsi="Arial" w:cs="B Lotus"/>
          <w:sz w:val="29"/>
          <w:szCs w:val="29"/>
          <w:rtl/>
          <w:lang w:bidi="ar-AE"/>
        </w:rPr>
        <w:t>«</w:t>
      </w:r>
      <w:r w:rsidR="00EA3F3A" w:rsidRPr="00EA3F3A">
        <w:rPr>
          <w:rFonts w:ascii="Tahoma" w:hAnsi="Tahoma" w:cs="B Lotus"/>
          <w:sz w:val="29"/>
          <w:szCs w:val="29"/>
          <w:rtl/>
        </w:rPr>
        <w:t>بلكه ما حق را بر سر باطل مى‏كوبيم تا آن را هلاك سازد; و اين گونه، باطل محو و نابود مى‏شود</w:t>
      </w:r>
      <w:r w:rsidRPr="00EA3F3A">
        <w:rPr>
          <w:rFonts w:ascii="Arial" w:hAnsi="Arial" w:cs="B Lotus"/>
          <w:sz w:val="29"/>
          <w:szCs w:val="29"/>
          <w:rtl/>
          <w:lang w:bidi="ar-AE"/>
        </w:rPr>
        <w:t>»</w:t>
      </w:r>
      <w:r w:rsidR="00EA3F3A" w:rsidRPr="00EA3F3A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5849CA" w:rsidRPr="00EA3F3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</w:p>
    <w:p w:rsidR="00983F96" w:rsidRDefault="00590FAE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983F96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: </w:t>
      </w:r>
      <w:r w:rsidR="00D249BA" w:rsidRPr="000C185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249BA" w:rsidRPr="000C185E">
        <w:rPr>
          <w:rFonts w:ascii="QCF_P363" w:hAnsi="QCF_P363" w:cs="QCF_P363"/>
          <w:color w:val="000000"/>
          <w:sz w:val="29"/>
          <w:szCs w:val="29"/>
          <w:rtl/>
        </w:rPr>
        <w:t xml:space="preserve"> </w:t>
      </w:r>
      <w:r w:rsidR="006D15D0" w:rsidRPr="000C185E">
        <w:rPr>
          <w:rFonts w:ascii="QCF_P363" w:hAnsi="QCF_P363" w:cs="QCF_P363"/>
          <w:color w:val="000000"/>
          <w:sz w:val="29"/>
          <w:szCs w:val="29"/>
          <w:rtl/>
        </w:rPr>
        <w:t>ﭑ  ﭒ  ﭓ   ﭔ     ﭕ  ﭖ  ﭗ  ﭘ</w:t>
      </w:r>
      <w:r w:rsidR="00D249BA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D249BA" w:rsidRPr="000C185E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D249BA" w:rsidRPr="000C185E">
        <w:rPr>
          <w:rFonts w:ascii="QCF_BSML" w:hAnsi="QCF_BSML" w:cs="B Lotus" w:hint="cs"/>
          <w:color w:val="000000"/>
          <w:sz w:val="28"/>
          <w:szCs w:val="28"/>
          <w:rtl/>
        </w:rPr>
        <w:t>. (</w:t>
      </w:r>
      <w:r w:rsidR="00F56DF6" w:rsidRPr="000C185E">
        <w:rPr>
          <w:rFonts w:ascii="Arial" w:hAnsi="Arial" w:cs="B Lotus" w:hint="cs"/>
          <w:color w:val="000000"/>
          <w:sz w:val="28"/>
          <w:szCs w:val="28"/>
          <w:rtl/>
        </w:rPr>
        <w:t>الفرقان</w:t>
      </w:r>
      <w:r w:rsidR="00D249BA" w:rsidRPr="000C185E">
        <w:rPr>
          <w:rFonts w:ascii="Arial" w:hAnsi="Arial" w:cs="B Lotus"/>
          <w:color w:val="000000"/>
          <w:sz w:val="28"/>
          <w:szCs w:val="28"/>
          <w:rtl/>
        </w:rPr>
        <w:t xml:space="preserve">: </w:t>
      </w:r>
      <w:r w:rsidR="00F56DF6" w:rsidRPr="000C185E">
        <w:rPr>
          <w:rFonts w:ascii="Arial" w:hAnsi="Arial" w:cs="B Lotus" w:hint="cs"/>
          <w:color w:val="000000"/>
          <w:sz w:val="28"/>
          <w:szCs w:val="28"/>
          <w:rtl/>
        </w:rPr>
        <w:t>33</w:t>
      </w:r>
      <w:r w:rsidR="00D249BA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983F96" w:rsidRDefault="00200F25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</w:rPr>
      </w:pPr>
      <w:r w:rsidRPr="00EA3F3A">
        <w:rPr>
          <w:rFonts w:ascii="Arial" w:hAnsi="Arial" w:cs="B Lotus"/>
          <w:sz w:val="29"/>
          <w:szCs w:val="29"/>
          <w:rtl/>
          <w:lang w:bidi="ar-AE"/>
        </w:rPr>
        <w:t>«</w:t>
      </w:r>
      <w:r w:rsidR="00EA3F3A" w:rsidRPr="00EA3F3A">
        <w:rPr>
          <w:rFonts w:ascii="Tahoma" w:hAnsi="Tahoma" w:cs="B Lotus"/>
          <w:sz w:val="29"/>
          <w:szCs w:val="29"/>
          <w:rtl/>
        </w:rPr>
        <w:t>آنان هيچ مثلى براى تو نمى‏آورند مگر اينكه ما حق را براى تو مى‏آوريم، و تفسيرى بهتر (و پاسخى دندان شكن كه در برابر آن ناتوان شوند)</w:t>
      </w:r>
      <w:r w:rsidR="005849CA" w:rsidRPr="00EA3F3A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EA3F3A">
        <w:rPr>
          <w:rFonts w:ascii="Arial" w:hAnsi="Arial" w:cs="B Lotus" w:hint="cs"/>
          <w:sz w:val="29"/>
          <w:szCs w:val="29"/>
          <w:rtl/>
          <w:lang w:bidi="ar-AE"/>
        </w:rPr>
        <w:t xml:space="preserve">.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BF5B7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حافظ 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بن کثیر</w:t>
      </w:r>
      <w:r w:rsidR="00BF5B7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BF5B7A" w:rsidRPr="00BF5B7A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پیرامون این آیه</w:t>
      </w:r>
      <w:r w:rsidR="00983F96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="00983F96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D249BA" w:rsidRPr="000C185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249BA" w:rsidRPr="000C185E">
        <w:rPr>
          <w:rFonts w:ascii="QCF_P208" w:hAnsi="QCF_P208" w:cs="QCF_P208"/>
          <w:color w:val="000000"/>
          <w:sz w:val="29"/>
          <w:szCs w:val="29"/>
          <w:rtl/>
        </w:rPr>
        <w:t xml:space="preserve"> </w:t>
      </w:r>
      <w:r w:rsidR="00073574" w:rsidRPr="000C185E">
        <w:rPr>
          <w:rFonts w:ascii="QCF_P208" w:hAnsi="QCF_P208" w:cs="QCF_P208"/>
          <w:color w:val="000000"/>
          <w:sz w:val="29"/>
          <w:szCs w:val="29"/>
          <w:rtl/>
        </w:rPr>
        <w:t>ﭴ  ﭵ  ﭶ  ﭷ  ﭸ  ﭹ  ﭺ     ﭻ  ﭼ  ﭽ  ﭾ  ﭿ  ﮀ  ﮁ</w:t>
      </w:r>
      <w:r w:rsidR="00D249BA" w:rsidRPr="000C185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D249BA" w:rsidRPr="000C185E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D249BA" w:rsidRPr="000C185E">
        <w:rPr>
          <w:rFonts w:ascii="QCF_BSML" w:hAnsi="QCF_BSML" w:cs="B Lotus" w:hint="cs"/>
          <w:color w:val="000000"/>
          <w:sz w:val="28"/>
          <w:szCs w:val="28"/>
          <w:rtl/>
        </w:rPr>
        <w:t>. (</w:t>
      </w:r>
      <w:r w:rsidR="00D249BA" w:rsidRPr="000C185E">
        <w:rPr>
          <w:rFonts w:ascii="Arial" w:hAnsi="Arial" w:cs="B Lotus" w:hint="cs"/>
          <w:color w:val="000000"/>
          <w:sz w:val="28"/>
          <w:szCs w:val="28"/>
          <w:rtl/>
        </w:rPr>
        <w:t>يونس</w:t>
      </w:r>
      <w:r w:rsidR="00D249BA" w:rsidRPr="000C185E">
        <w:rPr>
          <w:rFonts w:ascii="Arial" w:hAnsi="Arial" w:cs="B Lotus"/>
          <w:color w:val="000000"/>
          <w:sz w:val="28"/>
          <w:szCs w:val="28"/>
          <w:rtl/>
        </w:rPr>
        <w:t xml:space="preserve">: </w:t>
      </w:r>
      <w:r w:rsidR="00D249BA" w:rsidRPr="000C185E">
        <w:rPr>
          <w:rFonts w:ascii="Arial" w:hAnsi="Arial" w:cs="B Lotus" w:hint="cs"/>
          <w:color w:val="000000"/>
          <w:sz w:val="28"/>
          <w:szCs w:val="28"/>
          <w:rtl/>
        </w:rPr>
        <w:t>3</w:t>
      </w:r>
      <w:r w:rsidR="00D249BA" w:rsidRPr="000C185E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200F25" w:rsidRPr="000C31AC" w:rsidRDefault="00200F25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EA3F3A">
        <w:rPr>
          <w:rFonts w:ascii="Arial" w:hAnsi="Arial" w:cs="B Lotus"/>
          <w:sz w:val="29"/>
          <w:szCs w:val="29"/>
          <w:rtl/>
          <w:lang w:bidi="ar-AE"/>
        </w:rPr>
        <w:t>«</w:t>
      </w:r>
      <w:r w:rsidR="00EA3F3A" w:rsidRPr="00EA3F3A">
        <w:rPr>
          <w:rFonts w:ascii="Tahoma" w:hAnsi="Tahoma" w:cs="B Lotus"/>
          <w:sz w:val="29"/>
          <w:szCs w:val="29"/>
          <w:rtl/>
        </w:rPr>
        <w:t xml:space="preserve">پروردگار شما، خداوندى است كه آسمانها و زمين را در شش روز </w:t>
      </w:r>
      <w:r w:rsidR="00EA3F3A">
        <w:rPr>
          <w:rFonts w:ascii="Tahoma" w:hAnsi="Tahoma" w:cs="B Lotus"/>
          <w:sz w:val="29"/>
          <w:szCs w:val="29"/>
          <w:rtl/>
        </w:rPr>
        <w:t>(</w:t>
      </w:r>
      <w:r w:rsidR="00EA3F3A" w:rsidRPr="00EA3F3A">
        <w:rPr>
          <w:rFonts w:ascii="Tahoma" w:hAnsi="Tahoma" w:cs="B Lotus"/>
          <w:sz w:val="29"/>
          <w:szCs w:val="29"/>
          <w:rtl/>
        </w:rPr>
        <w:t>شش دوران) آفريد; سپس بر تخت (</w:t>
      </w:r>
      <w:r w:rsidR="00EA3F3A" w:rsidRPr="00EA3F3A">
        <w:rPr>
          <w:rFonts w:ascii="Tahoma" w:hAnsi="Tahoma" w:cs="B Lotus" w:hint="cs"/>
          <w:sz w:val="29"/>
          <w:szCs w:val="29"/>
          <w:rtl/>
        </w:rPr>
        <w:t>عرش خود</w:t>
      </w:r>
      <w:r w:rsidR="00EA3F3A" w:rsidRPr="00EA3F3A">
        <w:rPr>
          <w:rFonts w:ascii="Tahoma" w:hAnsi="Tahoma" w:cs="B Lotus"/>
          <w:sz w:val="29"/>
          <w:szCs w:val="29"/>
          <w:rtl/>
        </w:rPr>
        <w:t>) قرار گرفت</w:t>
      </w:r>
      <w:r w:rsidRPr="00EA3F3A">
        <w:rPr>
          <w:rFonts w:ascii="Arial" w:hAnsi="Arial" w:cs="B Lotus"/>
          <w:sz w:val="29"/>
          <w:szCs w:val="29"/>
          <w:rtl/>
          <w:lang w:bidi="ar-AE"/>
        </w:rPr>
        <w:t>»</w:t>
      </w:r>
      <w:r w:rsidR="00EA3F3A" w:rsidRPr="00EA3F3A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 w:rsidRPr="00EA3F3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EA3F3A">
        <w:rPr>
          <w:rFonts w:ascii="Arial" w:hAnsi="Arial" w:cs="B Lotus"/>
          <w:sz w:val="29"/>
          <w:szCs w:val="29"/>
          <w:rtl/>
          <w:lang w:bidi="ar-AE"/>
        </w:rPr>
        <w:t xml:space="preserve">سخن بسیار </w:t>
      </w:r>
      <w:r w:rsidR="00F77E8C" w:rsidRPr="00EA3F3A">
        <w:rPr>
          <w:rFonts w:ascii="Arial" w:hAnsi="Arial" w:cs="B Lotus" w:hint="cs"/>
          <w:sz w:val="29"/>
          <w:szCs w:val="29"/>
          <w:rtl/>
          <w:lang w:bidi="ar-AE"/>
        </w:rPr>
        <w:t>خوبي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دارند که جا دارد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 xml:space="preserve"> بخاطر نفع زيادش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آنرا 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 xml:space="preserve">در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اینجا نقل کنیم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ایشان </w:t>
      </w:r>
      <w:r w:rsidR="00887767" w:rsidRPr="00887767">
        <w:rPr>
          <w:rFonts w:ascii="Arial" w:hAnsi="Arial" w:cs="CTraditional Arabic" w:hint="cs"/>
          <w:sz w:val="28"/>
          <w:szCs w:val="28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مردم در این مورد گفتارهای بسیار زیادی دارند که در اینجا جایش نیست که به تفصیل ذکر شوند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ما در اینجا فقط مذهب و شیوه سلف صالح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مالک و اوزاعی و ثوری و لیث بن سعد وشافعی و احمد و اسحاق بن راهویه و بقیه ائمه مسلمین در گذشته و حال را در پيش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می‌گيريم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مذهب سلف این است که صفات خداوند همانطور 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>از روي آن عبور شود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بدون آنکه کیفیت آن بیان شود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887767">
        <w:rPr>
          <w:rFonts w:ascii="Arial" w:hAnsi="Arial" w:cs="B Lotus"/>
          <w:sz w:val="29"/>
          <w:szCs w:val="29"/>
          <w:rtl/>
          <w:lang w:bidi="ar-AE"/>
        </w:rPr>
        <w:t xml:space="preserve"> یا خداوند با چیزی تشبیه 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>دا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ده شود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بدون آنکه صفاتش تعطیل و انکار گردند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و کسانی که تشبیه</w:t>
      </w:r>
      <w:r w:rsidR="00734F1E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باید گفت مشابهت از خداوند نفی شده است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زیرا هیچ چیزی همانند او نیست و او شنوای بیناست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حقیقت همان چیزی است که ائمه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گفته‌اند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آن جمله نعیم بن حماد الخزاعی استاد امام بخاری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کسی خداوند را با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تشبیه کند کفر ورزیده است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آنچه را که خداوند خود را بدان وصف نموده انکار کند کافر است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صفاتی که خداوند برای خود بیان کرده و آنچه پیامبرش او را بدان توصیف نموده 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هیچ تشبیهی در آن نیست</w:t>
      </w:r>
      <w:r w:rsidR="002A30DE"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، 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پس هر کسی صفاتی را که در آیات صریح و </w:t>
      </w:r>
      <w:r w:rsidR="00F77E8C" w:rsidRPr="00B804B0">
        <w:rPr>
          <w:rFonts w:ascii="Arial" w:hAnsi="Arial" w:cs="B Lotus" w:hint="cs"/>
          <w:spacing w:val="-4"/>
          <w:sz w:val="29"/>
          <w:szCs w:val="29"/>
          <w:rtl/>
          <w:lang w:bidi="ar-AE"/>
        </w:rPr>
        <w:t>روايات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صحیح برای خداوند بیان شده به </w:t>
      </w:r>
      <w:r w:rsidR="00F85A70"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گونه‌اى 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که شایسته ذات خداوند است برای خدا اثبات کند</w:t>
      </w:r>
      <w:r w:rsidR="00E602E0" w:rsidRPr="00B804B0">
        <w:rPr>
          <w:rFonts w:ascii="Arial" w:hAnsi="Arial" w:cs="B Lotus" w:hint="cs"/>
          <w:spacing w:val="-4"/>
          <w:sz w:val="29"/>
          <w:szCs w:val="29"/>
          <w:rtl/>
          <w:lang w:bidi="ar-AE"/>
        </w:rPr>
        <w:t>،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و کاستی</w:t>
      </w:r>
      <w:r w:rsidR="00E602E0"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‌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ها و معایب را از او تعالی نفی نماید براستی راه هدایت را در پیش گرفته است</w:t>
      </w:r>
      <w:r w:rsidR="002A30DE"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.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پایان کلام ابن کثیر</w:t>
      </w:r>
      <w:r w:rsidR="002A30DE"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>.</w:t>
      </w:r>
      <w:r w:rsidRPr="00B804B0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B804B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اما ایمان داشتن به ملائکه شامل ایمان اجمالی و تفصیلی می</w:t>
      </w:r>
      <w:r w:rsidR="00E602E0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بنابراین مسلمان ایمان و باور دارد که 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>براي خداوند فرشتگاني است كه آنها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برای عبادت و اطاعت خویش آفریده است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BF5B7A">
        <w:rPr>
          <w:rFonts w:ascii="Arial" w:hAnsi="Arial" w:cs="B Lotus" w:hint="cs"/>
          <w:sz w:val="29"/>
          <w:szCs w:val="29"/>
          <w:rtl/>
          <w:lang w:bidi="ar-AE"/>
        </w:rPr>
        <w:t xml:space="preserve"> خدازند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را چنین توصیف نموده که آنان</w:t>
      </w:r>
      <w:r w:rsidR="00073574">
        <w:rPr>
          <w:rFonts w:ascii="Arial" w:hAnsi="Arial" w:cs="B Lotus" w:hint="cs"/>
          <w:sz w:val="29"/>
          <w:szCs w:val="29"/>
          <w:rtl/>
          <w:lang w:bidi="ar-AE"/>
        </w:rPr>
        <w:t xml:space="preserve">: </w:t>
      </w:r>
      <w:r w:rsidR="006E13DE" w:rsidRPr="00F23C0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13DE" w:rsidRPr="00F23C0F">
        <w:rPr>
          <w:rFonts w:ascii="QCF_P324" w:hAnsi="QCF_P324" w:cs="QCF_P324"/>
          <w:color w:val="000000"/>
          <w:sz w:val="29"/>
          <w:szCs w:val="29"/>
          <w:rtl/>
        </w:rPr>
        <w:t xml:space="preserve"> </w:t>
      </w:r>
      <w:r w:rsidR="00073574" w:rsidRPr="00F23C0F">
        <w:rPr>
          <w:rFonts w:ascii="QCF_P324" w:hAnsi="QCF_P324" w:cs="QCF_P324"/>
          <w:color w:val="000000"/>
          <w:sz w:val="29"/>
          <w:szCs w:val="29"/>
          <w:rtl/>
        </w:rPr>
        <w:t xml:space="preserve">ﭩ  ﭪ  ﭫ  ﭬ  ﭭ  </w:t>
      </w:r>
      <w:r w:rsidR="00073574" w:rsidRPr="00BF5B7A">
        <w:rPr>
          <w:rFonts w:ascii="QCF_P324" w:hAnsi="QCF_P324" w:cs="QCF_P324"/>
          <w:color w:val="000000"/>
          <w:spacing w:val="-12"/>
          <w:sz w:val="29"/>
          <w:szCs w:val="29"/>
          <w:rtl/>
        </w:rPr>
        <w:t>ﭮ  ﭯ   ﭰ  ﭱ  ﭲ  ﭳ  ﭴ  ﭵ  ﭶ  ﭷ  ﭸ   ﭹ</w:t>
      </w:r>
      <w:r w:rsidR="00073574" w:rsidRPr="00F23C0F">
        <w:rPr>
          <w:rFonts w:ascii="QCF_P324" w:hAnsi="QCF_P324" w:cs="QCF_P324"/>
          <w:color w:val="000000"/>
          <w:sz w:val="29"/>
          <w:szCs w:val="29"/>
          <w:rtl/>
        </w:rPr>
        <w:t xml:space="preserve">  ﭺ  ﭻ  ﭼ  ﭽ  ﭾ  ﭿ  ﮀ  ﮁ</w:t>
      </w:r>
      <w:r w:rsidR="003173D4" w:rsidRPr="00F23C0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173D4" w:rsidRPr="00F23C0F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3173D4" w:rsidRPr="00F23C0F">
        <w:rPr>
          <w:rFonts w:ascii="QCF_BSML" w:hAnsi="QCF_BSML" w:cs="B Lotus" w:hint="cs"/>
          <w:color w:val="000000"/>
          <w:sz w:val="28"/>
          <w:szCs w:val="28"/>
          <w:rtl/>
        </w:rPr>
        <w:t>. (</w:t>
      </w:r>
      <w:r w:rsidR="003173D4" w:rsidRPr="00F23C0F">
        <w:rPr>
          <w:rFonts w:ascii="Arial" w:hAnsi="Arial" w:cs="B Lotus"/>
          <w:color w:val="000000"/>
          <w:sz w:val="28"/>
          <w:szCs w:val="28"/>
          <w:rtl/>
        </w:rPr>
        <w:t>الأنبي</w:t>
      </w:r>
      <w:r w:rsidR="003173D4" w:rsidRPr="00976B96">
        <w:rPr>
          <w:rFonts w:ascii="Arial" w:hAnsi="Arial" w:cs="B Lotus"/>
          <w:sz w:val="28"/>
          <w:szCs w:val="28"/>
          <w:rtl/>
        </w:rPr>
        <w:t xml:space="preserve">اء: </w:t>
      </w:r>
      <w:r w:rsidR="003173D4">
        <w:rPr>
          <w:rFonts w:ascii="Arial" w:hAnsi="Arial" w:cs="B Lotus" w:hint="cs"/>
          <w:sz w:val="28"/>
          <w:szCs w:val="28"/>
          <w:rtl/>
        </w:rPr>
        <w:t>26-</w:t>
      </w:r>
      <w:r w:rsidR="00596FC8">
        <w:rPr>
          <w:rFonts w:ascii="Arial" w:hAnsi="Arial" w:cs="B Lotus" w:hint="cs"/>
          <w:sz w:val="28"/>
          <w:szCs w:val="28"/>
          <w:rtl/>
        </w:rPr>
        <w:t>28)</w:t>
      </w:r>
      <w:r w:rsidR="00596FC8" w:rsidRPr="00596FC8">
        <w:rPr>
          <w:rFonts w:ascii="Arial" w:hAnsi="Arial" w:cs="B Lotus" w:hint="cs"/>
          <w:sz w:val="29"/>
          <w:szCs w:val="29"/>
          <w:rtl/>
        </w:rPr>
        <w:t>.</w:t>
      </w:r>
      <w:r w:rsidR="00596FC8">
        <w:rPr>
          <w:rFonts w:ascii="Arial" w:hAnsi="Arial" w:cs="B Lotus" w:hint="cs"/>
          <w:sz w:val="29"/>
          <w:szCs w:val="29"/>
          <w:rtl/>
        </w:rPr>
        <w:t xml:space="preserve"> </w:t>
      </w:r>
      <w:r w:rsidR="00596FC8" w:rsidRPr="00596FC8">
        <w:rPr>
          <w:rFonts w:ascii="Tahoma" w:hAnsi="Tahoma" w:cs="B Lotus"/>
          <w:sz w:val="29"/>
          <w:szCs w:val="29"/>
          <w:rtl/>
        </w:rPr>
        <w:t>«( فرشتگان) بندگان شايسته اويند. هرگز در سخن بر او پيشى نمى‏گيرند; و (پيوسته) به فرمان او عمل مى‏كنند. او اعمال امروز و آينده و اعمال گذشته آنها را مى‏داند; و آنها جز براى كسى كه خدا راضى (به شفاعت براى او) است شفاعت نمى‏كنند; و از ترس او بيمناكند</w:t>
      </w:r>
      <w:r w:rsidR="00590FAE" w:rsidRPr="00596FC8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596FC8" w:rsidRPr="00596FC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590FAE" w:rsidRPr="00596FC8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596FC8">
        <w:rPr>
          <w:rFonts w:ascii="Arial" w:hAnsi="Arial" w:cs="B Lotus"/>
          <w:sz w:val="29"/>
          <w:szCs w:val="29"/>
          <w:rtl/>
          <w:lang w:bidi="ar-AE"/>
        </w:rPr>
        <w:t xml:space="preserve">و ملائکه اقسام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زیادی هستند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برخی موظف به حمل عرش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بعضی نگهبان بهشت و جهنم هستند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برخی به ثبت اعمال بندگان موظف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صورت تفصیلی ما به ملائک</w:t>
      </w:r>
      <w:r w:rsidR="00E602E0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که خداوند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F77E8C">
        <w:rPr>
          <w:rFonts w:ascii="Arial" w:hAnsi="Arial" w:cs="B Lotus" w:hint="cs"/>
          <w:sz w:val="29"/>
          <w:szCs w:val="29"/>
          <w:rtl/>
          <w:lang w:bidi="ar-AE"/>
        </w:rPr>
        <w:t>رسولش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نام برده است </w:t>
      </w:r>
      <w:r w:rsidRPr="00E1641B">
        <w:rPr>
          <w:rFonts w:ascii="Arial" w:hAnsi="Arial" w:cs="B Lotus"/>
          <w:sz w:val="29"/>
          <w:szCs w:val="29"/>
          <w:rtl/>
          <w:lang w:bidi="ar-AE"/>
        </w:rPr>
        <w:t>همچون</w:t>
      </w:r>
      <w:r w:rsidR="00E602E0" w:rsidRPr="00E1641B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E1641B">
        <w:rPr>
          <w:rFonts w:ascii="Arial" w:hAnsi="Arial" w:cs="B Lotus"/>
          <w:sz w:val="29"/>
          <w:szCs w:val="29"/>
          <w:rtl/>
          <w:lang w:bidi="ar-AE"/>
        </w:rPr>
        <w:t xml:space="preserve"> جبرئیل و میکائیل و مالک </w:t>
      </w:r>
      <w:r w:rsidR="00BA5DB9" w:rsidRPr="00E1641B">
        <w:rPr>
          <w:rFonts w:ascii="Arial" w:hAnsi="Arial" w:cs="B Lotus" w:hint="cs"/>
          <w:sz w:val="29"/>
          <w:szCs w:val="29"/>
          <w:rtl/>
          <w:lang w:bidi="ar-AE"/>
        </w:rPr>
        <w:t>مسؤول آتش</w:t>
      </w:r>
      <w:r w:rsidRPr="00E1641B">
        <w:rPr>
          <w:rFonts w:ascii="Arial" w:hAnsi="Arial" w:cs="B Lotus"/>
          <w:sz w:val="29"/>
          <w:szCs w:val="29"/>
          <w:rtl/>
          <w:lang w:bidi="ar-AE"/>
        </w:rPr>
        <w:t xml:space="preserve"> جهنم و اسرافیل که به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دمیدن در صور موظف است ایمان داریم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احادیث صحیح ملائکه ذکر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عایشه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E602E0" w:rsidRPr="00E602E0">
        <w:rPr>
          <w:rFonts w:ascii="Arial" w:hAnsi="Arial" w:cs="CTraditional Arabic" w:hint="cs"/>
          <w:sz w:val="28"/>
          <w:szCs w:val="28"/>
          <w:rtl/>
          <w:lang w:bidi="ar-AE"/>
        </w:rPr>
        <w:t>ك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 از پیامبر </w:t>
      </w:r>
      <w:r w:rsidR="00E602E0" w:rsidRPr="00E602E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ملائکه از نور آفریده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آتش آفریده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آدم از آنچه برای شما گفته شده آفریده شده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E602E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7A4E1C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همچنین ایمان داشتن به کتابهای خدا به طور اجمالی واجب است به این صورت که ایمان داشته باشیم که خداوند کتاب</w:t>
      </w:r>
      <w:r w:rsidR="000F6A74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هایی بر پیامبرانش نازل فرموده است تا حقیقت را بیان دارند و به سوی حق دعوت دهند چنانکه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</w:t>
      </w:r>
      <w:r w:rsidR="009B5023" w:rsidRPr="00F23C0F">
        <w:rPr>
          <w:rFonts w:ascii="Arial" w:hAnsi="Arial" w:cs="B Lotus"/>
          <w:color w:val="000000"/>
          <w:sz w:val="29"/>
          <w:szCs w:val="29"/>
          <w:rtl/>
          <w:lang w:bidi="ar-AE"/>
        </w:rPr>
        <w:t>د</w:t>
      </w:r>
      <w:r w:rsidR="002A30DE" w:rsidRPr="00F23C0F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073574" w:rsidRPr="00F23C0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E6DB4" w:rsidRPr="00F23C0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E6DB4" w:rsidRPr="00F23C0F">
        <w:rPr>
          <w:rFonts w:ascii="QCF_P541" w:hAnsi="QCF_P541" w:cs="QCF_P541"/>
          <w:color w:val="000000"/>
          <w:sz w:val="29"/>
          <w:szCs w:val="29"/>
          <w:rtl/>
        </w:rPr>
        <w:t xml:space="preserve"> </w:t>
      </w:r>
      <w:r w:rsidR="00073574" w:rsidRPr="00F23C0F">
        <w:rPr>
          <w:rFonts w:ascii="QCF_P541" w:hAnsi="QCF_P541" w:cs="QCF_P541"/>
          <w:color w:val="000000"/>
          <w:sz w:val="29"/>
          <w:szCs w:val="29"/>
          <w:rtl/>
        </w:rPr>
        <w:t>ﭑ  ﭒ  ﭓ  ﭔ  ﭕ  ﭖ  ﭗ      ﭘ  ﭙ  ﭚ  ﭛ</w:t>
      </w:r>
      <w:r w:rsidR="003173D4" w:rsidRPr="00F23C0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173D4" w:rsidRPr="00F23C0F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3173D4" w:rsidRPr="00F23C0F">
        <w:rPr>
          <w:rFonts w:ascii="QCF_BSML" w:hAnsi="QCF_BSML" w:cs="B Lotus" w:hint="cs"/>
          <w:color w:val="000000"/>
          <w:sz w:val="28"/>
          <w:szCs w:val="28"/>
          <w:rtl/>
        </w:rPr>
        <w:t>. (</w:t>
      </w:r>
      <w:r w:rsidR="003173D4" w:rsidRPr="00F23C0F">
        <w:rPr>
          <w:rFonts w:ascii="Arial" w:hAnsi="Arial" w:cs="B Lotus" w:hint="cs"/>
          <w:color w:val="000000"/>
          <w:sz w:val="28"/>
          <w:szCs w:val="28"/>
          <w:rtl/>
        </w:rPr>
        <w:t>الحديد</w:t>
      </w:r>
      <w:r w:rsidR="003173D4" w:rsidRPr="00F23C0F">
        <w:rPr>
          <w:rFonts w:ascii="Arial" w:hAnsi="Arial" w:cs="B Lotus"/>
          <w:color w:val="000000"/>
          <w:sz w:val="28"/>
          <w:szCs w:val="28"/>
          <w:rtl/>
        </w:rPr>
        <w:t xml:space="preserve">: </w:t>
      </w:r>
      <w:r w:rsidR="003173D4" w:rsidRPr="00F23C0F">
        <w:rPr>
          <w:rFonts w:ascii="Arial" w:hAnsi="Arial" w:cs="B Lotus" w:hint="cs"/>
          <w:color w:val="000000"/>
          <w:sz w:val="28"/>
          <w:szCs w:val="28"/>
          <w:rtl/>
        </w:rPr>
        <w:t>25</w:t>
      </w:r>
      <w:r w:rsidR="003173D4" w:rsidRPr="00F23C0F">
        <w:rPr>
          <w:rFonts w:ascii="B Lotus" w:hAnsi="B Lotus" w:cs="B Lotus" w:hint="cs"/>
          <w:color w:val="000000"/>
          <w:sz w:val="28"/>
          <w:szCs w:val="28"/>
          <w:rtl/>
        </w:rPr>
        <w:t>).</w:t>
      </w:r>
      <w:r w:rsidR="002A30DE" w:rsidRPr="00F23C0F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9440CB" w:rsidRPr="00F67D0D">
        <w:rPr>
          <w:rFonts w:ascii="Arial" w:hAnsi="Arial" w:cs="B Lotus"/>
          <w:sz w:val="29"/>
          <w:szCs w:val="29"/>
          <w:rtl/>
          <w:lang w:bidi="ar-AE"/>
        </w:rPr>
        <w:t>«</w:t>
      </w:r>
      <w:r w:rsidR="00D52416" w:rsidRPr="00F67D0D">
        <w:rPr>
          <w:rFonts w:ascii="Tahoma" w:hAnsi="Tahoma" w:cs="B Lotus"/>
          <w:sz w:val="29"/>
          <w:szCs w:val="29"/>
          <w:rtl/>
        </w:rPr>
        <w:t xml:space="preserve">ما رسولان خود را با دلايل </w:t>
      </w:r>
      <w:r w:rsidR="00D52416" w:rsidRPr="00F67D0D">
        <w:rPr>
          <w:rFonts w:ascii="Tahoma" w:hAnsi="Tahoma" w:cs="B Lotus" w:hint="cs"/>
          <w:sz w:val="29"/>
          <w:szCs w:val="29"/>
          <w:rtl/>
        </w:rPr>
        <w:t xml:space="preserve">و معجزات </w:t>
      </w:r>
      <w:r w:rsidR="00D52416" w:rsidRPr="00F67D0D">
        <w:rPr>
          <w:rFonts w:ascii="Tahoma" w:hAnsi="Tahoma" w:cs="B Lotus"/>
          <w:sz w:val="29"/>
          <w:szCs w:val="29"/>
          <w:rtl/>
        </w:rPr>
        <w:t xml:space="preserve">روشن </w:t>
      </w:r>
      <w:r w:rsidR="00D52416" w:rsidRPr="00F67D0D">
        <w:rPr>
          <w:rFonts w:ascii="Tahoma" w:hAnsi="Tahoma" w:cs="B Lotus" w:hint="cs"/>
          <w:sz w:val="29"/>
          <w:szCs w:val="29"/>
          <w:rtl/>
        </w:rPr>
        <w:t xml:space="preserve">و شريعتهاى آشكار </w:t>
      </w:r>
      <w:r w:rsidR="00D52416" w:rsidRPr="00F67D0D">
        <w:rPr>
          <w:rFonts w:ascii="Tahoma" w:hAnsi="Tahoma" w:cs="B Lotus"/>
          <w:sz w:val="29"/>
          <w:szCs w:val="29"/>
          <w:rtl/>
        </w:rPr>
        <w:t>فرستاديم، و با آنها كتاب (آسمانى</w:t>
      </w:r>
      <w:r w:rsidR="00D52416" w:rsidRPr="00F67D0D">
        <w:rPr>
          <w:rFonts w:ascii="Tahoma" w:hAnsi="Tahoma" w:cs="B Lotus" w:hint="cs"/>
          <w:sz w:val="29"/>
          <w:szCs w:val="29"/>
          <w:rtl/>
        </w:rPr>
        <w:t xml:space="preserve"> كه داراى احكام و شرايع است)</w:t>
      </w:r>
      <w:r w:rsidR="00D52416" w:rsidRPr="00F67D0D">
        <w:rPr>
          <w:rFonts w:ascii="Tahoma" w:hAnsi="Tahoma" w:cs="B Lotus"/>
          <w:sz w:val="29"/>
          <w:szCs w:val="29"/>
          <w:rtl/>
        </w:rPr>
        <w:t xml:space="preserve"> و ميزان (شناسايى حق از باطل و قوانين عادلانه) نازل كرديم تا مردم قيام به عدالت كنند</w:t>
      </w:r>
      <w:r w:rsidRPr="00F67D0D">
        <w:rPr>
          <w:rFonts w:ascii="Arial" w:hAnsi="Arial" w:cs="B Lotus"/>
          <w:sz w:val="29"/>
          <w:szCs w:val="29"/>
          <w:rtl/>
          <w:lang w:bidi="ar-AE"/>
        </w:rPr>
        <w:t>»</w:t>
      </w:r>
      <w:r w:rsidR="00F67D0D" w:rsidRPr="00F67D0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9440CB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730E" w:rsidRPr="0085730E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85730E" w:rsidRPr="0085730E">
        <w:rPr>
          <w:rFonts w:ascii="QCF_P033" w:hAnsi="QCF_P033" w:cs="QCF_P033"/>
          <w:color w:val="000000"/>
          <w:sz w:val="28"/>
          <w:szCs w:val="28"/>
          <w:rtl/>
        </w:rPr>
        <w:t>ﭾ  ﭿ  ﮀ  ﮁ  ﮂ  ﮃ  ﮄ  ﮅ   ﮆ  ﮇ  ﮈ  ﮉ  ﮊ  ﮋ  ﮌ  ﮍ    ﮎ  ﮏ  ﮐ</w:t>
      </w:r>
      <w:r w:rsidR="0085730E" w:rsidRPr="0085730E">
        <w:rPr>
          <w:rFonts w:ascii="Arial" w:hAnsi="Arial" w:cs="Arial"/>
          <w:color w:val="000000"/>
          <w:sz w:val="28"/>
          <w:szCs w:val="28"/>
          <w:rtl/>
        </w:rPr>
        <w:t xml:space="preserve"> </w:t>
      </w:r>
      <w:r w:rsidR="0085730E" w:rsidRPr="0085730E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85730E" w:rsidRPr="00FA2BB8">
        <w:rPr>
          <w:rFonts w:ascii="Arial" w:hAnsi="Arial" w:cs="B Lotus" w:hint="cs"/>
          <w:sz w:val="28"/>
          <w:szCs w:val="28"/>
          <w:rtl/>
          <w:lang w:bidi="ar-AE"/>
        </w:rPr>
        <w:t>. (</w:t>
      </w:r>
      <w:r w:rsidR="0085730E" w:rsidRPr="00FA2BB8">
        <w:rPr>
          <w:rFonts w:ascii="Arial" w:hAnsi="Arial" w:cs="B Lotus"/>
          <w:sz w:val="28"/>
          <w:szCs w:val="28"/>
          <w:rtl/>
          <w:lang w:bidi="ar-AE"/>
        </w:rPr>
        <w:t>ال</w:t>
      </w:r>
      <w:r w:rsidR="0085730E" w:rsidRPr="00FA2BB8">
        <w:rPr>
          <w:rFonts w:ascii="Arial" w:hAnsi="Arial" w:cs="B Lotus" w:hint="cs"/>
          <w:sz w:val="28"/>
          <w:szCs w:val="28"/>
          <w:rtl/>
          <w:lang w:bidi="ar-AE"/>
        </w:rPr>
        <w:t>بقره: 213).</w:t>
      </w:r>
      <w:r w:rsidRPr="00FA2BB8">
        <w:rPr>
          <w:rFonts w:ascii="Arial" w:hAnsi="Arial" w:cs="B Lotus"/>
          <w:sz w:val="28"/>
          <w:szCs w:val="28"/>
          <w:rtl/>
          <w:lang w:bidi="ar-AE"/>
        </w:rPr>
        <w:t xml:space="preserve"> </w:t>
      </w:r>
      <w:r w:rsidR="00FA2BB8" w:rsidRPr="00FA2BB8">
        <w:rPr>
          <w:rFonts w:ascii="Arial" w:hAnsi="Arial" w:cs="B Lotus"/>
          <w:sz w:val="29"/>
          <w:szCs w:val="29"/>
          <w:rtl/>
          <w:lang w:bidi="ar-AE"/>
        </w:rPr>
        <w:t>«</w:t>
      </w:r>
      <w:r w:rsidR="00FA2BB8" w:rsidRPr="00FA2BB8">
        <w:rPr>
          <w:rFonts w:ascii="Tahoma" w:hAnsi="Tahoma" w:cs="B Lotus"/>
          <w:sz w:val="29"/>
          <w:szCs w:val="29"/>
          <w:rtl/>
        </w:rPr>
        <w:t>مردم (در آغاز) يك دسته بودند; (و تضادى در ميان آنها وجود نداشت. بتدريج جوامع و طبقات پديد آمد و اختلافات و تضادهايى در ميان آنها پيدا شد، در اين حال) خداوند، پيامبران را برانگيخت; تا مردم را بشارت و بيم دهند و كتاب آسمانى، كه به سوى حق دعوت مى‏كرد، با آنها نازل نمود; تا در ميان مردم، در آنچه اختلاف داشتند، داورى كند</w:t>
      </w:r>
      <w:r w:rsidR="00FA2BB8" w:rsidRPr="00FA2BB8">
        <w:rPr>
          <w:rFonts w:ascii="Arial" w:hAnsi="Arial" w:cs="B Lotus"/>
          <w:sz w:val="29"/>
          <w:szCs w:val="29"/>
          <w:rtl/>
          <w:lang w:bidi="ar-AE"/>
        </w:rPr>
        <w:t>»</w:t>
      </w:r>
      <w:r w:rsidR="00FA2BB8" w:rsidRPr="00FA2BB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FA2BB8" w:rsidRPr="000B5E36">
        <w:rPr>
          <w:rFonts w:ascii="Tahoma" w:hAnsi="Tahoma" w:cs="B Lotus"/>
          <w:sz w:val="28"/>
          <w:szCs w:val="28"/>
          <w:rtl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صورت تفصیلی به کتاب</w:t>
      </w:r>
      <w:r w:rsidR="000F6A74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که خداوند آن را نام برده است همچون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انجیل و زبور و قرآن ایمان داریم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قرآن برترین و آخرین کتاب خداوند است که شامل کتابهای گذشته و تصدیق کننده آن است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امت باید از آن پیروی نمایند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قرآن و سنت صحیح پیامبر را در تمام امور حاکم و داور قرار دهند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چون که خداوند پیامبرش محمد </w:t>
      </w:r>
      <w:r w:rsidR="000F6A74" w:rsidRPr="000F6A74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برای انسانها 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مبعوث کرده است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قرآن را بر او نازل فرمود تا پیامبر بوسیله آن میان آنها حکم کند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قرآن را شفا بخش بیماری</w:t>
      </w:r>
      <w:r w:rsidR="000F6A74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درونی قرار داده است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آن همه چیز بیان شده و مایه هدایت و رحمت برای مومنان است</w:t>
      </w:r>
      <w:r w:rsidR="000F6A7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07357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43E5" w:rsidRPr="00F23C0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F23C0F">
        <w:rPr>
          <w:rFonts w:ascii="QCF_P149" w:hAnsi="QCF_P149" w:cs="QCF_P149"/>
          <w:color w:val="000000"/>
          <w:sz w:val="29"/>
          <w:szCs w:val="29"/>
          <w:rtl/>
        </w:rPr>
        <w:t xml:space="preserve"> </w:t>
      </w:r>
      <w:r w:rsidR="00073574" w:rsidRPr="00F23C0F">
        <w:rPr>
          <w:rFonts w:ascii="QCF_P149" w:hAnsi="QCF_P149" w:cs="QCF_P149"/>
          <w:color w:val="000000"/>
          <w:sz w:val="29"/>
          <w:szCs w:val="29"/>
          <w:rtl/>
        </w:rPr>
        <w:t>ﮠ  ﮡ    ﮢ  ﮣ  ﮤ      ﮥ  ﮦ  ﮧ</w:t>
      </w:r>
      <w:r w:rsidR="00DD14D2" w:rsidRPr="00F23C0F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DD14D2" w:rsidRPr="00F23C0F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DD14D2" w:rsidRPr="00F23C0F">
        <w:rPr>
          <w:rFonts w:ascii="QCF_BSML" w:hAnsi="QCF_BSML" w:cs="B Lotus" w:hint="cs"/>
          <w:color w:val="000000"/>
          <w:sz w:val="28"/>
          <w:szCs w:val="28"/>
          <w:rtl/>
        </w:rPr>
        <w:t xml:space="preserve">. </w:t>
      </w:r>
      <w:r w:rsidR="00D92721" w:rsidRPr="00F23C0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(</w:t>
      </w:r>
      <w:r w:rsidR="00D92721" w:rsidRPr="00F23C0F">
        <w:rPr>
          <w:rFonts w:ascii="Arial" w:hAnsi="Arial" w:cs="B Lotus"/>
          <w:color w:val="000000"/>
          <w:sz w:val="29"/>
          <w:szCs w:val="29"/>
          <w:rtl/>
          <w:lang w:bidi="ar-AE"/>
        </w:rPr>
        <w:t>الأنعام</w:t>
      </w:r>
      <w:r w:rsidR="00D92721" w:rsidRPr="00F23C0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: </w:t>
      </w:r>
      <w:r w:rsidR="00D92721" w:rsidRPr="00F23C0F">
        <w:rPr>
          <w:rFonts w:ascii="Arial" w:hAnsi="Arial" w:cs="B Lotus"/>
          <w:color w:val="000000"/>
          <w:sz w:val="29"/>
          <w:szCs w:val="29"/>
          <w:rtl/>
          <w:lang w:bidi="ar-AE"/>
        </w:rPr>
        <w:t>155</w:t>
      </w:r>
      <w:r w:rsidR="00D92721" w:rsidRPr="00F23C0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).</w:t>
      </w:r>
      <w:r w:rsidR="006155A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DC6AD6">
        <w:rPr>
          <w:rFonts w:ascii="Arial" w:hAnsi="Arial" w:cs="B Lotus"/>
          <w:sz w:val="29"/>
          <w:szCs w:val="29"/>
          <w:rtl/>
          <w:lang w:bidi="ar-AE"/>
        </w:rPr>
        <w:t>«</w:t>
      </w:r>
      <w:r w:rsidR="00DC6AD6" w:rsidRPr="00DC6AD6">
        <w:rPr>
          <w:rFonts w:ascii="Tahoma" w:hAnsi="Tahoma" w:cs="B Lotus"/>
          <w:sz w:val="29"/>
          <w:szCs w:val="29"/>
          <w:rtl/>
        </w:rPr>
        <w:t>و اين كتابى است پر بركت، كه ما (بر تو) نازل كرديم; از آن پيروى كنيد،</w:t>
      </w:r>
      <w:r w:rsidR="00DC6AD6" w:rsidRPr="00DC6AD6">
        <w:rPr>
          <w:rFonts w:ascii="Tahoma" w:hAnsi="Tahoma" w:cs="B Lotus" w:hint="cs"/>
          <w:sz w:val="29"/>
          <w:szCs w:val="29"/>
          <w:rtl/>
        </w:rPr>
        <w:t xml:space="preserve"> </w:t>
      </w:r>
      <w:r w:rsidR="00DC6AD6" w:rsidRPr="00DC6AD6">
        <w:rPr>
          <w:rFonts w:ascii="Tahoma" w:hAnsi="Tahoma" w:cs="B Lotus"/>
          <w:sz w:val="29"/>
          <w:szCs w:val="29"/>
          <w:rtl/>
        </w:rPr>
        <w:t>و پرهيزگارى پيشه نمائيد، باشد كه مورد رحمت (خدا) قرار گيريد!</w:t>
      </w:r>
      <w:r w:rsidR="00F1328E" w:rsidRPr="00DC6AD6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DC6AD6" w:rsidRPr="00DC6AD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F1328E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 w:rsidRPr="009F57EE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073574" w:rsidRPr="009F57E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586EB1">
        <w:rPr>
          <w:rFonts w:ascii="QCF_BSML" w:hAnsi="QCF_BSML" w:cs="QCF_BSML"/>
          <w:color w:val="000000"/>
          <w:spacing w:val="-4"/>
          <w:sz w:val="28"/>
          <w:szCs w:val="28"/>
          <w:rtl/>
        </w:rPr>
        <w:t>ﮋ</w:t>
      </w:r>
      <w:r w:rsidR="00C1480F" w:rsidRPr="00586EB1">
        <w:rPr>
          <w:rFonts w:ascii="QCF_P277" w:hAnsi="QCF_P277" w:cs="QCF_P277"/>
          <w:color w:val="000000"/>
          <w:spacing w:val="-4"/>
          <w:sz w:val="29"/>
          <w:szCs w:val="29"/>
          <w:rtl/>
        </w:rPr>
        <w:t>ﭯ  ﭰ  ﭱ  ﭲ  ﭳ  ﭴ  ﭵ   ﭶ  ﭷ  ﭸ</w:t>
      </w:r>
      <w:r w:rsidR="00987266" w:rsidRPr="00586EB1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987266" w:rsidRPr="00586EB1">
        <w:rPr>
          <w:rFonts w:ascii="QCF_BSML" w:hAnsi="QCF_BSML" w:cs="B Lotus" w:hint="cs"/>
          <w:color w:val="000000"/>
          <w:spacing w:val="-4"/>
          <w:sz w:val="28"/>
          <w:szCs w:val="28"/>
          <w:rtl/>
        </w:rPr>
        <w:t>.</w:t>
      </w:r>
      <w:r w:rsidR="00987266" w:rsidRPr="00586EB1">
        <w:rPr>
          <w:rFonts w:ascii="QCF_BSML" w:hAnsi="QCF_BSML" w:cs="B Lotus" w:hint="cs"/>
          <w:spacing w:val="-4"/>
          <w:sz w:val="28"/>
          <w:szCs w:val="28"/>
          <w:rtl/>
        </w:rPr>
        <w:t xml:space="preserve"> </w:t>
      </w:r>
      <w:r w:rsidR="005A2E60" w:rsidRPr="00586EB1">
        <w:rPr>
          <w:rFonts w:ascii="Arial" w:hAnsi="Arial" w:cs="B Lotus" w:hint="cs"/>
          <w:spacing w:val="-4"/>
          <w:sz w:val="29"/>
          <w:szCs w:val="29"/>
          <w:rtl/>
          <w:lang w:bidi="ar-AE"/>
        </w:rPr>
        <w:t>(</w:t>
      </w:r>
      <w:r w:rsidR="005A2E60" w:rsidRPr="00586EB1">
        <w:rPr>
          <w:rFonts w:ascii="Arial" w:hAnsi="Arial" w:cs="B Lotus"/>
          <w:spacing w:val="-4"/>
          <w:sz w:val="29"/>
          <w:szCs w:val="29"/>
          <w:rtl/>
          <w:lang w:bidi="ar-AE"/>
        </w:rPr>
        <w:t>النحل</w:t>
      </w:r>
      <w:r w:rsidR="005A2E60" w:rsidRPr="00586EB1">
        <w:rPr>
          <w:rFonts w:ascii="Arial" w:hAnsi="Arial" w:cs="B Lotus" w:hint="cs"/>
          <w:spacing w:val="-4"/>
          <w:sz w:val="29"/>
          <w:szCs w:val="29"/>
          <w:rtl/>
          <w:lang w:bidi="ar-AE"/>
        </w:rPr>
        <w:t xml:space="preserve">: </w:t>
      </w:r>
      <w:r w:rsidR="005A2E60" w:rsidRPr="00586EB1">
        <w:rPr>
          <w:rFonts w:ascii="Arial" w:hAnsi="Arial" w:cs="B Lotus"/>
          <w:spacing w:val="-4"/>
          <w:sz w:val="29"/>
          <w:szCs w:val="29"/>
          <w:rtl/>
          <w:lang w:bidi="ar-AE"/>
        </w:rPr>
        <w:t>89</w:t>
      </w:r>
      <w:r w:rsidR="005A2E60" w:rsidRPr="00586EB1">
        <w:rPr>
          <w:rFonts w:ascii="Arial" w:hAnsi="Arial" w:cs="B Lotus" w:hint="cs"/>
          <w:spacing w:val="-4"/>
          <w:sz w:val="29"/>
          <w:szCs w:val="29"/>
          <w:rtl/>
          <w:lang w:bidi="ar-AE"/>
        </w:rPr>
        <w:t>).</w:t>
      </w:r>
      <w:r w:rsidR="005A2E60"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5A2E60">
        <w:rPr>
          <w:rFonts w:ascii="Arial" w:hAnsi="Arial" w:cs="B Lotus"/>
          <w:sz w:val="29"/>
          <w:szCs w:val="29"/>
          <w:rtl/>
          <w:lang w:bidi="ar-AE"/>
        </w:rPr>
        <w:t>«</w:t>
      </w:r>
      <w:r w:rsidR="005A2E60" w:rsidRPr="005A2E60">
        <w:rPr>
          <w:rFonts w:ascii="Tahoma" w:hAnsi="Tahoma" w:cs="B Lotus"/>
          <w:sz w:val="29"/>
          <w:szCs w:val="29"/>
          <w:rtl/>
        </w:rPr>
        <w:t>و ما اين كتاب را بر تو نازل كرديم كه بيانگر همه چيز، و مايه هدايت و رحمت و بشارت براى مسلمانان است!</w:t>
      </w:r>
      <w:r w:rsidR="00F1328E" w:rsidRPr="005A2E60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5A2E60" w:rsidRPr="005A2E6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F1328E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F23C0F" w:rsidRPr="00F23C0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F23C0F" w:rsidRPr="00F23C0F">
        <w:rPr>
          <w:rFonts w:ascii="QCF_P170" w:hAnsi="QCF_P170" w:cs="QCF_P170"/>
          <w:color w:val="000000"/>
          <w:sz w:val="28"/>
          <w:szCs w:val="28"/>
          <w:rtl/>
        </w:rPr>
        <w:t xml:space="preserve">ﮢ   ﮣ  ﮤ  ﮥ  ﮦ  ﮧ  ﮨ  ﮩ  ﮪ    ﮫ    ﮬ  ﮭ  </w:t>
      </w:r>
      <w:r w:rsidR="00F23C0F" w:rsidRPr="00B804B0">
        <w:rPr>
          <w:rFonts w:ascii="QCF_P170" w:hAnsi="QCF_P170" w:cs="QCF_P170"/>
          <w:color w:val="000000"/>
          <w:spacing w:val="-4"/>
          <w:sz w:val="28"/>
          <w:szCs w:val="28"/>
          <w:rtl/>
        </w:rPr>
        <w:t>ﮮ</w:t>
      </w:r>
      <w:r w:rsidR="00F23C0F" w:rsidRPr="00B804B0">
        <w:rPr>
          <w:rFonts w:ascii="QCF_P170" w:hAnsi="QCF_P170" w:cs="QCF_P170"/>
          <w:color w:val="0000A5"/>
          <w:spacing w:val="-4"/>
          <w:sz w:val="28"/>
          <w:szCs w:val="28"/>
          <w:rtl/>
        </w:rPr>
        <w:t>ﮯ</w:t>
      </w:r>
      <w:r w:rsidR="00F23C0F" w:rsidRPr="00B804B0">
        <w:rPr>
          <w:rFonts w:ascii="QCF_P170" w:hAnsi="QCF_P170" w:cs="QCF_P170"/>
          <w:color w:val="000000"/>
          <w:spacing w:val="-4"/>
          <w:sz w:val="28"/>
          <w:szCs w:val="28"/>
          <w:rtl/>
        </w:rPr>
        <w:t xml:space="preserve">  ﮰ   ﮱ   ﯓ        ﯔ  ﯕ  ﯖ</w:t>
      </w:r>
      <w:r w:rsidR="00F23C0F" w:rsidRPr="00B804B0">
        <w:rPr>
          <w:rFonts w:ascii="QCF_P170" w:hAnsi="QCF_P170" w:cs="QCF_P170"/>
          <w:color w:val="0000A5"/>
          <w:spacing w:val="-4"/>
          <w:sz w:val="28"/>
          <w:szCs w:val="28"/>
          <w:rtl/>
        </w:rPr>
        <w:t>ﯗ</w:t>
      </w:r>
      <w:r w:rsidR="00F23C0F" w:rsidRPr="00B804B0">
        <w:rPr>
          <w:rFonts w:ascii="QCF_P170" w:hAnsi="QCF_P170" w:cs="QCF_P170"/>
          <w:color w:val="000000"/>
          <w:spacing w:val="-4"/>
          <w:sz w:val="28"/>
          <w:szCs w:val="28"/>
          <w:rtl/>
        </w:rPr>
        <w:t xml:space="preserve">   ﯘ  ﯙ  ﯚ  ﯛ  ﯜ  ﯝ  ﯞ  ﯟ   ﯠ  ﯡ  ﯢ  ﯣ  ﯤ   </w:t>
      </w:r>
      <w:r w:rsidR="00F23C0F" w:rsidRPr="00B804B0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F23C0F" w:rsidRPr="00B804B0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987266">
        <w:rPr>
          <w:rFonts w:ascii="QCF_BSML" w:hAnsi="QCF_BSML" w:cs="B Lotus" w:hint="cs"/>
          <w:sz w:val="28"/>
          <w:szCs w:val="28"/>
          <w:rtl/>
        </w:rPr>
        <w:t>(</w:t>
      </w:r>
      <w:r w:rsidR="00987266" w:rsidRPr="000C31AC">
        <w:rPr>
          <w:rFonts w:ascii="Arial" w:hAnsi="Arial" w:cs="B Lotus"/>
          <w:sz w:val="29"/>
          <w:szCs w:val="29"/>
          <w:rtl/>
          <w:lang w:bidi="ar-AE"/>
        </w:rPr>
        <w:t>الأعراف</w:t>
      </w:r>
      <w:r w:rsidR="00987266">
        <w:rPr>
          <w:rFonts w:ascii="Arial" w:hAnsi="Arial" w:cs="B Lotus" w:hint="cs"/>
          <w:sz w:val="29"/>
          <w:szCs w:val="29"/>
          <w:rtl/>
          <w:lang w:bidi="ar-AE"/>
        </w:rPr>
        <w:t>: 158</w:t>
      </w:r>
      <w:r w:rsidR="00987266">
        <w:rPr>
          <w:rFonts w:ascii="QCF_BSML" w:hAnsi="QCF_BSML" w:cs="B Lotus" w:hint="cs"/>
          <w:sz w:val="28"/>
          <w:szCs w:val="28"/>
          <w:rtl/>
        </w:rPr>
        <w:t>).</w:t>
      </w:r>
      <w:r w:rsidR="00C1480F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FA3A8A">
        <w:rPr>
          <w:rFonts w:ascii="Arial" w:hAnsi="Arial" w:cs="B Lotus"/>
          <w:sz w:val="29"/>
          <w:szCs w:val="29"/>
          <w:rtl/>
          <w:lang w:bidi="ar-AE"/>
        </w:rPr>
        <w:t>«</w:t>
      </w:r>
      <w:r w:rsidR="00FA3A8A" w:rsidRPr="00FA3A8A">
        <w:rPr>
          <w:rFonts w:ascii="Tahoma" w:hAnsi="Tahoma" w:cs="B Lotus"/>
          <w:sz w:val="29"/>
          <w:szCs w:val="29"/>
          <w:rtl/>
        </w:rPr>
        <w:t xml:space="preserve">بگو: «اى مردم! من فرستاده خدا به سوى همه شما هستم; همان خدايى كه حكومت آسمانها و زمين، از آن اوست; معبودى </w:t>
      </w:r>
      <w:r w:rsidR="00FA3A8A">
        <w:rPr>
          <w:rFonts w:ascii="Tahoma" w:hAnsi="Tahoma" w:cs="B Lotus" w:hint="cs"/>
          <w:sz w:val="29"/>
          <w:szCs w:val="29"/>
          <w:rtl/>
        </w:rPr>
        <w:t xml:space="preserve">بحق </w:t>
      </w:r>
      <w:r w:rsidR="00FA3A8A" w:rsidRPr="00FA3A8A">
        <w:rPr>
          <w:rFonts w:ascii="Tahoma" w:hAnsi="Tahoma" w:cs="B Lotus"/>
          <w:sz w:val="29"/>
          <w:szCs w:val="29"/>
          <w:rtl/>
        </w:rPr>
        <w:t>جز او نيست; زنده مى‏كند و مى‏ميراند; پس ايمان بياوريد به خدا و فرستاده‏اش، آن پيامبر درس نخوانده‏اى كه به خدا و كلماتش ايمان دارد; و از او پيروى كنيد تا هدايت يابيد!</w:t>
      </w:r>
      <w:r w:rsidR="00D62470" w:rsidRPr="00FA3A8A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FA3A8A" w:rsidRPr="00FA3A8A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آیات زیادی در این مورد آمده است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ایمان داشتن به پیامبران به صورت اجمالی و تفصیلی لازم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D506F0">
        <w:rPr>
          <w:rFonts w:ascii="Arial" w:hAnsi="Arial" w:cs="B Lotus"/>
          <w:sz w:val="29"/>
          <w:szCs w:val="29"/>
          <w:rtl/>
          <w:lang w:bidi="ar-AE"/>
        </w:rPr>
        <w:t>بنا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براین ما ایمان داریم که خداون</w:t>
      </w:r>
      <w:r w:rsidR="00734F1E" w:rsidRPr="000C31AC">
        <w:rPr>
          <w:rFonts w:ascii="Arial" w:hAnsi="Arial" w:cs="B Lotus"/>
          <w:sz w:val="29"/>
          <w:szCs w:val="29"/>
          <w:rtl/>
          <w:lang w:bidi="ar-AE"/>
        </w:rPr>
        <w:t xml:space="preserve">د پیامبرانی را به سوی بندگانش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فرستاده است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آنها را مژده و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بيم دهند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آنان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بسوی حق دعوت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نمايند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هر کس دعوت آنها را بپذیرد رستگار شده است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با آنان مخالفت نموده دچار بدبختی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پشيماني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آخرین و برترین پیامبران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ما محمد بن عبدالله </w:t>
      </w:r>
      <w:r w:rsidR="00D506F0" w:rsidRPr="00D506F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خداوند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</w:t>
      </w:r>
      <w:r w:rsidR="009B5023"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>ی‌فرمايد</w:t>
      </w:r>
      <w:r w:rsidR="002A30DE"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8543E5" w:rsidRPr="00D3730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3730A">
        <w:rPr>
          <w:rFonts w:ascii="QCF_P271" w:hAnsi="QCF_P271" w:cs="QCF_P271"/>
          <w:color w:val="000000"/>
          <w:sz w:val="29"/>
          <w:szCs w:val="29"/>
          <w:rtl/>
        </w:rPr>
        <w:t xml:space="preserve"> </w:t>
      </w:r>
      <w:r w:rsidR="00C1480F" w:rsidRPr="00D3730A">
        <w:rPr>
          <w:rFonts w:ascii="QCF_P271" w:hAnsi="QCF_P271" w:cs="QCF_P271"/>
          <w:color w:val="000000"/>
          <w:sz w:val="29"/>
          <w:szCs w:val="29"/>
          <w:rtl/>
        </w:rPr>
        <w:t>ﭴ  ﭵ  ﭶ  ﭷ  ﭸ  ﭹ  ﭺ  ﭻ  ﭼ   ﭽ  ﭾ</w:t>
      </w:r>
      <w:r w:rsidR="00D3730A" w:rsidRPr="00D3730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730A" w:rsidRPr="00D3730A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D3730A" w:rsidRPr="00D3730A">
        <w:rPr>
          <w:rFonts w:ascii="QCF_BSML" w:hAnsi="QCF_BSML" w:cs="B Lotus" w:hint="cs"/>
          <w:color w:val="000000"/>
          <w:sz w:val="28"/>
          <w:szCs w:val="28"/>
          <w:rtl/>
        </w:rPr>
        <w:t>(</w:t>
      </w:r>
      <w:r w:rsidR="00D3730A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النحل: 36</w:t>
      </w:r>
      <w:r w:rsidR="00D3730A" w:rsidRPr="00D3730A">
        <w:rPr>
          <w:rFonts w:ascii="QCF_BSML" w:hAnsi="QCF_BSML" w:cs="B Lotus" w:hint="cs"/>
          <w:color w:val="000000"/>
          <w:sz w:val="28"/>
          <w:szCs w:val="28"/>
          <w:rtl/>
        </w:rPr>
        <w:t>).</w:t>
      </w:r>
      <w:r w:rsidR="00D3730A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C1480F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A3A8A" w:rsidRPr="00D3730A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«خداى يكتا را بپرستيد; و از طاغوت اجتناب كنيد!»</w:t>
      </w:r>
      <w:r w:rsidR="00FA3A8A" w:rsidRPr="00D3730A">
        <w:rPr>
          <w:rFonts w:ascii="Tahoma" w:hAnsi="Tahoma" w:cs="B Lotus" w:hint="cs"/>
          <w:color w:val="000000"/>
          <w:sz w:val="29"/>
          <w:szCs w:val="29"/>
          <w:rtl/>
        </w:rPr>
        <w:t>.</w:t>
      </w:r>
      <w:r w:rsidR="00F1328E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3730A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1480F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3730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3730A">
        <w:rPr>
          <w:rFonts w:ascii="QCF_P104" w:hAnsi="QCF_P104" w:cs="QCF_P104"/>
          <w:color w:val="000000"/>
          <w:sz w:val="29"/>
          <w:szCs w:val="29"/>
          <w:rtl/>
        </w:rPr>
        <w:t xml:space="preserve"> </w:t>
      </w:r>
      <w:r w:rsidR="00C1480F" w:rsidRPr="00D3730A">
        <w:rPr>
          <w:rFonts w:ascii="QCF_P104" w:hAnsi="QCF_P104" w:cs="QCF_P104"/>
          <w:color w:val="000000"/>
          <w:sz w:val="29"/>
          <w:szCs w:val="29"/>
          <w:rtl/>
        </w:rPr>
        <w:t>ﭾ  ﭿ  ﮀ  ﮁ  ﮂ   ﮃ  ﮄ  ﮅ  ﮆ  ﮇ  ﮈ</w:t>
      </w:r>
      <w:r w:rsidR="00D3730A" w:rsidRPr="00D3730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730A" w:rsidRPr="00D3730A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D3730A" w:rsidRPr="00D3730A">
        <w:rPr>
          <w:rFonts w:ascii="QCF_BSML" w:hAnsi="QCF_BSML" w:cs="B Lotus" w:hint="cs"/>
          <w:color w:val="000000"/>
          <w:sz w:val="28"/>
          <w:szCs w:val="28"/>
          <w:rtl/>
        </w:rPr>
        <w:t>(</w:t>
      </w:r>
      <w:r w:rsidR="00D3730A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النساء: 165</w:t>
      </w:r>
      <w:r w:rsidR="00D3730A" w:rsidRPr="00D3730A">
        <w:rPr>
          <w:rFonts w:ascii="QCF_BSML" w:hAnsi="QCF_BSML" w:cs="B Lotus" w:hint="cs"/>
          <w:color w:val="000000"/>
          <w:sz w:val="28"/>
          <w:szCs w:val="28"/>
          <w:rtl/>
        </w:rPr>
        <w:t>).</w:t>
      </w:r>
      <w:r w:rsidR="00D3730A" w:rsidRPr="00D3730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9D0680">
        <w:rPr>
          <w:rFonts w:ascii="Arial" w:hAnsi="Arial" w:cs="B Lotus"/>
          <w:sz w:val="29"/>
          <w:szCs w:val="29"/>
          <w:rtl/>
          <w:lang w:bidi="ar-AE"/>
        </w:rPr>
        <w:t>«</w:t>
      </w:r>
      <w:r w:rsidR="009D0680" w:rsidRPr="009D0680">
        <w:rPr>
          <w:rFonts w:ascii="Tahoma" w:hAnsi="Tahoma" w:cs="B Lotus"/>
          <w:sz w:val="29"/>
          <w:szCs w:val="29"/>
          <w:rtl/>
        </w:rPr>
        <w:t>آ</w:t>
      </w:r>
      <w:r w:rsidR="009D0680" w:rsidRPr="009D0680">
        <w:rPr>
          <w:rFonts w:ascii="Tahoma" w:hAnsi="Tahoma" w:cs="B Lotus" w:hint="cs"/>
          <w:sz w:val="29"/>
          <w:szCs w:val="29"/>
          <w:rtl/>
        </w:rPr>
        <w:t>نان</w:t>
      </w:r>
      <w:r w:rsidR="009D0680" w:rsidRPr="009D0680">
        <w:rPr>
          <w:rFonts w:ascii="Tahoma" w:hAnsi="Tahoma" w:cs="B Lotus"/>
          <w:sz w:val="29"/>
          <w:szCs w:val="29"/>
          <w:rtl/>
        </w:rPr>
        <w:t xml:space="preserve"> پيامبرانى كه بشارت‏دهنده و بيم‏دهنده بودند، تا بعد از اين پيامبران، حجتى براى مردم بر خدا باقى نماند، (و بر همه اتمام حجت شود)</w:t>
      </w:r>
      <w:r w:rsidRPr="009D0680">
        <w:rPr>
          <w:rFonts w:ascii="Arial" w:hAnsi="Arial" w:cs="B Lotus"/>
          <w:sz w:val="29"/>
          <w:szCs w:val="29"/>
          <w:rtl/>
          <w:lang w:bidi="ar-AE"/>
        </w:rPr>
        <w:t>»</w:t>
      </w:r>
      <w:r w:rsidR="00D3730A" w:rsidRPr="009D068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C1480F" w:rsidRPr="00A1139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A1139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A1139D">
        <w:rPr>
          <w:rFonts w:ascii="QCF_P423" w:hAnsi="QCF_P423" w:cs="QCF_P423"/>
          <w:color w:val="000000"/>
          <w:sz w:val="28"/>
          <w:szCs w:val="28"/>
          <w:rtl/>
        </w:rPr>
        <w:t xml:space="preserve"> </w:t>
      </w:r>
      <w:r w:rsidR="00C1480F" w:rsidRPr="00A1139D">
        <w:rPr>
          <w:rFonts w:ascii="QCF_P423" w:hAnsi="QCF_P423" w:cs="QCF_P423"/>
          <w:color w:val="000000"/>
          <w:sz w:val="28"/>
          <w:szCs w:val="28"/>
          <w:rtl/>
        </w:rPr>
        <w:t>ﯧ  ﯨ   ﯩ  ﯪ  ﯫ  ﯬ  ﯭ  ﯮ   ﯯ  ﯰ  ﯱ  ﯲ</w:t>
      </w:r>
      <w:r w:rsidR="00D3730A" w:rsidRPr="00A1139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730A" w:rsidRPr="00A1139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730A" w:rsidRPr="007A4E1C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 </w:t>
      </w:r>
      <w:r w:rsidR="00D3730A" w:rsidRPr="007A4E1C">
        <w:rPr>
          <w:rFonts w:ascii="QCF_BSML" w:hAnsi="QCF_BSML" w:cs="B Lotus" w:hint="cs"/>
          <w:color w:val="000000"/>
          <w:spacing w:val="-4"/>
          <w:sz w:val="28"/>
          <w:szCs w:val="28"/>
          <w:rtl/>
        </w:rPr>
        <w:t>(</w:t>
      </w:r>
      <w:r w:rsidR="00D3730A" w:rsidRPr="007A4E1C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الأحزاب: 40</w:t>
      </w:r>
      <w:r w:rsidR="00D3730A" w:rsidRPr="007A4E1C">
        <w:rPr>
          <w:rFonts w:ascii="QCF_BSML" w:hAnsi="QCF_BSML" w:cs="B Lotus" w:hint="cs"/>
          <w:color w:val="000000"/>
          <w:spacing w:val="-4"/>
          <w:sz w:val="28"/>
          <w:szCs w:val="28"/>
          <w:rtl/>
        </w:rPr>
        <w:t>).</w:t>
      </w:r>
      <w:r w:rsidR="00D3730A" w:rsidRPr="007A4E1C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 </w:t>
      </w:r>
      <w:r w:rsidR="002A30DE" w:rsidRPr="007A4E1C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 xml:space="preserve"> </w:t>
      </w:r>
      <w:r w:rsidRPr="007A4E1C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>«</w:t>
      </w:r>
      <w:r w:rsidR="00190745" w:rsidRPr="007A4E1C">
        <w:rPr>
          <w:rFonts w:ascii="Tahoma" w:hAnsi="Tahoma" w:cs="B Lotus"/>
          <w:color w:val="000000"/>
          <w:spacing w:val="-4"/>
          <w:sz w:val="29"/>
          <w:szCs w:val="29"/>
          <w:rtl/>
        </w:rPr>
        <w:t>محمد (</w:t>
      </w:r>
      <w:r w:rsidR="00190745" w:rsidRPr="007A4E1C">
        <w:rPr>
          <w:rFonts w:ascii="Tahoma" w:hAnsi="Tahoma" w:cs="CTraditional Arabic" w:hint="cs"/>
          <w:color w:val="000000"/>
          <w:spacing w:val="-4"/>
          <w:sz w:val="29"/>
          <w:szCs w:val="29"/>
          <w:rtl/>
        </w:rPr>
        <w:t>ص</w:t>
      </w:r>
      <w:r w:rsidR="00190745" w:rsidRPr="007A4E1C">
        <w:rPr>
          <w:rFonts w:ascii="Tahoma" w:hAnsi="Tahoma" w:cs="B Lotus"/>
          <w:color w:val="000000"/>
          <w:spacing w:val="-4"/>
          <w:sz w:val="29"/>
          <w:szCs w:val="29"/>
          <w:rtl/>
        </w:rPr>
        <w:t>) پدر هيچ يك از مردان شما نبوده و نيست; ولى رسول خدا و ختم‏كننده و آخرين پيامبران است</w:t>
      </w:r>
      <w:r w:rsidRPr="007A4E1C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>»</w:t>
      </w:r>
      <w:r w:rsidR="00D3730A" w:rsidRPr="007A4E1C">
        <w:rPr>
          <w:rFonts w:ascii="Arial" w:hAnsi="Arial" w:cs="B Lotus" w:hint="cs"/>
          <w:color w:val="000000"/>
          <w:spacing w:val="-4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هر پیامبری که خدا او را نام برده است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رسول اکرم </w:t>
      </w:r>
      <w:r w:rsidR="00D506F0" w:rsidRPr="00D506F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او را ذکر نموده به صورت تفصیلی و مشخص به او ایمان داریم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پیامبرانی همچون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نوح و هود و صالح و ابراهیم و غیره که نام برده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درود خداوند بر آنها و بر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آل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پیروانش باد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در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ایمان داشتن به روز قیامت همه آنچه خدا و پیامبرش از آن خبر داده که بعد از مرگ اتفاق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می‌افتد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همچون عذاب قبر و نعمت آن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سخت</w:t>
      </w:r>
      <w:r w:rsidR="00734F1E" w:rsidRPr="000C31AC">
        <w:rPr>
          <w:rFonts w:ascii="Arial" w:hAnsi="Arial" w:cs="B Lotus"/>
          <w:sz w:val="29"/>
          <w:szCs w:val="29"/>
          <w:rtl/>
          <w:lang w:bidi="ar-AE"/>
        </w:rPr>
        <w:t>ی</w:t>
      </w:r>
      <w:r w:rsidR="00D506F0">
        <w:rPr>
          <w:rFonts w:ascii="Arial" w:hAnsi="Arial" w:cs="B Lotus"/>
          <w:sz w:val="29"/>
          <w:szCs w:val="29"/>
          <w:rtl/>
          <w:lang w:bidi="ar-AE"/>
        </w:rPr>
        <w:t>‌</w:t>
      </w:r>
      <w:r w:rsidR="00734F1E" w:rsidRPr="000C31AC">
        <w:rPr>
          <w:rFonts w:ascii="Arial" w:hAnsi="Arial" w:cs="B Lotus"/>
          <w:sz w:val="29"/>
          <w:szCs w:val="29"/>
          <w:rtl/>
          <w:lang w:bidi="ar-AE"/>
        </w:rPr>
        <w:t xml:space="preserve">های روز قیامت و صراط و ترازو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حساب و جزاء و گشوده شدن نام</w:t>
      </w:r>
      <w:r w:rsidR="00D506F0">
        <w:rPr>
          <w:rFonts w:ascii="Arial" w:hAnsi="Arial" w:cs="B Lotus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 اعمال پیش مردم که برخی نامه اعمال خود را با دست راست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می‌گيرند</w:t>
      </w:r>
      <w:r w:rsidR="00D506F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بعضی با دست چپ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می‌گيرند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یا از پشت سر به آنها داده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همچنین ایمان داشتن به حوض پیامبر </w:t>
      </w:r>
      <w:r w:rsidR="00C92226" w:rsidRPr="00C92226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ایمان داشتن به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 xml:space="preserve"> بهشت و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>جهنم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421B7E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اینکه م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منان در روز قیامت پروردگارشان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می‌بينند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 او تعالی سخن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دیگر مطالبی که در قرآن و در حدیث صحیح پیامبر آمده است از زمره ایمان داشتن به قیامت است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ایمان داشتن به همه این موارد واجب است</w:t>
      </w:r>
      <w:r w:rsidR="00C922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باید به همان صورت که خدا و پیامبرش این موارد را ذکر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آنرا تصدیق نمایند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اما ایمان داشتن به تقدیر شامل چهار چیز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2D5FD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اول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خداوند آنچه اتفاق افتاده و آنچه هنوز</w:t>
      </w:r>
      <w:r w:rsidR="00EA036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اتفاق نیافتاده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حالت بندگانش و روزی و زمان مرگ و اعمال و دیگر کارهایش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هیچ چیز برای او پوشیده نیست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EA036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E5AD2" w:rsidRPr="00302F4A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DE5AD2" w:rsidRPr="00302F4A">
        <w:rPr>
          <w:rFonts w:ascii="QCF_P186" w:hAnsi="QCF_P186" w:cs="QCF_P186"/>
          <w:color w:val="000000"/>
          <w:sz w:val="28"/>
          <w:szCs w:val="28"/>
          <w:rtl/>
        </w:rPr>
        <w:t xml:space="preserve">ﰂ    ﰃ  ﰄ  ﰅ  ﰆ  ﰇ   </w:t>
      </w:r>
      <w:r w:rsidR="00DE5AD2" w:rsidRPr="00302F4A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DE5AD2" w:rsidRPr="00302F4A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DE5AD2" w:rsidRPr="00302F4A">
        <w:rPr>
          <w:rFonts w:ascii="Arial" w:hAnsi="Arial" w:cs="B Lotus" w:hint="cs"/>
          <w:sz w:val="28"/>
          <w:szCs w:val="28"/>
          <w:rtl/>
          <w:lang w:bidi="ar-AE"/>
        </w:rPr>
        <w:t>(</w:t>
      </w:r>
      <w:r w:rsidR="00DE5AD2" w:rsidRPr="00302F4A">
        <w:rPr>
          <w:rFonts w:ascii="Arial" w:hAnsi="Arial" w:cs="B Lotus"/>
          <w:sz w:val="28"/>
          <w:szCs w:val="28"/>
          <w:rtl/>
          <w:lang w:bidi="ar-AE"/>
        </w:rPr>
        <w:t>الحج</w:t>
      </w:r>
      <w:r w:rsidR="00DE5AD2" w:rsidRPr="00302F4A">
        <w:rPr>
          <w:rFonts w:ascii="Arial" w:hAnsi="Arial" w:cs="B Lotus" w:hint="cs"/>
          <w:sz w:val="28"/>
          <w:szCs w:val="28"/>
          <w:rtl/>
          <w:lang w:bidi="ar-AE"/>
        </w:rPr>
        <w:t xml:space="preserve">: </w:t>
      </w:r>
      <w:r w:rsidR="00DE5AD2" w:rsidRPr="00302F4A">
        <w:rPr>
          <w:rFonts w:ascii="Arial" w:hAnsi="Arial" w:cs="B Lotus"/>
          <w:sz w:val="28"/>
          <w:szCs w:val="28"/>
          <w:rtl/>
          <w:lang w:bidi="ar-AE"/>
        </w:rPr>
        <w:t>70</w:t>
      </w:r>
      <w:r w:rsidR="00DE5AD2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302F4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302F4A">
        <w:rPr>
          <w:rFonts w:ascii="Arial" w:hAnsi="Arial" w:cs="B Lotus"/>
          <w:sz w:val="29"/>
          <w:szCs w:val="29"/>
          <w:rtl/>
          <w:lang w:bidi="ar-AE"/>
        </w:rPr>
        <w:t>«</w:t>
      </w:r>
      <w:r w:rsidR="00302F4A" w:rsidRPr="00302F4A">
        <w:rPr>
          <w:rFonts w:ascii="Tahoma" w:hAnsi="Tahoma" w:cs="B Lotus"/>
          <w:sz w:val="29"/>
          <w:szCs w:val="29"/>
          <w:rtl/>
        </w:rPr>
        <w:t>خداوند به همه چيز داناست</w:t>
      </w:r>
      <w:r w:rsidRPr="00302F4A">
        <w:rPr>
          <w:rFonts w:ascii="Arial" w:hAnsi="Arial" w:cs="B Lotus"/>
          <w:sz w:val="29"/>
          <w:szCs w:val="29"/>
          <w:rtl/>
          <w:lang w:bidi="ar-AE"/>
        </w:rPr>
        <w:t>»</w:t>
      </w:r>
      <w:r w:rsidR="00302F4A" w:rsidRPr="00302F4A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302F4A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1480F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559" w:hAnsi="QCF_P559" w:cs="QCF_P559"/>
          <w:color w:val="000000"/>
          <w:sz w:val="29"/>
          <w:szCs w:val="29"/>
          <w:rtl/>
        </w:rPr>
        <w:t xml:space="preserve"> </w:t>
      </w:r>
      <w:r w:rsidR="00C1480F" w:rsidRPr="00D429CB">
        <w:rPr>
          <w:rFonts w:ascii="QCF_P559" w:hAnsi="QCF_P559" w:cs="QCF_P559"/>
          <w:color w:val="000000"/>
          <w:sz w:val="29"/>
          <w:szCs w:val="29"/>
          <w:rtl/>
        </w:rPr>
        <w:t>ﰎ  ﰏ   ﰐ  ﰑ  ﰒ ﰓ  ﰔ  ﰕ  ﰖ  ﰗ  ﰘ  ﰙ     ﰚ  ﰛ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302F4A" w:rsidRPr="00302F4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(</w:t>
      </w:r>
      <w:r w:rsidR="00302F4A" w:rsidRPr="00302F4A">
        <w:rPr>
          <w:rFonts w:ascii="Arial" w:hAnsi="Arial" w:cs="B Lotus"/>
          <w:sz w:val="28"/>
          <w:szCs w:val="28"/>
          <w:rtl/>
          <w:lang w:bidi="ar-AE"/>
        </w:rPr>
        <w:t>ال</w:t>
      </w:r>
      <w:r w:rsidR="002D5FD5">
        <w:rPr>
          <w:rFonts w:ascii="Arial" w:hAnsi="Arial" w:cs="B Lotus" w:hint="cs"/>
          <w:sz w:val="28"/>
          <w:szCs w:val="28"/>
          <w:rtl/>
          <w:lang w:bidi="ar-AE"/>
        </w:rPr>
        <w:t>طلاق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 xml:space="preserve">: </w:t>
      </w:r>
      <w:r w:rsidR="002D5FD5">
        <w:rPr>
          <w:rFonts w:ascii="Arial" w:hAnsi="Arial" w:cs="B Lotus" w:hint="cs"/>
          <w:sz w:val="28"/>
          <w:szCs w:val="28"/>
          <w:rtl/>
          <w:lang w:bidi="ar-AE"/>
        </w:rPr>
        <w:t>12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642A2" w:rsidRPr="002D5FD5">
        <w:rPr>
          <w:rFonts w:ascii="Arial" w:hAnsi="Arial" w:cs="B Lotus" w:hint="cs"/>
          <w:sz w:val="29"/>
          <w:szCs w:val="29"/>
          <w:rtl/>
          <w:lang w:bidi="ar-AE"/>
        </w:rPr>
        <w:t>«</w:t>
      </w:r>
      <w:r w:rsidR="002D5FD5" w:rsidRPr="002D5FD5">
        <w:rPr>
          <w:rFonts w:cs="B Lotus" w:hint="cs"/>
          <w:sz w:val="29"/>
          <w:szCs w:val="29"/>
          <w:rtl/>
        </w:rPr>
        <w:t>تا بدانيد خداوند بر هر چيز تواناست، و اين كه علم خداوند به همه چيز احاطه دارد</w:t>
      </w:r>
      <w:r w:rsidR="001642A2" w:rsidRPr="002D5FD5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2D5FD5" w:rsidRPr="002D5FD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1642A2" w:rsidRPr="002D5FD5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363F7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دوم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اینکه خداوند همه آنچه را که مقدر نموده نوشته است</w:t>
      </w:r>
      <w:r w:rsidR="00E164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</w:t>
      </w:r>
      <w:r w:rsidR="001642A2" w:rsidRPr="000C31AC">
        <w:rPr>
          <w:rFonts w:ascii="Arial" w:hAnsi="Arial" w:cs="B Lotus"/>
          <w:sz w:val="29"/>
          <w:szCs w:val="29"/>
          <w:rtl/>
          <w:lang w:bidi="ar-AE"/>
        </w:rPr>
        <w:t xml:space="preserve">انکه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1480F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518" w:hAnsi="QCF_P518" w:cs="QCF_P518"/>
          <w:color w:val="000000"/>
          <w:sz w:val="29"/>
          <w:szCs w:val="29"/>
          <w:rtl/>
        </w:rPr>
        <w:t xml:space="preserve"> </w:t>
      </w:r>
      <w:r w:rsidR="00C1480F" w:rsidRPr="00D429CB">
        <w:rPr>
          <w:rFonts w:ascii="QCF_P518" w:hAnsi="QCF_P518" w:cs="QCF_P518"/>
          <w:color w:val="000000"/>
          <w:sz w:val="29"/>
          <w:szCs w:val="29"/>
          <w:rtl/>
        </w:rPr>
        <w:t>ﭫ  ﭬ  ﭭ  ﭮ  ﭯ  ﭰﭱ  ﭲ  ﭳ ﭴ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D5FD5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ق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D5FD5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4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1642A2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 xml:space="preserve">ولى ما مى‏دانيم 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(بعد از اينكه مردند) زمين چه اندازه 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 xml:space="preserve">از بدن آنها 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>(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>مى‏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خورد) و 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 xml:space="preserve">مى‏كاهد; و نزد ما كتابى است كه 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>آنچه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 xml:space="preserve"> 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بر آنها 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>مى‏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گذرد در دنيا و آخرت 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>در آن محفوظ است!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 و تبديل و تغيير ن</w:t>
      </w:r>
      <w:r w:rsidR="002D5FD5" w:rsidRPr="00D429CB">
        <w:rPr>
          <w:rFonts w:ascii="Tahoma" w:hAnsi="Tahoma" w:cs="B Lotus"/>
          <w:color w:val="000000"/>
          <w:sz w:val="29"/>
          <w:szCs w:val="29"/>
          <w:rtl/>
        </w:rPr>
        <w:t>مى‏</w:t>
      </w:r>
      <w:r w:rsidR="002D5FD5" w:rsidRPr="00D429CB">
        <w:rPr>
          <w:rFonts w:ascii="Tahoma" w:hAnsi="Tahoma" w:cs="B Lotus" w:hint="cs"/>
          <w:color w:val="000000"/>
          <w:sz w:val="29"/>
          <w:szCs w:val="29"/>
          <w:rtl/>
        </w:rPr>
        <w:t>كند، (و آن لوح المحفوظ است)</w:t>
      </w:r>
      <w:r w:rsidR="001642A2" w:rsidRPr="00D429C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»</w:t>
      </w:r>
      <w:r w:rsidR="002D5FD5" w:rsidRPr="00D429C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1642A2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038A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340" w:hAnsi="QCF_P340" w:cs="QCF_P340"/>
          <w:color w:val="000000"/>
          <w:sz w:val="29"/>
          <w:szCs w:val="29"/>
          <w:rtl/>
        </w:rPr>
        <w:t xml:space="preserve"> </w:t>
      </w:r>
      <w:r w:rsidR="00B038A9" w:rsidRPr="00D429CB">
        <w:rPr>
          <w:rFonts w:ascii="QCF_P340" w:hAnsi="QCF_P340" w:cs="QCF_P340"/>
          <w:color w:val="000000"/>
          <w:sz w:val="29"/>
          <w:szCs w:val="29"/>
          <w:rtl/>
        </w:rPr>
        <w:t xml:space="preserve">ﮡ  ﮢ  ﮣ  ﮤ  ﮥ  ﮦ  ﮧ  ﮨ  ﮩﮪ  ﮫ  ﮬ   ﮭ  ﮮﮯ  ﮰ       ﮱ  ﯓ  ﯔ  ﯕ   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02F4A" w:rsidRPr="00D429CB">
        <w:rPr>
          <w:rFonts w:ascii="Arial" w:hAnsi="Arial" w:cs="B Lotus"/>
          <w:color w:val="000000"/>
          <w:sz w:val="28"/>
          <w:szCs w:val="28"/>
          <w:rtl/>
          <w:lang w:bidi="ar-AE"/>
        </w:rPr>
        <w:t>الحج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02F4A" w:rsidRPr="00D429CB">
        <w:rPr>
          <w:rFonts w:ascii="Arial" w:hAnsi="Arial" w:cs="B Lotus"/>
          <w:color w:val="000000"/>
          <w:sz w:val="28"/>
          <w:szCs w:val="28"/>
          <w:rtl/>
          <w:lang w:bidi="ar-AE"/>
        </w:rPr>
        <w:t>70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B038A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1642A2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63F76" w:rsidRPr="00D429CB">
        <w:rPr>
          <w:rFonts w:ascii="Tahoma" w:hAnsi="Tahoma" w:cs="B Lotus"/>
          <w:color w:val="000000"/>
          <w:sz w:val="29"/>
          <w:szCs w:val="29"/>
          <w:rtl/>
        </w:rPr>
        <w:t>آيا</w:t>
      </w:r>
      <w:r w:rsidR="00363F76" w:rsidRPr="00363F76">
        <w:rPr>
          <w:rFonts w:ascii="Tahoma" w:hAnsi="Tahoma" w:cs="B Lotus"/>
          <w:sz w:val="29"/>
          <w:szCs w:val="29"/>
          <w:rtl/>
        </w:rPr>
        <w:t xml:space="preserve"> نمى‏دانستى خداوند آنچه را در آسمان و زمين است مى‏داند؟! همه اينها در كتابى ثبت است (همان كتاب علم بى‏پايان پروردگار); و اين بر خداوند آسان است</w:t>
      </w:r>
      <w:r w:rsidR="00363F76" w:rsidRPr="00363F76">
        <w:rPr>
          <w:rFonts w:ascii="Arial" w:hAnsi="Arial" w:cs="B Lotus" w:hint="cs"/>
          <w:sz w:val="29"/>
          <w:szCs w:val="29"/>
          <w:rtl/>
          <w:lang w:bidi="fa-IR"/>
        </w:rPr>
        <w:t>».</w:t>
      </w:r>
    </w:p>
    <w:p w:rsidR="00200F25" w:rsidRPr="000C31AC" w:rsidRDefault="00200F25" w:rsidP="00313E9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سوم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اینکه به مشیئت و خواست نافذ خداوند ایمان داشته باشیم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پس هر آنچه او تعالی بخواهد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می‌پذيرد</w:t>
      </w:r>
      <w:r w:rsidR="00E164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آنچه او نخواهد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صورت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نمی‌گيرد</w:t>
      </w:r>
      <w:r w:rsidR="00D127A5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خداوند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038A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334" w:hAnsi="QCF_P334" w:cs="QCF_P334"/>
          <w:color w:val="000000"/>
          <w:sz w:val="29"/>
          <w:szCs w:val="29"/>
          <w:rtl/>
        </w:rPr>
        <w:t xml:space="preserve"> </w:t>
      </w:r>
      <w:r w:rsidR="00B038A9" w:rsidRPr="00D429CB">
        <w:rPr>
          <w:rFonts w:ascii="QCF_P334" w:hAnsi="QCF_P334" w:cs="QCF_P334"/>
          <w:color w:val="000000"/>
          <w:sz w:val="29"/>
          <w:szCs w:val="29"/>
          <w:rtl/>
        </w:rPr>
        <w:t>ﮖ       ﮗ  ﮘ  ﮙ  ﮚ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302F4A" w:rsidRPr="00302F4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(</w:t>
      </w:r>
      <w:r w:rsidR="00302F4A" w:rsidRPr="00302F4A">
        <w:rPr>
          <w:rFonts w:ascii="Arial" w:hAnsi="Arial" w:cs="B Lotus"/>
          <w:sz w:val="28"/>
          <w:szCs w:val="28"/>
          <w:rtl/>
          <w:lang w:bidi="ar-AE"/>
        </w:rPr>
        <w:t>الحج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 xml:space="preserve">: </w:t>
      </w:r>
      <w:r w:rsidR="00313E99">
        <w:rPr>
          <w:rFonts w:ascii="Arial" w:hAnsi="Arial" w:cs="B Lotus" w:hint="cs"/>
          <w:sz w:val="28"/>
          <w:szCs w:val="28"/>
          <w:rtl/>
          <w:lang w:bidi="ar-AE"/>
        </w:rPr>
        <w:t>18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313E99">
        <w:rPr>
          <w:rFonts w:ascii="Arial" w:hAnsi="Arial" w:cs="B Lotus"/>
          <w:sz w:val="29"/>
          <w:szCs w:val="29"/>
          <w:rtl/>
          <w:lang w:bidi="ar-AE"/>
        </w:rPr>
        <w:t>«</w:t>
      </w:r>
      <w:r w:rsidR="00313E99" w:rsidRPr="00313E99">
        <w:rPr>
          <w:rFonts w:ascii="Tahoma" w:hAnsi="Tahoma" w:cs="B Lotus"/>
          <w:sz w:val="29"/>
          <w:szCs w:val="29"/>
          <w:rtl/>
        </w:rPr>
        <w:t>خداوند هر كار را بخواهد (و صلاح بداند) انجام مى‏دهد</w:t>
      </w:r>
      <w:r w:rsidR="001642A2" w:rsidRPr="00313E99">
        <w:rPr>
          <w:rFonts w:ascii="Arial" w:hAnsi="Arial" w:cs="B Lotus"/>
          <w:sz w:val="29"/>
          <w:szCs w:val="29"/>
          <w:rtl/>
          <w:lang w:bidi="ar-AE"/>
        </w:rPr>
        <w:t>»</w:t>
      </w:r>
      <w:r w:rsidR="00313E99" w:rsidRPr="00313E9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1642A2" w:rsidRPr="00313E99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642A2"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642A2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038A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445" w:hAnsi="QCF_P445" w:cs="QCF_P445"/>
          <w:color w:val="000000"/>
          <w:sz w:val="29"/>
          <w:szCs w:val="29"/>
          <w:rtl/>
        </w:rPr>
        <w:t xml:space="preserve"> </w:t>
      </w:r>
      <w:r w:rsidR="00B038A9" w:rsidRPr="00D429CB">
        <w:rPr>
          <w:rFonts w:ascii="QCF_P445" w:hAnsi="QCF_P445" w:cs="QCF_P445"/>
          <w:color w:val="000000"/>
          <w:sz w:val="29"/>
          <w:szCs w:val="29"/>
          <w:rtl/>
        </w:rPr>
        <w:t>ﯪ    ﯫ  ﯬ     ﯭ  ﯮ  ﯯ  ﯰ  ﯱ  ﯲ              ﯳ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13E99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يس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 xml:space="preserve"> </w:t>
      </w:r>
      <w:r w:rsidR="00313E99">
        <w:rPr>
          <w:rFonts w:ascii="Arial" w:hAnsi="Arial" w:cs="B Lotus" w:hint="cs"/>
          <w:sz w:val="28"/>
          <w:szCs w:val="28"/>
          <w:rtl/>
          <w:lang w:bidi="ar-AE"/>
        </w:rPr>
        <w:t>82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2A30DE" w:rsidRPr="00313E99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642A2" w:rsidRPr="00313E99">
        <w:rPr>
          <w:rFonts w:ascii="Arial" w:hAnsi="Arial" w:cs="B Lotus"/>
          <w:sz w:val="29"/>
          <w:szCs w:val="29"/>
          <w:rtl/>
          <w:lang w:bidi="ar-AE"/>
        </w:rPr>
        <w:t>«</w:t>
      </w:r>
      <w:r w:rsidR="00313E99" w:rsidRPr="00313E99">
        <w:rPr>
          <w:rFonts w:ascii="Tahoma" w:hAnsi="Tahoma" w:cs="B Lotus"/>
          <w:sz w:val="29"/>
          <w:szCs w:val="29"/>
          <w:rtl/>
        </w:rPr>
        <w:t>فرمان او چنين است كه هرگاه چيزى را اراده كند، تنها به آن مى‏گويد: «موجود باش!»، آن نيز بى‏درنگ موجود مى‏شود</w:t>
      </w:r>
      <w:r w:rsidR="001642A2" w:rsidRPr="00313E99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313E99" w:rsidRPr="00313E9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313E9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331D1"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B038A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586" w:hAnsi="QCF_P586" w:cs="QCF_P586"/>
          <w:color w:val="000000"/>
          <w:sz w:val="29"/>
          <w:szCs w:val="29"/>
          <w:rtl/>
        </w:rPr>
        <w:t xml:space="preserve"> </w:t>
      </w:r>
      <w:r w:rsidR="00B038A9" w:rsidRPr="00D429CB">
        <w:rPr>
          <w:rFonts w:ascii="QCF_P586" w:hAnsi="QCF_P586" w:cs="QCF_P586"/>
          <w:color w:val="000000"/>
          <w:sz w:val="29"/>
          <w:szCs w:val="29"/>
          <w:rtl/>
        </w:rPr>
        <w:t>ﯮ  ﯯ  ﯰ  ﯱ  ﯲ  ﯳ  ﯴ  ﯵ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302F4A" w:rsidRPr="00D429CB">
        <w:rPr>
          <w:rFonts w:ascii="Arial" w:hAnsi="Arial" w:cs="B Lotus"/>
          <w:color w:val="000000"/>
          <w:spacing w:val="-4"/>
          <w:sz w:val="28"/>
          <w:szCs w:val="28"/>
          <w:rtl/>
          <w:lang w:bidi="ar-AE"/>
        </w:rPr>
        <w:t>ال</w:t>
      </w:r>
      <w:r w:rsidR="00313E99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تكوير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313E99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29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D429CB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 xml:space="preserve"> </w:t>
      </w:r>
      <w:r w:rsidR="007331D1" w:rsidRPr="00D429CB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>«</w:t>
      </w:r>
      <w:r w:rsidR="00313E99" w:rsidRPr="00D429CB">
        <w:rPr>
          <w:rFonts w:cs="B Lotus" w:hint="cs"/>
          <w:color w:val="000000"/>
          <w:spacing w:val="-4"/>
          <w:sz w:val="29"/>
          <w:szCs w:val="29"/>
          <w:rtl/>
        </w:rPr>
        <w:t>و شما اراده</w:t>
      </w:r>
      <w:r w:rsidR="00313E99" w:rsidRPr="00D429CB">
        <w:rPr>
          <w:rFonts w:cs="B Lotus" w:hint="cs"/>
          <w:spacing w:val="-4"/>
          <w:sz w:val="29"/>
          <w:szCs w:val="29"/>
          <w:rtl/>
        </w:rPr>
        <w:t xml:space="preserve"> نمي‌كنيد مگر اين كه خداوند ـ پروردگار جهانيان ـ اراده كند و بخواهد</w:t>
      </w:r>
      <w:r w:rsidR="007331D1" w:rsidRPr="00D429CB">
        <w:rPr>
          <w:rFonts w:ascii="Arial" w:hAnsi="Arial" w:cs="B Lotus" w:hint="cs"/>
          <w:spacing w:val="-4"/>
          <w:sz w:val="29"/>
          <w:szCs w:val="29"/>
          <w:rtl/>
          <w:lang w:bidi="ar-AE"/>
        </w:rPr>
        <w:t>»</w:t>
      </w:r>
      <w:r w:rsidR="00313E99" w:rsidRPr="00D429CB">
        <w:rPr>
          <w:rFonts w:ascii="Arial" w:hAnsi="Arial" w:cs="B Lotus" w:hint="cs"/>
          <w:spacing w:val="-4"/>
          <w:sz w:val="29"/>
          <w:szCs w:val="29"/>
          <w:rtl/>
          <w:lang w:bidi="ar-AE"/>
        </w:rPr>
        <w:t>.</w:t>
      </w:r>
    </w:p>
    <w:p w:rsidR="00200F25" w:rsidRPr="00D429CB" w:rsidRDefault="00200F25" w:rsidP="00313E9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چهارم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اینکه خداوند همه موجوت را آفریده است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و هیچ آفرینند</w:t>
      </w:r>
      <w:r w:rsidR="00D127A5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ه‌ا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ی </w:t>
      </w:r>
      <w:r w:rsidR="00D127A5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بحق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جز او نیست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چنانکه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465" w:hAnsi="QCF_P465" w:cs="QCF_P465"/>
          <w:color w:val="000000"/>
          <w:sz w:val="29"/>
          <w:szCs w:val="29"/>
          <w:rtl/>
        </w:rPr>
        <w:t xml:space="preserve"> </w:t>
      </w:r>
      <w:r w:rsidR="001A5914" w:rsidRPr="00D429CB">
        <w:rPr>
          <w:rFonts w:ascii="QCF_P465" w:hAnsi="QCF_P465" w:cs="QCF_P465"/>
          <w:color w:val="000000"/>
          <w:sz w:val="29"/>
          <w:szCs w:val="29"/>
          <w:rtl/>
        </w:rPr>
        <w:t>ﮏ   ﮐ  ﮑ  ﮒﮓ  ﮔ   ﮕ  ﮖ    ﮗ  ﮘ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13E99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13E99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62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1A5914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7331D1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13E99" w:rsidRPr="00D429CB">
        <w:rPr>
          <w:rFonts w:ascii="Tahoma" w:hAnsi="Tahoma" w:cs="B Lotus"/>
          <w:color w:val="000000"/>
          <w:sz w:val="29"/>
          <w:szCs w:val="29"/>
          <w:rtl/>
        </w:rPr>
        <w:t>خداوند آفريدگار همه چيز است و حافظ و ناظر بر همه اشيا است</w:t>
      </w:r>
      <w:r w:rsidR="007331D1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</w:t>
      </w:r>
      <w:r w:rsidR="00313E9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7331D1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313E9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خداوند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434" w:hAnsi="QCF_P434" w:cs="QCF_P434"/>
          <w:color w:val="000000"/>
          <w:sz w:val="29"/>
          <w:szCs w:val="29"/>
          <w:rtl/>
        </w:rPr>
        <w:t xml:space="preserve"> </w:t>
      </w:r>
      <w:r w:rsidR="001A5914" w:rsidRPr="00D429CB">
        <w:rPr>
          <w:rFonts w:ascii="QCF_P434" w:hAnsi="QCF_P434" w:cs="QCF_P434"/>
          <w:color w:val="000000"/>
          <w:sz w:val="29"/>
          <w:szCs w:val="29"/>
          <w:rtl/>
        </w:rPr>
        <w:t xml:space="preserve">ﯱ   ﯲ     ﯳ  </w:t>
      </w:r>
      <w:r w:rsidR="001A5914" w:rsidRPr="00D429CB">
        <w:rPr>
          <w:rFonts w:ascii="QCF_P434" w:hAnsi="QCF_P434" w:cs="QCF_P434"/>
          <w:color w:val="000000"/>
          <w:spacing w:val="-4"/>
          <w:sz w:val="29"/>
          <w:szCs w:val="29"/>
          <w:rtl/>
        </w:rPr>
        <w:t>ﯴ  ﯵ  ﯶﯷ  ﯸ  ﯹ  ﯺ  ﯻ  ﯼ  ﯽ    ﯾ  ﯿ  ﰀﰁ  ﰂ   ﰃ  ﰄ   ﰅﰆ  ﰇ  ﰈ</w:t>
      </w:r>
      <w:r w:rsidR="00302F4A" w:rsidRPr="00D429C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313E99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فاطر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313E99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3</w:t>
      </w:r>
      <w:r w:rsidR="00302F4A" w:rsidRPr="00D429CB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1A5914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13E99" w:rsidRPr="00D429CB">
        <w:rPr>
          <w:rFonts w:ascii="Tahoma" w:hAnsi="Tahoma" w:cs="B Lotus"/>
          <w:color w:val="000000"/>
          <w:sz w:val="29"/>
          <w:szCs w:val="29"/>
          <w:rtl/>
        </w:rPr>
        <w:t xml:space="preserve">اى مردم! به ياد آوريد نعمت خدا را بر شما; آيا آفريننده‏اى جز خدا هست كه شما را از آسمان و زمين روزى دهد؟! هيچ معبودى </w:t>
      </w:r>
      <w:r w:rsidR="00313E99" w:rsidRPr="00D429CB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313E99" w:rsidRPr="00D429CB">
        <w:rPr>
          <w:rFonts w:ascii="Tahoma" w:hAnsi="Tahoma" w:cs="B Lotus"/>
          <w:color w:val="000000"/>
          <w:sz w:val="29"/>
          <w:szCs w:val="29"/>
          <w:rtl/>
        </w:rPr>
        <w:t>جز او نيست; با اين حال چگونه به سوى باطل منحرف مى‏شويد؟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313E99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D429CB" w:rsidRDefault="00200F25" w:rsidP="00D429CB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بنابراین از دیدگاه </w:t>
      </w:r>
      <w:r w:rsidR="00421B7E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اهل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سنت</w:t>
      </w:r>
      <w:r w:rsidR="00421B7E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D127A5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21B7E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جماعت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ایمان داشتن به تقدیر شا</w:t>
      </w:r>
      <w:r w:rsidR="00D127A5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مل این امور چهار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گانه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می‌باشد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بر خلاف اهل بدعت که بعضی از این امور را انکار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كرده‌اند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و اعتقاد داشتن به اینکه ایمان عبارت است از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: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7331D1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قول و عمل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7331D1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با طاعت افزایش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می‌يابد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با ارتکاب گناه کم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می‌شود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جزء ایمان داشتن به خداست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.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همچنین کافر قرار دادن هیچ مسلمانی به خاطر ارتکاب گناه همچون زنا و دزدی و ربا خواری و شراب خواری و نافرمانی پدر و مادر و دیگر گناهان کبیره جایز نیست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مگر اینکه او این گناهان را حلال و جایز بداند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یا اینکه گناه او شرک باشد که در این صورت کافر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می‌شود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زیرا خداوند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F406B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29C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29CB">
        <w:rPr>
          <w:rFonts w:ascii="QCF_P097" w:hAnsi="QCF_P097" w:cs="QCF_P097"/>
          <w:color w:val="000000"/>
          <w:sz w:val="29"/>
          <w:szCs w:val="29"/>
          <w:rtl/>
        </w:rPr>
        <w:t xml:space="preserve"> </w:t>
      </w:r>
      <w:r w:rsidR="00887767" w:rsidRPr="00D429CB">
        <w:rPr>
          <w:rFonts w:ascii="QCF_P097" w:hAnsi="QCF_P097" w:cs="QCF_P097"/>
          <w:color w:val="000000"/>
          <w:sz w:val="29"/>
          <w:szCs w:val="29"/>
          <w:rtl/>
        </w:rPr>
        <w:t>ﮄ  ﮅ  ﮆ  ﮇ   ﮈ  ﮉ  ﮊ    ﮋ  ﮌ  ﮍ   ﮎ  ﮏ    ﮐ</w:t>
      </w:r>
      <w:r w:rsidR="00302F4A" w:rsidRPr="00D429C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29C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02F4A" w:rsidRPr="00D429CB">
        <w:rPr>
          <w:rFonts w:ascii="Arial" w:hAnsi="Arial" w:cs="B Lotus"/>
          <w:color w:val="000000"/>
          <w:sz w:val="28"/>
          <w:szCs w:val="28"/>
          <w:rtl/>
          <w:lang w:bidi="ar-AE"/>
        </w:rPr>
        <w:t>ال</w:t>
      </w:r>
      <w:r w:rsidR="00547B9C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نساء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547B9C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116</w:t>
      </w:r>
      <w:r w:rsidR="00302F4A" w:rsidRPr="00D429C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547B9C" w:rsidRPr="00D429CB">
        <w:rPr>
          <w:rFonts w:ascii="Tahoma" w:hAnsi="Tahoma" w:cs="B Lotus"/>
          <w:color w:val="000000"/>
          <w:sz w:val="29"/>
          <w:szCs w:val="29"/>
          <w:rtl/>
        </w:rPr>
        <w:t>خداوند، شرك به او را نمى‏آمرزد; (ولى) كمتر از آن را براى هر كس بخواهد (و شايسته بداند) مى‏آمرزد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547B9C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200F25" w:rsidRPr="000C31AC" w:rsidRDefault="00200F25" w:rsidP="00D429CB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در حدیثی از پیامبر </w:t>
      </w:r>
      <w:r w:rsidR="005778D6" w:rsidRPr="00D429CB">
        <w:rPr>
          <w:rFonts w:ascii="Arial" w:hAnsi="Arial" w:cs="CTraditional Arabic" w:hint="cs"/>
          <w:color w:val="000000"/>
          <w:sz w:val="28"/>
          <w:szCs w:val="28"/>
          <w:rtl/>
          <w:lang w:bidi="ar-AE"/>
        </w:rPr>
        <w:t>ص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روایت است که فرمود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خداوند هرکسی را که به اندازه دانه خردلی ایمان در قلبش باشد از جهنم بیرون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می‌آورد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از جمله امور مربوط به ایمان داشتن به خدا دوست داشتن </w:t>
      </w:r>
      <w:r w:rsidR="00383803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و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83803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نفرت داشتن براي خدا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383803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و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83803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محبت داشتن و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83803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دشمني داشتن براي خداست</w:t>
      </w:r>
      <w:r w:rsidR="002A30DE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بنابراین م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ؤ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من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م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ؤ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منان را دوست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می‌دارد</w:t>
      </w:r>
      <w:r w:rsidR="005778D6" w:rsidRPr="00D429C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با آنها محبت </w:t>
      </w:r>
      <w:r w:rsidR="009B5023"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می‌نمايد </w:t>
      </w:r>
      <w:r w:rsidRPr="00D429CB">
        <w:rPr>
          <w:rFonts w:ascii="Arial" w:hAnsi="Arial" w:cs="B Lotus"/>
          <w:color w:val="000000"/>
          <w:sz w:val="29"/>
          <w:szCs w:val="29"/>
          <w:rtl/>
          <w:lang w:bidi="ar-AE"/>
        </w:rPr>
        <w:t>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کافران را دوست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می‌دارد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5810A4"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5810A4" w:rsidRPr="000C31AC">
        <w:rPr>
          <w:rFonts w:ascii="Arial" w:hAnsi="Arial" w:cs="B Lotus"/>
          <w:sz w:val="29"/>
          <w:szCs w:val="29"/>
          <w:rtl/>
          <w:lang w:bidi="ar-AE"/>
        </w:rPr>
        <w:t xml:space="preserve">با آنان دشنمی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می‌ورزد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5810A4" w:rsidRPr="000C31AC">
        <w:rPr>
          <w:rFonts w:ascii="Arial" w:hAnsi="Arial" w:cs="B Lotus"/>
          <w:sz w:val="29"/>
          <w:szCs w:val="29"/>
          <w:rtl/>
          <w:lang w:bidi="ar-AE"/>
        </w:rPr>
        <w:t>و در ر</w:t>
      </w:r>
      <w:r w:rsidR="005810A4" w:rsidRPr="000C31AC">
        <w:rPr>
          <w:rFonts w:ascii="Arial" w:hAnsi="Arial" w:cs="B Lotus" w:hint="cs"/>
          <w:sz w:val="29"/>
          <w:szCs w:val="29"/>
          <w:rtl/>
          <w:lang w:bidi="ar-AE"/>
        </w:rPr>
        <w:t>أس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منان این امت اصحاب رسول خدا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5778D6" w:rsidRPr="005778D6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قرار دارند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اهل سنت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اصحاب را دوست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می‌دارند</w:t>
      </w:r>
      <w:r w:rsidR="005778D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معتقدند که آنها بعد از پیامبر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>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بهترین انسانها هستند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چون پیامبر </w:t>
      </w:r>
      <w:r w:rsidR="005778D6" w:rsidRPr="005778D6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بهترین مردم کسانی هستند که در قرن من زندگی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سپس کسانی که بعد از آنان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سپس کسانی که بعد آنها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اهل سنت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معتقدند که افضل و برترین اصحاب به ترتیب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ابوبکر صدیق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عمر فاروق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عثمان ذی النورین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علی مرتضی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ن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بعد از اینها بقیه عشره مبشره از دیگران افضل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سپس بقیه اصحاب قرار دارند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اهل سنت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83803">
        <w:rPr>
          <w:rFonts w:ascii="Arial" w:hAnsi="Arial" w:cs="B Lotus" w:hint="cs"/>
          <w:sz w:val="29"/>
          <w:szCs w:val="29"/>
          <w:rtl/>
          <w:lang w:bidi="ar-AE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اختلافات و مشاجراتی که بین اصحاب رخ داده زبان خود را کنترل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معتقدند که آنها بر اساس اجتهاد این کارها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كرده‌اند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که اجتهاد او درست و به جا بوده است دو پاداش دارد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اجتهاد او نادرست بوده است فقط یک پاداش به او می</w:t>
      </w:r>
      <w:r w:rsidR="00D93AF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اهل بیت پیامبر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که به او ایمان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آورده‌اند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 دوست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می‌دارند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همسران پیامبر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که مادران م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منان هستند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دوست دارند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همه به نیکی یاد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دعا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خداوند از آنها راضی باد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شیوه رافضه که با اصحاب پیامبر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دشمنی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می‌ور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ز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آنها ناسزا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مورد اهل بیت غلو و مبالغه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آنه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فراتر از جایگاهی قرار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خداوند آنه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در آن قرار داده است اعلام برائت نموده و از این شیوه بیزارند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همچنین اهل سنت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شیوه نواصب که با قول و عمل به 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اهل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بیت آزار می رسانند اعلام برائت نموده و بیزاری می</w:t>
      </w:r>
      <w:r w:rsidR="00D93AF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جویند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همه آنچه در اینجا به اختصار بیان شد در عقیده صحیحی که خداوند پیامبرش محمد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با آن فرستاده داخل است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عقیده فرقه ناجیه یعنی اهل سنت و جماعت است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گروهی که پیامبر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مورد آن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همواره گروهی از امت من بر حق پیروزند هر کسی آنها را تنها بگذارد و خوار نماید به آنان زیانی نمی</w:t>
      </w:r>
      <w:r w:rsidR="00D93AF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رسد تا اینکه فرمان الهی می</w:t>
      </w:r>
      <w:r w:rsidR="00D93AF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آید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ایشان </w:t>
      </w:r>
      <w:r w:rsidR="00D93AF7" w:rsidRPr="00D93AF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یهودیان به هفتاد و یک گروه تق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یم شدند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نصاری به هفتاد و دو فرقه تقسیم شدند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امت به هفتاد و سه گروه تقسیم خواهد شد که همه این گروهها به جهنم می</w:t>
      </w:r>
      <w:r w:rsidR="00D93AF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روند به جزء یک گروه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اصحاب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 یک گروه کدام است ای پیامبر خدا؟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کسی که بر آنچه باشد که من و اصحابم بر آن باشیم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عقيده‌اى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است که تمسک به </w:t>
      </w:r>
      <w:r w:rsidR="00D93AF7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 واجب است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باید بر آن استقامت کرد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آنچه با آن منافات دارد پرهیز نمود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D4184D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کسانی که از این عقیده منحرف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بر خلاف آن حرکت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نموده‌اند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انواع واقسام زیادی هستند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جمله مخالفان این عقیده بت پرستان و کسانی هستند که ملائکه و اولیاء 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درختان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سنگ‌ها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غیره را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اینها دعوت پیامبر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نپذيرفته‌اند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بلکه با آنها مخالفت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معاندت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كرده‌اند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قریش و اقشار عرب با پیامبر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AF7D3D" w:rsidRPr="00AF7D3D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مخالفت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معاندت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نمودند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معبودان خود حاجت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می‌خواستند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از معبودان خود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می‌خواستند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بیماران را شفا دهد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آنها را در مقابل دشمن پیروز کند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برای معبود خود حیوان قربانی نموده و برایشان نذر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وقتی پیامبر</w:t>
      </w:r>
      <w:r w:rsidR="001877A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AF7D3D" w:rsidRPr="00AF7D3D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این کار آنها اعتراض نمود و آنان را فرمان داد</w:t>
      </w:r>
      <w:r w:rsidR="00AF7D3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عبادت را فقط برای خدا انجام دهند تعجب </w:t>
      </w:r>
      <w:r w:rsidRPr="00D4184D">
        <w:rPr>
          <w:rFonts w:ascii="Arial" w:hAnsi="Arial" w:cs="B Lotus"/>
          <w:color w:val="000000"/>
          <w:sz w:val="29"/>
          <w:szCs w:val="29"/>
          <w:rtl/>
          <w:lang w:bidi="ar-AE"/>
        </w:rPr>
        <w:t>کردند و نپذیرفتند</w:t>
      </w:r>
      <w:r w:rsidR="00AF7D3D" w:rsidRPr="00D4184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4184D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گفتند</w:t>
      </w:r>
      <w:r w:rsidR="002A30DE" w:rsidRPr="00D4184D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87767" w:rsidRPr="00D4184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8543E5" w:rsidRPr="00D4184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D4184D">
        <w:rPr>
          <w:rFonts w:ascii="QCF_P453" w:hAnsi="QCF_P453" w:cs="QCF_P453"/>
          <w:color w:val="000000"/>
          <w:sz w:val="29"/>
          <w:szCs w:val="29"/>
          <w:rtl/>
        </w:rPr>
        <w:t xml:space="preserve"> </w:t>
      </w:r>
      <w:r w:rsidR="00887767" w:rsidRPr="00D4184D">
        <w:rPr>
          <w:rFonts w:ascii="QCF_P453" w:hAnsi="QCF_P453" w:cs="QCF_P453"/>
          <w:color w:val="000000"/>
          <w:sz w:val="29"/>
          <w:szCs w:val="29"/>
          <w:rtl/>
        </w:rPr>
        <w:t>ﭵ  ﭶ     ﭷ       ﭸﭹ  ﭺ      ﭻ  ﭼ  ﭽ</w:t>
      </w:r>
      <w:r w:rsidR="00302F4A" w:rsidRPr="00D4184D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D4184D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302F4A" w:rsidRPr="00302F4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(</w:t>
      </w:r>
      <w:r w:rsidR="00D4184D">
        <w:rPr>
          <w:rFonts w:ascii="Arial" w:hAnsi="Arial" w:cs="B Lotus" w:hint="cs"/>
          <w:sz w:val="28"/>
          <w:szCs w:val="28"/>
          <w:rtl/>
          <w:lang w:bidi="ar-AE"/>
        </w:rPr>
        <w:t>ص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 xml:space="preserve">: </w:t>
      </w:r>
      <w:r w:rsidR="00D4184D">
        <w:rPr>
          <w:rFonts w:ascii="Arial" w:hAnsi="Arial" w:cs="B Lotus" w:hint="cs"/>
          <w:sz w:val="28"/>
          <w:szCs w:val="28"/>
          <w:rtl/>
          <w:lang w:bidi="ar-AE"/>
        </w:rPr>
        <w:t>5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2A30DE" w:rsidRPr="00D4184D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D4184D">
        <w:rPr>
          <w:rFonts w:ascii="Arial" w:hAnsi="Arial" w:cs="B Lotus"/>
          <w:sz w:val="29"/>
          <w:szCs w:val="29"/>
          <w:rtl/>
          <w:lang w:bidi="ar-AE"/>
        </w:rPr>
        <w:t>«</w:t>
      </w:r>
      <w:r w:rsidR="00D4184D" w:rsidRPr="00D4184D">
        <w:rPr>
          <w:rFonts w:ascii="Tahoma" w:hAnsi="Tahoma" w:cs="B Lotus"/>
          <w:sz w:val="29"/>
          <w:szCs w:val="29"/>
          <w:rtl/>
        </w:rPr>
        <w:t>آيا او بجاى اينهمه خدايان، خداى واحدى قرار داده؟! اين براستى چيز عجيبى است!</w:t>
      </w:r>
      <w:r w:rsidRPr="00D4184D">
        <w:rPr>
          <w:rFonts w:ascii="Arial" w:hAnsi="Arial" w:cs="B Lotus"/>
          <w:sz w:val="29"/>
          <w:szCs w:val="29"/>
          <w:rtl/>
          <w:lang w:bidi="ar-AE"/>
        </w:rPr>
        <w:t>»</w:t>
      </w:r>
      <w:r w:rsidR="00D4184D" w:rsidRPr="00D4184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پیامبر </w:t>
      </w:r>
      <w:r w:rsidR="00982489" w:rsidRPr="00982489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همچنان آنها را به سوی خدا دعوت </w:t>
      </w:r>
      <w:r w:rsidR="00982489">
        <w:rPr>
          <w:rFonts w:ascii="Arial" w:hAnsi="Arial" w:cs="B Lotus"/>
          <w:sz w:val="29"/>
          <w:szCs w:val="29"/>
          <w:rtl/>
          <w:lang w:bidi="ar-AE"/>
        </w:rPr>
        <w:t>می‌</w:t>
      </w:r>
      <w:r w:rsidR="00982489">
        <w:rPr>
          <w:rFonts w:ascii="Arial" w:hAnsi="Arial" w:cs="B Lotus" w:hint="cs"/>
          <w:sz w:val="29"/>
          <w:szCs w:val="29"/>
          <w:rtl/>
          <w:lang w:bidi="ar-AE"/>
        </w:rPr>
        <w:t>كر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آنان را از شرک ورزیدن بر حذر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می‌داشت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حقیقت آنچه را که آنها را بسوی آن فرا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 xml:space="preserve">می‌خواند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برایشان توضیح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می‌داد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 اینکه خداوند کسانی از آنها را هدایت کرد</w:t>
      </w:r>
      <w:r w:rsidR="0098248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بعد از آن گروه گروه وارد دین خدا شدند</w:t>
      </w:r>
      <w:r w:rsidR="0098248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بعد از دعوتی پیوسته و مستمر</w:t>
      </w:r>
      <w:r w:rsidR="0098248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جهاد طولانی پیامبر و یارانش و پیروان آنها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خداوند دین خود را بر همه ادیان چیره گردانید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96582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سپس اوضاع تغییر یافت و جهالت بر بیشتر مردم غالب گردید تا جاییکه بیشتر مردم با غلو در مورد پیامبران و اولیا و به فریاد خواندن آنها و کمک خواستن از آنان و ارتکاب دیگر انواع شرک به دین جاهلیت بازگشتند و معنی لا اله الا الله را آنگونه که کفار عرب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>می‌دانستند</w:t>
      </w:r>
      <w:r w:rsidR="00CE4A1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ندانستند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تا به امروزه همواره این شرک به علت</w:t>
      </w:r>
      <w:r w:rsidR="003754E8">
        <w:rPr>
          <w:rFonts w:ascii="Arial" w:hAnsi="Arial" w:cs="B Lotus" w:hint="cs"/>
          <w:sz w:val="29"/>
          <w:szCs w:val="29"/>
          <w:rtl/>
          <w:lang w:bidi="ar-AE"/>
        </w:rPr>
        <w:t xml:space="preserve"> غلبه جهل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دور شدن از زمان نبوت در حال گسترش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شبهه متاخرین همان شبهه گذشتگان است آنها می</w:t>
      </w:r>
      <w:r w:rsidR="00CE4A1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43E5" w:rsidRPr="0048038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48038F">
        <w:rPr>
          <w:rFonts w:ascii="QCF_P210" w:hAnsi="QCF_P210" w:cs="QCF_P210"/>
          <w:color w:val="000000"/>
          <w:sz w:val="28"/>
          <w:szCs w:val="28"/>
          <w:rtl/>
        </w:rPr>
        <w:t xml:space="preserve"> </w:t>
      </w:r>
      <w:r w:rsidR="00887767" w:rsidRPr="0048038F">
        <w:rPr>
          <w:rFonts w:ascii="QCF_P210" w:hAnsi="QCF_P210" w:cs="QCF_P210"/>
          <w:color w:val="000000"/>
          <w:sz w:val="28"/>
          <w:szCs w:val="28"/>
          <w:rtl/>
        </w:rPr>
        <w:t>ﮬ  ﮭ   ﮮ  ﮯ</w:t>
      </w:r>
      <w:r w:rsidR="00302F4A" w:rsidRPr="0048038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48038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4184D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4184D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17217E" w:rsidRPr="0035751C">
        <w:rPr>
          <w:rFonts w:ascii="Tahoma" w:hAnsi="Tahoma" w:cs="B Lotus"/>
          <w:sz w:val="29"/>
          <w:szCs w:val="29"/>
          <w:rtl/>
        </w:rPr>
        <w:t>«</w:t>
      </w:r>
      <w:r w:rsidR="0017217E">
        <w:rPr>
          <w:rFonts w:ascii="Tahoma" w:hAnsi="Tahoma" w:cs="B Lotus"/>
          <w:sz w:val="29"/>
          <w:szCs w:val="29"/>
          <w:rtl/>
        </w:rPr>
        <w:t xml:space="preserve">و مى‏گويند: </w:t>
      </w:r>
      <w:r w:rsidR="0048038F" w:rsidRPr="0035751C">
        <w:rPr>
          <w:rFonts w:ascii="Tahoma" w:hAnsi="Tahoma" w:cs="B Lotus"/>
          <w:sz w:val="29"/>
          <w:szCs w:val="29"/>
          <w:rtl/>
        </w:rPr>
        <w:t>اينها شفيعان ما نزد خدا هستند!»</w:t>
      </w:r>
      <w:r w:rsidR="001A55AD">
        <w:rPr>
          <w:rFonts w:ascii="Tahoma" w:hAnsi="Tahoma" w:cs="B Lotus" w:hint="cs"/>
          <w:sz w:val="29"/>
          <w:szCs w:val="29"/>
          <w:rtl/>
        </w:rPr>
        <w:t>.</w:t>
      </w:r>
      <w:r w:rsidR="0048038F" w:rsidRPr="0035751C">
        <w:rPr>
          <w:rFonts w:ascii="Tahoma" w:hAnsi="Tahoma" w:cs="B Lotus"/>
          <w:sz w:val="29"/>
          <w:szCs w:val="29"/>
          <w:rtl/>
        </w:rPr>
        <w:t xml:space="preserve"> </w:t>
      </w:r>
      <w:r w:rsidR="001A55AD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="001A55AD">
        <w:rPr>
          <w:rFonts w:ascii="Arial" w:hAnsi="Arial" w:cs="B Lotus"/>
          <w:sz w:val="29"/>
          <w:szCs w:val="29"/>
          <w:rtl/>
          <w:lang w:bidi="ar-AE"/>
        </w:rPr>
        <w:t>می‌</w:t>
      </w:r>
      <w:r w:rsidR="00965820">
        <w:rPr>
          <w:rFonts w:ascii="Arial" w:hAnsi="Arial" w:cs="B Lotus" w:hint="cs"/>
          <w:sz w:val="29"/>
          <w:szCs w:val="29"/>
          <w:rtl/>
          <w:lang w:bidi="ar-AE"/>
        </w:rPr>
        <w:t>گوين</w:t>
      </w:r>
      <w:r w:rsidR="001A55AD">
        <w:rPr>
          <w:rFonts w:ascii="Arial" w:hAnsi="Arial" w:cs="B Lotus"/>
          <w:sz w:val="29"/>
          <w:szCs w:val="29"/>
          <w:rtl/>
          <w:lang w:bidi="ar-AE"/>
        </w:rPr>
        <w:t>د</w:t>
      </w:r>
      <w:r w:rsidR="00965820">
        <w:rPr>
          <w:rFonts w:ascii="Arial" w:hAnsi="Arial" w:cs="B Lotus" w:hint="cs"/>
          <w:sz w:val="29"/>
          <w:szCs w:val="29"/>
          <w:rtl/>
          <w:lang w:bidi="ar-AE"/>
        </w:rPr>
        <w:t xml:space="preserve">: </w:t>
      </w:r>
      <w:r w:rsidR="001A55AD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8543E5" w:rsidRPr="007B6E0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7B6E0B">
        <w:rPr>
          <w:rFonts w:ascii="QCF_P458" w:hAnsi="QCF_P458" w:cs="QCF_P458"/>
          <w:color w:val="000000"/>
          <w:sz w:val="28"/>
          <w:szCs w:val="28"/>
          <w:rtl/>
        </w:rPr>
        <w:t xml:space="preserve"> </w:t>
      </w:r>
      <w:r w:rsidR="00887767" w:rsidRPr="007B6E0B">
        <w:rPr>
          <w:rFonts w:ascii="QCF_P458" w:hAnsi="QCF_P458" w:cs="QCF_P458"/>
          <w:color w:val="000000"/>
          <w:sz w:val="28"/>
          <w:szCs w:val="28"/>
          <w:rtl/>
        </w:rPr>
        <w:t>ﮐ  ﮑ  ﮒ  ﮓ   ﮔ     ﮕ  ﮖ</w:t>
      </w:r>
      <w:r w:rsidR="00302F4A" w:rsidRPr="007B6E0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7B6E0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7B6E0B" w:rsidRPr="007B6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(الزمر: 3).</w:t>
      </w:r>
      <w:r w:rsidR="007B6E0B" w:rsidRPr="007B6E0B">
        <w:rPr>
          <w:rFonts w:ascii="Tahoma" w:hAnsi="Tahoma" w:cs="B Lotus"/>
          <w:color w:val="000000"/>
          <w:sz w:val="29"/>
          <w:szCs w:val="29"/>
          <w:rtl/>
        </w:rPr>
        <w:t xml:space="preserve"> «اينها</w:t>
      </w:r>
      <w:r w:rsidR="007B6E0B" w:rsidRPr="001E6F30">
        <w:rPr>
          <w:rFonts w:ascii="Tahoma" w:hAnsi="Tahoma" w:cs="B Lotus"/>
          <w:sz w:val="29"/>
          <w:szCs w:val="29"/>
          <w:rtl/>
        </w:rPr>
        <w:t xml:space="preserve"> را نمى‏پرستيم مگر بخاطر اينكه ما را به خداوند نزديك </w:t>
      </w:r>
      <w:r w:rsidR="007B6E0B" w:rsidRPr="001E6F30">
        <w:rPr>
          <w:rFonts w:ascii="Tahoma" w:hAnsi="Tahoma" w:cs="B Lotus"/>
          <w:color w:val="000000"/>
          <w:sz w:val="29"/>
          <w:szCs w:val="29"/>
          <w:rtl/>
        </w:rPr>
        <w:t>كنند</w:t>
      </w:r>
      <w:r w:rsidR="007B6E0B"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7B6E0B" w:rsidRPr="001E6F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خداوند این شبهه را ابطال نموده و بیان کرده است که هر کسی  غیر از خداوند کسی را پرستش نماید به خدا شرک ورزیده و به او تعالی کافر شده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</w:t>
      </w:r>
      <w:r w:rsidR="00CE4A1D">
        <w:rPr>
          <w:rFonts w:ascii="Arial" w:hAnsi="Arial" w:cs="B Lotus"/>
          <w:sz w:val="29"/>
          <w:szCs w:val="29"/>
          <w:rtl/>
          <w:lang w:bidi="ar-AE"/>
        </w:rPr>
        <w:t>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43E5" w:rsidRPr="000C540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0C540D">
        <w:rPr>
          <w:rFonts w:ascii="QCF_P210" w:hAnsi="QCF_P210" w:cs="QCF_P210"/>
          <w:color w:val="000000"/>
          <w:sz w:val="28"/>
          <w:szCs w:val="28"/>
          <w:rtl/>
        </w:rPr>
        <w:t xml:space="preserve"> </w:t>
      </w:r>
      <w:r w:rsidR="00887767" w:rsidRPr="000C540D">
        <w:rPr>
          <w:rFonts w:ascii="QCF_P210" w:hAnsi="QCF_P210" w:cs="QCF_P210"/>
          <w:color w:val="000000"/>
          <w:sz w:val="28"/>
          <w:szCs w:val="28"/>
          <w:rtl/>
        </w:rPr>
        <w:t>ﮢ  ﮣ  ﮤ  ﮥ   ﮦ  ﮧ  ﮨ  ﮩ  ﮪ  ﮫ  ﮬ  ﮭ   ﮮ  ﮯ</w:t>
      </w:r>
      <w:r w:rsidR="000C540D" w:rsidRPr="000C540D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C540D" w:rsidRPr="000C540D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C540D" w:rsidRPr="000C540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(يونس: 18).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540D">
        <w:rPr>
          <w:rFonts w:ascii="Arial" w:hAnsi="Arial" w:cs="B Lotus"/>
          <w:sz w:val="29"/>
          <w:szCs w:val="29"/>
          <w:rtl/>
          <w:lang w:bidi="ar-AE"/>
        </w:rPr>
        <w:t>«</w:t>
      </w:r>
      <w:r w:rsidR="000C540D" w:rsidRPr="000C540D">
        <w:rPr>
          <w:rFonts w:ascii="Tahoma" w:hAnsi="Tahoma" w:cs="B Lotus"/>
          <w:sz w:val="29"/>
          <w:szCs w:val="29"/>
          <w:rtl/>
        </w:rPr>
        <w:t>آنها غير از خدا، چيزهايى را مى‏پرستند كه نه به آنان زيان مى‏رساند، و نه سودى مى‏بخشد; و مى‏گويند: اينها شفيعان ما نزد خدا هستند!»</w:t>
      </w:r>
      <w:r w:rsidR="000C540D" w:rsidRPr="000C540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540D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سخن آنها را رد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88776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43E5" w:rsidRPr="0048038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48038F">
        <w:rPr>
          <w:rFonts w:ascii="QCF_P210" w:hAnsi="QCF_P210" w:cs="QCF_P210"/>
          <w:color w:val="000000"/>
          <w:sz w:val="28"/>
          <w:szCs w:val="28"/>
          <w:rtl/>
        </w:rPr>
        <w:t xml:space="preserve"> </w:t>
      </w:r>
      <w:r w:rsidR="00887767" w:rsidRPr="0048038F">
        <w:rPr>
          <w:rFonts w:ascii="QCF_P210" w:hAnsi="QCF_P210" w:cs="QCF_P210"/>
          <w:color w:val="000000"/>
          <w:sz w:val="28"/>
          <w:szCs w:val="28"/>
          <w:rtl/>
        </w:rPr>
        <w:t>ﮱ  ﯓ  ﯔ  ﯕ  ﯖ  ﯗ  ﯘ  ﯙ  ﯚ     ﯛ  ﯜﯝ  ﯞ  ﯟ  ﯠ  ﯡ</w:t>
      </w:r>
      <w:r w:rsidR="00302F4A" w:rsidRPr="0048038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48038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4184D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4184D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302F4A" w:rsidRPr="004803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6A66C9" w:rsidRPr="0035751C">
        <w:rPr>
          <w:rFonts w:ascii="Tahoma" w:hAnsi="Tahoma" w:cs="B Lotus"/>
          <w:sz w:val="29"/>
          <w:szCs w:val="29"/>
          <w:rtl/>
        </w:rPr>
        <w:t xml:space="preserve"> «بگو: آيا خدا را به چيزى خبر مى‏دهيد كه در آسمانها و زمين سراغ ندارد؟! منزه است او، و برتر است از آن همتايانى كه قرار مى‏دهند</w:t>
      </w:r>
      <w:r w:rsidR="006A66C9" w:rsidRPr="0035751C">
        <w:rPr>
          <w:rFonts w:ascii="Arial" w:hAnsi="Arial" w:cs="B Lotus"/>
          <w:sz w:val="29"/>
          <w:szCs w:val="29"/>
          <w:rtl/>
          <w:lang w:bidi="ar-AE"/>
        </w:rPr>
        <w:t>»</w:t>
      </w:r>
      <w:r w:rsidR="006A66C9" w:rsidRPr="0035751C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CE4A1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در این آیه بیان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عبادت افرادی علاوه بر خداوند همچون پیامبران و اولیاء و دیگر چیزها شرک اکبر است گرچه انجام دهندگان آن اسمی دیگر بر آن بگذارند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متعال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8776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43E5" w:rsidRPr="001E6F3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1E6F30">
        <w:rPr>
          <w:rFonts w:ascii="QCF_P458" w:hAnsi="QCF_P458" w:cs="QCF_P458"/>
          <w:color w:val="000000"/>
          <w:sz w:val="29"/>
          <w:szCs w:val="29"/>
          <w:rtl/>
        </w:rPr>
        <w:t xml:space="preserve"> </w:t>
      </w:r>
      <w:r w:rsidR="00887767" w:rsidRPr="001E6F30">
        <w:rPr>
          <w:rFonts w:ascii="QCF_P458" w:hAnsi="QCF_P458" w:cs="QCF_P458"/>
          <w:color w:val="000000"/>
          <w:sz w:val="29"/>
          <w:szCs w:val="29"/>
          <w:rtl/>
        </w:rPr>
        <w:t>ﮋ  ﮌ  ﮍ  ﮎ  ﮏ    ﮐ  ﮑ  ﮒ  ﮓ   ﮔ     ﮕ  ﮖ</w:t>
      </w:r>
      <w:r w:rsidR="00302F4A" w:rsidRPr="001E6F3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1E6F30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302F4A" w:rsidRPr="00302F4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(</w:t>
      </w:r>
      <w:r w:rsidR="00BD35FC">
        <w:rPr>
          <w:rFonts w:ascii="Arial" w:hAnsi="Arial" w:cs="B Lotus" w:hint="cs"/>
          <w:sz w:val="28"/>
          <w:szCs w:val="28"/>
          <w:rtl/>
          <w:lang w:bidi="ar-AE"/>
        </w:rPr>
        <w:t>الزمر: 3</w:t>
      </w:r>
      <w:r w:rsidR="00302F4A" w:rsidRPr="00302F4A">
        <w:rPr>
          <w:rFonts w:ascii="Arial" w:hAnsi="Arial" w:cs="B Lotus" w:hint="cs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1E6F30">
        <w:rPr>
          <w:rFonts w:ascii="Arial" w:hAnsi="Arial" w:cs="B Lotus"/>
          <w:sz w:val="29"/>
          <w:szCs w:val="29"/>
          <w:rtl/>
          <w:lang w:bidi="fa-IR"/>
        </w:rPr>
        <w:t>«</w:t>
      </w:r>
      <w:r w:rsidR="001E6F30" w:rsidRPr="001E6F30">
        <w:rPr>
          <w:rFonts w:ascii="Tahoma" w:hAnsi="Tahoma" w:cs="B Lotus"/>
          <w:sz w:val="29"/>
          <w:szCs w:val="29"/>
          <w:rtl/>
        </w:rPr>
        <w:t xml:space="preserve">و آنها كه غير خدا را اولياى خود قرار دادند و دليلشان اين بود كه: «اينها را نمى‏پرستيم مگر بخاطر اينكه ما را به خداوند نزديك </w:t>
      </w:r>
      <w:r w:rsidR="001E6F30" w:rsidRPr="001E6F30">
        <w:rPr>
          <w:rFonts w:ascii="Tahoma" w:hAnsi="Tahoma" w:cs="B Lotus"/>
          <w:color w:val="000000"/>
          <w:sz w:val="29"/>
          <w:szCs w:val="29"/>
          <w:rtl/>
        </w:rPr>
        <w:t>كنند</w:t>
      </w:r>
      <w:r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1E6F30" w:rsidRPr="001E6F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1E6F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با رد سخنان آنها </w:t>
      </w:r>
      <w:r w:rsidR="009B5023"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87767" w:rsidRPr="001E6F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543E5" w:rsidRPr="001E6F3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1E6F30">
        <w:rPr>
          <w:rFonts w:ascii="QCF_P458" w:hAnsi="QCF_P458" w:cs="QCF_P458"/>
          <w:color w:val="000000"/>
          <w:sz w:val="29"/>
          <w:szCs w:val="29"/>
          <w:rtl/>
        </w:rPr>
        <w:t xml:space="preserve"> </w:t>
      </w:r>
      <w:r w:rsidR="00887767" w:rsidRPr="001E6F30">
        <w:rPr>
          <w:rFonts w:ascii="QCF_P458" w:hAnsi="QCF_P458" w:cs="QCF_P458"/>
          <w:color w:val="000000"/>
          <w:sz w:val="29"/>
          <w:szCs w:val="29"/>
          <w:rtl/>
        </w:rPr>
        <w:t>ﮗ  ﮘ  ﮙ  ﮚ   ﮛ  ﮜ  ﮝ  ﮞ  ﮟﮠ  ﮡ     ﮢ  ﮣ   ﮤ  ﮥ  ﮦ   ﮧ        ﮨ</w:t>
      </w:r>
      <w:r w:rsidR="00302F4A" w:rsidRPr="001E6F3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1E6F30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1E6F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02F4A" w:rsidRPr="001E6F30">
        <w:rPr>
          <w:rFonts w:ascii="Arial" w:hAnsi="Arial" w:cs="B Lotus"/>
          <w:color w:val="000000"/>
          <w:sz w:val="28"/>
          <w:szCs w:val="28"/>
          <w:rtl/>
          <w:lang w:bidi="ar-AE"/>
        </w:rPr>
        <w:t>ال</w:t>
      </w:r>
      <w:r w:rsidR="001E6F30" w:rsidRPr="001E6F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زمر</w:t>
      </w:r>
      <w:r w:rsidR="00302F4A" w:rsidRPr="001E6F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E6F30" w:rsidRPr="001E6F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302F4A" w:rsidRPr="001E6F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1E6F30">
        <w:rPr>
          <w:rFonts w:ascii="Arial" w:hAnsi="Arial" w:cs="B Lotus"/>
          <w:sz w:val="29"/>
          <w:szCs w:val="29"/>
          <w:rtl/>
          <w:lang w:bidi="fa-IR"/>
        </w:rPr>
        <w:t>«</w:t>
      </w:r>
      <w:r w:rsidR="001E6F30" w:rsidRPr="001E6F30">
        <w:rPr>
          <w:rFonts w:ascii="Tahoma" w:hAnsi="Tahoma" w:cs="B Lotus"/>
          <w:sz w:val="29"/>
          <w:szCs w:val="29"/>
          <w:rtl/>
        </w:rPr>
        <w:t>خداوند روز قيامت ميان آنان در آنچه اختلاف داشتند داورى مى‏كند; خداوند آن كس را كه دروغگو و كفران‏كننده است هرگز هدايت نمى‏كند</w:t>
      </w:r>
      <w:r w:rsidR="00FA7A05" w:rsidRPr="001E6F30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1E6F30" w:rsidRPr="001E6F3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خداوند با این توضیح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پرستش غیر از خدا با به فریاد خواندن و ترس و امید داشتن و امثال آن کفر ورزیدن به خداوند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خداوند گفته آنها را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معبودانشان آنان را به خدا نزدیک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تکذیب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11041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از جمله عقاید کفر آمیزی که با عقیده صحیح منافات دارد و با آورد</w:t>
      </w:r>
      <w:r w:rsidR="00CE4A1D">
        <w:rPr>
          <w:rFonts w:ascii="Arial" w:hAnsi="Arial" w:cs="B Lotus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پیامبران </w:t>
      </w:r>
      <w:r w:rsidR="00CE4A1D">
        <w:rPr>
          <w:rFonts w:ascii="Arial" w:hAnsi="Arial" w:cs="CTraditional Arabic" w:hint="cs"/>
          <w:sz w:val="29"/>
          <w:szCs w:val="29"/>
          <w:rtl/>
          <w:lang w:bidi="fa-IR"/>
        </w:rPr>
        <w:t>ﻹ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مخالف است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عقيده‌اى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است که ملحدان این روزگار و پیروان مارکس و لینین و دیگر دعوتگران به الحاد و کفر بدان معتقدند و باور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عقیده با رهنمود پیامبران و با عقیده صحیح مخالف</w:t>
      </w:r>
      <w:r w:rsidR="003754E8">
        <w:rPr>
          <w:rFonts w:ascii="Arial" w:hAnsi="Arial" w:cs="B Lotus" w:hint="cs"/>
          <w:sz w:val="29"/>
          <w:szCs w:val="29"/>
          <w:rtl/>
          <w:lang w:bidi="fa-IR"/>
        </w:rPr>
        <w:t>ت 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فرق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هر اسمی که بر آن بگذارند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سوسیالیزم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کمونیسم یا بعث و...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یکی از اصول این ملحدان این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معبودی وجود ندارد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منشاء حیات ماده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معاد و بهشت و جهنم را انکار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همه ادیان کفر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می‌ورند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 کتابهایش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مطالعه کند و عقیده آنها را بررسی نماید به یقین پی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می‌برد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این عقیده با همه ادیان آسمانی مخالف است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پیروانش را بسوی بدترین سرانجام در هر دو جهان سوق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جمله عقایدی که با عقیده حق مخالف است عقیده بعضی از صوفیان کسانی که آنها آنان را اولیاء می</w:t>
      </w:r>
      <w:r w:rsidR="00CE4A1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نامند در تدبیر جهان با خ</w:t>
      </w:r>
      <w:r w:rsidR="003754E8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اوند مشارکت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صوفیان اینها قطب و وتد و غوث و دیگر نامهایی که برای معبودانشان ساخته و پرداخت</w:t>
      </w:r>
      <w:r w:rsidR="00CE4A1D">
        <w:rPr>
          <w:rFonts w:ascii="Arial" w:hAnsi="Arial" w:cs="B Lotus"/>
          <w:sz w:val="29"/>
          <w:szCs w:val="29"/>
          <w:rtl/>
          <w:lang w:bidi="ar-AE"/>
        </w:rPr>
        <w:t>ه‌ا</w:t>
      </w:r>
      <w:r w:rsidR="00CE4A1D">
        <w:rPr>
          <w:rFonts w:ascii="Arial" w:hAnsi="Arial" w:cs="B Lotus"/>
          <w:sz w:val="29"/>
          <w:szCs w:val="29"/>
          <w:rtl/>
          <w:lang w:bidi="fa-IR"/>
        </w:rPr>
        <w:t>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بدترین شرک در ربوبیت است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شرک جاهلیت عرب بدتر است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کفار عرب در ربوبیت کفر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می‌ورند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بلکه فقط در عبادت شرک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می‌ورزيدند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شرک آنها در حالت آسایش و راحتی بود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در حالت سختی عبادت را خاص خدا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خداوند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8776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43E5" w:rsidRPr="007228B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7228B0">
        <w:rPr>
          <w:rFonts w:ascii="QCF_P404" w:hAnsi="QCF_P404" w:cs="QCF_P404"/>
          <w:color w:val="000000"/>
          <w:sz w:val="29"/>
          <w:szCs w:val="29"/>
          <w:rtl/>
        </w:rPr>
        <w:t xml:space="preserve"> </w:t>
      </w:r>
      <w:r w:rsidR="00887767" w:rsidRPr="007228B0">
        <w:rPr>
          <w:rFonts w:ascii="QCF_P404" w:hAnsi="QCF_P404" w:cs="QCF_P404"/>
          <w:color w:val="000000"/>
          <w:sz w:val="29"/>
          <w:szCs w:val="29"/>
          <w:rtl/>
        </w:rPr>
        <w:t>ﭣ  ﭤ  ﭥ   ﭦ  ﭧ  ﭨ  ﭩ  ﭪ  ﭫ  ﭬ  ﭭ  ﭮ  ﭯ  ﭰ    ﭱ  ﭲ</w:t>
      </w:r>
      <w:r w:rsidR="00302F4A" w:rsidRPr="007228B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7228B0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7228B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02F4A" w:rsidRPr="007228B0">
        <w:rPr>
          <w:rFonts w:ascii="Arial" w:hAnsi="Arial" w:cs="B Lotus"/>
          <w:color w:val="000000"/>
          <w:sz w:val="28"/>
          <w:szCs w:val="28"/>
          <w:rtl/>
          <w:lang w:bidi="ar-AE"/>
        </w:rPr>
        <w:t>ال</w:t>
      </w:r>
      <w:r w:rsidR="00110419" w:rsidRPr="007228B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عنكبوت</w:t>
      </w:r>
      <w:r w:rsidR="00302F4A" w:rsidRPr="007228B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10419" w:rsidRPr="007228B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302F4A" w:rsidRPr="007228B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228B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7228B0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110419" w:rsidRPr="007228B0">
        <w:rPr>
          <w:rFonts w:ascii="Tahoma" w:hAnsi="Tahoma" w:cs="B Lotus"/>
          <w:color w:val="000000"/>
          <w:sz w:val="29"/>
          <w:szCs w:val="29"/>
          <w:rtl/>
        </w:rPr>
        <w:t>هنگامى كه بر سوار بر كشتى شوند، خدا را</w:t>
      </w:r>
      <w:r w:rsidR="00110419" w:rsidRPr="00110419">
        <w:rPr>
          <w:rFonts w:ascii="Tahoma" w:hAnsi="Tahoma" w:cs="B Lotus"/>
          <w:sz w:val="29"/>
          <w:szCs w:val="29"/>
          <w:rtl/>
        </w:rPr>
        <w:t xml:space="preserve"> با اخلاص مى‏خوانند (و غير او را فراموش مى‏كنند); اما هنگامى كه خدا آنان را به خشكى رساند و نجات داد، باز مشرك مى‏شوند</w:t>
      </w:r>
      <w:r w:rsidR="00FA7A05" w:rsidRPr="00110419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110419" w:rsidRPr="00110419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A75CB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آنها اقرار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ربوبیت فقط از آن خداوند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</w:t>
      </w:r>
      <w:r w:rsidR="009B5023"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8543E5" w:rsidRPr="00B67817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B67817">
        <w:rPr>
          <w:rFonts w:ascii="QCF_P495" w:hAnsi="QCF_P495" w:cs="QCF_P495"/>
          <w:color w:val="000000"/>
          <w:sz w:val="29"/>
          <w:szCs w:val="29"/>
          <w:rtl/>
        </w:rPr>
        <w:t xml:space="preserve"> </w:t>
      </w:r>
      <w:r w:rsidR="00887767" w:rsidRPr="00B67817">
        <w:rPr>
          <w:rFonts w:ascii="QCF_P495" w:hAnsi="QCF_P495" w:cs="QCF_P495"/>
          <w:color w:val="000000"/>
          <w:sz w:val="29"/>
          <w:szCs w:val="29"/>
          <w:rtl/>
        </w:rPr>
        <w:t>ﯰ  ﯱ  ﯲ  ﯳ   ﯴ  ﯵ</w:t>
      </w:r>
      <w:r w:rsidR="00302F4A" w:rsidRPr="00B67817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302F4A" w:rsidRPr="00B67817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C74B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الزخرف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C74B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87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</w:t>
      </w:r>
      <w:r w:rsidR="00B67817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. </w:t>
      </w:r>
      <w:r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C74B5" w:rsidRPr="00B67817">
        <w:rPr>
          <w:rFonts w:ascii="Tahoma" w:hAnsi="Tahoma" w:cs="B Lotus"/>
          <w:color w:val="000000"/>
          <w:sz w:val="29"/>
          <w:szCs w:val="29"/>
          <w:rtl/>
        </w:rPr>
        <w:t>و اگر از آنها بپرسى چه كسى آنان را آفريده، قطعا مى‏گويند: خدا</w:t>
      </w:r>
      <w:r w:rsidR="005D0963" w:rsidRPr="00B6781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»</w:t>
      </w:r>
      <w:r w:rsidR="00AC74B5" w:rsidRPr="00B6781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B6781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87767" w:rsidRPr="00B6781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543E5" w:rsidRPr="00B67817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543E5" w:rsidRPr="00B67817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887767" w:rsidRPr="00B67817">
        <w:rPr>
          <w:rFonts w:ascii="QCF_P212" w:hAnsi="QCF_P212" w:cs="QCF_P212"/>
          <w:color w:val="000000"/>
          <w:sz w:val="29"/>
          <w:szCs w:val="29"/>
          <w:rtl/>
        </w:rPr>
        <w:t xml:space="preserve">ﯚ  ﯛ  ﯜ      ﯝ  ﯞ  ﯟ  ﯠ  </w:t>
      </w:r>
      <w:r w:rsidR="00887767" w:rsidRPr="00B67817">
        <w:rPr>
          <w:rFonts w:ascii="QCF_P212" w:hAnsi="QCF_P212" w:cs="QCF_P212"/>
          <w:color w:val="000000"/>
          <w:spacing w:val="-4"/>
          <w:sz w:val="29"/>
          <w:szCs w:val="29"/>
          <w:rtl/>
        </w:rPr>
        <w:t>ﯡ  ﯢ  ﯣ  ﯤ  ﯥ    ﯦ  ﯧ  ﯨ  ﯩ  ﯪ  ﯫ  ﯬ  ﯭ  ﯮ     ﯯﯰ   ﯱ  ﯲﯳ  ﯴ  ﯵ  ﯶ</w:t>
      </w:r>
      <w:r w:rsidR="00302F4A" w:rsidRPr="00B67817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302F4A" w:rsidRPr="00B67817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302F4A" w:rsidRPr="00B67817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67817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67817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302F4A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B67817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B67817" w:rsidRPr="00B67817">
        <w:rPr>
          <w:rFonts w:ascii="Tahoma" w:hAnsi="Tahoma" w:cs="B Lotus"/>
          <w:color w:val="000000"/>
          <w:sz w:val="29"/>
          <w:szCs w:val="29"/>
          <w:rtl/>
        </w:rPr>
        <w:t>بگو: «چه كسى شما را از</w:t>
      </w:r>
      <w:r w:rsidR="00B67817" w:rsidRPr="00B67817">
        <w:rPr>
          <w:rFonts w:ascii="Tahoma" w:hAnsi="Tahoma" w:cs="B Lotus"/>
          <w:sz w:val="29"/>
          <w:szCs w:val="29"/>
          <w:rtl/>
        </w:rPr>
        <w:t xml:space="preserve"> آسمان و زمين روزى مى‏دهد؟ يا چه كسى مالك (و خالق) گوش و چشمهاست؟ و چه كسى زنده را از مرده، و مرده را از زنده بيرون مى‏آورد؟ و چه كسى امور (جهان) را تدبير مى‏كند؟» بزودى (در پاسخ) مى‏گويند: «خدا»، بگو: «پس چرا تقوا پيشه نمى‏كنيد (و از خدا نمى‏ترسيد)؟!</w:t>
      </w:r>
      <w:r w:rsidRPr="00B67817">
        <w:rPr>
          <w:rFonts w:ascii="Arial" w:hAnsi="Arial" w:cs="B Lotus"/>
          <w:sz w:val="29"/>
          <w:szCs w:val="29"/>
          <w:rtl/>
          <w:lang w:bidi="fa-IR"/>
        </w:rPr>
        <w:t>»</w:t>
      </w:r>
      <w:r w:rsidR="00B67817" w:rsidRPr="00B67817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B67817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آیات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مشرکین که بعد از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دو جهت در شرک از آنها پیشی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گرفته‌اند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یکی اینکه برخی از این مشرکین در ربوبیت شرک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می‌ورند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دوم اینکه مشرکین این زمان هم در حالت سختی و هم در حالت آسایش شرک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می‌ورند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هر کسی با آنها اختلاط کند و اوضاع آنان را بررسی کند و آنچه در کنار قبر حسین و بدوی و غیره در مصر و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کنار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 قبر عید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روس در عدن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کنار قبر هادی در یمن و در کنار قبر ابن عربی در شام و در کنار قبر عبدالقادر گیلانی در عراق و در کنار دیگر قبرهای معروف انجام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ببیند متوجه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اینها در هر حالت هم در سختی و هم در آسایش و  در کنار این قبرها شرک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می‌ورند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قبرهایی که عوام در مورد آن غلو کرده و بسیاری از حق خدا را به صاحب قبر اختصاص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داده‌اند</w:t>
      </w:r>
      <w:r w:rsidR="00CE4A1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کمتر کسی به آنها اعتراض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حقیقت توحید را که خداوند پیامبرش محمد </w:t>
      </w:r>
      <w:r w:rsidR="00CE4A1D" w:rsidRPr="00CE4A1D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پیامبران پیش از </w:t>
      </w:r>
      <w:r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 xml:space="preserve">ایشان را با آن فرستاده است برایشان بیان </w:t>
      </w:r>
      <w:r w:rsidR="00157CFC"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>می‌دارد</w:t>
      </w:r>
      <w:r w:rsidR="00292CAE" w:rsidRPr="00292CAE">
        <w:rPr>
          <w:rFonts w:ascii="Arial" w:hAnsi="Arial" w:cs="B Lotus" w:hint="cs"/>
          <w:spacing w:val="-2"/>
          <w:sz w:val="29"/>
          <w:szCs w:val="29"/>
          <w:rtl/>
          <w:lang w:bidi="fa-IR"/>
        </w:rPr>
        <w:t xml:space="preserve">. </w:t>
      </w:r>
      <w:r w:rsidR="00CE4A1D" w:rsidRPr="00292CAE">
        <w:rPr>
          <w:rFonts w:ascii="Arial" w:hAnsi="Arial" w:cs="B Lotus" w:hint="cs"/>
          <w:spacing w:val="-2"/>
          <w:sz w:val="29"/>
          <w:szCs w:val="29"/>
          <w:rtl/>
          <w:lang w:bidi="fa-IR"/>
        </w:rPr>
        <w:t>إ</w:t>
      </w:r>
      <w:r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>نا لله و</w:t>
      </w:r>
      <w:r w:rsidR="00CE4A1D" w:rsidRPr="00292CAE">
        <w:rPr>
          <w:rFonts w:ascii="Arial" w:hAnsi="Arial" w:cs="B Lotus" w:hint="cs"/>
          <w:spacing w:val="-2"/>
          <w:sz w:val="29"/>
          <w:szCs w:val="29"/>
          <w:rtl/>
          <w:lang w:bidi="fa-IR"/>
        </w:rPr>
        <w:t>إ</w:t>
      </w:r>
      <w:r w:rsidR="00CE4A1D"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 xml:space="preserve">نا </w:t>
      </w:r>
      <w:r w:rsidR="00CE4A1D" w:rsidRPr="00292CAE">
        <w:rPr>
          <w:rFonts w:ascii="Arial" w:hAnsi="Arial" w:cs="B Lotus" w:hint="cs"/>
          <w:spacing w:val="-2"/>
          <w:sz w:val="29"/>
          <w:szCs w:val="29"/>
          <w:rtl/>
          <w:lang w:bidi="fa-IR"/>
        </w:rPr>
        <w:t>إ</w:t>
      </w:r>
      <w:r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>لیه راجعون</w:t>
      </w:r>
      <w:r w:rsidR="002A30DE" w:rsidRPr="00292CAE">
        <w:rPr>
          <w:rFonts w:ascii="Arial" w:hAnsi="Arial" w:cs="B Lotus"/>
          <w:spacing w:val="-2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خداوند مسئلت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می‌نماييم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آنها را هدایت نماید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میانشان دعوتگران به هدایت را زیاد کند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رهبران و علمای مسلمین توفیق دهد تا با این شرک مبارزه کنند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منجر به آن را از بین ببرند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 حق که او شنوای نزدیک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جمله عقایدی که در مورد اسما و صفات با عقیده صحیح منافات دارد عقیده اهل بدعت از قبیل جهمیه و معتزله و کسانی است که در مورد صفات خداوند و انکار آن راه آنها را در پیش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گرفته‌اند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 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 xml:space="preserve">صفات كامل خداوند را نفي </w:t>
      </w:r>
      <w:r w:rsidR="009B5023">
        <w:rPr>
          <w:rFonts w:ascii="Arial" w:hAnsi="Arial" w:cs="B Lotus" w:hint="cs"/>
          <w:sz w:val="29"/>
          <w:szCs w:val="29"/>
          <w:rtl/>
          <w:lang w:bidi="fa-IR"/>
        </w:rPr>
        <w:t>نموده‌اند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="00157CF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را چنان وصف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چیزهای معدوم و جماد و غیر ممکن توصیف می</w:t>
      </w:r>
      <w:r w:rsidR="00FE07D7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پاک و بس برتر از آن چیزی است که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کسانی که برخی از صفات را اثبات کرده و برخی را نفی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همچون اشاعره نیز در این داخل هستند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آنها بعضی از صفات را نفی کرده و دلایل آنرا تاویل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با این کار با دلایل نقلی و عقلی به مخالفت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برخاسته‌اند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آنچه آنها برای فرار از آن صفاتی را نفی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صفاتی که اثبات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ناگزیرند آنرا بپذیرند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اینگونه در مورد صفات به تناقض گویی آشکاری گرفتار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آمده‌اند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اهل سنت و جماعت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صفاتی را که خداوند برای خود اثبات نموده یا پیامبرش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 xml:space="preserve"> از اسماء و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>صفات به نحو كمال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برای او اثبات نموده</w:t>
      </w:r>
      <w:r w:rsidR="00FE07D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اثبات </w:t>
      </w:r>
      <w:r w:rsidR="00157CFC">
        <w:rPr>
          <w:rFonts w:ascii="Arial" w:hAnsi="Arial" w:cs="B Lotus" w:hint="cs"/>
          <w:sz w:val="29"/>
          <w:szCs w:val="29"/>
          <w:rtl/>
          <w:lang w:bidi="fa-IR"/>
        </w:rPr>
        <w:t>مى</w:t>
      </w:r>
      <w:r w:rsidR="00FE07D7">
        <w:rPr>
          <w:rFonts w:ascii="Arial" w:hAnsi="Arial" w:cs="B Lotus"/>
          <w:sz w:val="29"/>
          <w:szCs w:val="29"/>
          <w:rtl/>
          <w:lang w:bidi="ar-AE"/>
        </w:rPr>
        <w:t>‌</w:t>
      </w:r>
      <w:r w:rsidR="00157CFC">
        <w:rPr>
          <w:rFonts w:ascii="Arial" w:hAnsi="Arial" w:cs="B Lotus" w:hint="cs"/>
          <w:sz w:val="29"/>
          <w:szCs w:val="29"/>
          <w:rtl/>
          <w:lang w:bidi="fa-IR"/>
        </w:rPr>
        <w:t xml:space="preserve">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خداوند را از مشابهت با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منزه و پاک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مى‌دانند</w:t>
      </w:r>
      <w:r w:rsidR="00DC16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معانی صفات را انکار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DC16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اینگونه اهل سنت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="00001BF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E75AC">
        <w:rPr>
          <w:rFonts w:ascii="Arial" w:hAnsi="Arial" w:cs="B Lotus" w:hint="cs"/>
          <w:sz w:val="29"/>
          <w:szCs w:val="29"/>
          <w:rtl/>
          <w:lang w:bidi="fa-IR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همه دلایل عمل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DC16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تحريف و انكار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كرده‌اند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این رو از تناقضی که دچار آن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امان </w:t>
      </w:r>
      <w:r w:rsidR="00E27C5A">
        <w:rPr>
          <w:rFonts w:ascii="Arial" w:hAnsi="Arial" w:cs="B Lotus"/>
          <w:sz w:val="29"/>
          <w:szCs w:val="29"/>
          <w:rtl/>
          <w:lang w:bidi="ar-AE"/>
        </w:rPr>
        <w:t>مانده‌اند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E27C5A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راه نجات و سعادت هر دوجهان همین است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صراط مستقیمی است که سلف و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ائمه این امت در پیش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>گرفته‌اند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آخر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 امت با هیچ چیزی صلاح و بهبودی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می‌يابد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مگر با آنچه اول این امت با آن اصلاح شده است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 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 xml:space="preserve">هم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پیروی از کتاب و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سنت</w:t>
      </w:r>
      <w:r w:rsidR="00DC163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ترک مخالفت با این دو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F2112A" w:rsidRPr="000C31AC" w:rsidRDefault="00F2112A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</w:p>
    <w:p w:rsidR="00F2112A" w:rsidRPr="00682EBB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682EBB">
        <w:rPr>
          <w:rFonts w:ascii="Lotus Linotype" w:hAnsi="Lotus Linotype" w:cs="Lotus Linotype"/>
          <w:sz w:val="29"/>
          <w:szCs w:val="29"/>
          <w:rtl/>
          <w:lang w:bidi="ar-AE"/>
        </w:rPr>
        <w:t>والله ولی التوفیق</w:t>
      </w:r>
      <w:r w:rsidR="00DC1635" w:rsidRPr="00682EBB">
        <w:rPr>
          <w:rFonts w:ascii="Lotus Linotype" w:hAnsi="Lotus Linotype" w:cs="Lotus Linotype"/>
          <w:sz w:val="29"/>
          <w:szCs w:val="29"/>
          <w:rtl/>
          <w:lang w:bidi="ar-AE"/>
        </w:rPr>
        <w:t>،</w:t>
      </w:r>
      <w:r w:rsidRPr="00682EBB">
        <w:rPr>
          <w:rFonts w:ascii="Lotus Linotype" w:hAnsi="Lotus Linotype" w:cs="Lotus Linotype"/>
          <w:sz w:val="29"/>
          <w:szCs w:val="29"/>
          <w:rtl/>
          <w:lang w:bidi="ar-AE"/>
        </w:rPr>
        <w:t xml:space="preserve"> وهو سبحانه حسبنا ونعم الوکیل</w:t>
      </w:r>
      <w:r w:rsidR="00DC1635" w:rsidRPr="00682EBB">
        <w:rPr>
          <w:rFonts w:ascii="Lotus Linotype" w:hAnsi="Lotus Linotype" w:cs="Lotus Linotype"/>
          <w:sz w:val="29"/>
          <w:szCs w:val="29"/>
          <w:rtl/>
          <w:lang w:bidi="ar-AE"/>
        </w:rPr>
        <w:t>،</w:t>
      </w:r>
      <w:r w:rsidRPr="00682EBB">
        <w:rPr>
          <w:rFonts w:ascii="Lotus Linotype" w:hAnsi="Lotus Linotype" w:cs="Lotus Linotype"/>
          <w:sz w:val="29"/>
          <w:szCs w:val="29"/>
          <w:rtl/>
          <w:lang w:bidi="ar-AE"/>
        </w:rPr>
        <w:t xml:space="preserve"> ولا حول ولا قوة </w:t>
      </w:r>
      <w:r w:rsidR="00DC1635" w:rsidRPr="00682EBB">
        <w:rPr>
          <w:rFonts w:ascii="Lotus Linotype" w:hAnsi="Lotus Linotype" w:cs="Lotus Linotype"/>
          <w:sz w:val="29"/>
          <w:szCs w:val="29"/>
          <w:rtl/>
          <w:lang w:bidi="ar-AE"/>
        </w:rPr>
        <w:t>إلاَّ</w:t>
      </w:r>
      <w:r w:rsidRPr="00682EBB">
        <w:rPr>
          <w:rFonts w:ascii="Lotus Linotype" w:hAnsi="Lotus Linotype" w:cs="Lotus Linotype"/>
          <w:sz w:val="29"/>
          <w:szCs w:val="29"/>
          <w:rtl/>
          <w:lang w:bidi="ar-AE"/>
        </w:rPr>
        <w:t xml:space="preserve"> بالله</w:t>
      </w:r>
      <w:r w:rsidR="002A30DE" w:rsidRPr="00682EBB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="00E27C5A" w:rsidRPr="00682EBB">
        <w:rPr>
          <w:rFonts w:ascii="Lotus Linotype" w:hAnsi="Lotus Linotype" w:cs="Lotus Linotype"/>
          <w:sz w:val="29"/>
          <w:szCs w:val="29"/>
          <w:rtl/>
          <w:lang w:bidi="ar-AE"/>
        </w:rPr>
        <w:t>وصلی الله وسلم علی عبده و</w:t>
      </w:r>
      <w:r w:rsidRPr="00682EBB">
        <w:rPr>
          <w:rFonts w:ascii="Lotus Linotype" w:hAnsi="Lotus Linotype" w:cs="Lotus Linotype"/>
          <w:sz w:val="29"/>
          <w:szCs w:val="29"/>
          <w:rtl/>
          <w:lang w:bidi="ar-AE"/>
        </w:rPr>
        <w:t>رسوله نبینا محمد وآله وصحبه</w:t>
      </w:r>
      <w:r w:rsidR="00B67C50" w:rsidRPr="00682EBB">
        <w:rPr>
          <w:rStyle w:val="a4"/>
          <w:rFonts w:ascii="Lotus Linotype" w:hAnsi="Lotus Linotype" w:cs="Lotus Linotype"/>
          <w:sz w:val="29"/>
          <w:szCs w:val="29"/>
          <w:rtl/>
          <w:lang w:bidi="ar-AE"/>
        </w:rPr>
        <w:footnoteReference w:id="1"/>
      </w:r>
      <w:r w:rsidR="000827AA" w:rsidRPr="00682EBB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</w:p>
    <w:p w:rsidR="00200F25" w:rsidRPr="000F6831" w:rsidRDefault="00F2112A" w:rsidP="00F2112A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/>
          <w:b/>
          <w:bCs/>
          <w:sz w:val="29"/>
          <w:szCs w:val="29"/>
          <w:rtl/>
          <w:lang w:bidi="ar-AE"/>
        </w:rPr>
      </w:pPr>
      <w:r>
        <w:rPr>
          <w:rFonts w:ascii="Arial" w:hAnsi="Arial" w:cs="B Lotus"/>
          <w:sz w:val="29"/>
          <w:szCs w:val="29"/>
          <w:rtl/>
          <w:lang w:bidi="ar-AE"/>
        </w:rPr>
        <w:br w:type="page"/>
      </w:r>
      <w:r w:rsidR="00200F25" w:rsidRPr="000F6831">
        <w:rPr>
          <w:rFonts w:ascii="Arial" w:hAnsi="Arial" w:cs="B Jadid"/>
          <w:b/>
          <w:bCs/>
          <w:sz w:val="29"/>
          <w:szCs w:val="29"/>
          <w:rtl/>
          <w:lang w:bidi="ar-AE"/>
        </w:rPr>
        <w:t>کمک خواستن از غیر الله و تصدیق کاهنان و</w:t>
      </w:r>
      <w:r w:rsidR="000F6831" w:rsidRPr="000F6831">
        <w:rPr>
          <w:rFonts w:ascii="Arial" w:hAnsi="Arial" w:cs="B Jadid" w:hint="cs"/>
          <w:b/>
          <w:bCs/>
          <w:sz w:val="29"/>
          <w:szCs w:val="29"/>
          <w:rtl/>
          <w:lang w:bidi="ar-AE"/>
        </w:rPr>
        <w:t xml:space="preserve"> </w:t>
      </w:r>
      <w:r w:rsidR="00200F25" w:rsidRPr="000F6831">
        <w:rPr>
          <w:rFonts w:ascii="Arial" w:hAnsi="Arial" w:cs="B Jadid"/>
          <w:b/>
          <w:bCs/>
          <w:sz w:val="29"/>
          <w:szCs w:val="29"/>
          <w:rtl/>
          <w:lang w:bidi="ar-AE"/>
        </w:rPr>
        <w:t>فال</w:t>
      </w:r>
      <w:r w:rsidR="000F6831" w:rsidRPr="000F6831">
        <w:rPr>
          <w:rFonts w:ascii="Arial" w:hAnsi="Arial" w:cs="B Jadid"/>
          <w:sz w:val="29"/>
          <w:szCs w:val="29"/>
          <w:rtl/>
          <w:lang w:bidi="ar-AE"/>
        </w:rPr>
        <w:t>‌</w:t>
      </w:r>
      <w:r w:rsidR="00200F25" w:rsidRPr="000F6831">
        <w:rPr>
          <w:rFonts w:ascii="Arial" w:hAnsi="Arial" w:cs="B Jadid"/>
          <w:b/>
          <w:bCs/>
          <w:sz w:val="29"/>
          <w:szCs w:val="29"/>
          <w:rtl/>
          <w:lang w:bidi="ar-AE"/>
        </w:rPr>
        <w:t>گیران</w:t>
      </w:r>
    </w:p>
    <w:p w:rsidR="00200F25" w:rsidRPr="000F6831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AL-Mohanad Bold"/>
          <w:sz w:val="29"/>
          <w:szCs w:val="29"/>
          <w:rtl/>
          <w:lang w:bidi="ar-AE"/>
        </w:rPr>
      </w:pPr>
      <w:r w:rsidRPr="000F6831">
        <w:rPr>
          <w:rFonts w:ascii="Arial" w:hAnsi="Arial" w:cs="AL-Mohanad Bold"/>
          <w:sz w:val="29"/>
          <w:szCs w:val="29"/>
          <w:rtl/>
          <w:lang w:bidi="ar-AE"/>
        </w:rPr>
        <w:t>الحمد لله والصل</w:t>
      </w:r>
      <w:r w:rsidR="000F6831">
        <w:rPr>
          <w:rFonts w:ascii="Arial" w:hAnsi="Arial" w:cs="AL-Mohanad Bold" w:hint="cs"/>
          <w:sz w:val="29"/>
          <w:szCs w:val="29"/>
          <w:rtl/>
          <w:lang w:bidi="ar-AE"/>
        </w:rPr>
        <w:t>ا</w:t>
      </w:r>
      <w:r w:rsidRPr="000F6831">
        <w:rPr>
          <w:rFonts w:ascii="Arial" w:hAnsi="Arial" w:cs="AL-Mohanad Bold"/>
          <w:sz w:val="29"/>
          <w:szCs w:val="29"/>
          <w:rtl/>
          <w:lang w:bidi="ar-AE"/>
        </w:rPr>
        <w:t>ة والسلام عل</w:t>
      </w:r>
      <w:r w:rsidR="000F6831">
        <w:rPr>
          <w:rFonts w:ascii="Arial" w:hAnsi="Arial" w:cs="AL-Mohanad Bold" w:hint="cs"/>
          <w:sz w:val="29"/>
          <w:szCs w:val="29"/>
          <w:rtl/>
          <w:lang w:bidi="ar-AE"/>
        </w:rPr>
        <w:t>ى</w:t>
      </w:r>
      <w:r w:rsidRPr="000F6831">
        <w:rPr>
          <w:rFonts w:ascii="Arial" w:hAnsi="Arial" w:cs="AL-Mohanad Bold"/>
          <w:sz w:val="29"/>
          <w:szCs w:val="29"/>
          <w:rtl/>
          <w:lang w:bidi="ar-AE"/>
        </w:rPr>
        <w:t xml:space="preserve"> رسول الله وعل</w:t>
      </w:r>
      <w:r w:rsidR="000F6831">
        <w:rPr>
          <w:rFonts w:ascii="Arial" w:hAnsi="Arial" w:cs="AL-Mohanad Bold" w:hint="cs"/>
          <w:sz w:val="29"/>
          <w:szCs w:val="29"/>
          <w:rtl/>
          <w:lang w:bidi="ar-AE"/>
        </w:rPr>
        <w:t>ى</w:t>
      </w:r>
      <w:r w:rsidRPr="000F6831">
        <w:rPr>
          <w:rFonts w:ascii="Arial" w:hAnsi="Arial" w:cs="AL-Mohanad Bold"/>
          <w:sz w:val="29"/>
          <w:szCs w:val="29"/>
          <w:rtl/>
          <w:lang w:bidi="ar-AE"/>
        </w:rPr>
        <w:t xml:space="preserve"> آله وصحبه ومن والاه</w:t>
      </w:r>
      <w:r w:rsidR="002A30DE" w:rsidRPr="000F6831">
        <w:rPr>
          <w:rFonts w:ascii="Arial" w:hAnsi="Arial" w:cs="AL-Mohanad Bold"/>
          <w:sz w:val="29"/>
          <w:szCs w:val="29"/>
          <w:rtl/>
          <w:lang w:bidi="ar-AE"/>
        </w:rPr>
        <w:t xml:space="preserve">، </w:t>
      </w:r>
      <w:r w:rsidR="000F6831">
        <w:rPr>
          <w:rFonts w:ascii="Arial" w:hAnsi="Arial" w:cs="AL-Mohanad Bold" w:hint="cs"/>
          <w:sz w:val="29"/>
          <w:szCs w:val="29"/>
          <w:rtl/>
          <w:lang w:bidi="ar-AE"/>
        </w:rPr>
        <w:t>أ</w:t>
      </w:r>
      <w:r w:rsidRPr="000F6831">
        <w:rPr>
          <w:rFonts w:ascii="Arial" w:hAnsi="Arial" w:cs="AL-Mohanad Bold"/>
          <w:sz w:val="29"/>
          <w:szCs w:val="29"/>
          <w:rtl/>
          <w:lang w:bidi="ar-AE"/>
        </w:rPr>
        <w:t>ما بعد</w:t>
      </w:r>
      <w:r w:rsidR="002A30DE" w:rsidRPr="000F6831">
        <w:rPr>
          <w:rFonts w:ascii="Arial" w:hAnsi="Arial" w:cs="AL-Mohanad Bold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43576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آنجا که عقیده توحید اساسی است که دعوت محمد بن عبدالله </w:t>
      </w:r>
      <w:r w:rsidR="0071395D" w:rsidRPr="0071395D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برپایه آن استوار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حقیقت امتداد دعوت همه پیامبران </w:t>
      </w:r>
      <w:r w:rsidRPr="0043576E">
        <w:rPr>
          <w:rFonts w:ascii="Arial" w:hAnsi="Arial" w:cs="B Lotus"/>
          <w:sz w:val="29"/>
          <w:szCs w:val="29"/>
          <w:rtl/>
          <w:lang w:bidi="ar-AE"/>
        </w:rPr>
        <w:t xml:space="preserve">است چنانکه خداوند </w:t>
      </w:r>
      <w:r w:rsidR="009B5023" w:rsidRPr="0043576E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 w:rsidRPr="0043576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6E0B4D" w:rsidRPr="0043576E">
        <w:rPr>
          <w:rFonts w:ascii="QCF_BSML" w:hAnsi="QCF_BSML" w:cs="QCF_BSML"/>
          <w:sz w:val="28"/>
          <w:szCs w:val="28"/>
          <w:rtl/>
        </w:rPr>
        <w:t>ﮋ</w:t>
      </w:r>
      <w:r w:rsidR="006E0B4D" w:rsidRPr="0043576E">
        <w:rPr>
          <w:rFonts w:ascii="QCF_P212" w:hAnsi="QCF_P212" w:cs="QCF_P212"/>
          <w:sz w:val="29"/>
          <w:szCs w:val="29"/>
          <w:rtl/>
        </w:rPr>
        <w:t xml:space="preserve"> </w:t>
      </w:r>
      <w:r w:rsidR="00EA07D9" w:rsidRPr="0043576E">
        <w:rPr>
          <w:rFonts w:ascii="QCF_P271" w:hAnsi="QCF_P271" w:cs="QCF_P271"/>
          <w:sz w:val="29"/>
          <w:szCs w:val="29"/>
          <w:rtl/>
        </w:rPr>
        <w:t>ﭴ  ﭵ  ﭶ  ﭷ  ﭸ  ﭹ  ﭺ  ﭻ  ﭼ   ﭽ  ﭾ</w:t>
      </w:r>
      <w:r w:rsidR="00682EBB" w:rsidRPr="0043576E">
        <w:rPr>
          <w:rFonts w:ascii="QCF_BSML" w:hAnsi="QCF_BSML" w:cs="QCF_BSML"/>
          <w:spacing w:val="-4"/>
          <w:sz w:val="28"/>
          <w:szCs w:val="28"/>
          <w:rtl/>
        </w:rPr>
        <w:t xml:space="preserve"> ﮊ</w:t>
      </w:r>
      <w:r w:rsidR="00682EBB" w:rsidRPr="0043576E">
        <w:rPr>
          <w:rFonts w:ascii="Arial" w:hAnsi="Arial" w:cs="Arial" w:hint="cs"/>
          <w:spacing w:val="-4"/>
          <w:sz w:val="28"/>
          <w:szCs w:val="28"/>
          <w:rtl/>
        </w:rPr>
        <w:t>.</w:t>
      </w:r>
      <w:r w:rsidR="00682EBB" w:rsidRPr="0043576E">
        <w:rPr>
          <w:rFonts w:ascii="Arial" w:hAnsi="Arial" w:cs="Arial" w:hint="cs"/>
          <w:sz w:val="28"/>
          <w:szCs w:val="28"/>
          <w:rtl/>
        </w:rPr>
        <w:t xml:space="preserve"> </w:t>
      </w:r>
      <w:r w:rsidR="00682EBB" w:rsidRPr="0043576E">
        <w:rPr>
          <w:rFonts w:ascii="Arial" w:hAnsi="Arial" w:cs="B Lotus" w:hint="cs"/>
          <w:sz w:val="28"/>
          <w:szCs w:val="28"/>
          <w:rtl/>
          <w:lang w:bidi="ar-AE"/>
        </w:rPr>
        <w:t>(النحل: 36).</w:t>
      </w:r>
      <w:r w:rsidR="003F7D85" w:rsidRPr="0043576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43576E">
        <w:rPr>
          <w:rFonts w:ascii="Arial" w:hAnsi="Arial" w:cs="B Lotus"/>
          <w:sz w:val="29"/>
          <w:szCs w:val="29"/>
          <w:rtl/>
          <w:lang w:bidi="ar-AE"/>
        </w:rPr>
        <w:t>«</w:t>
      </w:r>
      <w:r w:rsidR="0043576E" w:rsidRPr="0043576E">
        <w:rPr>
          <w:rFonts w:ascii="Tahoma" w:hAnsi="Tahoma" w:cs="B Lotus"/>
          <w:sz w:val="29"/>
          <w:szCs w:val="29"/>
          <w:rtl/>
        </w:rPr>
        <w:t>ما در هر امتى رسولى برانگيختيم كه: «خداى يكتا را بپرستيد; و از طاغوت اجتناب كنيد</w:t>
      </w:r>
      <w:r w:rsidR="001E6D3D" w:rsidRPr="0043576E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43576E" w:rsidRPr="0043576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43576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مبارزه با بدعتها و خرافات با اشکال مختلف آن از مسایل اساسی اعتقاد به این دعوت است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هر مسلمانی باید در دینش دقت و بررسی نماید و خداوند را چنان عبادت کند که در شریعت اسلامی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مسلمین اوایل و سلف امت در مورد دینشان آگاه بودند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همه کارهایشان مطابق رهنمودهای قرآن و سنت بود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وقتی بسیاری از این شیوه ـ  منهج و شیوه قرآن و سنت ـ ارزشمند و راستین در عقاید و اعمالشان منحرف شدند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عقاید و مذاهب و در سیاست و احکام به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 xml:space="preserve">گروه‌ها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فرقه‌هاى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مختلفی تقسیم شدند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یکی از نتایج این انحراف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بدعتها و خرافات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شعبده بازیها در میانشان رواج گرفت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شیوع این بدعتها محل ورودی برای دشمنان اسلام گردید که از این راه برای طعنه زدن به اسلام و مسلمین استفاده کردند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علمای اسلام همواره در گذشته و حال همواره در کتابهایشان از بدعتها بر حذر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داشته‌اند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اینجانب هم با نوشتن سه رساله در این راستا مشارکت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نموده‌ام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این </w:t>
      </w:r>
      <w:r w:rsidR="003F7D85">
        <w:rPr>
          <w:rFonts w:ascii="Arial" w:hAnsi="Arial" w:cs="B Lotus"/>
          <w:sz w:val="29"/>
          <w:szCs w:val="29"/>
          <w:rtl/>
          <w:lang w:bidi="ar-AE"/>
        </w:rPr>
        <w:t>رسا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>ل</w:t>
      </w:r>
      <w:r w:rsidR="00C41C1A">
        <w:rPr>
          <w:rFonts w:ascii="Arial" w:hAnsi="Arial" w:cs="B Lotus"/>
          <w:sz w:val="29"/>
          <w:szCs w:val="29"/>
          <w:rtl/>
          <w:lang w:bidi="ar-AE"/>
        </w:rPr>
        <w:t xml:space="preserve">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عبارتند از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اول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حکم کمک خواستن از پیامبر </w:t>
      </w:r>
      <w:r w:rsidR="003F7D85" w:rsidRPr="003F7D8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دوم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حکم کمک خواستن از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شیاطین و نذر کردن برای آنان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سوم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حکم خواندن اوراد و اذکار شرک</w:t>
      </w:r>
      <w:r w:rsidR="003F7D8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آمیز که در دین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 xml:space="preserve">ريشه‌اى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ندارند و بدعت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ریاست</w:t>
      </w:r>
      <w:r w:rsidR="003F7D85">
        <w:rPr>
          <w:rFonts w:ascii="Arial" w:hAnsi="Arial" w:cs="B Lotus" w:hint="cs"/>
          <w:sz w:val="29"/>
          <w:szCs w:val="29"/>
          <w:rtl/>
          <w:lang w:bidi="ar-AE"/>
        </w:rPr>
        <w:t xml:space="preserve"> پژوهش علمي و دعوت و ارشاد در عربستان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ـ که پرچمدار دعوت اسلامی در این سرزمین خجسته است ـ این سه رساله را به خوانندگان عزیز تقدیم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 در مبارزه با بدعتها و خرافات و بالا بردن سطح فرهنگ و درک حقیقی اسلام سهیم 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 خداوند متعال و توانا مسئلت داریم که این را برای بندگانش سودمند قرار دهد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A97731" w:rsidRDefault="00200F25" w:rsidP="00A97731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A97731">
        <w:rPr>
          <w:rFonts w:ascii="Lotus Linotype" w:hAnsi="Lotus Linotype" w:cs="Lotus Linotype"/>
          <w:sz w:val="29"/>
          <w:szCs w:val="29"/>
          <w:rtl/>
          <w:lang w:bidi="ar-AE"/>
        </w:rPr>
        <w:t>والله ولی التوفیق وصلی الله علی محمد وآله وصحبه وسلم</w:t>
      </w:r>
      <w:r w:rsidR="002A30DE" w:rsidRPr="00A97731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</w:p>
    <w:p w:rsidR="00200F25" w:rsidRDefault="00200F25" w:rsidP="002800B3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29"/>
          <w:szCs w:val="29"/>
          <w:rtl/>
          <w:lang w:bidi="ar-AE"/>
        </w:rPr>
      </w:pPr>
      <w:r w:rsidRPr="00760784">
        <w:rPr>
          <w:rFonts w:ascii="Arial" w:hAnsi="Arial" w:cs="B Jadid"/>
          <w:b/>
          <w:bCs/>
          <w:sz w:val="29"/>
          <w:szCs w:val="29"/>
          <w:rtl/>
          <w:lang w:bidi="ar-AE"/>
        </w:rPr>
        <w:t>رساله اول</w:t>
      </w:r>
      <w:r w:rsidR="00D139B5" w:rsidRPr="00760784">
        <w:rPr>
          <w:rFonts w:ascii="Arial" w:hAnsi="Arial" w:cs="B Jadid"/>
          <w:b/>
          <w:bCs/>
          <w:sz w:val="29"/>
          <w:szCs w:val="29"/>
          <w:rtl/>
          <w:lang w:bidi="ar-AE"/>
        </w:rPr>
        <w:t>:</w:t>
      </w:r>
    </w:p>
    <w:p w:rsidR="001A3486" w:rsidRPr="00760784" w:rsidRDefault="001A3486" w:rsidP="002800B3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29"/>
          <w:szCs w:val="29"/>
          <w:rtl/>
          <w:lang w:bidi="ar-AE"/>
        </w:rPr>
      </w:pPr>
    </w:p>
    <w:p w:rsidR="00200F25" w:rsidRPr="00760784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z w:val="29"/>
          <w:szCs w:val="29"/>
          <w:rtl/>
          <w:lang w:bidi="fa-IR"/>
        </w:rPr>
      </w:pPr>
      <w:r w:rsidRPr="00760784">
        <w:rPr>
          <w:rFonts w:ascii="Arial" w:hAnsi="Arial" w:cs="B Jadid"/>
          <w:b/>
          <w:bCs/>
          <w:sz w:val="29"/>
          <w:szCs w:val="29"/>
          <w:rtl/>
          <w:lang w:bidi="ar-AE"/>
        </w:rPr>
        <w:t>حکم کمک خواستن از پیامبر</w:t>
      </w:r>
      <w:r w:rsidR="00760784">
        <w:rPr>
          <w:rFonts w:ascii="Arial" w:hAnsi="Arial" w:cs="B Jadid" w:hint="cs"/>
          <w:sz w:val="29"/>
          <w:szCs w:val="29"/>
          <w:rtl/>
          <w:lang w:bidi="ar-AE"/>
        </w:rPr>
        <w:t xml:space="preserve"> </w:t>
      </w:r>
      <w:r w:rsidR="00760784" w:rsidRPr="0076078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</w:p>
    <w:p w:rsidR="00200F25" w:rsidRPr="00760784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AL-Mohanad Bold"/>
          <w:sz w:val="29"/>
          <w:szCs w:val="29"/>
          <w:rtl/>
          <w:lang w:bidi="ar-AE"/>
        </w:rPr>
      </w:pPr>
      <w:r w:rsidRPr="00760784">
        <w:rPr>
          <w:rFonts w:ascii="Arial" w:hAnsi="Arial" w:cs="AL-Mohanad Bold"/>
          <w:sz w:val="29"/>
          <w:szCs w:val="29"/>
          <w:rtl/>
          <w:lang w:bidi="ar-AE"/>
        </w:rPr>
        <w:t>الحمد لله والصل</w:t>
      </w:r>
      <w:r w:rsidR="00760784" w:rsidRPr="00760784">
        <w:rPr>
          <w:rFonts w:ascii="Arial" w:hAnsi="Arial" w:cs="AL-Mohanad Bold" w:hint="cs"/>
          <w:sz w:val="29"/>
          <w:szCs w:val="29"/>
          <w:rtl/>
          <w:lang w:bidi="ar-AE"/>
        </w:rPr>
        <w:t>ا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>ة وا</w:t>
      </w:r>
      <w:r w:rsidR="008E75AC" w:rsidRPr="00760784">
        <w:rPr>
          <w:rFonts w:ascii="Arial" w:hAnsi="Arial" w:cs="AL-Mohanad Bold" w:hint="cs"/>
          <w:sz w:val="29"/>
          <w:szCs w:val="29"/>
          <w:rtl/>
          <w:lang w:bidi="ar-AE"/>
        </w:rPr>
        <w:t>ل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>سلام عل</w:t>
      </w:r>
      <w:r w:rsidR="008D639E">
        <w:rPr>
          <w:rFonts w:ascii="Arial" w:hAnsi="Arial" w:cs="AL-Mohanad Bold" w:hint="cs"/>
          <w:sz w:val="29"/>
          <w:szCs w:val="29"/>
          <w:rtl/>
          <w:lang w:bidi="ar-AE"/>
        </w:rPr>
        <w:t>ى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 xml:space="preserve"> رسول الله وعل</w:t>
      </w:r>
      <w:r w:rsidR="008D639E">
        <w:rPr>
          <w:rFonts w:ascii="Arial" w:hAnsi="Arial" w:cs="AL-Mohanad Bold" w:hint="cs"/>
          <w:sz w:val="29"/>
          <w:szCs w:val="29"/>
          <w:rtl/>
          <w:lang w:bidi="ar-AE"/>
        </w:rPr>
        <w:t>ى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 xml:space="preserve"> آله و</w:t>
      </w:r>
      <w:r w:rsidR="00760784" w:rsidRPr="00760784">
        <w:rPr>
          <w:rFonts w:ascii="Arial" w:hAnsi="Arial" w:cs="AL-Mohanad Bold" w:hint="cs"/>
          <w:sz w:val="29"/>
          <w:szCs w:val="29"/>
          <w:rtl/>
          <w:lang w:bidi="ar-AE"/>
        </w:rPr>
        <w:t>أ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>صحابه ومن اهتد</w:t>
      </w:r>
      <w:r w:rsidR="008D639E">
        <w:rPr>
          <w:rFonts w:ascii="Arial" w:hAnsi="Arial" w:cs="AL-Mohanad Bold" w:hint="cs"/>
          <w:sz w:val="29"/>
          <w:szCs w:val="29"/>
          <w:rtl/>
          <w:lang w:bidi="ar-AE"/>
        </w:rPr>
        <w:t>ى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 xml:space="preserve"> بهداه</w:t>
      </w:r>
      <w:r w:rsidR="002A30DE" w:rsidRPr="00760784">
        <w:rPr>
          <w:rFonts w:ascii="Arial" w:hAnsi="Arial" w:cs="AL-Mohanad Bold"/>
          <w:sz w:val="29"/>
          <w:szCs w:val="29"/>
          <w:rtl/>
          <w:lang w:bidi="ar-AE"/>
        </w:rPr>
        <w:t xml:space="preserve">، </w:t>
      </w:r>
      <w:r w:rsidR="00760784" w:rsidRPr="00760784">
        <w:rPr>
          <w:rFonts w:ascii="Arial" w:hAnsi="Arial" w:cs="AL-Mohanad Bold" w:hint="cs"/>
          <w:sz w:val="29"/>
          <w:szCs w:val="29"/>
          <w:rtl/>
          <w:lang w:bidi="ar-AE"/>
        </w:rPr>
        <w:t>أ</w:t>
      </w:r>
      <w:r w:rsidRPr="00760784">
        <w:rPr>
          <w:rFonts w:ascii="Arial" w:hAnsi="Arial" w:cs="AL-Mohanad Bold"/>
          <w:sz w:val="29"/>
          <w:szCs w:val="29"/>
          <w:rtl/>
          <w:lang w:bidi="ar-AE"/>
        </w:rPr>
        <w:t>ما بعد</w:t>
      </w:r>
      <w:r w:rsidR="002A30DE" w:rsidRPr="00760784">
        <w:rPr>
          <w:rFonts w:ascii="Arial" w:hAnsi="Arial" w:cs="AL-Mohanad Bold"/>
          <w:sz w:val="29"/>
          <w:szCs w:val="29"/>
          <w:rtl/>
          <w:lang w:bidi="ar-AE"/>
        </w:rPr>
        <w:t xml:space="preserve">: </w:t>
      </w:r>
    </w:p>
    <w:p w:rsidR="00200F25" w:rsidRPr="001A3486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pacing w:val="-8"/>
          <w:sz w:val="29"/>
          <w:szCs w:val="29"/>
          <w:rtl/>
          <w:lang w:bidi="ar-AE"/>
        </w:rPr>
      </w:pP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روزنامه المجتمع كويت</w:t>
      </w:r>
      <w:r w:rsidR="008D639E" w:rsidRPr="001A3486">
        <w:rPr>
          <w:rFonts w:ascii="Arial" w:hAnsi="Arial" w:cs="B Lotus" w:hint="cs"/>
          <w:spacing w:val="-8"/>
          <w:sz w:val="29"/>
          <w:szCs w:val="29"/>
          <w:rtl/>
          <w:lang w:bidi="ar-AE"/>
        </w:rPr>
        <w:t>ى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در شماره 15 تاريخ 19/ 4/ 1390 هجری</w:t>
      </w:r>
      <w:r w:rsidR="002A30DE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، 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اشعاری را تحت عنوان </w:t>
      </w:r>
      <w:r w:rsidR="00835222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(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یاد بود میلاد پیامبر) به چاپ رسانیده بود که در این اشعار از پیامبر</w:t>
      </w:r>
      <w:r w:rsidR="001E6D3D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</w:t>
      </w:r>
      <w:r w:rsidR="008D639E" w:rsidRPr="001A3486">
        <w:rPr>
          <w:rFonts w:ascii="Tahoma" w:hAnsi="Tahoma" w:cs="CTraditional Arabic" w:hint="cs"/>
          <w:color w:val="000000"/>
          <w:spacing w:val="-8"/>
          <w:sz w:val="30"/>
          <w:szCs w:val="30"/>
          <w:rtl/>
          <w:lang w:bidi="fa-IR"/>
        </w:rPr>
        <w:t>ص</w:t>
      </w:r>
      <w:r w:rsidR="001E6D3D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کمک خواسته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</w:t>
      </w:r>
      <w:r w:rsidR="008D639E" w:rsidRPr="001A3486">
        <w:rPr>
          <w:rFonts w:ascii="Arial" w:hAnsi="Arial" w:cs="B Lotus" w:hint="cs"/>
          <w:spacing w:val="-8"/>
          <w:sz w:val="29"/>
          <w:szCs w:val="29"/>
          <w:rtl/>
          <w:lang w:bidi="ar-AE"/>
        </w:rPr>
        <w:t xml:space="preserve">تا 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به داد امت برسد</w:t>
      </w:r>
      <w:r w:rsidR="008D639E" w:rsidRPr="001A3486">
        <w:rPr>
          <w:rFonts w:ascii="Arial" w:hAnsi="Arial" w:cs="B Lotus" w:hint="cs"/>
          <w:spacing w:val="-8"/>
          <w:sz w:val="29"/>
          <w:szCs w:val="29"/>
          <w:rtl/>
          <w:lang w:bidi="ar-AE"/>
        </w:rPr>
        <w:t>،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و امت را از تفرقه و اختلافی که گرفتار آن گردیده نجات دهد</w:t>
      </w:r>
      <w:r w:rsidR="008D639E" w:rsidRPr="001A3486">
        <w:rPr>
          <w:rFonts w:ascii="Arial" w:hAnsi="Arial" w:cs="B Lotus" w:hint="cs"/>
          <w:spacing w:val="-8"/>
          <w:sz w:val="29"/>
          <w:szCs w:val="29"/>
          <w:rtl/>
          <w:lang w:bidi="ar-AE"/>
        </w:rPr>
        <w:t>،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و سراینده اشعار خودش را آمنه  معرفی کرده بود</w:t>
      </w:r>
      <w:r w:rsidR="008D639E" w:rsidRPr="001A3486">
        <w:rPr>
          <w:rFonts w:ascii="Arial" w:hAnsi="Arial" w:cs="B Lotus" w:hint="cs"/>
          <w:spacing w:val="-8"/>
          <w:sz w:val="29"/>
          <w:szCs w:val="29"/>
          <w:rtl/>
          <w:lang w:bidi="ar-AE"/>
        </w:rPr>
        <w:t>،</w:t>
      </w:r>
      <w:r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 xml:space="preserve"> و اینک متن اشعار مذکور را ارائه </w:t>
      </w:r>
      <w:r w:rsidR="00C41C1A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مى‌دهيم</w:t>
      </w:r>
      <w:r w:rsidR="002A30DE" w:rsidRPr="001A3486">
        <w:rPr>
          <w:rFonts w:ascii="Arial" w:hAnsi="Arial" w:cs="B Lotus"/>
          <w:spacing w:val="-8"/>
          <w:sz w:val="29"/>
          <w:szCs w:val="29"/>
          <w:rtl/>
          <w:lang w:bidi="ar-AE"/>
        </w:rPr>
        <w:t>.</w:t>
      </w:r>
    </w:p>
    <w:tbl>
      <w:tblPr>
        <w:bidiVisual/>
        <w:tblW w:w="0" w:type="auto"/>
        <w:tblInd w:w="144" w:type="dxa"/>
        <w:tblLook w:val="01E0"/>
      </w:tblPr>
      <w:tblGrid>
        <w:gridCol w:w="2880"/>
        <w:gridCol w:w="360"/>
        <w:gridCol w:w="3000"/>
      </w:tblGrid>
      <w:tr w:rsidR="000F1EA0" w:rsidRPr="006726F4" w:rsidTr="006726F4">
        <w:tc>
          <w:tcPr>
            <w:tcW w:w="2880" w:type="dxa"/>
          </w:tcPr>
          <w:p w:rsidR="000F1EA0" w:rsidRPr="006726F4" w:rsidRDefault="000F1EA0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 xml:space="preserve">یا رسول الله </w:t>
            </w:r>
            <w:r w:rsidR="000614E0"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أ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درک عالماً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360" w:type="dxa"/>
          </w:tcPr>
          <w:p w:rsidR="000F1EA0" w:rsidRPr="006726F4" w:rsidRDefault="000F1EA0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3000" w:type="dxa"/>
          </w:tcPr>
          <w:p w:rsidR="000F1EA0" w:rsidRPr="006726F4" w:rsidRDefault="000F1EA0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یشعل الحرب ویصلی من لظاها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 رسول خدا جهانی را دریاب که آتش جنگ را بر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 xml:space="preserve">مى‌افروزد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جهانیان را می</w:t>
      </w:r>
      <w:r w:rsidR="000F1EA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سوزاند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tbl>
      <w:tblPr>
        <w:bidiVisual/>
        <w:tblW w:w="0" w:type="auto"/>
        <w:tblInd w:w="144" w:type="dxa"/>
        <w:tblLook w:val="01E0"/>
      </w:tblPr>
      <w:tblGrid>
        <w:gridCol w:w="2880"/>
        <w:gridCol w:w="360"/>
        <w:gridCol w:w="3000"/>
      </w:tblGrid>
      <w:tr w:rsidR="009F3378" w:rsidRPr="006726F4" w:rsidTr="006726F4">
        <w:tc>
          <w:tcPr>
            <w:tcW w:w="2880" w:type="dxa"/>
          </w:tcPr>
          <w:p w:rsidR="009F3378" w:rsidRPr="006726F4" w:rsidRDefault="009C2A1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 xml:space="preserve">یا رسول الله </w:t>
            </w:r>
            <w:r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أ</w:t>
            </w:r>
            <w:r w:rsidR="009F3378"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درک أمة</w:t>
            </w:r>
            <w:r w:rsidR="009F3378"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360" w:type="dxa"/>
          </w:tcPr>
          <w:p w:rsidR="009F3378" w:rsidRPr="006726F4" w:rsidRDefault="009F3378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3000" w:type="dxa"/>
          </w:tcPr>
          <w:p w:rsidR="009F3378" w:rsidRPr="006726F4" w:rsidRDefault="009F3378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في ظلام الشك قد طال سراها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ای پیامبر خدا امتی را دریاب که مدتی بسیار طولانی در شک و تردید قرار گرفته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tbl>
      <w:tblPr>
        <w:bidiVisual/>
        <w:tblW w:w="0" w:type="auto"/>
        <w:tblInd w:w="144" w:type="dxa"/>
        <w:tblLook w:val="01E0"/>
      </w:tblPr>
      <w:tblGrid>
        <w:gridCol w:w="2880"/>
        <w:gridCol w:w="360"/>
        <w:gridCol w:w="3000"/>
      </w:tblGrid>
      <w:tr w:rsidR="009C2A1C" w:rsidRPr="006726F4" w:rsidTr="006726F4">
        <w:tc>
          <w:tcPr>
            <w:tcW w:w="2880" w:type="dxa"/>
          </w:tcPr>
          <w:p w:rsidR="009C2A1C" w:rsidRPr="006726F4" w:rsidRDefault="009C2A1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یا رسول الله أدرک أمة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360" w:type="dxa"/>
          </w:tcPr>
          <w:p w:rsidR="009C2A1C" w:rsidRPr="006726F4" w:rsidRDefault="009C2A1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3000" w:type="dxa"/>
          </w:tcPr>
          <w:p w:rsidR="009C2A1C" w:rsidRPr="006726F4" w:rsidRDefault="009C2A1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في متاهات الأسی ضاعت رؤاها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ای پیامبر خدا امتی را دریاب که در پیچ و خم و سرگردانی</w:t>
      </w:r>
      <w:r w:rsidR="000F1EA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رنج و اندوه زیبائیش را را از دست 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b/>
          <w:bCs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تا اینکه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</w:p>
    <w:tbl>
      <w:tblPr>
        <w:bidiVisual/>
        <w:tblW w:w="0" w:type="auto"/>
        <w:tblInd w:w="144" w:type="dxa"/>
        <w:tblLook w:val="01E0"/>
      </w:tblPr>
      <w:tblGrid>
        <w:gridCol w:w="2880"/>
        <w:gridCol w:w="360"/>
        <w:gridCol w:w="3000"/>
      </w:tblGrid>
      <w:tr w:rsidR="002800B3" w:rsidRPr="006726F4" w:rsidTr="006726F4">
        <w:tc>
          <w:tcPr>
            <w:tcW w:w="2880" w:type="dxa"/>
          </w:tcPr>
          <w:p w:rsidR="002800B3" w:rsidRPr="006726F4" w:rsidRDefault="002800B3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عج</w:t>
            </w:r>
            <w:r w:rsidR="000614E0"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ّل</w:t>
            </w:r>
            <w:r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 xml:space="preserve"> النصر كما عجلته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360" w:type="dxa"/>
          </w:tcPr>
          <w:p w:rsidR="002800B3" w:rsidRPr="006726F4" w:rsidRDefault="002800B3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3000" w:type="dxa"/>
          </w:tcPr>
          <w:p w:rsidR="002800B3" w:rsidRPr="006726F4" w:rsidRDefault="002800B3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يوم بدر حين ناديت الإله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زود کمک کن همانطور که روز بدر خیلی زود کمک کردی آنگاه که خداوند</w:t>
      </w:r>
      <w:r w:rsidR="000F1EA0">
        <w:rPr>
          <w:rFonts w:ascii="Arial" w:hAnsi="Arial" w:cs="B Lotus" w:hint="cs"/>
          <w:sz w:val="29"/>
          <w:szCs w:val="29"/>
          <w:rtl/>
          <w:lang w:bidi="ar-AE"/>
        </w:rPr>
        <w:t xml:space="preserve"> 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 صدا زدی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tbl>
      <w:tblPr>
        <w:bidiVisual/>
        <w:tblW w:w="0" w:type="auto"/>
        <w:tblInd w:w="144" w:type="dxa"/>
        <w:tblLook w:val="01E0"/>
      </w:tblPr>
      <w:tblGrid>
        <w:gridCol w:w="2880"/>
        <w:gridCol w:w="360"/>
        <w:gridCol w:w="3000"/>
      </w:tblGrid>
      <w:tr w:rsidR="002800B3" w:rsidRPr="006726F4" w:rsidTr="006726F4">
        <w:tc>
          <w:tcPr>
            <w:tcW w:w="2880" w:type="dxa"/>
          </w:tcPr>
          <w:p w:rsidR="002800B3" w:rsidRPr="006726F4" w:rsidRDefault="000614E0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Arial" w:hAnsi="Arial" w:cs="B Lotus"/>
                <w:sz w:val="29"/>
                <w:szCs w:val="29"/>
                <w:rtl/>
                <w:lang w:bidi="ar-AE"/>
              </w:rPr>
              <w:t>فاستحال الذل نصراً</w:t>
            </w:r>
            <w:r w:rsidRPr="006726F4">
              <w:rPr>
                <w:rFonts w:ascii="Arial" w:hAnsi="Arial" w:cs="B Lotus" w:hint="cs"/>
                <w:sz w:val="29"/>
                <w:szCs w:val="29"/>
                <w:rtl/>
                <w:lang w:bidi="ar-AE"/>
              </w:rPr>
              <w:t xml:space="preserve"> </w:t>
            </w:r>
            <w:r w:rsidRPr="006726F4">
              <w:rPr>
                <w:rFonts w:ascii="Arial" w:hAnsi="Arial" w:cs="B Lotus"/>
                <w:sz w:val="29"/>
                <w:szCs w:val="29"/>
                <w:rtl/>
                <w:lang w:bidi="ar-AE"/>
              </w:rPr>
              <w:t>رائعاً</w:t>
            </w:r>
            <w:r w:rsidR="002800B3"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360" w:type="dxa"/>
          </w:tcPr>
          <w:p w:rsidR="002800B3" w:rsidRPr="006726F4" w:rsidRDefault="002800B3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3000" w:type="dxa"/>
          </w:tcPr>
          <w:p w:rsidR="002800B3" w:rsidRPr="006726F4" w:rsidRDefault="000614E0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Arial" w:hAnsi="Arial" w:cs="B Lotus" w:hint="cs"/>
                <w:sz w:val="29"/>
                <w:szCs w:val="29"/>
                <w:rtl/>
                <w:lang w:bidi="ar-AE"/>
              </w:rPr>
              <w:t>إنَّ</w:t>
            </w:r>
            <w:r w:rsidRPr="006726F4">
              <w:rPr>
                <w:rFonts w:ascii="Arial" w:hAnsi="Arial" w:cs="B Lotus"/>
                <w:sz w:val="29"/>
                <w:szCs w:val="29"/>
                <w:rtl/>
                <w:lang w:bidi="ar-AE"/>
              </w:rPr>
              <w:t xml:space="preserve"> لله جنوداً لا تراها</w:t>
            </w:r>
            <w:r w:rsidR="002800B3"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آنگاه ذلت و شکست به پیروزی شگفت</w:t>
      </w:r>
      <w:r w:rsidR="000F1EA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انگیزی تبدیل 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بدون تردید که خداو</w:t>
      </w:r>
      <w:r w:rsidR="001E6D3D" w:rsidRPr="000C31AC">
        <w:rPr>
          <w:rFonts w:ascii="Arial" w:hAnsi="Arial" w:cs="B Lotus"/>
          <w:sz w:val="29"/>
          <w:szCs w:val="29"/>
          <w:rtl/>
          <w:lang w:bidi="ar-AE"/>
        </w:rPr>
        <w:t xml:space="preserve">ند لشکریانی دارد که شما آنرا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نمی</w:t>
      </w:r>
      <w:r w:rsidR="000F1EA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بینی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A97731" w:rsidRDefault="00200F25" w:rsidP="00F456B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الله اکبر! این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گونه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‌ا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 نویسنده از پیامبر کمک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او را صدا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مى‌زند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از او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هر چه زودتر امت را یاری نماید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او فراموش کرده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اینکه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نمی‌داند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کمک کردن و کمک فقط در دست پیامبر و یا کسی دیگر از مخلوقات نیست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خداوند متعال </w:t>
      </w:r>
      <w:r w:rsidR="009B5023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55034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A977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A977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A97731">
        <w:rPr>
          <w:rFonts w:ascii="QCF_P066" w:hAnsi="QCF_P066" w:cs="QCF_P066"/>
          <w:color w:val="000000"/>
          <w:sz w:val="29"/>
          <w:szCs w:val="29"/>
          <w:rtl/>
        </w:rPr>
        <w:t>ﮔ    ﮕ   ﮖ  ﮗ  ﮘ  ﮙ  ﮚ  ﮛ</w:t>
      </w:r>
      <w:r w:rsidR="00682EBB" w:rsidRPr="00A977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A977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A977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A977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(آل عمران: 126).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456B0" w:rsidRPr="00A97731">
        <w:rPr>
          <w:rFonts w:ascii="Tahoma" w:hAnsi="Tahoma" w:cs="B Lotus"/>
          <w:color w:val="000000"/>
          <w:sz w:val="29"/>
          <w:szCs w:val="29"/>
          <w:rtl/>
        </w:rPr>
        <w:t>پيروزى تنها از جانب خداوند تواناى حكيم است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F456B0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F456B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55034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A977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A977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A97731">
        <w:rPr>
          <w:rFonts w:ascii="QCF_P071" w:hAnsi="QCF_P071" w:cs="QCF_P071"/>
          <w:color w:val="000000"/>
          <w:sz w:val="29"/>
          <w:szCs w:val="29"/>
          <w:rtl/>
        </w:rPr>
        <w:t>ﭼ  ﭽ     ﭾ   ﭿ  ﮀ  ﮁﮂ  ﮃ  ﮄ  ﮅ  ﮆ  ﮇ  ﮈ  ﮉ   ﮊ</w:t>
      </w:r>
      <w:r w:rsidR="00682EBB" w:rsidRPr="00A977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A977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A977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A977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(آل عمران: 160</w:t>
      </w:r>
      <w:r w:rsidR="00682EBB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).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456B0" w:rsidRPr="00A97731">
        <w:rPr>
          <w:rFonts w:ascii="Tahoma" w:hAnsi="Tahoma" w:cs="B Lotus"/>
          <w:color w:val="000000"/>
          <w:sz w:val="29"/>
          <w:szCs w:val="29"/>
          <w:rtl/>
        </w:rPr>
        <w:t>اگر خداوند شما را يارى كند،</w:t>
      </w:r>
      <w:r w:rsidR="00F456B0" w:rsidRPr="00F456B0">
        <w:rPr>
          <w:rFonts w:ascii="Tahoma" w:hAnsi="Tahoma" w:cs="B Lotus"/>
          <w:sz w:val="29"/>
          <w:szCs w:val="29"/>
          <w:rtl/>
        </w:rPr>
        <w:t xml:space="preserve"> هيچ كس بر شما پيروز نخواهد شد! و اگر دست از يارى شما بردارد، كيست كه بعد از او، شما را يارى كند؟!</w:t>
      </w:r>
      <w:r w:rsidR="00F456B0" w:rsidRPr="00F456B0">
        <w:rPr>
          <w:rFonts w:ascii="Arial" w:hAnsi="Arial" w:cs="B Lotus"/>
          <w:sz w:val="29"/>
          <w:szCs w:val="29"/>
          <w:rtl/>
          <w:lang w:bidi="ar-AE"/>
        </w:rPr>
        <w:t>»</w:t>
      </w:r>
      <w:r w:rsidR="001E6D3D" w:rsidRPr="00F456B0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0C31AC" w:rsidRDefault="00200F25" w:rsidP="0096582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با نص و تصریح قرآن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اجماع مشخص است که خداوند بندگان را آفریده تا او را بپرستد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پیامبران و کتابها را فرستاده تا این عبادت را توضیح دهند و بسوی آن فرا خوانند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متعال </w:t>
      </w:r>
      <w:r w:rsidR="009B5023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55034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A977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A977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A97731">
        <w:rPr>
          <w:rFonts w:ascii="QCF_P523" w:hAnsi="QCF_P523" w:cs="QCF_P523"/>
          <w:color w:val="000000"/>
          <w:sz w:val="29"/>
          <w:szCs w:val="29"/>
          <w:rtl/>
        </w:rPr>
        <w:t>ﭳ   ﭴ  ﭵ  ﭶ  ﭷ  ﭸ</w:t>
      </w:r>
      <w:r w:rsidR="00682EBB" w:rsidRPr="00A977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A977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A977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A977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(الذاريات: 56).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97731" w:rsidRPr="00A97731">
        <w:rPr>
          <w:rFonts w:ascii="Tahoma" w:hAnsi="Tahoma" w:cs="B Lotus"/>
          <w:color w:val="000000"/>
          <w:sz w:val="29"/>
          <w:szCs w:val="29"/>
          <w:rtl/>
        </w:rPr>
        <w:t>من</w:t>
      </w:r>
      <w:r w:rsidR="00A97731" w:rsidRPr="00A97731">
        <w:rPr>
          <w:rFonts w:ascii="Tahoma" w:hAnsi="Tahoma" w:cs="B Lotus"/>
          <w:sz w:val="29"/>
          <w:szCs w:val="29"/>
          <w:rtl/>
        </w:rPr>
        <w:t xml:space="preserve"> جن و انس را نيافريدم جز براى اينكه عبادتم كنند (و از اين راه تكامل </w:t>
      </w:r>
      <w:r w:rsidR="00A97731" w:rsidRPr="00A97731">
        <w:rPr>
          <w:rFonts w:ascii="Tahoma" w:hAnsi="Tahoma" w:cs="B Lotus"/>
          <w:color w:val="000000"/>
          <w:sz w:val="29"/>
          <w:szCs w:val="29"/>
          <w:rtl/>
        </w:rPr>
        <w:t>يابند و به من نزديك شوند)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A97731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55034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A977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A977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A97731">
        <w:rPr>
          <w:rFonts w:ascii="QCF_P271" w:hAnsi="QCF_P271" w:cs="QCF_P271"/>
          <w:color w:val="000000"/>
          <w:sz w:val="29"/>
          <w:szCs w:val="29"/>
          <w:rtl/>
        </w:rPr>
        <w:t>ﭴ  ﭵ  ﭶ  ﭷ  ﭸ  ﭹ  ﭺ  ﭻ  ﭼ   ﭽ  ﭾ</w:t>
      </w:r>
      <w:r w:rsidR="00682EBB" w:rsidRPr="00A977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A977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A977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A977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(النحل: 36).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97731" w:rsidRPr="00A97731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«خداى يكتا را بپرستيد; و از طاغوت اجتناب كنيد!</w:t>
      </w:r>
      <w:r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» و </w:t>
      </w:r>
      <w:r w:rsidR="009B5023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55034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A977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A977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A97731">
        <w:rPr>
          <w:rFonts w:ascii="QCF_P324" w:hAnsi="QCF_P324" w:cs="QCF_P324"/>
          <w:color w:val="000000"/>
          <w:sz w:val="29"/>
          <w:szCs w:val="29"/>
          <w:rtl/>
        </w:rPr>
        <w:t>ﭑ  ﭒ  ﭓ  ﭔ  ﭕ  ﭖ  ﭗ  ﭘ  ﭙ   ﭚ   ﭛ   ﭜ        ﭝ  ﭞ   ﭟ</w:t>
      </w:r>
      <w:r w:rsidR="00682EBB" w:rsidRPr="00A977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A977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A977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A977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(الأنبياء: 25).</w:t>
      </w:r>
      <w:r w:rsidR="002A30DE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A97731" w:rsidRPr="00A97731">
        <w:rPr>
          <w:rFonts w:ascii="Tahoma" w:hAnsi="Tahoma" w:cs="B Lotus"/>
          <w:color w:val="000000"/>
          <w:sz w:val="29"/>
          <w:szCs w:val="29"/>
          <w:rtl/>
        </w:rPr>
        <w:t xml:space="preserve">«ما پيش از تو هيچ پيامبرى را نفرستاديم مگر اينكه به او وحى كرديم كه: معبودى </w:t>
      </w:r>
      <w:r w:rsidR="00A97731" w:rsidRPr="00A97731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A97731" w:rsidRPr="00A97731">
        <w:rPr>
          <w:rFonts w:ascii="Tahoma" w:hAnsi="Tahoma" w:cs="B Lotus"/>
          <w:color w:val="000000"/>
          <w:sz w:val="29"/>
          <w:szCs w:val="29"/>
          <w:rtl/>
        </w:rPr>
        <w:t>جز من نيست;</w:t>
      </w:r>
      <w:r w:rsidR="00A97731" w:rsidRPr="00A97731">
        <w:rPr>
          <w:rFonts w:ascii="Tahoma" w:hAnsi="Tahoma" w:cs="B Lotus"/>
          <w:sz w:val="29"/>
          <w:szCs w:val="29"/>
          <w:rtl/>
        </w:rPr>
        <w:t xml:space="preserve"> </w:t>
      </w:r>
      <w:r w:rsidR="00A97731" w:rsidRPr="00684394">
        <w:rPr>
          <w:rFonts w:ascii="Tahoma" w:hAnsi="Tahoma" w:cs="B Lotus"/>
          <w:color w:val="000000"/>
          <w:sz w:val="29"/>
          <w:szCs w:val="29"/>
          <w:rtl/>
        </w:rPr>
        <w:t>پس تنها مرا پرستش كنيد</w:t>
      </w:r>
      <w:r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A97731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65820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خداوند </w:t>
      </w:r>
      <w:r w:rsidR="009B5023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6E0B4D" w:rsidRPr="006843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684394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684394">
        <w:rPr>
          <w:rFonts w:ascii="QCF_P221" w:hAnsi="QCF_P221" w:cs="QCF_P221"/>
          <w:color w:val="000000"/>
          <w:sz w:val="29"/>
          <w:szCs w:val="29"/>
          <w:rtl/>
        </w:rPr>
        <w:t xml:space="preserve">ﮔﮕ  ﮖ           ﮗ  </w:t>
      </w:r>
      <w:r w:rsidR="005E16F4" w:rsidRPr="00965820">
        <w:rPr>
          <w:rFonts w:ascii="QCF_P221" w:hAnsi="QCF_P221" w:cs="QCF_P221"/>
          <w:color w:val="000000"/>
          <w:spacing w:val="-4"/>
          <w:sz w:val="29"/>
          <w:szCs w:val="29"/>
          <w:rtl/>
        </w:rPr>
        <w:t>ﮘ  ﮙ  ﮚ  ﮛ   ﮜ   ﮝ   ﮞ  ﮟ   ﮠ    ﮡ  ﮢ   ﮣﮤ  ﮥ      ﮦ  ﮧ  ﮨ</w:t>
      </w:r>
      <w:r w:rsidR="005E16F4" w:rsidRPr="00684394">
        <w:rPr>
          <w:rFonts w:ascii="QCF_P221" w:hAnsi="QCF_P221" w:cs="QCF_P221"/>
          <w:color w:val="000000"/>
          <w:sz w:val="29"/>
          <w:szCs w:val="29"/>
          <w:rtl/>
        </w:rPr>
        <w:t xml:space="preserve">     ﮩ</w:t>
      </w:r>
      <w:r w:rsidR="00682EBB" w:rsidRPr="00684394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682EBB" w:rsidRPr="006843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B67817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8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هود</w:t>
      </w:r>
      <w:r w:rsidR="00682EBB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8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1-2</w:t>
      </w:r>
      <w:r w:rsidR="00682EBB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</w:t>
      </w:r>
      <w:r w:rsidR="00682EBB" w:rsidRPr="00A9773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5E16F4" w:rsidRPr="00A97731">
        <w:rPr>
          <w:rFonts w:ascii="QCF_P221" w:hAnsi="QCF_P221" w:cs="B Lotus"/>
          <w:color w:val="0000FF"/>
          <w:sz w:val="29"/>
          <w:szCs w:val="29"/>
          <w:rtl/>
        </w:rPr>
        <w:t xml:space="preserve"> </w:t>
      </w:r>
      <w:r w:rsidRPr="00A97731">
        <w:rPr>
          <w:rFonts w:ascii="Arial" w:hAnsi="Arial" w:cs="B Lotus"/>
          <w:sz w:val="29"/>
          <w:szCs w:val="29"/>
          <w:rtl/>
          <w:lang w:bidi="ar-AE"/>
        </w:rPr>
        <w:t>«</w:t>
      </w:r>
      <w:r w:rsidR="00A97731" w:rsidRPr="00A97731">
        <w:rPr>
          <w:rFonts w:ascii="Tahoma" w:hAnsi="Tahoma" w:cs="B Lotus"/>
          <w:sz w:val="29"/>
          <w:szCs w:val="29"/>
          <w:rtl/>
        </w:rPr>
        <w:t>الر، اين كتابى است كه آياتش استحكام يافته; سپس تشريح شده و از نزد خداوند حكيم و آگاه (نازل گرديده) است! (دعوت من اين است) كه: جز «الله‏» را نپرستيد! من از سوى او براى شما بيم دهنده و بشارت دهنده‏ام!</w:t>
      </w:r>
      <w:r w:rsidRPr="00A97731">
        <w:rPr>
          <w:rFonts w:ascii="Arial" w:hAnsi="Arial" w:cs="B Lotus"/>
          <w:sz w:val="29"/>
          <w:szCs w:val="29"/>
          <w:rtl/>
          <w:lang w:bidi="ar-AE"/>
        </w:rPr>
        <w:t>»</w:t>
      </w:r>
      <w:r w:rsidR="00A97731" w:rsidRPr="00A97731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0C31AC" w:rsidRDefault="00200F25" w:rsidP="0096582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خداوند متعال در این آیات</w:t>
      </w:r>
      <w:r w:rsidR="008E75AC">
        <w:rPr>
          <w:rFonts w:ascii="Arial" w:hAnsi="Arial" w:cs="B Lotus" w:hint="cs"/>
          <w:sz w:val="29"/>
          <w:szCs w:val="29"/>
          <w:rtl/>
          <w:lang w:bidi="ar-AE"/>
        </w:rPr>
        <w:t xml:space="preserve"> محكم خويش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توضیح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او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انسان‌ها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فقط برای این آفریده است که تنها او را پرستش نمای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شریکی ندارد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پیامبران </w:t>
      </w:r>
      <w:r w:rsidR="00C55034">
        <w:rPr>
          <w:rFonts w:ascii="Arial" w:hAnsi="Arial" w:cs="CTraditional Arabic" w:hint="cs"/>
          <w:sz w:val="29"/>
          <w:szCs w:val="29"/>
          <w:rtl/>
          <w:lang w:bidi="ar-AE"/>
        </w:rPr>
        <w:t>†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مبعوث کرده تا به این عبادت فرا خوانند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آنچه با این مخالف است نهی کنند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بیان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آیات کتابش را به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شيوه‌هاى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گوناگون و واضح بیان کرده تا کسی دیگر غیر از او عبادت نشود</w:t>
      </w:r>
      <w:r w:rsidR="00C550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عبادت یعنی یکتاپرستی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تنها خدا را پرستش کردن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اطاعت از اوامر و ترک آنچه نهی کرده است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آیات زیادی خداوند به این مسئله فرمان داده است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آن جمله اینکه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AA5CAD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6843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684394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684394">
        <w:rPr>
          <w:rFonts w:ascii="QCF_P598" w:hAnsi="QCF_P598" w:cs="QCF_P598"/>
          <w:color w:val="000000"/>
          <w:sz w:val="29"/>
          <w:szCs w:val="29"/>
          <w:rtl/>
        </w:rPr>
        <w:t>ﮘ  ﮙ  ﮚ  ﮛ  ﮜ  ﮝ   ﮞ  ﮟ  ﮠ</w:t>
      </w:r>
      <w:r w:rsidR="00682EBB" w:rsidRPr="006843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6843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6843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6843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(البينه: 5).</w:t>
      </w:r>
      <w:r w:rsidR="002A30D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84394" w:rsidRPr="00684394">
        <w:rPr>
          <w:rFonts w:cs="B Lotus" w:hint="cs"/>
          <w:color w:val="000000"/>
          <w:sz w:val="29"/>
          <w:szCs w:val="29"/>
          <w:rtl/>
        </w:rPr>
        <w:t xml:space="preserve">و دستوري به </w:t>
      </w:r>
      <w:r w:rsidR="00684394" w:rsidRPr="00684394">
        <w:rPr>
          <w:rFonts w:cs="B Lotus" w:hint="cs"/>
          <w:sz w:val="29"/>
          <w:szCs w:val="29"/>
          <w:rtl/>
        </w:rPr>
        <w:t>آنها داده نشده بود جز اين كه خدا را بپرستند، در حالي كه دين خود را براي او خالص كنند</w:t>
      </w:r>
      <w:r w:rsidRPr="00684394">
        <w:rPr>
          <w:rFonts w:ascii="Arial" w:hAnsi="Arial" w:cs="B Lotus"/>
          <w:sz w:val="29"/>
          <w:szCs w:val="29"/>
          <w:rtl/>
          <w:lang w:bidi="ar-AE"/>
        </w:rPr>
        <w:t>»</w:t>
      </w:r>
      <w:r w:rsidR="00684394" w:rsidRPr="0068439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A355C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E0B4D" w:rsidRPr="006843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5E16F4" w:rsidRPr="00684394">
        <w:rPr>
          <w:rFonts w:ascii="QCF_P284" w:hAnsi="QCF_P284" w:cs="QCF_P284"/>
          <w:color w:val="000000"/>
          <w:sz w:val="29"/>
          <w:szCs w:val="29"/>
          <w:rtl/>
        </w:rPr>
        <w:t>ﮗ  ﮘ  ﮙ  ﮚ  ﮛ  ﮜ</w:t>
      </w:r>
      <w:r w:rsidR="00682EBB" w:rsidRPr="006843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6843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6843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6843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(الإسراء: 23).</w:t>
      </w:r>
      <w:r w:rsidR="002A30D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84394" w:rsidRPr="00684394">
        <w:rPr>
          <w:rFonts w:ascii="Tahoma" w:hAnsi="Tahoma" w:cs="B Lotus"/>
          <w:color w:val="000000"/>
          <w:sz w:val="29"/>
          <w:szCs w:val="29"/>
          <w:rtl/>
        </w:rPr>
        <w:t>و پروردگارت فرمان</w:t>
      </w:r>
      <w:r w:rsidR="00684394" w:rsidRPr="00684394">
        <w:rPr>
          <w:rFonts w:ascii="Tahoma" w:hAnsi="Tahoma" w:cs="B Lotus"/>
          <w:sz w:val="29"/>
          <w:szCs w:val="29"/>
          <w:rtl/>
        </w:rPr>
        <w:t xml:space="preserve"> </w:t>
      </w:r>
      <w:r w:rsidR="00684394" w:rsidRPr="00684394">
        <w:rPr>
          <w:rFonts w:ascii="Tahoma" w:hAnsi="Tahoma" w:cs="B Lotus"/>
          <w:color w:val="000000"/>
          <w:sz w:val="29"/>
          <w:szCs w:val="29"/>
          <w:rtl/>
        </w:rPr>
        <w:t>داده: جز او را نپرستيد!</w:t>
      </w:r>
      <w:r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684394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AB155C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AA5CAD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6843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684394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684394">
        <w:rPr>
          <w:rFonts w:ascii="QCF_P458" w:hAnsi="QCF_P458" w:cs="QCF_P458"/>
          <w:color w:val="000000"/>
          <w:sz w:val="29"/>
          <w:szCs w:val="29"/>
          <w:rtl/>
        </w:rPr>
        <w:t>ﮀ  ﮁ  ﮂ  ﮃ  ﮄ  ﮅ  ﮆ   ﮇ  ﮈ  ﮉ</w:t>
      </w:r>
      <w:r w:rsidR="00682EBB" w:rsidRPr="006843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6843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6843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6843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(الزمر: 2-3).</w:t>
      </w:r>
      <w:r w:rsidR="002A30D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AB155C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84394" w:rsidRPr="00684394">
        <w:rPr>
          <w:rFonts w:ascii="Tahoma" w:hAnsi="Tahoma" w:cs="B Lotus"/>
          <w:color w:val="000000"/>
          <w:sz w:val="29"/>
          <w:szCs w:val="29"/>
          <w:rtl/>
        </w:rPr>
        <w:t>پس خدا را پرستش كن و دين خود را</w:t>
      </w:r>
      <w:r w:rsidR="00684394" w:rsidRPr="00684394">
        <w:rPr>
          <w:rFonts w:ascii="Tahoma" w:hAnsi="Tahoma" w:cs="B Lotus"/>
          <w:sz w:val="29"/>
          <w:szCs w:val="29"/>
          <w:rtl/>
        </w:rPr>
        <w:t xml:space="preserve"> براى او خالص گردان! آگاه باشيد كه دين خالص از آن خداست</w:t>
      </w:r>
      <w:r w:rsidRPr="00684394">
        <w:rPr>
          <w:rFonts w:ascii="Arial" w:hAnsi="Arial" w:cs="B Lotus"/>
          <w:sz w:val="29"/>
          <w:szCs w:val="29"/>
          <w:rtl/>
          <w:lang w:bidi="ar-AE"/>
        </w:rPr>
        <w:t>»</w:t>
      </w:r>
      <w:r w:rsidR="00684394" w:rsidRPr="0068439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آیات زیادی در این مورد آمده که همه نشانگر این هستند که خاص کردن عبادت فقط برای خدا و ترک عبادت چیزهای دیگر غیر از او از قبیل انبیاء و غیره واجب است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تردیدی نیست که دعا و به فریاد خواندن از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مهم‌ترين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جامع‌ترين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انواع عبادت است</w:t>
      </w:r>
      <w:r w:rsidR="00AA5CA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باید فقط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برای خدا انجام شود</w:t>
      </w:r>
      <w:r w:rsidR="00AA5CAD" w:rsidRPr="00F02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6E0B4D" w:rsidRPr="00F022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0228B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0228B">
        <w:rPr>
          <w:rFonts w:ascii="QCF_P468" w:hAnsi="QCF_P468" w:cs="QCF_P468"/>
          <w:color w:val="000000"/>
          <w:sz w:val="29"/>
          <w:szCs w:val="29"/>
          <w:rtl/>
        </w:rPr>
        <w:t>ﯓ  ﯔ  ﯕ  ﯖ  ﯗ  ﯘ     ﯙ  ﯚ</w:t>
      </w:r>
      <w:r w:rsidR="00682EBB" w:rsidRPr="00F022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F022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F022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(غافر: 14).</w:t>
      </w:r>
      <w:r w:rsidR="00D800A2" w:rsidRPr="00F02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0228B" w:rsidRPr="00F0228B">
        <w:rPr>
          <w:rFonts w:ascii="Tahoma" w:hAnsi="Tahoma" w:cs="B Lotus"/>
          <w:color w:val="000000"/>
          <w:sz w:val="29"/>
          <w:szCs w:val="29"/>
          <w:rtl/>
        </w:rPr>
        <w:t>(تنها) خدا را بخوانيد و دين خود را</w:t>
      </w:r>
      <w:r w:rsidR="00F0228B" w:rsidRPr="00F0228B">
        <w:rPr>
          <w:rFonts w:ascii="Tahoma" w:hAnsi="Tahoma" w:cs="B Lotus"/>
          <w:sz w:val="29"/>
          <w:szCs w:val="29"/>
          <w:rtl/>
        </w:rPr>
        <w:t xml:space="preserve"> براى او خالص كنيد، هرچند كافران ناخشنود باشند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F0228B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 w:rsidRPr="00F0228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D800A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E0B4D" w:rsidRPr="00F022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5E16F4" w:rsidRPr="00F0228B">
        <w:rPr>
          <w:rFonts w:ascii="QCF_P573" w:hAnsi="QCF_P573" w:cs="QCF_P573"/>
          <w:color w:val="000000"/>
          <w:sz w:val="29"/>
          <w:szCs w:val="29"/>
          <w:rtl/>
        </w:rPr>
        <w:t>ﭷ   ﭸ  ﭹ  ﭺ  ﭻ  ﭼ  ﭽ  ﭾ</w:t>
      </w:r>
      <w:r w:rsidR="00682EBB" w:rsidRPr="00F022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682EBB" w:rsidRPr="00F022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682EBB" w:rsidRPr="00F022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82EBB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(الجن: </w:t>
      </w:r>
      <w:r w:rsidR="00F0228B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18).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0228B" w:rsidRPr="00F0228B">
        <w:rPr>
          <w:rFonts w:cs="B Lotus" w:hint="cs"/>
          <w:color w:val="000000"/>
          <w:sz w:val="29"/>
          <w:szCs w:val="29"/>
          <w:rtl/>
        </w:rPr>
        <w:t>مساجد از آنِ</w:t>
      </w:r>
      <w:r w:rsidR="00F0228B" w:rsidRPr="00F0228B">
        <w:rPr>
          <w:rFonts w:cs="B Lotus" w:hint="cs"/>
          <w:sz w:val="29"/>
          <w:szCs w:val="29"/>
          <w:rtl/>
        </w:rPr>
        <w:t xml:space="preserve"> خداست، پس هيچ كس را با خدا نخوانيد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F0228B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AB155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F0228B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این همه مخلوقات از قبیل پیامبران و غیره را شامل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چون کلمه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="00D800A2"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حداً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نکره در سیاق نهی است</w:t>
      </w:r>
      <w:r w:rsidR="00D800A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همه چیزها علاوه از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خداوند را شامل 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می‌شود</w:t>
      </w:r>
      <w:r w:rsidR="00D800A2" w:rsidRPr="00F02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خداوند متعال 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D800A2" w:rsidRPr="00F02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F022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0228B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0228B">
        <w:rPr>
          <w:rFonts w:ascii="QCF_P220" w:hAnsi="QCF_P220" w:cs="QCF_P220"/>
          <w:color w:val="000000"/>
          <w:sz w:val="29"/>
          <w:szCs w:val="29"/>
          <w:rtl/>
        </w:rPr>
        <w:t>ﯼ  ﯽ  ﯾ  ﯿ  ﰀ   ﰁ  ﰂ  ﰃ   ﰄ  ﰅ</w:t>
      </w:r>
      <w:r w:rsidR="005550E5" w:rsidRPr="00F022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022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022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(يونس: 106).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0228B" w:rsidRPr="00F0228B">
        <w:rPr>
          <w:rFonts w:ascii="Tahoma" w:hAnsi="Tahoma" w:cs="B Lotus"/>
          <w:color w:val="000000"/>
          <w:sz w:val="29"/>
          <w:szCs w:val="29"/>
          <w:rtl/>
        </w:rPr>
        <w:t>و جز خدا، چيزى را كه نه</w:t>
      </w:r>
      <w:r w:rsidR="00F0228B" w:rsidRPr="00F0228B">
        <w:rPr>
          <w:rFonts w:ascii="Tahoma" w:hAnsi="Tahoma" w:cs="B Lotus"/>
          <w:sz w:val="29"/>
          <w:szCs w:val="29"/>
          <w:rtl/>
        </w:rPr>
        <w:t xml:space="preserve"> سودى به تو مى‏رساند و نه زيانى مخوان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F0228B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0C31AC" w:rsidRDefault="00200F25" w:rsidP="00883E66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این آیه پیامبر </w:t>
      </w:r>
      <w:r w:rsidR="00D800A2" w:rsidRPr="00D800A2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مورد خطاب قرار گرفته است و مشخص است که خداوند او را از شرک مصون و محفوظ داشته است</w:t>
      </w:r>
      <w:r w:rsidR="00D800A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بلکه منظور خداوند برحذر داشتن دیگران از شرک</w:t>
      </w:r>
      <w:r w:rsidR="00D800A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ورزی است</w:t>
      </w:r>
      <w:r w:rsidR="00D800A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خداوند متعال 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D800A2" w:rsidRPr="00F022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F022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0228B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0228B">
        <w:rPr>
          <w:rFonts w:ascii="QCF_P220" w:hAnsi="QCF_P220" w:cs="QCF_P220"/>
          <w:color w:val="000000"/>
          <w:sz w:val="29"/>
          <w:szCs w:val="29"/>
          <w:rtl/>
        </w:rPr>
        <w:t>ﰇ  ﰈ  ﰉ  ﰊ  ﰋ    ﰌ</w:t>
      </w:r>
      <w:r w:rsidR="005550E5" w:rsidRPr="00F022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022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022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(يونس: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106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0228B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>«</w:t>
      </w:r>
      <w:r w:rsidR="00F0228B" w:rsidRPr="00F0228B">
        <w:rPr>
          <w:rFonts w:ascii="Tahoma" w:hAnsi="Tahoma" w:cs="B Lotus"/>
          <w:sz w:val="29"/>
          <w:szCs w:val="29"/>
          <w:rtl/>
        </w:rPr>
        <w:t>كه اگر چنين كنى، از ستمكاران خواهى بود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F0228B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F0228B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883E66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پس وقتی س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َ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رور انسانیت اگر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غیر از خدا را به فریاد بخواند از ستمکاران قرار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>مى‌گيرد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دیگران چگونه خواهند بود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ظلم هرگاه 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به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صورت مطلق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کار رود منظور از آن شرک اکبر است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متعال </w:t>
      </w:r>
      <w:r w:rsidR="009B5023" w:rsidRPr="00F0228B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800A2" w:rsidRPr="00F0228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F022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0228B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0228B">
        <w:rPr>
          <w:rFonts w:ascii="QCF_P042" w:hAnsi="QCF_P042" w:cs="QCF_P042"/>
          <w:color w:val="000000"/>
          <w:sz w:val="29"/>
          <w:szCs w:val="29"/>
          <w:rtl/>
        </w:rPr>
        <w:t>ﮟ  ﮠ  ﮡ</w:t>
      </w:r>
      <w:r w:rsidR="005550E5" w:rsidRPr="00F022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022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022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(البقره: 254).</w:t>
      </w:r>
      <w:r w:rsidR="002A30DE" w:rsidRPr="00F0228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F0228B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0228B" w:rsidRPr="00F0228B">
        <w:rPr>
          <w:rFonts w:ascii="Tahoma" w:hAnsi="Tahoma" w:cs="B Lotus"/>
          <w:color w:val="000000"/>
          <w:sz w:val="29"/>
          <w:szCs w:val="29"/>
          <w:rtl/>
        </w:rPr>
        <w:t>و</w:t>
      </w:r>
      <w:r w:rsidR="00F0228B" w:rsidRPr="00F0228B">
        <w:rPr>
          <w:rFonts w:ascii="Tahoma" w:hAnsi="Tahoma" w:cs="B Lotus"/>
          <w:sz w:val="29"/>
          <w:szCs w:val="29"/>
          <w:rtl/>
        </w:rPr>
        <w:t xml:space="preserve"> كافران، خود ستمگرند; (هم به خودشان ستم مى‏كنند، هم به ديگران)</w:t>
      </w:r>
      <w:r w:rsidRPr="00F0228B">
        <w:rPr>
          <w:rFonts w:ascii="Arial" w:hAnsi="Arial" w:cs="B Lotus"/>
          <w:sz w:val="29"/>
          <w:szCs w:val="29"/>
          <w:rtl/>
          <w:lang w:bidi="fa-IR"/>
        </w:rPr>
        <w:t>»</w:t>
      </w:r>
      <w:r w:rsidR="00F0228B" w:rsidRPr="00F0228B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 w:rsidRPr="00F0228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800A2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C57B3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C57B33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C57B33">
        <w:rPr>
          <w:rFonts w:ascii="QCF_P412" w:hAnsi="QCF_P412" w:cs="QCF_P412"/>
          <w:color w:val="000000"/>
          <w:sz w:val="29"/>
          <w:szCs w:val="29"/>
          <w:rtl/>
        </w:rPr>
        <w:t>ﭱ  ﭲ    ﭳ  ﭴ</w:t>
      </w:r>
      <w:r w:rsidR="005550E5" w:rsidRPr="00C57B3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C57B3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C57B3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C57B3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(لقمان: 13).</w:t>
      </w:r>
      <w:r w:rsidR="002A30DE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C57B33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در حقيقت كه</w:t>
      </w:r>
      <w:r w:rsidR="00C57B33" w:rsidRPr="00C57B33">
        <w:rPr>
          <w:rFonts w:ascii="Tahoma" w:hAnsi="Tahoma" w:cs="B Lotus"/>
          <w:sz w:val="29"/>
          <w:szCs w:val="29"/>
          <w:rtl/>
        </w:rPr>
        <w:t xml:space="preserve"> شرك، ظلم بزرگى است</w:t>
      </w:r>
      <w:r w:rsidRPr="00C57B33">
        <w:rPr>
          <w:rFonts w:ascii="Arial" w:hAnsi="Arial" w:cs="B Lotus"/>
          <w:sz w:val="29"/>
          <w:szCs w:val="29"/>
          <w:rtl/>
          <w:lang w:bidi="fa-IR"/>
        </w:rPr>
        <w:t>»</w:t>
      </w:r>
      <w:r w:rsidR="00C57B33" w:rsidRPr="00C57B3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با این آیات و دیگر آیات معلوم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به فریاد خواندن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درختان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غیره شرک به خداوند است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عبادتی که خداوند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انسانها را برای آن آفریده است و پیامبران را فرستاده و کتابها را نازل کرده تا آن را بیان کنند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بسوی آن دعوت دهند منافات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معنی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لا اله الا الله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همین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لا اله الا الله یعنی هیچ معبود به حقی جز الله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کلمه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عبادت غیر از خداوند را نفی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D800A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تاکید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فقط خداوند سزاوار عبادت 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است</w:t>
      </w:r>
      <w:r w:rsidR="00D800A2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چنانچه خداوند متعال </w:t>
      </w:r>
      <w:r w:rsidR="00F85A70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مى‌فرمايد</w:t>
      </w:r>
      <w:r w:rsidR="00D139B5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:</w:t>
      </w:r>
      <w:r w:rsidR="00D800A2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C57B3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C57B33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C57B33">
        <w:rPr>
          <w:rFonts w:ascii="QCF_P339" w:hAnsi="QCF_P339" w:cs="QCF_P339"/>
          <w:color w:val="000000"/>
          <w:sz w:val="29"/>
          <w:szCs w:val="29"/>
          <w:rtl/>
        </w:rPr>
        <w:t xml:space="preserve">ﮨ  ﮩ  ﮪ  ﮫ  ﮬ  ﮭ  ﮮ  ﮯ  ﮰ      ﮱ  ﯓ  ﯔ  ﯕ  ﯖ  ﯗ  ﯘ   ﯙ </w:t>
      </w:r>
      <w:r w:rsidR="005550E5" w:rsidRPr="00C57B33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5550E5" w:rsidRPr="00C57B3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C57B3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C57B3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(الحج: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62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E16F4">
        <w:rPr>
          <w:rFonts w:ascii="QCF_P339" w:hAnsi="QCF_P339" w:cs="QCF_P339"/>
          <w:color w:val="0000FF"/>
          <w:sz w:val="29"/>
          <w:szCs w:val="29"/>
          <w:rtl/>
        </w:rPr>
        <w:t xml:space="preserve"> </w:t>
      </w:r>
      <w:r w:rsidR="005550E5">
        <w:rPr>
          <w:rFonts w:ascii="QCF_P339" w:hAnsi="QCF_P339" w:cs="QCF_P339" w:hint="cs"/>
          <w:color w:val="0000FF"/>
          <w:sz w:val="29"/>
          <w:szCs w:val="29"/>
          <w:rtl/>
        </w:rPr>
        <w:t xml:space="preserve"> </w:t>
      </w:r>
      <w:r w:rsidR="005E16F4" w:rsidRPr="00C57B33">
        <w:rPr>
          <w:rFonts w:ascii="QCF_P339" w:hAnsi="QCF_P339" w:cs="B Lotus"/>
          <w:color w:val="0000FF"/>
          <w:sz w:val="29"/>
          <w:szCs w:val="29"/>
          <w:rtl/>
        </w:rPr>
        <w:t xml:space="preserve"> </w:t>
      </w:r>
      <w:r w:rsidRPr="00C57B33">
        <w:rPr>
          <w:rFonts w:ascii="Arial" w:hAnsi="Arial" w:cs="B Lotus"/>
          <w:sz w:val="29"/>
          <w:szCs w:val="29"/>
          <w:rtl/>
          <w:lang w:bidi="fa-IR"/>
        </w:rPr>
        <w:t>«</w:t>
      </w:r>
      <w:r w:rsidR="00C57B33" w:rsidRPr="00C57B33">
        <w:rPr>
          <w:rFonts w:ascii="Tahoma" w:hAnsi="Tahoma" w:cs="B Lotus"/>
          <w:sz w:val="29"/>
          <w:szCs w:val="29"/>
          <w:rtl/>
        </w:rPr>
        <w:t>اين بخاطر آن است كه خداوند حق است; و آنچه را غير از او مى‏خوانند باطل است; و خداوند بلندمقام و بزرگ است</w:t>
      </w:r>
      <w:r w:rsidRPr="00C57B33">
        <w:rPr>
          <w:rFonts w:ascii="Arial" w:hAnsi="Arial" w:cs="B Lotus"/>
          <w:sz w:val="29"/>
          <w:szCs w:val="29"/>
          <w:rtl/>
          <w:lang w:bidi="fa-IR"/>
        </w:rPr>
        <w:t>»</w:t>
      </w:r>
      <w:r w:rsidR="00C57B33" w:rsidRPr="00C57B3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 xml:space="preserve">ن </w:t>
      </w:r>
      <w:r w:rsidR="00F85A70">
        <w:rPr>
          <w:rFonts w:ascii="Arial" w:hAnsi="Arial" w:cs="B Lotus" w:hint="cs"/>
          <w:sz w:val="29"/>
          <w:szCs w:val="29"/>
          <w:rtl/>
          <w:lang w:bidi="fa-IR"/>
        </w:rPr>
        <w:t xml:space="preserve">پايه‌ى 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دين و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اساس ملت است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تا وقتی این اصل درست نشود عبادت 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صحیح نخواهد بود</w:t>
      </w:r>
      <w:r w:rsidR="002A30DE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چنانجه خداند </w:t>
      </w:r>
      <w:r w:rsidR="009B5023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6E0B4D" w:rsidRPr="00C57B3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C57B33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C57B33">
        <w:rPr>
          <w:rFonts w:ascii="QCF_P465" w:hAnsi="QCF_P465" w:cs="QCF_P465"/>
          <w:color w:val="000000"/>
          <w:sz w:val="29"/>
          <w:szCs w:val="29"/>
          <w:rtl/>
        </w:rPr>
        <w:t>ﮯ  ﮰ  ﮱ   ﯓ  ﯔ  ﯕ  ﯖ  ﯗ      ﯘ  ﯙ  ﯚ  ﯛ  ﯜ  ﯝ</w:t>
      </w:r>
      <w:r w:rsidR="005550E5" w:rsidRPr="00C57B3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C57B3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C57B3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C57B3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(الزمر: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C57B33">
        <w:rPr>
          <w:rFonts w:ascii="Arial" w:hAnsi="Arial" w:cs="B Lotus"/>
          <w:sz w:val="29"/>
          <w:szCs w:val="29"/>
          <w:rtl/>
          <w:lang w:bidi="fa-IR"/>
        </w:rPr>
        <w:t>«</w:t>
      </w:r>
      <w:r w:rsidR="00C57B33" w:rsidRPr="00C57B33">
        <w:rPr>
          <w:rFonts w:ascii="Tahoma" w:hAnsi="Tahoma" w:cs="B Lotus"/>
          <w:sz w:val="29"/>
          <w:szCs w:val="29"/>
          <w:rtl/>
        </w:rPr>
        <w:t xml:space="preserve">به تو و همه پيامبران پيشين وحى شده كه اگر مشرك شوى، تمام </w:t>
      </w:r>
      <w:r w:rsidR="00C57B33" w:rsidRPr="006A1D30">
        <w:rPr>
          <w:rFonts w:ascii="Tahoma" w:hAnsi="Tahoma" w:cs="B Lotus"/>
          <w:color w:val="000000"/>
          <w:sz w:val="29"/>
          <w:szCs w:val="29"/>
          <w:rtl/>
        </w:rPr>
        <w:t>اعمالت تباه مى‏شود و از زيانكاران خواهى بود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C57B33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BE0148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4A52A4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6A1D3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6A1D30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6A1D30">
        <w:rPr>
          <w:rFonts w:ascii="QCF_P138" w:hAnsi="QCF_P138" w:cs="QCF_P138"/>
          <w:color w:val="000000"/>
          <w:sz w:val="29"/>
          <w:szCs w:val="29"/>
          <w:rtl/>
        </w:rPr>
        <w:t>ﮰ  ﮱ  ﯓ  ﯔ  ﯕ  ﯖ       ﯗ</w:t>
      </w:r>
      <w:r w:rsidR="005550E5" w:rsidRPr="006A1D3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6A1D3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6A1D3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6A1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(الأنعام: 88).</w:t>
      </w:r>
      <w:r w:rsidR="002A30DE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C57B33" w:rsidRPr="006A1D30">
        <w:rPr>
          <w:rFonts w:ascii="Tahoma" w:hAnsi="Tahoma" w:cs="B Lotus"/>
          <w:color w:val="000000"/>
          <w:sz w:val="29"/>
          <w:szCs w:val="29"/>
          <w:rtl/>
        </w:rPr>
        <w:t>و اگر آنها مشرك</w:t>
      </w:r>
      <w:r w:rsidR="00C57B33" w:rsidRPr="00C57B33">
        <w:rPr>
          <w:rFonts w:ascii="Tahoma" w:hAnsi="Tahoma" w:cs="B Lotus"/>
          <w:sz w:val="29"/>
          <w:szCs w:val="29"/>
          <w:rtl/>
        </w:rPr>
        <w:t xml:space="preserve"> شوند، اعمال (نيكى) كه انجام داده‏اند، نابود مى‏گردد (و نتيجه‏اى از آن نمى‏گيرند)</w:t>
      </w:r>
      <w:r w:rsidRPr="00C57B33">
        <w:rPr>
          <w:rFonts w:ascii="Arial" w:hAnsi="Arial" w:cs="B Lotus"/>
          <w:sz w:val="29"/>
          <w:szCs w:val="29"/>
          <w:rtl/>
          <w:lang w:bidi="fa-IR"/>
        </w:rPr>
        <w:t>»</w:t>
      </w:r>
      <w:r w:rsidR="00C57B33" w:rsidRPr="00C57B3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دین 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اسلام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 دو پایه مهم استوار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یکی اینکه جز خداوند کسی پرستش نشود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دوم اینکه خداوند به همان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گونه‌اى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پرستش شود که در شریعت پیامبرش </w:t>
      </w:r>
      <w:r w:rsidR="004A52A4" w:rsidRPr="004A52A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آمده است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معنی لا اله الا الله همین است</w:t>
      </w:r>
      <w:r w:rsidR="004A52A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هر کسی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را به فریاد بخواند خو</w:t>
      </w:r>
      <w:r w:rsidR="00F85A70">
        <w:rPr>
          <w:rFonts w:ascii="Arial" w:hAnsi="Arial" w:cs="B Lotus"/>
          <w:sz w:val="29"/>
          <w:szCs w:val="29"/>
          <w:rtl/>
          <w:lang w:bidi="fa-IR"/>
        </w:rPr>
        <w:t>اه پیامبر باشند</w:t>
      </w:r>
      <w:r w:rsidR="004C052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 خواه کسانی دیگر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،</w:t>
      </w:r>
      <w:r w:rsidR="00F85A7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یا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یا درختان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سنگ‌ها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یا دیگر مخلوقات را به فریاد ب</w:t>
      </w:r>
      <w:r w:rsidR="00476BA3">
        <w:rPr>
          <w:rFonts w:ascii="Arial" w:hAnsi="Arial" w:cs="B Lotus"/>
          <w:sz w:val="29"/>
          <w:szCs w:val="29"/>
          <w:rtl/>
          <w:lang w:bidi="fa-IR"/>
        </w:rPr>
        <w:t xml:space="preserve">خواند و یا از </w:t>
      </w:r>
      <w:r w:rsidR="004C052F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="00476BA3">
        <w:rPr>
          <w:rFonts w:ascii="Arial" w:hAnsi="Arial" w:cs="B Lotus"/>
          <w:sz w:val="29"/>
          <w:szCs w:val="29"/>
          <w:rtl/>
          <w:lang w:bidi="fa-IR"/>
        </w:rPr>
        <w:t>نها کمک بخواهد ی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ا با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سر بریدن حیوانات و نذر کردن برای آنها به آنان تقرب بجوید یا برایشان نماز بخواند و یا برای آنان سج</w:t>
      </w:r>
      <w:r w:rsidR="00476BA3">
        <w:rPr>
          <w:rFonts w:ascii="Arial" w:hAnsi="Arial" w:cs="B Lotus"/>
          <w:sz w:val="29"/>
          <w:szCs w:val="29"/>
          <w:rtl/>
          <w:lang w:bidi="fa-IR"/>
        </w:rPr>
        <w:t>ده کند در حقیقت آنان را به علاو</w:t>
      </w:r>
      <w:r w:rsidR="00476BA3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خدا به عنوان خدایانی انتخاب کرده است</w:t>
      </w:r>
      <w:r w:rsidR="004C052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را شریک و</w:t>
      </w:r>
      <w:r w:rsidR="00F85A7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همتای خدا قرار داده است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با معنی لا اله الا الله منافات و تضاد دارد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همانطوریکه هرکسی در دین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بدعت‌گذارى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کند و چیزهایی ایجاد کند که خداوند به آن فرمان نداده است معنای گواهی دادن به اینکه محمد پیامبر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6272C" w:rsidRPr="0036272C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خداست محقق 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نکرده است</w:t>
      </w:r>
      <w:r w:rsidR="0036272C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خداوند عز</w:t>
      </w:r>
      <w:r w:rsidR="0036272C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36272C" w:rsidRPr="006A1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6A1D3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6A1D30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6A1D30">
        <w:rPr>
          <w:rFonts w:ascii="QCF_P362" w:hAnsi="QCF_P362" w:cs="QCF_P362"/>
          <w:color w:val="000000"/>
          <w:sz w:val="29"/>
          <w:szCs w:val="29"/>
          <w:rtl/>
        </w:rPr>
        <w:t>ﭲ  ﭳ      ﭴ  ﭵ  ﭶ  ﭷ  ﭸ   ﭹ  ﭺ</w:t>
      </w:r>
      <w:r w:rsidR="005550E5" w:rsidRPr="006A1D3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6A1D3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6A1D3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6A1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(الفرقان: 23).</w:t>
      </w:r>
      <w:r w:rsidR="002A30DE"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6A1D30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6A1D30" w:rsidRPr="006A1D30">
        <w:rPr>
          <w:rFonts w:ascii="Tahoma" w:hAnsi="Tahoma" w:cs="B Lotus"/>
          <w:color w:val="000000"/>
          <w:sz w:val="29"/>
          <w:szCs w:val="29"/>
          <w:rtl/>
        </w:rPr>
        <w:t>و ما به سراغ اعمالى كه انجام</w:t>
      </w:r>
      <w:r w:rsidR="006A1D30" w:rsidRPr="006A1D30">
        <w:rPr>
          <w:rFonts w:ascii="Tahoma" w:hAnsi="Tahoma" w:cs="B Lotus"/>
          <w:sz w:val="29"/>
          <w:szCs w:val="29"/>
          <w:rtl/>
        </w:rPr>
        <w:t xml:space="preserve"> داده‏اند مى‏رويم، و همه را همچون ذرات غبار پراكنده در هوا قرار مى‏دهيم</w:t>
      </w:r>
      <w:r w:rsidRPr="006A1D30">
        <w:rPr>
          <w:rFonts w:ascii="Arial" w:hAnsi="Arial" w:cs="B Lotus"/>
          <w:sz w:val="29"/>
          <w:szCs w:val="29"/>
          <w:rtl/>
          <w:lang w:bidi="fa-IR"/>
        </w:rPr>
        <w:t>»</w:t>
      </w:r>
      <w:r w:rsidR="006A1D30" w:rsidRPr="006A1D3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اعمال و کردارها اعمال کسانیند که در حال شرک وفات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اعمال </w:t>
      </w:r>
      <w:r w:rsidR="007B67DA">
        <w:rPr>
          <w:rFonts w:ascii="Arial" w:hAnsi="Arial" w:cs="B Lotus"/>
          <w:sz w:val="29"/>
          <w:szCs w:val="29"/>
          <w:rtl/>
          <w:lang w:bidi="fa-IR"/>
        </w:rPr>
        <w:t xml:space="preserve">بدعت‌گذاران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خداوند به آن فرمان نداده است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روز قیامت پوچ و </w:t>
      </w:r>
      <w:r w:rsidR="007B67DA">
        <w:rPr>
          <w:rFonts w:ascii="Arial" w:hAnsi="Arial" w:cs="B Lotus"/>
          <w:sz w:val="29"/>
          <w:szCs w:val="29"/>
          <w:rtl/>
          <w:lang w:bidi="fa-IR"/>
        </w:rPr>
        <w:t xml:space="preserve">بى‌ارزش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خواهد بود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این اعمال با شریعت مطهر موافق </w:t>
      </w:r>
      <w:r w:rsidR="007B67DA">
        <w:rPr>
          <w:rFonts w:ascii="Arial" w:hAnsi="Arial" w:cs="B Lotus"/>
          <w:sz w:val="29"/>
          <w:szCs w:val="29"/>
          <w:rtl/>
          <w:lang w:bidi="fa-IR"/>
        </w:rPr>
        <w:t>نبوده‌اند</w:t>
      </w:r>
      <w:r w:rsidR="0036272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7B67DA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پیامبر </w:t>
      </w:r>
      <w:r w:rsidR="0036272C" w:rsidRPr="0036272C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در امر ما چیزی ای</w:t>
      </w:r>
      <w:r w:rsidR="00C33E3B">
        <w:rPr>
          <w:rFonts w:ascii="Arial" w:hAnsi="Arial" w:cs="B Lotus"/>
          <w:sz w:val="29"/>
          <w:szCs w:val="29"/>
          <w:rtl/>
          <w:lang w:bidi="fa-IR"/>
        </w:rPr>
        <w:t>جاد کند که از ما نیست پذیرفته ن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مى</w:t>
      </w:r>
      <w:r w:rsidR="00C33E3B">
        <w:rPr>
          <w:rFonts w:ascii="Arial" w:hAnsi="Arial" w:cs="B Lotus"/>
          <w:sz w:val="29"/>
          <w:szCs w:val="29"/>
          <w:rtl/>
          <w:lang w:bidi="fa-IR"/>
        </w:rPr>
        <w:t>‌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شود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C5311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نویسنده اشعار از پیامبر </w:t>
      </w:r>
      <w:r w:rsidR="00C33E3B" w:rsidRPr="00C33E3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کمک خو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سته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را به فریاد خوا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ده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پروردگار جهانیان که کمک و یاری و سود و زیان در دست اوست و در دست دیگران نیست روی برتاخته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تردیدی نیست که 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ینکار ستم بزرگ خطرناکی است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عز</w:t>
      </w:r>
      <w:r w:rsidR="007B67D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وجل فرمان داده که او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 فریاد خوانده شود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وعده داده که هر کس او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را به فریاد بخواند خداوند دعای او را اج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C33E3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کسانی را که از روی خود </w:t>
      </w:r>
      <w:r w:rsidRPr="006A1D30">
        <w:rPr>
          <w:rFonts w:ascii="Arial" w:hAnsi="Arial" w:cs="B Lotus"/>
          <w:sz w:val="29"/>
          <w:szCs w:val="29"/>
          <w:rtl/>
          <w:lang w:bidi="fa-IR"/>
        </w:rPr>
        <w:t xml:space="preserve">بزرگ بینی او را به فریاد </w:t>
      </w:r>
      <w:r w:rsidR="007D7216" w:rsidRPr="006A1D30">
        <w:rPr>
          <w:rFonts w:ascii="Arial" w:hAnsi="Arial" w:cs="B Lotus"/>
          <w:sz w:val="29"/>
          <w:szCs w:val="29"/>
          <w:rtl/>
          <w:lang w:bidi="fa-IR"/>
        </w:rPr>
        <w:t xml:space="preserve">نمى‌خوانند </w:t>
      </w:r>
      <w:r w:rsidRPr="006A1D30">
        <w:rPr>
          <w:rFonts w:ascii="Arial" w:hAnsi="Arial" w:cs="B Lotus"/>
          <w:sz w:val="29"/>
          <w:szCs w:val="29"/>
          <w:rtl/>
          <w:lang w:bidi="fa-IR"/>
        </w:rPr>
        <w:t>به جهنم تهدید کرده است</w:t>
      </w:r>
      <w:r w:rsidR="00C33E3B" w:rsidRPr="006A1D3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6A1D30">
        <w:rPr>
          <w:rFonts w:ascii="Arial" w:hAnsi="Arial" w:cs="B Lotus"/>
          <w:sz w:val="29"/>
          <w:szCs w:val="29"/>
          <w:rtl/>
          <w:lang w:bidi="fa-IR"/>
        </w:rPr>
        <w:t xml:space="preserve"> چنانکه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 w:rsidRPr="00940439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940439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545696" w:rsidRPr="0094043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94043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940439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940439">
        <w:rPr>
          <w:rFonts w:ascii="QCF_P474" w:hAnsi="QCF_P474" w:cs="QCF_P474"/>
          <w:color w:val="000000"/>
          <w:sz w:val="29"/>
          <w:szCs w:val="29"/>
          <w:rtl/>
        </w:rPr>
        <w:t>ﭝ  ﭞ  ﭟ  ﭠ  ﭡﭢ   ﭣ   ﭤ  ﭥ  ﭦ  ﭧ  ﭨ  ﭩ    ﭪ</w:t>
      </w:r>
      <w:r w:rsidR="005550E5" w:rsidRPr="00940439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94043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94043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9404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(غافر: 60).</w:t>
      </w:r>
      <w:r w:rsidR="002A30DE" w:rsidRPr="00940439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940439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6A1D30" w:rsidRPr="00940439">
        <w:rPr>
          <w:rFonts w:ascii="Tahoma" w:hAnsi="Tahoma" w:cs="B Lotus"/>
          <w:color w:val="000000"/>
          <w:sz w:val="29"/>
          <w:szCs w:val="29"/>
          <w:rtl/>
        </w:rPr>
        <w:t>پروردگار شما گفته</w:t>
      </w:r>
      <w:r w:rsidR="006A1D30" w:rsidRPr="006A1D30">
        <w:rPr>
          <w:rFonts w:ascii="Tahoma" w:hAnsi="Tahoma" w:cs="B Lotus"/>
          <w:sz w:val="29"/>
          <w:szCs w:val="29"/>
          <w:rtl/>
        </w:rPr>
        <w:t xml:space="preserve"> است: «مرا بخوانيد تا (دعاى) شما را بپذيرم! كسانى كه از عبادت من تكبر مى‏ورزند به زودى با ذلت وارد دوزخ مى‏شوند!</w:t>
      </w:r>
      <w:r w:rsidRPr="006A1D30">
        <w:rPr>
          <w:rFonts w:ascii="Arial" w:hAnsi="Arial" w:cs="B Lotus"/>
          <w:sz w:val="29"/>
          <w:szCs w:val="29"/>
          <w:rtl/>
          <w:lang w:bidi="fa-IR"/>
        </w:rPr>
        <w:t>»</w:t>
      </w:r>
      <w:r w:rsidR="006A1D30" w:rsidRPr="006A1D3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آیه کریمه نشانگر این است که دعا عبادت است</w:t>
      </w:r>
      <w:r w:rsidR="0054569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 از آن روی برتابد جایگاهش دوزخ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کسی از صدا زدن و به فریاد خواندن خداوند چنین حالتی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وضعیت کسی که غیر از خداوند را به فریاد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می‌خواند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خدا اعراض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چگونه خواهد بود</w:t>
      </w:r>
      <w:r w:rsidR="0058418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حال آنکه خداوند نزدیک و مالک همه چیز و بر همه چیز تواناست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Pr="009E29F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</w:t>
      </w:r>
      <w:r w:rsidR="009B5023" w:rsidRPr="009E29F3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D139B5" w:rsidRPr="009E29F3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4A39DF" w:rsidRPr="009E29F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6E0B4D" w:rsidRPr="009E29F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9E29F3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9E29F3">
        <w:rPr>
          <w:rFonts w:ascii="QCF_P028" w:hAnsi="QCF_P028" w:cs="QCF_P028"/>
          <w:color w:val="000000"/>
          <w:sz w:val="29"/>
          <w:szCs w:val="29"/>
          <w:rtl/>
        </w:rPr>
        <w:t>ﯩ  ﯪ   ﯫ  ﯬ  ﯭ  ﯮﯯ  ﯰ  ﯱ  ﯲ  ﯳ  ﯴﯵ   ﯶ  ﯷ  ﯸ  ﯹ  ﯺ  ﯻ</w:t>
      </w:r>
      <w:r w:rsidR="005550E5" w:rsidRPr="009E29F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9E29F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9E29F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9E29F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(البقره: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186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E16F4">
        <w:rPr>
          <w:rFonts w:ascii="QCF_P028" w:hAnsi="QCF_P028" w:cs="QCF_P028"/>
          <w:color w:val="0000FF"/>
          <w:sz w:val="29"/>
          <w:szCs w:val="29"/>
          <w:rtl/>
        </w:rPr>
        <w:t xml:space="preserve"> </w:t>
      </w:r>
      <w:r w:rsidR="005E16F4" w:rsidRPr="00C5311E">
        <w:rPr>
          <w:rFonts w:ascii="QCF_P028" w:hAnsi="QCF_P028" w:cs="QCF_P028"/>
          <w:color w:val="0000FF"/>
          <w:sz w:val="29"/>
          <w:szCs w:val="29"/>
          <w:rtl/>
        </w:rPr>
        <w:t xml:space="preserve"> </w:t>
      </w:r>
      <w:r w:rsidRPr="00C5311E">
        <w:rPr>
          <w:rFonts w:ascii="Arial" w:hAnsi="Arial" w:cs="B Lotus"/>
          <w:sz w:val="29"/>
          <w:szCs w:val="29"/>
          <w:rtl/>
          <w:lang w:bidi="ar-AE"/>
        </w:rPr>
        <w:t>«</w:t>
      </w:r>
      <w:r w:rsidR="00C5311E" w:rsidRPr="00C5311E">
        <w:rPr>
          <w:rFonts w:ascii="Tahoma" w:hAnsi="Tahoma" w:cs="B Lotus"/>
          <w:sz w:val="29"/>
          <w:szCs w:val="29"/>
          <w:rtl/>
        </w:rPr>
        <w:t>و هنگامى كه بندگان من، از تو در باره من سؤال كنند، (بگو:) من نزديكم! دعاى دعا كننده را، به هنگامى كه مرا مى‏خواند، پاسخ مى‏گويم! پس بايد دعوت مرا بپذيرند، و به من ايمان بياورند، تا راه يابند (و به مقصد برسند)</w:t>
      </w:r>
      <w:r w:rsidRPr="00C5311E">
        <w:rPr>
          <w:rFonts w:ascii="Arial" w:hAnsi="Arial" w:cs="B Lotus"/>
          <w:sz w:val="29"/>
          <w:szCs w:val="29"/>
          <w:rtl/>
          <w:lang w:bidi="ar-AE"/>
        </w:rPr>
        <w:t>»</w:t>
      </w:r>
      <w:r w:rsidR="00C5311E" w:rsidRPr="00C5311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F23286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4A39DF" w:rsidRPr="004A39DF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E31A7A"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حدیث صحیح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D139B5">
        <w:rPr>
          <w:rFonts w:ascii="Arial" w:hAnsi="Arial" w:cs="B Lotus"/>
          <w:sz w:val="29"/>
          <w:szCs w:val="29"/>
          <w:rtl/>
          <w:lang w:bidi="fa-IR"/>
        </w:rPr>
        <w:t xml:space="preserve">می‌فرمايد: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دعا همان عبادت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پسر عمویش عبدالله بن عباس </w:t>
      </w:r>
      <w:r w:rsidR="004A39DF" w:rsidRPr="004A39DF">
        <w:rPr>
          <w:rFonts w:cs="CTraditional Arabic" w:hint="cs"/>
          <w:sz w:val="28"/>
          <w:szCs w:val="28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 را حفظ کن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 تو را محافظت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را حفظ کن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او را پیش رویت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مى‌يابى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هرگاه خواستی از خدا بخواه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هرگاه کمک خواستی فقط از خدا کمک بخواه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ترمذی وغیره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در حالی بمیرد که همتایی برای خدا قرار داده و آنرا به فریاد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می‌خواند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وارد دوزخ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4A39DF">
        <w:rPr>
          <w:rFonts w:ascii="Arial" w:hAnsi="Arial" w:cs="B Lotus"/>
          <w:sz w:val="29"/>
          <w:szCs w:val="29"/>
          <w:rtl/>
          <w:lang w:bidi="fa-IR"/>
        </w:rPr>
        <w:t xml:space="preserve"> بخاری</w:t>
      </w:r>
      <w:r w:rsidR="004A39D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در صحیحین از پیامبر </w:t>
      </w:r>
      <w:r w:rsidR="00B45BE9" w:rsidRPr="00B45BE9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از ایشان پرسیده شد کدام گناه بزرگتر است؟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اینکه برای خدا همتایی قرار دهی و حال آنکه او تو را آفریده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F13031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پس هر کسی غیر از خداوند را صدا بزند و به فریاد بخواند یا از او کمک بخواهد یا برایش نذر کند و یا حیوانی ذبح کند یا عبادتی دیگر را برای او انجام دهد آنرا همتا و نظیر خداوند قرار داده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پیامبر یا ولی باشد و یا فرشته یا جن یا بت یا دیگر چیزی از مخلوقات باشد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کمک خواستن از فرد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 xml:space="preserve">زنده‌اى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حض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 دارد در آنچه او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مى‌تواند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کمک خواستن از او در امور حسی که توانایی آنرا دارد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شرک نیست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از امور عادی و جایز است که بین مسلمین رواج دارد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خداوند </w:t>
      </w:r>
      <w:r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متعال در داستان موسی بیان </w:t>
      </w:r>
      <w:r w:rsidR="009B5023"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B45BE9" w:rsidRPr="002275A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2275A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2275AA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2275AA">
        <w:rPr>
          <w:rFonts w:ascii="QCF_P387" w:hAnsi="QCF_P387" w:cs="QCF_P387"/>
          <w:color w:val="000000"/>
          <w:sz w:val="29"/>
          <w:szCs w:val="29"/>
          <w:rtl/>
        </w:rPr>
        <w:t>ﭯ  ﭰ  ﭱ  ﭲ  ﭳ  ﭴ  ﭵ  ﭶ</w:t>
      </w:r>
      <w:r w:rsidR="005550E5" w:rsidRPr="002275A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2275A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2275A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2275A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(القصص: 15).</w:t>
      </w:r>
      <w:r w:rsidR="002A30DE"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E31A7A" w:rsidRPr="002275A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2275AA" w:rsidRPr="002275AA">
        <w:rPr>
          <w:rFonts w:ascii="Tahoma" w:hAnsi="Tahoma" w:cs="B Lotus"/>
          <w:color w:val="000000"/>
          <w:sz w:val="29"/>
          <w:szCs w:val="29"/>
          <w:rtl/>
        </w:rPr>
        <w:t>آن كه از پيروان او بود در برابر دشمنش از</w:t>
      </w:r>
      <w:r w:rsidR="002275AA" w:rsidRPr="002275AA">
        <w:rPr>
          <w:rFonts w:ascii="Tahoma" w:hAnsi="Tahoma" w:cs="B Lotus"/>
          <w:sz w:val="29"/>
          <w:szCs w:val="29"/>
          <w:rtl/>
        </w:rPr>
        <w:t xml:space="preserve"> وى تقاضاى كمك نمود</w:t>
      </w:r>
      <w:r w:rsidRPr="002275AA">
        <w:rPr>
          <w:rFonts w:ascii="Arial" w:hAnsi="Arial" w:cs="B Lotus"/>
          <w:sz w:val="29"/>
          <w:szCs w:val="29"/>
          <w:rtl/>
          <w:lang w:bidi="fa-IR"/>
        </w:rPr>
        <w:t>»</w:t>
      </w:r>
      <w:r w:rsidR="002275AA" w:rsidRPr="002275A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چنانکه باز هم در داستان موسی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6E0B4D" w:rsidRPr="00E6154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E61544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E61544">
        <w:rPr>
          <w:rFonts w:ascii="QCF_P387" w:hAnsi="QCF_P387" w:cs="QCF_P387"/>
          <w:color w:val="000000"/>
          <w:sz w:val="29"/>
          <w:szCs w:val="29"/>
          <w:rtl/>
        </w:rPr>
        <w:t>ﰈ  ﰉ  ﰊ  ﰋ</w:t>
      </w:r>
      <w:r w:rsidR="005550E5" w:rsidRPr="00E6154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E6154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E6154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E6154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(القصص: 21).</w:t>
      </w:r>
      <w:r w:rsidR="002A30DE" w:rsidRPr="00E6154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E31A7A" w:rsidRPr="00E6154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2275AA" w:rsidRPr="00E61544">
        <w:rPr>
          <w:rFonts w:ascii="Tahoma" w:hAnsi="Tahoma" w:cs="B Lotus"/>
          <w:color w:val="000000"/>
          <w:sz w:val="29"/>
          <w:szCs w:val="29"/>
          <w:rtl/>
        </w:rPr>
        <w:t>موسى از شهر خارج شد در</w:t>
      </w:r>
      <w:r w:rsidR="002275AA" w:rsidRPr="002275AA">
        <w:rPr>
          <w:rFonts w:ascii="Tahoma" w:hAnsi="Tahoma" w:cs="B Lotus"/>
          <w:sz w:val="29"/>
          <w:szCs w:val="29"/>
          <w:rtl/>
        </w:rPr>
        <w:t xml:space="preserve"> حالى كه ترسان بود و هر لحظه در انتظار حادثه‏اى</w:t>
      </w:r>
      <w:r w:rsidRPr="002275AA">
        <w:rPr>
          <w:rFonts w:ascii="Arial" w:hAnsi="Arial" w:cs="B Lotus"/>
          <w:sz w:val="29"/>
          <w:szCs w:val="29"/>
          <w:rtl/>
          <w:lang w:bidi="fa-IR"/>
        </w:rPr>
        <w:t>»</w:t>
      </w:r>
      <w:r w:rsidR="002275AA" w:rsidRPr="002275A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همانطور که انسان در ج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 از یارانش کمک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>مى‌گيرد</w:t>
      </w:r>
      <w:r w:rsidR="00B45BE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دیگر مشاکلی که برای مردم پیش می</w:t>
      </w:r>
      <w:r w:rsidR="00B45BE9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آید و به یکدیگر نیاز پیدا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به پیامبرش </w:t>
      </w:r>
      <w:r w:rsidR="00B816ED" w:rsidRPr="00B816E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به امت خود خبر دهد که او برای هیچ کسی </w:t>
      </w:r>
      <w:r w:rsidR="009B5023"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>نمی‌توان</w:t>
      </w:r>
      <w:r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>د سود و زیانی برساند</w:t>
      </w:r>
      <w:r w:rsidR="002A30DE"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در سوره جن </w:t>
      </w:r>
      <w:r w:rsidR="009B5023"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F205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B816ED" w:rsidRPr="00BF205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BF205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BF2056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BF2056">
        <w:rPr>
          <w:rFonts w:ascii="QCF_P573" w:hAnsi="QCF_P573" w:cs="QCF_P573"/>
          <w:color w:val="000000"/>
          <w:sz w:val="29"/>
          <w:szCs w:val="29"/>
          <w:rtl/>
        </w:rPr>
        <w:t>ﮋ  ﮌ         ﮍ  ﮎ  ﮏ     ﮐ   ﮑ  ﮒ  ﮓ  ﮔ  ﮕ   ﮖ  ﮗ  ﮘ      ﮙ  ﮚ     ﮛ</w:t>
      </w:r>
      <w:r w:rsidR="005550E5" w:rsidRPr="00BF2056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BF205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BF205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BF205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(الجن: 20-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E16F4">
        <w:rPr>
          <w:rFonts w:ascii="QCF_P573" w:hAnsi="QCF_P573" w:cs="QCF_P573"/>
          <w:color w:val="0000FF"/>
          <w:sz w:val="29"/>
          <w:szCs w:val="29"/>
          <w:rtl/>
        </w:rPr>
        <w:t xml:space="preserve">  </w:t>
      </w:r>
      <w:r w:rsidRPr="00E61544">
        <w:rPr>
          <w:rFonts w:ascii="Arial" w:hAnsi="Arial" w:cs="B Lotus"/>
          <w:sz w:val="29"/>
          <w:szCs w:val="29"/>
          <w:rtl/>
          <w:lang w:bidi="fa-IR"/>
        </w:rPr>
        <w:t>«</w:t>
      </w:r>
      <w:r w:rsidR="00E61544" w:rsidRPr="00E61544">
        <w:rPr>
          <w:rFonts w:cs="B Lotus" w:hint="cs"/>
          <w:sz w:val="29"/>
          <w:szCs w:val="29"/>
          <w:rtl/>
        </w:rPr>
        <w:t>بگو: من تنها پروردگارم را مي‌خوانم (و فقط او را عبادت مي‌كنم) و هيچ كس را شريك او قرار نمي‌دهم</w:t>
      </w:r>
      <w:r w:rsidR="00E61544">
        <w:rPr>
          <w:rFonts w:cs="B Lotus" w:hint="cs"/>
          <w:sz w:val="29"/>
          <w:szCs w:val="29"/>
          <w:rtl/>
        </w:rPr>
        <w:t>.</w:t>
      </w:r>
      <w:r w:rsidR="00E61544" w:rsidRPr="00E61544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E61544" w:rsidRPr="00E61544">
        <w:rPr>
          <w:rFonts w:cs="B Lotus" w:hint="cs"/>
          <w:sz w:val="29"/>
          <w:szCs w:val="29"/>
          <w:rtl/>
        </w:rPr>
        <w:t xml:space="preserve">بگو: من مالك زيان و هدايتي </w:t>
      </w:r>
      <w:r w:rsidR="00E61544" w:rsidRPr="00720CE5">
        <w:rPr>
          <w:rFonts w:cs="B Lotus" w:hint="cs"/>
          <w:color w:val="000000"/>
          <w:sz w:val="29"/>
          <w:szCs w:val="29"/>
          <w:rtl/>
        </w:rPr>
        <w:t>براي شما نيستم</w:t>
      </w:r>
      <w:r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E61544" w:rsidRPr="00720CE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در سوره اعراف </w:t>
      </w:r>
      <w:r w:rsidR="009B5023"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B816ED" w:rsidRPr="00720CE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720CE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720CE5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720CE5">
        <w:rPr>
          <w:rFonts w:ascii="QCF_P175" w:hAnsi="QCF_P175" w:cs="QCF_P175"/>
          <w:color w:val="000000"/>
          <w:sz w:val="29"/>
          <w:szCs w:val="29"/>
          <w:rtl/>
        </w:rPr>
        <w:t xml:space="preserve">ﭑ  ﭒ    ﭓ  ﭔ  ﭕ  </w:t>
      </w:r>
      <w:r w:rsidR="005E16F4" w:rsidRPr="00720CE5">
        <w:rPr>
          <w:rFonts w:ascii="QCF_P175" w:hAnsi="QCF_P175" w:cs="QCF_P175"/>
          <w:color w:val="000000"/>
          <w:spacing w:val="-4"/>
          <w:sz w:val="29"/>
          <w:szCs w:val="29"/>
          <w:rtl/>
        </w:rPr>
        <w:t>ﭖ  ﭗ  ﭘ  ﭙ  ﭚ  ﭛﭜ  ﭝ  ﭞ   ﭟ  ﭠ  ﭡ  ﭢ  ﭣ  ﭤ  ﭥ  ﭦﭧ  ﭨ     ﭩ  ﭪ    ﭫ   ﭬ       ﭭ  ﭮ</w:t>
      </w:r>
      <w:r w:rsidR="005550E5" w:rsidRPr="00720CE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720CE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720CE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720C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(الأعراف: 188).</w:t>
      </w:r>
      <w:r w:rsidR="002A30DE"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1B3889" w:rsidRPr="00720CE5">
        <w:rPr>
          <w:rFonts w:ascii="Tahoma" w:hAnsi="Tahoma" w:cs="B Lotus"/>
          <w:color w:val="000000"/>
          <w:sz w:val="29"/>
          <w:szCs w:val="29"/>
          <w:rtl/>
        </w:rPr>
        <w:t>بگو: «من مالك</w:t>
      </w:r>
      <w:r w:rsidR="001B3889" w:rsidRPr="001B3889">
        <w:rPr>
          <w:rFonts w:ascii="Tahoma" w:hAnsi="Tahoma" w:cs="B Lotus"/>
          <w:sz w:val="29"/>
          <w:szCs w:val="29"/>
          <w:rtl/>
        </w:rPr>
        <w:t xml:space="preserve"> سود و زيان خويش نيستم، مگر آنچه را خدا بخواهد; (و از غيب و اسرار نهان نيز خبر ندارم، مگر آنچه خداوند اراده كند;) و اگر از غيب باخبر بودم، سود فراوانى براى خود فراهم مى‏كردم، و هيچ بدى (و زيانى) به من نمى‏رسيد; من فقط بيم‏دهنده و بشارت‏دهنده‏ام براى گروهى كه ايمان مى‏آورند! (و آماده پذيرش حقند)</w:t>
      </w:r>
      <w:r w:rsidRPr="001B3889">
        <w:rPr>
          <w:rFonts w:ascii="Arial" w:hAnsi="Arial" w:cs="B Lotus"/>
          <w:sz w:val="29"/>
          <w:szCs w:val="29"/>
          <w:rtl/>
          <w:lang w:bidi="fa-IR"/>
        </w:rPr>
        <w:t>»</w:t>
      </w:r>
      <w:r w:rsidR="001B3889" w:rsidRPr="001B3889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زیادی در این مورد آمده است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</w:t>
      </w:r>
      <w:r w:rsidR="00B816ED" w:rsidRPr="00B816E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کسی جز خداوند را به فریاد ن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می‌خواند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روز بدر از خداوند کمک می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خواست که او را در برابر دشمن پیروز گرداند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 xml:space="preserve"> بر اين دعاها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 xml:space="preserve"> را تكرار مي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كرد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می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پروردگارا آن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 به من وعده داد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محقق کن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تا اینکه صدیق اکبر ابوبکر </w:t>
      </w:r>
      <w:r w:rsidR="00F76BC5" w:rsidRPr="00F76BC5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 را کافی است ای پیامبر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آنچه به تو وعده داده را تحقق می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بخشد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همین مورد خداوند آیه نازل فرموده </w:t>
      </w:r>
      <w:r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است</w:t>
      </w:r>
      <w:r w:rsidR="002A30DE"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76BC5" w:rsidRPr="00720CE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720CE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720CE5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720CE5">
        <w:rPr>
          <w:rFonts w:ascii="QCF_P178" w:hAnsi="QCF_P178" w:cs="QCF_P178"/>
          <w:color w:val="000000"/>
          <w:sz w:val="29"/>
          <w:szCs w:val="29"/>
          <w:rtl/>
        </w:rPr>
        <w:t>ﭑ  ﭒ  ﭓ  ﭔ  ﭕ  ﭖ  ﭗ  ﭘ   ﭙ  ﭚ  ﭛ  ﭜ  ﭝ  ﭞ  ﭟ  ﭠ     ﭡ   ﭢ  ﭣ   ﭤﭥ  ﭦ  ﭧ  ﭨ  ﭩ  ﭪ  ﭫﭬ  ﭭ  ﭮ   ﭯ  ﭰ</w:t>
      </w:r>
      <w:r w:rsidR="005550E5" w:rsidRPr="00720CE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720CE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720CE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720C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(الأنفال: 9-10).</w:t>
      </w:r>
      <w:r w:rsidR="002A30DE"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720CE5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720CE5" w:rsidRPr="00720CE5">
        <w:rPr>
          <w:rFonts w:ascii="Tahoma" w:hAnsi="Tahoma" w:cs="B Lotus"/>
          <w:color w:val="000000"/>
          <w:sz w:val="29"/>
          <w:szCs w:val="29"/>
          <w:rtl/>
        </w:rPr>
        <w:t>(به خاطر بياوريد)</w:t>
      </w:r>
      <w:r w:rsidR="00720CE5" w:rsidRPr="00720CE5">
        <w:rPr>
          <w:rFonts w:ascii="Tahoma" w:hAnsi="Tahoma" w:cs="B Lotus"/>
          <w:sz w:val="29"/>
          <w:szCs w:val="29"/>
          <w:rtl/>
        </w:rPr>
        <w:t xml:space="preserve"> زمانى را (كه از شدت ناراحتى در ميدان بدر،) از پروردگارتان كمك مى‏خواستيد; و او خواسته شما را پذيرفت (و گفت): من شما را با يكهزار از فرشتگان، كه پشت سر هم فرود مى‏آيند، يارى مى‏كنم. ولى خداوند، اين را تنها براى شادى و اطمينان قلب شما قرار داد; وگرنه، پيروزى جز از طرف خدا نيست; خداوند توانا و حكيم است</w:t>
      </w:r>
      <w:r w:rsidR="000105F0" w:rsidRPr="00720CE5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720CE5" w:rsidRPr="00720CE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3112D">
        <w:rPr>
          <w:rFonts w:ascii="Arial" w:hAnsi="Arial" w:cs="B Lotus"/>
          <w:sz w:val="29"/>
          <w:szCs w:val="29"/>
          <w:rtl/>
          <w:lang w:bidi="fa-IR"/>
        </w:rPr>
        <w:t>خداوند در این آی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ات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آنها از خداوند کمک خواستند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خبر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خداوند دعای آنان را پذیرفت و ملائکه را برای امداد آنها فرستاد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سپس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 xml:space="preserve"> بيان نمود كه نصرت بدست فرشتگان نيست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 xml:space="preserve"> بلكه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ملائکه را به کمک آنها فرستاد تا به آنان مژده پیروزی و آرامش بدهد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بیان کرد که پیروزی و یاری از سوی خداوند است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</w:t>
      </w:r>
      <w:r w:rsidR="009B5023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76BC5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F130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130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13031">
        <w:rPr>
          <w:rFonts w:ascii="QCF_P066" w:hAnsi="QCF_P066" w:cs="QCF_P066"/>
          <w:color w:val="000000"/>
          <w:sz w:val="29"/>
          <w:szCs w:val="29"/>
          <w:rtl/>
        </w:rPr>
        <w:t>ﮔ    ﮕ   ﮖ  ﮗ  ﮘ  ﮙ</w:t>
      </w:r>
      <w:r w:rsidR="005550E5" w:rsidRPr="00F130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130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130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130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(آل عمران: 126).</w:t>
      </w:r>
      <w:r w:rsidR="005550E5" w:rsidRPr="00F13031">
        <w:rPr>
          <w:rFonts w:ascii="QCF_P066" w:hAnsi="QCF_P066" w:cs="QCF_P066" w:hint="cs"/>
          <w:color w:val="000000"/>
          <w:sz w:val="29"/>
          <w:szCs w:val="29"/>
          <w:rtl/>
          <w:lang w:bidi="ar-AE"/>
        </w:rPr>
        <w:t xml:space="preserve"> </w:t>
      </w:r>
      <w:r w:rsidR="005E16F4" w:rsidRPr="00F13031">
        <w:rPr>
          <w:rFonts w:ascii="QCF_P066" w:hAnsi="QCF_P066" w:cs="QCF_P066"/>
          <w:color w:val="000000"/>
          <w:sz w:val="29"/>
          <w:szCs w:val="29"/>
          <w:rtl/>
        </w:rPr>
        <w:t xml:space="preserve">  </w:t>
      </w:r>
      <w:r w:rsidR="000105F0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F13031" w:rsidRPr="00F13031">
        <w:rPr>
          <w:rFonts w:ascii="Tahoma" w:hAnsi="Tahoma" w:cs="B Lotus"/>
          <w:color w:val="000000"/>
          <w:sz w:val="29"/>
          <w:szCs w:val="29"/>
          <w:rtl/>
        </w:rPr>
        <w:t>پيروزى تنها</w:t>
      </w:r>
      <w:r w:rsidR="00F13031" w:rsidRPr="00F13031">
        <w:rPr>
          <w:rFonts w:ascii="Tahoma" w:hAnsi="Tahoma" w:cs="B Lotus"/>
          <w:sz w:val="29"/>
          <w:szCs w:val="29"/>
          <w:rtl/>
        </w:rPr>
        <w:t xml:space="preserve"> از جانب خداوند تواناى حكيم است</w:t>
      </w:r>
      <w:r w:rsidRPr="00F13031">
        <w:rPr>
          <w:rFonts w:ascii="Arial" w:hAnsi="Arial" w:cs="B Lotus"/>
          <w:sz w:val="29"/>
          <w:szCs w:val="29"/>
          <w:rtl/>
          <w:lang w:bidi="fa-IR"/>
        </w:rPr>
        <w:t>»</w:t>
      </w:r>
      <w:r w:rsidR="00F13031" w:rsidRPr="00F13031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سوره آل عمران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6E0B4D" w:rsidRPr="00F130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130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13031">
        <w:rPr>
          <w:rFonts w:ascii="QCF_P066" w:hAnsi="QCF_P066" w:cs="QCF_P066"/>
          <w:color w:val="000000"/>
          <w:sz w:val="29"/>
          <w:szCs w:val="29"/>
          <w:rtl/>
        </w:rPr>
        <w:t>ﭟ  ﭠ  ﭡ  ﭢ      ﭣ   ﭤﭥ  ﭦ  ﭧ  ﭨ  ﭩ</w:t>
      </w:r>
      <w:r w:rsidR="005550E5" w:rsidRPr="00F130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130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130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130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(آل عمران: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123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0105F0" w:rsidRPr="00F13031">
        <w:rPr>
          <w:rFonts w:ascii="Arial" w:hAnsi="Arial" w:cs="B Lotus" w:hint="cs"/>
          <w:sz w:val="29"/>
          <w:szCs w:val="29"/>
          <w:rtl/>
          <w:lang w:bidi="fa-IR"/>
        </w:rPr>
        <w:t>«</w:t>
      </w:r>
      <w:r w:rsidR="00F13031" w:rsidRPr="00F13031">
        <w:rPr>
          <w:rFonts w:ascii="Tahoma" w:hAnsi="Tahoma" w:cs="B Lotus"/>
          <w:sz w:val="29"/>
          <w:szCs w:val="29"/>
          <w:rtl/>
        </w:rPr>
        <w:t>خداوند شما را در «بدر» يارى كرد (و بر دشمنان خطرناك، پيروز ساخت); در حالى كه شما (نسبت به آنها)، ناتوان بوديد. پس، از خدا بپرهيزيد (و در برابر دشمن، مخالفت فرمان پيامبر نكنيد)، تا شكر نعمت او را بجا آورده باشيد</w:t>
      </w:r>
      <w:r w:rsidRPr="00F13031">
        <w:rPr>
          <w:rFonts w:ascii="Arial" w:hAnsi="Arial" w:cs="B Lotus"/>
          <w:sz w:val="29"/>
          <w:szCs w:val="29"/>
          <w:rtl/>
          <w:lang w:bidi="fa-IR"/>
        </w:rPr>
        <w:t>»</w:t>
      </w:r>
      <w:r w:rsidR="00F13031" w:rsidRPr="00F13031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بنابراین در این آیه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می‌فرمايد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خداوند آنها را در روز بدر یاری کرد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از این معلوم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اسلحه و قدرتی که خ</w:t>
      </w:r>
      <w:r w:rsidR="0053112D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اوند به آنها داد و ملائکه را که برای آنها فرستاد همه از اسباب پیروزی و آرامش هستند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چیزها پیروزی نمی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آورند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پیروزی و کمک از سوی خدا می</w:t>
      </w:r>
      <w:r w:rsidR="00F76BC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آید</w:t>
      </w:r>
      <w:r w:rsidR="00F76B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چگونه برای این نویسنده یا غیر از او جایز است که از پیامبر کمک بخواهد و از خداوند که مالک همه چیز است و بر همه چیز تواناست اعراض کند؟!</w:t>
      </w:r>
    </w:p>
    <w:p w:rsidR="00200F25" w:rsidRPr="000C31AC" w:rsidRDefault="00200F25" w:rsidP="009C2EF3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تردیدی نیست که این از زشت</w:t>
      </w:r>
      <w:r w:rsidR="0037163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نوع جهالت و بلکه از بزرگترین شرک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نویسنده این اشعار باید توبه کند و بسوی خداوند باز گردد و از آنچه کرده پشیمان شود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آن دست بکشد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تصمیم بگیرد که دوباره آنرا تکرار نکند تا اینکه خداوند را تعظیم نماید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عبادت را خاص او کرده باشد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فرمان او اطاعت و از آنچه از او نهی کرده پرهیز کند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توبه نصوح همین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گناه او مربوط به مردم بود باید حق را به صاحب آن برگرداند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از او بخواهد که او را ببخشد</w:t>
      </w:r>
      <w:r w:rsidR="00A51A0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بندگانش را به توبه امر نموده و به آنها وعده داده که 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توب</w:t>
      </w:r>
      <w:r w:rsidR="00A51A0D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ه‌ا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شان را </w:t>
      </w:r>
      <w:r w:rsidR="009B5023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می‌پذيرد 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چنانکه </w:t>
      </w:r>
      <w:r w:rsidR="009B5023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6E0B4D" w:rsidRPr="00F130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130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13031">
        <w:rPr>
          <w:rFonts w:ascii="QCF_P353" w:hAnsi="QCF_P353" w:cs="QCF_P353"/>
          <w:color w:val="000000"/>
          <w:sz w:val="29"/>
          <w:szCs w:val="29"/>
          <w:rtl/>
        </w:rPr>
        <w:t>ﯻ   ﯼ    ﯽ  ﯾ  ﯿ  ﰀ  ﰁ  ﰂ</w:t>
      </w:r>
      <w:r w:rsidR="005550E5" w:rsidRPr="00F130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130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130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130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(النور: 31).</w:t>
      </w:r>
      <w:r w:rsidR="00A51A0D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0105F0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F13031" w:rsidRPr="00F13031">
        <w:rPr>
          <w:rFonts w:ascii="Tahoma" w:hAnsi="Tahoma" w:cs="B Lotus"/>
          <w:color w:val="000000"/>
          <w:sz w:val="29"/>
          <w:szCs w:val="29"/>
          <w:rtl/>
        </w:rPr>
        <w:t>همگى بسوى خدا بازگرديد اى مؤمنان، تا رستگار شويد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F13031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در مورد نصاری </w:t>
      </w:r>
      <w:r w:rsidR="009B5023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62474" w:rsidRPr="00F1303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F1303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F13031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F13031">
        <w:rPr>
          <w:rFonts w:ascii="QCF_P120" w:hAnsi="QCF_P120" w:cs="QCF_P120"/>
          <w:color w:val="000000"/>
          <w:sz w:val="29"/>
          <w:szCs w:val="29"/>
          <w:rtl/>
        </w:rPr>
        <w:t>ﮧ ﮨ ﮩﮪ ﮫﮬﮭ ﮮ  ﮯ</w:t>
      </w:r>
      <w:r w:rsidR="005550E5" w:rsidRPr="00F1303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F1303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F1303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F1303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(المائده: 74).</w:t>
      </w:r>
      <w:r w:rsidR="002A30DE"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F13031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13031" w:rsidRPr="00F13031">
        <w:rPr>
          <w:rFonts w:ascii="Tahoma" w:hAnsi="Tahoma" w:cs="B Lotus"/>
          <w:color w:val="000000"/>
          <w:sz w:val="29"/>
          <w:szCs w:val="29"/>
          <w:rtl/>
        </w:rPr>
        <w:t>يا</w:t>
      </w:r>
      <w:r w:rsidR="00F13031" w:rsidRPr="00F13031">
        <w:rPr>
          <w:rFonts w:ascii="Tahoma" w:hAnsi="Tahoma" w:cs="B Lotus"/>
          <w:sz w:val="29"/>
          <w:szCs w:val="29"/>
          <w:rtl/>
        </w:rPr>
        <w:t xml:space="preserve"> به سوى خدا بازنمى‏گردند، و از او طلب آمرزش نمى‏كنند؟ (در حالى </w:t>
      </w:r>
      <w:r w:rsidR="00F13031" w:rsidRPr="009C2EF3">
        <w:rPr>
          <w:rFonts w:ascii="Tahoma" w:hAnsi="Tahoma" w:cs="B Lotus"/>
          <w:color w:val="000000"/>
          <w:sz w:val="29"/>
          <w:szCs w:val="29"/>
          <w:rtl/>
        </w:rPr>
        <w:t>كه) خداوند آمرزنده مهربان است</w:t>
      </w:r>
      <w:r w:rsidRPr="009C2EF3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F13031" w:rsidRPr="009C2EF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9C2EF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9C2EF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9C2EF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9C2EF3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5E16F4" w:rsidRPr="009C2EF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9C2EF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5E16F4" w:rsidRPr="009C2EF3">
        <w:rPr>
          <w:rFonts w:ascii="QCF_P366" w:hAnsi="QCF_P366" w:cs="QCF_P366"/>
          <w:color w:val="000000"/>
          <w:sz w:val="29"/>
          <w:szCs w:val="29"/>
          <w:rtl/>
        </w:rPr>
        <w:t xml:space="preserve"> ﭑ  ﭒ   ﭓ  ﭔ  </w:t>
      </w:r>
      <w:r w:rsidR="005E16F4" w:rsidRPr="009C2EF3">
        <w:rPr>
          <w:rFonts w:ascii="QCF_P366" w:hAnsi="QCF_P366" w:cs="QCF_P366"/>
          <w:color w:val="000000"/>
          <w:spacing w:val="-4"/>
          <w:sz w:val="29"/>
          <w:szCs w:val="29"/>
          <w:rtl/>
        </w:rPr>
        <w:t>ﭕ  ﭖ   ﭗ  ﭘ      ﭙ  ﭚ     ﭛ    ﭜ  ﭝ  ﭞ     ﭟ  ﭠ   ﭡﭢ  ﭣ  ﭤ    ﭥ  ﭦ    ﭧ  ﭨ  ﭩ  ﭪ    ﭫ  ﭬ  ﭭ  ﭮ  ﭯ      ﭰ  ﭱ  ﭲ  ﭳ  ﭴ  ﭵ  ﭶ  ﭷ  ﭸ   ﭹ  ﭺ    ﭻ  ﭼ  ﭽﭾ  ﭿ  ﮀ  ﮁ   ﮂ</w:t>
      </w:r>
      <w:r w:rsidR="005550E5" w:rsidRPr="009C2EF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9C2EF3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5550E5" w:rsidRPr="009C2EF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(الفرقان: 68-70).</w:t>
      </w:r>
      <w:r w:rsidR="00F62474" w:rsidRPr="009C2EF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9C2EF3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9854C8" w:rsidRPr="009C2EF3">
        <w:rPr>
          <w:rFonts w:ascii="Tahoma" w:hAnsi="Tahoma" w:cs="B Lotus"/>
          <w:color w:val="000000"/>
          <w:sz w:val="29"/>
          <w:szCs w:val="29"/>
          <w:rtl/>
        </w:rPr>
        <w:t>و كسانى كه معبود ديگرى را با</w:t>
      </w:r>
      <w:r w:rsidR="009854C8" w:rsidRPr="009854C8">
        <w:rPr>
          <w:rFonts w:ascii="Tahoma" w:hAnsi="Tahoma" w:cs="B Lotus"/>
          <w:sz w:val="29"/>
          <w:szCs w:val="29"/>
          <w:rtl/>
        </w:rPr>
        <w:t xml:space="preserve"> خداوند نمى‏خوانند; و انسانى را كه خداوند خونش را حرام شمرده، جز بحق نمى‏كشند; و زنا نمى‏كنند; و هر كس چنين كند، مجازات سختى خواهد ديد</w:t>
      </w:r>
      <w:r w:rsidR="009854C8" w:rsidRPr="009854C8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="009854C8" w:rsidRPr="009854C8">
        <w:rPr>
          <w:rFonts w:ascii="Tahoma" w:hAnsi="Tahoma" w:cs="B Lotus"/>
          <w:sz w:val="29"/>
          <w:szCs w:val="29"/>
          <w:rtl/>
        </w:rPr>
        <w:t>عذاب او در قيامت مضاعف مى‏گردد، و هميشه با خوارى در آن خواهد ماند</w:t>
      </w:r>
      <w:r w:rsidR="009854C8" w:rsidRPr="009854C8">
        <w:rPr>
          <w:rFonts w:ascii="Arial" w:hAnsi="Arial" w:cs="B Lotus" w:hint="cs"/>
          <w:sz w:val="29"/>
          <w:szCs w:val="29"/>
          <w:rtl/>
        </w:rPr>
        <w:t>.</w:t>
      </w:r>
      <w:r w:rsidR="009854C8" w:rsidRPr="009854C8">
        <w:rPr>
          <w:rFonts w:ascii="Tahoma" w:hAnsi="Tahoma" w:cs="B Lotus"/>
          <w:sz w:val="29"/>
          <w:szCs w:val="29"/>
          <w:rtl/>
        </w:rPr>
        <w:t xml:space="preserve"> مگر كسانى كه توبه كنند و ايمان آورند و عمل صالح انجام دهند، كه خداوند گناهان آنان را به حسنات مبدل مى‏كند; و </w:t>
      </w:r>
      <w:r w:rsidR="009854C8" w:rsidRPr="0089277A">
        <w:rPr>
          <w:rFonts w:ascii="Tahoma" w:hAnsi="Tahoma" w:cs="B Lotus"/>
          <w:color w:val="000000"/>
          <w:sz w:val="29"/>
          <w:szCs w:val="29"/>
          <w:rtl/>
        </w:rPr>
        <w:t>خداوند همواره آمرزنده و مهربان بوده است</w:t>
      </w:r>
      <w:r w:rsidRPr="0089277A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9854C8" w:rsidRPr="0089277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89277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9277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89277A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9277A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62474" w:rsidRPr="0089277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6E0B4D" w:rsidRPr="0089277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6E0B4D" w:rsidRPr="0089277A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5E16F4" w:rsidRPr="0089277A">
        <w:rPr>
          <w:rFonts w:ascii="QCF_P486" w:hAnsi="QCF_P486" w:cs="QCF_P486"/>
          <w:color w:val="000000"/>
          <w:sz w:val="29"/>
          <w:szCs w:val="29"/>
          <w:rtl/>
        </w:rPr>
        <w:t>ﮌ  ﮍ    ﮎ  ﮏ          ﮐ  ﮑ  ﮒ  ﮓ  ﮔ  ﮕ  ﮖ  ﮗ</w:t>
      </w:r>
      <w:r w:rsidR="005550E5" w:rsidRPr="0089277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550E5" w:rsidRPr="0089277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550E5" w:rsidRPr="0089277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550E5" w:rsidRPr="008927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(الشورى: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5550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25</w:t>
      </w:r>
      <w:r w:rsidR="005550E5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9C2EF3">
        <w:rPr>
          <w:rFonts w:ascii="Arial" w:hAnsi="Arial" w:cs="B Lotus"/>
          <w:sz w:val="29"/>
          <w:szCs w:val="29"/>
          <w:rtl/>
          <w:lang w:bidi="fa-IR"/>
        </w:rPr>
        <w:t>«</w:t>
      </w:r>
      <w:r w:rsidR="009C2EF3" w:rsidRPr="009C2EF3">
        <w:rPr>
          <w:rFonts w:ascii="Tahoma" w:hAnsi="Tahoma" w:cs="B Lotus"/>
          <w:sz w:val="29"/>
          <w:szCs w:val="29"/>
          <w:rtl/>
        </w:rPr>
        <w:t>او است كه توبه را از بندگانش مى‏پذيرد</w:t>
      </w:r>
      <w:r w:rsidR="009C2EF3" w:rsidRPr="009C2EF3">
        <w:rPr>
          <w:rFonts w:ascii="Tahoma" w:hAnsi="Tahoma" w:cs="B Lotus" w:hint="cs"/>
          <w:sz w:val="29"/>
          <w:szCs w:val="29"/>
          <w:rtl/>
        </w:rPr>
        <w:t>،</w:t>
      </w:r>
      <w:r w:rsidR="009C2EF3" w:rsidRPr="009C2EF3">
        <w:rPr>
          <w:rFonts w:ascii="Tahoma" w:hAnsi="Tahoma" w:cs="B Lotus"/>
          <w:sz w:val="29"/>
          <w:szCs w:val="29"/>
          <w:rtl/>
        </w:rPr>
        <w:t xml:space="preserve"> و بديها را مى‏بخشد، و آنچه را انجام مى‏دهيد مى‏داند</w:t>
      </w:r>
      <w:r w:rsidRPr="009C2EF3">
        <w:rPr>
          <w:rFonts w:ascii="Arial" w:hAnsi="Arial" w:cs="B Lotus"/>
          <w:sz w:val="29"/>
          <w:szCs w:val="29"/>
          <w:rtl/>
          <w:lang w:bidi="fa-IR"/>
        </w:rPr>
        <w:t>»</w:t>
      </w:r>
      <w:r w:rsidR="009C2EF3" w:rsidRPr="009C2EF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</w:t>
      </w:r>
      <w:r w:rsidR="00F62474">
        <w:rPr>
          <w:rFonts w:ascii="Arial" w:hAnsi="Arial" w:cs="B Lotus"/>
          <w:sz w:val="29"/>
          <w:szCs w:val="29"/>
          <w:rtl/>
          <w:lang w:bidi="fa-IR"/>
        </w:rPr>
        <w:t xml:space="preserve">حدیث صحیحی از رسول الله </w:t>
      </w:r>
      <w:r w:rsidR="00F62474" w:rsidRPr="00F6247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اسلام گناهان پیش از آن را محو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توبه گناهان قبل از توبه را محو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آنجا که شرک خطرناک</w:t>
      </w:r>
      <w:r w:rsidR="00F6247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و بزرگترین گناه است و از بیم آنکه مبادا کسی فریب اشعار این نویسنده را بخورد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خاطر اینکه خیر خواهی برای خدا و بندگانش واجب است این مطالب مختصر را به رشته تحریر در آوردم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خداوند مسئلت دارم که آنرا سودمند قرار دهد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حالات ما و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همه مسلمین را بهبودی بخشد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همه ما آگاهی در دین و پایداری بر آن را ارزانی نماید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ما</w:t>
      </w:r>
      <w:r w:rsidR="00F6247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را از شر خودمان و از شر زشتی</w:t>
      </w:r>
      <w:r w:rsidR="00F6247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اعمال و کارهایمان در پناه خود نگاه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 بر همه چیز تواناست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9A484C" w:rsidRPr="005550E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5550E5">
        <w:rPr>
          <w:rFonts w:ascii="Lotus Linotype" w:hAnsi="Lotus Linotype" w:cs="Lotus Linotype"/>
          <w:sz w:val="29"/>
          <w:szCs w:val="29"/>
          <w:rtl/>
          <w:lang w:bidi="fa-IR"/>
        </w:rPr>
        <w:t xml:space="preserve">  صلی الله وسلم و</w:t>
      </w:r>
      <w:r w:rsidR="00F62474" w:rsidRPr="005550E5">
        <w:rPr>
          <w:rFonts w:ascii="Lotus Linotype" w:hAnsi="Lotus Linotype" w:cs="Lotus Linotype"/>
          <w:sz w:val="29"/>
          <w:szCs w:val="29"/>
          <w:rtl/>
          <w:lang w:bidi="fa-IR"/>
        </w:rPr>
        <w:t>بارک علی عبده و</w:t>
      </w:r>
      <w:r w:rsidRPr="005550E5">
        <w:rPr>
          <w:rFonts w:ascii="Lotus Linotype" w:hAnsi="Lotus Linotype" w:cs="Lotus Linotype"/>
          <w:sz w:val="29"/>
          <w:szCs w:val="29"/>
          <w:rtl/>
          <w:lang w:bidi="fa-IR"/>
        </w:rPr>
        <w:t>رسوله نبینا محمد و</w:t>
      </w:r>
      <w:r w:rsidR="00F62474" w:rsidRPr="005550E5">
        <w:rPr>
          <w:rFonts w:ascii="Lotus Linotype" w:hAnsi="Lotus Linotype" w:cs="Lotus Linotype"/>
          <w:sz w:val="29"/>
          <w:szCs w:val="29"/>
          <w:rtl/>
          <w:lang w:bidi="fa-IR"/>
        </w:rPr>
        <w:t>آله و</w:t>
      </w:r>
      <w:r w:rsidRPr="005550E5">
        <w:rPr>
          <w:rFonts w:ascii="Lotus Linotype" w:hAnsi="Lotus Linotype" w:cs="Lotus Linotype"/>
          <w:sz w:val="29"/>
          <w:szCs w:val="29"/>
          <w:rtl/>
          <w:lang w:bidi="fa-IR"/>
        </w:rPr>
        <w:t>صحبه</w:t>
      </w:r>
      <w:r w:rsidR="002A30DE" w:rsidRPr="005550E5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9A484C" w:rsidRDefault="009A484C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z w:val="28"/>
          <w:szCs w:val="28"/>
          <w:rtl/>
          <w:lang w:bidi="fa-IR"/>
        </w:rPr>
      </w:pPr>
      <w:r>
        <w:rPr>
          <w:rFonts w:ascii="Arial" w:hAnsi="Arial" w:cs="B Lotus"/>
          <w:sz w:val="29"/>
          <w:szCs w:val="29"/>
          <w:rtl/>
          <w:lang w:bidi="fa-IR"/>
        </w:rPr>
        <w:br w:type="page"/>
      </w:r>
      <w:r w:rsidR="00200F25" w:rsidRPr="009A484C">
        <w:rPr>
          <w:rFonts w:ascii="Arial" w:hAnsi="Arial" w:cs="B Jadid"/>
          <w:sz w:val="28"/>
          <w:szCs w:val="28"/>
          <w:rtl/>
          <w:lang w:bidi="fa-IR"/>
        </w:rPr>
        <w:t>رساله دوم</w:t>
      </w:r>
      <w:r w:rsidR="00D139B5" w:rsidRPr="009A484C">
        <w:rPr>
          <w:rFonts w:ascii="Arial" w:hAnsi="Arial" w:cs="B Jadid"/>
          <w:sz w:val="28"/>
          <w:szCs w:val="28"/>
          <w:rtl/>
          <w:lang w:bidi="fa-IR"/>
        </w:rPr>
        <w:t>:</w:t>
      </w:r>
    </w:p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pacing w:val="-4"/>
          <w:sz w:val="28"/>
          <w:szCs w:val="28"/>
          <w:rtl/>
          <w:lang w:bidi="fa-IR"/>
        </w:rPr>
      </w:pPr>
      <w:r w:rsidRPr="00883E66">
        <w:rPr>
          <w:rFonts w:ascii="Arial" w:hAnsi="Arial" w:cs="B Jadid"/>
          <w:spacing w:val="-4"/>
          <w:sz w:val="28"/>
          <w:szCs w:val="28"/>
          <w:rtl/>
          <w:lang w:bidi="fa-IR"/>
        </w:rPr>
        <w:t xml:space="preserve">حکم کمک خواستن از جن و شیاطین و نذر کردن برای آنها </w:t>
      </w:r>
    </w:p>
    <w:p w:rsidR="00883E66" w:rsidRPr="00883E66" w:rsidRDefault="00883E66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pacing w:val="-4"/>
          <w:sz w:val="16"/>
          <w:szCs w:val="16"/>
          <w:rtl/>
          <w:lang w:bidi="fa-IR"/>
        </w:rPr>
      </w:pP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عبدالعزیز بن عبدالله بن باز به همه مسلمینی که این را مطالعه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به من و شما توفیق تمسک به دین و پایداری بر آن را عنایت فرماید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آمین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9A484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AL-Mohanad Bold" w:hint="cs"/>
          <w:sz w:val="29"/>
          <w:szCs w:val="29"/>
          <w:rtl/>
          <w:lang w:bidi="fa-IR"/>
        </w:rPr>
      </w:pPr>
      <w:r w:rsidRPr="009A484C">
        <w:rPr>
          <w:rFonts w:ascii="Arial" w:hAnsi="Arial" w:cs="AL-Mohanad Bold"/>
          <w:sz w:val="29"/>
          <w:szCs w:val="29"/>
          <w:rtl/>
          <w:lang w:bidi="fa-IR"/>
        </w:rPr>
        <w:t>السلام عل</w:t>
      </w:r>
      <w:r w:rsidR="009A484C">
        <w:rPr>
          <w:rFonts w:ascii="Arial" w:hAnsi="Arial" w:cs="AL-Mohanad Bold" w:hint="cs"/>
          <w:sz w:val="29"/>
          <w:szCs w:val="29"/>
          <w:rtl/>
          <w:lang w:bidi="fa-IR"/>
        </w:rPr>
        <w:t>يك</w:t>
      </w:r>
      <w:r w:rsidRPr="009A484C">
        <w:rPr>
          <w:rFonts w:ascii="Arial" w:hAnsi="Arial" w:cs="AL-Mohanad Bold"/>
          <w:sz w:val="29"/>
          <w:szCs w:val="29"/>
          <w:rtl/>
          <w:lang w:bidi="fa-IR"/>
        </w:rPr>
        <w:t>م ورحمة الله وبر</w:t>
      </w:r>
      <w:r w:rsidR="009A484C">
        <w:rPr>
          <w:rFonts w:ascii="Arial" w:hAnsi="Arial" w:cs="AL-Mohanad Bold" w:hint="cs"/>
          <w:sz w:val="29"/>
          <w:szCs w:val="29"/>
          <w:rtl/>
          <w:lang w:bidi="fa-IR"/>
        </w:rPr>
        <w:t>ك</w:t>
      </w:r>
      <w:r w:rsidR="0069643C">
        <w:rPr>
          <w:rFonts w:ascii="Arial" w:hAnsi="Arial" w:cs="AL-Mohanad Bold"/>
          <w:sz w:val="29"/>
          <w:szCs w:val="29"/>
          <w:rtl/>
          <w:lang w:bidi="fa-IR"/>
        </w:rPr>
        <w:t>اته</w:t>
      </w:r>
      <w:r w:rsidR="0069643C">
        <w:rPr>
          <w:rFonts w:ascii="Arial" w:hAnsi="Arial" w:cs="AL-Mohanad Bold" w:hint="cs"/>
          <w:sz w:val="29"/>
          <w:szCs w:val="29"/>
          <w:rtl/>
          <w:lang w:bidi="fa-IR"/>
        </w:rPr>
        <w:t xml:space="preserve">: </w:t>
      </w:r>
    </w:p>
    <w:p w:rsidR="00200F25" w:rsidRPr="000C31AC" w:rsidRDefault="00DD30AA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ما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یکی از برادران بنده را در مورد حکم آنچه برخی از افراد جاهل انجام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قبیل به فریاد خواندن غیر از خدا و کمک خواستن از آنها در هنگام مشکلات</w:t>
      </w:r>
      <w:r w:rsidR="00D420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مثل به فریاد خواندن جن</w:t>
      </w:r>
      <w:r w:rsidR="00D420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نذر کردن</w:t>
      </w:r>
      <w:r w:rsidR="00D420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ذبح کردن برای آن</w:t>
      </w:r>
      <w:r w:rsidR="00D42013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ها و امثال آن</w:t>
      </w:r>
      <w:r w:rsidR="00D420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بعضی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A01456">
        <w:rPr>
          <w:rFonts w:ascii="Arial" w:hAnsi="Arial" w:cs="B Lotus" w:hint="cs"/>
          <w:sz w:val="29"/>
          <w:szCs w:val="29"/>
          <w:rtl/>
          <w:lang w:bidi="fa-IR"/>
        </w:rPr>
        <w:t>اي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هفت تا بگیرید او را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منظورشان هفت تن از سران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ای هفت تن او را چنان کنید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استخوان</w:t>
      </w:r>
      <w:r w:rsidR="00E57D86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هایشان را بشکنید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خونش را بخورید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گوش و بینی</w:t>
      </w:r>
      <w:r w:rsidR="00E57D86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اش را قطع کنید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بعضی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 ظهر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ای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 عصر او را بگیرید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بعضی مناطق این امر تا حدود زیادی به چشم می</w:t>
      </w:r>
      <w:r w:rsidR="00E57D86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خورد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به فریاد خواستن مردگان از قبیل پیامبران و صالحان و غیره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فریاد خواندن ملائکه و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کمک خواستن از آنها نیز از همین موارد است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 xml:space="preserve"> همه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اینها اموری هستند که از بسیاری از افرادی که منتسب به اسلام هستند سر می</w:t>
      </w:r>
      <w:r w:rsidR="00E57D86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زند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از آنجا که</w:t>
      </w:r>
      <w:r w:rsidR="00786CBA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ن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مى‌دانند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یا به علت تقلید از گذشتگان خود چنین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E57D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و ممكن است زبان به آوردن چنین کلماتی را ناچیز و امری عادی فکر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E57D8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عادت کرد</w:t>
      </w:r>
      <w:r w:rsidR="00E57D86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یم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زبان می</w:t>
      </w:r>
      <w:r w:rsidR="00104773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آید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قصدی و اعتقادی نداریم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این برادر از من در مورد حکم ازدواج با چنین 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فردی که به این کارها معروف است پرسید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مورد ذبیحه آنها و خواندن نماز پشت سرشان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748A5">
        <w:rPr>
          <w:rFonts w:ascii="Arial" w:hAnsi="Arial" w:cs="B Lotus" w:hint="cs"/>
          <w:sz w:val="29"/>
          <w:szCs w:val="29"/>
          <w:rtl/>
          <w:lang w:bidi="ar-AE"/>
        </w:rPr>
        <w:t>بر رويشان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 در مورد تصدیق و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تایید شعبد</w:t>
      </w:r>
      <w:r w:rsidR="00104773">
        <w:rPr>
          <w:rFonts w:ascii="Arial" w:hAnsi="Arial" w:cs="B Lotus"/>
          <w:sz w:val="29"/>
          <w:szCs w:val="29"/>
          <w:rtl/>
          <w:lang w:bidi="fa-IR"/>
        </w:rPr>
        <w:t>ه‌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بازان و فال گیرانی که ادعا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 xml:space="preserve">بیماری و علت آنرا فقط با دیدن چیزی که با بدن مریض تماس داشته مثل عمامه و شلوار و رو سری و امثال آن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مى‌دانند</w:t>
      </w:r>
      <w:r w:rsidR="0010477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ar-AE"/>
        </w:rPr>
        <w:t>سوال کرد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89277A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</w:pP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پاسخ</w:t>
      </w:r>
      <w:r w:rsidR="002A30DE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: 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الحمد لله وحده و</w:t>
      </w:r>
      <w:r w:rsidR="00104773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الصلا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ة والسلام عل</w:t>
      </w:r>
      <w:r w:rsidR="00104773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ى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 من لا نب</w:t>
      </w:r>
      <w:r w:rsidR="00104773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ي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 بعده</w:t>
      </w:r>
      <w:r w:rsidR="002A30DE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، 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وعل</w:t>
      </w:r>
      <w:r w:rsidR="00104773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ى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 آله وصحبه ومن اهتد</w:t>
      </w:r>
      <w:r w:rsidR="00104773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ى</w:t>
      </w:r>
      <w:r w:rsidR="00F328CF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 بهم إلى يوم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 الد</w:t>
      </w:r>
      <w:r w:rsidR="00F328CF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ي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ن</w:t>
      </w:r>
      <w:r w:rsidR="002A30DE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، </w:t>
      </w:r>
      <w:r w:rsidR="00F328CF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أ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ما بعد</w:t>
      </w:r>
      <w:r w:rsidR="002A30DE"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.</w:t>
      </w:r>
      <w:r w:rsidRPr="0089277A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..</w:t>
      </w:r>
    </w:p>
    <w:p w:rsidR="00E5054A" w:rsidRPr="000E7DE1" w:rsidRDefault="00200F25" w:rsidP="00883E6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انسان‌ها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جنها را آفریده است تا فقط او را بپرستند و تنها از او کمک بخواهند و دعا و ذبح و نذر و سایر عبادات را خاص او کنند و پیامبران را با همین پیام فرستاده و آنها را به این فرمان داده است و کتابهای آسمانی را که بزرگترین آن قرآن است برای بیان این مطلب نازل کرده است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تا به توحید دعوت </w:t>
      </w:r>
      <w:r w:rsidR="000E38D9">
        <w:rPr>
          <w:rFonts w:ascii="Arial" w:hAnsi="Arial" w:cs="B Lotus" w:hint="cs"/>
          <w:sz w:val="29"/>
          <w:szCs w:val="29"/>
          <w:rtl/>
          <w:lang w:bidi="ar-AE"/>
        </w:rPr>
        <w:t>كنند،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مردم از شرک ورزیدن به خدا بر حذر دارند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اصل و اساس</w:t>
      </w:r>
      <w:r w:rsidR="000E38D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اصول و پایه دین</w:t>
      </w:r>
      <w:r w:rsidR="008748A5">
        <w:rPr>
          <w:rFonts w:ascii="Arial" w:hAnsi="Arial" w:cs="B Lotus" w:hint="cs"/>
          <w:sz w:val="29"/>
          <w:szCs w:val="29"/>
          <w:rtl/>
          <w:lang w:bidi="ar-AE"/>
        </w:rPr>
        <w:t xml:space="preserve"> امت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است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معنی لا اله الا الله همین است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لا اله الا الله یعنی هیچ معبود به حقی جز الله نیست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این کلمه الوهیت یعنی عبادت را از غیر از الله نفی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3C4A3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 را فقط و تنها برای خداوند ثابت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دلایل زیادی بر این مطلب از کتاب خدا و سنت پیامبرش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F52E3" w:rsidRPr="003F52E3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وجود دارد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</w:t>
      </w:r>
      <w:r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آن جمله اینکه </w:t>
      </w:r>
      <w:r w:rsidR="009B5023"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0E7DE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0E7DE1">
        <w:rPr>
          <w:rFonts w:ascii="QCF_P523" w:hAnsi="QCF_P523" w:cs="QCF_P523"/>
          <w:color w:val="000000"/>
          <w:sz w:val="28"/>
          <w:szCs w:val="28"/>
          <w:rtl/>
        </w:rPr>
        <w:t>ﭳ   ﭴ  ﭵ  ﭶ  ﭷ  ﭸ</w:t>
      </w:r>
      <w:r w:rsidR="00961476" w:rsidRPr="000E7DE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0E7DE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0E7DE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5054A" w:rsidRPr="000E7DE1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E5054A" w:rsidRPr="000E7DE1">
        <w:rPr>
          <w:rFonts w:ascii="Arial" w:hAnsi="Arial" w:cs="B Lotus"/>
          <w:color w:val="000000"/>
          <w:sz w:val="28"/>
          <w:szCs w:val="28"/>
          <w:rtl/>
        </w:rPr>
        <w:t>الذاريات: ٥٦</w:t>
      </w:r>
      <w:r w:rsidR="00E5054A" w:rsidRPr="000E7DE1">
        <w:rPr>
          <w:rFonts w:ascii="B Lotus" w:hAnsi="B Lotus" w:cs="B Lotus" w:hint="cs"/>
          <w:color w:val="000000"/>
          <w:sz w:val="28"/>
          <w:szCs w:val="28"/>
          <w:rtl/>
        </w:rPr>
        <w:t>).</w:t>
      </w:r>
      <w:r w:rsidR="00883E66">
        <w:rPr>
          <w:rFonts w:ascii="B Lotus" w:hAnsi="B Lotus" w:cs="B Lotus" w:hint="cs"/>
          <w:color w:val="000000"/>
          <w:sz w:val="28"/>
          <w:szCs w:val="28"/>
          <w:rtl/>
        </w:rPr>
        <w:t xml:space="preserve"> </w:t>
      </w:r>
      <w:r w:rsidR="00E5054A"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E5054A" w:rsidRPr="000E7DE1">
        <w:rPr>
          <w:rFonts w:ascii="Tahoma" w:hAnsi="Tahoma" w:cs="B Lotus"/>
          <w:color w:val="000000"/>
          <w:sz w:val="29"/>
          <w:szCs w:val="29"/>
          <w:rtl/>
        </w:rPr>
        <w:t>من جن و انس را نيافريدم جز براى اينكه عبادتم كنند (و از اين راه تكامل يابند و به من نزديك شوند)</w:t>
      </w:r>
      <w:r w:rsidR="00E5054A" w:rsidRPr="000E7DE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</w:p>
    <w:p w:rsidR="000E7DE1" w:rsidRPr="000E7DE1" w:rsidRDefault="002A30DE" w:rsidP="000E7DE1">
      <w:pPr>
        <w:widowControl w:val="0"/>
        <w:spacing w:line="226" w:lineRule="auto"/>
        <w:ind w:firstLine="284"/>
        <w:jc w:val="lowKashida"/>
        <w:rPr>
          <w:rFonts w:ascii="B Lotus" w:hAnsi="B Lotus" w:cs="B Lotus" w:hint="cs"/>
          <w:color w:val="000000"/>
          <w:sz w:val="28"/>
          <w:szCs w:val="28"/>
          <w:rtl/>
        </w:rPr>
      </w:pPr>
      <w:r w:rsidRPr="000E7DE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200F25"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Pr="000E7DE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0E7DE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0E7DE1">
        <w:rPr>
          <w:rFonts w:ascii="QCF_P284" w:hAnsi="QCF_P284" w:cs="QCF_P284"/>
          <w:color w:val="000000"/>
          <w:sz w:val="28"/>
          <w:szCs w:val="28"/>
          <w:rtl/>
        </w:rPr>
        <w:t>ﮗ  ﮘ  ﮙ  ﮚ  ﮛ  ﮜ</w:t>
      </w:r>
      <w:r w:rsidR="00961476" w:rsidRPr="000E7DE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0E7DE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0E7DE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0E7DE1" w:rsidRPr="000E7DE1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0E7DE1" w:rsidRPr="000E7DE1">
        <w:rPr>
          <w:rFonts w:ascii="Arial" w:hAnsi="Arial" w:cs="B Lotus"/>
          <w:color w:val="000000"/>
          <w:sz w:val="28"/>
          <w:szCs w:val="28"/>
          <w:rtl/>
        </w:rPr>
        <w:t>الإسراء: ٢٣</w:t>
      </w:r>
      <w:r w:rsidR="000E7DE1" w:rsidRPr="000E7DE1">
        <w:rPr>
          <w:rFonts w:ascii="B Lotus" w:hAnsi="B Lotus" w:cs="B Lotus" w:hint="cs"/>
          <w:color w:val="000000"/>
          <w:sz w:val="28"/>
          <w:szCs w:val="28"/>
          <w:rtl/>
        </w:rPr>
        <w:t>).</w:t>
      </w:r>
    </w:p>
    <w:p w:rsidR="00B32DFB" w:rsidRDefault="000E7DE1" w:rsidP="000E7DE1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Pr="000C185E">
        <w:rPr>
          <w:rFonts w:ascii="Tahoma" w:hAnsi="Tahoma" w:cs="B Lotus"/>
          <w:color w:val="000000"/>
          <w:sz w:val="29"/>
          <w:szCs w:val="29"/>
          <w:rtl/>
        </w:rPr>
        <w:t>و پروردگارت فرمان داده: جز او را نپرستيد</w:t>
      </w:r>
      <w:r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3070C2" w:rsidRDefault="00200F25" w:rsidP="00883E6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B32DF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B32DF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B32DF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3F52E3" w:rsidRPr="00B32DF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B32DF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B32DFB">
        <w:rPr>
          <w:rFonts w:ascii="QCF_P598" w:hAnsi="QCF_P598" w:cs="QCF_P598"/>
          <w:color w:val="000000"/>
          <w:sz w:val="28"/>
          <w:szCs w:val="28"/>
          <w:rtl/>
        </w:rPr>
        <w:t>ﮘ  ﮙ  ﮚ  ﮛ  ﮜ  ﮝ   ﮞ  ﮟ</w:t>
      </w:r>
      <w:r w:rsidR="00961476" w:rsidRPr="00B32DF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B32DF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B32DF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B32DFB" w:rsidRPr="00B32DF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(البينه: 5).</w:t>
      </w:r>
      <w:r w:rsidR="00B32DFB" w:rsidRPr="00B32DF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«</w:t>
      </w:r>
      <w:r w:rsidR="00B32DFB" w:rsidRPr="00B32DFB">
        <w:rPr>
          <w:rFonts w:cs="B Lotus" w:hint="cs"/>
          <w:color w:val="000000"/>
          <w:sz w:val="29"/>
          <w:szCs w:val="29"/>
          <w:rtl/>
        </w:rPr>
        <w:t>و</w:t>
      </w:r>
      <w:r w:rsidR="00B32DFB" w:rsidRPr="00684394">
        <w:rPr>
          <w:rFonts w:cs="B Lotus" w:hint="cs"/>
          <w:color w:val="000000"/>
          <w:sz w:val="29"/>
          <w:szCs w:val="29"/>
          <w:rtl/>
        </w:rPr>
        <w:t xml:space="preserve"> دستوري به </w:t>
      </w:r>
      <w:r w:rsidR="00B32DFB" w:rsidRPr="00684394">
        <w:rPr>
          <w:rFonts w:cs="B Lotus" w:hint="cs"/>
          <w:sz w:val="29"/>
          <w:szCs w:val="29"/>
          <w:rtl/>
        </w:rPr>
        <w:t xml:space="preserve">آنها داده نشده بود جز اين كه خدا را بپرستند، در حالي كه </w:t>
      </w:r>
      <w:r w:rsidR="00B32DFB" w:rsidRPr="004D3916">
        <w:rPr>
          <w:rFonts w:cs="B Lotus" w:hint="cs"/>
          <w:color w:val="000000"/>
          <w:sz w:val="29"/>
          <w:szCs w:val="29"/>
          <w:rtl/>
        </w:rPr>
        <w:t>دين خود را براي او خالص كنند</w:t>
      </w:r>
      <w:r w:rsidR="00B32DFB" w:rsidRPr="004D3916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B32DFB" w:rsidRPr="004D3916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4D3916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4D3916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4D3916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4D391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4D3916">
        <w:rPr>
          <w:rFonts w:ascii="QCF_P474" w:hAnsi="QCF_P474" w:cs="QCF_P474"/>
          <w:color w:val="000000"/>
          <w:sz w:val="28"/>
          <w:szCs w:val="28"/>
          <w:rtl/>
        </w:rPr>
        <w:t>ﭝ  ﭞ  ﭟ  ﭠ  ﭡﭢ   ﭣ   ﭤ  ﭥ  ﭦ  ﭧ  ﭨ  ﭩ    ﭪ</w:t>
      </w:r>
      <w:r w:rsidR="00961476" w:rsidRPr="004D3916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4D391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9F3BF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4D3916" w:rsidRPr="009404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(غافر: 60).</w:t>
      </w:r>
      <w:r w:rsidR="004D3916" w:rsidRPr="00940439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«</w:t>
      </w:r>
      <w:r w:rsidR="004D3916" w:rsidRPr="00940439">
        <w:rPr>
          <w:rFonts w:ascii="Tahoma" w:hAnsi="Tahoma" w:cs="B Lotus"/>
          <w:color w:val="000000"/>
          <w:sz w:val="29"/>
          <w:szCs w:val="29"/>
          <w:rtl/>
        </w:rPr>
        <w:t>پروردگار شما گفته</w:t>
      </w:r>
      <w:r w:rsidR="004D3916" w:rsidRPr="006A1D30">
        <w:rPr>
          <w:rFonts w:ascii="Tahoma" w:hAnsi="Tahoma" w:cs="B Lotus"/>
          <w:sz w:val="29"/>
          <w:szCs w:val="29"/>
          <w:rtl/>
        </w:rPr>
        <w:t xml:space="preserve"> است: «مرا بخوانيد تا (دعاى) شما را بپذيرم! كسانى كه از عبادت من تكبر مى‏ورزند به زودى با ذلت وارد </w:t>
      </w:r>
      <w:r w:rsidR="004D3916" w:rsidRPr="0098321A">
        <w:rPr>
          <w:rFonts w:ascii="Tahoma" w:hAnsi="Tahoma" w:cs="B Lotus"/>
          <w:color w:val="000000"/>
          <w:sz w:val="29"/>
          <w:szCs w:val="29"/>
          <w:rtl/>
        </w:rPr>
        <w:t>دوزخ مى‏شوند!</w:t>
      </w:r>
      <w:r w:rsidR="004D3916" w:rsidRPr="0098321A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4D3916" w:rsidRPr="009832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98321A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98321A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98321A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3F52E3" w:rsidRPr="0098321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98321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98321A">
        <w:rPr>
          <w:rFonts w:ascii="QCF_P028" w:hAnsi="QCF_P028" w:cs="QCF_P028"/>
          <w:color w:val="000000"/>
          <w:sz w:val="28"/>
          <w:szCs w:val="28"/>
          <w:rtl/>
        </w:rPr>
        <w:t>ﯩ  ﯪ   ﯫ  ﯬ  ﯭ  ﯮﯯ  ﯰ  ﯱ  ﯲ  ﯳ  ﯴﯵ   ﯶ  ﯷ  ﯸ  ﯹ  ﯺ  ﯻ</w:t>
      </w:r>
      <w:r w:rsidR="00961476" w:rsidRPr="0098321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98321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9F3BF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4D3916" w:rsidRPr="009E29F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(البقره:</w:t>
      </w:r>
      <w:r w:rsidR="004D3916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4D39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186</w:t>
      </w:r>
      <w:r w:rsidR="004D3916" w:rsidRPr="00B6781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4D39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4D3916">
        <w:rPr>
          <w:rFonts w:ascii="QCF_P028" w:hAnsi="QCF_P028" w:cs="QCF_P028"/>
          <w:color w:val="0000FF"/>
          <w:sz w:val="29"/>
          <w:szCs w:val="29"/>
          <w:rtl/>
        </w:rPr>
        <w:t xml:space="preserve"> </w:t>
      </w:r>
      <w:r w:rsidR="004D3916" w:rsidRPr="00C5311E">
        <w:rPr>
          <w:rFonts w:ascii="QCF_P028" w:hAnsi="QCF_P028" w:cs="QCF_P028"/>
          <w:color w:val="0000FF"/>
          <w:sz w:val="29"/>
          <w:szCs w:val="29"/>
          <w:rtl/>
        </w:rPr>
        <w:t xml:space="preserve"> </w:t>
      </w:r>
      <w:r w:rsidR="004D3916" w:rsidRPr="00C5311E">
        <w:rPr>
          <w:rFonts w:ascii="Arial" w:hAnsi="Arial" w:cs="B Lotus"/>
          <w:sz w:val="29"/>
          <w:szCs w:val="29"/>
          <w:rtl/>
          <w:lang w:bidi="ar-AE"/>
        </w:rPr>
        <w:t>«</w:t>
      </w:r>
      <w:r w:rsidR="004D3916" w:rsidRPr="00C5311E">
        <w:rPr>
          <w:rFonts w:ascii="Tahoma" w:hAnsi="Tahoma" w:cs="B Lotus"/>
          <w:sz w:val="29"/>
          <w:szCs w:val="29"/>
          <w:rtl/>
        </w:rPr>
        <w:t>و هنگامى كه بندگان من، از تو در باره من سؤال كنند، (بگو:) من نزديكم! دعاى دعا كننده را، به هنگامى كه مرا مى‏خواند، پاسخ مى‏گويم! پس بايد دعوت مرا بپذيرند، و به من ايمان بياورند، تا راه يابند (و به مقصد برسند)</w:t>
      </w:r>
      <w:r w:rsidR="004D3916" w:rsidRPr="00C5311E">
        <w:rPr>
          <w:rFonts w:ascii="Arial" w:hAnsi="Arial" w:cs="B Lotus"/>
          <w:sz w:val="29"/>
          <w:szCs w:val="29"/>
          <w:rtl/>
          <w:lang w:bidi="ar-AE"/>
        </w:rPr>
        <w:t>»</w:t>
      </w:r>
      <w:r w:rsidR="004D3916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DD30A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در این آیات بیان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او تعالی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انسان‌ها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برای عبادت آفریده و تاکید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او چنین حکم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فرمان داده و توصیه نموده است که جز الله کسی پرستش نشود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خداوند بندگانش را در قرآن و سنت پیامبر فرمان داده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توصیه کرده است که کسی جز پروردگارشان را پرستش نکنند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عز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وجل توضیح داده است که دعا و به فریاد خواندن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عبادت بزرگی است که هر کس از </w:t>
      </w:r>
      <w:r w:rsidR="00786CBA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 سر باز زند وارد جهنم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بن</w:t>
      </w:r>
      <w:r w:rsidR="008748A5">
        <w:rPr>
          <w:rFonts w:ascii="Arial" w:hAnsi="Arial" w:cs="B Lotus" w:hint="cs"/>
          <w:sz w:val="29"/>
          <w:szCs w:val="29"/>
          <w:rtl/>
          <w:lang w:bidi="ar-AE"/>
        </w:rPr>
        <w:t>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گانش را فرمان داده است که فقط و تنها او را به فریاد بخوانند</w:t>
      </w:r>
      <w:r w:rsidR="003F52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خبر داده كه او نزديك </w:t>
      </w:r>
      <w:r w:rsidRPr="000E38D9">
        <w:rPr>
          <w:rFonts w:ascii="Arial" w:hAnsi="Arial" w:cs="B Lotus"/>
          <w:sz w:val="29"/>
          <w:szCs w:val="29"/>
          <w:rtl/>
          <w:lang w:bidi="ar-AE"/>
        </w:rPr>
        <w:t>است</w:t>
      </w:r>
      <w:r w:rsidR="003F52E3" w:rsidRPr="000E38D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E38D9">
        <w:rPr>
          <w:rFonts w:ascii="Arial" w:hAnsi="Arial" w:cs="B Lotus"/>
          <w:sz w:val="29"/>
          <w:szCs w:val="29"/>
          <w:rtl/>
          <w:lang w:bidi="ar-AE"/>
        </w:rPr>
        <w:t xml:space="preserve"> و دعای بندگانش را به </w:t>
      </w:r>
      <w:r w:rsidR="000E38D9" w:rsidRPr="000E38D9">
        <w:rPr>
          <w:rFonts w:ascii="Arial" w:hAnsi="Arial" w:cs="B Lotus" w:hint="cs"/>
          <w:sz w:val="29"/>
          <w:szCs w:val="29"/>
          <w:rtl/>
          <w:lang w:bidi="ar-AE"/>
        </w:rPr>
        <w:t>اجابت مى</w:t>
      </w:r>
      <w:r w:rsidR="000E38D9" w:rsidRPr="000E38D9">
        <w:rPr>
          <w:rFonts w:ascii="Arial" w:hAnsi="Arial" w:cs="B Lotus"/>
          <w:sz w:val="29"/>
          <w:szCs w:val="29"/>
          <w:rtl/>
          <w:lang w:bidi="fa-IR"/>
        </w:rPr>
        <w:t>‌</w:t>
      </w:r>
      <w:r w:rsidR="000E38D9" w:rsidRPr="000E38D9">
        <w:rPr>
          <w:rFonts w:ascii="Arial" w:hAnsi="Arial" w:cs="B Lotus" w:hint="cs"/>
          <w:sz w:val="29"/>
          <w:szCs w:val="29"/>
          <w:rtl/>
          <w:lang w:bidi="ar-AE"/>
        </w:rPr>
        <w:t>كند.</w:t>
      </w:r>
      <w:r w:rsidRPr="000E38D9">
        <w:rPr>
          <w:rFonts w:ascii="Arial" w:hAnsi="Arial" w:cs="B Lotus"/>
          <w:sz w:val="29"/>
          <w:szCs w:val="29"/>
          <w:rtl/>
          <w:lang w:bidi="ar-AE"/>
        </w:rPr>
        <w:t xml:space="preserve"> چون دعا نوعی عبادت است که </w:t>
      </w:r>
      <w:r w:rsidR="00786CBA" w:rsidRPr="000E38D9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E38D9">
        <w:rPr>
          <w:rFonts w:ascii="Arial" w:hAnsi="Arial" w:cs="B Lotus"/>
          <w:sz w:val="29"/>
          <w:szCs w:val="29"/>
          <w:rtl/>
          <w:lang w:bidi="ar-AE"/>
        </w:rPr>
        <w:t>نها برای آن آفریده شد</w:t>
      </w:r>
      <w:r w:rsidR="000E38D9" w:rsidRPr="000E38D9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E38D9">
        <w:rPr>
          <w:rFonts w:ascii="Arial" w:hAnsi="Arial" w:cs="B Lotus"/>
          <w:sz w:val="29"/>
          <w:szCs w:val="29"/>
          <w:rtl/>
          <w:lang w:bidi="ar-AE"/>
        </w:rPr>
        <w:t xml:space="preserve">ند و بدان 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فرمان یافت</w:t>
      </w:r>
      <w:r w:rsidR="004E40EE" w:rsidRPr="002C27DE">
        <w:rPr>
          <w:rFonts w:ascii="Arial" w:hAnsi="Arial" w:cs="B Lotus"/>
          <w:color w:val="000000"/>
          <w:sz w:val="29"/>
          <w:szCs w:val="29"/>
          <w:rtl/>
          <w:lang w:bidi="fa-IR"/>
        </w:rPr>
        <w:t>ه‌ا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ند</w:t>
      </w:r>
      <w:r w:rsidR="002A30DE"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و خداوند عز</w:t>
      </w:r>
      <w:r w:rsidR="004E40EE" w:rsidRPr="002C27D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وجل </w:t>
      </w:r>
      <w:r w:rsidR="009B5023"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2C27D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2C27DE">
        <w:rPr>
          <w:rFonts w:ascii="QCF_P150" w:hAnsi="QCF_P150" w:cs="QCF_P150"/>
          <w:color w:val="000000"/>
          <w:sz w:val="28"/>
          <w:szCs w:val="28"/>
          <w:rtl/>
        </w:rPr>
        <w:t>ﯓ  ﯔ  ﯕ  ﯖ  ﯗ  ﯘ  ﯙ   ﯚ  ﯛ  ﯜ  ﯝ  ﯞ  ﯟﯠ  ﯡ  ﯢ  ﯣ  ﯤ  ﯥ</w:t>
      </w:r>
      <w:r w:rsidR="00961476" w:rsidRPr="002C27D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2C27D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2C27D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61476" w:rsidRPr="002C27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F24DB" w:rsidRPr="002C27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961476" w:rsidRPr="002C27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F24DB" w:rsidRPr="002C27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162-163</w:t>
      </w:r>
      <w:r w:rsidR="00961476" w:rsidRPr="002C27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4E40EE" w:rsidRPr="002C27D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BF24DB" w:rsidRPr="002C27DE">
        <w:rPr>
          <w:rFonts w:ascii="Tahoma" w:hAnsi="Tahoma" w:cs="B Lotus"/>
          <w:color w:val="000000"/>
          <w:sz w:val="29"/>
          <w:szCs w:val="29"/>
          <w:rtl/>
        </w:rPr>
        <w:t xml:space="preserve">بگو: «نماز و </w:t>
      </w:r>
      <w:r w:rsidR="00BF24DB" w:rsidRPr="002C27DE">
        <w:rPr>
          <w:rFonts w:ascii="Tahoma" w:hAnsi="Tahoma" w:cs="B Lotus" w:hint="cs"/>
          <w:color w:val="000000"/>
          <w:sz w:val="29"/>
          <w:szCs w:val="29"/>
          <w:rtl/>
        </w:rPr>
        <w:t>قربانى</w:t>
      </w:r>
      <w:r w:rsidR="00BF24DB" w:rsidRPr="002C27DE">
        <w:rPr>
          <w:rFonts w:ascii="Tahoma" w:hAnsi="Tahoma" w:cs="B Lotus"/>
          <w:color w:val="000000"/>
          <w:sz w:val="29"/>
          <w:szCs w:val="29"/>
          <w:rtl/>
        </w:rPr>
        <w:t>‏ا</w:t>
      </w:r>
      <w:r w:rsidR="00BF24DB" w:rsidRPr="002C27DE">
        <w:rPr>
          <w:rFonts w:ascii="Tahoma" w:hAnsi="Tahoma" w:cs="B Lotus" w:hint="cs"/>
          <w:color w:val="000000"/>
          <w:sz w:val="29"/>
          <w:szCs w:val="29"/>
          <w:rtl/>
        </w:rPr>
        <w:t>م (</w:t>
      </w:r>
      <w:r w:rsidR="00BF24DB" w:rsidRPr="002C27DE">
        <w:rPr>
          <w:rFonts w:ascii="Tahoma" w:hAnsi="Tahoma" w:cs="B Lotus"/>
          <w:color w:val="000000"/>
          <w:sz w:val="29"/>
          <w:szCs w:val="29"/>
          <w:rtl/>
        </w:rPr>
        <w:t>تمام عبادات من</w:t>
      </w:r>
      <w:r w:rsidR="00BF24DB" w:rsidRPr="002C27DE">
        <w:rPr>
          <w:rFonts w:ascii="Tahoma" w:hAnsi="Tahoma" w:cs="B Lotus" w:hint="cs"/>
          <w:color w:val="000000"/>
          <w:sz w:val="29"/>
          <w:szCs w:val="29"/>
          <w:rtl/>
        </w:rPr>
        <w:t>)</w:t>
      </w:r>
      <w:r w:rsidR="00BF24DB" w:rsidRPr="002C27DE">
        <w:rPr>
          <w:rFonts w:ascii="Tahoma" w:hAnsi="Tahoma" w:cs="B Lotus"/>
          <w:color w:val="000000"/>
          <w:sz w:val="29"/>
          <w:szCs w:val="29"/>
          <w:rtl/>
        </w:rPr>
        <w:t>، و زندگى</w:t>
      </w:r>
      <w:r w:rsidR="00BF24DB" w:rsidRPr="001D51FF">
        <w:rPr>
          <w:rFonts w:ascii="Tahoma" w:hAnsi="Tahoma" w:cs="B Lotus"/>
          <w:sz w:val="29"/>
          <w:szCs w:val="29"/>
          <w:rtl/>
        </w:rPr>
        <w:t xml:space="preserve"> و مرگ من، همه براى خداوند پروردگار جهانيان است. همتايى براى او نيست; و به همين مامور شده‏ام; و من نخستين مسلمانم!»</w:t>
      </w:r>
      <w:r w:rsidR="001D51FF" w:rsidRPr="001D51FF">
        <w:rPr>
          <w:rFonts w:ascii="Tahoma" w:hAnsi="Tahoma" w:cs="B Lotus" w:hint="cs"/>
          <w:sz w:val="29"/>
          <w:szCs w:val="29"/>
          <w:rtl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خداوند به پیامبرش </w:t>
      </w:r>
      <w:r w:rsidR="000E38D9" w:rsidRPr="000E38D9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فرمان داده که به مردم بگوید که نماز و ذبح کردن حیوان و زندگی و مرگ همه برای خداوند پروردگار جهانیان است که شریکی ندارد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هر کسی برای غیر از خداوند حیوانی را سر ببرد و ذبح کند به خدا شرک ورزیده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 که اگر برای غیر از خداوند نماز بخواند شرک ورزیده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ه</w:t>
      </w:r>
      <w:r w:rsidR="00786CBA" w:rsidRPr="000C31AC">
        <w:rPr>
          <w:rFonts w:ascii="Arial" w:hAnsi="Arial" w:cs="B Lotus"/>
          <w:sz w:val="29"/>
          <w:szCs w:val="29"/>
          <w:rtl/>
          <w:lang w:bidi="ar-AE"/>
        </w:rPr>
        <w:t>ر کسی برای غیر از</w:t>
      </w:r>
      <w:r w:rsidR="00786CB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</w:t>
      </w:r>
      <w:r w:rsidR="00786CBA" w:rsidRPr="000C31AC">
        <w:rPr>
          <w:rFonts w:ascii="Arial" w:hAnsi="Arial" w:cs="B Lotus"/>
          <w:sz w:val="29"/>
          <w:szCs w:val="29"/>
          <w:rtl/>
          <w:lang w:bidi="ar-AE"/>
        </w:rPr>
        <w:t>اوند</w:t>
      </w:r>
      <w:r w:rsidR="000E38D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786CBA" w:rsidRPr="000C31AC">
        <w:rPr>
          <w:rFonts w:ascii="Arial" w:hAnsi="Arial" w:cs="B Lotus"/>
          <w:sz w:val="29"/>
          <w:szCs w:val="29"/>
          <w:rtl/>
          <w:lang w:bidi="ar-AE"/>
        </w:rPr>
        <w:t xml:space="preserve"> برای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="00786CBA" w:rsidRPr="000C31AC">
        <w:rPr>
          <w:rFonts w:ascii="Arial" w:hAnsi="Arial" w:cs="B Lotus"/>
          <w:sz w:val="29"/>
          <w:szCs w:val="29"/>
          <w:rtl/>
          <w:lang w:bidi="ar-AE"/>
        </w:rPr>
        <w:t xml:space="preserve"> و ملائکه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غیره حیوان ذبح کند و با این کار به آنها تقرب بجوید مثل کسی است که برای غیر از الله نماز بخواند</w:t>
      </w:r>
      <w:r w:rsidR="000E38D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حدیث صحیح از پیامبر </w:t>
      </w:r>
      <w:r w:rsidR="000E38D9" w:rsidRPr="000E38D9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شده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 w:hint="c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لعنت خداوند بر کسی باد که برای غیر از خداوند حیوان ذبح کند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امام احمد 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 xml:space="preserve">با سند حسن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طارق بن شهاب </w:t>
      </w:r>
      <w:r w:rsidR="00D4223A" w:rsidRPr="00D4223A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رسول اکرم  </w:t>
      </w:r>
      <w:r w:rsidR="00D4223A" w:rsidRPr="00D4223A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دو نفر از کنار</w:t>
      </w:r>
      <w:r w:rsidR="00786CB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بت قومی گذشتند</w:t>
      </w:r>
      <w:r w:rsidR="00D4223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D4223A">
        <w:rPr>
          <w:rFonts w:ascii="Arial" w:hAnsi="Arial" w:cs="B Lotus"/>
          <w:sz w:val="29"/>
          <w:szCs w:val="29"/>
          <w:rtl/>
          <w:lang w:bidi="ar-AE"/>
        </w:rPr>
        <w:t>هیچ کس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کنار آن عبور نمی</w:t>
      </w:r>
      <w:r w:rsidR="00D4223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کرد مگر آنکه چیزی تقدیم آن می</w:t>
      </w:r>
      <w:r w:rsidR="00D4223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یکی از آنها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چیزی برای بت قربانی کن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چیزی ندارم که تقدیم کنم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چیزی بده گرچه یک مگس 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او مگسی برای بت قربانی و تقدیم آن کرد آنگاه او را رها</w:t>
      </w:r>
      <w:r w:rsidR="00DE2ADF">
        <w:rPr>
          <w:rFonts w:ascii="Arial" w:hAnsi="Arial" w:cs="B Lotus"/>
          <w:sz w:val="29"/>
          <w:szCs w:val="29"/>
          <w:rtl/>
          <w:lang w:bidi="ar-AE"/>
        </w:rPr>
        <w:t xml:space="preserve"> کردند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DE2ADF">
        <w:rPr>
          <w:rFonts w:ascii="Arial" w:hAnsi="Arial" w:cs="B Lotus"/>
          <w:sz w:val="29"/>
          <w:szCs w:val="29"/>
          <w:rtl/>
          <w:lang w:bidi="ar-AE"/>
        </w:rPr>
        <w:t>و این مرد به خاطر این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دوزخ رفت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مرد دیگری گفته 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چیزی تقدیم و</w:t>
      </w:r>
      <w:r w:rsidR="00786CB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86CBA" w:rsidRPr="000C31AC">
        <w:rPr>
          <w:rFonts w:ascii="Arial" w:hAnsi="Arial" w:cs="B Lotus"/>
          <w:sz w:val="29"/>
          <w:szCs w:val="29"/>
          <w:rtl/>
          <w:lang w:bidi="ar-AE"/>
        </w:rPr>
        <w:t>قربا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نی کن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 برای غیر از خداوند چیزی را قربانی نم</w:t>
      </w:r>
      <w:r w:rsidR="00DE2ADF">
        <w:rPr>
          <w:rFonts w:ascii="Arial" w:hAnsi="Arial" w:cs="B Lotus"/>
          <w:sz w:val="29"/>
          <w:szCs w:val="29"/>
          <w:rtl/>
          <w:lang w:bidi="ar-AE"/>
        </w:rPr>
        <w:t>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="00DE2ADF">
        <w:rPr>
          <w:rFonts w:ascii="Arial" w:hAnsi="Arial" w:cs="B Lotus"/>
          <w:sz w:val="29"/>
          <w:szCs w:val="29"/>
          <w:rtl/>
          <w:lang w:bidi="ar-AE"/>
        </w:rPr>
        <w:t xml:space="preserve">کنم آنگاه گردن او را زدند 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کشت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ه ش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به بهشت رفت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وقتی فردی به خاطر تقدیم و قربانی کردن مگسی برای بت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مشرک قرار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مى‌گيرد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به علت اینکار مستحق جهنم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پس کسانی که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ملائک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و اولیاء را به فریاد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خوانند و از آنها کمک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خواهند و برایشان نذر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آنها تقرب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جویند و برایشان حیوان قربانی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امید اینکه اموالشان را محافطت نماید یا بیماریشان را شفا دهند و یا حیوانات و مزرع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شان از آفت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در امان بمانند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یا از ترس شر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چنین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چگونه خواهند بود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؟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آری چنین کسانی به طریق اولی از کسی که مگسی را برای بت قربانی کرده مشرک به شمار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مستحق جهنم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از جمله آنچه در </w:t>
      </w:r>
      <w:r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این مورد آمده است فرموده الهی که </w:t>
      </w:r>
      <w:r w:rsidR="00D139B5"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می‌فرمايد: </w:t>
      </w:r>
      <w:r w:rsidR="009F3BF6" w:rsidRPr="002C27D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2C27DE">
        <w:rPr>
          <w:rFonts w:ascii="QCF_P458" w:hAnsi="QCF_P458" w:cs="QCF_P458"/>
          <w:color w:val="000000"/>
          <w:sz w:val="28"/>
          <w:szCs w:val="28"/>
          <w:rtl/>
        </w:rPr>
        <w:t xml:space="preserve">ﮀ  ﮁ  ﮂ  ﮃ  ﮄ  ﮅ  ﮆ   ﮇ  ﮈ  ﮉﮊ  ﮋ  ﮌ  ﮍ  ﮎ  ﮏ    ﮐ  ﮑ  </w:t>
      </w:r>
      <w:r w:rsidR="00BD5EB3" w:rsidRPr="002C27DE">
        <w:rPr>
          <w:rFonts w:ascii="QCF_P458" w:hAnsi="QCF_P458" w:cs="QCF_P458"/>
          <w:color w:val="000000"/>
          <w:spacing w:val="-4"/>
          <w:sz w:val="28"/>
          <w:szCs w:val="28"/>
          <w:rtl/>
        </w:rPr>
        <w:t>ﮒ  ﮓ   ﮔ     ﮕ  ﮖ  ﮗ  ﮘ  ﮙ  ﮚ   ﮛ  ﮜ  ﮝ  ﮞ  ﮟﮠ  ﮡ     ﮢ  ﮣ   ﮤ  ﮥ  ﮦ   ﮧ  ﮨ</w:t>
      </w:r>
      <w:r w:rsidR="00961476" w:rsidRPr="002C27D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2C27DE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2C27DE" w:rsidRPr="002C27DE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2C27DE" w:rsidRPr="002C27DE">
        <w:rPr>
          <w:rFonts w:ascii="Arial" w:hAnsi="Arial" w:cs="B Lotus"/>
          <w:color w:val="000000"/>
          <w:sz w:val="28"/>
          <w:szCs w:val="28"/>
          <w:rtl/>
        </w:rPr>
        <w:t>الزمر: ٢</w:t>
      </w:r>
      <w:r w:rsidR="002C27DE" w:rsidRPr="002C27DE">
        <w:rPr>
          <w:rFonts w:ascii="Arial" w:hAnsi="Arial" w:cs="Arial" w:hint="cs"/>
          <w:color w:val="000000"/>
          <w:sz w:val="28"/>
          <w:szCs w:val="28"/>
          <w:rtl/>
        </w:rPr>
        <w:t>-</w:t>
      </w:r>
      <w:r w:rsidR="002C27DE" w:rsidRPr="002C27DE">
        <w:rPr>
          <w:rFonts w:ascii="Arial" w:hAnsi="Arial" w:cs="B Lotus"/>
          <w:color w:val="000000"/>
          <w:sz w:val="28"/>
          <w:szCs w:val="28"/>
          <w:rtl/>
        </w:rPr>
        <w:t>٣</w:t>
      </w:r>
      <w:r w:rsidR="002C27DE" w:rsidRPr="002C27DE">
        <w:rPr>
          <w:rFonts w:ascii="B Lotus" w:hAnsi="B Lotus" w:cs="B Lotus" w:hint="cs"/>
          <w:color w:val="000000"/>
          <w:sz w:val="28"/>
          <w:szCs w:val="28"/>
          <w:rtl/>
        </w:rPr>
        <w:t xml:space="preserve">). </w:t>
      </w:r>
      <w:r w:rsidR="002C27DE" w:rsidRPr="002C27D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2C27DE" w:rsidRPr="002C27DE">
        <w:rPr>
          <w:rFonts w:ascii="Tahoma" w:hAnsi="Tahoma" w:cs="B Lotus"/>
          <w:color w:val="000000"/>
          <w:sz w:val="29"/>
          <w:szCs w:val="29"/>
          <w:rtl/>
        </w:rPr>
        <w:t>ما اين كتاب را بحق بر تو</w:t>
      </w:r>
      <w:r w:rsidR="002C27DE" w:rsidRPr="0042525B">
        <w:rPr>
          <w:rFonts w:ascii="Tahoma" w:hAnsi="Tahoma" w:cs="B Lotus"/>
          <w:sz w:val="29"/>
          <w:szCs w:val="29"/>
          <w:rtl/>
        </w:rPr>
        <w:t xml:space="preserve"> نازل كرديم; پس خدا را پرستش كن و دين خود را براى او خالص گردان</w:t>
      </w:r>
      <w:r w:rsidR="002C27DE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. </w:t>
      </w:r>
      <w:r w:rsidR="002C27DE" w:rsidRPr="0042525B">
        <w:rPr>
          <w:rFonts w:ascii="Tahoma" w:hAnsi="Tahoma" w:cs="B Lotus"/>
          <w:sz w:val="29"/>
          <w:szCs w:val="29"/>
          <w:rtl/>
        </w:rPr>
        <w:t>آگاه باشيد كه دين خالص از آن خداست</w:t>
      </w:r>
      <w:r w:rsidR="002C27DE" w:rsidRPr="004252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</w:p>
    <w:p w:rsidR="00FC3D26" w:rsidRPr="000C31AC" w:rsidRDefault="00200F25" w:rsidP="00883E6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خداوند متعال</w:t>
      </w:r>
      <w:r w:rsidR="00FC3D26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F3BF6" w:rsidRPr="0035751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35751C">
        <w:rPr>
          <w:rFonts w:ascii="QCF_P210" w:hAnsi="QCF_P210" w:cs="QCF_P210"/>
          <w:color w:val="000000"/>
          <w:sz w:val="28"/>
          <w:szCs w:val="28"/>
          <w:rtl/>
        </w:rPr>
        <w:t>ﮢﮣﮤ  ﮥ   ﮦ  ﮧ  ﮨﮩ  ﮪ  ﮫﮬﮭ  ﮮﮯﮰ  ﮱ  ﯓﯔﯕ ﯖ  ﯗ  ﯘ  ﯙ ﯚ ﯛ  ﯜﯝ  ﯞ  ﯟ  ﯠ  ﯡ</w:t>
      </w:r>
      <w:r w:rsidR="00961476" w:rsidRPr="0035751C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35751C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35751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61476" w:rsidRPr="0035751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(</w:t>
      </w:r>
      <w:r w:rsidR="0035751C" w:rsidRPr="0035751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يونس</w:t>
      </w:r>
      <w:r w:rsidR="00961476" w:rsidRPr="0035751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: </w:t>
      </w:r>
      <w:r w:rsidR="0035751C" w:rsidRPr="0035751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18</w:t>
      </w:r>
      <w:r w:rsidR="00961476" w:rsidRPr="0035751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).</w:t>
      </w:r>
      <w:r w:rsidR="002A30DE" w:rsidRPr="0035751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35751C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5751C" w:rsidRPr="0035751C">
        <w:rPr>
          <w:rFonts w:ascii="Tahoma" w:hAnsi="Tahoma" w:cs="B Lotus"/>
          <w:color w:val="000000"/>
          <w:sz w:val="29"/>
          <w:szCs w:val="29"/>
          <w:rtl/>
        </w:rPr>
        <w:t>آنها غير از</w:t>
      </w:r>
      <w:r w:rsidR="0035751C" w:rsidRPr="0035751C">
        <w:rPr>
          <w:rFonts w:ascii="Tahoma" w:hAnsi="Tahoma" w:cs="B Lotus"/>
          <w:sz w:val="29"/>
          <w:szCs w:val="29"/>
          <w:rtl/>
        </w:rPr>
        <w:t xml:space="preserve"> خدا، چيزهايى را مى‏پرستند كه نه به آنان زيان مى‏رساند، و نه سودى مى‏بخشد; و مى‏گويند: «اينها شفيعان ما نزد خدا هستند!» بگو: «آيا خدا را به چيزى خبر مى‏دهيد كه در آسمانها و زمين سراغ ندارد؟!» منزه است او، و برتر است از آن همتايانى كه قرار مى‏دهند</w:t>
      </w:r>
      <w:r w:rsidRPr="0035751C">
        <w:rPr>
          <w:rFonts w:ascii="Arial" w:hAnsi="Arial" w:cs="B Lotus"/>
          <w:sz w:val="29"/>
          <w:szCs w:val="29"/>
          <w:rtl/>
          <w:lang w:bidi="ar-AE"/>
        </w:rPr>
        <w:t>»</w:t>
      </w:r>
      <w:r w:rsidR="0035751C" w:rsidRPr="0035751C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در این دو </w:t>
      </w:r>
      <w:r w:rsidR="00FC3D26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یه خبر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مشرکین علاوه بر او اولیاء و یاورانی از مخلوقات را برگزیده که در ک</w:t>
      </w:r>
      <w:r w:rsidR="00FC3D26" w:rsidRPr="000C31AC">
        <w:rPr>
          <w:rFonts w:ascii="Arial" w:hAnsi="Arial" w:cs="B Lotus"/>
          <w:sz w:val="29"/>
          <w:szCs w:val="29"/>
          <w:rtl/>
          <w:lang w:bidi="ar-AE"/>
        </w:rPr>
        <w:t>نار الله آنها را به فریاد خواند</w:t>
      </w:r>
      <w:r w:rsidR="00FC3D26" w:rsidRPr="000C31AC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دعا و ترس و امید و ذبح و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نذر و امثال آن عبادت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گمان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برند که این اولیاء آنها را به خداوند نزدیک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برایشان نزد خداوند شفاعت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این افراد را تکذیب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باطل آنها پرده 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می‌دارد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آنان دروغگو و کافر و مشرک نامیده و خود </w:t>
      </w:r>
      <w:r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>را از شرک آنها پاک و منزه دانسته است</w:t>
      </w:r>
      <w:r w:rsidR="002A30DE"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او تعالی </w:t>
      </w:r>
      <w:r w:rsidR="00135BE8"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>می‌</w:t>
      </w:r>
      <w:r w:rsidR="00135BE8" w:rsidRPr="00996E8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فرما</w:t>
      </w:r>
      <w:r w:rsidR="009B5023"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>يد</w:t>
      </w:r>
      <w:r w:rsidR="002A30DE"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135BE8" w:rsidRPr="00996E8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996E8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996E83">
        <w:rPr>
          <w:rFonts w:ascii="QCF_P210" w:hAnsi="QCF_P210" w:cs="QCF_P210"/>
          <w:color w:val="000000"/>
          <w:sz w:val="28"/>
          <w:szCs w:val="28"/>
          <w:rtl/>
        </w:rPr>
        <w:t>ﯞ  ﯟ  ﯠ  ﯡ</w:t>
      </w:r>
      <w:r w:rsidR="00961476" w:rsidRPr="00996E8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996E8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2A30DE"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996E83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E6781" w:rsidRPr="00996E83">
        <w:rPr>
          <w:rFonts w:ascii="Tahoma" w:hAnsi="Tahoma" w:cs="B Lotus"/>
          <w:color w:val="000000"/>
          <w:sz w:val="29"/>
          <w:szCs w:val="29"/>
          <w:rtl/>
        </w:rPr>
        <w:t>منزه است او، و برتر است از آن همتايانى كه</w:t>
      </w:r>
      <w:r w:rsidR="006E6781" w:rsidRPr="0035751C">
        <w:rPr>
          <w:rFonts w:ascii="Tahoma" w:hAnsi="Tahoma" w:cs="B Lotus"/>
          <w:sz w:val="29"/>
          <w:szCs w:val="29"/>
          <w:rtl/>
        </w:rPr>
        <w:t xml:space="preserve"> قرار مى‏دهند</w:t>
      </w:r>
      <w:r w:rsidR="006E6781" w:rsidRPr="0035751C">
        <w:rPr>
          <w:rFonts w:ascii="Arial" w:hAnsi="Arial" w:cs="B Lotus"/>
          <w:sz w:val="29"/>
          <w:szCs w:val="29"/>
          <w:rtl/>
          <w:lang w:bidi="ar-AE"/>
        </w:rPr>
        <w:t>»</w:t>
      </w:r>
      <w:r w:rsidR="006E6781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FD74B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پس معلوم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هر کسی فرشته یا پیامبر یا جن یا درخت یا سنگی را به فریاد بخواند و از او کمک بخواهد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نذر و ذبح </w:t>
      </w:r>
      <w:r w:rsidR="00FC3D26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به آن تقرب بجوید به این امید که نزد خداوند برای او شفاعت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135BE8">
        <w:rPr>
          <w:rFonts w:ascii="Arial" w:hAnsi="Arial" w:cs="B Lotus"/>
          <w:sz w:val="29"/>
          <w:szCs w:val="29"/>
          <w:rtl/>
          <w:lang w:bidi="ar-AE"/>
        </w:rPr>
        <w:t xml:space="preserve"> و او را به خدا نزدیک</w:t>
      </w:r>
      <w:r w:rsidR="00FC3D26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یا به امید اینکه مریض را شفا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یا اموال را حفا</w:t>
      </w:r>
      <w:r w:rsidR="00596BE9" w:rsidRPr="000C31AC">
        <w:rPr>
          <w:rFonts w:ascii="Arial" w:hAnsi="Arial" w:cs="B Lotus" w:hint="cs"/>
          <w:sz w:val="29"/>
          <w:szCs w:val="29"/>
          <w:rtl/>
          <w:lang w:bidi="ar-AE"/>
        </w:rPr>
        <w:t>ظ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یا مسافر به سلامتی بر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گرفتار </w:t>
      </w:r>
      <w:r w:rsidRPr="00652FE8">
        <w:rPr>
          <w:rFonts w:ascii="Arial" w:hAnsi="Arial" w:cs="B Lotus"/>
          <w:color w:val="000000"/>
          <w:sz w:val="29"/>
          <w:szCs w:val="29"/>
          <w:rtl/>
          <w:lang w:bidi="ar-AE"/>
        </w:rPr>
        <w:t>شرک بزرگی شده است</w:t>
      </w:r>
      <w:r w:rsidR="00135BE8" w:rsidRPr="00652FE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652FE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شرکی که خداوند در مورد آن </w:t>
      </w:r>
      <w:r w:rsidR="009B5023" w:rsidRPr="00652FE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52FE8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135BE8" w:rsidRPr="00652FE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52FE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652FE8">
        <w:rPr>
          <w:rFonts w:ascii="QCF_P086" w:hAnsi="QCF_P086" w:cs="QCF_P086"/>
          <w:color w:val="000000"/>
          <w:sz w:val="28"/>
          <w:szCs w:val="28"/>
          <w:rtl/>
        </w:rPr>
        <w:t xml:space="preserve">ﮢ  </w:t>
      </w:r>
      <w:r w:rsidR="00BD5EB3" w:rsidRPr="00652FE8">
        <w:rPr>
          <w:rFonts w:ascii="QCF_P086" w:hAnsi="QCF_P086" w:cs="QCF_P086"/>
          <w:color w:val="000000"/>
          <w:spacing w:val="-4"/>
          <w:sz w:val="28"/>
          <w:szCs w:val="28"/>
          <w:rtl/>
        </w:rPr>
        <w:t>ﮣ  ﮤ  ﮥ   ﮦ  ﮧ  ﮨ    ﮩ  ﮪ  ﮫ   ﮬ  ﮭ  ﮮﮯ  ﮰ  ﮱ  ﯓ  ﯔ  ﯕ  ﯖ      ﯗ</w:t>
      </w:r>
      <w:r w:rsidR="00961476" w:rsidRPr="00652FE8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652FE8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652FE8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61476" w:rsidRPr="00652FE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14583" w:rsidRPr="00652FE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النساء</w:t>
      </w:r>
      <w:r w:rsidR="00961476" w:rsidRPr="00652FE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14583" w:rsidRPr="00652FE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48</w:t>
      </w:r>
      <w:r w:rsidR="00961476" w:rsidRPr="00652FE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52FE8">
        <w:rPr>
          <w:rFonts w:ascii="Arial" w:hAnsi="Arial" w:cs="B Lotus"/>
          <w:color w:val="000000"/>
          <w:sz w:val="28"/>
          <w:szCs w:val="28"/>
          <w:rtl/>
          <w:lang w:bidi="ar-AE"/>
        </w:rPr>
        <w:t xml:space="preserve"> </w:t>
      </w:r>
      <w:r w:rsidRPr="00652FE8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14583" w:rsidRPr="00652FE8">
        <w:rPr>
          <w:rFonts w:ascii="Tahoma" w:hAnsi="Tahoma" w:cs="B Lotus"/>
          <w:color w:val="000000"/>
          <w:sz w:val="29"/>
          <w:szCs w:val="29"/>
          <w:rtl/>
        </w:rPr>
        <w:t>خداوند (هرگز) شرك را نمى‏بخشد! و پايين‏تر</w:t>
      </w:r>
      <w:r w:rsidR="00914583" w:rsidRPr="00914583">
        <w:rPr>
          <w:rFonts w:ascii="Tahoma" w:hAnsi="Tahoma" w:cs="B Lotus"/>
          <w:sz w:val="29"/>
          <w:szCs w:val="29"/>
          <w:rtl/>
        </w:rPr>
        <w:t xml:space="preserve"> از آن را براى هر كس (بخواهد و شايسته بداند) مى‏بخشد. و آن كسى كه براى خدا، شريكى قرار دهد، گناه بزرگى مرتكب شده است</w:t>
      </w:r>
      <w:r w:rsidRPr="00914583">
        <w:rPr>
          <w:rFonts w:ascii="Arial" w:hAnsi="Arial" w:cs="B Lotus"/>
          <w:sz w:val="29"/>
          <w:szCs w:val="29"/>
          <w:rtl/>
          <w:lang w:bidi="ar-AE"/>
        </w:rPr>
        <w:t>»</w:t>
      </w:r>
      <w:r w:rsidR="00914583" w:rsidRPr="00914583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FD74BA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</w:t>
      </w:r>
      <w:r w:rsidR="009B5023" w:rsidRPr="00FA4C0E">
        <w:rPr>
          <w:rFonts w:ascii="Arial" w:hAnsi="Arial" w:cs="B Lotus"/>
          <w:color w:val="000000"/>
          <w:sz w:val="29"/>
          <w:szCs w:val="29"/>
          <w:rtl/>
          <w:lang w:bidi="ar-AE"/>
        </w:rPr>
        <w:t>يد</w:t>
      </w:r>
      <w:r w:rsidR="002A30DE" w:rsidRPr="00FA4C0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FA4C0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FA4C0E">
        <w:rPr>
          <w:rFonts w:ascii="QCF_P120" w:hAnsi="QCF_P120" w:cs="QCF_P120"/>
          <w:color w:val="000000"/>
          <w:sz w:val="28"/>
          <w:szCs w:val="28"/>
          <w:rtl/>
        </w:rPr>
        <w:t>ﭺ    ﭻ  ﭼ  ﭽ  ﭾ  ﭿ  ﮀ  ﮁ   ﮂ  ﮃ  ﮄﮅ  ﮆ  ﮇ  ﮈ  ﮉ</w:t>
      </w:r>
      <w:r w:rsidR="00961476" w:rsidRPr="00FA4C0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FA4C0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FA4C0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61476" w:rsidRPr="00FA4C0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53476" w:rsidRPr="00FA4C0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</w:t>
      </w:r>
      <w:r w:rsidR="0065347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مائده</w:t>
      </w:r>
      <w:r w:rsidR="00961476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5347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72</w:t>
      </w:r>
      <w:r w:rsidR="00961476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653476">
        <w:rPr>
          <w:rFonts w:ascii="Arial" w:hAnsi="Arial" w:cs="B Lotus"/>
          <w:sz w:val="29"/>
          <w:szCs w:val="29"/>
          <w:rtl/>
          <w:lang w:bidi="ar-AE"/>
        </w:rPr>
        <w:t>«</w:t>
      </w:r>
      <w:r w:rsidR="00653476" w:rsidRPr="00653476">
        <w:rPr>
          <w:rFonts w:ascii="Tahoma" w:hAnsi="Tahoma" w:cs="B Lotus"/>
          <w:sz w:val="29"/>
          <w:szCs w:val="29"/>
          <w:rtl/>
        </w:rPr>
        <w:t>زيرا هر كس شريكى براى خدا قرار دهد، خداوند بهشت را بر او حرام كرده است; و جايگاه او دوزخ است; و ستمكاران، يار و ياورى ندارند</w:t>
      </w:r>
      <w:r w:rsidRPr="00653476">
        <w:rPr>
          <w:rFonts w:ascii="Arial" w:hAnsi="Arial" w:cs="B Lotus"/>
          <w:sz w:val="29"/>
          <w:szCs w:val="29"/>
          <w:rtl/>
          <w:lang w:bidi="ar-AE"/>
        </w:rPr>
        <w:t>»</w:t>
      </w:r>
      <w:r w:rsidR="00653476" w:rsidRPr="00653476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 w:rsidRPr="0065347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شفاعت در روز قیامت بهره اهل توحید و اخلاص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مشرکین از شفاعت محروم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وقتی از پیامبر </w:t>
      </w:r>
      <w:r w:rsidR="00135BE8" w:rsidRPr="00135BE8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پرسیده شد شفاعت شما نصیب چه کسی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گردد؟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از ته دل خالصانه بگوید لا اله الا الله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فرمود هر پیامبری دعایی داشته که اجابت آن قطعی است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همه پیامبران در این دنیا آن دعای خود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نموده‌اند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من دعای خود را نگاه داشت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 تا روز قیامت برای امت خود شفاعت کنم و هر کسی از امت من در حالی بمیرد که با خداوند چیزی را شریک ن</w:t>
      </w:r>
      <w:r w:rsidR="00596BE9" w:rsidRPr="000C31AC">
        <w:rPr>
          <w:rFonts w:ascii="Arial" w:hAnsi="Arial" w:cs="B Lotus" w:hint="cs"/>
          <w:sz w:val="29"/>
          <w:szCs w:val="29"/>
          <w:rtl/>
          <w:lang w:bidi="ar-AE"/>
        </w:rPr>
        <w:t>کرده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ان شاءالله شفاعت من نصیب او می گردد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200F25" w:rsidRPr="000C31AC" w:rsidRDefault="00200F25" w:rsidP="0083087D">
      <w:pPr>
        <w:spacing w:line="223" w:lineRule="auto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مشرکین گذشته ایمان داشتند که خداوند پروردگار و آفریننده و روزی دهنده آنهاست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آنها فقط به خاطر این</w:t>
      </w:r>
      <w:r w:rsidR="00FC3D26" w:rsidRPr="000C31AC">
        <w:rPr>
          <w:rFonts w:ascii="Arial" w:hAnsi="Arial" w:cs="B Lotus"/>
          <w:sz w:val="29"/>
          <w:szCs w:val="29"/>
          <w:rtl/>
          <w:lang w:bidi="ar-AE"/>
        </w:rPr>
        <w:t xml:space="preserve"> پیامبران و اولیاء و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FC3D26" w:rsidRPr="000C31AC">
        <w:rPr>
          <w:rFonts w:ascii="Arial" w:hAnsi="Arial" w:cs="B Lotus"/>
          <w:sz w:val="29"/>
          <w:szCs w:val="29"/>
          <w:rtl/>
          <w:lang w:bidi="ar-AE"/>
        </w:rPr>
        <w:t>ملائکه و در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ختان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سنگ‌ها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امثال آن را به فریاد می</w:t>
      </w:r>
      <w:r w:rsidR="00135BE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خوان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که برایشان نزد خدا شفاعت کنند و آنها را به خدا نزدیک نمایند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خداوند این عذر آنها را نپذیرفت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رسول اکرم </w:t>
      </w:r>
      <w:r w:rsidR="00135BE8" w:rsidRPr="00135BE8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توجیه آنان را قبول نکرد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خداوند در کتاب بزرگش به آنها اعتراض نموده و آنان را کافر و مشرک نامیده است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پندارشان را که معبودانشان برایشان شفاعت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آنها را به خدا نزدیک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تکذیب کرد</w:t>
      </w:r>
      <w:r w:rsidR="00135B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خاطر این شرک پیامبر </w:t>
      </w:r>
      <w:r w:rsidR="00135BE8" w:rsidRPr="00135BE8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با آنها جنگید تا عبادت را خاص خداوند </w:t>
      </w:r>
      <w:r w:rsidRPr="00DC6AF9">
        <w:rPr>
          <w:rFonts w:ascii="Arial" w:hAnsi="Arial" w:cs="B Lotus"/>
          <w:color w:val="000000"/>
          <w:sz w:val="29"/>
          <w:szCs w:val="29"/>
          <w:rtl/>
          <w:lang w:bidi="ar-AE"/>
        </w:rPr>
        <w:t>کن</w:t>
      </w:r>
      <w:r w:rsidR="00135BE8" w:rsidRPr="00DC6AF9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ن</w:t>
      </w:r>
      <w:r w:rsidRPr="00DC6AF9">
        <w:rPr>
          <w:rFonts w:ascii="Arial" w:hAnsi="Arial" w:cs="B Lotus"/>
          <w:color w:val="000000"/>
          <w:sz w:val="29"/>
          <w:szCs w:val="29"/>
          <w:rtl/>
          <w:lang w:bidi="ar-AE"/>
        </w:rPr>
        <w:t>د</w:t>
      </w:r>
      <w:r w:rsidR="00135BE8" w:rsidRPr="00DC6AF9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DC6AF9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چون خداوند</w:t>
      </w:r>
      <w:r w:rsidR="00135BE8" w:rsidRPr="00DC6AF9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 w:rsidRPr="00DC6AF9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C6AF9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D5EB3" w:rsidRPr="00DC6AF9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DC6AF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DC6AF9">
        <w:rPr>
          <w:rFonts w:ascii="QCF_P030" w:hAnsi="QCF_P030" w:cs="QCF_P030"/>
          <w:color w:val="000000"/>
          <w:sz w:val="28"/>
          <w:szCs w:val="28"/>
          <w:rtl/>
        </w:rPr>
        <w:t>ﭶ  ﭷ  ﭸ  ﭹ  ﭺ    ﭻ      ﭼ   ﭽ</w:t>
      </w:r>
      <w:r w:rsidR="00961476" w:rsidRPr="00DC6AF9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61476" w:rsidRPr="00DC6AF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61476" w:rsidRPr="009F3BF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61476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8686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961476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8686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193</w:t>
      </w:r>
      <w:r w:rsidR="00961476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986866">
        <w:rPr>
          <w:rFonts w:ascii="Arial" w:hAnsi="Arial" w:cs="B Lotus"/>
          <w:sz w:val="29"/>
          <w:szCs w:val="29"/>
          <w:rtl/>
          <w:lang w:bidi="ar-AE"/>
        </w:rPr>
        <w:t>«</w:t>
      </w:r>
      <w:r w:rsidR="00986866" w:rsidRPr="00986866">
        <w:rPr>
          <w:rFonts w:ascii="Tahoma" w:hAnsi="Tahoma" w:cs="B Lotus"/>
          <w:sz w:val="29"/>
          <w:szCs w:val="29"/>
          <w:rtl/>
        </w:rPr>
        <w:t>و با آنها پيكار كنيد! تا فتنه (و بت پرستى، و سلب آزادى از مردم،) باقى نماند; و دين، مخصوص خدا گردد</w:t>
      </w:r>
      <w:r w:rsidRPr="00986866">
        <w:rPr>
          <w:rFonts w:ascii="Arial" w:hAnsi="Arial" w:cs="B Lotus"/>
          <w:sz w:val="29"/>
          <w:szCs w:val="29"/>
          <w:rtl/>
          <w:lang w:bidi="ar-AE"/>
        </w:rPr>
        <w:t>»</w:t>
      </w:r>
      <w:r w:rsidR="00986866" w:rsidRPr="00986866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 پیامبر </w:t>
      </w:r>
      <w:r w:rsidR="00633D4E" w:rsidRPr="00633D4E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فرمودند: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فرمان یافت</w:t>
      </w:r>
      <w:r w:rsidR="00633D4E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 تا با مردم بجنگم تا اینکه گواهی دهند که هیچ معبود به حقی جز الله نیست و محمد پیامبر خداست و نماز را بر پا دارند و زکات بپردازند و وقتی این کارها را کردند خون</w:t>
      </w:r>
      <w:r w:rsidR="00633D4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و اموالشان از سوی من در امان است مگر به حق اسلام و حساب آنها با خداست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 آن</w:t>
      </w:r>
      <w:r w:rsidR="00596BE9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که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گواهی دهند هیچ معبود به حقی نیست</w:t>
      </w:r>
      <w:r w:rsidR="00596BE9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مگر الله</w:t>
      </w:r>
      <w:r w:rsidR="00633D4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یعنی تا وقتی که</w:t>
      </w:r>
      <w:r w:rsidR="007664DD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عبادت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خاص خدا نمایند و غیر از او را پرستش نکنند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مشرکین از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="00633D4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633D4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ترسیدند و به آنها پناه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می‌برد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آنگاه خداوند در </w:t>
      </w:r>
      <w:r w:rsidRPr="00B32EB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این مورد آیه نازل کرده و </w:t>
      </w:r>
      <w:r w:rsidR="009B5023" w:rsidRPr="00B32EB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B32EB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B32EB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B32EBB">
        <w:rPr>
          <w:rFonts w:ascii="QCF_P572" w:hAnsi="QCF_P572" w:cs="QCF_P572"/>
          <w:color w:val="000000"/>
          <w:sz w:val="28"/>
          <w:szCs w:val="28"/>
          <w:rtl/>
        </w:rPr>
        <w:t>ﮇ  ﮈ        ﮉ  ﮊ  ﮋ     ﮌ  ﮍ       ﮎ  ﮏ   ﮐ  ﮑ</w:t>
      </w:r>
      <w:r w:rsidR="0018370C" w:rsidRPr="00B32EBB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18370C" w:rsidRPr="00B32EB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B32EB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C6AF9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الجن</w:t>
      </w:r>
      <w:r w:rsidR="0018370C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C6AF9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</w:t>
      </w:r>
      <w:r w:rsidR="0018370C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DC6AF9" w:rsidRPr="00B32EB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BD5EB3" w:rsidRPr="00B32EBB">
        <w:rPr>
          <w:rFonts w:ascii="QCF_P572" w:hAnsi="QCF_P572" w:cs="QCF_P572"/>
          <w:color w:val="000000"/>
          <w:sz w:val="29"/>
          <w:szCs w:val="29"/>
          <w:rtl/>
        </w:rPr>
        <w:t xml:space="preserve"> </w:t>
      </w:r>
      <w:r w:rsidR="00DC6AF9" w:rsidRPr="00B32EBB">
        <w:rPr>
          <w:rFonts w:ascii="QCF_P572" w:hAnsi="QCF_P572" w:cs="QCF_P572" w:hint="cs"/>
          <w:color w:val="000000"/>
          <w:sz w:val="29"/>
          <w:szCs w:val="29"/>
          <w:rtl/>
        </w:rPr>
        <w:t xml:space="preserve"> </w:t>
      </w:r>
      <w:r w:rsidRPr="00B32EB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C6AF9" w:rsidRPr="00B32EBB">
        <w:rPr>
          <w:rFonts w:cs="B Lotus" w:hint="cs"/>
          <w:color w:val="000000"/>
          <w:sz w:val="29"/>
          <w:szCs w:val="29"/>
          <w:rtl/>
        </w:rPr>
        <w:t>مرداني از بشر به مرداني از جن پناه</w:t>
      </w:r>
      <w:r w:rsidR="00DC6AF9" w:rsidRPr="00DC6AF9">
        <w:rPr>
          <w:rFonts w:cs="B Lotus" w:hint="cs"/>
          <w:sz w:val="29"/>
          <w:szCs w:val="29"/>
          <w:rtl/>
        </w:rPr>
        <w:t xml:space="preserve"> مي‌بردند، و آنها سبب افزايش گمراهي و طغيانشان مي‌شدند</w:t>
      </w:r>
      <w:r w:rsidRPr="00DC6AF9">
        <w:rPr>
          <w:rFonts w:ascii="Arial" w:hAnsi="Arial" w:cs="B Lotus"/>
          <w:sz w:val="29"/>
          <w:szCs w:val="29"/>
          <w:rtl/>
          <w:lang w:bidi="ar-AE"/>
        </w:rPr>
        <w:t>»</w:t>
      </w:r>
      <w:r w:rsidR="00DC6AF9" w:rsidRPr="00DC6AF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>و اهل تفسير دربار</w:t>
      </w:r>
      <w:r w:rsidR="00C52D3F">
        <w:rPr>
          <w:rFonts w:ascii="Arial" w:hAnsi="Arial" w:cs="B Lotus"/>
          <w:sz w:val="29"/>
          <w:szCs w:val="29"/>
          <w:rtl/>
          <w:lang w:bidi="fa-IR"/>
        </w:rPr>
        <w:t>ه‌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 xml:space="preserve">ي </w:t>
      </w:r>
      <w:r w:rsidR="00B32EBB" w:rsidRPr="00B32EB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32EBB" w:rsidRPr="00B32EBB">
        <w:rPr>
          <w:rFonts w:ascii="QCF_P572" w:hAnsi="QCF_P572" w:cs="QCF_P572"/>
          <w:color w:val="000000"/>
          <w:sz w:val="28"/>
          <w:szCs w:val="28"/>
          <w:rtl/>
        </w:rPr>
        <w:t>ﮐ  ﮑ</w:t>
      </w:r>
      <w:r w:rsidR="00B32EBB" w:rsidRPr="00B32EB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32EBB" w:rsidRPr="00B32EB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32E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>مي</w:t>
      </w:r>
      <w:r w:rsidR="00C52D3F">
        <w:rPr>
          <w:rFonts w:ascii="Arial" w:hAnsi="Arial" w:cs="B Lotus"/>
          <w:sz w:val="29"/>
          <w:szCs w:val="29"/>
          <w:rtl/>
          <w:lang w:bidi="fa-IR"/>
        </w:rPr>
        <w:t>‌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>گويند:</w:t>
      </w:r>
      <w:r w:rsidR="00C52D3F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یعنی به ترس آنها افزودند</w:t>
      </w:r>
      <w:r w:rsidR="00C52D3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جن وقتی ببیند که انسانها به </w:t>
      </w:r>
      <w:r w:rsidR="00C52D3F">
        <w:rPr>
          <w:rFonts w:ascii="Arial" w:hAnsi="Arial" w:cs="B Lotus" w:hint="cs"/>
          <w:sz w:val="29"/>
          <w:szCs w:val="29"/>
          <w:rtl/>
          <w:lang w:bidi="ar-AE"/>
        </w:rPr>
        <w:t>او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پناه می</w:t>
      </w:r>
      <w:r w:rsidR="00C52D3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برند احساس بزرگی و تکبر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آنگاه بیشتر</w:t>
      </w:r>
      <w:r w:rsidRPr="00B0277F">
        <w:rPr>
          <w:rFonts w:ascii="Arial" w:hAnsi="Arial" w:cs="B Lotus"/>
          <w:sz w:val="29"/>
          <w:szCs w:val="29"/>
          <w:rtl/>
          <w:lang w:bidi="ar-AE"/>
        </w:rPr>
        <w:t xml:space="preserve"> انسانها</w:t>
      </w:r>
      <w:r w:rsidR="004D301E" w:rsidRPr="00B0277F">
        <w:rPr>
          <w:rFonts w:ascii="Arial" w:hAnsi="Arial" w:cs="B Lotus" w:hint="cs"/>
          <w:sz w:val="29"/>
          <w:szCs w:val="29"/>
          <w:rtl/>
          <w:lang w:bidi="ar-AE"/>
        </w:rPr>
        <w:t xml:space="preserve"> را مى</w:t>
      </w:r>
      <w:r w:rsidR="004D301E" w:rsidRPr="00B0277F">
        <w:rPr>
          <w:rFonts w:ascii="Arial" w:hAnsi="Arial" w:cs="B Lotus"/>
          <w:sz w:val="29"/>
          <w:szCs w:val="29"/>
          <w:rtl/>
          <w:lang w:bidi="fa-IR"/>
        </w:rPr>
        <w:t>‌</w:t>
      </w:r>
      <w:r w:rsidR="00B0277F" w:rsidRPr="00B0277F">
        <w:rPr>
          <w:rFonts w:ascii="Arial" w:hAnsi="Arial" w:cs="B Lotus" w:hint="cs"/>
          <w:sz w:val="29"/>
          <w:szCs w:val="29"/>
          <w:rtl/>
          <w:lang w:bidi="fa-IR"/>
        </w:rPr>
        <w:t>ترسا</w:t>
      </w:r>
      <w:r w:rsidR="004D301E" w:rsidRPr="00B0277F">
        <w:rPr>
          <w:rFonts w:ascii="Arial" w:hAnsi="Arial" w:cs="B Lotus" w:hint="cs"/>
          <w:sz w:val="29"/>
          <w:szCs w:val="29"/>
          <w:rtl/>
          <w:lang w:bidi="ar-AE"/>
        </w:rPr>
        <w:t>نند</w:t>
      </w:r>
      <w:r w:rsidRPr="00B0277F">
        <w:rPr>
          <w:rFonts w:ascii="Arial" w:hAnsi="Arial" w:cs="B Lotus"/>
          <w:sz w:val="29"/>
          <w:szCs w:val="29"/>
          <w:rtl/>
          <w:lang w:bidi="ar-AE"/>
        </w:rPr>
        <w:t xml:space="preserve"> تا آنه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 را بیشتر عبادت کنند و</w:t>
      </w:r>
      <w:r w:rsidR="00596BE9" w:rsidRPr="000C31AC">
        <w:rPr>
          <w:rFonts w:ascii="Arial" w:hAnsi="Arial" w:cs="B Lotus"/>
          <w:sz w:val="29"/>
          <w:szCs w:val="29"/>
          <w:rtl/>
          <w:lang w:bidi="ar-AE"/>
        </w:rPr>
        <w:t xml:space="preserve"> بیشتر به آنها پناه ببرند و خدا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وند در عوض مسلمین را فرمان داد که به </w:t>
      </w:r>
      <w:r w:rsidRPr="00566ACC">
        <w:rPr>
          <w:rFonts w:ascii="Arial" w:hAnsi="Arial" w:cs="B Lotus"/>
          <w:color w:val="000000"/>
          <w:sz w:val="29"/>
          <w:szCs w:val="29"/>
          <w:rtl/>
          <w:lang w:bidi="ar-AE"/>
        </w:rPr>
        <w:t>خدا و کلمات تامه او پناه ببرند</w:t>
      </w:r>
      <w:r w:rsidR="00C52D3F" w:rsidRPr="00566AC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566ACC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</w:t>
      </w:r>
      <w:r w:rsidR="009B5023" w:rsidRPr="00566ACC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566ACC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D5EB3" w:rsidRPr="00566AC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566AC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566ACC">
        <w:rPr>
          <w:rFonts w:ascii="QCF_P480" w:hAnsi="QCF_P480" w:cs="QCF_P480"/>
          <w:color w:val="000000"/>
          <w:sz w:val="28"/>
          <w:szCs w:val="28"/>
          <w:rtl/>
        </w:rPr>
        <w:t>ﮩ  ﮪ  ﮫ  ﮬ    ﮭ        ﮮ  ﮯﮰ  ﮱ    ﯓ    ﯔ  ﯕ</w:t>
      </w:r>
      <w:r w:rsidR="0018370C" w:rsidRPr="00566ACC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566ACC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566AC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566AC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32EBB" w:rsidRPr="00566AC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فصلت</w:t>
      </w:r>
      <w:r w:rsidR="0018370C" w:rsidRPr="00566AC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32EBB" w:rsidRPr="00566AC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36</w:t>
      </w:r>
      <w:r w:rsidR="0018370C" w:rsidRPr="00566AC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566ACC">
        <w:rPr>
          <w:rFonts w:ascii="Arial" w:hAnsi="Arial" w:cs="B Lotus"/>
          <w:color w:val="000000"/>
          <w:sz w:val="28"/>
          <w:szCs w:val="28"/>
          <w:rtl/>
          <w:lang w:bidi="ar-AE"/>
        </w:rPr>
        <w:t xml:space="preserve"> </w:t>
      </w:r>
      <w:r w:rsidRPr="00566ACC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566ACC" w:rsidRPr="00566ACC">
        <w:rPr>
          <w:rFonts w:ascii="Tahoma" w:hAnsi="Tahoma" w:cs="B Lotus"/>
          <w:color w:val="000000"/>
          <w:sz w:val="29"/>
          <w:szCs w:val="29"/>
          <w:rtl/>
        </w:rPr>
        <w:t>و هرگاه</w:t>
      </w:r>
      <w:r w:rsidR="00566ACC" w:rsidRPr="00566ACC">
        <w:rPr>
          <w:rFonts w:ascii="Tahoma" w:hAnsi="Tahoma" w:cs="B Lotus"/>
          <w:sz w:val="29"/>
          <w:szCs w:val="29"/>
          <w:rtl/>
        </w:rPr>
        <w:t xml:space="preserve"> وسوسه‏هايى از شيطان متوجه تو گردد، از خدا پناه بخواه كه او شنوده و </w:t>
      </w:r>
      <w:r w:rsidR="00566ACC" w:rsidRPr="00F76781">
        <w:rPr>
          <w:rFonts w:ascii="Tahoma" w:hAnsi="Tahoma" w:cs="B Lotus"/>
          <w:color w:val="000000"/>
          <w:sz w:val="29"/>
          <w:szCs w:val="29"/>
          <w:rtl/>
        </w:rPr>
        <w:t>داناست</w:t>
      </w:r>
      <w:r w:rsidRPr="00F7678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566ACC" w:rsidRPr="00F7678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F7678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F76781">
        <w:rPr>
          <w:rFonts w:ascii="Arial" w:hAnsi="Arial" w:cs="B Lotus"/>
          <w:color w:val="000000"/>
          <w:sz w:val="29"/>
          <w:szCs w:val="29"/>
          <w:rtl/>
          <w:lang w:bidi="ar-AE"/>
        </w:rPr>
        <w:t>و</w:t>
      </w:r>
      <w:r w:rsidR="00566ACC" w:rsidRPr="00F7678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 w:rsidRPr="00F7678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F7678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F7678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F76781">
        <w:rPr>
          <w:rFonts w:ascii="QCF_P604" w:hAnsi="QCF_P604" w:cs="QCF_P604"/>
          <w:color w:val="000000"/>
          <w:sz w:val="28"/>
          <w:szCs w:val="28"/>
          <w:rtl/>
        </w:rPr>
        <w:t xml:space="preserve">ﭤ  ﭥ  ﭦ  ﭧ  ﭨ  ﭩ  ﭪ   ﭫ  ﭬ  ﭭ  </w:t>
      </w:r>
      <w:r w:rsidR="00BD5EB3" w:rsidRPr="00F76781">
        <w:rPr>
          <w:rFonts w:ascii="QCF_P604" w:hAnsi="QCF_P604" w:cs="QCF_P604"/>
          <w:color w:val="000000"/>
          <w:spacing w:val="-4"/>
          <w:sz w:val="28"/>
          <w:szCs w:val="28"/>
          <w:rtl/>
        </w:rPr>
        <w:t>ﭮ   ﭯ  ﭰ  ﭱ  ﭲ  ﭳ  ﭴ  ﭵ  ﭶ  ﭷ   ﭸ  ﭹ  ﭺ  ﭻ     ﭼ  ﭽ  ﭾ  ﭿ</w:t>
      </w:r>
      <w:r w:rsidR="0018370C" w:rsidRPr="00F7678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F76781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18370C" w:rsidRPr="00F7678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566ACC" w:rsidRPr="00F7678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الفلق</w:t>
      </w:r>
      <w:r w:rsidR="0018370C" w:rsidRPr="00F7678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566ACC" w:rsidRPr="00F7678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1-5</w:t>
      </w:r>
      <w:r w:rsidR="0018370C" w:rsidRPr="00F7678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BD5EB3" w:rsidRPr="00F76781">
        <w:rPr>
          <w:rFonts w:ascii="Arial" w:hAnsi="Arial" w:cs="B Lotus" w:hint="cs"/>
          <w:color w:val="000000"/>
          <w:spacing w:val="-4"/>
          <w:sz w:val="29"/>
          <w:szCs w:val="29"/>
          <w:rtl/>
          <w:lang w:bidi="ar-AE"/>
        </w:rPr>
        <w:t xml:space="preserve"> </w:t>
      </w:r>
      <w:r w:rsidRPr="00F76781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>«</w:t>
      </w:r>
      <w:r w:rsidR="00DF1419" w:rsidRPr="00F76781">
        <w:rPr>
          <w:rFonts w:cs="B Lotus" w:hint="cs"/>
          <w:color w:val="000000"/>
          <w:spacing w:val="-4"/>
          <w:sz w:val="29"/>
          <w:szCs w:val="29"/>
          <w:rtl/>
        </w:rPr>
        <w:t>بگو: پناه مي‌برم به پروردگار</w:t>
      </w:r>
      <w:r w:rsidR="00DF1419" w:rsidRPr="00F76781">
        <w:rPr>
          <w:rFonts w:cs="B Lotus" w:hint="cs"/>
          <w:color w:val="000000"/>
          <w:sz w:val="29"/>
          <w:szCs w:val="29"/>
          <w:rtl/>
        </w:rPr>
        <w:t xml:space="preserve"> سپيده</w:t>
      </w:r>
      <w:r w:rsidR="00DF1419" w:rsidRPr="00F76781">
        <w:rPr>
          <w:rFonts w:cs="B Lotus" w:hint="cs"/>
          <w:color w:val="000000"/>
          <w:sz w:val="29"/>
          <w:szCs w:val="29"/>
          <w:vertAlign w:val="superscript"/>
          <w:rtl/>
        </w:rPr>
        <w:t>ء</w:t>
      </w:r>
      <w:r w:rsidR="00DF1419" w:rsidRPr="00DF1419">
        <w:rPr>
          <w:rFonts w:cs="B Lotus" w:hint="cs"/>
          <w:sz w:val="29"/>
          <w:szCs w:val="29"/>
          <w:rtl/>
        </w:rPr>
        <w:t xml:space="preserve"> صبح. از شر تمام آنچه آفريده است. و از شر هر موجود شرور هنگامي كه شبانه وارد مي‌شود. و از شرّ آنها كه در گره</w:t>
      </w:r>
      <w:r w:rsidR="00DF1419" w:rsidRPr="00DF1419">
        <w:rPr>
          <w:rFonts w:cs="B Lotus" w:hint="cs"/>
          <w:sz w:val="29"/>
          <w:szCs w:val="29"/>
          <w:rtl/>
          <w:lang w:bidi="fa-IR"/>
        </w:rPr>
        <w:t>‌</w:t>
      </w:r>
      <w:r w:rsidR="00DF1419" w:rsidRPr="00DF1419">
        <w:rPr>
          <w:rFonts w:cs="B Lotus" w:hint="cs"/>
          <w:sz w:val="29"/>
          <w:szCs w:val="29"/>
          <w:rtl/>
        </w:rPr>
        <w:t xml:space="preserve">ها مي‌دمند. و از شرّ هر </w:t>
      </w:r>
      <w:r w:rsidR="00DF1419" w:rsidRPr="000043FC">
        <w:rPr>
          <w:rFonts w:cs="B Lotus" w:hint="cs"/>
          <w:color w:val="000000"/>
          <w:sz w:val="29"/>
          <w:szCs w:val="29"/>
          <w:rtl/>
        </w:rPr>
        <w:t>حسودي هنگامي كه حسد مي‌ورزد</w:t>
      </w:r>
      <w:r w:rsidRPr="000043FC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DF1419" w:rsidRPr="000043F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BD5EB3" w:rsidRPr="000043F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0043F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0043FC">
        <w:rPr>
          <w:rFonts w:ascii="QCF_P604" w:hAnsi="QCF_P604" w:cs="QCF_P604"/>
          <w:color w:val="000000"/>
          <w:sz w:val="28"/>
          <w:szCs w:val="28"/>
          <w:rtl/>
        </w:rPr>
        <w:t>ﮀ  ﮁ   ﮂ  ﮃ  ﮄ  ﮅ  ﮆ  ﮇ  ﮈ   ﮉ  ﮊ  ﮋ  ﮌ  ﮍ  ﮎ  ﮏ  ﮐ   ﮑ  ﮒ  ﮓ  ﮔ  ﮕ   ﮖ  ﮗ  ﮘ  ﮙ</w:t>
      </w:r>
      <w:r w:rsidR="0018370C" w:rsidRPr="000043FC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0043FC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0043F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0043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601BE" w:rsidRPr="000043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الناس</w:t>
      </w:r>
      <w:r w:rsidR="0018370C" w:rsidRPr="000043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601BE" w:rsidRPr="000043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1-6</w:t>
      </w:r>
      <w:r w:rsidR="0018370C" w:rsidRPr="000043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A601BE">
        <w:rPr>
          <w:rFonts w:ascii="Arial" w:hAnsi="Arial" w:cs="B Lotus"/>
          <w:sz w:val="29"/>
          <w:szCs w:val="29"/>
          <w:rtl/>
          <w:lang w:bidi="ar-AE"/>
        </w:rPr>
        <w:t>«</w:t>
      </w:r>
      <w:r w:rsidR="00A601BE" w:rsidRPr="00A601BE">
        <w:rPr>
          <w:rFonts w:cs="B Lotus" w:hint="cs"/>
          <w:sz w:val="29"/>
          <w:szCs w:val="29"/>
          <w:rtl/>
        </w:rPr>
        <w:t>بگو: پناه مي‌برم به پروردگار مردم. به مالك و حاكم مردم. به (خدا و) معبود مردم. از شرّ وسوسه‌</w:t>
      </w:r>
      <w:r w:rsidR="00A601BE" w:rsidRPr="00A601BE">
        <w:rPr>
          <w:rFonts w:cs="B Lotus" w:hint="eastAsia"/>
          <w:sz w:val="29"/>
          <w:szCs w:val="29"/>
          <w:rtl/>
        </w:rPr>
        <w:t>گ</w:t>
      </w:r>
      <w:r w:rsidR="00A601BE" w:rsidRPr="00A601BE">
        <w:rPr>
          <w:rFonts w:cs="B Lotus" w:hint="cs"/>
          <w:sz w:val="29"/>
          <w:szCs w:val="29"/>
          <w:rtl/>
        </w:rPr>
        <w:t>ر پنهان‌كار. كه درون سينه</w:t>
      </w:r>
      <w:r w:rsidR="00A601BE" w:rsidRPr="00A601BE">
        <w:rPr>
          <w:rFonts w:cs="B Lotus" w:hint="cs"/>
          <w:sz w:val="29"/>
          <w:szCs w:val="29"/>
          <w:vertAlign w:val="superscript"/>
          <w:rtl/>
        </w:rPr>
        <w:t>ء</w:t>
      </w:r>
      <w:r w:rsidR="00A601BE" w:rsidRPr="00A601BE">
        <w:rPr>
          <w:rFonts w:cs="B Lotus" w:hint="cs"/>
          <w:sz w:val="29"/>
          <w:szCs w:val="29"/>
          <w:rtl/>
        </w:rPr>
        <w:t xml:space="preserve"> انسانها وسوسه مي‌كند. خواه از جن باشد يا از انسان</w:t>
      </w:r>
      <w:r w:rsidRPr="00A601BE">
        <w:rPr>
          <w:rFonts w:ascii="Arial" w:hAnsi="Arial" w:cs="B Lotus"/>
          <w:sz w:val="29"/>
          <w:szCs w:val="29"/>
          <w:rtl/>
          <w:lang w:bidi="ar-AE"/>
        </w:rPr>
        <w:t>»</w:t>
      </w:r>
      <w:r w:rsidR="00A601BE" w:rsidRPr="00A601B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A601BE">
        <w:rPr>
          <w:rFonts w:ascii="Arial" w:hAnsi="Arial" w:cs="B Lotus"/>
          <w:sz w:val="29"/>
          <w:szCs w:val="29"/>
          <w:rtl/>
          <w:lang w:bidi="ar-AE"/>
        </w:rPr>
        <w:t xml:space="preserve"> در حدیث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صحیح از پیامبر </w:t>
      </w:r>
      <w:r w:rsidR="00F241DF" w:rsidRPr="00F241DF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در جایی اقامت گزید و گفت</w:t>
      </w:r>
      <w:r w:rsidR="00F241DF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F241DF">
        <w:rPr>
          <w:rFonts w:ascii="Lotus Linotype" w:hAnsi="Lotus Linotype" w:cs="Lotus Linotype"/>
          <w:sz w:val="29"/>
          <w:szCs w:val="29"/>
          <w:rtl/>
          <w:lang w:bidi="ar-AE"/>
        </w:rPr>
        <w:t>أعوذ بکلمات الله التامات من شر ما خلق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ـ به کلمات کامل خداوند از آنچه آفریده پناه می</w:t>
      </w:r>
      <w:r w:rsidR="00F241D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برم ـ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 وقتی از آنجا می</w:t>
      </w:r>
      <w:r w:rsidR="00F241D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رود هیچ چیز به او زیان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می‌رساند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هر کس بدنبال نجات است و علاقمند است که دین او محفوظ بماند و از تمامی انواع شرک مصون بماند از آیات و احادیث گذشته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می‌داند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وابستگی به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ملائک</w:t>
      </w:r>
      <w:r w:rsidR="00031133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 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دیگر مخلوقات و به فریاد خواندن آنها و پ</w:t>
      </w:r>
      <w:r w:rsidR="00596BE9" w:rsidRPr="000C31AC">
        <w:rPr>
          <w:rFonts w:ascii="Arial" w:hAnsi="Arial" w:cs="B Lotus"/>
          <w:sz w:val="29"/>
          <w:szCs w:val="29"/>
          <w:rtl/>
          <w:lang w:bidi="ar-AE"/>
        </w:rPr>
        <w:t xml:space="preserve">ناه بردن به آنان و امثال آن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 اعمال جاهلیت مشرکین است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زشت</w:t>
      </w:r>
      <w:r w:rsidR="00F241D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ترین شرک به خداوند است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باید آنرا ترک گفت و از آن بر حذر بود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نیز یکدیگر را به ترک</w:t>
      </w:r>
      <w:r w:rsidR="00596BE9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آن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توصیه کرد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کسی که این کار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اعتراض نمود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که این اعمال شرک آمیز را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ازدواج با او جایز نیست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خو</w:t>
      </w:r>
      <w:r w:rsidR="00090A48" w:rsidRPr="000C31AC">
        <w:rPr>
          <w:rFonts w:ascii="Arial" w:hAnsi="Arial" w:cs="B Lotus"/>
          <w:sz w:val="29"/>
          <w:szCs w:val="29"/>
          <w:rtl/>
          <w:lang w:bidi="ar-AE"/>
        </w:rPr>
        <w:t xml:space="preserve">ردن ذبیحه و نماز خواندن بر او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نماز خواندن پشت سر او جایز نیست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آنکه آشکارا اعلام کند که توبه کرده و بسوی خدا ب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از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گشته است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دعا و عبادت را خاص خدا بکند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دعا عبادت است بلکه مغز عبادت دعا است</w:t>
      </w:r>
      <w:r w:rsidR="00364C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پیامبر </w:t>
      </w:r>
      <w:r w:rsidR="00364CC4" w:rsidRPr="00364CC4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دعا عبادت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ایشان </w:t>
      </w:r>
      <w:r w:rsidR="00763617" w:rsidRPr="0076361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با کلمات دیگری روایت شده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دعا مغز عبادت </w:t>
      </w:r>
      <w:r w:rsidRPr="0066727F">
        <w:rPr>
          <w:rFonts w:ascii="Arial" w:hAnsi="Arial" w:cs="B Lotus"/>
          <w:color w:val="000000"/>
          <w:sz w:val="29"/>
          <w:szCs w:val="29"/>
          <w:rtl/>
          <w:lang w:bidi="ar-AE"/>
        </w:rPr>
        <w:t>است</w:t>
      </w:r>
      <w:r w:rsidR="00835222" w:rsidRPr="0066727F">
        <w:rPr>
          <w:rFonts w:ascii="Arial" w:hAnsi="Arial" w:cs="B Lotus"/>
          <w:color w:val="000000"/>
          <w:sz w:val="29"/>
          <w:szCs w:val="29"/>
          <w:rtl/>
          <w:lang w:bidi="ar-AE"/>
        </w:rPr>
        <w:t>)</w:t>
      </w:r>
      <w:r w:rsidRPr="0066727F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خداوند متعال </w:t>
      </w:r>
      <w:r w:rsidR="009B5023" w:rsidRPr="0066727F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6727F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763617" w:rsidRPr="0066727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6727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66727F">
        <w:rPr>
          <w:rFonts w:ascii="QCF_P035" w:hAnsi="QCF_P035" w:cs="QCF_P035"/>
          <w:color w:val="000000"/>
          <w:sz w:val="28"/>
          <w:szCs w:val="28"/>
          <w:rtl/>
        </w:rPr>
        <w:t xml:space="preserve">ﭲ  ﭳ  ﭴ  ﭵ  ﭶﭷ  ﭸ  </w:t>
      </w:r>
      <w:r w:rsidR="00BD5EB3" w:rsidRPr="0066727F">
        <w:rPr>
          <w:rFonts w:ascii="QCF_P035" w:hAnsi="QCF_P035" w:cs="QCF_P035"/>
          <w:color w:val="000000"/>
          <w:spacing w:val="-28"/>
          <w:sz w:val="28"/>
          <w:szCs w:val="28"/>
          <w:rtl/>
        </w:rPr>
        <w:t>ﭹ  ﭺ   ﭻ  ﭼ  ﭽ  ﭾﭿ  ﮀ  ﮁ  ﮂ  ﮃ   ﮄﮅ  ﮆ  ﮇ</w:t>
      </w:r>
      <w:r w:rsidR="00BD5EB3" w:rsidRPr="0066727F">
        <w:rPr>
          <w:rFonts w:ascii="QCF_P035" w:hAnsi="QCF_P035" w:cs="QCF_P035"/>
          <w:color w:val="000000"/>
          <w:spacing w:val="-8"/>
          <w:sz w:val="28"/>
          <w:szCs w:val="28"/>
          <w:rtl/>
        </w:rPr>
        <w:t xml:space="preserve">  </w:t>
      </w:r>
      <w:r w:rsidR="00BD5EB3" w:rsidRPr="0066727F">
        <w:rPr>
          <w:rFonts w:ascii="QCF_P035" w:hAnsi="QCF_P035" w:cs="QCF_P035"/>
          <w:color w:val="000000"/>
          <w:spacing w:val="-4"/>
          <w:sz w:val="28"/>
          <w:szCs w:val="28"/>
          <w:rtl/>
        </w:rPr>
        <w:t>ﮈ    ﮉ  ﮊ  ﮋ    ﮌﮍ  ﮎ   ﮏ  ﮐ     ﮑﮒ  ﮓ  ﮔ  ﮕ  ﮖ  ﮗ  ﮘﮙ   ﮚ  ﮛ  ﮜ  ﮝ  ﮞ</w:t>
      </w:r>
      <w:r w:rsidR="0018370C" w:rsidRPr="0066727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66727F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18370C" w:rsidRPr="0066727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6B32C6" w:rsidRPr="0066727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البقره</w:t>
      </w:r>
      <w:r w:rsidR="0018370C" w:rsidRPr="0066727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6B32C6" w:rsidRPr="0066727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221</w:t>
      </w:r>
      <w:r w:rsidR="0018370C" w:rsidRPr="0066727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66727F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 xml:space="preserve"> </w:t>
      </w:r>
      <w:r w:rsidRPr="0066727F">
        <w:rPr>
          <w:rFonts w:ascii="Arial" w:hAnsi="Arial" w:cs="B Lotus"/>
          <w:color w:val="000000"/>
          <w:spacing w:val="-4"/>
          <w:sz w:val="29"/>
          <w:szCs w:val="29"/>
          <w:rtl/>
          <w:lang w:bidi="ar-AE"/>
        </w:rPr>
        <w:t>«</w:t>
      </w:r>
      <w:r w:rsidR="00ED0515" w:rsidRPr="0066727F">
        <w:rPr>
          <w:rFonts w:ascii="Tahoma" w:hAnsi="Tahoma" w:cs="B Lotus"/>
          <w:color w:val="000000"/>
          <w:sz w:val="29"/>
          <w:szCs w:val="29"/>
          <w:rtl/>
        </w:rPr>
        <w:t>و با زنان مشرك و</w:t>
      </w:r>
      <w:r w:rsidR="00ED0515" w:rsidRPr="00ED0515">
        <w:rPr>
          <w:rFonts w:ascii="Tahoma" w:hAnsi="Tahoma" w:cs="B Lotus"/>
          <w:sz w:val="29"/>
          <w:szCs w:val="29"/>
          <w:rtl/>
        </w:rPr>
        <w:t xml:space="preserve"> بت‏پرست، تا ايمان نياورده‏اند، ازدواج نكنيد! (اگر چه جز به ازدواج با كنيزان، دسترسى نداشته باشيد; زيرا) كنيز باايمان، از زن آزاد بت‏پرست، بهتر است; هر چند (زيبايى، يا ثروت، يا موقعيت او) شما را به شگفتى آورد. و زنان خود را به ازدواج مردان بت‏پرست، تا ايمان نياورده‏اند، در نياوريد! (اگر چه ناچار شويد آنها را به همسرى غلامان باايمان درآوريد; زيرا) يك غلام باايمان، از يك مرد آزاد بت‏پرست، بهتر است; هر چند (مال و موقعيت و زيبايى او،) شما را به شگفتى آورد. آنها دعوت به سوى آتش مى‏كنند; و خدا دعوت به بهشت و آمرزش به فرمان خود مى‏نمايد، و آيات خويش را براى مردم روشن مى‏سازد; شايد متذكر شوند</w:t>
      </w:r>
      <w:r w:rsidRPr="00ED0515">
        <w:rPr>
          <w:rFonts w:ascii="Arial" w:hAnsi="Arial" w:cs="B Lotus"/>
          <w:sz w:val="29"/>
          <w:szCs w:val="29"/>
          <w:rtl/>
          <w:lang w:bidi="ar-AE"/>
        </w:rPr>
        <w:t>»</w:t>
      </w:r>
      <w:r w:rsidR="00ED0515" w:rsidRPr="00ED051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بنابراین خداوند از ازدواج با زنان مشرک از قبیل بت</w:t>
      </w:r>
      <w:r w:rsidR="006E16D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پرستان و آنان که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ملائکه و غیره را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نهی کرده است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 این</w:t>
      </w:r>
      <w:r w:rsidR="00090A48" w:rsidRPr="000C31AC">
        <w:rPr>
          <w:rFonts w:ascii="Arial" w:hAnsi="Arial" w:cs="B Lotus" w:hint="cs"/>
          <w:sz w:val="29"/>
          <w:szCs w:val="29"/>
          <w:rtl/>
          <w:lang w:bidi="ar-AE"/>
        </w:rPr>
        <w:t>که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زنان به توحید و خاص کردن عبادت برای خداوند ایمان بیاورند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6E16D0" w:rsidRPr="006E16D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در آنچه آورده است تصدیق کنند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راه او پیروی نماین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خداوند از ازدواج مردان مشرک با زنان مسلمان نهی کرده است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آنکه این مردان به توحید و خاص کردن عبادت برای خداوند ایمان بیاورند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6E16D0" w:rsidRPr="006E16D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تصدیق کنند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ایشان پیروی نمایند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خبر داده است که کنیز م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 از زن آزاده مشرک بهتر است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گرچه زیبایی و حسن کلام زن آزاده کسی که به او نگاه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متعجب و شگفت زده نماید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می‌فرمايد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برده م</w:t>
      </w:r>
      <w:r w:rsidR="006E16D0">
        <w:rPr>
          <w:rFonts w:ascii="Arial" w:hAnsi="Arial" w:cs="B Lotus" w:hint="cs"/>
          <w:sz w:val="29"/>
          <w:szCs w:val="29"/>
          <w:rtl/>
          <w:lang w:bidi="ar-AE"/>
        </w:rPr>
        <w:t>ؤ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من از مرد آزاد مشرک بهتر است گرچه زیبایی و شیواگویی و شجاعت و غیره مرد آزاد کسی که به او نگاه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شگفت زده کند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>سپس خداوند</w:t>
      </w:r>
      <w:r w:rsidR="006E16D0" w:rsidRPr="0083087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>اسباب این</w:t>
      </w:r>
      <w:r w:rsidR="00090A48" w:rsidRPr="0083087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>برتری را چنین بیان کرده است که</w:t>
      </w:r>
      <w:r w:rsidR="006E16D0" w:rsidRPr="0083087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83087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83087D">
        <w:rPr>
          <w:rFonts w:ascii="QCF_P035" w:hAnsi="QCF_P035" w:cs="QCF_P035"/>
          <w:color w:val="000000"/>
          <w:sz w:val="28"/>
          <w:szCs w:val="28"/>
          <w:rtl/>
        </w:rPr>
        <w:t>ﮎ   ﮏ  ﮐ     ﮑ</w:t>
      </w:r>
      <w:r w:rsidR="0018370C" w:rsidRPr="0083087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83087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83087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016B5F" w:rsidRPr="0083087D">
        <w:rPr>
          <w:rFonts w:ascii="Tahoma" w:hAnsi="Tahoma" w:cs="B Lotus"/>
          <w:color w:val="000000"/>
          <w:sz w:val="29"/>
          <w:szCs w:val="29"/>
          <w:rtl/>
        </w:rPr>
        <w:t>آنها دعوت به سوى آتش مى‏كنند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016B5F" w:rsidRPr="0083087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83087D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یعنی چون زنان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مردان مشرک با گفتار و رفتار و اخلاق خود به سوی جهنم فرا می</w:t>
      </w:r>
      <w:r w:rsidR="00D57A4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اما زنان و مردان با ا</w:t>
      </w:r>
      <w:r w:rsidR="00090A48" w:rsidRPr="000C31AC">
        <w:rPr>
          <w:rFonts w:ascii="Arial" w:hAnsi="Arial" w:cs="B Lotus"/>
          <w:sz w:val="29"/>
          <w:szCs w:val="29"/>
          <w:rtl/>
          <w:lang w:bidi="ar-AE"/>
        </w:rPr>
        <w:t>یمان بوسیله اخلاق و کردار و سیر</w:t>
      </w:r>
      <w:r w:rsidR="00090A48" w:rsidRPr="000C31AC">
        <w:rPr>
          <w:rFonts w:ascii="Arial" w:hAnsi="Arial" w:cs="B Lotus" w:hint="cs"/>
          <w:sz w:val="29"/>
          <w:szCs w:val="29"/>
          <w:rtl/>
          <w:lang w:bidi="ar-AE"/>
        </w:rPr>
        <w:t>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خود بسوی بهشت دعوت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چ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گونه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‌ا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>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نها با آنها یکسانند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>؟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Pr="00016B5F">
        <w:rPr>
          <w:rFonts w:ascii="Arial" w:hAnsi="Arial" w:cs="B Lotus"/>
          <w:color w:val="000000"/>
          <w:sz w:val="29"/>
          <w:szCs w:val="29"/>
          <w:rtl/>
          <w:lang w:bidi="ar-AE"/>
        </w:rPr>
        <w:t>خداوند عز</w:t>
      </w:r>
      <w:r w:rsidR="00DD13A0" w:rsidRPr="00016B5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16B5F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وجل در مورد منافقین </w:t>
      </w:r>
      <w:r w:rsidR="009B5023" w:rsidRPr="00016B5F">
        <w:rPr>
          <w:rFonts w:ascii="Arial" w:hAnsi="Arial" w:cs="B Lotus"/>
          <w:color w:val="000000"/>
          <w:sz w:val="29"/>
          <w:szCs w:val="29"/>
          <w:rtl/>
          <w:lang w:bidi="ar-AE"/>
        </w:rPr>
        <w:t>می‌گويد</w:t>
      </w:r>
      <w:r w:rsidR="002A30DE" w:rsidRPr="00016B5F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DD13A0" w:rsidRPr="00016B5F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016B5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016B5F">
        <w:rPr>
          <w:rFonts w:ascii="QCF_P200" w:hAnsi="QCF_P200" w:cs="QCF_P200"/>
          <w:color w:val="000000"/>
          <w:sz w:val="28"/>
          <w:szCs w:val="28"/>
          <w:rtl/>
        </w:rPr>
        <w:t>ﮯ  ﮰ  ﮱ  ﯓ  ﯔ  ﯕ  ﯖ  ﯗ   ﯘ   ﯙ  ﯚﯛ  ﯜ  ﯝ       ﯞ  ﯟ  ﯠ  ﯡ  ﯢ</w:t>
      </w:r>
      <w:r w:rsidR="0018370C" w:rsidRPr="00016B5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016B5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016B5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016B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16B5F" w:rsidRPr="00016B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التوبه</w:t>
      </w:r>
      <w:r w:rsidR="0018370C" w:rsidRPr="00016B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18370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016B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84</w:t>
      </w:r>
      <w:r w:rsidR="0018370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16B5F">
        <w:rPr>
          <w:rFonts w:ascii="Arial" w:hAnsi="Arial" w:cs="B Lotus"/>
          <w:sz w:val="29"/>
          <w:szCs w:val="29"/>
          <w:rtl/>
          <w:lang w:bidi="ar-AE"/>
        </w:rPr>
        <w:t>«</w:t>
      </w:r>
      <w:r w:rsidR="00016B5F" w:rsidRPr="00016B5F">
        <w:rPr>
          <w:rFonts w:ascii="Tahoma" w:hAnsi="Tahoma" w:cs="B Lotus"/>
          <w:sz w:val="29"/>
          <w:szCs w:val="29"/>
          <w:rtl/>
        </w:rPr>
        <w:t>هرگز بر مرده هيچ يك از آنان، نماز نخوان! و بر كنار قبرش، (براى دعا و طلب آمرزش،) نايست! چرا كه آنها به خدا و رسولش كافر شدند; و در حالى كه فاسق بودند از دنيا رفتند</w:t>
      </w:r>
      <w:r w:rsidRPr="00016B5F">
        <w:rPr>
          <w:rFonts w:ascii="Arial" w:hAnsi="Arial" w:cs="B Lotus"/>
          <w:sz w:val="29"/>
          <w:szCs w:val="29"/>
          <w:rtl/>
          <w:lang w:bidi="ar-AE"/>
        </w:rPr>
        <w:t>»</w:t>
      </w:r>
      <w:r w:rsidR="00016B5F" w:rsidRPr="00016B5F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خداوند عز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وجل در این آیه توضیح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بر کافر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منافق نماز خوانده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آنها به خدا و پیامبرش کفر ورزید</w:t>
      </w:r>
      <w:r w:rsidR="00DD13A0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همچنین پشت سر اینها نباید نماز خواند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اینها به عنوان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 xml:space="preserve"> پيشواي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مسلمین انتخاب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می‌شوند</w:t>
      </w:r>
      <w:r w:rsidR="00DD13A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کافرند و امانتدار نیستند و دشمنی بزرگی با مسلمین دارند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دلیل اینکه کافر و منافق اهل نماز و عبادت نیستند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زیرا با کفر و شرک عملی باقی نمی</w:t>
      </w:r>
      <w:r w:rsidR="00C30C7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ماند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عز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وجل در مورد حرام قرار دادن حیوان</w:t>
      </w:r>
      <w:r w:rsidR="0081492E"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81492E" w:rsidRPr="00AB1C8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خود مرده و ذبیحه مشرکین </w:t>
      </w:r>
      <w:r w:rsidR="009B5023" w:rsidRPr="00AB1C8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B1C8E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30C7F" w:rsidRPr="00AB1C8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AB1C8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AB1C8E">
        <w:rPr>
          <w:rFonts w:ascii="QCF_P143" w:hAnsi="QCF_P143" w:cs="QCF_P143"/>
          <w:color w:val="000000"/>
          <w:sz w:val="28"/>
          <w:szCs w:val="28"/>
          <w:rtl/>
        </w:rPr>
        <w:t>ﮀ  ﮁ  ﮂ  ﮃ    ﮄ    ﮅ    ﮆ  ﮇ  ﮈ  ﮉﮊ  ﮋ  ﮌ  ﮍ  ﮎ        ﮏ  ﮐﮑ  ﮒ  ﮓ  ﮔ  ﮕ</w:t>
      </w:r>
      <w:r w:rsidR="0018370C" w:rsidRPr="00AB1C8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AB1C8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AB1C8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AB1C8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D0DEF" w:rsidRPr="00AB1C8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18370C" w:rsidRPr="00AB1C8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D0DEF" w:rsidRPr="00AB1C8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121</w:t>
      </w:r>
      <w:r w:rsidR="0018370C" w:rsidRPr="00AB1C8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AB1C8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AB1C8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B840FF" w:rsidRPr="00AB1C8E">
        <w:rPr>
          <w:rFonts w:ascii="Tahoma" w:hAnsi="Tahoma" w:cs="B Lotus"/>
          <w:color w:val="000000"/>
          <w:sz w:val="29"/>
          <w:szCs w:val="29"/>
          <w:rtl/>
        </w:rPr>
        <w:t>و از آنچه نام خدا بر آن برده نشده،</w:t>
      </w:r>
      <w:r w:rsidR="00B840FF" w:rsidRPr="00B840FF">
        <w:rPr>
          <w:rFonts w:ascii="Tahoma" w:hAnsi="Tahoma" w:cs="B Lotus"/>
          <w:sz w:val="29"/>
          <w:szCs w:val="29"/>
          <w:rtl/>
        </w:rPr>
        <w:t xml:space="preserve"> نخوريد! اين كار گناه است; و شياطين به دوستان خود مطالبى مخفيانه القا مى‏كنند، تا با شما به مجادله برخيزند; اگر از آنها اطاعت كنيد، شما هم مشرك خواهيد بود</w:t>
      </w:r>
      <w:r w:rsidRPr="00B840FF">
        <w:rPr>
          <w:rFonts w:ascii="Arial" w:hAnsi="Arial" w:cs="B Lotus"/>
          <w:sz w:val="29"/>
          <w:szCs w:val="29"/>
          <w:rtl/>
          <w:lang w:bidi="ar-AE"/>
        </w:rPr>
        <w:t>»</w:t>
      </w:r>
      <w:r w:rsidR="00B840FF" w:rsidRPr="00B840FF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خداوند مسلمین را از خوردن حیوان خود مرده و ذبیحه مشرک نهی کرده است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اگر به هنگام ذبح بسم الله بگوید تسمیه او باطل و اثری ندارد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زیرا ذبح کردن نوعی عبادت است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شرک عبادت را نابود و باطل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آنکه </w:t>
      </w:r>
      <w:r w:rsidR="00DE2ADF">
        <w:rPr>
          <w:rFonts w:ascii="Arial" w:hAnsi="Arial" w:cs="B Lotus" w:hint="cs"/>
          <w:sz w:val="29"/>
          <w:szCs w:val="29"/>
          <w:rtl/>
          <w:lang w:bidi="ar-AE"/>
        </w:rPr>
        <w:t>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به سوی خدا باز گردد و توبه نماید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عز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وجل خوراک اهل کتاب را مباح و </w:t>
      </w:r>
      <w:r w:rsidRPr="002B3555">
        <w:rPr>
          <w:rFonts w:ascii="Arial" w:hAnsi="Arial" w:cs="B Lotus"/>
          <w:color w:val="000000"/>
          <w:sz w:val="29"/>
          <w:szCs w:val="29"/>
          <w:rtl/>
          <w:lang w:bidi="ar-AE"/>
        </w:rPr>
        <w:t>جایز قرار داده و فرموده است</w:t>
      </w:r>
      <w:r w:rsidR="002A30DE" w:rsidRPr="002B3555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30C7F" w:rsidRPr="002B355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2B355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D5EB3" w:rsidRPr="002B3555">
        <w:rPr>
          <w:rFonts w:ascii="QCF_P107" w:hAnsi="QCF_P107" w:cs="QCF_P107"/>
          <w:color w:val="000000"/>
          <w:sz w:val="28"/>
          <w:szCs w:val="28"/>
          <w:rtl/>
        </w:rPr>
        <w:t>ﯟ  ﯠ  ﯡ  ﯢ  ﯣ   ﯤ  ﯥ  ﯦ  ﯧ</w:t>
      </w:r>
      <w:r w:rsidR="0018370C" w:rsidRPr="002B355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18370C" w:rsidRPr="002B355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18370C" w:rsidRPr="002B355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B1C8E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B1C8E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C30C7F" w:rsidRPr="002B355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2B3555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B1C8E" w:rsidRPr="002B3555">
        <w:rPr>
          <w:rFonts w:ascii="Tahoma" w:hAnsi="Tahoma" w:cs="B Lotus"/>
          <w:color w:val="000000"/>
          <w:sz w:val="29"/>
          <w:szCs w:val="29"/>
          <w:rtl/>
        </w:rPr>
        <w:t>طعام اهل كتاب، براى شما حلال است; و طعام</w:t>
      </w:r>
      <w:r w:rsidR="00AB1C8E" w:rsidRPr="00AB1C8E">
        <w:rPr>
          <w:rFonts w:ascii="Tahoma" w:hAnsi="Tahoma" w:cs="B Lotus"/>
          <w:sz w:val="29"/>
          <w:szCs w:val="29"/>
          <w:rtl/>
        </w:rPr>
        <w:t xml:space="preserve"> شما براى آنها حلال</w:t>
      </w:r>
      <w:r w:rsidRPr="00AB1C8E">
        <w:rPr>
          <w:rFonts w:ascii="Arial" w:hAnsi="Arial" w:cs="B Lotus"/>
          <w:sz w:val="29"/>
          <w:szCs w:val="29"/>
          <w:rtl/>
          <w:lang w:bidi="ar-AE"/>
        </w:rPr>
        <w:t>»</w:t>
      </w:r>
      <w:r w:rsidR="00AB1C8E" w:rsidRPr="00AB1C8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اهل کتاب به دینی آسمانی منتسب</w:t>
      </w:r>
      <w:r w:rsidR="00C30C7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اند و ادعا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پیروان موسی و عیسی هستند گرچه آنها در این ادعا دروغ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خداوند با مبعوث کردن محمد </w:t>
      </w:r>
      <w:r w:rsidR="00C30C7F" w:rsidRPr="00C30C7F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سوی همه مردم دین آنها را منسوخ و باطل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اما خداوند به خاطر حکمت و اسراری که در نظر گرفته شد غذا و ازدواج با اهل کتاب را برای ما حلال و جایز قرار داده است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علما این حکمتها و اسرار را توضیح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داده‌اند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خلاف مشرکین</w:t>
      </w:r>
      <w:r w:rsidR="00090A48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بت پرست یا مشرکینی که مردگان از قبیل پیامبران و اولیا را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ازدواج با آنها و خوردن ذبیح</w:t>
      </w:r>
      <w:r w:rsidR="00C30C7F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شان حلال نیست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زیرا دین آنان اصل و اساسی ندارد و شبه</w:t>
      </w:r>
      <w:r w:rsidR="00C30C7F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در آن نیست</w:t>
      </w:r>
      <w:r w:rsidR="00C30C7F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از اساس باطل است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ذبیحه مشرک همچون حیوان خود مرده </w:t>
      </w:r>
      <w:r w:rsidR="00835222">
        <w:rPr>
          <w:rFonts w:ascii="Arial" w:hAnsi="Arial" w:cs="B Lotus" w:hint="cs"/>
          <w:sz w:val="29"/>
          <w:szCs w:val="29"/>
          <w:rtl/>
          <w:lang w:bidi="ar-AE"/>
        </w:rPr>
        <w:t>(</w:t>
      </w:r>
      <w:r w:rsidR="001F74AB" w:rsidRPr="000C31AC">
        <w:rPr>
          <w:rFonts w:ascii="Arial" w:hAnsi="Arial" w:cs="B Lotus" w:hint="cs"/>
          <w:sz w:val="29"/>
          <w:szCs w:val="29"/>
          <w:rtl/>
          <w:lang w:bidi="ar-AE"/>
        </w:rPr>
        <w:t>مردار)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است و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خوردن آن جایز نیست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اینکه بعضی خطاب به بعضی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جن تو را گرفته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شیطانی تو را با خود برده است و امثال آن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باید گفت که اینها سخنانی هستند 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كه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به عنوان شتم وناسزا گفته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می‌شوند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مشرک نیستند مگر اینکه گوینده معتقد باشد که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بدون اذن الله در مردم تصرف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کسی چنین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عقيده‌اى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مورد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دیگر مخلوقات داشته باشد به سبب این اعتقاد کافر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خداوند مالک همه چیز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است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 همه چیز تواناست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اوست که سود و زیان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می‌رساند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هیچ کاری جز به اجازه و فرمان و خواست و تقدیر سابق او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نمی‌گيرد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خداوند به پیامبرش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5464A7" w:rsidRPr="005464A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مردم را از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 اصل بزرگ آگاه کند</w:t>
      </w:r>
      <w:r w:rsidR="005464A7">
        <w:rPr>
          <w:rFonts w:ascii="Arial" w:hAnsi="Arial" w:cs="B Lotus" w:hint="cs"/>
          <w:sz w:val="29"/>
          <w:szCs w:val="29"/>
          <w:rtl/>
          <w:lang w:bidi="ar-AE"/>
        </w:rPr>
        <w:t xml:space="preserve">: </w:t>
      </w:r>
      <w:r w:rsidR="009F3BF6" w:rsidRPr="002B3555">
        <w:rPr>
          <w:rFonts w:ascii="QCF_BSML" w:hAnsi="QCF_BSML" w:cs="QCF_BSML"/>
          <w:color w:val="000000"/>
          <w:spacing w:val="-10"/>
          <w:sz w:val="28"/>
          <w:szCs w:val="28"/>
          <w:rtl/>
        </w:rPr>
        <w:t>ﮋ</w:t>
      </w:r>
      <w:r w:rsidR="00BD5EB3" w:rsidRPr="002B3555">
        <w:rPr>
          <w:rFonts w:ascii="QCF_P175" w:hAnsi="QCF_P175" w:cs="QCF_P175"/>
          <w:color w:val="000000"/>
          <w:spacing w:val="-10"/>
          <w:sz w:val="28"/>
          <w:szCs w:val="28"/>
          <w:rtl/>
        </w:rPr>
        <w:t>ﭑ  ﭒ    ﭓ  ﭔ  ﭕ  ﭖ  ﭗ  ﭘ  ﭙ  ﭚ  ﭛﭜ  ﭝ  ﭞ      ﭟ  ﭠ  ﭡ  ﭢ  ﭣ  ﭤ  ﭥ  ﭦﭧ  ﭨ     ﭩ  ﭪ    ﭫ   ﭬ       ﭭ  ﭮ</w:t>
      </w:r>
      <w:r w:rsidR="0018370C" w:rsidRPr="002B3555">
        <w:rPr>
          <w:rFonts w:ascii="QCF_BSML" w:hAnsi="QCF_BSML" w:cs="QCF_BSML"/>
          <w:color w:val="000000"/>
          <w:spacing w:val="-10"/>
          <w:sz w:val="28"/>
          <w:szCs w:val="28"/>
          <w:rtl/>
        </w:rPr>
        <w:t xml:space="preserve"> ﮊ</w:t>
      </w:r>
      <w:r w:rsidR="0018370C" w:rsidRPr="002B3555">
        <w:rPr>
          <w:rFonts w:ascii="Arial" w:hAnsi="Arial" w:cs="Arial" w:hint="cs"/>
          <w:color w:val="000000"/>
          <w:spacing w:val="-10"/>
          <w:sz w:val="28"/>
          <w:szCs w:val="28"/>
          <w:rtl/>
        </w:rPr>
        <w:t>.</w:t>
      </w:r>
      <w:r w:rsidR="0018370C" w:rsidRPr="002B355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B3555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B3555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188</w:t>
      </w:r>
      <w:r w:rsidR="0018370C" w:rsidRPr="002B355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2B3555">
        <w:rPr>
          <w:rFonts w:ascii="Arial" w:hAnsi="Arial" w:cs="B Lotus"/>
          <w:sz w:val="29"/>
          <w:szCs w:val="29"/>
          <w:rtl/>
          <w:lang w:bidi="ar-AE"/>
        </w:rPr>
        <w:t>«</w:t>
      </w:r>
      <w:r w:rsidR="002B3555" w:rsidRPr="002B3555">
        <w:rPr>
          <w:rFonts w:ascii="Tahoma" w:hAnsi="Tahoma" w:cs="B Lotus"/>
          <w:sz w:val="29"/>
          <w:szCs w:val="29"/>
          <w:rtl/>
        </w:rPr>
        <w:t>بگو: من مالك سود و زيان خويش نيستم، مگر آنچه را خدا بخواهد; (و از غيب و اسرار نهان نيز خبر ندارم، مگر آنچه خداوند اراده كند;) و اگر از غيب باخبر بودم، سود فراوانى براى خود فراهم مى‏كردم، و هيچ بدى (و زيانى) به من نمى‏رسيد; من فقط بيم‏دهنده و بشارت‏دهنده‏ام براى گروهى كه ايمان مى‏آورند! (و آماده پذيرش حقند)</w:t>
      </w:r>
      <w:r w:rsidRPr="002B3555">
        <w:rPr>
          <w:rFonts w:ascii="Arial" w:hAnsi="Arial" w:cs="B Lotus"/>
          <w:sz w:val="29"/>
          <w:szCs w:val="29"/>
          <w:rtl/>
          <w:lang w:bidi="ar-AE"/>
        </w:rPr>
        <w:t>»</w:t>
      </w:r>
      <w:r w:rsidR="002B3555" w:rsidRPr="002B355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وقتی س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َ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رور انسانیت و برترین آنها </w:t>
      </w:r>
      <w:r w:rsidR="001A5A56" w:rsidRPr="001A5A56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اختیار کوچکترین سود و زیانی برای خودش را ندارد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آنکه خدا بخواهد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غیر از او دیگر خلق چگونه خواهند بود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؟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آیات زیادی در این خصوص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پرسیدن از فال</w:t>
      </w:r>
      <w:r w:rsidR="001A5A5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گیران و شعبد</w:t>
      </w:r>
      <w:r w:rsidR="001A5A56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بازها و</w:t>
      </w:r>
      <w:r w:rsidR="001F74AB" w:rsidRPr="000C31AC">
        <w:rPr>
          <w:rFonts w:ascii="Arial" w:hAnsi="Arial" w:cs="B Lotus"/>
          <w:sz w:val="29"/>
          <w:szCs w:val="29"/>
          <w:rtl/>
          <w:lang w:bidi="ar-AE"/>
        </w:rPr>
        <w:t xml:space="preserve"> طالع بین</w:t>
      </w:r>
      <w:r w:rsidR="001A5A56">
        <w:rPr>
          <w:rFonts w:ascii="Arial" w:hAnsi="Arial" w:cs="B Lotus"/>
          <w:sz w:val="29"/>
          <w:szCs w:val="29"/>
          <w:rtl/>
          <w:lang w:bidi="fa-IR"/>
        </w:rPr>
        <w:t>‌</w:t>
      </w:r>
      <w:r w:rsidR="001F74AB" w:rsidRPr="000C31AC">
        <w:rPr>
          <w:rFonts w:ascii="Arial" w:hAnsi="Arial" w:cs="B Lotus"/>
          <w:sz w:val="29"/>
          <w:szCs w:val="29"/>
          <w:rtl/>
          <w:lang w:bidi="ar-AE"/>
        </w:rPr>
        <w:t>ها و دیگر کسانی که از</w:t>
      </w:r>
      <w:r w:rsidR="001F74AB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غیب خبر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منکر و ناجایز است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تصدیق چنین افرادی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منکر 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بدتر از پرسیدن آنها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می‌باشد</w:t>
      </w:r>
      <w:r w:rsidR="001A5A5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یکی از شعب</w:t>
      </w:r>
      <w:r w:rsidR="001A5A56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کفر است</w:t>
      </w:r>
      <w:r w:rsidR="00DF0D4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زیرا پیامبر </w:t>
      </w:r>
      <w:r w:rsidR="00DF0D43" w:rsidRPr="00DF0D43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:</w:t>
      </w:r>
      <w:r w:rsidR="00DF0D4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 نزد طالع</w:t>
      </w:r>
      <w:r w:rsidR="00D04F3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بینی بیاید و</w:t>
      </w:r>
      <w:r w:rsidR="00D04F34">
        <w:rPr>
          <w:rFonts w:ascii="Arial" w:hAnsi="Arial" w:cs="B Lotus" w:hint="cs"/>
          <w:sz w:val="29"/>
          <w:szCs w:val="29"/>
          <w:rtl/>
          <w:lang w:bidi="ar-AE"/>
        </w:rPr>
        <w:t xml:space="preserve"> از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او در مورد چیزی بپرسد</w:t>
      </w:r>
      <w:r w:rsidR="00D04F3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خداوند نماز چهل </w:t>
      </w:r>
      <w:r w:rsidR="001F74AB" w:rsidRPr="000C31AC">
        <w:rPr>
          <w:rFonts w:ascii="Arial" w:hAnsi="Arial" w:cs="B Lotus"/>
          <w:sz w:val="29"/>
          <w:szCs w:val="29"/>
          <w:rtl/>
          <w:lang w:bidi="ar-AE"/>
        </w:rPr>
        <w:t>روز او را قبول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04F3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1F74AB" w:rsidRPr="000C31AC">
        <w:rPr>
          <w:rFonts w:ascii="Arial" w:hAnsi="Arial" w:cs="B Lotus"/>
          <w:sz w:val="29"/>
          <w:szCs w:val="29"/>
          <w:rtl/>
          <w:lang w:bidi="ar-AE"/>
        </w:rPr>
        <w:t xml:space="preserve"> مسلم</w:t>
      </w:r>
      <w:r w:rsidR="00D04F3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1F74AB"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همچنین امام مسلم از معاویه بن حکم سلمی </w:t>
      </w:r>
      <w:r w:rsidR="00D04F34" w:rsidRPr="00D04F34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پیامبر </w:t>
      </w:r>
      <w:r w:rsidR="00D04F34" w:rsidRPr="00D04F34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آمدن نزد کاهنان و پرسیدن از آنها نهی کرده است</w:t>
      </w:r>
      <w:r w:rsidR="00B0653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پیامبر </w:t>
      </w:r>
      <w:r w:rsidR="006B3E64" w:rsidRPr="006B3E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کتابهای سنن روایت شده که فرمودند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 نزد کاهنان و غیب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گویی بیاید و او را به آنچه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تصدیق کند به آنچه بر محمد </w:t>
      </w:r>
      <w:r w:rsidR="006B3E64" w:rsidRPr="006B3E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نازل شده کفر ورزیده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B0653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احادیث زیادی در این خصوص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بنابراین مسلمین باید از پرسیدن طالع بین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و غیب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گویان و سایر شعبد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بازها که از غیب </w:t>
      </w:r>
      <w:r w:rsidR="00B06537">
        <w:rPr>
          <w:rFonts w:ascii="Arial" w:hAnsi="Arial" w:cs="B Lotus" w:hint="cs"/>
          <w:sz w:val="29"/>
          <w:szCs w:val="29"/>
          <w:rtl/>
          <w:lang w:bidi="ar-AE"/>
        </w:rPr>
        <w:t>خبر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B0653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مسلمین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نام طب و علاج و غیره فریب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B0653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پرهیز کنند چون پیامبر </w:t>
      </w:r>
      <w:r w:rsidR="006B3E64" w:rsidRPr="006B3E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 از این کار نهی کرده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>و از آن بر حذر داشته است</w:t>
      </w:r>
      <w:r w:rsidR="00ED41C4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و آنچه برخی از مردم به نام طبابت انجام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و از غیب خبر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0E4840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مثل اینکه عمامه مریض</w:t>
      </w:r>
      <w:r w:rsidR="000E4840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یا روسری او</w:t>
      </w:r>
      <w:r w:rsidR="000E4840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و یا امثال آن را بو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334D0B" w:rsidRPr="00334D0B">
        <w:rPr>
          <w:rFonts w:ascii="Arial" w:hAnsi="Arial" w:cs="B Lotus" w:hint="cs"/>
          <w:sz w:val="29"/>
          <w:szCs w:val="29"/>
          <w:rtl/>
          <w:lang w:bidi="ar-AE"/>
        </w:rPr>
        <w:t xml:space="preserve"> و مى</w:t>
      </w:r>
      <w:r w:rsidR="00334D0B" w:rsidRPr="00334D0B">
        <w:rPr>
          <w:rFonts w:ascii="Arial" w:hAnsi="Arial" w:cs="B Lotus"/>
          <w:sz w:val="29"/>
          <w:szCs w:val="29"/>
          <w:rtl/>
          <w:lang w:bidi="fa-IR"/>
        </w:rPr>
        <w:t>‌</w:t>
      </w:r>
      <w:r w:rsidR="00334D0B" w:rsidRPr="00334D0B">
        <w:rPr>
          <w:rFonts w:ascii="Arial" w:hAnsi="Arial" w:cs="B Lotus" w:hint="cs"/>
          <w:sz w:val="29"/>
          <w:szCs w:val="29"/>
          <w:rtl/>
          <w:lang w:bidi="ar-AE"/>
        </w:rPr>
        <w:t>گويند: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>این مریض چن</w:t>
      </w:r>
      <w:r w:rsidR="00D94C8D" w:rsidRPr="00334D0B">
        <w:rPr>
          <w:rFonts w:ascii="Arial" w:hAnsi="Arial" w:cs="B Lotus"/>
          <w:sz w:val="29"/>
          <w:szCs w:val="29"/>
          <w:rtl/>
          <w:lang w:bidi="ar-AE"/>
        </w:rPr>
        <w:t>ین کرده</w:t>
      </w:r>
      <w:r w:rsidR="00ED41C4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D94C8D" w:rsidRPr="00334D0B">
        <w:rPr>
          <w:rFonts w:ascii="Arial" w:hAnsi="Arial" w:cs="B Lotus"/>
          <w:sz w:val="29"/>
          <w:szCs w:val="29"/>
          <w:rtl/>
          <w:lang w:bidi="ar-AE"/>
        </w:rPr>
        <w:t xml:space="preserve"> و از امور غیبی خبر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ED41C4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که </w:t>
      </w:r>
      <w:r w:rsidR="00334D0B" w:rsidRPr="00334D0B">
        <w:rPr>
          <w:rFonts w:ascii="Arial" w:hAnsi="Arial" w:cs="B Lotus" w:hint="cs"/>
          <w:sz w:val="29"/>
          <w:szCs w:val="29"/>
          <w:rtl/>
          <w:lang w:bidi="ar-AE"/>
        </w:rPr>
        <w:t xml:space="preserve">در اصل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>عمامه مریض بر آن دلالت ندارد</w:t>
      </w:r>
      <w:r w:rsidR="002A30DE" w:rsidRPr="00334D0B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و آنها چنین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>تا عوام را فریب دهند</w:t>
      </w:r>
      <w:r w:rsidR="00ED41C4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و مردم فکر </w:t>
      </w:r>
      <w:r w:rsidR="009B5023" w:rsidRPr="00334D0B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>که اینها در طب مهارت دارند</w:t>
      </w:r>
      <w:r w:rsidR="00ED41C4" w:rsidRPr="00334D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334D0B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انواع بیماری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 و اسباب آن را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مى‌دانند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ممکن است مقداری دارو بدهند و به صورت تصادفی بر حسب تقدیر الهی بیمار شفا یابد و آنگاه مردم گمان می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برند که علت شفا داروها بود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 xml:space="preserve">يا ممكن است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بیماری به علت جن و شیاطینی باشد که در خدمت این فرد هستند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ادعای طبیب بودن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را از امور غیبی که از آن آگاهی دارند مطلع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او بر آن اعتماد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شیاطین را با عبادتی که برایشان مناسب است راضی می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گرداند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آنگاه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آن مریض دست می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کشند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دیگر او را اذیت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این در مورد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شیاطین و کسانی که آنها را به کار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می‌گيرند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معروف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پس مسلمین باید از این افراد بپرهیزند و دوری کنند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یکدیگر را به </w:t>
      </w:r>
      <w:r w:rsidR="00334D0B">
        <w:rPr>
          <w:rFonts w:ascii="Arial" w:hAnsi="Arial" w:cs="B Lotus"/>
          <w:sz w:val="29"/>
          <w:szCs w:val="29"/>
          <w:rtl/>
          <w:lang w:bidi="ar-AE"/>
        </w:rPr>
        <w:t xml:space="preserve">ترک این کار توصیه </w:t>
      </w:r>
      <w:r w:rsidR="00334D0B">
        <w:rPr>
          <w:rFonts w:ascii="Arial" w:hAnsi="Arial" w:cs="B Lotus" w:hint="cs"/>
          <w:sz w:val="29"/>
          <w:szCs w:val="29"/>
          <w:rtl/>
          <w:lang w:bidi="ar-AE"/>
        </w:rPr>
        <w:t>نماي</w:t>
      </w:r>
      <w:r w:rsidR="00D94C8D"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D94C8D"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کار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فقط به الله سبحانه و تعا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>ل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توکل نمایند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استفاده از رقیه و دعای شرعی و داروهای مباح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رفتن برای معالجه پیش پزشکانی که بیماری مریض را با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محسوس و معقول بررسی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ED41C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اشکالی ندارد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حدیث صحیحی از پیامبر </w:t>
      </w:r>
      <w:r w:rsidR="006B3E64" w:rsidRPr="006B3E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خداوند هیچ بیماری را فرو نفرستاده مگر آنکه برای آن شفایی قرار داده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برخی علاج آن را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برخی آنرا ن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مى‌دانند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بیماری دوایی دارد و هرگاه دارو و دوایی به مریض برسد به خواست خداوند بهبودی حاصل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بندگان خدا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!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برای معالجه خود دارو استفاده کنید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 آنچه حرام است خود را مداوا نکنید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احادیث زیادی در این مورد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 خداوند عز</w:t>
      </w:r>
      <w:r w:rsidR="006B3E6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وجل مسئلت داریم که احوال و اوضاع مسلمین را اصلاح نماید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دلها و جسم</w:t>
      </w:r>
      <w:r w:rsidR="006B3E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هایشان را از هر آفت و بیماری شفا بخشد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را بر هدایت گرد بیاورد</w:t>
      </w:r>
      <w:r w:rsidR="00B251F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ما و ایشان را از فتن</w:t>
      </w:r>
      <w:r w:rsidR="00B251F9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گمراه کننده و از اطاعت شیاطین و یاوران آن نجات دهد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بیگمان خداوند بر همه چیز تواناست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BD5EB3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D03B7F">
        <w:rPr>
          <w:rFonts w:ascii="Lotus Linotype" w:hAnsi="Lotus Linotype" w:cs="Lotus Linotype"/>
          <w:sz w:val="29"/>
          <w:szCs w:val="29"/>
          <w:rtl/>
          <w:lang w:bidi="ar-AE"/>
        </w:rPr>
        <w:t xml:space="preserve"> لا</w:t>
      </w:r>
      <w:r w:rsidR="00D03B7F">
        <w:rPr>
          <w:rFonts w:ascii="Lotus Linotype" w:hAnsi="Lotus Linotype" w:cs="Lotus Linotype" w:hint="cs"/>
          <w:sz w:val="29"/>
          <w:szCs w:val="29"/>
          <w:rtl/>
          <w:lang w:bidi="ar-AE"/>
        </w:rPr>
        <w:t xml:space="preserve"> </w:t>
      </w:r>
      <w:r w:rsidRPr="00D03B7F">
        <w:rPr>
          <w:rFonts w:ascii="Lotus Linotype" w:hAnsi="Lotus Linotype" w:cs="Lotus Linotype"/>
          <w:sz w:val="29"/>
          <w:szCs w:val="29"/>
          <w:rtl/>
          <w:lang w:bidi="ar-AE"/>
        </w:rPr>
        <w:t xml:space="preserve">حول ولا قوة </w:t>
      </w:r>
      <w:r w:rsidR="00A24E68">
        <w:rPr>
          <w:rFonts w:ascii="Lotus Linotype" w:hAnsi="Lotus Linotype" w:cs="Lotus Linotype" w:hint="cs"/>
          <w:sz w:val="29"/>
          <w:szCs w:val="29"/>
          <w:rtl/>
          <w:lang w:bidi="ar-AE"/>
        </w:rPr>
        <w:t>إلاَّ</w:t>
      </w:r>
      <w:r w:rsidRPr="00D03B7F">
        <w:rPr>
          <w:rFonts w:ascii="Lotus Linotype" w:hAnsi="Lotus Linotype" w:cs="Lotus Linotype"/>
          <w:sz w:val="29"/>
          <w:szCs w:val="29"/>
          <w:rtl/>
          <w:lang w:bidi="ar-AE"/>
        </w:rPr>
        <w:t xml:space="preserve"> بالله العلی العظیم</w:t>
      </w:r>
      <w:r w:rsidR="002A30DE" w:rsidRPr="00D03B7F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Pr="00D03B7F">
        <w:rPr>
          <w:rFonts w:ascii="Lotus Linotype" w:hAnsi="Lotus Linotype" w:cs="Lotus Linotype"/>
          <w:sz w:val="29"/>
          <w:szCs w:val="29"/>
          <w:rtl/>
          <w:lang w:bidi="ar-AE"/>
        </w:rPr>
        <w:t>وصلی الله وسلم وبارک علی عبده ورسوله نبینا محمد وآله وصحبه</w:t>
      </w:r>
      <w:r w:rsidR="002A30DE" w:rsidRPr="00D03B7F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</w:p>
    <w:p w:rsidR="00200F25" w:rsidRPr="00A15089" w:rsidRDefault="00BD5EB3" w:rsidP="00BD5EB3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z w:val="29"/>
          <w:szCs w:val="29"/>
          <w:rtl/>
          <w:lang w:bidi="ar-AE"/>
        </w:rPr>
      </w:pPr>
      <w:r>
        <w:rPr>
          <w:rFonts w:ascii="Lotus Linotype" w:hAnsi="Lotus Linotype" w:cs="Lotus Linotype"/>
          <w:sz w:val="29"/>
          <w:szCs w:val="29"/>
          <w:rtl/>
          <w:lang w:bidi="ar-AE"/>
        </w:rPr>
        <w:br w:type="page"/>
      </w:r>
      <w:r w:rsidR="00200F25" w:rsidRPr="00A15089">
        <w:rPr>
          <w:rFonts w:ascii="Arial" w:hAnsi="Arial" w:cs="B Jadid"/>
          <w:sz w:val="29"/>
          <w:szCs w:val="29"/>
          <w:rtl/>
          <w:lang w:bidi="ar-AE"/>
        </w:rPr>
        <w:t>رساله سوم</w:t>
      </w:r>
      <w:r w:rsidR="00D139B5" w:rsidRPr="00A15089">
        <w:rPr>
          <w:rFonts w:ascii="Arial" w:hAnsi="Arial" w:cs="B Jadid"/>
          <w:sz w:val="29"/>
          <w:szCs w:val="29"/>
          <w:rtl/>
          <w:lang w:bidi="ar-AE"/>
        </w:rPr>
        <w:t>:</w:t>
      </w:r>
    </w:p>
    <w:p w:rsidR="00200F25" w:rsidRPr="00A15089" w:rsidRDefault="00200F25" w:rsidP="0083087D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ar-AE"/>
        </w:rPr>
      </w:pPr>
      <w:r w:rsidRPr="00A15089">
        <w:rPr>
          <w:rFonts w:ascii="Arial" w:hAnsi="Arial" w:cs="B Jadid"/>
          <w:sz w:val="29"/>
          <w:szCs w:val="29"/>
          <w:rtl/>
          <w:lang w:bidi="ar-AE"/>
        </w:rPr>
        <w:t>حکم تعبد با اوراد شرک</w:t>
      </w:r>
      <w:r w:rsidR="00A15089" w:rsidRPr="00A15089">
        <w:rPr>
          <w:rFonts w:ascii="Arial" w:hAnsi="Arial" w:cs="B Jadid"/>
          <w:sz w:val="29"/>
          <w:szCs w:val="29"/>
          <w:rtl/>
          <w:lang w:bidi="fa-IR"/>
        </w:rPr>
        <w:t>‌</w:t>
      </w:r>
      <w:r w:rsidRPr="00A15089">
        <w:rPr>
          <w:rFonts w:ascii="Arial" w:hAnsi="Arial" w:cs="B Jadid"/>
          <w:sz w:val="29"/>
          <w:szCs w:val="29"/>
          <w:rtl/>
          <w:lang w:bidi="ar-AE"/>
        </w:rPr>
        <w:t>آمیز و ساخته اهل بدعت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 عبد العزیز بن عبدالله بن باز به حضور برادر محترم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..</w:t>
      </w:r>
    </w:p>
    <w:p w:rsidR="00200F25" w:rsidRPr="00DD7FB3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DD7FB3">
        <w:rPr>
          <w:rFonts w:ascii="Lotus Linotype" w:hAnsi="Lotus Linotype" w:cs="Lotus Linotype"/>
          <w:sz w:val="29"/>
          <w:szCs w:val="29"/>
          <w:rtl/>
          <w:lang w:bidi="ar-AE"/>
        </w:rPr>
        <w:t>سلام علیکم و رحمة الله و برکاته</w:t>
      </w:r>
      <w:r w:rsidR="002A30DE" w:rsidRPr="00DD7FB3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</w:p>
    <w:p w:rsidR="00200F25" w:rsidRPr="000C31AC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اما بعد ؛ نام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تان بدستم رسید خداوند شما را به هدایت خویش برساند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نام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تان آمده بود که در منطقه شما افرادی هستند که به اوراد و اذکاری تمسک جست</w:t>
      </w:r>
      <w:r w:rsidR="0001795D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که خداوند برای آن دلیلی نازل نفرموده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است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برخی از این اذکار بدعت هستند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برخی شرک</w:t>
      </w:r>
      <w:r w:rsidR="005353C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آمیز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آنها این اذکار را به امیر المومنین علی بن ابی طالب </w:t>
      </w:r>
      <w:r w:rsidR="005353C3" w:rsidRPr="005353C3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نسبت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دعاها و اذکار را در مجالس ذکر یا در مساجد بعد از نماز 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>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غرب می</w:t>
      </w:r>
      <w:r w:rsidR="005353C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خوانند و فکر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این کار مایه تقرب به خداوند است،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اینکه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حق خدا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مردان خدا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ما را به یاری خدا کمک کنید و ما را برای رسیدن به خدا یاری رسانید</w:t>
      </w:r>
      <w:r w:rsidR="00B416E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 قطب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 بزرگان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 مددکنندگان اجابت کنید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پیش خدا شفاعت کنید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 بند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</w:t>
      </w:r>
      <w:r w:rsidR="00D94C8D" w:rsidRPr="000C31AC">
        <w:rPr>
          <w:rFonts w:ascii="Arial" w:hAnsi="Arial" w:cs="B Lotus"/>
          <w:sz w:val="29"/>
          <w:szCs w:val="29"/>
          <w:rtl/>
          <w:lang w:bidi="ar-AE"/>
        </w:rPr>
        <w:t>تان است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D94C8D" w:rsidRPr="000C31AC">
        <w:rPr>
          <w:rFonts w:ascii="Arial" w:hAnsi="Arial" w:cs="B Lotus"/>
          <w:sz w:val="29"/>
          <w:szCs w:val="29"/>
          <w:rtl/>
          <w:lang w:bidi="ar-AE"/>
        </w:rPr>
        <w:t xml:space="preserve"> ایستاده و در آستانه در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گاه شما زانو زده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بخاطر کوتاهی خود هراسان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 رسول خدا به فریاد ما برس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ما کسی غیر از شما نداریم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خواست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ما را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شما برآورده می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سازید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شما اهل الله هستید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سید الشهداء حمزه و دیگر کسانی که از شما هستند مدد می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جوییم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فریاد ما برس ای رسول خدا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چنان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بار خدایا درود بفرست بر کسی که او تو را سبب شکافته شدن اسرار جبروتی و بزرگی خود و علت شکافته </w:t>
      </w:r>
      <w:r w:rsidR="00D94C8D" w:rsidRPr="000C31AC">
        <w:rPr>
          <w:rFonts w:ascii="Arial" w:hAnsi="Arial" w:cs="B Lotus"/>
          <w:sz w:val="29"/>
          <w:szCs w:val="29"/>
          <w:rtl/>
          <w:lang w:bidi="ar-AE"/>
        </w:rPr>
        <w:t>شدن انوار رحمانی خویش قرار داد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را نایب حضرت پروردگار و خلیفه اسرار ذاتی خود قرار داد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 نام</w:t>
      </w:r>
      <w:r w:rsidR="003A7999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تان مشخص است که علاقمند </w:t>
      </w:r>
      <w:r w:rsidR="00D94C8D" w:rsidRPr="000C31AC">
        <w:rPr>
          <w:rFonts w:ascii="Arial" w:hAnsi="Arial" w:cs="B Lotus" w:hint="cs"/>
          <w:sz w:val="29"/>
          <w:szCs w:val="29"/>
          <w:rtl/>
          <w:lang w:bidi="ar-AE"/>
        </w:rPr>
        <w:t>هستید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بدانید که کدام یک بدعت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کدامیک از آن شرک هستند</w:t>
      </w:r>
      <w:r w:rsidR="005E32F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آیا نماز پشت سر امامی که این دعا را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 xml:space="preserve">می‌خواند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جایز است یا نه؟ </w:t>
      </w:r>
    </w:p>
    <w:p w:rsidR="00200F25" w:rsidRPr="003A7999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3A7999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>پاسخ</w:t>
      </w:r>
      <w:r w:rsidR="002A30DE" w:rsidRPr="003A7999">
        <w:rPr>
          <w:rFonts w:ascii="Lotus Linotype" w:hAnsi="Lotus Linotype" w:cs="Lotus Linotype"/>
          <w:b/>
          <w:bCs/>
          <w:sz w:val="29"/>
          <w:szCs w:val="29"/>
          <w:rtl/>
          <w:lang w:bidi="ar-AE"/>
        </w:rPr>
        <w:t xml:space="preserve">: </w:t>
      </w:r>
      <w:r w:rsidRPr="003A7999">
        <w:rPr>
          <w:rFonts w:ascii="Lotus Linotype" w:hAnsi="Lotus Linotype" w:cs="Lotus Linotype"/>
          <w:sz w:val="29"/>
          <w:szCs w:val="29"/>
          <w:rtl/>
          <w:lang w:bidi="ar-AE"/>
        </w:rPr>
        <w:t>ال</w:t>
      </w:r>
      <w:r w:rsidR="00F14F5A" w:rsidRPr="003A7999">
        <w:rPr>
          <w:rFonts w:ascii="Lotus Linotype" w:hAnsi="Lotus Linotype" w:cs="Lotus Linotype"/>
          <w:sz w:val="29"/>
          <w:szCs w:val="29"/>
          <w:rtl/>
          <w:lang w:bidi="ar-AE"/>
        </w:rPr>
        <w:t>حم</w:t>
      </w:r>
      <w:r w:rsidR="009E24C0">
        <w:rPr>
          <w:rFonts w:ascii="Lotus Linotype" w:hAnsi="Lotus Linotype" w:cs="Lotus Linotype"/>
          <w:sz w:val="29"/>
          <w:szCs w:val="29"/>
          <w:rtl/>
          <w:lang w:bidi="ar-AE"/>
        </w:rPr>
        <w:t>د لله وحده و</w:t>
      </w:r>
      <w:r w:rsidRPr="003A7999">
        <w:rPr>
          <w:rFonts w:ascii="Lotus Linotype" w:hAnsi="Lotus Linotype" w:cs="Lotus Linotype"/>
          <w:sz w:val="29"/>
          <w:szCs w:val="29"/>
          <w:rtl/>
          <w:lang w:bidi="ar-AE"/>
        </w:rPr>
        <w:t>الصل</w:t>
      </w:r>
      <w:r w:rsidR="009E24C0">
        <w:rPr>
          <w:rFonts w:ascii="Lotus Linotype" w:hAnsi="Lotus Linotype" w:cs="Lotus Linotype" w:hint="cs"/>
          <w:sz w:val="29"/>
          <w:szCs w:val="29"/>
          <w:rtl/>
          <w:lang w:bidi="ar-AE"/>
        </w:rPr>
        <w:t>ا</w:t>
      </w:r>
      <w:r w:rsidRPr="003A7999">
        <w:rPr>
          <w:rFonts w:ascii="Lotus Linotype" w:hAnsi="Lotus Linotype" w:cs="Lotus Linotype"/>
          <w:sz w:val="29"/>
          <w:szCs w:val="29"/>
          <w:rtl/>
          <w:lang w:bidi="ar-AE"/>
        </w:rPr>
        <w:t>ة والسلام علی من لا نبی بعده و</w:t>
      </w:r>
      <w:r w:rsidR="009E24C0">
        <w:rPr>
          <w:rFonts w:ascii="Lotus Linotype" w:hAnsi="Lotus Linotype" w:cs="Lotus Linotype"/>
          <w:sz w:val="29"/>
          <w:szCs w:val="29"/>
          <w:rtl/>
          <w:lang w:bidi="ar-AE"/>
        </w:rPr>
        <w:t>علی آله و</w:t>
      </w:r>
      <w:r w:rsidRPr="003A7999">
        <w:rPr>
          <w:rFonts w:ascii="Lotus Linotype" w:hAnsi="Lotus Linotype" w:cs="Lotus Linotype"/>
          <w:sz w:val="29"/>
          <w:szCs w:val="29"/>
          <w:rtl/>
          <w:lang w:bidi="ar-AE"/>
        </w:rPr>
        <w:t>صحبه م</w:t>
      </w:r>
      <w:r w:rsidR="00F14F5A" w:rsidRPr="003A7999">
        <w:rPr>
          <w:rFonts w:ascii="Lotus Linotype" w:hAnsi="Lotus Linotype" w:cs="Lotus Linotype"/>
          <w:sz w:val="29"/>
          <w:szCs w:val="29"/>
          <w:rtl/>
          <w:lang w:bidi="ar-AE"/>
        </w:rPr>
        <w:t xml:space="preserve">ن اهتدی بهداه </w:t>
      </w:r>
      <w:r w:rsidR="009E24C0">
        <w:rPr>
          <w:rFonts w:ascii="Lotus Linotype" w:hAnsi="Lotus Linotype" w:cs="Lotus Linotype" w:hint="cs"/>
          <w:sz w:val="29"/>
          <w:szCs w:val="29"/>
          <w:rtl/>
          <w:lang w:bidi="ar-AE"/>
        </w:rPr>
        <w:t>إ</w:t>
      </w:r>
      <w:r w:rsidR="00F14F5A" w:rsidRPr="003A7999">
        <w:rPr>
          <w:rFonts w:ascii="Lotus Linotype" w:hAnsi="Lotus Linotype" w:cs="Lotus Linotype"/>
          <w:sz w:val="29"/>
          <w:szCs w:val="29"/>
          <w:rtl/>
          <w:lang w:bidi="ar-AE"/>
        </w:rPr>
        <w:t>لی یوم الدین</w:t>
      </w:r>
      <w:r w:rsidR="002A30DE" w:rsidRPr="003A7999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="009E24C0">
        <w:rPr>
          <w:rFonts w:ascii="Lotus Linotype" w:hAnsi="Lotus Linotype" w:cs="Lotus Linotype" w:hint="cs"/>
          <w:sz w:val="29"/>
          <w:szCs w:val="29"/>
          <w:rtl/>
          <w:lang w:bidi="ar-AE"/>
        </w:rPr>
        <w:t>أ</w:t>
      </w:r>
      <w:r w:rsidRPr="003A7999">
        <w:rPr>
          <w:rFonts w:ascii="Lotus Linotype" w:hAnsi="Lotus Linotype" w:cs="Lotus Linotype"/>
          <w:sz w:val="29"/>
          <w:szCs w:val="29"/>
          <w:rtl/>
          <w:lang w:bidi="ar-AE"/>
        </w:rPr>
        <w:t>ما بعد</w:t>
      </w:r>
      <w:r w:rsidR="002A30DE" w:rsidRPr="003A7999">
        <w:rPr>
          <w:rFonts w:ascii="Lotus Linotype" w:hAnsi="Lotus Linotype" w:cs="Lotus Linotype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بدان که خداوند خلق را آفریده و پیامبران </w:t>
      </w:r>
      <w:r w:rsidR="002A1312">
        <w:rPr>
          <w:rFonts w:ascii="Arial" w:hAnsi="Arial" w:cs="CTraditional Arabic" w:hint="cs"/>
          <w:sz w:val="29"/>
          <w:szCs w:val="29"/>
          <w:rtl/>
          <w:lang w:bidi="ar-AE"/>
        </w:rPr>
        <w:t>ﻹ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فرستاده تا فقط و </w:t>
      </w:r>
      <w:r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>تنها او عبادت شود</w:t>
      </w:r>
      <w:r w:rsidR="00811655" w:rsidRPr="00F122B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نه غیر از او</w:t>
      </w:r>
      <w:r w:rsidR="00811655" w:rsidRPr="00F122B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 که </w:t>
      </w:r>
      <w:r w:rsidR="009B5023"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11655" w:rsidRPr="00F122B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F122B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F122B8">
        <w:rPr>
          <w:rFonts w:ascii="QCF_P523" w:hAnsi="QCF_P523" w:cs="QCF_P523"/>
          <w:color w:val="000000"/>
          <w:sz w:val="28"/>
          <w:szCs w:val="28"/>
          <w:rtl/>
        </w:rPr>
        <w:t>ﭳ   ﭴ  ﭵ  ﭶ  ﭷ  ﭸ</w:t>
      </w:r>
      <w:r w:rsidR="00B85D34" w:rsidRPr="00F122B8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F122B8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F122B8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B85D34" w:rsidRPr="00F122B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(الشورى: </w:t>
      </w:r>
      <w:r w:rsidR="00F122B8" w:rsidRPr="00F122B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56</w:t>
      </w:r>
      <w:r w:rsidR="00B85D34" w:rsidRPr="00F122B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122B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F14F5A" w:rsidRPr="00F122B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F122B8" w:rsidRPr="00F122B8">
        <w:rPr>
          <w:rFonts w:ascii="Tahoma" w:hAnsi="Tahoma" w:cs="B Lotus"/>
          <w:color w:val="000000"/>
          <w:sz w:val="29"/>
          <w:szCs w:val="29"/>
          <w:rtl/>
        </w:rPr>
        <w:t xml:space="preserve">من جن و انس را نيافريدم </w:t>
      </w:r>
      <w:r w:rsidR="00F122B8" w:rsidRPr="00F122B8">
        <w:rPr>
          <w:rFonts w:ascii="Tahoma" w:hAnsi="Tahoma" w:cs="B Lotus" w:hint="cs"/>
          <w:color w:val="000000"/>
          <w:sz w:val="29"/>
          <w:szCs w:val="29"/>
          <w:rtl/>
        </w:rPr>
        <w:t>(و</w:t>
      </w:r>
      <w:r w:rsidR="00F122B8" w:rsidRPr="00F122B8">
        <w:rPr>
          <w:rFonts w:ascii="Tahoma" w:hAnsi="Tahoma" w:cs="B Lotus" w:hint="cs"/>
          <w:sz w:val="29"/>
          <w:szCs w:val="29"/>
          <w:rtl/>
        </w:rPr>
        <w:t xml:space="preserve"> پيامبران را برنگزيدم) </w:t>
      </w:r>
      <w:r w:rsidR="00F122B8" w:rsidRPr="00F122B8">
        <w:rPr>
          <w:rFonts w:ascii="Tahoma" w:hAnsi="Tahoma" w:cs="B Lotus"/>
          <w:sz w:val="29"/>
          <w:szCs w:val="29"/>
          <w:rtl/>
        </w:rPr>
        <w:t>جز براى اينكه عبادتم كنند (و از اين راه تكامل يابند و به من نزديك شوند)</w:t>
      </w:r>
      <w:r w:rsidR="00F14F5A" w:rsidRPr="00F122B8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F122B8" w:rsidRPr="00F122B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F122B8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200F25" w:rsidRPr="000C31AC" w:rsidRDefault="00200F25" w:rsidP="0083087D">
      <w:pPr>
        <w:widowControl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عبادت یعنی اینکه با انجام داد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>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با پرهیز از آنچه خدا و رسول از آن نهی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كرده‌اند </w:t>
      </w:r>
      <w:r w:rsidR="002A1312">
        <w:rPr>
          <w:rFonts w:ascii="Arial" w:hAnsi="Arial" w:cs="B Lotus"/>
          <w:sz w:val="29"/>
          <w:szCs w:val="29"/>
          <w:rtl/>
          <w:lang w:bidi="ar-AE"/>
        </w:rPr>
        <w:t>از خدا و پیامبر اطاعت شود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،</w:t>
      </w:r>
      <w:r w:rsidR="002A13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خدا و رسول او ایمان داشته باشیم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عمل را خالصانه و فقط برای خدا با نهایت محبت و </w:t>
      </w:r>
      <w:r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>کمال فروتنی انجام دهیم</w:t>
      </w:r>
      <w:r w:rsidR="00811655" w:rsidRPr="003136B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</w:t>
      </w:r>
      <w:r w:rsidR="009B5023"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11655" w:rsidRPr="003136B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3136B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3136B1">
        <w:rPr>
          <w:rFonts w:ascii="QCF_P284" w:hAnsi="QCF_P284" w:cs="QCF_P284"/>
          <w:color w:val="000000"/>
          <w:sz w:val="28"/>
          <w:szCs w:val="28"/>
          <w:rtl/>
        </w:rPr>
        <w:t>ﮗ  ﮘ  ﮙ  ﮚ  ﮛ  ﮜ</w:t>
      </w:r>
      <w:r w:rsidR="00B85D34" w:rsidRPr="003136B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3136B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3136B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136B1" w:rsidRPr="003136B1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3136B1" w:rsidRPr="003136B1">
        <w:rPr>
          <w:rFonts w:ascii="Arial" w:hAnsi="Arial" w:cs="B Lotus"/>
          <w:color w:val="000000"/>
          <w:sz w:val="28"/>
          <w:szCs w:val="28"/>
          <w:rtl/>
        </w:rPr>
        <w:t>الإسراء: ٢٣</w:t>
      </w:r>
      <w:r w:rsidR="003136B1" w:rsidRPr="003136B1">
        <w:rPr>
          <w:rFonts w:ascii="B Lotus" w:hAnsi="B Lotus" w:cs="B Lotus" w:hint="cs"/>
          <w:color w:val="000000"/>
          <w:sz w:val="28"/>
          <w:szCs w:val="28"/>
          <w:rtl/>
        </w:rPr>
        <w:t xml:space="preserve">). </w:t>
      </w:r>
      <w:r w:rsidR="003136B1"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136B1" w:rsidRPr="003136B1">
        <w:rPr>
          <w:rFonts w:ascii="Tahoma" w:hAnsi="Tahoma" w:cs="B Lotus"/>
          <w:color w:val="000000"/>
          <w:sz w:val="29"/>
          <w:szCs w:val="29"/>
          <w:rtl/>
        </w:rPr>
        <w:t>و پروردگارت فرمان داده: جز او را نپرستيد</w:t>
      </w:r>
      <w:r w:rsidR="003136B1" w:rsidRPr="003136B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3136B1" w:rsidRPr="003136B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یعنی خداوند فرمان داده و توصیه نمود که تنها او پرستش شود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11655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001" w:hAnsi="QCF_P001" w:cs="QCF_P001"/>
          <w:color w:val="000000"/>
          <w:sz w:val="28"/>
          <w:szCs w:val="28"/>
          <w:rtl/>
        </w:rPr>
        <w:t>ﭖ  ﭗ  ﭘ  ﭙ</w:t>
      </w:r>
      <w:r w:rsidR="009C68FA" w:rsidRPr="006F488B">
        <w:rPr>
          <w:rFonts w:ascii="QCF_BSML" w:hAnsi="QCF_BSML" w:cs="QCF_BSML"/>
          <w:color w:val="000000"/>
          <w:sz w:val="28"/>
          <w:szCs w:val="28"/>
          <w:rtl/>
        </w:rPr>
        <w:t xml:space="preserve"> </w:t>
      </w:r>
      <w:r w:rsidR="009C68FA" w:rsidRPr="006F488B">
        <w:rPr>
          <w:rFonts w:ascii="QCF_P001" w:hAnsi="QCF_P001" w:cs="QCF_P001"/>
          <w:color w:val="000000"/>
          <w:sz w:val="28"/>
          <w:szCs w:val="28"/>
          <w:rtl/>
        </w:rPr>
        <w:t>ﭥ</w:t>
      </w:r>
      <w:r w:rsidR="00B85D34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B85D34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الفاتحه</w:t>
      </w:r>
      <w:r w:rsidR="00B85D34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 25)</w:t>
      </w:r>
      <w:r w:rsidR="00B85D34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F14F5A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6F488B" w:rsidRPr="006F488B">
        <w:rPr>
          <w:rFonts w:ascii="Tahoma" w:hAnsi="Tahoma" w:cs="B Lotus"/>
          <w:color w:val="000000"/>
          <w:sz w:val="29"/>
          <w:szCs w:val="29"/>
          <w:rtl/>
        </w:rPr>
        <w:t>ستايش</w:t>
      </w:r>
      <w:r w:rsidR="006F488B" w:rsidRPr="006F488B">
        <w:rPr>
          <w:rFonts w:ascii="Tahoma" w:hAnsi="Tahoma" w:cs="B Lotus"/>
          <w:sz w:val="29"/>
          <w:szCs w:val="29"/>
          <w:rtl/>
        </w:rPr>
        <w:t xml:space="preserve"> مخصوص خداوندى است كه پروردگار جهانيان است</w:t>
      </w:r>
      <w:r w:rsidR="00F14F5A" w:rsidRPr="006F488B">
        <w:rPr>
          <w:rFonts w:ascii="Arial" w:hAnsi="Arial" w:cs="B Lotus" w:hint="cs"/>
          <w:sz w:val="29"/>
          <w:szCs w:val="29"/>
          <w:rtl/>
          <w:lang w:bidi="ar-AE"/>
        </w:rPr>
        <w:t>»</w:t>
      </w:r>
      <w:r w:rsidR="006F488B" w:rsidRPr="006F48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خداوند متعال با این آیات روشن کرده است که تنها او مستحق عبادت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تنها او سزاوار است که از او کمک خواسته شود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عز</w:t>
      </w:r>
      <w:r w:rsidR="00095C8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وجل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458" w:hAnsi="QCF_P458" w:cs="QCF_P458"/>
          <w:color w:val="000000"/>
          <w:sz w:val="28"/>
          <w:szCs w:val="28"/>
          <w:rtl/>
        </w:rPr>
        <w:t>ﮀ  ﮁ  ﮂ  ﮃ  ﮄ</w:t>
      </w:r>
      <w:r w:rsidR="00B85D34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6F488B" w:rsidRPr="006F488B">
        <w:rPr>
          <w:rFonts w:ascii="Arial" w:hAnsi="Arial" w:cs="B Lotus"/>
          <w:color w:val="000000"/>
          <w:sz w:val="28"/>
          <w:szCs w:val="28"/>
          <w:rtl/>
        </w:rPr>
        <w:t xml:space="preserve">الزمر: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</w:rPr>
        <w:t>2</w:t>
      </w:r>
      <w:r w:rsidR="006F488B" w:rsidRPr="006F488B">
        <w:rPr>
          <w:rFonts w:ascii="B Lotus" w:hAnsi="B Lotus" w:cs="B Lotus" w:hint="cs"/>
          <w:color w:val="000000"/>
          <w:sz w:val="28"/>
          <w:szCs w:val="28"/>
          <w:rtl/>
        </w:rPr>
        <w:t xml:space="preserve">). </w:t>
      </w:r>
      <w:r w:rsidR="006F488B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6F488B" w:rsidRPr="006F488B">
        <w:rPr>
          <w:rFonts w:ascii="Tahoma" w:hAnsi="Tahoma" w:cs="B Lotus"/>
          <w:color w:val="000000"/>
          <w:sz w:val="29"/>
          <w:szCs w:val="29"/>
          <w:rtl/>
        </w:rPr>
        <w:t>پس خدا را پرستش كن و دين خود را براى او خالص گردان</w:t>
      </w:r>
      <w:r w:rsidR="006F488B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11655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468" w:hAnsi="QCF_P468" w:cs="QCF_P468"/>
          <w:color w:val="000000"/>
          <w:sz w:val="28"/>
          <w:szCs w:val="28"/>
          <w:rtl/>
        </w:rPr>
        <w:t>ﯓ  ﯔﯕ  ﯖ  ﯗ  ﯘ     ﯙ  ﯚ</w:t>
      </w:r>
      <w:r w:rsidR="00B85D34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</w:rPr>
        <w:t>(</w:t>
      </w:r>
      <w:r w:rsidR="006F488B" w:rsidRPr="006F488B">
        <w:rPr>
          <w:rFonts w:ascii="Arial" w:hAnsi="Arial" w:cs="B Lotus"/>
          <w:color w:val="000000"/>
          <w:sz w:val="28"/>
          <w:szCs w:val="28"/>
          <w:rtl/>
        </w:rPr>
        <w:t>غافر: ١٤</w:t>
      </w:r>
      <w:r w:rsidR="006F488B" w:rsidRPr="006F488B">
        <w:rPr>
          <w:rFonts w:ascii="B Lotus" w:hAnsi="B Lotus" w:cs="B Lotus" w:hint="cs"/>
          <w:color w:val="000000"/>
          <w:sz w:val="28"/>
          <w:szCs w:val="28"/>
          <w:rtl/>
        </w:rPr>
        <w:t>).</w:t>
      </w:r>
      <w:r w:rsidR="006F488B" w:rsidRPr="006F488B">
        <w:rPr>
          <w:rFonts w:ascii="B Lotus" w:hAnsi="B Lotus" w:cs="B Lotus" w:hint="cs"/>
          <w:color w:val="000000"/>
          <w:sz w:val="28"/>
          <w:szCs w:val="28"/>
          <w:rtl/>
          <w:lang w:bidi="ar-AE"/>
        </w:rPr>
        <w:t xml:space="preserve"> </w:t>
      </w:r>
      <w:r w:rsidR="006F488B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F488B" w:rsidRPr="006F488B">
        <w:rPr>
          <w:rFonts w:ascii="Tahoma" w:hAnsi="Tahoma" w:cs="B Lotus"/>
          <w:color w:val="000000"/>
          <w:sz w:val="29"/>
          <w:szCs w:val="29"/>
          <w:rtl/>
        </w:rPr>
        <w:t>(تنها) خدا را بخوانيد و دين خود</w:t>
      </w:r>
      <w:r w:rsidR="006F488B" w:rsidRPr="000C185E">
        <w:rPr>
          <w:rFonts w:ascii="Tahoma" w:hAnsi="Tahoma" w:cs="B Lotus"/>
          <w:color w:val="000000"/>
          <w:sz w:val="29"/>
          <w:szCs w:val="29"/>
          <w:rtl/>
        </w:rPr>
        <w:t xml:space="preserve"> را براى او خالص كنيد، هرچند كافران ناخشنود باشند</w:t>
      </w:r>
      <w:r w:rsidR="006F488B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573" w:hAnsi="QCF_P573" w:cs="QCF_P573"/>
          <w:color w:val="000000"/>
          <w:sz w:val="28"/>
          <w:szCs w:val="28"/>
          <w:rtl/>
        </w:rPr>
        <w:t>ﭷ   ﭸ  ﭹ  ﭺ  ﭻ  ﭼ  ﭽ  ﭾ</w:t>
      </w:r>
      <w:r w:rsidR="00B85D34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(الجن: 18). </w:t>
      </w:r>
      <w:r w:rsidR="006F488B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F488B" w:rsidRPr="006F488B">
        <w:rPr>
          <w:rFonts w:cs="B Lotus" w:hint="cs"/>
          <w:color w:val="000000"/>
          <w:sz w:val="29"/>
          <w:szCs w:val="29"/>
          <w:rtl/>
        </w:rPr>
        <w:t>مساجد از آنِ</w:t>
      </w:r>
      <w:r w:rsidR="006F488B" w:rsidRPr="00F0228B">
        <w:rPr>
          <w:rFonts w:cs="B Lotus" w:hint="cs"/>
          <w:sz w:val="29"/>
          <w:szCs w:val="29"/>
          <w:rtl/>
        </w:rPr>
        <w:t xml:space="preserve"> خداست، پس هيچ كس را با خدا نخوانيد</w:t>
      </w:r>
      <w:r w:rsidR="006F488B"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6F488B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6F488B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آیات زیادی در این مورد است و همه بر این دلالت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واجب است که عبادت تنها و فقط برای 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>الله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انجام شود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مشخص است که دعا با همه انواع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>ش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عبادت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با توجه ب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 آیات و آنچه در این مورد آمده است برای هیچ کسی جایز نیست که جز خداوند کسی را به فریاد بخواند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یا از کسی کمک و یاری بجوید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اما در امور عادی و طبیعی و اسباب محسوس که مخلوق زند</w:t>
      </w:r>
      <w:r w:rsidR="005E32F2">
        <w:rPr>
          <w:rFonts w:ascii="Arial" w:hAnsi="Arial" w:cs="B Lotus"/>
          <w:sz w:val="29"/>
          <w:szCs w:val="29"/>
          <w:rtl/>
          <w:lang w:bidi="fa-IR"/>
        </w:rPr>
        <w:t>ه‌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حاضر توانایی آن را دارد کمک خواستن اشکالی ندارد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اینها عبادت نیستند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بلکه بر اساس تصریح نصوص و اجماع جایز است که انسان از انسان </w:t>
      </w:r>
      <w:r w:rsidR="007D7216">
        <w:rPr>
          <w:rFonts w:ascii="Arial" w:hAnsi="Arial" w:cs="B Lotus"/>
          <w:sz w:val="29"/>
          <w:szCs w:val="29"/>
          <w:rtl/>
          <w:lang w:bidi="ar-AE"/>
        </w:rPr>
        <w:t xml:space="preserve">زنده‌اى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توانایی دارد در امور عادی کمک بگیرد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مثل اینکه برای دفع شر فرزند یا خدمتگذار یا سگش از او کمک بخواهد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یا اینکه انسان بر</w:t>
      </w:r>
      <w:r w:rsidR="0073476C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فردی دیگر که زنده است و توانایی دارد بنویسد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D03BFD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 او کمک بخواهد</w:t>
      </w:r>
      <w:r w:rsidR="00D03BF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او را در ساختن خان</w:t>
      </w:r>
      <w:r w:rsidR="0081165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 یا درست کردن ماشین یاری کند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همین صورت در داستان موسی 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اشاره شده است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811655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387" w:hAnsi="QCF_P387" w:cs="QCF_P387"/>
          <w:color w:val="000000"/>
          <w:sz w:val="28"/>
          <w:szCs w:val="28"/>
          <w:rtl/>
        </w:rPr>
        <w:t>ﭯ  ﭰ  ﭱ  ﭲ  ﭳ  ﭴ  ﭵ  ﭶ</w:t>
      </w:r>
      <w:r w:rsidR="00B85D34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B85D34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B85D34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B85D34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القصص</w:t>
      </w:r>
      <w:r w:rsidR="00B85D34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B85D34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</w:t>
      </w:r>
      <w:r w:rsidR="00B85D34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6F488B" w:rsidRPr="002275A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6F488B" w:rsidRPr="002275AA">
        <w:rPr>
          <w:rFonts w:ascii="Tahoma" w:hAnsi="Tahoma" w:cs="B Lotus"/>
          <w:color w:val="000000"/>
          <w:sz w:val="29"/>
          <w:szCs w:val="29"/>
          <w:rtl/>
        </w:rPr>
        <w:t>آن كه از پيروان او بود در برابر دشمنش از</w:t>
      </w:r>
      <w:r w:rsidR="006F488B" w:rsidRPr="002275AA">
        <w:rPr>
          <w:rFonts w:ascii="Tahoma" w:hAnsi="Tahoma" w:cs="B Lotus"/>
          <w:sz w:val="29"/>
          <w:szCs w:val="29"/>
          <w:rtl/>
        </w:rPr>
        <w:t xml:space="preserve"> وى تقاضاى كمك نمود</w:t>
      </w:r>
      <w:r w:rsidR="006F488B" w:rsidRPr="002275AA">
        <w:rPr>
          <w:rFonts w:ascii="Arial" w:hAnsi="Arial" w:cs="B Lotus"/>
          <w:sz w:val="29"/>
          <w:szCs w:val="29"/>
          <w:rtl/>
          <w:lang w:bidi="fa-IR"/>
        </w:rPr>
        <w:t>»</w:t>
      </w:r>
      <w:r w:rsidR="006F488B" w:rsidRPr="002275A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همچنین کمک گرفتن انسان از یارانش در جهاد و جنگ از همین نوع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 کمک خواستن از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="00811655">
        <w:rPr>
          <w:rFonts w:ascii="Arial" w:hAnsi="Arial" w:cs="B Lotus"/>
          <w:sz w:val="29"/>
          <w:szCs w:val="29"/>
          <w:rtl/>
          <w:lang w:bidi="ar-AE"/>
        </w:rPr>
        <w:t xml:space="preserve"> و ملائکه و در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ختان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سنگ‌ها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اکبر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کاری است که مشرکین در مورد معبودان خود همچون لات و عزی و غیره انجام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>می‌داد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کمک خواستن از افراد </w:t>
      </w:r>
      <w:r w:rsidR="007D7216">
        <w:rPr>
          <w:rFonts w:ascii="Arial" w:hAnsi="Arial" w:cs="B Lotus"/>
          <w:sz w:val="29"/>
          <w:szCs w:val="29"/>
          <w:rtl/>
          <w:lang w:bidi="ar-AE"/>
        </w:rPr>
        <w:t xml:space="preserve">زنده‌اى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فرد معتقد به ولایت آنهاست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کمک خواستن در آنچه جز خداوند بر آن قادر نیست مثل شفا دادن مریض و هدایت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رفتن به بهشت و نجات از دوزخ و امثال آن شرک اکبر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آیات گذشته و دیگر آیاتی که به معنای آن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همه بر این دلالت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می‌نمايند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متوجه شدن دلها در همه کارها به سوی خدا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خاص کردن عبادت فقط برای خدا واجب است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بندگان برای همین هدف آفریده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شده‌اند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8D6295" w:rsidRPr="000C31AC">
        <w:rPr>
          <w:rFonts w:ascii="Arial" w:hAnsi="Arial" w:cs="B Lotus"/>
          <w:sz w:val="29"/>
          <w:szCs w:val="29"/>
          <w:rtl/>
          <w:lang w:bidi="ar-AE"/>
        </w:rPr>
        <w:t>و به همین فرمان یافت</w:t>
      </w:r>
      <w:r w:rsidR="00811655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8D6295"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81165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8D6295" w:rsidRPr="000C31AC">
        <w:rPr>
          <w:rFonts w:ascii="Arial" w:hAnsi="Arial" w:cs="B Lotus"/>
          <w:sz w:val="29"/>
          <w:szCs w:val="29"/>
          <w:rtl/>
          <w:lang w:bidi="ar-AE"/>
        </w:rPr>
        <w:t xml:space="preserve"> چ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>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انکه در آیات سابق 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بی</w:t>
      </w:r>
      <w:r w:rsidR="0073476C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ا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ن شد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="00F14F5A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چنانکه خداوند </w:t>
      </w:r>
      <w:r w:rsidR="009B5023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084" w:hAnsi="QCF_P084" w:cs="QCF_P084"/>
          <w:color w:val="000000"/>
          <w:sz w:val="28"/>
          <w:szCs w:val="28"/>
          <w:rtl/>
        </w:rPr>
        <w:t>ﮗ  ﮘ  ﮙ  ﮚ  ﮛ  ﮜ</w:t>
      </w:r>
      <w:r w:rsidR="009F3BF6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9F3BF6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F3BF6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F3BF6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النساء</w:t>
      </w:r>
      <w:r w:rsidR="009F3BF6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36</w:t>
      </w:r>
      <w:r w:rsidR="009F3BF6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11655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F14F5A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6F488B" w:rsidRPr="006F488B">
        <w:rPr>
          <w:rFonts w:ascii="Tahoma" w:hAnsi="Tahoma" w:cs="B Lotus"/>
          <w:color w:val="000000"/>
          <w:sz w:val="29"/>
          <w:szCs w:val="29"/>
          <w:rtl/>
        </w:rPr>
        <w:t>و خدا را بپرستيد! و هيچ‏چيز را همتاى او قرار</w:t>
      </w:r>
      <w:r w:rsidR="006F488B" w:rsidRPr="006F488B">
        <w:rPr>
          <w:rFonts w:ascii="Tahoma" w:hAnsi="Tahoma" w:cs="B Lotus"/>
          <w:sz w:val="29"/>
          <w:szCs w:val="29"/>
          <w:rtl/>
        </w:rPr>
        <w:t xml:space="preserve"> </w:t>
      </w:r>
      <w:r w:rsidR="006F488B" w:rsidRPr="006F488B">
        <w:rPr>
          <w:rFonts w:ascii="Tahoma" w:hAnsi="Tahoma" w:cs="B Lotus"/>
          <w:color w:val="000000"/>
          <w:sz w:val="29"/>
          <w:szCs w:val="29"/>
          <w:rtl/>
        </w:rPr>
        <w:t>ندهيد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6F488B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6F488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F48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6F488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F488B">
        <w:rPr>
          <w:rFonts w:ascii="QCF_P598" w:hAnsi="QCF_P598" w:cs="QCF_P598"/>
          <w:color w:val="000000"/>
          <w:sz w:val="28"/>
          <w:szCs w:val="28"/>
          <w:rtl/>
        </w:rPr>
        <w:t>ﮘ  ﮙ  ﮚ  ﮛ  ﮜ  ﮝ   ﮞ  ﮟ</w:t>
      </w:r>
      <w:r w:rsidR="00913041" w:rsidRPr="006F488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913041" w:rsidRPr="006F488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913041" w:rsidRPr="006F488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6F488B" w:rsidRPr="006F48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(البينه: 5).</w:t>
      </w:r>
      <w:r w:rsidR="006F488B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«</w:t>
      </w:r>
      <w:r w:rsidR="006F488B" w:rsidRPr="00684394">
        <w:rPr>
          <w:rFonts w:cs="B Lotus" w:hint="cs"/>
          <w:color w:val="000000"/>
          <w:sz w:val="29"/>
          <w:szCs w:val="29"/>
          <w:rtl/>
        </w:rPr>
        <w:t xml:space="preserve">و دستوري به </w:t>
      </w:r>
      <w:r w:rsidR="006F488B" w:rsidRPr="00684394">
        <w:rPr>
          <w:rFonts w:cs="B Lotus" w:hint="cs"/>
          <w:sz w:val="29"/>
          <w:szCs w:val="29"/>
          <w:rtl/>
        </w:rPr>
        <w:t>آنها داده نشده بود جز اين كه خدا را بپرستند، در حالي كه دين خود را براي او خالص كنند</w:t>
      </w:r>
      <w:r w:rsidR="006F488B" w:rsidRPr="00684394">
        <w:rPr>
          <w:rFonts w:ascii="Arial" w:hAnsi="Arial" w:cs="B Lotus"/>
          <w:sz w:val="29"/>
          <w:szCs w:val="29"/>
          <w:rtl/>
          <w:lang w:bidi="ar-AE"/>
        </w:rPr>
        <w:t>»</w:t>
      </w:r>
      <w:r w:rsidR="006F488B" w:rsidRPr="0068439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6F488B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پیامبر </w:t>
      </w:r>
      <w:r w:rsidR="00811655" w:rsidRPr="00811655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حدیثی که معاذ </w:t>
      </w:r>
      <w:r w:rsidR="00811655" w:rsidRPr="00811655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حق خداوند بر بندگان این است که او را ب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>پ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رستند و چیزی را با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او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شریک نسازند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ابن مسعود </w:t>
      </w:r>
      <w:r w:rsidR="00D03BFD" w:rsidRPr="00D03BFD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 پیامبر </w:t>
      </w:r>
      <w:r w:rsidR="00D03BFD" w:rsidRPr="00D03BFD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بمیرد در حالی</w:t>
      </w:r>
      <w:r w:rsidR="00D03BF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که همتایی برای خدا قرار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به فریاد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>می‌خواند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دوزخ می</w:t>
      </w:r>
      <w:r w:rsidR="00D03BF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03BF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بخاری</w:t>
      </w:r>
      <w:r w:rsidR="00D03BF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صحیحین از ابن عباس </w:t>
      </w:r>
      <w:r w:rsidR="00D03BFD" w:rsidRPr="00D03BFD">
        <w:rPr>
          <w:rFonts w:cs="CTraditional Arabic" w:hint="cs"/>
          <w:sz w:val="30"/>
          <w:szCs w:val="30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D03BFD">
        <w:rPr>
          <w:rFonts w:ascii="Arial" w:hAnsi="Arial" w:cs="B Lotus" w:hint="cs"/>
          <w:sz w:val="29"/>
          <w:szCs w:val="29"/>
          <w:rtl/>
          <w:lang w:bidi="ar-AE"/>
        </w:rPr>
        <w:t>است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پیامبر </w:t>
      </w:r>
      <w:r w:rsidR="00D03BFD" w:rsidRPr="00D03BFD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وقتی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او را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یمن فرستاد به او گفت</w:t>
      </w:r>
      <w:r w:rsidR="002A30DE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: </w:t>
      </w:r>
      <w:r w:rsidR="00835222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(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تو نزد قومی که اهل کتاب هستند می</w:t>
      </w:r>
      <w:r w:rsidR="00D03BFD" w:rsidRPr="0083087D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روی پس</w:t>
      </w:r>
      <w:r w:rsidR="008D6295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اولین چیزی که باید آنان را به </w:t>
      </w:r>
      <w:r w:rsidR="008D6295" w:rsidRPr="0083087D">
        <w:rPr>
          <w:rFonts w:ascii="Arial" w:hAnsi="Arial" w:cs="B Lotus" w:hint="cs"/>
          <w:spacing w:val="-4"/>
          <w:sz w:val="29"/>
          <w:szCs w:val="29"/>
          <w:rtl/>
          <w:lang w:bidi="ar-AE"/>
        </w:rPr>
        <w:t>آ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ن دعوت دهی گواهی دادن به اینکه هیچ معبود به حقی جز الله نیست</w:t>
      </w:r>
      <w:r w:rsidR="00835222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)</w:t>
      </w:r>
      <w:r w:rsidR="00D03BFD" w:rsidRPr="0083087D">
        <w:rPr>
          <w:rFonts w:ascii="Arial" w:hAnsi="Arial" w:cs="B Lotus" w:hint="cs"/>
          <w:spacing w:val="-4"/>
          <w:sz w:val="29"/>
          <w:szCs w:val="29"/>
          <w:rtl/>
          <w:lang w:bidi="ar-AE"/>
        </w:rPr>
        <w:t>،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و</w:t>
      </w:r>
      <w:r w:rsidR="008D6295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در عبارتی دیگر آمده است</w:t>
      </w:r>
      <w:r w:rsidR="002A30DE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: </w:t>
      </w:r>
      <w:r w:rsidR="00D03BFD" w:rsidRPr="0083087D">
        <w:rPr>
          <w:rFonts w:ascii="Arial" w:hAnsi="Arial" w:cs="B Lotus" w:hint="cs"/>
          <w:spacing w:val="-4"/>
          <w:sz w:val="29"/>
          <w:szCs w:val="29"/>
          <w:rtl/>
          <w:lang w:bidi="ar-AE"/>
        </w:rPr>
        <w:t>(</w:t>
      </w:r>
      <w:r w:rsidR="008D6295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آنان</w:t>
      </w:r>
      <w:r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را به این دعوت بده که هیچ معبود به حقی جز الله نیست و من پیغمبر خدا هستم</w:t>
      </w:r>
      <w:r w:rsidR="00D03BFD" w:rsidRPr="0083087D">
        <w:rPr>
          <w:rFonts w:ascii="Arial" w:hAnsi="Arial" w:cs="B Lotus" w:hint="cs"/>
          <w:spacing w:val="-4"/>
          <w:sz w:val="29"/>
          <w:szCs w:val="29"/>
          <w:rtl/>
          <w:lang w:bidi="ar-AE"/>
        </w:rPr>
        <w:t>)</w:t>
      </w:r>
      <w:r w:rsidR="002A30DE" w:rsidRPr="0083087D">
        <w:rPr>
          <w:rFonts w:ascii="Arial" w:hAnsi="Arial" w:cs="B Lotus"/>
          <w:spacing w:val="-4"/>
          <w:sz w:val="29"/>
          <w:szCs w:val="29"/>
          <w:rtl/>
          <w:lang w:bidi="ar-AE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روایت بخاری آمده است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آنها را به این دعوت بده که خدا را یگانه بدانند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CD3BA4" w:rsidRDefault="00200F25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مسلم از طارق بن اشیم اشجعی </w:t>
      </w:r>
      <w:r w:rsidR="009E5960" w:rsidRPr="009E5960">
        <w:rPr>
          <w:rFonts w:ascii="Arial" w:hAnsi="Arial" w:cs="B Lotus" w:hint="cs"/>
          <w:sz w:val="28"/>
          <w:szCs w:val="28"/>
          <w:rtl/>
          <w:lang w:bidi="ar-AE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 پیامبر </w:t>
      </w:r>
      <w:r w:rsidR="009E5960" w:rsidRPr="009E596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کسی خدا را یگانه بداند و به آنچه غیر از خدا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کفر بورزد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خون و مال او مصون است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حساب او با خداوند عز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وجل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احادیث زیادی در این مورد آمده است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توحید اصل و اساس دین اسلام</w:t>
      </w:r>
      <w:r w:rsidR="000E3AD1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0E3AD1">
        <w:rPr>
          <w:rFonts w:ascii="Arial" w:hAnsi="Arial" w:cs="B Lotus" w:hint="cs"/>
          <w:sz w:val="29"/>
          <w:szCs w:val="29"/>
          <w:rtl/>
          <w:lang w:bidi="ar-AE"/>
        </w:rPr>
        <w:t>پايه امت و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0E3AD1">
        <w:rPr>
          <w:rFonts w:ascii="Arial" w:hAnsi="Arial" w:cs="B Lotus" w:hint="cs"/>
          <w:sz w:val="29"/>
          <w:szCs w:val="29"/>
          <w:rtl/>
          <w:lang w:bidi="ar-AE"/>
        </w:rPr>
        <w:t>رأس دستور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اساس فرائض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حکمت از آفرینش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انس</w:t>
      </w:r>
      <w:r w:rsidR="009E596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توحید است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حکمت و فلسفه ارسال پیامبران هم همین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در آیات سابق دال بر این </w:t>
      </w:r>
      <w:r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هستند بیان شد</w:t>
      </w:r>
      <w:r w:rsidR="002A30DE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از آن جمله اینکه خداوند متعال </w:t>
      </w:r>
      <w:r w:rsidR="009B5023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2429C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2429C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2429C2">
        <w:rPr>
          <w:rFonts w:ascii="QCF_P523" w:hAnsi="QCF_P523" w:cs="QCF_P523"/>
          <w:color w:val="000000"/>
          <w:sz w:val="28"/>
          <w:szCs w:val="28"/>
          <w:rtl/>
        </w:rPr>
        <w:t>ﭳ   ﭴ  ﭵ  ﭶ  ﭷ  ﭸ</w:t>
      </w:r>
      <w:r w:rsidR="008011CC" w:rsidRPr="002429C2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2429C2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2429C2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429C2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الذاريات</w:t>
      </w:r>
      <w:r w:rsidR="008011CC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429C2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56</w:t>
      </w:r>
      <w:r w:rsidR="008011CC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</w:p>
    <w:p w:rsidR="002429C2" w:rsidRPr="002B1428" w:rsidRDefault="002429C2" w:rsidP="0083087D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Pr="002429C2">
        <w:rPr>
          <w:rFonts w:ascii="Tahoma" w:hAnsi="Tahoma" w:cs="B Lotus"/>
          <w:color w:val="000000"/>
          <w:sz w:val="29"/>
          <w:szCs w:val="29"/>
          <w:rtl/>
        </w:rPr>
        <w:t>من جن و انس را نيافريدم</w:t>
      </w:r>
      <w:r w:rsidRPr="002B1428">
        <w:rPr>
          <w:rFonts w:ascii="Tahoma" w:hAnsi="Tahoma" w:cs="B Lotus"/>
          <w:sz w:val="29"/>
          <w:szCs w:val="29"/>
          <w:rtl/>
        </w:rPr>
        <w:t xml:space="preserve"> جز براى اينكه عبادتم كنند (و از اين راه تكامل يابند و به من نزديك شوند)</w:t>
      </w:r>
      <w:r w:rsidRPr="002B1428">
        <w:rPr>
          <w:rFonts w:ascii="Arial" w:hAnsi="Arial" w:cs="B Lotus" w:hint="cs"/>
          <w:sz w:val="29"/>
          <w:szCs w:val="29"/>
          <w:rtl/>
          <w:lang w:bidi="ar-AE"/>
        </w:rPr>
        <w:t>».</w:t>
      </w:r>
    </w:p>
    <w:p w:rsidR="002429C2" w:rsidRPr="000C185E" w:rsidRDefault="00200F25" w:rsidP="002429C2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ar-AE"/>
        </w:rPr>
      </w:pPr>
      <w:r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2429C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2429C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2429C2">
        <w:rPr>
          <w:rFonts w:ascii="QCF_P271" w:hAnsi="QCF_P271" w:cs="QCF_P271"/>
          <w:color w:val="000000"/>
          <w:sz w:val="28"/>
          <w:szCs w:val="28"/>
          <w:rtl/>
        </w:rPr>
        <w:t>ﭴ  ﭵ  ﭶ  ﭷ  ﭸ  ﭹ  ﭺ  ﭻ  ﭼ   ﭽ  ﭾ</w:t>
      </w:r>
      <w:r w:rsidR="008011CC" w:rsidRPr="002429C2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2429C2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2429C2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2429C2" w:rsidRPr="002429C2">
        <w:rPr>
          <w:rFonts w:ascii="QCF_BSML" w:hAnsi="QCF_BSML" w:cs="B Lotus" w:hint="cs"/>
          <w:color w:val="000000"/>
          <w:sz w:val="28"/>
          <w:szCs w:val="28"/>
          <w:rtl/>
        </w:rPr>
        <w:t>(</w:t>
      </w:r>
      <w:r w:rsidR="002429C2" w:rsidRPr="002429C2">
        <w:rPr>
          <w:rFonts w:ascii="Arial" w:hAnsi="Arial" w:cs="B Lotus"/>
          <w:color w:val="000000"/>
          <w:sz w:val="28"/>
          <w:szCs w:val="28"/>
          <w:rtl/>
        </w:rPr>
        <w:t>النحل: ٣٦</w:t>
      </w:r>
      <w:r w:rsidR="002429C2" w:rsidRPr="002429C2">
        <w:rPr>
          <w:rFonts w:ascii="B Lotus" w:hAnsi="B Lotus" w:cs="B Lotus" w:hint="cs"/>
          <w:color w:val="000000"/>
          <w:sz w:val="28"/>
          <w:szCs w:val="28"/>
          <w:rtl/>
        </w:rPr>
        <w:t xml:space="preserve">). </w:t>
      </w:r>
      <w:r w:rsidR="002429C2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429C2" w:rsidRPr="002429C2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«خداى</w:t>
      </w:r>
      <w:r w:rsidR="002429C2" w:rsidRPr="000C185E">
        <w:rPr>
          <w:rFonts w:ascii="Tahoma" w:hAnsi="Tahoma" w:cs="B Lotus"/>
          <w:color w:val="000000"/>
          <w:sz w:val="29"/>
          <w:szCs w:val="29"/>
          <w:rtl/>
        </w:rPr>
        <w:t xml:space="preserve"> </w:t>
      </w:r>
      <w:r w:rsidR="002429C2" w:rsidRPr="002429C2">
        <w:rPr>
          <w:rFonts w:ascii="Tahoma" w:hAnsi="Tahoma" w:cs="B Lotus"/>
          <w:color w:val="000000"/>
          <w:sz w:val="29"/>
          <w:szCs w:val="29"/>
          <w:rtl/>
        </w:rPr>
        <w:t>يكتا را بپرستيد; و از طاغوت اجتناب كنيد!</w:t>
      </w:r>
      <w:r w:rsidR="002429C2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2429C2" w:rsidRPr="002429C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2429C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2429C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2429C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2429C2">
        <w:rPr>
          <w:rFonts w:ascii="QCF_P324" w:hAnsi="QCF_P324" w:cs="QCF_P324"/>
          <w:color w:val="000000"/>
          <w:sz w:val="28"/>
          <w:szCs w:val="28"/>
          <w:rtl/>
        </w:rPr>
        <w:t>ﭑ  ﭒ  ﭓ  ﭔ  ﭕ  ﭖ  ﭗ  ﭘ  ﭙ   ﭚ   ﭛ   ﭜ        ﭝ  ﭞ   ﭟ</w:t>
      </w:r>
      <w:r w:rsidR="008011CC" w:rsidRPr="002429C2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2429C2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2429C2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429C2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الأنبياء</w:t>
      </w:r>
      <w:r w:rsidR="008011CC" w:rsidRP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 25).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2429C2" w:rsidRPr="000C185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429C2" w:rsidRPr="000C185E">
        <w:rPr>
          <w:rFonts w:ascii="Tahoma" w:hAnsi="Tahoma" w:cs="B Lotus"/>
          <w:color w:val="000000"/>
          <w:sz w:val="29"/>
          <w:szCs w:val="29"/>
          <w:rtl/>
        </w:rPr>
        <w:t xml:space="preserve">ما پيش از تو هيچ پيامبرى را نفرستاديم مگر اينكه به او وحى كرديم كه: معبودى </w:t>
      </w:r>
      <w:r w:rsidR="002429C2" w:rsidRPr="000C185E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2429C2" w:rsidRPr="000C185E">
        <w:rPr>
          <w:rFonts w:ascii="Tahoma" w:hAnsi="Tahoma" w:cs="B Lotus"/>
          <w:color w:val="000000"/>
          <w:sz w:val="29"/>
          <w:szCs w:val="29"/>
          <w:rtl/>
        </w:rPr>
        <w:t>جز من نيست; پس تنها مرا پرستش كنيد</w:t>
      </w:r>
      <w:r w:rsidR="002429C2" w:rsidRPr="000C185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</w:p>
    <w:p w:rsidR="00200F25" w:rsidRPr="000C31AC" w:rsidRDefault="00200F25" w:rsidP="009F5594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در مورد نوح و هود و صالح و شعیب </w:t>
      </w:r>
      <w:r w:rsidR="009E5960">
        <w:rPr>
          <w:rFonts w:ascii="Arial" w:hAnsi="Arial" w:cs="CTraditional Arabic" w:hint="cs"/>
          <w:sz w:val="29"/>
          <w:szCs w:val="29"/>
          <w:rtl/>
          <w:lang w:bidi="ar-AE"/>
        </w:rPr>
        <w:t>ﻹ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E5960">
        <w:rPr>
          <w:rFonts w:ascii="Arial" w:hAnsi="Arial" w:cs="B Lotus"/>
          <w:sz w:val="29"/>
          <w:szCs w:val="29"/>
          <w:rtl/>
          <w:lang w:bidi="ar-AE"/>
        </w:rPr>
        <w:t>می‌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فرما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</w:t>
      </w:r>
      <w:r w:rsidRPr="00746CDC">
        <w:rPr>
          <w:rFonts w:ascii="Arial" w:hAnsi="Arial" w:cs="B Lotus"/>
          <w:color w:val="000000"/>
          <w:sz w:val="29"/>
          <w:szCs w:val="29"/>
          <w:rtl/>
          <w:lang w:bidi="ar-AE"/>
        </w:rPr>
        <w:t>آنها به قوم خویش گفتند</w:t>
      </w:r>
      <w:r w:rsidR="002A30DE" w:rsidRPr="00746CDC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746CD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746CD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746CDC">
        <w:rPr>
          <w:rFonts w:ascii="QCF_P158" w:hAnsi="QCF_P158" w:cs="QCF_P158"/>
          <w:color w:val="000000"/>
          <w:sz w:val="28"/>
          <w:szCs w:val="28"/>
          <w:rtl/>
        </w:rPr>
        <w:t>ﯢ  ﯣﯤ ﯥﯦ  ﯧ ﯨ</w:t>
      </w:r>
      <w:r w:rsidR="008011CC" w:rsidRPr="00746CDC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746CDC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746CD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746C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429C2" w:rsidRPr="00746C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8011CC" w:rsidRPr="00746C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2429C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0137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F0137E">
        <w:rPr>
          <w:rFonts w:ascii="Arial" w:hAnsi="Arial" w:cs="B Lotus"/>
          <w:sz w:val="29"/>
          <w:szCs w:val="29"/>
          <w:rtl/>
          <w:lang w:bidi="ar-AE"/>
        </w:rPr>
        <w:t>«</w:t>
      </w:r>
      <w:r w:rsidR="00F0137E" w:rsidRPr="00F0137E">
        <w:rPr>
          <w:rFonts w:ascii="Tahoma" w:hAnsi="Tahoma" w:cs="B Lotus"/>
          <w:sz w:val="29"/>
          <w:szCs w:val="29"/>
          <w:rtl/>
        </w:rPr>
        <w:t>(تنها) خدا را پرستش كنيد، كه جز او معبودى براى شما نيست</w:t>
      </w:r>
      <w:r w:rsidRPr="00F0137E">
        <w:rPr>
          <w:rFonts w:ascii="Arial" w:hAnsi="Arial" w:cs="B Lotus"/>
          <w:sz w:val="29"/>
          <w:szCs w:val="29"/>
          <w:rtl/>
          <w:lang w:bidi="ar-AE"/>
        </w:rPr>
        <w:t>»</w:t>
      </w:r>
      <w:r w:rsidR="00F0137E" w:rsidRPr="00F0137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7C1B22" w:rsidRPr="00F0137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C1B22" w:rsidRPr="000C31AC">
        <w:rPr>
          <w:rFonts w:ascii="Arial" w:hAnsi="Arial" w:cs="B Lotus" w:hint="cs"/>
          <w:sz w:val="29"/>
          <w:szCs w:val="29"/>
          <w:rtl/>
          <w:lang w:bidi="ar-AE"/>
        </w:rPr>
        <w:t>اعراف 65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دعوت همه پیامبران است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دو آیه گذشته بر این دلالت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دشمنان پیامبران اعتراف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پیامبران آنها را فرمان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تنها خدا را عبادت کنند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معبودانی که علاوه از خدا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دست بکشند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خداوند عز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وجل در داستان </w:t>
      </w:r>
      <w:r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عاد </w:t>
      </w:r>
      <w:r w:rsidR="009B5023"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>می‌گويد</w:t>
      </w:r>
      <w:r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که آنها به هود </w:t>
      </w:r>
      <w:r w:rsidR="009E5960" w:rsidRPr="00782511">
        <w:rPr>
          <w:rFonts w:ascii="Arial" w:hAnsi="Arial" w:cs="CTraditional Arabic" w:hint="cs"/>
          <w:color w:val="000000"/>
          <w:sz w:val="29"/>
          <w:szCs w:val="29"/>
          <w:rtl/>
          <w:lang w:bidi="ar-AE"/>
        </w:rPr>
        <w:t>؛</w:t>
      </w:r>
      <w:r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گفتند</w:t>
      </w:r>
      <w:r w:rsidR="002A30DE"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78251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78251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782511">
        <w:rPr>
          <w:rFonts w:ascii="QCF_P159" w:hAnsi="QCF_P159" w:cs="QCF_P159"/>
          <w:color w:val="000000"/>
          <w:sz w:val="28"/>
          <w:szCs w:val="28"/>
          <w:rtl/>
        </w:rPr>
        <w:t>ﭷ  ﭸ  ﭹ  ﭺ  ﭻ  ﭼ  ﭽ  ﭾ   ﭿ  ﮀ</w:t>
      </w:r>
      <w:r w:rsidR="008011CC" w:rsidRPr="0078251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78251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78251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78251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46CDC" w:rsidRPr="0078251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8011CC" w:rsidRPr="0078251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746CDC" w:rsidRPr="0078251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70</w:t>
      </w:r>
      <w:r w:rsidR="008011CC" w:rsidRPr="0078251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78251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746CDC" w:rsidRPr="00782511">
        <w:rPr>
          <w:rFonts w:ascii="Tahoma" w:hAnsi="Tahoma" w:cs="B Lotus"/>
          <w:color w:val="000000"/>
          <w:sz w:val="29"/>
          <w:szCs w:val="29"/>
          <w:rtl/>
        </w:rPr>
        <w:t>گفتند: آيا به سراغ ما</w:t>
      </w:r>
      <w:r w:rsidR="00746CDC" w:rsidRPr="00746CDC">
        <w:rPr>
          <w:rFonts w:ascii="Tahoma" w:hAnsi="Tahoma" w:cs="B Lotus"/>
          <w:sz w:val="29"/>
          <w:szCs w:val="29"/>
          <w:rtl/>
        </w:rPr>
        <w:t xml:space="preserve"> آمده‏اى كه تنها خداى يگانه را بپرستيم، و آنچه را پدران ما مى‏پرستند، رها كنيم؟!</w:t>
      </w:r>
      <w:r w:rsidRPr="00746CDC">
        <w:rPr>
          <w:rFonts w:ascii="Arial" w:hAnsi="Arial" w:cs="B Lotus"/>
          <w:sz w:val="29"/>
          <w:szCs w:val="29"/>
          <w:rtl/>
          <w:lang w:bidi="ar-AE"/>
        </w:rPr>
        <w:t>»</w:t>
      </w:r>
      <w:r w:rsidR="00746CDC" w:rsidRPr="00746CDC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خداوند در مورد قریش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وقتی پیامبرمان محمد </w:t>
      </w:r>
      <w:r w:rsidR="009E5960" w:rsidRPr="009E5960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را به اینکه تنها خدا را پرستش کنند و آنچه از ملائکه و اولیاء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درختانی که علاوه از خداوند آن را می</w:t>
      </w:r>
      <w:r w:rsidR="009E596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پرستند رها کنند </w:t>
      </w:r>
      <w:r w:rsidRPr="00677F74">
        <w:rPr>
          <w:rFonts w:ascii="Arial" w:hAnsi="Arial" w:cs="B Lotus"/>
          <w:color w:val="000000"/>
          <w:sz w:val="29"/>
          <w:szCs w:val="29"/>
          <w:rtl/>
          <w:lang w:bidi="ar-AE"/>
        </w:rPr>
        <w:t>گفتند</w:t>
      </w:r>
      <w:r w:rsidR="002A30DE" w:rsidRPr="00677F74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5960" w:rsidRPr="00677F7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677F7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677F74">
        <w:rPr>
          <w:rFonts w:ascii="QCF_P453" w:hAnsi="QCF_P453" w:cs="QCF_P453"/>
          <w:color w:val="000000"/>
          <w:sz w:val="28"/>
          <w:szCs w:val="28"/>
          <w:rtl/>
        </w:rPr>
        <w:t>ﭵ  ﭶ     ﭷ       ﭸﭹ  ﭺ      ﭻ  ﭼ  ﭽ</w:t>
      </w:r>
      <w:r w:rsidR="008011CC" w:rsidRPr="00677F7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677F7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677F7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82511" w:rsidRP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ص</w:t>
      </w:r>
      <w:r w:rsidR="008011CC" w:rsidRP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782511" w:rsidRP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</w:t>
      </w:r>
      <w:r w:rsidR="008011CC" w:rsidRP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77F7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782511" w:rsidRPr="00677F7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782511" w:rsidRPr="00677F74">
        <w:rPr>
          <w:rFonts w:ascii="Tahoma" w:hAnsi="Tahoma" w:cs="B Lotus"/>
          <w:color w:val="000000"/>
          <w:sz w:val="29"/>
          <w:szCs w:val="29"/>
          <w:rtl/>
        </w:rPr>
        <w:t>آيا او بجاى</w:t>
      </w:r>
      <w:r w:rsidR="00782511" w:rsidRPr="00D4184D">
        <w:rPr>
          <w:rFonts w:ascii="Tahoma" w:hAnsi="Tahoma" w:cs="B Lotus"/>
          <w:sz w:val="29"/>
          <w:szCs w:val="29"/>
          <w:rtl/>
        </w:rPr>
        <w:t xml:space="preserve"> اينهمه خدايان، خداى واحدى قرار داده؟! اين براستى چيز عجيبى </w:t>
      </w:r>
      <w:r w:rsidR="00782511" w:rsidRPr="009F5594">
        <w:rPr>
          <w:rFonts w:ascii="Tahoma" w:hAnsi="Tahoma" w:cs="B Lotus"/>
          <w:color w:val="000000"/>
          <w:sz w:val="29"/>
          <w:szCs w:val="29"/>
          <w:rtl/>
        </w:rPr>
        <w:t>است!</w:t>
      </w:r>
      <w:r w:rsidR="00782511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782511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. </w:t>
      </w:r>
      <w:r w:rsidR="008D6295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و خداوند متعال در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باره آنها </w:t>
      </w:r>
      <w:r w:rsidR="009B5023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9F55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9F5594">
        <w:rPr>
          <w:rFonts w:ascii="QCF_P447" w:hAnsi="QCF_P447" w:cs="QCF_P447"/>
          <w:color w:val="000000"/>
          <w:sz w:val="28"/>
          <w:szCs w:val="28"/>
          <w:rtl/>
        </w:rPr>
        <w:t>ﮒ  ﮓ         ﮔ  ﮕ  ﮖ   ﮗ  ﮘ  ﮙ  ﮚ  ﮛ  ﮜ  ﮝ  ﮞ  ﮟ  ﮠ   ﮡ    ﮢ</w:t>
      </w:r>
      <w:r w:rsidR="008011CC" w:rsidRPr="009F55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9F55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9F55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77F74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الصافات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677F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35-36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677F74">
        <w:rPr>
          <w:rFonts w:ascii="Arial" w:hAnsi="Arial" w:cs="B Lotus"/>
          <w:sz w:val="29"/>
          <w:szCs w:val="29"/>
          <w:rtl/>
          <w:lang w:bidi="ar-AE"/>
        </w:rPr>
        <w:t>«</w:t>
      </w:r>
      <w:r w:rsidR="00677F74" w:rsidRPr="00677F74">
        <w:rPr>
          <w:rFonts w:ascii="Tahoma" w:hAnsi="Tahoma" w:cs="B Lotus"/>
          <w:sz w:val="29"/>
          <w:szCs w:val="29"/>
          <w:rtl/>
        </w:rPr>
        <w:t>چرا كه وقتى به آنها گفته مى‏شد: «معبودى جز خدا وجود ندارد»، تكبر و سركشى مى‏كردند</w:t>
      </w:r>
      <w:r w:rsidR="00677F74" w:rsidRPr="00677F74">
        <w:rPr>
          <w:rFonts w:ascii="Arial" w:hAnsi="Arial" w:cs="B Lotus" w:hint="cs"/>
          <w:sz w:val="29"/>
          <w:szCs w:val="29"/>
          <w:rtl/>
        </w:rPr>
        <w:t>.</w:t>
      </w:r>
      <w:r w:rsidR="00677F74" w:rsidRPr="00677F74">
        <w:rPr>
          <w:rFonts w:ascii="Tahoma" w:hAnsi="Tahoma" w:cs="B Lotus"/>
          <w:sz w:val="29"/>
          <w:szCs w:val="29"/>
          <w:rtl/>
        </w:rPr>
        <w:t xml:space="preserve"> و پيوسته مى‏گفتند: «آيا ما معبودان خود را بخاطر شاعرى ديوانه رها كنيم؟!</w:t>
      </w:r>
      <w:r w:rsidRPr="00677F74">
        <w:rPr>
          <w:rFonts w:ascii="Arial" w:hAnsi="Arial" w:cs="B Lotus"/>
          <w:sz w:val="29"/>
          <w:szCs w:val="29"/>
          <w:rtl/>
          <w:lang w:bidi="ar-AE"/>
        </w:rPr>
        <w:t>»</w:t>
      </w:r>
      <w:r w:rsidR="00677F74" w:rsidRPr="00677F7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آیات زیادی هست که بر این معنی دلالت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9E59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از آیات و احادیثی که ذکر نمودیم برایتان روشن</w:t>
      </w:r>
      <w:r w:rsidR="008D62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9E596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 که این دعاها و انواع کمک خواست</w:t>
      </w:r>
      <w:r w:rsidR="009E5960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که تو در سوال خود آنرا بیان کرد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همه از انواع شرک اکبر هستند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چون اینها یعنی عبادت و پرشتش غیر از الله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این دعاها چیزهایی از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خواسته شده که جز الله کسی دیگر توانایی انجام آن را ندارد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از شرک مشرکین گذشته زشت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تر و و بدتر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چون مشرکین قدیم فقط در حالت آسایش و راحتی شرک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>می‌ورزيدند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CD59BA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در سختی عبادت را فقط خاص خدا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چون آنها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می‌دانستند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تنها خداوند </w:t>
      </w:r>
      <w:r w:rsidR="007D7216">
        <w:rPr>
          <w:rFonts w:ascii="Arial" w:hAnsi="Arial" w:cs="B Lotus"/>
          <w:sz w:val="29"/>
          <w:szCs w:val="29"/>
          <w:rtl/>
          <w:lang w:bidi="ar-AE"/>
        </w:rPr>
        <w:t>مى‌تواند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را از سختی نجات دهد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در مورد این مشرکین در 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کتابش</w:t>
      </w:r>
      <w:r w:rsidR="00C7797E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7797E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9F55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9F5594">
        <w:rPr>
          <w:rFonts w:ascii="QCF_P404" w:hAnsi="QCF_P404" w:cs="QCF_P404"/>
          <w:color w:val="000000"/>
          <w:sz w:val="28"/>
          <w:szCs w:val="28"/>
          <w:rtl/>
        </w:rPr>
        <w:t>ﭣ  ﭤ  ﭥ   ﭦ  ﭧ  ﭨ  ﭩ  ﭪ  ﭫ  ﭬ  ﭭ  ﭮ  ﭯ  ﭰ    ﭱ  ﭲ</w:t>
      </w:r>
      <w:r w:rsidR="008011CC" w:rsidRPr="009F55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9F55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9F55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F5594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العنكبوت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F5594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9F5594">
        <w:rPr>
          <w:rFonts w:ascii="Arial" w:hAnsi="Arial" w:cs="B Lotus"/>
          <w:color w:val="000000"/>
          <w:sz w:val="28"/>
          <w:szCs w:val="28"/>
          <w:rtl/>
          <w:lang w:bidi="ar-AE"/>
        </w:rPr>
        <w:t xml:space="preserve"> 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F5594" w:rsidRPr="009F5594">
        <w:rPr>
          <w:rFonts w:ascii="Tahoma" w:hAnsi="Tahoma" w:cs="B Lotus"/>
          <w:color w:val="000000"/>
          <w:sz w:val="29"/>
          <w:szCs w:val="29"/>
          <w:rtl/>
        </w:rPr>
        <w:t>هنگامى كه بر سوار بر كشتى شوند، خدا را با اخلاص مى‏خوانند (و غير او را فراموش مى‏كنند); اما هنگامى كه خدا آنان را به خشكى رساند و نجات داد، باز مشرك مى‏شوند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9F5594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و خداوند</w:t>
      </w:r>
      <w:r w:rsidR="008D6295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متعال در آی</w:t>
      </w:r>
      <w:r w:rsidR="00C7797E" w:rsidRPr="009F5594">
        <w:rPr>
          <w:rFonts w:ascii="Arial" w:hAnsi="Arial" w:cs="B Lotus"/>
          <w:color w:val="000000"/>
          <w:sz w:val="29"/>
          <w:szCs w:val="29"/>
          <w:rtl/>
          <w:lang w:bidi="fa-IR"/>
        </w:rPr>
        <w:t>ه‌ا</w:t>
      </w:r>
      <w:r w:rsidR="008D6295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ی دیگر خطاب به آ</w:t>
      </w:r>
      <w:r w:rsidR="008D6295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ن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ان </w:t>
      </w:r>
      <w:r w:rsidR="009B5023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می‌گويد</w:t>
      </w:r>
      <w:r w:rsidR="002A30DE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7797E" w:rsidRPr="009F55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9F559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9F5594">
        <w:rPr>
          <w:rFonts w:ascii="QCF_P289" w:hAnsi="QCF_P289" w:cs="QCF_P289"/>
          <w:color w:val="000000"/>
          <w:sz w:val="28"/>
          <w:szCs w:val="28"/>
          <w:rtl/>
        </w:rPr>
        <w:t>ﭑ  ﭒ  ﭓ    ﭔ  ﭕ    ﭖ  ﭗ  ﭘ  ﭙ   ﭚﭛ  ﭜ  ﭝ   ﭞ   ﭟ  ﭠﭡ  ﭢ  ﭣ  ﭤ</w:t>
      </w:r>
      <w:r w:rsidR="008011CC" w:rsidRPr="009F559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9F559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9F559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F5594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الإسراء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F5594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67</w:t>
      </w:r>
      <w:r w:rsidR="008011CC" w:rsidRPr="009F559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9F559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F5594" w:rsidRPr="009F5594">
        <w:rPr>
          <w:rFonts w:ascii="Tahoma" w:hAnsi="Tahoma" w:cs="B Lotus"/>
          <w:color w:val="000000"/>
          <w:sz w:val="29"/>
          <w:szCs w:val="29"/>
          <w:rtl/>
        </w:rPr>
        <w:t>و هنگامى كه در دريا ناراحتى</w:t>
      </w:r>
      <w:r w:rsidR="009F5594" w:rsidRPr="009F5594">
        <w:rPr>
          <w:rFonts w:ascii="Tahoma" w:hAnsi="Tahoma" w:cs="B Lotus"/>
          <w:sz w:val="29"/>
          <w:szCs w:val="29"/>
          <w:rtl/>
        </w:rPr>
        <w:t xml:space="preserve"> به شما برسد، جز او، تمام كسانى را كه (براى حل مشكلات خود) مى‏خوانيد، فراموش مى‏كنيد; اما هنگامى كه شما را به خشكى نجات دهد، روى مى‏گردانيد; و انسان، بسيار ناسپاس است</w:t>
      </w:r>
      <w:r w:rsidRPr="009F5594">
        <w:rPr>
          <w:rFonts w:ascii="Arial" w:hAnsi="Arial" w:cs="B Lotus"/>
          <w:sz w:val="29"/>
          <w:szCs w:val="29"/>
          <w:rtl/>
          <w:lang w:bidi="ar-AE"/>
        </w:rPr>
        <w:t>»</w:t>
      </w:r>
      <w:r w:rsidR="009F5594" w:rsidRPr="009F559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اگر کسی از مشرکین این زمان بگوید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هدف ما این نیست که اینها خودشان ما را شفا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ما سود و زیان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رسانند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هدف ما این است که اینها در این مورد پیش خدا برای ما شفاعت کنند؟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در پاسخ باید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</w:p>
    <w:p w:rsidR="00200F25" w:rsidRPr="000C31AC" w:rsidRDefault="00200F25" w:rsidP="00B4665D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هدف و مقصد کفار گذشته همین بود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منظور آنها این نبود که معبودانشان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آفرینند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روزی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می‌دهند</w:t>
      </w:r>
      <w:r w:rsidR="00C7797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خودشان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توانند سود و زیان برسانند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آنچه خداوند در قرآن در مورد مشرکین گفته است که منظور آنها شفاعت و مقام معبودانشان بوده و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خواست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ند که آنها را به خدا نزدیک کنند ادعای شما را باطل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خداوند</w:t>
      </w:r>
      <w:r w:rsidR="003B1DF8">
        <w:rPr>
          <w:rFonts w:ascii="Arial" w:hAnsi="Arial" w:cs="B Lotus" w:hint="cs"/>
          <w:sz w:val="29"/>
          <w:szCs w:val="29"/>
          <w:rtl/>
          <w:lang w:bidi="ar-AE"/>
        </w:rPr>
        <w:t xml:space="preserve"> متعال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 w:rsidRPr="00961EE3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961EE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9F3BF6" w:rsidRPr="00961EE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C68FA" w:rsidRPr="00961EE3">
        <w:rPr>
          <w:rFonts w:ascii="QCF_P210" w:hAnsi="QCF_P210" w:cs="QCF_P210"/>
          <w:color w:val="000000"/>
          <w:sz w:val="28"/>
          <w:szCs w:val="28"/>
          <w:rtl/>
        </w:rPr>
        <w:t>ﮢ  ﮣ  ﮤ  ﮥ   ﮦ  ﮧ  ﮨ  ﮩ  ﮪ  ﮫ  ﮬ  ﮭ   ﮮ  ﮯ</w:t>
      </w:r>
      <w:r w:rsidR="008011CC" w:rsidRPr="00961EE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961EE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961EE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961EE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B1DF8" w:rsidRPr="00961EE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8011CC" w:rsidRPr="00961EE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B1DF8" w:rsidRPr="00961EE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8011CC" w:rsidRPr="00961EE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C7797E" w:rsidRPr="00961EE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F5480D" w:rsidRPr="00961EE3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F5480D" w:rsidRPr="00961EE3">
        <w:rPr>
          <w:rFonts w:ascii="Tahoma" w:hAnsi="Tahoma" w:cs="B Lotus"/>
          <w:color w:val="000000"/>
          <w:sz w:val="29"/>
          <w:szCs w:val="29"/>
          <w:rtl/>
        </w:rPr>
        <w:t>آنها غير از خدا،</w:t>
      </w:r>
      <w:r w:rsidR="00F5480D" w:rsidRPr="0035751C">
        <w:rPr>
          <w:rFonts w:ascii="Tahoma" w:hAnsi="Tahoma" w:cs="B Lotus"/>
          <w:sz w:val="29"/>
          <w:szCs w:val="29"/>
          <w:rtl/>
        </w:rPr>
        <w:t xml:space="preserve"> چيزهايى را مى‏پرستند كه نه به آنان زيان مى‏رساند، و نه سودى مى‏بخشد; و مى‏گويند: «اينها شفيعان ما نزد خدا هستند!»</w:t>
      </w:r>
      <w:r w:rsidR="00F5480D" w:rsidRPr="0035751C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خداوند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ادعای آنها را رد </w:t>
      </w:r>
      <w:r w:rsidR="009B5023" w:rsidRPr="00B4665D">
        <w:rPr>
          <w:rFonts w:ascii="Arial" w:hAnsi="Arial" w:cs="B Lotus"/>
          <w:color w:val="000000"/>
          <w:sz w:val="29"/>
          <w:szCs w:val="29"/>
          <w:rtl/>
          <w:lang w:bidi="ar-AE"/>
        </w:rPr>
        <w:t>می‌كند</w:t>
      </w:r>
      <w:r w:rsidRPr="00B4665D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B4665D">
        <w:rPr>
          <w:rFonts w:ascii="Arial" w:hAnsi="Arial" w:cs="B Lotus"/>
          <w:color w:val="000000"/>
          <w:sz w:val="29"/>
          <w:szCs w:val="29"/>
          <w:rtl/>
          <w:lang w:bidi="ar-AE"/>
        </w:rPr>
        <w:t>می‌گويد</w:t>
      </w:r>
      <w:r w:rsidR="002A30DE" w:rsidRPr="00B4665D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C7797E" w:rsidRPr="00B4665D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3BF6" w:rsidRPr="00B4665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B4665D">
        <w:rPr>
          <w:rFonts w:ascii="QCF_P210" w:hAnsi="QCF_P210" w:cs="QCF_P210"/>
          <w:color w:val="000000"/>
          <w:sz w:val="28"/>
          <w:szCs w:val="28"/>
          <w:rtl/>
        </w:rPr>
        <w:t xml:space="preserve">  ﮱ  ﯓ  ﯔ  ﯕ  ﯖ  ﯗ  ﯘ  ﯙ  ﯚ     ﯛ  ﯜﯝ  ﯞ  ﯟ  ﯠ  ﯡ</w:t>
      </w:r>
      <w:r w:rsidR="008011CC" w:rsidRPr="00B4665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B4665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B4665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4665D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4665D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«</w:t>
      </w:r>
      <w:r w:rsidR="00B4665D" w:rsidRPr="0035751C">
        <w:rPr>
          <w:rFonts w:ascii="Tahoma" w:hAnsi="Tahoma" w:cs="B Lotus"/>
          <w:sz w:val="29"/>
          <w:szCs w:val="29"/>
          <w:rtl/>
        </w:rPr>
        <w:t>بگو: آيا خدا را به چيزى خبر مى‏دهيد كه</w:t>
      </w:r>
      <w:r w:rsidR="00B4665D">
        <w:rPr>
          <w:rFonts w:ascii="Tahoma" w:hAnsi="Tahoma" w:cs="B Lotus"/>
          <w:sz w:val="29"/>
          <w:szCs w:val="29"/>
          <w:rtl/>
        </w:rPr>
        <w:t xml:space="preserve"> در آسمانها و زمين سراغ ندارد؟!</w:t>
      </w:r>
      <w:r w:rsidR="00B4665D" w:rsidRPr="0035751C">
        <w:rPr>
          <w:rFonts w:ascii="Tahoma" w:hAnsi="Tahoma" w:cs="B Lotus"/>
          <w:sz w:val="29"/>
          <w:szCs w:val="29"/>
          <w:rtl/>
        </w:rPr>
        <w:t xml:space="preserve"> منزه است او، و برتر است از آن همتايانى كه قرار مى‏دهند</w:t>
      </w:r>
      <w:r w:rsidR="00B4665D" w:rsidRPr="0035751C">
        <w:rPr>
          <w:rFonts w:ascii="Arial" w:hAnsi="Arial" w:cs="B Lotus"/>
          <w:sz w:val="29"/>
          <w:szCs w:val="29"/>
          <w:rtl/>
          <w:lang w:bidi="ar-AE"/>
        </w:rPr>
        <w:t>»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200F25" w:rsidRPr="000C31AC" w:rsidRDefault="00200F25" w:rsidP="00A7473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خداوند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او در آس</w:t>
      </w:r>
      <w:r w:rsidR="008D6295" w:rsidRPr="000C31AC">
        <w:rPr>
          <w:rFonts w:ascii="Arial" w:hAnsi="Arial" w:cs="B Lotus"/>
          <w:sz w:val="29"/>
          <w:szCs w:val="29"/>
          <w:rtl/>
          <w:lang w:bidi="fa-IR"/>
        </w:rPr>
        <w:t>مانها و زمین از شفاعت کنند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8D6295" w:rsidRPr="000C31AC">
        <w:rPr>
          <w:rFonts w:ascii="Arial" w:hAnsi="Arial" w:cs="B Lotus"/>
          <w:sz w:val="29"/>
          <w:szCs w:val="29"/>
          <w:rtl/>
          <w:lang w:bidi="fa-IR"/>
        </w:rPr>
        <w:t xml:space="preserve">ی </w:t>
      </w:r>
      <w:r w:rsidR="008D6295" w:rsidRPr="000C31AC">
        <w:rPr>
          <w:rFonts w:ascii="Arial" w:hAnsi="Arial" w:cs="B Lotus" w:hint="cs"/>
          <w:sz w:val="29"/>
          <w:szCs w:val="29"/>
          <w:rtl/>
          <w:lang w:bidi="fa-IR"/>
        </w:rPr>
        <w:t>ک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 نزد او شفاعت کند به </w:t>
      </w:r>
      <w:r w:rsidR="008D6295" w:rsidRPr="000C31AC">
        <w:rPr>
          <w:rFonts w:ascii="Arial" w:hAnsi="Arial" w:cs="B Lotus" w:hint="cs"/>
          <w:sz w:val="29"/>
          <w:szCs w:val="29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ورتی که منظور مشرکین است سراغ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آنچه را که خدا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وجودی ندارد ؛ چون هیچ چیزی برای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خداوند پوشیده و پنهان نیست</w:t>
      </w:r>
      <w:r w:rsidR="002A30DE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C7797E" w:rsidRPr="00B4665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B4665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B4665D">
        <w:rPr>
          <w:rFonts w:ascii="QCF_P458" w:hAnsi="QCF_P458" w:cs="QCF_P458"/>
          <w:color w:val="000000"/>
          <w:sz w:val="28"/>
          <w:szCs w:val="28"/>
          <w:rtl/>
        </w:rPr>
        <w:t>ﭴ  ﭵ  ﭶ  ﭷ  ﭸ    ﭹ      ﭺ  ﭻ  ﭼ  ﭽ       ﭾ  ﭿ  ﮀ  ﮁ  ﮂ  ﮃ  ﮄ  ﮅ  ﮆ   ﮇ  ﮈ  ﮉ</w:t>
      </w:r>
      <w:r w:rsidR="008011CC" w:rsidRPr="00B4665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B4665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B4665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4665D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4665D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1-3</w:t>
      </w:r>
      <w:r w:rsidR="008011CC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B4665D" w:rsidRPr="00B4665D">
        <w:rPr>
          <w:rFonts w:ascii="Tahoma" w:hAnsi="Tahoma" w:cs="B Lotus"/>
          <w:color w:val="000000"/>
          <w:sz w:val="29"/>
          <w:szCs w:val="29"/>
          <w:rtl/>
        </w:rPr>
        <w:t>اين كتابى است كه از سوى خداوند</w:t>
      </w:r>
      <w:r w:rsidR="00B4665D" w:rsidRPr="00B4665D">
        <w:rPr>
          <w:rFonts w:ascii="Tahoma" w:hAnsi="Tahoma" w:cs="B Lotus"/>
          <w:sz w:val="29"/>
          <w:szCs w:val="29"/>
          <w:rtl/>
        </w:rPr>
        <w:t xml:space="preserve"> عزيز و حكيم نازل شده است.</w:t>
      </w:r>
      <w:r w:rsidR="00B4665D" w:rsidRPr="00B4665D">
        <w:rPr>
          <w:rFonts w:ascii="Tahoma" w:hAnsi="Tahoma" w:cs="B Lotus" w:hint="cs"/>
          <w:sz w:val="29"/>
          <w:szCs w:val="29"/>
          <w:rtl/>
        </w:rPr>
        <w:t xml:space="preserve"> </w:t>
      </w:r>
      <w:r w:rsidR="00B4665D" w:rsidRPr="00B4665D">
        <w:rPr>
          <w:rFonts w:ascii="Tahoma" w:hAnsi="Tahoma" w:cs="B Lotus"/>
          <w:sz w:val="29"/>
          <w:szCs w:val="29"/>
          <w:rtl/>
        </w:rPr>
        <w:t>ما اين كتاب را بحق بر تو نازل كرديم; پس خدا را پرستش كن و دين خود را براى او خالص گردان! آگاه باشيد كه دين خالص از آن خداست</w:t>
      </w:r>
      <w:r w:rsidRPr="00B4665D">
        <w:rPr>
          <w:rFonts w:ascii="Arial" w:hAnsi="Arial" w:cs="B Lotus"/>
          <w:sz w:val="29"/>
          <w:szCs w:val="29"/>
          <w:rtl/>
          <w:lang w:bidi="fa-IR"/>
        </w:rPr>
        <w:t>»</w:t>
      </w:r>
      <w:r w:rsidR="00B4665D" w:rsidRPr="00B4665D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8D629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خداوند روشن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عبادت مختص اوست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بندگان بايد آنرا خاص خداوند کنند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وقتی خداوند پیامبرش را به خاص کردن عبادت برای خدا فرمان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حقیقت به همه مردم فرمان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دین در اینجا یعنی عبادت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عبادت همانطور که قبلا گذشت یعنی اطاعت از خدا و اطاعت از پیامبر </w:t>
      </w:r>
      <w:r w:rsidR="00C7797E" w:rsidRPr="00C7797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دعا و کمک خواستن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ترس و امید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ذبح  نذر در عبادت داخل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همانطور که نماز و روزه و دیگر چیزهایی که خدا و پیامبرش به آن فرمان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داده‌اند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زمره عبادت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سپس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بعد از این خداوند عز</w:t>
      </w:r>
      <w:r w:rsidR="00C7797E" w:rsidRPr="00B4665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C7797E" w:rsidRPr="00B4665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B4665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B4665D">
        <w:rPr>
          <w:rFonts w:ascii="QCF_P458" w:hAnsi="QCF_P458" w:cs="QCF_P458"/>
          <w:color w:val="000000"/>
          <w:sz w:val="28"/>
          <w:szCs w:val="28"/>
          <w:rtl/>
        </w:rPr>
        <w:t>ﮋ  ﮌ  ﮍ  ﮎ  ﮏ    ﮐ  ﮑ  ﮒ  ﮓ   ﮔ     ﮕ  ﮖ</w:t>
      </w:r>
      <w:r w:rsidR="008011CC" w:rsidRPr="00B4665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B4665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B4665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B4665D" w:rsidRPr="00B4665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(الزمر: 3).</w:t>
      </w:r>
      <w:r w:rsidR="00B4665D" w:rsidRPr="00B4665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«</w:t>
      </w:r>
      <w:r w:rsidR="00B4665D" w:rsidRPr="00B4665D">
        <w:rPr>
          <w:rFonts w:ascii="Tahoma" w:hAnsi="Tahoma" w:cs="B Lotus"/>
          <w:color w:val="000000"/>
          <w:sz w:val="29"/>
          <w:szCs w:val="29"/>
          <w:rtl/>
        </w:rPr>
        <w:t>و آنها كه غير خدا</w:t>
      </w:r>
      <w:r w:rsidR="00B4665D" w:rsidRPr="001E6F30">
        <w:rPr>
          <w:rFonts w:ascii="Tahoma" w:hAnsi="Tahoma" w:cs="B Lotus"/>
          <w:sz w:val="29"/>
          <w:szCs w:val="29"/>
          <w:rtl/>
        </w:rPr>
        <w:t xml:space="preserve"> را اولياى خود قرار دادند و دليلشان اين بود كه: «اينها را نمى‏پرستيم مگر بخاطر اينكه ما را به خداوند نزديك </w:t>
      </w:r>
      <w:r w:rsidR="00B4665D" w:rsidRPr="001E6F30">
        <w:rPr>
          <w:rFonts w:ascii="Tahoma" w:hAnsi="Tahoma" w:cs="B Lotus"/>
          <w:color w:val="000000"/>
          <w:sz w:val="29"/>
          <w:szCs w:val="29"/>
          <w:rtl/>
        </w:rPr>
        <w:t>كنند</w:t>
      </w:r>
      <w:r w:rsidR="00B4665D" w:rsidRPr="001E6F30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B4665D" w:rsidRPr="001E6F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 آنها را عبادت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کنیم تا ما را به خدا نزدیک کنند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با رد ادعای آنها </w:t>
      </w:r>
      <w:r w:rsidR="009B5023" w:rsidRPr="00F61D7A">
        <w:rPr>
          <w:rFonts w:ascii="Arial" w:hAnsi="Arial" w:cs="B Lotus"/>
          <w:color w:val="000000"/>
          <w:sz w:val="29"/>
          <w:szCs w:val="29"/>
          <w:rtl/>
          <w:lang w:bidi="fa-IR"/>
        </w:rPr>
        <w:t>می‌گويد</w:t>
      </w:r>
      <w:r w:rsidR="002A30DE" w:rsidRPr="00F61D7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F61D7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F61D7A">
        <w:rPr>
          <w:rFonts w:ascii="QCF_P458" w:hAnsi="QCF_P458" w:cs="QCF_P458"/>
          <w:color w:val="000000"/>
          <w:sz w:val="28"/>
          <w:szCs w:val="28"/>
          <w:rtl/>
        </w:rPr>
        <w:t>ﮗ  ﮘ  ﮙ  ﮚ   ﮛ  ﮜ  ﮝ  ﮞ  ﮟﮠ  ﮡ     ﮢ  ﮣ   ﮤ  ﮥ  ﮦ   ﮧ   ﮨ</w:t>
      </w:r>
      <w:r w:rsidR="008011CC" w:rsidRPr="00F61D7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F61D7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F61D7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4665D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8011CC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4665D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8011CC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C7797E" w:rsidRPr="00F61D7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F61D7A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B4665D" w:rsidRPr="00F61D7A">
        <w:rPr>
          <w:rFonts w:ascii="Tahoma" w:hAnsi="Tahoma" w:cs="B Lotus"/>
          <w:color w:val="000000"/>
          <w:sz w:val="29"/>
          <w:szCs w:val="29"/>
          <w:rtl/>
        </w:rPr>
        <w:t>خداوند روز قيامت ميان آنان در آنچه</w:t>
      </w:r>
      <w:r w:rsidR="00B4665D" w:rsidRPr="00B4665D">
        <w:rPr>
          <w:rFonts w:ascii="Tahoma" w:hAnsi="Tahoma" w:cs="B Lotus"/>
          <w:sz w:val="29"/>
          <w:szCs w:val="29"/>
          <w:rtl/>
        </w:rPr>
        <w:t xml:space="preserve"> اختلاف داشتند داورى مى‏كند; خداوند آن كس را كه دروغگو و كفران‏كننده است هرگز هدايت نمى‏كند!</w:t>
      </w:r>
      <w:r w:rsidRPr="00B4665D">
        <w:rPr>
          <w:rFonts w:ascii="Arial" w:hAnsi="Arial" w:cs="B Lotus"/>
          <w:sz w:val="29"/>
          <w:szCs w:val="29"/>
          <w:rtl/>
          <w:lang w:bidi="fa-IR"/>
        </w:rPr>
        <w:t>»</w:t>
      </w:r>
      <w:r w:rsidR="00B4665D" w:rsidRPr="00B4665D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خداوند متعال در این آیه کریمه توضیح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کافران معبودان </w:t>
      </w:r>
      <w:r w:rsidR="00486BB3" w:rsidRPr="000C31AC">
        <w:rPr>
          <w:rFonts w:ascii="Arial" w:hAnsi="Arial" w:cs="B Lotus" w:hint="cs"/>
          <w:sz w:val="29"/>
          <w:szCs w:val="29"/>
          <w:rtl/>
          <w:lang w:bidi="fa-IR"/>
        </w:rPr>
        <w:t>غیر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خدا را فقط به خاطر این پرستش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آنها را به خدا نزدیک کنند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مقصد کفار در گذشته و حال همین بوده است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این را ابطال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F61D7A" w:rsidRPr="00F61D7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F61D7A" w:rsidRPr="00F61D7A">
        <w:rPr>
          <w:rFonts w:ascii="QCF_P458" w:hAnsi="QCF_P458" w:cs="QCF_P458"/>
          <w:color w:val="000000"/>
          <w:sz w:val="28"/>
          <w:szCs w:val="28"/>
          <w:rtl/>
        </w:rPr>
        <w:t>ﮗ  ﮘ  ﮙ  ﮚ   ﮛ  ﮜ  ﮝ  ﮞ  ﮟﮠ  ﮡ     ﮢ  ﮣ   ﮤ  ﮥ  ﮦ   ﮧ   ﮨ</w:t>
      </w:r>
      <w:r w:rsidR="00F61D7A" w:rsidRPr="00F61D7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F61D7A" w:rsidRPr="00F61D7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F61D7A" w:rsidRPr="00F61D7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F61D7A" w:rsidRPr="00F61D7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(الزمر: 3).</w:t>
      </w:r>
      <w:r w:rsidR="00F61D7A" w:rsidRPr="00F61D7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F61D7A" w:rsidRPr="00F61D7A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61D7A" w:rsidRPr="00F61D7A">
        <w:rPr>
          <w:rFonts w:ascii="Tahoma" w:hAnsi="Tahoma" w:cs="B Lotus"/>
          <w:color w:val="000000"/>
          <w:sz w:val="29"/>
          <w:szCs w:val="29"/>
          <w:rtl/>
        </w:rPr>
        <w:t>خداوند روز قيامت ميان آنان در آنچه</w:t>
      </w:r>
      <w:r w:rsidR="00F61D7A" w:rsidRPr="00B4665D">
        <w:rPr>
          <w:rFonts w:ascii="Tahoma" w:hAnsi="Tahoma" w:cs="B Lotus"/>
          <w:sz w:val="29"/>
          <w:szCs w:val="29"/>
          <w:rtl/>
        </w:rPr>
        <w:t xml:space="preserve"> اختلاف داشتند داورى مى‏كند; خداوند آن كس را كه دروغگو و كفران‏كننده است هرگز هدايت نمى‏كند!</w:t>
      </w:r>
      <w:r w:rsidR="00F61D7A" w:rsidRPr="00B4665D">
        <w:rPr>
          <w:rFonts w:ascii="Arial" w:hAnsi="Arial" w:cs="B Lotus"/>
          <w:sz w:val="29"/>
          <w:szCs w:val="29"/>
          <w:rtl/>
          <w:lang w:bidi="fa-IR"/>
        </w:rPr>
        <w:t>»</w:t>
      </w:r>
      <w:r w:rsidR="00F61D7A" w:rsidRPr="00B4665D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خداوند دروغ آنها را در ادعای اینکه معبودانشان </w:t>
      </w:r>
      <w:r w:rsidR="00486BB3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نان را به خدا نزدیک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کفرشان را که با عبادت معبودان باطل به خدا کفر ورزید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 را واضح نموده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اگر کسی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اندکی درک و تشخیص داشته باشد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علت کفر کافران گذشته این بود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آنها پیامبران و اولیاء و 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ختان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سنگ‌ها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دیگر مخلوقات را میان خود و خداوند میانجی و شفاعت کننده قرار داده بودند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معتقد بودند که اینها نیازهای آنان را بدون اجازه و رضامندی خداوند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بر آورده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>سازد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وزيران</w:t>
      </w:r>
      <w:r w:rsidR="00486BB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پادشاهان را سفارش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آنها خداوند عز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وجل را با پادشاهان و رهبران مقایسه کرده و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همانطور که هر کسی نیاز و کاری با پادشاه داشته باشد خواص و وزراء پادشاه را شفیع و میانجی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هم با پرستش پیامبر و اولیا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خود را به خدا نزدیک 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‌کنیم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فکر نهایت باطل و پوچ</w:t>
      </w:r>
      <w:r w:rsidR="00486BB3" w:rsidRPr="000C31AC">
        <w:rPr>
          <w:rFonts w:ascii="Arial" w:hAnsi="Arial" w:cs="B Lotus" w:hint="cs"/>
          <w:sz w:val="29"/>
          <w:szCs w:val="29"/>
          <w:rtl/>
          <w:lang w:bidi="fa-IR"/>
        </w:rPr>
        <w:t>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خداوند شبیه و همتایی ندارد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مقایسه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هیچ کسی نزد او شفاعت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مگر آنکه خداوند به او اجازه شفاعت بدهد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فقط برای اهل توحید اجازه شفاعت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خداوند متعال بر هر چیزی تواناست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همه چیز داناست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او مهربان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مهربانان است</w:t>
      </w:r>
      <w:r w:rsidR="00C7797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هیچ کسی نمی</w:t>
      </w:r>
      <w:r w:rsidR="00C7797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</w:t>
      </w:r>
      <w:r w:rsidRPr="00CD49E2">
        <w:rPr>
          <w:rFonts w:ascii="Arial" w:hAnsi="Arial" w:cs="B Lotus"/>
          <w:sz w:val="29"/>
          <w:szCs w:val="29"/>
          <w:rtl/>
          <w:lang w:bidi="fa-IR"/>
        </w:rPr>
        <w:t>سد</w:t>
      </w:r>
      <w:r w:rsidR="00C7797E" w:rsidRP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CD49E2">
        <w:rPr>
          <w:rFonts w:ascii="Arial" w:hAnsi="Arial" w:cs="B Lotus"/>
          <w:sz w:val="29"/>
          <w:szCs w:val="29"/>
          <w:rtl/>
          <w:lang w:bidi="fa-IR"/>
        </w:rPr>
        <w:t xml:space="preserve"> چون او تعالی بر بندگانش </w:t>
      </w:r>
      <w:r w:rsidR="00CD49E2" w:rsidRPr="00CD49E2">
        <w:rPr>
          <w:rFonts w:ascii="Arial" w:hAnsi="Arial" w:cs="B Lotus" w:hint="cs"/>
          <w:sz w:val="29"/>
          <w:szCs w:val="29"/>
          <w:rtl/>
          <w:lang w:bidi="fa-IR"/>
        </w:rPr>
        <w:t xml:space="preserve">تسلط كامل دارد 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طور بخواهد در آنان تصرف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 خلاف پادشاهان و رهبران که آنها بر همه چیز توانایی ندارند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این رو به افرادی نیازمندند که در کارهایی که ممکن است نتوانند انجام دهند آنها را کمک نمایند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به وزراء و لشکریانش نیاز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آنها به افرادی نیاز دارند که نیازهای کسانی را که آنها نیازهایشان را ن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 آنها بگویند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باید افرادی از وزراء و خواص آنها را راضی کند و عاطف</w:t>
      </w:r>
      <w:r w:rsidR="00CD49E2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شان را تحریک نماید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خداوند از همه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</w:t>
      </w:r>
      <w:r w:rsidR="00CD49E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نیاز است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نسبت به مردم از مادرانشان مهربانتر و او حاکم عادل است هر چیز را به اقتضای حکمت و علم و قدرت خویش در جای آن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جایز نیست که به هیچ صورتی خداوند با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آفريده‌هايش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مقایسه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بنابراین خداوند در کتاب خویش توضیح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مشرکین اعتراف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آفریننده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روزی دهنده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تدبیر کننده خداوند اس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>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اقرار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او به درمان</w:t>
      </w:r>
      <w:r w:rsidR="000E3AD1">
        <w:rPr>
          <w:rFonts w:ascii="Arial" w:hAnsi="Arial" w:cs="B Lotus" w:hint="cs"/>
          <w:sz w:val="29"/>
          <w:szCs w:val="29"/>
          <w:rtl/>
          <w:lang w:bidi="fa-IR"/>
        </w:rPr>
        <w:t>ده</w:t>
      </w:r>
      <w:r w:rsidR="00486BB3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کمک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بلا را دور می</w:t>
      </w:r>
      <w:r w:rsidR="00CD49E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سازد</w:t>
      </w:r>
      <w:r w:rsidR="00CD49E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زنده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می</w:t>
      </w:r>
      <w:r w:rsidR="00B416E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میراند و کشمکش و مجادله بین مشرکین و پیامبران فقط در خاص کردن عبادت </w:t>
      </w:r>
      <w:r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برای خداوند بود چنانچه خداوند عز</w:t>
      </w:r>
      <w:r w:rsidR="00CD49E2" w:rsidRPr="00E72D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E72D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E72D9E">
        <w:rPr>
          <w:rFonts w:ascii="QCF_P495" w:hAnsi="QCF_P495" w:cs="QCF_P495"/>
          <w:color w:val="000000"/>
          <w:sz w:val="28"/>
          <w:szCs w:val="28"/>
          <w:rtl/>
        </w:rPr>
        <w:t>ﯰ  ﯱ  ﯲ  ﯳ   ﯴ  ﯵ</w:t>
      </w:r>
      <w:r w:rsidR="008011CC" w:rsidRPr="00E72D9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E72D9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E72D9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E72D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61D7A" w:rsidRPr="00E72D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الزخرف</w:t>
      </w:r>
      <w:r w:rsidR="008011CC" w:rsidRPr="00E72D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61D7A" w:rsidRPr="00E72D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87</w:t>
      </w:r>
      <w:r w:rsidR="008011CC" w:rsidRPr="00E72D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046F3" w:rsidRPr="00E72D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61D7A" w:rsidRPr="00E72D9E">
        <w:rPr>
          <w:rFonts w:ascii="Tahoma" w:hAnsi="Tahoma" w:cs="B Lotus"/>
          <w:color w:val="000000"/>
          <w:sz w:val="29"/>
          <w:szCs w:val="29"/>
          <w:rtl/>
        </w:rPr>
        <w:t>و اگر از آنها بپرسى چه كسى آنان را</w:t>
      </w:r>
      <w:r w:rsidR="00F61D7A" w:rsidRPr="00F61D7A">
        <w:rPr>
          <w:rFonts w:ascii="Tahoma" w:hAnsi="Tahoma" w:cs="B Lotus"/>
          <w:sz w:val="29"/>
          <w:szCs w:val="29"/>
          <w:rtl/>
        </w:rPr>
        <w:t xml:space="preserve"> آفريده، قطعا مى‏گويند: خدا</w:t>
      </w:r>
      <w:r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F61D7A" w:rsidRPr="00E72D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CC5E77" w:rsidRPr="00E72D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E72D9E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7046F3" w:rsidRPr="00E72D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E72D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E72D9E">
        <w:rPr>
          <w:rFonts w:ascii="QCF_P212" w:hAnsi="QCF_P212" w:cs="QCF_P212"/>
          <w:color w:val="000000"/>
          <w:sz w:val="28"/>
          <w:szCs w:val="28"/>
          <w:rtl/>
        </w:rPr>
        <w:t xml:space="preserve">ﯚ  ﯛ  ﯜ      ﯝ  ﯞ  </w:t>
      </w:r>
      <w:r w:rsidR="00B40C2E" w:rsidRPr="00FA5C25">
        <w:rPr>
          <w:rFonts w:ascii="QCF_P212" w:hAnsi="QCF_P212" w:cs="QCF_P212"/>
          <w:color w:val="000000"/>
          <w:spacing w:val="-4"/>
          <w:sz w:val="28"/>
          <w:szCs w:val="28"/>
          <w:rtl/>
        </w:rPr>
        <w:t>ﯟ  ﯠ  ﯡ  ﯢ  ﯣ  ﯤ  ﯥ    ﯦ  ﯧ  ﯨ  ﯩ  ﯪ  ﯫ  ﯬ  ﯭ  ﯮ     ﯯﯰ   ﯱ  ﯲﯳ  ﯴ  ﯵ  ﯶ</w:t>
      </w:r>
      <w:r w:rsidR="008011CC" w:rsidRPr="00FA5C2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FA5C25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8011CC" w:rsidRPr="00FA5C25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F61D7A" w:rsidRPr="00FA5C25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يونس</w:t>
      </w:r>
      <w:r w:rsidR="008011CC" w:rsidRPr="00FA5C25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F61D7A" w:rsidRPr="00FA5C25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31</w:t>
      </w:r>
      <w:r w:rsidR="008011CC" w:rsidRPr="00FA5C25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FA5C25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 xml:space="preserve"> </w:t>
      </w:r>
      <w:r w:rsidRPr="00FA5C25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>«</w:t>
      </w:r>
      <w:r w:rsidR="00E72D9E" w:rsidRPr="00FA5C25">
        <w:rPr>
          <w:rFonts w:ascii="Tahoma" w:hAnsi="Tahoma" w:cs="B Lotus"/>
          <w:color w:val="000000"/>
          <w:spacing w:val="-4"/>
          <w:sz w:val="29"/>
          <w:szCs w:val="29"/>
          <w:rtl/>
        </w:rPr>
        <w:t>بگو: «چه</w:t>
      </w:r>
      <w:r w:rsidR="00E72D9E" w:rsidRPr="00E72D9E">
        <w:rPr>
          <w:rFonts w:ascii="Tahoma" w:hAnsi="Tahoma" w:cs="B Lotus"/>
          <w:color w:val="000000"/>
          <w:sz w:val="29"/>
          <w:szCs w:val="29"/>
          <w:rtl/>
        </w:rPr>
        <w:t xml:space="preserve"> كسى شما را از</w:t>
      </w:r>
      <w:r w:rsidR="00E72D9E" w:rsidRPr="00E72D9E">
        <w:rPr>
          <w:rFonts w:ascii="Tahoma" w:hAnsi="Tahoma" w:cs="B Lotus"/>
          <w:sz w:val="29"/>
          <w:szCs w:val="29"/>
          <w:rtl/>
        </w:rPr>
        <w:t xml:space="preserve"> آسمان و زمين روزى مى‏دهد؟ يا چه كسى مالك (و خالق) گوش و چشمهاست؟ و چه كسى زنده را از مرده، و مرده را از زنده بيرون مى‏آورد؟ و چه كسى امور (جهان) را تدبير مى‏كند؟» بزودى (در پاسخ) مى‏گويند: «خدا»، بگو: «پس چرا تقوا پيشه نمى‏كنيد (و از خدا نمى‏ترسيد)؟!</w:t>
      </w:r>
      <w:r w:rsidRPr="00E72D9E">
        <w:rPr>
          <w:rFonts w:ascii="Arial" w:hAnsi="Arial" w:cs="B Lotus"/>
          <w:sz w:val="29"/>
          <w:szCs w:val="29"/>
          <w:rtl/>
          <w:lang w:bidi="fa-IR"/>
        </w:rPr>
        <w:t>»</w:t>
      </w:r>
      <w:r w:rsidR="00E72D9E" w:rsidRPr="00E72D9E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آیات زیادی در این مورد آمده است و پیش</w:t>
      </w:r>
      <w:r w:rsidR="007046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تر آیاتی ذکر شدند که بر </w:t>
      </w:r>
      <w:r w:rsidR="000E3AD1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ین دلالت داشتند که کشمکش و اختلاف میان پیامبران و امت</w:t>
      </w:r>
      <w:r w:rsidR="007046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در مورد اخلاص عبادت و خاص کردن طاعت برای خداوند </w:t>
      </w:r>
      <w:r w:rsidRPr="003A77EC">
        <w:rPr>
          <w:rFonts w:ascii="Arial" w:hAnsi="Arial" w:cs="B Lotus"/>
          <w:color w:val="000000"/>
          <w:sz w:val="29"/>
          <w:szCs w:val="29"/>
          <w:rtl/>
          <w:lang w:bidi="fa-IR"/>
        </w:rPr>
        <w:t>بوده است</w:t>
      </w:r>
      <w:r w:rsidR="002A30DE" w:rsidRPr="003A77EC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3A77EC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 که خداوند </w:t>
      </w:r>
      <w:r w:rsidR="009B5023" w:rsidRPr="003A77EC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3A77EC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3A77E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3A77EC">
        <w:rPr>
          <w:rFonts w:ascii="QCF_P271" w:hAnsi="QCF_P271" w:cs="QCF_P271"/>
          <w:color w:val="000000"/>
          <w:sz w:val="28"/>
          <w:szCs w:val="28"/>
          <w:rtl/>
        </w:rPr>
        <w:t>ﭴ  ﭵ  ﭶ  ﭷ  ﭸ  ﭹ  ﭺ  ﭻ  ﭼ   ﭽ  ﭾ</w:t>
      </w:r>
      <w:r w:rsidR="008011CC" w:rsidRPr="003A77EC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3A77EC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3A77E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3A77EC" w:rsidRPr="003A77E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(النحل: 36).</w:t>
      </w:r>
      <w:r w:rsidR="003A77EC" w:rsidRPr="003A77EC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77EC" w:rsidRPr="003A77EC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A77EC" w:rsidRPr="003A77EC">
        <w:rPr>
          <w:rFonts w:ascii="Tahoma" w:hAnsi="Tahoma" w:cs="B Lotus"/>
          <w:color w:val="000000"/>
          <w:sz w:val="29"/>
          <w:szCs w:val="29"/>
          <w:rtl/>
        </w:rPr>
        <w:t>ما در هر امتى رسولى</w:t>
      </w:r>
      <w:r w:rsidR="003A77EC" w:rsidRPr="0043576E">
        <w:rPr>
          <w:rFonts w:ascii="Tahoma" w:hAnsi="Tahoma" w:cs="B Lotus"/>
          <w:sz w:val="29"/>
          <w:szCs w:val="29"/>
          <w:rtl/>
        </w:rPr>
        <w:t xml:space="preserve"> برانگيختيم كه: «خداى يكتا را بپرستيد; و از طاغوت اجتناب كنيد</w:t>
      </w:r>
      <w:r w:rsidR="003A77EC" w:rsidRPr="0043576E">
        <w:rPr>
          <w:rFonts w:ascii="Arial" w:hAnsi="Arial" w:cs="B Lotus" w:hint="cs"/>
          <w:sz w:val="29"/>
          <w:szCs w:val="29"/>
          <w:rtl/>
          <w:lang w:bidi="ar-AE"/>
        </w:rPr>
        <w:t>».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دیگر آیاتی که در این مورد آمده است و خداوند در جاههای زیادی قضیه شفاعت را بیان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 که در سوره بقره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9F3BF6" w:rsidRPr="00A7473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A74739">
        <w:rPr>
          <w:rFonts w:ascii="QCF_P042" w:hAnsi="QCF_P042" w:cs="QCF_P042"/>
          <w:color w:val="000000"/>
          <w:sz w:val="28"/>
          <w:szCs w:val="28"/>
          <w:rtl/>
        </w:rPr>
        <w:t>ﯚ  ﯛ  ﯜ  ﯝ  ﯞ  ﯟ   ﯠ</w:t>
      </w:r>
      <w:r w:rsidR="008011CC" w:rsidRPr="00A74739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A7473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A7473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A77E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A77E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255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046F3" w:rsidRPr="00A7473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3A77EC" w:rsidRPr="00A74739">
        <w:rPr>
          <w:rFonts w:ascii="Tahoma" w:hAnsi="Tahoma" w:cs="B Lotus"/>
          <w:color w:val="000000"/>
          <w:sz w:val="29"/>
          <w:szCs w:val="29"/>
          <w:rtl/>
        </w:rPr>
        <w:t>كيست كه در نزد او، جز به فرمان او شفاعت كند؟!</w:t>
      </w:r>
      <w:r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3A77EC" w:rsidRPr="00A7473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</w:t>
      </w:r>
      <w:r w:rsidR="009B5023"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7046F3" w:rsidRPr="00A7473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A7473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A74739">
        <w:rPr>
          <w:rFonts w:ascii="QCF_P526" w:hAnsi="QCF_P526" w:cs="QCF_P526"/>
          <w:color w:val="000000"/>
          <w:sz w:val="28"/>
          <w:szCs w:val="28"/>
          <w:rtl/>
        </w:rPr>
        <w:t>ﰆ  ﰇ  ﰈ  ﰉ  ﰊ  ﰋ  ﰌ   ﰍ  ﰎ  ﰏ   ﰐ  ﰑ  ﰒ  ﰓ  ﰔ  ﰕ  ﰖ  ﰗ</w:t>
      </w:r>
      <w:r w:rsidR="008011CC" w:rsidRPr="00A74739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A7473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A7473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A77E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النجم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A77E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26</w:t>
      </w:r>
      <w:r w:rsidR="008011CC" w:rsidRPr="00A7473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A74739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3A77EC" w:rsidRPr="00A74739">
        <w:rPr>
          <w:rFonts w:ascii="Tahoma" w:hAnsi="Tahoma" w:cs="B Lotus"/>
          <w:color w:val="000000"/>
          <w:sz w:val="29"/>
          <w:szCs w:val="29"/>
          <w:rtl/>
        </w:rPr>
        <w:t>و</w:t>
      </w:r>
      <w:r w:rsidR="003A77EC" w:rsidRPr="003A77EC">
        <w:rPr>
          <w:rFonts w:ascii="Tahoma" w:hAnsi="Tahoma" w:cs="B Lotus"/>
          <w:sz w:val="29"/>
          <w:szCs w:val="29"/>
          <w:rtl/>
        </w:rPr>
        <w:t xml:space="preserve"> چه بسيار فرشتگان آسمانها </w:t>
      </w:r>
      <w:r w:rsidR="003A77EC" w:rsidRPr="003A77EC">
        <w:rPr>
          <w:rFonts w:ascii="Tahoma" w:hAnsi="Tahoma" w:cs="B Lotus" w:hint="cs"/>
          <w:sz w:val="29"/>
          <w:szCs w:val="29"/>
          <w:rtl/>
        </w:rPr>
        <w:t xml:space="preserve">(با آن مقام و منزلتشان) </w:t>
      </w:r>
      <w:r w:rsidR="003A77EC" w:rsidRPr="003A77EC">
        <w:rPr>
          <w:rFonts w:ascii="Tahoma" w:hAnsi="Tahoma" w:cs="B Lotus"/>
          <w:sz w:val="29"/>
          <w:szCs w:val="29"/>
          <w:rtl/>
        </w:rPr>
        <w:t xml:space="preserve">شفاعت آنها سودى نبخشد مگر پس از آنكه خدا براى هر كس بخواهد و راضى باشد اجازه </w:t>
      </w:r>
      <w:r w:rsidR="003A77EC" w:rsidRPr="0083511A">
        <w:rPr>
          <w:rFonts w:ascii="Tahoma" w:hAnsi="Tahoma" w:cs="B Lotus"/>
          <w:color w:val="000000"/>
          <w:sz w:val="29"/>
          <w:szCs w:val="29"/>
          <w:rtl/>
        </w:rPr>
        <w:t>(شفاعت) دهد!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3A77EC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در توصیف ملائکه </w:t>
      </w:r>
      <w:r w:rsidR="009B5023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می‌گويد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7046F3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83511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83511A">
        <w:rPr>
          <w:rFonts w:ascii="QCF_P324" w:hAnsi="QCF_P324" w:cs="QCF_P324"/>
          <w:color w:val="000000"/>
          <w:sz w:val="28"/>
          <w:szCs w:val="28"/>
          <w:rtl/>
        </w:rPr>
        <w:t>ﭹ  ﭺ  ﭻ  ﭼ  ﭽ  ﭾ  ﭿ  ﮀ  ﮁ</w:t>
      </w:r>
      <w:r w:rsidR="008011CC" w:rsidRPr="0083511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83511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83511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74739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الأنبياء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74739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26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74739" w:rsidRPr="0083511A">
        <w:rPr>
          <w:rFonts w:ascii="Tahoma" w:hAnsi="Tahoma" w:cs="B Lotus"/>
          <w:color w:val="000000"/>
          <w:sz w:val="29"/>
          <w:szCs w:val="29"/>
          <w:rtl/>
        </w:rPr>
        <w:t>و آنها جز براى كسى كه خدا راضى (به شفاعت براى او) است شفاعت نمى‏كنند; و از ترس او بيمناكند</w:t>
      </w:r>
      <w:r w:rsidR="00A74739" w:rsidRPr="0083511A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خداوند عز</w:t>
      </w:r>
      <w:r w:rsidR="007046F3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وجل خبر داده است که او تعالی کفر را از بندگانش ن</w:t>
      </w:r>
      <w:r w:rsidR="009B5023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می‌پذيرد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و فقط شکر را از آنها می</w:t>
      </w:r>
      <w:r w:rsidR="007046F3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‌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پسندد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و شکر یعنی یگانه داشتن خدا و اطاعت از او</w:t>
      </w:r>
      <w:r w:rsidR="007046F3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در سوره زمر </w:t>
      </w:r>
      <w:r w:rsidR="009B5023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7046F3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83511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83511A">
        <w:rPr>
          <w:rFonts w:ascii="QCF_P459" w:hAnsi="QCF_P459" w:cs="QCF_P459"/>
          <w:color w:val="000000"/>
          <w:sz w:val="28"/>
          <w:szCs w:val="28"/>
          <w:rtl/>
        </w:rPr>
        <w:t>ﭺ  ﭻ  ﭼ   ﭽ  ﭾ  ﭿﮀ  ﮁ  ﮂ   ﮃ  ﮄﮅ  ﮆ  ﮇ  ﮈ   ﮉ</w:t>
      </w:r>
      <w:r w:rsidR="008011CC" w:rsidRPr="0083511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83511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83511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74739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74739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74739" w:rsidRPr="0083511A">
        <w:rPr>
          <w:rFonts w:ascii="Tahoma" w:hAnsi="Tahoma" w:cs="B Lotus"/>
          <w:color w:val="000000"/>
          <w:sz w:val="29"/>
          <w:szCs w:val="29"/>
          <w:rtl/>
        </w:rPr>
        <w:t>اگر</w:t>
      </w:r>
      <w:r w:rsidR="00A74739" w:rsidRPr="00A74739">
        <w:rPr>
          <w:rFonts w:ascii="Tahoma" w:hAnsi="Tahoma" w:cs="B Lotus"/>
          <w:sz w:val="29"/>
          <w:szCs w:val="29"/>
          <w:rtl/>
        </w:rPr>
        <w:t xml:space="preserve"> كفران كنيد، خداوند از شما بى‏نياز است و هرگز كفران را براى بندگانش نمى پسندد; و اگر شكر او را بجا آوريد آن را براى شما مى‏پسندد!</w:t>
      </w:r>
      <w:r w:rsidRPr="00A74739">
        <w:rPr>
          <w:rFonts w:ascii="Arial" w:hAnsi="Arial" w:cs="B Lotus"/>
          <w:sz w:val="29"/>
          <w:szCs w:val="29"/>
          <w:rtl/>
          <w:lang w:bidi="fa-IR"/>
        </w:rPr>
        <w:t>»</w:t>
      </w:r>
      <w:r w:rsidR="00A74739" w:rsidRPr="00A74739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6A527D" w:rsidRPr="00A7473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</w:p>
    <w:p w:rsidR="00200F25" w:rsidRPr="000C31AC" w:rsidRDefault="00200F25" w:rsidP="00CB722D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بخاری در صحیح خود از ابوهریره </w:t>
      </w:r>
      <w:r w:rsidR="007046F3" w:rsidRPr="007046F3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او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پیامبر خدا شفاعت تو در روز قیامت بیشتر نصیب چه کسی می</w:t>
      </w:r>
      <w:r w:rsidR="007046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گردد؟ فرمود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  <w:r w:rsidR="007A6DF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«هر کسی خالصانه </w:t>
      </w:r>
      <w:r w:rsidR="007046F3">
        <w:rPr>
          <w:rFonts w:ascii="Arial" w:hAnsi="Arial" w:cs="B Lotus"/>
          <w:sz w:val="29"/>
          <w:szCs w:val="29"/>
          <w:rtl/>
          <w:lang w:bidi="fa-IR"/>
        </w:rPr>
        <w:t>از ته قلب بگوید لا اله الا الله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»</w:t>
      </w:r>
      <w:r w:rsidR="007046F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انس </w:t>
      </w:r>
      <w:r w:rsidR="007A6DFE" w:rsidRPr="007A6DFE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پیامبر </w:t>
      </w:r>
      <w:r w:rsidR="007A6DFE" w:rsidRPr="007A6DF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«هر پیامبری دعایی دارد که اجابت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B959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همه پیامبرا</w:t>
      </w:r>
      <w:r w:rsidR="00486BB3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دعاهای خود را در دنیا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من دعایم را گذاشت</w:t>
      </w:r>
      <w:r w:rsidR="00B95953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تا در روز قیامت برای امت خود شفاعت کنم</w:t>
      </w:r>
      <w:r w:rsidR="00B959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شفاعت من به هر کسی 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از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امت من که در حالی بمیرد که به خدا شرک نورزیده است می</w:t>
      </w:r>
      <w:r w:rsidR="00B9595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رسد» احادیث زیادی در این مورد آمده است و همه آیات و احادیثی که ذکر کردیم بر این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عبادت فقط و تنها حق خداوند است و جایز نیست که هیچ چیزی از عبادت برای پیامبران و غیره انجام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شفاعت در اختیار خداوند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="009B5023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83511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83511A">
        <w:rPr>
          <w:rFonts w:ascii="QCF_P463" w:hAnsi="QCF_P463" w:cs="QCF_P463"/>
          <w:color w:val="000000"/>
          <w:sz w:val="28"/>
          <w:szCs w:val="28"/>
          <w:rtl/>
        </w:rPr>
        <w:t>ﮔ  ﮕ  ﮖ  ﮗ</w:t>
      </w:r>
      <w:r w:rsidR="008011CC" w:rsidRPr="0083511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83511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83511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3511A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3511A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44</w:t>
      </w:r>
      <w:r w:rsidR="008011CC" w:rsidRPr="008351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B95953" w:rsidRPr="0083511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3511A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3511A" w:rsidRPr="0083511A">
        <w:rPr>
          <w:rFonts w:ascii="Tahoma" w:hAnsi="Tahoma" w:cs="B Lotus"/>
          <w:color w:val="000000"/>
          <w:sz w:val="29"/>
          <w:szCs w:val="29"/>
          <w:rtl/>
        </w:rPr>
        <w:t>بگو: تمام شفاعت از</w:t>
      </w:r>
      <w:r w:rsidR="0083511A" w:rsidRPr="0083511A">
        <w:rPr>
          <w:rFonts w:ascii="Tahoma" w:hAnsi="Tahoma" w:cs="B Lotus"/>
          <w:sz w:val="29"/>
          <w:szCs w:val="29"/>
          <w:rtl/>
        </w:rPr>
        <w:t xml:space="preserve"> آن خداست</w:t>
      </w:r>
      <w:r w:rsidRPr="0083511A">
        <w:rPr>
          <w:rFonts w:ascii="Arial" w:hAnsi="Arial" w:cs="B Lotus"/>
          <w:sz w:val="29"/>
          <w:szCs w:val="29"/>
          <w:rtl/>
          <w:lang w:bidi="fa-IR"/>
        </w:rPr>
        <w:t>»</w:t>
      </w:r>
      <w:r w:rsidR="0083511A" w:rsidRPr="0083511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 w:rsidRPr="0083511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83511A">
        <w:rPr>
          <w:rFonts w:ascii="Arial" w:hAnsi="Arial" w:cs="B Lotus"/>
          <w:sz w:val="29"/>
          <w:szCs w:val="29"/>
          <w:rtl/>
          <w:lang w:bidi="fa-IR"/>
        </w:rPr>
        <w:t>و هیچ کسی مستحق شفاعت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نمی‌گيرد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مگر بعد از آنکه خداوند به شفاعت کننده اجازه دهد</w:t>
      </w:r>
      <w:r w:rsidR="00B959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کسی که در مورد او شفاعت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راضی باشد</w:t>
      </w:r>
      <w:r w:rsidR="00B959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چنانکه قبلا گفته شد جز توحید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چیزی را نمی</w:t>
      </w:r>
      <w:r w:rsidR="00B9595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پسندد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مشرکین بهر</w:t>
      </w:r>
      <w:r w:rsidR="00B95953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شفاعت ندارند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متعال </w:t>
      </w:r>
      <w:r w:rsidR="009B5023"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6868C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6868C3">
        <w:rPr>
          <w:rFonts w:ascii="QCF_P577" w:hAnsi="QCF_P577" w:cs="QCF_P577"/>
          <w:color w:val="000000"/>
          <w:sz w:val="28"/>
          <w:szCs w:val="28"/>
          <w:rtl/>
        </w:rPr>
        <w:t>ﭑ  ﭒ  ﭓ  ﭔ</w:t>
      </w:r>
      <w:r w:rsidR="008011CC" w:rsidRPr="006868C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6868C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6868C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3511A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المدثر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3511A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48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B95953" w:rsidRPr="006868C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3511A" w:rsidRPr="006868C3">
        <w:rPr>
          <w:rFonts w:cs="B Lotus" w:hint="cs"/>
          <w:color w:val="000000"/>
          <w:sz w:val="29"/>
          <w:szCs w:val="29"/>
          <w:rtl/>
        </w:rPr>
        <w:t>از</w:t>
      </w:r>
      <w:r w:rsidR="0083511A" w:rsidRPr="0083511A">
        <w:rPr>
          <w:rFonts w:cs="B Lotus" w:hint="cs"/>
          <w:sz w:val="29"/>
          <w:szCs w:val="29"/>
          <w:rtl/>
        </w:rPr>
        <w:t xml:space="preserve"> اين رو شفاعتِ شفاعت‌كنندگان به حال آنها سودي نمي‌بخشد</w:t>
      </w:r>
      <w:r w:rsidRPr="0083511A">
        <w:rPr>
          <w:rFonts w:ascii="Arial" w:hAnsi="Arial" w:cs="B Lotus"/>
          <w:sz w:val="29"/>
          <w:szCs w:val="29"/>
          <w:rtl/>
          <w:lang w:bidi="fa-IR"/>
        </w:rPr>
        <w:t>»</w:t>
      </w:r>
      <w:r w:rsidR="0083511A" w:rsidRPr="0083511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3E7E3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9B7BDA" w:rsidRPr="006868C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6868C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6868C3">
        <w:rPr>
          <w:rFonts w:ascii="QCF_P469" w:hAnsi="QCF_P469" w:cs="QCF_P469"/>
          <w:color w:val="000000"/>
          <w:sz w:val="28"/>
          <w:szCs w:val="28"/>
          <w:rtl/>
        </w:rPr>
        <w:t>ﭪ  ﭫ  ﭬ  ﭭ  ﭮ  ﭯ   ﭰ</w:t>
      </w:r>
      <w:r w:rsidR="008011CC" w:rsidRPr="006868C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6868C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6868C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868C3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غافر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868C3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8011CC" w:rsidRP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6868C3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6868C3" w:rsidRPr="006868C3">
        <w:rPr>
          <w:rFonts w:ascii="Tahoma" w:hAnsi="Tahoma" w:cs="B Lotus"/>
          <w:color w:val="000000"/>
          <w:sz w:val="29"/>
          <w:szCs w:val="29"/>
          <w:rtl/>
        </w:rPr>
        <w:t>براى</w:t>
      </w:r>
      <w:r w:rsidR="006868C3" w:rsidRPr="006868C3">
        <w:rPr>
          <w:rFonts w:ascii="Tahoma" w:hAnsi="Tahoma" w:cs="B Lotus"/>
          <w:sz w:val="29"/>
          <w:szCs w:val="29"/>
          <w:rtl/>
        </w:rPr>
        <w:t xml:space="preserve"> ستمكاران دوستى وجود ندارد، و نه شفاعت كننده‏اى كه شفاعتش پذيرفته شود</w:t>
      </w:r>
      <w:r w:rsidRPr="006868C3">
        <w:rPr>
          <w:rFonts w:ascii="Arial" w:hAnsi="Arial" w:cs="B Lotus"/>
          <w:sz w:val="29"/>
          <w:szCs w:val="29"/>
          <w:rtl/>
          <w:lang w:bidi="fa-IR"/>
        </w:rPr>
        <w:t>»</w:t>
      </w:r>
      <w:r w:rsidR="006868C3" w:rsidRPr="006868C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 w:rsidRPr="006868C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6868C3">
        <w:rPr>
          <w:rFonts w:ascii="Arial" w:hAnsi="Arial" w:cs="B Lotus"/>
          <w:sz w:val="29"/>
          <w:szCs w:val="29"/>
          <w:rtl/>
          <w:lang w:bidi="fa-IR"/>
        </w:rPr>
        <w:t>و ظلم وقتی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بطور مط</w:t>
      </w:r>
      <w:r w:rsidR="005703D2">
        <w:rPr>
          <w:rFonts w:ascii="Arial" w:hAnsi="Arial" w:cs="B Lotus" w:hint="cs"/>
          <w:sz w:val="29"/>
          <w:szCs w:val="29"/>
          <w:rtl/>
          <w:lang w:bidi="fa-IR"/>
        </w:rPr>
        <w:t>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ق 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ذ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کر شود منظور از آن شرک </w:t>
      </w:r>
      <w:r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>است</w:t>
      </w:r>
      <w:r w:rsidR="002A30DE"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چنانکه خداوند متعال </w:t>
      </w:r>
      <w:r w:rsidR="009B5023"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CB722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CB722D">
        <w:rPr>
          <w:rFonts w:ascii="QCF_P042" w:hAnsi="QCF_P042" w:cs="QCF_P042"/>
          <w:color w:val="000000"/>
          <w:sz w:val="28"/>
          <w:szCs w:val="28"/>
          <w:rtl/>
        </w:rPr>
        <w:t>ﮟ  ﮠ  ﮡ</w:t>
      </w:r>
      <w:r w:rsidR="008011CC" w:rsidRPr="00CB722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CB722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9F3BF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868C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254</w:t>
      </w:r>
      <w:r w:rsidR="008011CC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B7BDA" w:rsidRPr="006868C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6868C3">
        <w:rPr>
          <w:rFonts w:ascii="Arial" w:hAnsi="Arial" w:cs="B Lotus"/>
          <w:sz w:val="29"/>
          <w:szCs w:val="29"/>
          <w:rtl/>
          <w:lang w:bidi="fa-IR"/>
        </w:rPr>
        <w:t>«</w:t>
      </w:r>
      <w:r w:rsidR="006868C3" w:rsidRPr="006868C3">
        <w:rPr>
          <w:rFonts w:ascii="Tahoma" w:hAnsi="Tahoma" w:cs="B Lotus"/>
          <w:sz w:val="29"/>
          <w:szCs w:val="29"/>
          <w:rtl/>
        </w:rPr>
        <w:t xml:space="preserve">و كافران، خود ستمگرند; (هم به خودشان ستم مى‏كنند، </w:t>
      </w:r>
      <w:r w:rsidR="006868C3" w:rsidRPr="00CB722D">
        <w:rPr>
          <w:rFonts w:ascii="Tahoma" w:hAnsi="Tahoma" w:cs="B Lotus"/>
          <w:color w:val="000000"/>
          <w:sz w:val="29"/>
          <w:szCs w:val="29"/>
          <w:rtl/>
        </w:rPr>
        <w:t>هم به ديگران)</w:t>
      </w:r>
      <w:r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6868C3" w:rsidRPr="00CB722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</w:t>
      </w:r>
      <w:r w:rsidR="009B5023"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B722D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9B7BDA" w:rsidRPr="00CB722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CB722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B40C2E" w:rsidRPr="00CB722D">
        <w:rPr>
          <w:rFonts w:ascii="QCF_P412" w:hAnsi="QCF_P412" w:cs="QCF_P412"/>
          <w:color w:val="000000"/>
          <w:sz w:val="28"/>
          <w:szCs w:val="28"/>
          <w:rtl/>
        </w:rPr>
        <w:t>ﭱ  ﭲ    ﭳ  ﭴ</w:t>
      </w:r>
      <w:r w:rsidR="008011CC" w:rsidRPr="00CB722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CB722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CB722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CB722D" w:rsidRPr="00CB722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(لقمان: 13).</w:t>
      </w:r>
      <w:r w:rsidR="00CB722D" w:rsidRPr="00C57B3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«</w:t>
      </w:r>
      <w:r w:rsidR="00CB722D" w:rsidRPr="00C57B3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در حقيقت كه</w:t>
      </w:r>
      <w:r w:rsidR="00CB722D" w:rsidRPr="00C57B33">
        <w:rPr>
          <w:rFonts w:ascii="Tahoma" w:hAnsi="Tahoma" w:cs="B Lotus"/>
          <w:sz w:val="29"/>
          <w:szCs w:val="29"/>
          <w:rtl/>
        </w:rPr>
        <w:t xml:space="preserve"> شرك، ظلم بزرگى است</w:t>
      </w:r>
      <w:r w:rsidR="00CB722D" w:rsidRPr="00C57B33">
        <w:rPr>
          <w:rFonts w:ascii="Arial" w:hAnsi="Arial" w:cs="B Lotus"/>
          <w:sz w:val="29"/>
          <w:szCs w:val="29"/>
          <w:rtl/>
          <w:lang w:bidi="fa-IR"/>
        </w:rPr>
        <w:t>»</w:t>
      </w:r>
      <w:r w:rsidR="00CB722D" w:rsidRPr="00C57B3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3E7E3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آنچه شما بیان داشت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 که برخی از صوفیان در مساجد و جاههای دیگری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>اللهم صل علی من جعلته سبباً ل</w:t>
      </w:r>
      <w:r w:rsidR="009B7BD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انشقاق </w:t>
      </w:r>
      <w:r w:rsidR="009B7BDA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>سرارک الجبروتی</w:t>
      </w:r>
      <w:r w:rsidR="009B7BDA" w:rsidRPr="009B7BDA">
        <w:rPr>
          <w:rFonts w:ascii="Lotus Linotype" w:hAnsi="Lotus Linotype" w:cs="Lotus Linotype"/>
          <w:sz w:val="29"/>
          <w:szCs w:val="29"/>
          <w:rtl/>
          <w:lang w:bidi="fa-IR"/>
        </w:rPr>
        <w:t>ة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وانفلاقاً ل</w:t>
      </w:r>
      <w:r w:rsidR="009B7BDA" w:rsidRPr="009B7BDA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>نوارک الرحمانی</w:t>
      </w:r>
      <w:r w:rsidR="009B7BDA" w:rsidRPr="009B7BDA">
        <w:rPr>
          <w:rFonts w:ascii="Lotus Linotype" w:hAnsi="Lotus Linotype" w:cs="Lotus Linotype"/>
          <w:sz w:val="29"/>
          <w:szCs w:val="29"/>
          <w:rtl/>
          <w:lang w:bidi="fa-IR"/>
        </w:rPr>
        <w:t>ة</w:t>
      </w:r>
      <w:r w:rsidR="002A30DE" w:rsidRPr="009B7BD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>فصار نائباً عن الحضرة الربانیة وخلیفة اسرارک الدنیویة</w:t>
      </w:r>
      <w:r w:rsidR="002A30DE" w:rsidRPr="009B7BDA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  <w:r w:rsidRPr="009B7BDA">
        <w:rPr>
          <w:rFonts w:ascii="Lotus Linotype" w:hAnsi="Lotus Linotype" w:cs="Lotus Linotype"/>
          <w:sz w:val="29"/>
          <w:szCs w:val="29"/>
          <w:rtl/>
          <w:lang w:bidi="fa-IR"/>
        </w:rPr>
        <w:t>.. الخ</w:t>
      </w:r>
      <w:r w:rsidR="009B7BDA" w:rsidRPr="009B7BDA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پاسخ باید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DF0E32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این کلام و امثال آن از جمله تکلف است که پیامبر </w:t>
      </w:r>
      <w:r w:rsidR="009B7BDA" w:rsidRPr="009B7BD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آن نهی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مسلم در صحیح از عبد الله بن مسعود </w:t>
      </w:r>
      <w:r w:rsidR="009B7BDA" w:rsidRPr="009B7BDA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9B7BDA">
        <w:rPr>
          <w:rFonts w:ascii="Arial" w:hAnsi="Arial" w:cs="B Lotus"/>
          <w:sz w:val="29"/>
          <w:szCs w:val="29"/>
          <w:rtl/>
          <w:lang w:bidi="fa-IR"/>
        </w:rPr>
        <w:t xml:space="preserve"> که پیامبر خدا</w:t>
      </w:r>
      <w:r w:rsidR="009B7BD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7BDA" w:rsidRPr="009B7BD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«سخت</w:t>
      </w:r>
      <w:r w:rsidR="00DF0E3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گیران و تکلف</w:t>
      </w:r>
      <w:r w:rsidR="00DF0E3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کنندگان هلاک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» سه بار این جمله را تکرار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امام خطابی </w:t>
      </w:r>
      <w:r w:rsidR="009B7BDA" w:rsidRPr="009B7BDA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(متنطع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>) یعنی کسی که سخت گیری و تكلف م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ی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كند و به شیوه اهل کلام به دنبال چیزهایی می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رود که فاید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قضایایی فرو می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رود که به عقلشان نمی</w:t>
      </w:r>
      <w:r w:rsidR="009B7BD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رسد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ابو السعادات ابن اثیر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متنطعون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تکلف کنندگان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کسانی 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هستند که در سخن غلو و مبالغه </w:t>
      </w:r>
      <w:r w:rsidR="009B5023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می‌كنند 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و از ته گلو حرف می</w:t>
      </w:r>
      <w:r w:rsidR="006769BC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زنند</w:t>
      </w:r>
      <w:r w:rsidR="002A30DE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</w:t>
      </w:r>
      <w:r w:rsidR="00835222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(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متنطع</w:t>
      </w:r>
      <w:r w:rsidR="00835222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)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از نطع گرفته شده</w:t>
      </w:r>
      <w:r w:rsidR="006769BC" w:rsidRPr="00CD3BA4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نطع یعنی ته کام</w:t>
      </w:r>
      <w:r w:rsidR="006769BC" w:rsidRPr="00CD3BA4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به هر کسی که در سخن گفتن یا در عمل سخت گیری و تکلف </w:t>
      </w:r>
      <w:r w:rsidR="009B5023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می‌نمايد 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این کلمه اطلاق می</w:t>
      </w:r>
      <w:r w:rsidR="006769BC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گردد</w:t>
      </w:r>
      <w:r w:rsidR="002A30DE" w:rsidRPr="00CD3BA4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با توجه به معنایی که این دو امام از ائمه لغت و زبان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برای شما و برای هر صاحب فکری مشخص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درود فرستادن بر پیامبر</w:t>
      </w:r>
      <w:r w:rsidR="006769B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6769BC" w:rsidRPr="006769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 این کیفیت نوعی تکلف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>از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تکلف و سخت گیری نهی شده است و مسلمان باید در درود فرستادن بر  پیامبر </w:t>
      </w:r>
      <w:r w:rsidR="006769BC" w:rsidRPr="006769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شیو</w:t>
      </w:r>
      <w:r w:rsidR="006769BC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 استفاده کند که پیامبر برای درود فرستادن بر ایشان </w:t>
      </w:r>
      <w:r w:rsidR="006769BC" w:rsidRPr="006769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مردم نشان 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کیفیت از دیگر صورتهای درود</w:t>
      </w:r>
      <w:r w:rsidR="006769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انسان را بی</w:t>
      </w:r>
      <w:r w:rsidR="006769B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نیاز می</w:t>
      </w:r>
      <w:r w:rsidR="006769B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گرداند</w:t>
      </w:r>
      <w:r w:rsidR="006769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بخاری و مسلم در صحیحین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بخاری از کعب بن عجره </w:t>
      </w:r>
      <w:r w:rsidR="006769BC" w:rsidRPr="006769BC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اصحاب </w:t>
      </w:r>
      <w:r w:rsidR="00A4437E" w:rsidRPr="00A4437E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 رسول خدا به ما امر شده که بر تو درود بفرستیم </w:t>
      </w:r>
      <w:r w:rsidR="005703D2">
        <w:rPr>
          <w:rFonts w:ascii="Arial" w:hAnsi="Arial" w:cs="B Lotus" w:hint="cs"/>
          <w:sz w:val="29"/>
          <w:szCs w:val="29"/>
          <w:rtl/>
          <w:lang w:bidi="fa-IR"/>
        </w:rPr>
        <w:t>پس چگونه بر تو درود بفرستيم؟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بگوئید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>اللهم صل علی محمد و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>علی آل محمد کما صلیت علی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إ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وعلی آل 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>ن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>َّ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A4437E" w:rsidRPr="00A4437E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وبارک علی محمد وعلی آل محمد کما بارکت علی </w:t>
      </w:r>
      <w:r w:rsidR="00A4437E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>براهیم و</w:t>
      </w:r>
      <w:r w:rsid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علی آل </w:t>
      </w:r>
      <w:r w:rsidR="00A4437E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="00A4437E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</w:t>
      </w:r>
      <w:r w:rsidR="00A4437E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Pr="00A4437E">
        <w:rPr>
          <w:rFonts w:ascii="Lotus Linotype" w:hAnsi="Lotus Linotype" w:cs="Lotus Linotype"/>
          <w:sz w:val="29"/>
          <w:szCs w:val="29"/>
          <w:rtl/>
          <w:lang w:bidi="fa-IR"/>
        </w:rPr>
        <w:t>نک حمید مجید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صحیحین از ابی حمید ساعدی </w:t>
      </w:r>
      <w:r w:rsidR="007762FA" w:rsidRPr="007762FA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آنها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رسول خدا چگونه بر تو درود بفرستیم؟ فرمود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بگویید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اللهم صل علی محمد وعلی أزواجه وذریته کما صلیت علی </w:t>
      </w:r>
      <w:r w:rsidR="007762FA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="007762FA">
        <w:rPr>
          <w:rFonts w:ascii="Lotus Linotype" w:hAnsi="Lotus Linotype" w:cs="Lotus Linotype"/>
          <w:sz w:val="29"/>
          <w:szCs w:val="29"/>
          <w:rtl/>
          <w:lang w:bidi="fa-IR"/>
        </w:rPr>
        <w:t>براهیم و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علی آل </w:t>
      </w:r>
      <w:r w:rsidR="007762FA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="007762F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</w:t>
      </w:r>
      <w:r w:rsidR="007762FA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>ن</w:t>
      </w:r>
      <w:r w:rsidR="007762FA">
        <w:rPr>
          <w:rFonts w:ascii="Lotus Linotype" w:hAnsi="Lotus Linotype" w:cs="Lotus Linotype" w:hint="cs"/>
          <w:sz w:val="29"/>
          <w:szCs w:val="29"/>
          <w:rtl/>
          <w:lang w:bidi="fa-IR"/>
        </w:rPr>
        <w:t>َّ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D00486">
        <w:rPr>
          <w:rFonts w:ascii="Lotus Linotype" w:hAnsi="Lotus Linotype" w:cs="Lotus Linotype" w:hint="cs"/>
          <w:sz w:val="29"/>
          <w:szCs w:val="29"/>
          <w:rtl/>
          <w:lang w:bidi="fa-IR"/>
        </w:rPr>
        <w:t>،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وبارک علی محمد وعلی أزواجه و</w:t>
      </w:r>
      <w:r w:rsidR="0068406B">
        <w:rPr>
          <w:rFonts w:ascii="Lotus Linotype" w:hAnsi="Lotus Linotype" w:cs="Lotus Linotype"/>
          <w:sz w:val="29"/>
          <w:szCs w:val="29"/>
          <w:rtl/>
          <w:lang w:bidi="fa-IR"/>
        </w:rPr>
        <w:t xml:space="preserve">ذریته کما بارکت علی </w:t>
      </w:r>
      <w:r w:rsidR="0068406B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وعلی آل </w:t>
      </w:r>
      <w:r w:rsidR="0068406B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="0068406B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</w:t>
      </w:r>
      <w:r w:rsidR="0068406B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>ن</w:t>
      </w:r>
      <w:r w:rsidR="0068406B">
        <w:rPr>
          <w:rFonts w:ascii="Lotus Linotype" w:hAnsi="Lotus Linotype" w:cs="Lotus Linotype" w:hint="cs"/>
          <w:sz w:val="29"/>
          <w:szCs w:val="29"/>
          <w:rtl/>
          <w:lang w:bidi="fa-IR"/>
        </w:rPr>
        <w:t>ّ</w:t>
      </w:r>
      <w:r w:rsidRPr="007762FA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صحیح مسلم از ابی مسعود انصاری </w:t>
      </w:r>
      <w:r w:rsidR="00D00486" w:rsidRPr="00D00486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</w:t>
      </w:r>
      <w:r w:rsidR="00D00486">
        <w:rPr>
          <w:rFonts w:ascii="Arial" w:hAnsi="Arial" w:cs="B Lotus" w:hint="cs"/>
          <w:sz w:val="29"/>
          <w:szCs w:val="29"/>
          <w:rtl/>
          <w:lang w:bidi="fa-IR"/>
        </w:rPr>
        <w:t>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ایت است ک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>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 xml:space="preserve">بشیر بن سعد 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رسول خدا به ما فرمان داده شده که بر تو درود ب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فرستیم چگونه بر تو درود بفرستیم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؟ پیامبر سکوت کرد سپس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بگویید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اللهم صل علی محمد وعلی آل محمد کما صلیت علی 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إبراهیم و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علی آل 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وبارک علی محمد وعلی آل محمد کما بارکت علی 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وعلی آل 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براهیم ف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ي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الع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ا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لمین </w:t>
      </w:r>
      <w:r w:rsidR="00D00486" w:rsidRPr="00D00486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نک حمید مجید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سلام همانطور است که می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دانید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D0048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ش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یسته است مسلمان در درود فرستادن بر پیامبر </w:t>
      </w:r>
      <w:r w:rsidR="00D00486" w:rsidRPr="00D0048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همین کلمات و امثال این که از پیامبر نقل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استفاده کند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 پیامبر </w:t>
      </w:r>
      <w:r w:rsidR="00D00486" w:rsidRPr="00D0048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همه مردم بهتر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چه کلماتی باید در حق او بکار 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>برده شود</w:t>
      </w:r>
      <w:r w:rsidR="00D004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همانطور که او بهتر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چه کلماتی باید در حق پروردگارش بکار برده 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اما کلماتی که با تکلف ترتیب داده شوند و ساخته و پرداخت</w:t>
      </w:r>
      <w:r w:rsidR="00B831B4" w:rsidRPr="000C31AC">
        <w:rPr>
          <w:rFonts w:ascii="Arial" w:hAnsi="Arial" w:cs="B Lotus"/>
          <w:sz w:val="29"/>
          <w:szCs w:val="29"/>
          <w:rtl/>
          <w:lang w:bidi="fa-IR"/>
        </w:rPr>
        <w:t>ه افراد باشند ممکن است معنای 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ستی نداشته باشد</w:t>
      </w:r>
      <w:r w:rsidR="00D004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مثل کلماتی که شما در سوال ذکر کرد</w:t>
      </w:r>
      <w:r w:rsidR="00EF411F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نباید این کلمات بکار برده شوند چون این تکلف است و ممکن است با معانی نادرستی تفسیر شوند و علاوه بر این کلماتی که رسول الله  </w:t>
      </w:r>
      <w:r w:rsidR="00EF411F" w:rsidRPr="00EF411F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برای درود انتخاب نموده و امت را به آن راهنمایی کرده است مخ</w:t>
      </w:r>
      <w:r w:rsidR="00B831B4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لف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 پیامبر </w:t>
      </w:r>
      <w:r w:rsidR="00EF411F" w:rsidRPr="00EF411F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D00486">
        <w:rPr>
          <w:rFonts w:ascii="Arial" w:hAnsi="Arial" w:cs="B Lotus"/>
          <w:sz w:val="29"/>
          <w:szCs w:val="29"/>
          <w:rtl/>
          <w:lang w:bidi="fa-IR"/>
        </w:rPr>
        <w:t xml:space="preserve"> از همه مردم داناتر و خیر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 و دورتر از تکلف و سخت گیری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C636DC" w:rsidP="00835D7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امید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وارم دلایلی که ما برای  بیان حقیقت توحید و حقیقت شرک و فرق مشرکین گذشته با مشرکین این زمان ذکر کردیم و آنچه در مورد کیفیت د</w:t>
      </w:r>
      <w:r w:rsidR="005703D2">
        <w:rPr>
          <w:rFonts w:ascii="Arial" w:hAnsi="Arial" w:cs="B Lotus" w:hint="cs"/>
          <w:sz w:val="29"/>
          <w:szCs w:val="29"/>
          <w:rtl/>
          <w:lang w:bidi="fa-IR"/>
        </w:rPr>
        <w:t>ر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ود فرستادن بر پیامبر </w:t>
      </w:r>
      <w:r w:rsidR="00D00486" w:rsidRPr="00D0048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بیان داشتیم کفایت کند و طالب 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ق را کنترل نماید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کسی که ک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علاق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 به شناخت حق ندارد او پیرو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>هوا و امیال نفس خود است</w:t>
      </w:r>
      <w:r w:rsidR="002A30DE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="00200F25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>خداوند عز</w:t>
      </w:r>
      <w:r w:rsidR="00D00486" w:rsidRPr="00C86342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200F25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00486" w:rsidRPr="00C86342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C8634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177538" w:rsidRPr="00C86342">
        <w:rPr>
          <w:rFonts w:ascii="QCF_P391" w:hAnsi="QCF_P391" w:cs="QCF_P391"/>
          <w:color w:val="000000"/>
          <w:sz w:val="28"/>
          <w:szCs w:val="28"/>
          <w:rtl/>
        </w:rPr>
        <w:t xml:space="preserve">ﯧ  ﯨ     </w:t>
      </w:r>
      <w:r w:rsidR="00177538" w:rsidRPr="00C86342">
        <w:rPr>
          <w:rFonts w:ascii="QCF_P391" w:hAnsi="QCF_P391" w:cs="QCF_P391"/>
          <w:color w:val="000000"/>
          <w:spacing w:val="-4"/>
          <w:sz w:val="28"/>
          <w:szCs w:val="28"/>
          <w:rtl/>
        </w:rPr>
        <w:t>ﯩ  ﯪ  ﯫ   ﯬ  ﯭ  ﯮﯯ  ﯰ  ﯱ  ﯲ  ﯳ   ﯴ  ﯵ         ﯶ</w:t>
      </w:r>
      <w:r w:rsidR="00177538" w:rsidRPr="00C86342">
        <w:rPr>
          <w:rFonts w:ascii="QCF_P391" w:hAnsi="QCF_P391" w:cs="QCF_P391"/>
          <w:color w:val="000000"/>
          <w:sz w:val="28"/>
          <w:szCs w:val="28"/>
          <w:rtl/>
        </w:rPr>
        <w:t xml:space="preserve">  ﯷ  ﯸﯹ  ﯺ     ﯻ  ﯼ  ﯽ  ﯾ  ﯿ</w:t>
      </w:r>
      <w:r w:rsidR="008011CC" w:rsidRPr="00C86342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011CC" w:rsidRPr="00C86342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011CC" w:rsidRPr="00C86342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011CC" w:rsidRPr="00C8634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35D75" w:rsidRPr="00C8634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القصص</w:t>
      </w:r>
      <w:r w:rsidR="008011CC" w:rsidRPr="00C8634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35D75" w:rsidRPr="00C8634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50</w:t>
      </w:r>
      <w:r w:rsidR="008011CC" w:rsidRPr="00C8634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C86342">
        <w:rPr>
          <w:rFonts w:ascii="Arial" w:hAnsi="Arial" w:cs="B Lotus"/>
          <w:color w:val="000000"/>
          <w:sz w:val="28"/>
          <w:szCs w:val="28"/>
          <w:rtl/>
          <w:lang w:bidi="fa-IR"/>
        </w:rPr>
        <w:t xml:space="preserve"> </w:t>
      </w:r>
      <w:r w:rsidR="00200F25" w:rsidRPr="00C86342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35D75" w:rsidRPr="00C86342">
        <w:rPr>
          <w:rFonts w:ascii="Tahoma" w:hAnsi="Tahoma" w:cs="B Lotus"/>
          <w:color w:val="000000"/>
          <w:sz w:val="29"/>
          <w:szCs w:val="29"/>
          <w:rtl/>
        </w:rPr>
        <w:t>اگر اين</w:t>
      </w:r>
      <w:r w:rsidR="00835D75" w:rsidRPr="00835D75">
        <w:rPr>
          <w:rFonts w:ascii="Tahoma" w:hAnsi="Tahoma" w:cs="B Lotus"/>
          <w:sz w:val="29"/>
          <w:szCs w:val="29"/>
          <w:rtl/>
        </w:rPr>
        <w:t xml:space="preserve"> پيشنهاد تو را نپذيرند، بدان كه آنان تنها از هوسهاى خود پيروى مى‏كنند! و آيا گمراهتر از آن كس كه پيروى هواى نفس خويش كرده و هيچ هدايت الهى را نپذيرفته، كسى پيدا مى‏شود؟! مسلما خداوند قوم ستمگر را هدايت نمى‏كند!</w:t>
      </w:r>
      <w:r w:rsidR="00200F25" w:rsidRPr="00835D75">
        <w:rPr>
          <w:rFonts w:ascii="Arial" w:hAnsi="Arial" w:cs="B Lotus"/>
          <w:sz w:val="29"/>
          <w:szCs w:val="29"/>
          <w:rtl/>
          <w:lang w:bidi="fa-IR"/>
        </w:rPr>
        <w:t>»</w:t>
      </w:r>
      <w:r w:rsidR="00835D75" w:rsidRPr="00835D7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 w:rsidRPr="00835D7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در این آیه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می‌دارد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که مردم در برابر هدایت و دین حقی که خداوند پیامبران را با آن مبعوث کرده است دو گروه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یکی پیام خدا و پیامبرش را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می‌پذيرد</w:t>
      </w:r>
      <w:r w:rsidR="00D0048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>و گروه دوم پیرو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هوای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 xml:space="preserve"> نفس خود 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ست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خداوند خبر داده که هیچ کسی گمرا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ه‌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تر از کسی نیست که از هوای نفس خود پیروی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خداوند مسئلت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می‌نماييم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ما</w:t>
      </w:r>
      <w:r w:rsidR="005703D2">
        <w:rPr>
          <w:rFonts w:ascii="Arial" w:hAnsi="Arial" w:cs="B Lotus" w:hint="cs"/>
          <w:sz w:val="29"/>
          <w:szCs w:val="29"/>
          <w:rtl/>
          <w:lang w:bidi="fa-IR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پیروی و اطاعت از هوای نفس مصون و محفوظ بدارد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از او تعالی می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خواهیم که ما و شما و سایر برادران ما را  از زمره کسانی بگرداند که فرمان خدا و پیامبر را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می‌پذيرند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شریعت او را بزرگ و محترم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همه بدعتها و هوا پرستی</w:t>
      </w:r>
      <w:r w:rsidR="00D0048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که مخالف شریعت هستند پرهیز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بیگمان خداوند بخشنده و بزگوار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D174D4" w:rsidRDefault="00D00486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و</w:t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>صل</w:t>
      </w:r>
      <w:r w:rsidR="00177538">
        <w:rPr>
          <w:rFonts w:ascii="Lotus Linotype" w:hAnsi="Lotus Linotype" w:cs="Lotus Linotype" w:hint="cs"/>
          <w:sz w:val="29"/>
          <w:szCs w:val="29"/>
          <w:rtl/>
          <w:lang w:bidi="fa-IR"/>
        </w:rPr>
        <w:t>ى</w:t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الله علی عبده و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رسوله نبینا محمد و</w:t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>آله و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>صحابه و</w:t>
      </w:r>
      <w:r w:rsidRPr="00D00486">
        <w:rPr>
          <w:rFonts w:ascii="Lotus Linotype" w:hAnsi="Lotus Linotype" w:cs="Lotus Linotype"/>
          <w:sz w:val="29"/>
          <w:szCs w:val="29"/>
          <w:rtl/>
          <w:lang w:bidi="fa-IR"/>
        </w:rPr>
        <w:t>أتباعه بإحسان إ</w:t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>لی یوم الدین</w:t>
      </w:r>
      <w:r w:rsidR="00297C48" w:rsidRPr="00D00486">
        <w:rPr>
          <w:rStyle w:val="a4"/>
          <w:rFonts w:ascii="Lotus Linotype" w:hAnsi="Lotus Linotype" w:cs="Lotus Linotype"/>
          <w:sz w:val="29"/>
          <w:szCs w:val="29"/>
          <w:rtl/>
          <w:lang w:bidi="fa-IR"/>
        </w:rPr>
        <w:footnoteReference w:id="2"/>
      </w:r>
      <w:r w:rsidR="00200F25" w:rsidRPr="00D00486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E86332" w:rsidRDefault="00D174D4" w:rsidP="00806BF2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200F25" w:rsidRPr="00E86332">
        <w:rPr>
          <w:rFonts w:ascii="Arial" w:hAnsi="Arial" w:cs="B Jadid"/>
          <w:b/>
          <w:bCs/>
          <w:sz w:val="29"/>
          <w:szCs w:val="29"/>
          <w:rtl/>
          <w:lang w:bidi="fa-IR"/>
        </w:rPr>
        <w:t>پرهیز از بدعت</w:t>
      </w:r>
      <w:r w:rsidR="003255AF" w:rsidRPr="00E86332">
        <w:rPr>
          <w:rFonts w:ascii="Arial" w:hAnsi="Arial" w:cs="B Jadid"/>
          <w:sz w:val="29"/>
          <w:szCs w:val="29"/>
          <w:rtl/>
          <w:lang w:bidi="fa-IR"/>
        </w:rPr>
        <w:t>‌</w:t>
      </w:r>
      <w:r w:rsidR="005703D2" w:rsidRPr="00E86332">
        <w:rPr>
          <w:rFonts w:ascii="Arial" w:hAnsi="Arial" w:cs="B Jadid" w:hint="cs"/>
          <w:b/>
          <w:bCs/>
          <w:sz w:val="29"/>
          <w:szCs w:val="29"/>
          <w:rtl/>
          <w:lang w:bidi="fa-IR"/>
        </w:rPr>
        <w:t>ها</w:t>
      </w:r>
    </w:p>
    <w:p w:rsidR="00200F25" w:rsidRPr="00E86332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b/>
          <w:bCs/>
          <w:sz w:val="29"/>
          <w:szCs w:val="29"/>
          <w:rtl/>
          <w:lang w:bidi="fa-IR"/>
        </w:rPr>
      </w:pPr>
      <w:r w:rsidRPr="00E86332">
        <w:rPr>
          <w:rFonts w:ascii="Arial" w:hAnsi="Arial" w:cs="B Jadid"/>
          <w:b/>
          <w:bCs/>
          <w:sz w:val="29"/>
          <w:szCs w:val="29"/>
          <w:rtl/>
          <w:lang w:bidi="fa-IR"/>
        </w:rPr>
        <w:t>رساله اول</w:t>
      </w:r>
      <w:r w:rsidR="00D139B5" w:rsidRPr="00E86332">
        <w:rPr>
          <w:rFonts w:ascii="Arial" w:hAnsi="Arial" w:cs="B Jadid" w:hint="cs"/>
          <w:b/>
          <w:bCs/>
          <w:sz w:val="29"/>
          <w:szCs w:val="29"/>
          <w:rtl/>
          <w:lang w:bidi="fa-IR"/>
        </w:rPr>
        <w:t>:</w:t>
      </w:r>
    </w:p>
    <w:p w:rsidR="00200F25" w:rsidRPr="00E86332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fa-IR"/>
        </w:rPr>
      </w:pPr>
      <w:r w:rsidRPr="00E86332">
        <w:rPr>
          <w:rFonts w:ascii="Arial" w:hAnsi="Arial" w:cs="B Jadid"/>
          <w:b/>
          <w:bCs/>
          <w:sz w:val="29"/>
          <w:szCs w:val="29"/>
          <w:rtl/>
          <w:lang w:bidi="fa-IR"/>
        </w:rPr>
        <w:t>حکم جشن گرفتن برای میلاد پیامبر</w:t>
      </w:r>
      <w:r w:rsidR="00ED4023">
        <w:rPr>
          <w:rFonts w:ascii="Arial" w:hAnsi="Arial" w:cs="B Jadid" w:hint="cs"/>
          <w:b/>
          <w:bCs/>
          <w:sz w:val="29"/>
          <w:szCs w:val="29"/>
          <w:rtl/>
          <w:lang w:bidi="fa-IR"/>
        </w:rPr>
        <w:t xml:space="preserve"> </w:t>
      </w:r>
      <w:r w:rsidR="00ED4023" w:rsidRPr="00ED4023">
        <w:rPr>
          <w:rFonts w:ascii="Arial" w:hAnsi="Arial" w:cs="CTraditional Arabic" w:hint="cs"/>
          <w:b/>
          <w:bCs/>
          <w:sz w:val="28"/>
          <w:szCs w:val="28"/>
          <w:rtl/>
          <w:lang w:bidi="fa-IR"/>
        </w:rPr>
        <w:t>ص</w:t>
      </w:r>
      <w:r w:rsidRPr="00E86332">
        <w:rPr>
          <w:rFonts w:ascii="Arial" w:hAnsi="Arial" w:cs="B Jadid"/>
          <w:b/>
          <w:bCs/>
          <w:sz w:val="29"/>
          <w:szCs w:val="29"/>
          <w:rtl/>
          <w:lang w:bidi="fa-IR"/>
        </w:rPr>
        <w:t xml:space="preserve"> و غیره</w:t>
      </w:r>
    </w:p>
    <w:p w:rsidR="00200F25" w:rsidRPr="003255AF" w:rsidRDefault="00D450B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3255AF">
        <w:rPr>
          <w:rFonts w:ascii="Lotus Linotype" w:hAnsi="Lotus Linotype" w:cs="Lotus Linotype"/>
          <w:sz w:val="29"/>
          <w:szCs w:val="29"/>
          <w:rtl/>
          <w:lang w:bidi="fa-IR"/>
        </w:rPr>
        <w:t>الحمد لله والصل</w:t>
      </w:r>
      <w:r w:rsidR="003255AF" w:rsidRPr="003255AF">
        <w:rPr>
          <w:rFonts w:ascii="Lotus Linotype" w:hAnsi="Lotus Linotype" w:cs="Lotus Linotype"/>
          <w:sz w:val="29"/>
          <w:szCs w:val="29"/>
          <w:rtl/>
          <w:lang w:bidi="fa-IR"/>
        </w:rPr>
        <w:t>ا</w:t>
      </w:r>
      <w:r w:rsidRPr="003255AF">
        <w:rPr>
          <w:rFonts w:ascii="Lotus Linotype" w:hAnsi="Lotus Linotype" w:cs="Lotus Linotype"/>
          <w:sz w:val="29"/>
          <w:szCs w:val="29"/>
          <w:rtl/>
          <w:lang w:bidi="fa-IR"/>
        </w:rPr>
        <w:t>ة والسلام علی</w:t>
      </w:r>
      <w:r w:rsidR="003255AF" w:rsidRPr="003255AF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رسوله الله وعل</w:t>
      </w:r>
      <w:r w:rsidR="00881E25">
        <w:rPr>
          <w:rFonts w:ascii="Lotus Linotype" w:hAnsi="Lotus Linotype" w:cs="Lotus Linotype" w:hint="cs"/>
          <w:sz w:val="29"/>
          <w:szCs w:val="29"/>
          <w:rtl/>
          <w:lang w:bidi="fa-IR"/>
        </w:rPr>
        <w:t>ى</w:t>
      </w:r>
      <w:r w:rsidR="003255AF" w:rsidRPr="003255AF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آله و</w:t>
      </w:r>
      <w:r w:rsidR="00200F25" w:rsidRPr="003255AF">
        <w:rPr>
          <w:rFonts w:ascii="Lotus Linotype" w:hAnsi="Lotus Linotype" w:cs="Lotus Linotype"/>
          <w:sz w:val="29"/>
          <w:szCs w:val="29"/>
          <w:rtl/>
          <w:lang w:bidi="fa-IR"/>
        </w:rPr>
        <w:t>صحبه ومن اهتدی بهداه</w:t>
      </w:r>
      <w:r w:rsidR="002A30DE" w:rsidRPr="003255AF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="003255AF" w:rsidRPr="003255AF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3255AF">
        <w:rPr>
          <w:rFonts w:ascii="Lotus Linotype" w:hAnsi="Lotus Linotype" w:cs="Lotus Linotype"/>
          <w:sz w:val="29"/>
          <w:szCs w:val="29"/>
          <w:rtl/>
          <w:lang w:bidi="fa-IR"/>
        </w:rPr>
        <w:t>ما بعد</w:t>
      </w:r>
      <w:r w:rsidR="002A30DE" w:rsidRPr="003255AF">
        <w:rPr>
          <w:rFonts w:ascii="Lotus Linotype" w:hAnsi="Lotus Linotype" w:cs="Lotus Linotype"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بسیاری در مورد ح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>ک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جشن گرفتن برای میلاد پیامبر </w:t>
      </w:r>
      <w:r w:rsidR="00881E25" w:rsidRPr="00881E2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بلند شدن برای ایشان در مراسم جشن و سلام دادن بر او و دیگر کارهایی ک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 xml:space="preserve">ه در جشن میلاد انجام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می‌شوند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پرسند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881E25">
        <w:rPr>
          <w:rFonts w:ascii="Arial" w:hAnsi="Arial" w:cs="B Lotus"/>
          <w:b/>
          <w:bCs/>
          <w:sz w:val="29"/>
          <w:szCs w:val="29"/>
          <w:rtl/>
          <w:lang w:bidi="fa-IR"/>
        </w:rPr>
        <w:t>در پاسخ باید گفت</w:t>
      </w:r>
      <w:r w:rsidR="00881E25" w:rsidRPr="00881E25">
        <w:rPr>
          <w:rFonts w:ascii="Arial" w:hAnsi="Arial" w:cs="B Lotus" w:hint="cs"/>
          <w:b/>
          <w:bCs/>
          <w:sz w:val="29"/>
          <w:szCs w:val="29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جشن گرفتن برای میلاد پیامبر و یا کسی دیگر جایز نیست ؛ چون ای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کارها از بدعت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است که در دین ایجاد شده است و پیامبر </w:t>
      </w:r>
      <w:r w:rsidR="00881E25" w:rsidRPr="00881E2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خلفای راشدین و دیگر صحابه رضوان الله علیهم و تابعین در قرن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که فضیلت داده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کار را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450B5" w:rsidRPr="000C31AC">
        <w:rPr>
          <w:rFonts w:ascii="Arial" w:hAnsi="Arial" w:cs="B Lotus"/>
          <w:sz w:val="29"/>
          <w:szCs w:val="29"/>
          <w:rtl/>
          <w:lang w:bidi="fa-IR"/>
        </w:rPr>
        <w:t>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حال آنکه آنها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سنت را بهتر می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دانست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و بیشتر  پیامبر </w:t>
      </w:r>
      <w:r w:rsidR="00881E25" w:rsidRPr="00881E2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دوست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بعدی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بیشتر پیرو ایشان بودند</w:t>
      </w:r>
      <w:r w:rsidR="00881E2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پیامبر </w:t>
      </w:r>
      <w:r w:rsidR="00881E25" w:rsidRPr="00881E2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 در کار ما چیزی ایجاد کند که از ما نیست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4235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حدیثی دیگر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 سنت من و</w:t>
      </w:r>
      <w:r w:rsidR="00881E2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سنت خلفای راشدین هدایت یافته تمسک بجویید و با دندان آنرا بگیرید و از چیزهای تازه ایجاد شده بپرهیزید</w:t>
      </w:r>
      <w:r w:rsidR="00881E2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هر چیز تاز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بدعت است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4235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در این دو حدیث به شدت از ایجاد بدعت و عمل کردن به آن بر حذر داشته است و خداوند متعال در کتابش </w:t>
      </w:r>
      <w:r w:rsidR="009B5023" w:rsidRPr="00CE2ED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CE2ED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CE2ED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CE2EDE">
        <w:rPr>
          <w:rFonts w:ascii="QCF_P546" w:hAnsi="QCF_P546" w:cs="QCF_P546"/>
          <w:color w:val="000000"/>
          <w:sz w:val="28"/>
          <w:szCs w:val="28"/>
          <w:rtl/>
        </w:rPr>
        <w:t>ﮠ  ﮡ  ﮢ  ﮣ  ﮤ   ﮥ    ﮦ  ﮧ</w:t>
      </w:r>
      <w:r w:rsidR="00D346B2" w:rsidRPr="00CE2ED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CE2ED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CE2ED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CE2E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E2EDE" w:rsidRPr="00CE2E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الحشر</w:t>
      </w:r>
      <w:r w:rsidR="00D346B2" w:rsidRPr="00CE2E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E2EDE" w:rsidRPr="00CE2E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</w:t>
      </w:r>
      <w:r w:rsidR="00D346B2" w:rsidRPr="00CE2ED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81E2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CE2EDE">
        <w:rPr>
          <w:rFonts w:ascii="Arial" w:hAnsi="Arial" w:cs="B Lotus"/>
          <w:sz w:val="29"/>
          <w:szCs w:val="29"/>
          <w:rtl/>
          <w:lang w:bidi="fa-IR"/>
        </w:rPr>
        <w:t>«</w:t>
      </w:r>
      <w:r w:rsidR="00CE2EDE" w:rsidRPr="00CE2EDE">
        <w:rPr>
          <w:rFonts w:cs="B Lotus" w:hint="cs"/>
          <w:sz w:val="29"/>
          <w:szCs w:val="29"/>
          <w:rtl/>
        </w:rPr>
        <w:t>آنچه را رسول خدا براي شما آورده بگيريد (و اجرا كنيد) و آنچه نهي كرده خوداري نمائيد، و از (مخالفت) خدا بپرهيزيد</w:t>
      </w:r>
      <w:r w:rsidRPr="00CE2EDE">
        <w:rPr>
          <w:rFonts w:ascii="Arial" w:hAnsi="Arial" w:cs="B Lotus"/>
          <w:sz w:val="29"/>
          <w:szCs w:val="29"/>
          <w:rtl/>
          <w:lang w:bidi="fa-IR"/>
        </w:rPr>
        <w:t>»</w:t>
      </w:r>
      <w:r w:rsidR="00CE2EDE" w:rsidRPr="00CE2EDE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CE2EDE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عز</w:t>
      </w:r>
      <w:r w:rsidR="00881E2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247E9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247E9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247E9E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06BF2" w:rsidRPr="00247E9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247E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247E9E">
        <w:rPr>
          <w:rFonts w:ascii="QCF_P359" w:hAnsi="QCF_P359" w:cs="QCF_P359"/>
          <w:color w:val="000000"/>
          <w:sz w:val="28"/>
          <w:szCs w:val="28"/>
          <w:rtl/>
        </w:rPr>
        <w:t>ﮍ  ﮎ    ﮏ  ﮐ  ﮑ   ﮒ  ﮓ  ﮔ  ﮕ  ﮖ      ﮗ  ﮘ</w:t>
      </w:r>
      <w:r w:rsidR="00D346B2" w:rsidRPr="00247E9E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247E9E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247E9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247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E2EDE" w:rsidRPr="00247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النور</w:t>
      </w:r>
      <w:r w:rsidR="00D346B2" w:rsidRPr="00247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E2EDE" w:rsidRPr="00247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63</w:t>
      </w:r>
      <w:r w:rsidR="00D346B2" w:rsidRPr="00247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247E9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247E9E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CE2EDE" w:rsidRPr="00247E9E">
        <w:rPr>
          <w:rFonts w:ascii="Tahoma" w:hAnsi="Tahoma" w:cs="B Lotus"/>
          <w:color w:val="000000"/>
          <w:sz w:val="29"/>
          <w:szCs w:val="29"/>
          <w:rtl/>
        </w:rPr>
        <w:t>پس آنان كه فرمان او را مخالفت مى‏كنند،</w:t>
      </w:r>
      <w:r w:rsidR="00CE2EDE" w:rsidRPr="00CE2EDE">
        <w:rPr>
          <w:rFonts w:ascii="Tahoma" w:hAnsi="Tahoma" w:cs="B Lotus"/>
          <w:sz w:val="29"/>
          <w:szCs w:val="29"/>
          <w:rtl/>
        </w:rPr>
        <w:t xml:space="preserve"> بايد بترسند از اينكه فتنه‏اى دامنشان را بگيرد، يا عذابى دردناك به آنها </w:t>
      </w:r>
      <w:r w:rsidR="00CE2EDE" w:rsidRPr="00FA2341">
        <w:rPr>
          <w:rFonts w:ascii="Tahoma" w:hAnsi="Tahoma" w:cs="B Lotus"/>
          <w:color w:val="000000"/>
          <w:sz w:val="29"/>
          <w:szCs w:val="29"/>
          <w:rtl/>
        </w:rPr>
        <w:t>برسد</w:t>
      </w:r>
      <w:r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CE2EDE" w:rsidRPr="00FA234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. </w:t>
      </w:r>
      <w:r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>می</w:t>
      </w:r>
      <w:r w:rsidR="0002327B" w:rsidRPr="00FA2341">
        <w:rPr>
          <w:rFonts w:ascii="Tahoma" w:hAnsi="Tahoma" w:cs="B Lotus"/>
          <w:color w:val="000000"/>
          <w:sz w:val="29"/>
          <w:szCs w:val="29"/>
          <w:rtl/>
        </w:rPr>
        <w:t>‏</w:t>
      </w:r>
      <w:r w:rsidR="009B5023"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>فرمايد</w:t>
      </w:r>
      <w:r w:rsidR="002A30DE"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81E25" w:rsidRPr="00FA234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FA234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FA2341">
        <w:rPr>
          <w:rFonts w:ascii="QCF_P420" w:hAnsi="QCF_P420" w:cs="QCF_P420"/>
          <w:color w:val="000000"/>
          <w:sz w:val="28"/>
          <w:szCs w:val="28"/>
          <w:rtl/>
        </w:rPr>
        <w:t>ﯯ  ﯰ  ﯱ  ﯲ  ﯳ  ﯴ  ﯵ   ﯶ  ﯷ     ﯸ         ﯹ  ﯺ  ﯻ  ﯼ</w:t>
      </w:r>
      <w:r w:rsidR="00806BF2" w:rsidRPr="00FA2341">
        <w:rPr>
          <w:rFonts w:ascii="QCF_P420" w:hAnsi="QCF_P420" w:cs="QCF_P420" w:hint="cs"/>
          <w:color w:val="000000"/>
          <w:sz w:val="28"/>
          <w:szCs w:val="28"/>
          <w:rtl/>
        </w:rPr>
        <w:t xml:space="preserve"> </w:t>
      </w:r>
      <w:r w:rsidR="00806BF2" w:rsidRPr="00FA2341">
        <w:rPr>
          <w:rFonts w:ascii="QCF_P420" w:hAnsi="QCF_P420" w:cs="QCF_P420"/>
          <w:color w:val="000000"/>
          <w:sz w:val="28"/>
          <w:szCs w:val="28"/>
          <w:rtl/>
        </w:rPr>
        <w:t xml:space="preserve"> ﯽ  ﯾ  ﯿ</w:t>
      </w:r>
      <w:r w:rsidR="00D346B2" w:rsidRPr="00FA234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FA234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FA234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FA234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A2341" w:rsidRPr="00FA234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الأحزاب</w:t>
      </w:r>
      <w:r w:rsidR="00D346B2" w:rsidRPr="00FA234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A2341" w:rsidRPr="00FA234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D346B2" w:rsidRPr="00FA234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FA2341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A2341" w:rsidRPr="00FA2341">
        <w:rPr>
          <w:rFonts w:ascii="Tahoma" w:hAnsi="Tahoma" w:cs="B Lotus"/>
          <w:color w:val="000000"/>
          <w:sz w:val="29"/>
          <w:szCs w:val="29"/>
          <w:rtl/>
        </w:rPr>
        <w:t>مسلما براى شما در</w:t>
      </w:r>
      <w:r w:rsidR="00FA2341" w:rsidRPr="00FA2341">
        <w:rPr>
          <w:rFonts w:ascii="Tahoma" w:hAnsi="Tahoma" w:cs="B Lotus"/>
          <w:sz w:val="29"/>
          <w:szCs w:val="29"/>
          <w:rtl/>
        </w:rPr>
        <w:t xml:space="preserve"> زندگى رسول خدا سرمشق نيكويى بود، براى آنها كه اميد به رحمت خدا و روز رستاخيز دارند و خدا را بسيار ياد مى‏كنند</w:t>
      </w:r>
      <w:r w:rsidRPr="00FA2341">
        <w:rPr>
          <w:rFonts w:ascii="Arial" w:hAnsi="Arial" w:cs="B Lotus"/>
          <w:sz w:val="29"/>
          <w:szCs w:val="29"/>
          <w:rtl/>
          <w:lang w:bidi="fa-IR"/>
        </w:rPr>
        <w:t>»</w:t>
      </w:r>
      <w:r w:rsidR="00FA2341" w:rsidRPr="00FA2341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881E25">
        <w:rPr>
          <w:rFonts w:ascii="Arial" w:hAnsi="Arial" w:cs="B Lotus"/>
          <w:sz w:val="29"/>
          <w:szCs w:val="29"/>
          <w:rtl/>
          <w:lang w:bidi="fa-IR"/>
        </w:rPr>
        <w:t>:</w:t>
      </w:r>
      <w:r w:rsidR="00D450B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F3BF6" w:rsidRPr="00BF116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BF1163">
        <w:rPr>
          <w:rFonts w:ascii="QCF_P203" w:hAnsi="QCF_P203" w:cs="QCF_P203"/>
          <w:color w:val="000000"/>
          <w:sz w:val="28"/>
          <w:szCs w:val="28"/>
          <w:rtl/>
        </w:rPr>
        <w:t>ﭑ</w:t>
      </w:r>
      <w:r w:rsidR="00806BF2" w:rsidRPr="00BF1163">
        <w:rPr>
          <w:rFonts w:ascii="QCF_P203" w:hAnsi="QCF_P203" w:cs="QCF_P203" w:hint="cs"/>
          <w:color w:val="000000"/>
          <w:sz w:val="28"/>
          <w:szCs w:val="28"/>
          <w:rtl/>
        </w:rPr>
        <w:t xml:space="preserve"> </w:t>
      </w:r>
      <w:r w:rsidR="00806BF2" w:rsidRPr="00BF1163">
        <w:rPr>
          <w:rFonts w:ascii="QCF_P203" w:hAnsi="QCF_P203" w:cs="QCF_P203"/>
          <w:color w:val="000000"/>
          <w:sz w:val="28"/>
          <w:szCs w:val="28"/>
          <w:rtl/>
        </w:rPr>
        <w:t xml:space="preserve">ﭒ  ﭓ  ﭔ  ﭕ  ﭖ   ﭗ  ﭘ  ﭙ  ﭚ  ﭛ  ﭜ  ﭝ  ﭞ    ﭟ  ﭠ  ﭡ  ﭢ  ﭣ </w:t>
      </w:r>
      <w:r w:rsidR="00806BF2" w:rsidRPr="00BF1163">
        <w:rPr>
          <w:rFonts w:ascii="QCF_P203" w:hAnsi="QCF_P203" w:cs="QCF_P203" w:hint="cs"/>
          <w:color w:val="000000"/>
          <w:sz w:val="28"/>
          <w:szCs w:val="28"/>
          <w:rtl/>
        </w:rPr>
        <w:t xml:space="preserve"> </w:t>
      </w:r>
      <w:r w:rsidR="00806BF2" w:rsidRPr="00BF1163">
        <w:rPr>
          <w:rFonts w:ascii="QCF_P203" w:hAnsi="QCF_P203" w:cs="QCF_P203"/>
          <w:color w:val="000000"/>
          <w:sz w:val="28"/>
          <w:szCs w:val="28"/>
          <w:rtl/>
        </w:rPr>
        <w:t xml:space="preserve">  ﭤ  ﭥ  ﭦﭧ   ﭨ  ﭩ  ﭪ</w:t>
      </w:r>
      <w:r w:rsidR="00D346B2" w:rsidRPr="00BF116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BF116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BF116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2505C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التوبه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02505C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100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D450B5" w:rsidRPr="00BF1163">
        <w:rPr>
          <w:rFonts w:ascii="Arial" w:hAnsi="Arial" w:cs="B Lotus" w:hint="cs"/>
          <w:color w:val="000000"/>
          <w:sz w:val="28"/>
          <w:szCs w:val="28"/>
          <w:rtl/>
          <w:lang w:bidi="fa-IR"/>
        </w:rPr>
        <w:t xml:space="preserve"> </w:t>
      </w:r>
      <w:r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02505C" w:rsidRPr="00BF1163">
        <w:rPr>
          <w:rFonts w:ascii="Tahoma" w:hAnsi="Tahoma" w:cs="B Lotus"/>
          <w:color w:val="000000"/>
          <w:sz w:val="29"/>
          <w:szCs w:val="29"/>
          <w:rtl/>
        </w:rPr>
        <w:t>پيشگامان نخستين از مهاجرين و</w:t>
      </w:r>
      <w:r w:rsidR="0002505C" w:rsidRPr="0002505C">
        <w:rPr>
          <w:rFonts w:ascii="Tahoma" w:hAnsi="Tahoma" w:cs="B Lotus"/>
          <w:sz w:val="29"/>
          <w:szCs w:val="29"/>
          <w:rtl/>
        </w:rPr>
        <w:t xml:space="preserve"> انصار، و كسانى كه به نيكى از آنها پيروى كردند، خداوند از آنها خشنود گشت، و آنها (نيز) از او خشنود شدند; و باغهايى از بهشت براى آنان فراهم ساخته، كه نهرها از زير درختانش جارى است; جاودانه در آن </w:t>
      </w:r>
      <w:r w:rsidR="0002505C" w:rsidRPr="00BF1163">
        <w:rPr>
          <w:rFonts w:ascii="Tahoma" w:hAnsi="Tahoma" w:cs="B Lotus"/>
          <w:color w:val="000000"/>
          <w:sz w:val="29"/>
          <w:szCs w:val="29"/>
          <w:rtl/>
        </w:rPr>
        <w:t>خواهند ماند; و اين است پيروزى بزرگ</w:t>
      </w:r>
      <w:r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02505C" w:rsidRPr="00BF116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</w:t>
      </w:r>
      <w:r w:rsidR="00D450B5" w:rsidRPr="00BF116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B5023"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83097" w:rsidRPr="00BF116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BF116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BF1163">
        <w:rPr>
          <w:rFonts w:ascii="QCF_P107" w:hAnsi="QCF_P107" w:cs="QCF_P107"/>
          <w:color w:val="000000"/>
          <w:sz w:val="28"/>
          <w:szCs w:val="28"/>
          <w:rtl/>
        </w:rPr>
        <w:t>ﭻ  ﭼ  ﭽ  ﭾ  ﭿ   ﮀ  ﮁ  ﮂ  ﮃ  ﮄ  ﮅ</w:t>
      </w:r>
      <w:r w:rsidR="00D346B2" w:rsidRPr="00BF116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BF116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BF116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F1163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F1163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D346B2" w:rsidRPr="00BF11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CC681A" w:rsidRPr="00BF1163">
        <w:rPr>
          <w:rFonts w:ascii="Arial" w:hAnsi="Arial" w:cs="B Lotus"/>
          <w:sz w:val="29"/>
          <w:szCs w:val="29"/>
          <w:rtl/>
          <w:lang w:bidi="fa-IR"/>
        </w:rPr>
        <w:t>«</w:t>
      </w:r>
      <w:r w:rsidR="00BF1163" w:rsidRPr="00BF1163">
        <w:rPr>
          <w:rFonts w:ascii="Tahoma" w:hAnsi="Tahoma" w:cs="B Lotus"/>
          <w:sz w:val="29"/>
          <w:szCs w:val="29"/>
          <w:rtl/>
        </w:rPr>
        <w:t>امروز، دين شما را كامل كردم; و نعمت خود را بر شما تمام نمودم; و اسلام را به عنوان آيين (جاودان) شما پذيرفتم</w:t>
      </w:r>
      <w:r w:rsidR="00BF1163" w:rsidRPr="00BF116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BF1163">
        <w:rPr>
          <w:rFonts w:ascii="Arial" w:hAnsi="Arial" w:cs="B Lotus"/>
          <w:sz w:val="29"/>
          <w:szCs w:val="29"/>
          <w:rtl/>
          <w:lang w:bidi="fa-IR"/>
        </w:rPr>
        <w:t>»</w:t>
      </w:r>
      <w:r w:rsidR="00BF1163" w:rsidRPr="00BF116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ایجاد چنین جشن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</w:t>
      </w:r>
      <w:r w:rsidR="003A269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برای میلاد پیامبر به معنی این است که خداوند دین را برای این امت کامل نکرده است و پیامبر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آنچه را که امت باید انجام دهد به امت نرسانیده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اینکه این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چیزهایی در شریعت خداوندی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="003A2697" w:rsidRPr="000C31AC">
        <w:rPr>
          <w:rFonts w:ascii="Arial" w:hAnsi="Arial" w:cs="B Lotus"/>
          <w:sz w:val="29"/>
          <w:szCs w:val="29"/>
          <w:rtl/>
          <w:lang w:bidi="fa-IR"/>
        </w:rPr>
        <w:t>که به آن فرمان نداده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3A2697" w:rsidRPr="000C31AC">
        <w:rPr>
          <w:rFonts w:ascii="Arial" w:hAnsi="Arial" w:cs="B Lotus"/>
          <w:sz w:val="29"/>
          <w:szCs w:val="29"/>
          <w:rtl/>
          <w:lang w:bidi="fa-IR"/>
        </w:rPr>
        <w:t>و 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</w:t>
      </w:r>
      <w:r w:rsidR="003A2697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 می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برند این کار آنها را به خدا نزدیک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تردیدی نیست که این خطر بزرگی است و به معنی اعتراض کردن بر خداوند و پیامبرش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حال </w:t>
      </w:r>
      <w:r w:rsidR="003A2697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نکه خداوند دین را برای بندگانش کامل نموده و نعمت را بر آنها اتمام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طور واضح و آشکار دین را به مردم رسانیده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هیچ راهی که انسان را به بهشت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می‌رساند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جهنم دور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</w:t>
      </w:r>
      <w:r w:rsidR="003A2697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گذاشته مگر اینکه آن را برای امت بیان نموده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 که در حدیث صحیح از عبدالله بن عمرو </w:t>
      </w:r>
      <w:r w:rsidR="00417ED2" w:rsidRPr="00417ED2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خدا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(خداوند هیچ پیامبری را مبعوث نکرده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مگر اینکه بر او لازم بوده که امت خود را به سوی خوبی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می‌داند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آنها را از شر آنچه</w:t>
      </w:r>
      <w:r w:rsidR="00215AF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بترس</w:t>
      </w:r>
      <w:r w:rsidR="00215AF5" w:rsidRPr="000C31AC">
        <w:rPr>
          <w:rFonts w:ascii="Arial" w:hAnsi="Arial" w:cs="B Lotus" w:hint="cs"/>
          <w:sz w:val="29"/>
          <w:szCs w:val="29"/>
          <w:rtl/>
          <w:lang w:bidi="fa-IR"/>
        </w:rPr>
        <w:t>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مشخص است که پیامبر ما محمد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برترین و آخرین پیامبر است و از همه پیام الهی را کاملتر رسانیده و در خیر خواهی از همه کاملتر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اگر جشن گرفتن برای تولد از دین و مورد پسند خداوند می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بود پیامبر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برای امت بیان می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در دوران حیاتش آنرا انجام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یا اصحاب او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انجام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وقتی هیچ کسی از آنان این کار را نکرده است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مشخص است که این کار از اسلام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بلکه از زمره بدعتهایی است که پیامبر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امت خویش را از آن برحذر داشته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چنانکه در دو حدیث سابق بیان شد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احادیث دیگری نیز به همین مفهوم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آمده‌اند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مثل اینکه پیامبر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خطبه جمعه می</w:t>
      </w:r>
      <w:r w:rsidR="00417E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بهترین سخن کتاب خداست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بهترین رهنمود رهنمود محمد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17ED2" w:rsidRPr="00417E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بدترین امور چیزهای تازه ایجاد شده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417ED2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FF7D3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آیات و احادیث زیادی در این مورد آمده است و گروهی از علما به صراحت جشن</w:t>
      </w:r>
      <w:r w:rsidR="00A501F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تولد را رد کرده و از آن بر حذر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برخی از مت</w:t>
      </w:r>
      <w:r w:rsidR="00DD0869" w:rsidRPr="000C31AC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خرین مخالفت کرده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اگر جشن با منکراتی همچون غلو در مورد پیامبر و اختلاط زنان و مردان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استفاده از وسایل لغو و لهو و دیگر منکرات همراه نباشد جایز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آنها ادعا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این جشن</w:t>
      </w:r>
      <w:r w:rsidR="00A501F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بدعت حسنه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قاعده شرعی این است که مردم وقتی </w:t>
      </w:r>
      <w:r w:rsidR="0038304C" w:rsidRPr="000C31AC">
        <w:rPr>
          <w:rFonts w:ascii="Arial" w:hAnsi="Arial" w:cs="B Lotus" w:hint="cs"/>
          <w:sz w:val="29"/>
          <w:szCs w:val="29"/>
          <w:rtl/>
          <w:lang w:bidi="fa-IR"/>
        </w:rPr>
        <w:t>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چیزی اختلاف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باید آنرا به کتاب خدا و سنت پیامبرش محمد </w:t>
      </w:r>
      <w:r w:rsidR="00A501F8" w:rsidRPr="007245A1">
        <w:rPr>
          <w:rFonts w:ascii="Arial" w:hAnsi="Arial" w:cs="CTraditional Arabic" w:hint="cs"/>
          <w:color w:val="000000"/>
          <w:sz w:val="28"/>
          <w:szCs w:val="28"/>
          <w:rtl/>
          <w:lang w:bidi="fa-IR"/>
        </w:rPr>
        <w:t>ص</w:t>
      </w:r>
      <w:r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ارجاع دهند</w:t>
      </w:r>
      <w:r w:rsidR="002A30DE"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>چنانکه خداوند عز</w:t>
      </w:r>
      <w:r w:rsidR="00A501F8" w:rsidRPr="007245A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وجل </w:t>
      </w:r>
      <w:r w:rsidR="009B5023"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7245A1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A501F8" w:rsidRPr="007245A1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7245A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7245A1">
        <w:rPr>
          <w:rFonts w:ascii="QCF_P087" w:hAnsi="QCF_P087" w:cs="QCF_P087"/>
          <w:color w:val="000000"/>
          <w:sz w:val="28"/>
          <w:szCs w:val="28"/>
          <w:rtl/>
        </w:rPr>
        <w:t xml:space="preserve">ﯵ  ﯶ  ﯷ  </w:t>
      </w:r>
      <w:r w:rsidR="00806BF2" w:rsidRPr="007245A1">
        <w:rPr>
          <w:rFonts w:ascii="QCF_P087" w:hAnsi="QCF_P087" w:cs="QCF_P087"/>
          <w:color w:val="000000"/>
          <w:spacing w:val="-4"/>
          <w:sz w:val="28"/>
          <w:szCs w:val="28"/>
          <w:rtl/>
        </w:rPr>
        <w:t>ﯸ  ﯹ  ﯺ  ﯻ  ﯼ   ﯽ  ﯾﯿ  ﰀ  ﰁ   ﰂ  ﰃ  ﰄ  ﰅ       ﰆ  ﰇ  ﰈ  ﰉ    ﰊ  ﰋ  ﰌ  ﰍﰎ  ﰏ  ﰐ  ﰑ  ﰒ</w:t>
      </w:r>
      <w:r w:rsidR="00D346B2" w:rsidRPr="007245A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7245A1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D346B2" w:rsidRPr="007245A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7245A1" w:rsidRPr="007245A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النساء</w:t>
      </w:r>
      <w:r w:rsidR="00D346B2" w:rsidRPr="007245A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7245A1" w:rsidRPr="007245A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59</w:t>
      </w:r>
      <w:r w:rsidR="00D346B2" w:rsidRPr="007245A1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7245A1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 xml:space="preserve"> </w:t>
      </w:r>
      <w:r w:rsidRPr="007245A1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>«</w:t>
      </w:r>
      <w:r w:rsidR="007245A1" w:rsidRPr="007245A1">
        <w:rPr>
          <w:rFonts w:ascii="Tahoma" w:hAnsi="Tahoma" w:cs="B Lotus"/>
          <w:color w:val="000000"/>
          <w:sz w:val="29"/>
          <w:szCs w:val="29"/>
          <w:rtl/>
        </w:rPr>
        <w:t>اى كسانى</w:t>
      </w:r>
      <w:r w:rsidR="007245A1" w:rsidRPr="007245A1">
        <w:rPr>
          <w:rFonts w:ascii="Tahoma" w:hAnsi="Tahoma" w:cs="B Lotus"/>
          <w:sz w:val="29"/>
          <w:szCs w:val="29"/>
          <w:rtl/>
        </w:rPr>
        <w:t xml:space="preserve"> كه ايمان آورده‏ايد! اطاعت كنيد خدا را! و اطاعت كنيد پيامبر خدا و اولو الامر ( </w:t>
      </w:r>
      <w:r w:rsidR="007245A1" w:rsidRPr="007245A1">
        <w:rPr>
          <w:rFonts w:ascii="Tahoma" w:hAnsi="Tahoma" w:cs="B Lotus" w:hint="cs"/>
          <w:sz w:val="29"/>
          <w:szCs w:val="29"/>
          <w:rtl/>
        </w:rPr>
        <w:t>علما و حكام مسلمان</w:t>
      </w:r>
      <w:r w:rsidR="007245A1" w:rsidRPr="007245A1">
        <w:rPr>
          <w:rFonts w:ascii="Tahoma" w:hAnsi="Tahoma" w:cs="B Lotus"/>
          <w:sz w:val="29"/>
          <w:szCs w:val="29"/>
          <w:rtl/>
        </w:rPr>
        <w:t xml:space="preserve">) را! و هرگاه در چيزى نزاع داشتيد، آن را به خدا و پيامبر بازگردانيد (و از آنها داورى بطلبيد) اگر به خدا و روز رستاخيز ايمان داريد! اين (كار) براى شما بهتر، و عاقبت و پايانش </w:t>
      </w:r>
      <w:r w:rsidR="007245A1" w:rsidRPr="00326DB5">
        <w:rPr>
          <w:rFonts w:ascii="Tahoma" w:hAnsi="Tahoma" w:cs="B Lotus"/>
          <w:color w:val="000000"/>
          <w:sz w:val="29"/>
          <w:szCs w:val="29"/>
          <w:rtl/>
        </w:rPr>
        <w:t>نيكوتر اس</w:t>
      </w:r>
      <w:r w:rsidR="007245A1" w:rsidRPr="00326DB5">
        <w:rPr>
          <w:rFonts w:ascii="Tahoma" w:hAnsi="Tahoma" w:cs="B Lotus" w:hint="cs"/>
          <w:color w:val="000000"/>
          <w:sz w:val="29"/>
          <w:szCs w:val="29"/>
          <w:rtl/>
        </w:rPr>
        <w:t>ت</w:t>
      </w:r>
      <w:r w:rsidRPr="00326DB5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7245A1" w:rsidRPr="00326DB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326DB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326DB5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326DB5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326DB5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A501F8" w:rsidRPr="00326DB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326DB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326DB5">
        <w:rPr>
          <w:rFonts w:ascii="QCF_P483" w:hAnsi="QCF_P483" w:cs="QCF_P483"/>
          <w:color w:val="000000"/>
          <w:sz w:val="28"/>
          <w:szCs w:val="28"/>
          <w:rtl/>
        </w:rPr>
        <w:t>ﯯ  ﯰ  ﯱ  ﯲ  ﯳ  ﯴ   ﯵ  ﯶ</w:t>
      </w:r>
      <w:r w:rsidR="00D346B2" w:rsidRPr="00326DB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326DB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9F3BF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(الشورى: </w:t>
      </w:r>
      <w:r w:rsidR="00292C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</w:t>
      </w:r>
      <w:r w:rsidR="00D346B2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6B7D10">
        <w:rPr>
          <w:rFonts w:ascii="Arial" w:hAnsi="Arial" w:cs="B Lotus"/>
          <w:sz w:val="29"/>
          <w:szCs w:val="29"/>
          <w:rtl/>
          <w:lang w:bidi="fa-IR"/>
        </w:rPr>
        <w:t>«</w:t>
      </w:r>
      <w:r w:rsidR="006B7D10" w:rsidRPr="006B7D10">
        <w:rPr>
          <w:rFonts w:ascii="Tahoma" w:hAnsi="Tahoma" w:cs="B Lotus"/>
          <w:sz w:val="29"/>
          <w:szCs w:val="29"/>
          <w:rtl/>
        </w:rPr>
        <w:t>در هر چيز اختلاف كنيد، داوريش با خداست</w:t>
      </w:r>
      <w:r w:rsidRPr="006B7D10">
        <w:rPr>
          <w:rFonts w:ascii="Arial" w:hAnsi="Arial" w:cs="B Lotus"/>
          <w:sz w:val="29"/>
          <w:szCs w:val="29"/>
          <w:rtl/>
          <w:lang w:bidi="fa-IR"/>
        </w:rPr>
        <w:t>»</w:t>
      </w:r>
      <w:r w:rsidR="006B7D10" w:rsidRPr="006B7D1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ما مسئله جشن میلاد را به کتاب خدا وقتی ارجاع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مى‌دهيم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می</w:t>
      </w:r>
      <w:r w:rsidR="00A501F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بینیم که کتاب خدا ما را</w:t>
      </w:r>
      <w:r w:rsidR="00BC59F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به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پیروی از پیامبر </w:t>
      </w:r>
      <w:r w:rsidR="00A501F8" w:rsidRPr="00A501F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ما را از آنچه ایشان </w:t>
      </w:r>
      <w:r w:rsidR="00A501F8" w:rsidRPr="00A501F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نهی کرده است برحذر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می‌دارد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ما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خداوند برای این امت دین را کامل گردانیده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این جشن گرفتن از تعالیم پیامبر </w:t>
      </w:r>
      <w:r w:rsidR="00A501F8" w:rsidRPr="00A501F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نیست</w:t>
      </w:r>
      <w:r w:rsidR="00A501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از دینی که خداوند برای ما آنرا تکمیل نموده و به ما فرمان داده که در آن از پیامبر اطاعت کنیم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</w:t>
      </w:r>
      <w:r w:rsidR="00BC59F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زمانیکه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به سنت پیامبر ارجاع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مى‌دهيم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می</w:t>
      </w:r>
      <w:r w:rsidR="00A501F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بینیم که نه پیامبر جشن تولد گرفته</w:t>
      </w:r>
      <w:r w:rsidR="00A501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نه به آن فرمان داده است</w:t>
      </w:r>
      <w:r w:rsidR="00A501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نه اصحاب او </w:t>
      </w:r>
      <w:r w:rsidR="00A501F8" w:rsidRPr="00A501F8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کار را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می</w:t>
      </w:r>
      <w:r w:rsidR="00A501F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دانیم که این از دین نیست بلکه بدعتی است که ایجاد شده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نوعی اختیار مشابهت یهود و نصارا است که چنین</w:t>
      </w:r>
      <w:r w:rsidR="00A07392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جشن</w:t>
      </w:r>
      <w:r w:rsidR="00BB51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بر پا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برای هر کسی که کوچکترین بینش و علاق</w:t>
      </w:r>
      <w:r w:rsidR="00A65A1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به پذیرفتن حق داشته باشد واضح است که جشن گرفتن برای میلاد ا</w:t>
      </w:r>
      <w:r w:rsidR="00A07392" w:rsidRPr="000C31AC">
        <w:rPr>
          <w:rFonts w:ascii="Arial" w:hAnsi="Arial" w:cs="B Lotus"/>
          <w:sz w:val="29"/>
          <w:szCs w:val="29"/>
          <w:rtl/>
          <w:lang w:bidi="fa-IR"/>
        </w:rPr>
        <w:t>ز دین اسلام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A07392" w:rsidRPr="000C31AC">
        <w:rPr>
          <w:rFonts w:ascii="Arial" w:hAnsi="Arial" w:cs="B Lotus"/>
          <w:sz w:val="29"/>
          <w:szCs w:val="29"/>
          <w:rtl/>
          <w:lang w:bidi="fa-IR"/>
        </w:rPr>
        <w:t>و بلکه از بدعت</w:t>
      </w:r>
      <w:r w:rsidR="00A65A1A">
        <w:rPr>
          <w:rFonts w:ascii="Arial" w:hAnsi="Arial" w:cs="B Lotus"/>
          <w:sz w:val="29"/>
          <w:szCs w:val="29"/>
          <w:rtl/>
          <w:lang w:bidi="fa-IR"/>
        </w:rPr>
        <w:t>‌</w:t>
      </w:r>
      <w:r w:rsidR="00A07392" w:rsidRPr="000C31AC">
        <w:rPr>
          <w:rFonts w:ascii="Arial" w:hAnsi="Arial" w:cs="B Lotus"/>
          <w:sz w:val="29"/>
          <w:szCs w:val="29"/>
          <w:rtl/>
          <w:lang w:bidi="fa-IR"/>
        </w:rPr>
        <w:t>هایی است که تازه ایجاد</w:t>
      </w:r>
      <w:r w:rsidR="00A07392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گردید</w:t>
      </w:r>
      <w:r w:rsidR="00A65A1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خداوند و پیامبرش ما را به دوری از آن فرمان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داده‌اند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نباید از اینکه مردم در سایر کشورها این مراسم را جشن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می‌گيرند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فریب خورد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که معیار حق عمل اکثریت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بلکه حق فقط با دلايل شرعی شناخته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چنانکه خداوند</w:t>
      </w:r>
      <w:r w:rsidR="00326DB5">
        <w:rPr>
          <w:rFonts w:ascii="Arial" w:hAnsi="Arial" w:cs="B Lotus" w:hint="cs"/>
          <w:sz w:val="29"/>
          <w:szCs w:val="29"/>
          <w:rtl/>
          <w:lang w:bidi="fa-IR"/>
        </w:rPr>
        <w:t xml:space="preserve"> متعال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مورد یهود و نصارا </w:t>
      </w:r>
      <w:r w:rsidR="009B5023" w:rsidRPr="00F4690B">
        <w:rPr>
          <w:rFonts w:ascii="Arial" w:hAnsi="Arial" w:cs="B Lotus"/>
          <w:color w:val="000000"/>
          <w:sz w:val="29"/>
          <w:szCs w:val="29"/>
          <w:rtl/>
          <w:lang w:bidi="fa-IR"/>
        </w:rPr>
        <w:t>می‌گويد</w:t>
      </w:r>
      <w:r w:rsidR="00D139B5" w:rsidRPr="00F4690B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A65A1A" w:rsidRPr="00F4690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F4690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F4690B">
        <w:rPr>
          <w:rFonts w:ascii="QCF_P017" w:hAnsi="QCF_P017" w:cs="QCF_P017"/>
          <w:color w:val="000000"/>
          <w:sz w:val="28"/>
          <w:szCs w:val="28"/>
          <w:rtl/>
        </w:rPr>
        <w:t>ﯧ  ﯨ  ﯩ  ﯪ  ﯫ  ﯬ  ﯭ      ﯮ  ﯯ  ﯰﯱ   ﯲ  ﯳﯴ  ﯵ  ﯶ  ﯷ  ﯸ  ﯹ   ﯺ</w:t>
      </w:r>
      <w:r w:rsidR="00D346B2" w:rsidRPr="00F4690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F4690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F4690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F469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26DB5" w:rsidRPr="00F469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D346B2" w:rsidRPr="00F469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26DB5" w:rsidRPr="00F469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111</w:t>
      </w:r>
      <w:r w:rsidR="00D346B2" w:rsidRPr="00F469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Pr="001041C0">
        <w:rPr>
          <w:rFonts w:ascii="Arial" w:hAnsi="Arial" w:cs="B Lotus"/>
          <w:sz w:val="29"/>
          <w:szCs w:val="29"/>
          <w:rtl/>
          <w:lang w:bidi="fa-IR"/>
        </w:rPr>
        <w:t>«</w:t>
      </w:r>
      <w:r w:rsidR="001041C0" w:rsidRPr="001041C0">
        <w:rPr>
          <w:rFonts w:ascii="Tahoma" w:hAnsi="Tahoma" w:cs="B Lotus"/>
          <w:sz w:val="29"/>
          <w:szCs w:val="29"/>
          <w:rtl/>
        </w:rPr>
        <w:t xml:space="preserve">آنها گفتند: هيچ كس، جز يهود يا نصارى، هرگز داخل بهشت نخواهد شد. اين آرزوى آنهاست! بگو: اگر راست مى‏گوييد، دليل خود را (بر </w:t>
      </w:r>
      <w:r w:rsidR="001041C0" w:rsidRPr="00FF7D30">
        <w:rPr>
          <w:rFonts w:ascii="Tahoma" w:hAnsi="Tahoma" w:cs="B Lotus"/>
          <w:color w:val="000000"/>
          <w:sz w:val="29"/>
          <w:szCs w:val="29"/>
          <w:rtl/>
        </w:rPr>
        <w:t>اين موضوع) بياوريد!</w:t>
      </w:r>
      <w:r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1041C0" w:rsidRPr="00FF7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</w:t>
      </w:r>
      <w:r w:rsidR="009B5023"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22735E" w:rsidRPr="00FF7D3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FF7D3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FF7D30">
        <w:rPr>
          <w:rFonts w:ascii="QCF_P142" w:hAnsi="QCF_P142" w:cs="QCF_P142"/>
          <w:color w:val="000000"/>
          <w:sz w:val="28"/>
          <w:szCs w:val="28"/>
          <w:rtl/>
        </w:rPr>
        <w:t>ﯙ   ﯚ  ﯛ  ﯜ  ﯝ  ﯞ  ﯟ  ﯠ  ﯡ  ﯢ</w:t>
      </w:r>
      <w:r w:rsidR="00D346B2" w:rsidRPr="00FF7D3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FF7D3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FF7D3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FF7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041C0" w:rsidRPr="00FF7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D346B2" w:rsidRPr="00FF7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041C0" w:rsidRPr="00FF7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116</w:t>
      </w:r>
      <w:r w:rsidR="00D346B2" w:rsidRPr="00FF7D3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FF7D30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F7D30" w:rsidRPr="00FF7D30">
        <w:rPr>
          <w:rFonts w:ascii="Tahoma" w:hAnsi="Tahoma" w:cs="B Lotus"/>
          <w:color w:val="000000"/>
          <w:sz w:val="29"/>
          <w:szCs w:val="29"/>
          <w:rtl/>
        </w:rPr>
        <w:t>اگر از بيشتر كسانى كه در روى</w:t>
      </w:r>
      <w:r w:rsidR="00FF7D30" w:rsidRPr="00FF7D30">
        <w:rPr>
          <w:rFonts w:ascii="Tahoma" w:hAnsi="Tahoma" w:cs="B Lotus"/>
          <w:sz w:val="29"/>
          <w:szCs w:val="29"/>
          <w:rtl/>
        </w:rPr>
        <w:t xml:space="preserve"> زمين هستند اطاعت كنى، تو را از راه خدا گمراه مى كنند</w:t>
      </w:r>
      <w:r w:rsidRPr="00FF7D30">
        <w:rPr>
          <w:rFonts w:ascii="Arial" w:hAnsi="Arial" w:cs="B Lotus"/>
          <w:sz w:val="29"/>
          <w:szCs w:val="29"/>
          <w:rtl/>
          <w:lang w:bidi="fa-IR"/>
        </w:rPr>
        <w:t>»</w:t>
      </w:r>
      <w:r w:rsidR="00FF7D30" w:rsidRPr="00FF7D30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اغلب این جشن</w:t>
      </w:r>
      <w:r w:rsidR="0022735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با اینکه بدعت هستند منکرات دیگری همچون اختلاط زنان و مردان و استفاده از موسیقی و نوشیدن چیزهای مست کننده و مخدر و غیره را به همراه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گاهی منکرات بزرگتر از این در آن یعنی شرک اکبر رخ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بر پا کنندگان مراسم با غلو در</w:t>
      </w:r>
      <w:r w:rsidR="0022735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F22D2" w:rsidRPr="000C31AC">
        <w:rPr>
          <w:rFonts w:ascii="Arial" w:hAnsi="Arial" w:cs="B Lotus" w:hint="cs"/>
          <w:sz w:val="29"/>
          <w:szCs w:val="29"/>
          <w:rtl/>
          <w:lang w:bidi="fa-IR"/>
        </w:rPr>
        <w:t>وصف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رسول خدا یا در</w:t>
      </w:r>
      <w:r w:rsidR="0022735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F22D2" w:rsidRPr="000C31AC">
        <w:rPr>
          <w:rFonts w:ascii="Arial" w:hAnsi="Arial" w:cs="B Lotus" w:hint="cs"/>
          <w:sz w:val="29"/>
          <w:szCs w:val="29"/>
          <w:rtl/>
          <w:lang w:bidi="fa-IR"/>
        </w:rPr>
        <w:t>وصف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دیگر اولیا و به فریاد خواندن پیامبر و کمک خواستن از او و اعتقاد داشتن به او که او غیب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دیگر امور کفر آمیزی که </w:t>
      </w:r>
      <w:r w:rsidR="005F22D2" w:rsidRPr="000C31AC">
        <w:rPr>
          <w:rFonts w:ascii="Arial" w:hAnsi="Arial" w:cs="B Lotus" w:hint="cs"/>
          <w:sz w:val="29"/>
          <w:szCs w:val="29"/>
          <w:rtl/>
          <w:lang w:bidi="fa-IR"/>
        </w:rPr>
        <w:t>بس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یاری ا</w:t>
      </w:r>
      <w:r w:rsidR="00120003" w:rsidRPr="000C31AC">
        <w:rPr>
          <w:rFonts w:ascii="Arial" w:hAnsi="Arial" w:cs="B Lotus"/>
          <w:sz w:val="29"/>
          <w:szCs w:val="29"/>
          <w:rtl/>
          <w:lang w:bidi="fa-IR"/>
        </w:rPr>
        <w:t xml:space="preserve">ز مردم در جشن میلاد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دچار شرک اکبر می</w:t>
      </w:r>
      <w:r w:rsidR="0022735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حدیث صحیح از پیامبر </w:t>
      </w:r>
      <w:r w:rsidR="0022735E" w:rsidRPr="0022735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(از غلو و افراط در دین بپرهیزید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آنچه کسانی را که پیش از شما بودند هلاک کرد</w:t>
      </w:r>
      <w:r w:rsidR="005703D2">
        <w:rPr>
          <w:rFonts w:ascii="Arial" w:hAnsi="Arial" w:cs="B Lotus" w:hint="cs"/>
          <w:sz w:val="29"/>
          <w:szCs w:val="29"/>
          <w:rtl/>
          <w:lang w:bidi="fa-IR"/>
        </w:rPr>
        <w:t xml:space="preserve"> غلو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دین بود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58006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مورد من غلو و افراط نکنید آنگونه که نصارا در مورد پسر مری</w:t>
      </w:r>
      <w:r w:rsidR="005963ED" w:rsidRPr="000C31AC">
        <w:rPr>
          <w:rFonts w:ascii="Arial" w:hAnsi="Arial" w:cs="B Lotus" w:hint="c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غلو و افراط کردند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 بند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هستم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بگویید بنده خدا و پیغمبرش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بخاری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11D87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یکی از شگفتی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این است که بسیاری از مردم برای شرکت در این مراسم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هایی که ساخته و پرداخته </w:t>
      </w:r>
      <w:r w:rsidR="007B67DA">
        <w:rPr>
          <w:rFonts w:ascii="Arial" w:hAnsi="Arial" w:cs="B Lotus"/>
          <w:sz w:val="29"/>
          <w:szCs w:val="29"/>
          <w:rtl/>
          <w:lang w:bidi="fa-IR"/>
        </w:rPr>
        <w:t xml:space="preserve">بدعت‌گذاران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هستند تلاش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دفاع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می‌نمايند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در نمازهای جمعه و جماعت که خداوند آن را</w:t>
      </w:r>
      <w:r w:rsidR="005963E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 آنها فرض نموده شرکت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 آن توجهی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منکر بزرگی انجام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داده‌اند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بدون تردید که علت این کار ضعف ایمان و کمبود بینش و انباشته شدن زنگار انواع گناهان بر دلهاست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</w:t>
      </w:r>
      <w:r w:rsidR="00811D87" w:rsidRPr="000C31AC">
        <w:rPr>
          <w:rFonts w:ascii="Arial" w:hAnsi="Arial" w:cs="B Lotus"/>
          <w:sz w:val="29"/>
          <w:szCs w:val="29"/>
          <w:rtl/>
          <w:lang w:bidi="fa-IR"/>
        </w:rPr>
        <w:t xml:space="preserve">خدا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خواه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یم که ما و سایر مسلمین را نجات ده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811D87" w:rsidP="0010316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بعضی گمان می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برند که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جشن میلاد حاضر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خاطر این به احترام او بلند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می‌شوند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او خوش آمد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این کار بس باطل و از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زشت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ترین نوع جهالت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قبل از روز قیامت از قبرش بلند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با هیچ کسی از مردم ارتباط برقرار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روح او در اعلی علیین در بهشت برین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 که </w:t>
      </w:r>
      <w:r w:rsidR="00200F25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متعال </w:t>
      </w:r>
      <w:r w:rsidR="00EF685A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>می‌</w:t>
      </w:r>
      <w:r w:rsidR="00EF685A" w:rsidRPr="0010316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فرما</w:t>
      </w:r>
      <w:r w:rsidR="009B5023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>يد</w:t>
      </w:r>
      <w:r w:rsidR="002A30DE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EF685A" w:rsidRPr="0010316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10316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10316F">
        <w:rPr>
          <w:rFonts w:ascii="QCF_P342" w:hAnsi="QCF_P342" w:cs="QCF_P342"/>
          <w:color w:val="000000"/>
          <w:sz w:val="28"/>
          <w:szCs w:val="28"/>
          <w:rtl/>
        </w:rPr>
        <w:t>ﯜ  ﯝ   ﯞ  ﯟ   ﯠ  ﯡ  ﯢ  ﯣ  ﯤ  ﯥ  ﯦ</w:t>
      </w:r>
      <w:r w:rsidR="00D346B2" w:rsidRPr="0010316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10316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10316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103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144E4" w:rsidRPr="00103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المؤمنون</w:t>
      </w:r>
      <w:r w:rsidR="00D346B2" w:rsidRPr="00103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144E4" w:rsidRPr="00103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15-16</w:t>
      </w:r>
      <w:r w:rsidR="00D346B2" w:rsidRPr="00103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200F25" w:rsidRPr="0010316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C144E4" w:rsidRPr="0010316F">
        <w:rPr>
          <w:rFonts w:ascii="Tahoma" w:hAnsi="Tahoma" w:cs="B Lotus"/>
          <w:color w:val="000000"/>
          <w:sz w:val="29"/>
          <w:szCs w:val="29"/>
          <w:rtl/>
        </w:rPr>
        <w:t>سپس شما بعد از آن</w:t>
      </w:r>
      <w:r w:rsidR="00C144E4" w:rsidRPr="00C47012">
        <w:rPr>
          <w:rFonts w:ascii="Tahoma" w:hAnsi="Tahoma" w:cs="B Lotus"/>
          <w:sz w:val="29"/>
          <w:szCs w:val="29"/>
          <w:rtl/>
        </w:rPr>
        <w:t xml:space="preserve"> مى‏ميريد</w:t>
      </w:r>
      <w:r w:rsidR="00C144E4" w:rsidRPr="00C47012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C144E4" w:rsidRPr="00C47012">
        <w:rPr>
          <w:rFonts w:ascii="Tahoma" w:hAnsi="Tahoma" w:cs="B Lotus"/>
          <w:sz w:val="29"/>
          <w:szCs w:val="29"/>
          <w:rtl/>
        </w:rPr>
        <w:t xml:space="preserve"> سپس در روز قيامت برانگيخته مى‏شويد</w:t>
      </w:r>
      <w:r w:rsidR="00200F25" w:rsidRPr="00C47012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C47012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من اولین کسی هستم که در روز قیامت قبر او شکافته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EF685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من اولین شفاعت کننده و اولین کسی هستم که شفیع قرار داده می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شوم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این آیه کریمه و حدیث شریف و دیگر آیات</w:t>
      </w:r>
      <w:r w:rsidR="00E2315E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احادیث که به معنای 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همه بر این دلالت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دیگر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در روز قیامت از قبرها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یشان بیرون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می‌آيند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امری است که همه علمای مسلمین بر آن اجماع دارند و در آن میان آنها اختلافی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باید هر مسلمانی این چیزها را بداند و از بدعتها و خرافات بی دلیلی که افراد جاهل و امثالشان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بپرهیزد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7743AA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درود فرستادن بر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811D87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برترین عبادت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ست و از اعمال </w:t>
      </w:r>
      <w:r w:rsidRPr="00412219">
        <w:rPr>
          <w:rFonts w:ascii="Arial" w:hAnsi="Arial" w:cs="B Lotus"/>
          <w:color w:val="000000"/>
          <w:sz w:val="29"/>
          <w:szCs w:val="29"/>
          <w:rtl/>
          <w:lang w:bidi="fa-IR"/>
        </w:rPr>
        <w:t>صالح</w:t>
      </w:r>
      <w:r w:rsidR="00811D87" w:rsidRPr="0041221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B5023" w:rsidRPr="00412219">
        <w:rPr>
          <w:rFonts w:ascii="Arial" w:hAnsi="Arial" w:cs="B Lotus"/>
          <w:color w:val="000000"/>
          <w:sz w:val="29"/>
          <w:szCs w:val="29"/>
          <w:rtl/>
          <w:lang w:bidi="fa-IR"/>
        </w:rPr>
        <w:t>می‌باشد</w:t>
      </w:r>
      <w:r w:rsidRPr="00412219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چنانکه خداوند متعال </w:t>
      </w:r>
      <w:r w:rsidR="009B5023" w:rsidRPr="00412219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412219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EF685A" w:rsidRPr="0041221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41221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06BF2" w:rsidRPr="00412219">
        <w:rPr>
          <w:rFonts w:ascii="QCF_P426" w:hAnsi="QCF_P426" w:cs="QCF_P426"/>
          <w:color w:val="000000"/>
          <w:sz w:val="28"/>
          <w:szCs w:val="28"/>
          <w:rtl/>
        </w:rPr>
        <w:t>ﭲ  ﭳ  ﭴ  ﭵ   ﭶ  ﭷﭸ  ﭹ  ﭺ   ﭻ  ﭼ  ﭽ  ﭾ  ﭿ</w:t>
      </w:r>
      <w:r w:rsidR="00D346B2" w:rsidRPr="00412219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346B2" w:rsidRPr="0041221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346B2" w:rsidRPr="0041221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346B2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743AA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الأحزاب</w:t>
      </w:r>
      <w:r w:rsidR="00D346B2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D346B2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7743A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56</w:t>
      </w:r>
      <w:r w:rsidR="00D346B2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«</w:t>
      </w:r>
      <w:r w:rsidR="007743AA" w:rsidRPr="00A1146F">
        <w:rPr>
          <w:rFonts w:ascii="Tahoma" w:hAnsi="Tahoma" w:cs="B Lotus"/>
          <w:sz w:val="30"/>
          <w:szCs w:val="30"/>
          <w:rtl/>
        </w:rPr>
        <w:t>خدا و فرشتگانش بر پيامبر درود مى‏فرستد; اى كسانى كه ايمان آورده‏ايد، بر او درود فرستيد و سلام گوييد و كاملا تسليم (فرمان او) باشيد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»</w:t>
      </w:r>
      <w:r w:rsidR="007743A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یک بار بر من درود بفرستد </w:t>
      </w:r>
      <w:r w:rsidR="00A94AEA">
        <w:rPr>
          <w:rFonts w:ascii="Arial" w:hAnsi="Arial" w:cs="B Lotus" w:hint="cs"/>
          <w:sz w:val="29"/>
          <w:szCs w:val="29"/>
          <w:rtl/>
          <w:lang w:bidi="fa-IR"/>
        </w:rPr>
        <w:t>خ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داوند در عوض ده بار برای او درود می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فرستد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در همه اوقات می</w:t>
      </w:r>
      <w:r w:rsidR="00EF685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توان درود فرستاد و در آخر نمازها بر آن تاکید شده و نزد همه علماء در تشهد اخیر درود خواندن واجب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جاهای زیادی همچون بعد از اذان و به هنگام شنیدن نام پیامبر </w:t>
      </w:r>
      <w:r w:rsidR="00EF685A" w:rsidRPr="00EF685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شب و روز جمعه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سنت موکده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EC77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pacing w:val="4"/>
          <w:sz w:val="29"/>
          <w:szCs w:val="29"/>
          <w:rtl/>
          <w:lang w:bidi="fa-IR"/>
        </w:rPr>
      </w:pP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 xml:space="preserve"> از خداوند می</w:t>
      </w:r>
      <w:r w:rsidR="00EF685A"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‌</w:t>
      </w: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خواهیم که به ما و همه مسلمین توفیق آگاهی یافتن در دین و پایداری بر آن را عنایت کند و به م</w:t>
      </w:r>
      <w:r w:rsidR="00811D87" w:rsidRPr="00EC7725">
        <w:rPr>
          <w:rFonts w:ascii="Arial" w:hAnsi="Arial" w:cs="B Lotus" w:hint="cs"/>
          <w:spacing w:val="4"/>
          <w:sz w:val="29"/>
          <w:szCs w:val="29"/>
          <w:rtl/>
          <w:lang w:bidi="fa-IR"/>
        </w:rPr>
        <w:t>ا</w:t>
      </w: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 xml:space="preserve"> تمسک به سنت و پرهیز نمودن از بدعت را ارزانی کند</w:t>
      </w:r>
      <w:r w:rsidR="002A30DE"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 xml:space="preserve">، </w:t>
      </w: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بی</w:t>
      </w:r>
      <w:r w:rsidR="00EF685A"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‌</w:t>
      </w: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گمان او تعال</w:t>
      </w:r>
      <w:r w:rsidR="00811D87" w:rsidRPr="00EC7725">
        <w:rPr>
          <w:rFonts w:ascii="Arial" w:hAnsi="Arial" w:cs="B Lotus" w:hint="cs"/>
          <w:spacing w:val="4"/>
          <w:sz w:val="29"/>
          <w:szCs w:val="29"/>
          <w:rtl/>
          <w:lang w:bidi="fa-IR"/>
        </w:rPr>
        <w:t>ی</w:t>
      </w:r>
      <w:r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 xml:space="preserve"> بخشنده و بزرگوار است</w:t>
      </w:r>
      <w:r w:rsidR="002A30DE" w:rsidRPr="00EC7725">
        <w:rPr>
          <w:rFonts w:ascii="Arial" w:hAnsi="Arial" w:cs="B Lotus"/>
          <w:spacing w:val="4"/>
          <w:sz w:val="29"/>
          <w:szCs w:val="29"/>
          <w:rtl/>
          <w:lang w:bidi="fa-IR"/>
        </w:rPr>
        <w:t>.</w:t>
      </w:r>
    </w:p>
    <w:p w:rsidR="00364ED1" w:rsidRDefault="00200F25" w:rsidP="00412219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EF685A">
        <w:rPr>
          <w:rFonts w:ascii="Lotus Linotype" w:hAnsi="Lotus Linotype" w:cs="Lotus Linotype"/>
          <w:sz w:val="29"/>
          <w:szCs w:val="29"/>
          <w:rtl/>
          <w:lang w:bidi="fa-IR"/>
        </w:rPr>
        <w:t>وصلی الله وسلم علی نبینا محمد وعلی آله وصحبه</w:t>
      </w:r>
      <w:r w:rsidR="002A30DE" w:rsidRPr="00EF685A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364ED1" w:rsidRDefault="00364ED1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center"/>
        <w:rPr>
          <w:rFonts w:ascii="Arial" w:hAnsi="Arial" w:cs="B Jadid" w:hint="cs"/>
          <w:sz w:val="28"/>
          <w:szCs w:val="28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200F25" w:rsidRPr="00364ED1">
        <w:rPr>
          <w:rFonts w:ascii="Arial" w:hAnsi="Arial" w:cs="B Jadid"/>
          <w:b/>
          <w:bCs/>
          <w:sz w:val="28"/>
          <w:szCs w:val="28"/>
          <w:rtl/>
          <w:lang w:bidi="fa-IR"/>
        </w:rPr>
        <w:t>رساله دوم</w:t>
      </w:r>
      <w:r w:rsidR="00D139B5" w:rsidRPr="00364ED1">
        <w:rPr>
          <w:rFonts w:ascii="Arial" w:hAnsi="Arial" w:cs="B Jadid"/>
          <w:sz w:val="28"/>
          <w:szCs w:val="28"/>
          <w:rtl/>
          <w:lang w:bidi="fa-IR"/>
        </w:rPr>
        <w:t>:</w:t>
      </w:r>
    </w:p>
    <w:p w:rsidR="00200F25" w:rsidRPr="00364ED1" w:rsidRDefault="00200F25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Jadid"/>
          <w:b/>
          <w:bCs/>
          <w:sz w:val="28"/>
          <w:szCs w:val="28"/>
          <w:rtl/>
          <w:lang w:bidi="fa-IR"/>
        </w:rPr>
      </w:pPr>
      <w:r w:rsidRPr="00364ED1">
        <w:rPr>
          <w:rFonts w:ascii="Arial" w:hAnsi="Arial" w:cs="B Jadid"/>
          <w:b/>
          <w:bCs/>
          <w:sz w:val="28"/>
          <w:szCs w:val="28"/>
          <w:rtl/>
          <w:lang w:bidi="fa-IR"/>
        </w:rPr>
        <w:t xml:space="preserve">جشن گرفتن در شب اسراء و معراج </w:t>
      </w:r>
    </w:p>
    <w:p w:rsidR="00200F25" w:rsidRPr="009B7024" w:rsidRDefault="00200F25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</w:pP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الحمد لله</w:t>
      </w:r>
      <w:r w:rsidR="002A30DE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، 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والصلوة والسلام عل</w:t>
      </w:r>
      <w:r w:rsidR="00364ED1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ى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رسول الله </w:t>
      </w:r>
      <w:r w:rsidR="00811D87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و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عل</w:t>
      </w:r>
      <w:r w:rsidR="00364ED1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ى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آله وصحبه</w:t>
      </w:r>
      <w:r w:rsidR="002A30DE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.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</w:t>
      </w:r>
      <w:r w:rsidR="00364ED1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أ</w:t>
      </w:r>
      <w:r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ما بعد</w:t>
      </w:r>
      <w:r w:rsidR="002A30DE" w:rsidRPr="009B7024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تردی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نیست که اسراء و معراج از نشانه</w:t>
      </w:r>
      <w:r w:rsidR="0032510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بزرگ الهی هستند كه بر صداقت پیامبر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2510C" w:rsidRPr="0032510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 بالا بودن جایگاه ایشان نزد خداوند دلالت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همانطور که نشانه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11D87" w:rsidRPr="000C31AC">
        <w:rPr>
          <w:rFonts w:ascii="Arial" w:hAnsi="Arial" w:cs="B Lotus"/>
          <w:sz w:val="29"/>
          <w:szCs w:val="29"/>
          <w:rtl/>
          <w:lang w:bidi="fa-IR"/>
        </w:rPr>
        <w:t>قدرت آشکار خداوند بر بالا</w:t>
      </w:r>
      <w:r w:rsidR="00811D87" w:rsidRPr="000C31AC">
        <w:rPr>
          <w:rFonts w:ascii="Arial" w:hAnsi="Arial" w:cs="B Lotus" w:hint="cs"/>
          <w:sz w:val="29"/>
          <w:szCs w:val="29"/>
          <w:rtl/>
          <w:lang w:bidi="fa-IR"/>
        </w:rPr>
        <w:t>تر بودن از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همه </w:t>
      </w:r>
      <w:r w:rsidR="00157CFC"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آفريده‌هايش </w:t>
      </w:r>
      <w:r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>قرار دارد</w:t>
      </w:r>
      <w:r w:rsidR="002A30DE"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متعال </w:t>
      </w:r>
      <w:r w:rsidR="009B5023"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243077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32510C" w:rsidRPr="0024307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243077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243077">
        <w:rPr>
          <w:rFonts w:ascii="QCF_P282" w:hAnsi="QCF_P282" w:cs="QCF_P282"/>
          <w:color w:val="000000"/>
          <w:sz w:val="29"/>
          <w:szCs w:val="29"/>
          <w:rtl/>
        </w:rPr>
        <w:t xml:space="preserve">ﭑ  ﭒ  ﭓ  </w:t>
      </w:r>
      <w:r w:rsidR="00DF0B05" w:rsidRPr="00243077">
        <w:rPr>
          <w:rFonts w:ascii="QCF_P282" w:hAnsi="QCF_P282" w:cs="QCF_P282"/>
          <w:color w:val="000000"/>
          <w:spacing w:val="-4"/>
          <w:sz w:val="29"/>
          <w:szCs w:val="29"/>
          <w:rtl/>
        </w:rPr>
        <w:t>ﭔ  ﭕ  ﭖ  ﭗ  ﭘ     ﭙ     ﭚ  ﭛ  ﭜ   ﭝ  ﭞ  ﭟ     ﭠ  ﭡﭢ  ﭣ      ﭤ  ﭥ  ﭦ</w:t>
      </w:r>
      <w:r w:rsidR="00E07388" w:rsidRPr="00E07388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12219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12219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1221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E0738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الإسراء</w:t>
      </w:r>
      <w:r w:rsidR="00E07388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E0738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0446D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0446D6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0446D6" w:rsidRPr="000446D6">
        <w:rPr>
          <w:rFonts w:ascii="Tahoma" w:hAnsi="Tahoma" w:cs="B Lotus"/>
          <w:sz w:val="29"/>
          <w:szCs w:val="29"/>
          <w:rtl/>
        </w:rPr>
        <w:t>پاك و منزه است خدايى كه بنده‏اش را در يك شب، از مسجد الحرام به مسجد الاقصى -كه گرداگردش را پربركت ساخته‏ايم- برد، تا برخى از آيات خود را به او نشان دهيم; چرا كه او شنوا و بيناست</w:t>
      </w:r>
      <w:r w:rsidRPr="000446D6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0446D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446D6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200F25" w:rsidRPr="000C31AC" w:rsidRDefault="00200F25" w:rsidP="00EC7725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تواتر از پیامبر </w:t>
      </w:r>
      <w:r w:rsidR="0032510C" w:rsidRPr="0032510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ثابت شده که او به آسمانها برده شده و دروازه آسمانها بروی او گشوده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اینکه از آسمان هفتم گذشته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خداوند با او آنچه خواسته سخن گفته است و نمازهای پنج</w:t>
      </w:r>
      <w:r w:rsidR="0032510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گانه را بر او فرض گردانیده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</w:t>
      </w:r>
      <w:r w:rsidR="006D3707" w:rsidRPr="000C31AC">
        <w:rPr>
          <w:rFonts w:ascii="Arial" w:hAnsi="Arial" w:cs="B Lotus" w:hint="cs"/>
          <w:sz w:val="29"/>
          <w:szCs w:val="29"/>
          <w:rtl/>
          <w:lang w:bidi="fa-IR"/>
        </w:rPr>
        <w:t>وند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ابتدا پنجاه نماز بر او فرض کرد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اما</w:t>
      </w:r>
      <w:r w:rsidR="006D3707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پیامبر باز به خداوند مراجعه </w:t>
      </w:r>
      <w:r w:rsidR="006D3707" w:rsidRPr="00EC7725">
        <w:rPr>
          <w:rFonts w:ascii="Arial" w:hAnsi="Arial" w:cs="B Lotus" w:hint="cs"/>
          <w:spacing w:val="-4"/>
          <w:sz w:val="29"/>
          <w:szCs w:val="29"/>
          <w:rtl/>
          <w:lang w:bidi="fa-IR"/>
        </w:rPr>
        <w:t>نمود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خواست تخفیف به او بدهد و همچنان به مراجعه ادامه داد تا اینکه نمازها پنج تا شدند</w:t>
      </w:r>
      <w:r w:rsidR="002A30DE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پس پنج نماز فرض است</w:t>
      </w:r>
      <w:r w:rsidR="0032510C" w:rsidRPr="00EC7725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پاداش آن پاداش پنجاه نماز </w:t>
      </w:r>
      <w:r w:rsidR="009B5023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می‌باشد</w:t>
      </w:r>
      <w:r w:rsidR="0032510C" w:rsidRPr="00EC7725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چون پاداش هر نیکی ده برابر </w:t>
      </w:r>
      <w:r w:rsidR="009B5023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می‌شود</w:t>
      </w:r>
      <w:r w:rsidR="002A30DE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خداوند را به خاطر همه نعمتهایش سپاس می</w:t>
      </w:r>
      <w:r w:rsidR="0032510C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گوییم</w:t>
      </w:r>
      <w:r w:rsidR="002A30DE" w:rsidRPr="00EC7725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8B5F5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شبی که واقعه اسراء و معراج رخ داد</w:t>
      </w:r>
      <w:r w:rsidR="003007E2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احادیث صحیح مشخص نشده که در رجب است یا در ماهی دیگر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32510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همه روایاتی که این شب را تعیین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نزد علمای اهل حدیث ثبوت ندارند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خداوند حکمت والایی در مشخص نکردن و بردن آن از یاد مردم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هم مشخص باشد برای مسلمین جایز نیست که در آن بصورت ویژه عبادتهایی انجام دهند</w:t>
      </w:r>
      <w:r w:rsidR="0032510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جایز نیست که آنرا جشن بگیرند ؛ چون پیامبر </w:t>
      </w:r>
      <w:r w:rsidR="0032510C" w:rsidRPr="0032510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اصحابش این</w:t>
      </w:r>
      <w:r w:rsidR="00561B5D" w:rsidRPr="000C31AC">
        <w:rPr>
          <w:rFonts w:ascii="Arial" w:hAnsi="Arial" w:cs="B Lotus"/>
          <w:sz w:val="29"/>
          <w:szCs w:val="29"/>
          <w:rtl/>
          <w:lang w:bidi="fa-IR"/>
        </w:rPr>
        <w:t xml:space="preserve"> شب را جشن ن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گرفته‌اند</w:t>
      </w:r>
      <w:r w:rsidR="0032510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561B5D" w:rsidRPr="000C31AC">
        <w:rPr>
          <w:rFonts w:ascii="Arial" w:hAnsi="Arial" w:cs="B Lotus"/>
          <w:sz w:val="29"/>
          <w:szCs w:val="29"/>
          <w:rtl/>
          <w:lang w:bidi="fa-IR"/>
        </w:rPr>
        <w:t xml:space="preserve"> و چیزی و</w:t>
      </w:r>
      <w:r w:rsidR="00561B5D" w:rsidRPr="000C31AC">
        <w:rPr>
          <w:rFonts w:ascii="Arial" w:hAnsi="Arial" w:cs="B Lotus" w:hint="cs"/>
          <w:sz w:val="29"/>
          <w:szCs w:val="29"/>
          <w:rtl/>
          <w:lang w:bidi="fa-IR"/>
        </w:rPr>
        <w:t>یژ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 آن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32510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جشن گرفتن جایز می</w:t>
      </w:r>
      <w:r w:rsidR="0032510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بود پیامبر </w:t>
      </w:r>
      <w:r w:rsidR="0032510C" w:rsidRPr="0032510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مسئله را برای امت توضیح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می‌داد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اگر چنین کاری انجام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می‌داد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همه آنرا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می‌دانستند</w:t>
      </w:r>
      <w:r w:rsidR="00B322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اصحاب </w:t>
      </w:r>
      <w:r w:rsidR="00B322AA" w:rsidRPr="00B322AA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بر</w:t>
      </w:r>
      <w:r w:rsidR="00561B5D" w:rsidRPr="000C31AC">
        <w:rPr>
          <w:rFonts w:ascii="Arial" w:hAnsi="Arial" w:cs="B Lotus"/>
          <w:sz w:val="29"/>
          <w:szCs w:val="29"/>
          <w:rtl/>
          <w:lang w:bidi="fa-IR"/>
        </w:rPr>
        <w:t xml:space="preserve">ای ما نقل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561B5D"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 که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همه آن چیزی که امت بدان نیاز دارد نقل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نموده‌اند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نقل دین هیچ کوتاهی نورزید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بلکه آنها برای انجام هر خیر و خوبی پیشگام بود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اگر جشن گرفتن در این شب مشروع و جایز بود آنها پیش از همه مردم آنرا انجام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B322AA" w:rsidRPr="00B322A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همه مردم برای مردم خیر خوا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 است و ایشان رسالت را تا آخرین حد به مردم رسانیده و امانت را ادا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اگر بزرگداشت این شب و</w:t>
      </w:r>
      <w:r w:rsidR="00B322A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جشن گرفتن آن از دین می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بود پیامبر </w:t>
      </w:r>
      <w:r w:rsidR="00B322AA" w:rsidRPr="00B322A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B322AA">
        <w:rPr>
          <w:rFonts w:ascii="Arial" w:hAnsi="Arial" w:cs="B Lotus"/>
          <w:sz w:val="29"/>
          <w:szCs w:val="29"/>
          <w:rtl/>
          <w:lang w:bidi="fa-IR"/>
        </w:rPr>
        <w:t xml:space="preserve"> از آن غافل</w:t>
      </w:r>
      <w:r w:rsidR="00BA234F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نمی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ماند و آن را پنهان نمی</w:t>
      </w:r>
      <w:r w:rsidR="00B322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وقتی پیامبر این را نگفته و انجام نداده است معلوم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جشن گرفتن و بزرگداشت این شب از اسلام نیست</w:t>
      </w:r>
      <w:r w:rsidR="00BC186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دین این امت را تکمیل کرده است و نعمت را بر آنان اتمام نموده و کسی که در دین چیزی را مشروعیت بدهد که خداوند به آن فرمان نداده رد کرده است</w:t>
      </w:r>
      <w:r w:rsidR="00BC186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متعال در سوره مائده </w:t>
      </w:r>
      <w:r w:rsidR="009B5023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8B5F5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8B5F5F">
        <w:rPr>
          <w:rFonts w:ascii="QCF_P107" w:hAnsi="QCF_P107" w:cs="QCF_P107"/>
          <w:color w:val="000000"/>
          <w:sz w:val="29"/>
          <w:szCs w:val="29"/>
          <w:rtl/>
        </w:rPr>
        <w:t>ﭻ  ﭼ  ﭽ  ﭾ  ﭿ   ﮀ  ﮁ  ﮂ  ﮃ  ﮄ  ﮅ</w:t>
      </w:r>
      <w:r w:rsidR="00E07388" w:rsidRPr="008B5F5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8B5F5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8B5F5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20529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20529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BC1866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220529" w:rsidRPr="008B5F5F">
        <w:rPr>
          <w:rFonts w:ascii="Tahoma" w:hAnsi="Tahoma" w:cs="B Lotus"/>
          <w:color w:val="000000"/>
          <w:sz w:val="29"/>
          <w:szCs w:val="29"/>
          <w:rtl/>
        </w:rPr>
        <w:t>امروز، دين</w:t>
      </w:r>
      <w:r w:rsidR="00220529" w:rsidRPr="00220529">
        <w:rPr>
          <w:rFonts w:ascii="Tahoma" w:hAnsi="Tahoma" w:cs="B Lotus"/>
          <w:sz w:val="29"/>
          <w:szCs w:val="29"/>
          <w:rtl/>
        </w:rPr>
        <w:t xml:space="preserve"> شما را كامل كردم; و نعمت خود را بر شما تمام نمودم; و اسلام را به </w:t>
      </w:r>
      <w:r w:rsidR="00220529" w:rsidRPr="008B5F5F">
        <w:rPr>
          <w:rFonts w:ascii="Tahoma" w:hAnsi="Tahoma" w:cs="B Lotus"/>
          <w:color w:val="000000"/>
          <w:sz w:val="29"/>
          <w:szCs w:val="29"/>
          <w:rtl/>
        </w:rPr>
        <w:t>عنوان آيين (جاودان) شما پذيرفتم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220529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2A30DE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8B5F5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8B5F5F">
        <w:rPr>
          <w:rFonts w:ascii="QCF_P485" w:hAnsi="QCF_P485" w:cs="QCF_P485"/>
          <w:color w:val="000000"/>
          <w:sz w:val="29"/>
          <w:szCs w:val="29"/>
          <w:rtl/>
        </w:rPr>
        <w:t xml:space="preserve">ﮭ  ﮮ      ﮯ  </w:t>
      </w:r>
      <w:r w:rsidR="00DF0B05" w:rsidRPr="008B5F5F">
        <w:rPr>
          <w:rFonts w:ascii="QCF_P485" w:hAnsi="QCF_P485" w:cs="QCF_P485"/>
          <w:color w:val="000000"/>
          <w:spacing w:val="-4"/>
          <w:sz w:val="29"/>
          <w:szCs w:val="29"/>
          <w:rtl/>
        </w:rPr>
        <w:t>ﮰ  ﮱ  ﯓ  ﯔ   ﯕ  ﯖ  ﯗ  ﯘ  ﯙﯚ  ﯛ    ﯜ  ﯝ  ﯞ  ﯟﯠ   ﯡ  ﯢ  ﯣ  ﯤ  ﯥ</w:t>
      </w:r>
      <w:r w:rsidR="00E07388" w:rsidRPr="008B5F5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8B5F5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8B5F5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A52BE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الشورى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A52BE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BC1866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B5F5F" w:rsidRPr="008B5F5F">
        <w:rPr>
          <w:rFonts w:ascii="Tahoma" w:hAnsi="Tahoma" w:cs="B Lotus"/>
          <w:color w:val="000000"/>
          <w:sz w:val="29"/>
          <w:szCs w:val="29"/>
          <w:rtl/>
        </w:rPr>
        <w:t>آيا معبودانى دارند كه</w:t>
      </w:r>
      <w:r w:rsidR="008B5F5F" w:rsidRPr="008B5F5F">
        <w:rPr>
          <w:rFonts w:ascii="Tahoma" w:hAnsi="Tahoma" w:cs="B Lotus"/>
          <w:sz w:val="29"/>
          <w:szCs w:val="29"/>
          <w:rtl/>
        </w:rPr>
        <w:t xml:space="preserve"> بى‏اذن خداوند آيينى براى آنها ساخته‏اند؟! اگر مهلت معينى براى آنها نبود، در ميانشان داورى مى‏شد (و دستور عذاب صادر مى‏گشت) و براى ظالمان عذاب دردناكى است</w:t>
      </w:r>
      <w:r w:rsidRPr="008B5F5F">
        <w:rPr>
          <w:rFonts w:ascii="Arial" w:hAnsi="Arial" w:cs="B Lotus"/>
          <w:sz w:val="29"/>
          <w:szCs w:val="29"/>
          <w:rtl/>
          <w:lang w:bidi="fa-IR"/>
        </w:rPr>
        <w:t>»</w:t>
      </w:r>
      <w:r w:rsidR="008B5F5F" w:rsidRPr="008B5F5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احادیث صحیح از رسول خدا </w:t>
      </w:r>
      <w:r w:rsidR="00BC1866" w:rsidRPr="00BC186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ثابت است که از بدعتها بر حذر داشته و تصریح نموده که هر بدعتی گمراهی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اینگونه امت را از خطر بدعت آگاه کرده و آنها را از ارتکاب آن بر حذر داشته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</w:t>
      </w:r>
      <w:r w:rsidR="00BA234F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جمله اینکه در صحیحین از عایشه </w:t>
      </w:r>
      <w:r w:rsidR="00BC1866" w:rsidRPr="00BC1866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که پیامبر </w:t>
      </w:r>
      <w:r w:rsidR="00BC1866" w:rsidRPr="00BC186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در امر ما چیزی </w:t>
      </w:r>
      <w:r w:rsidR="00BA234F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یجاد کند که از آن نیست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BC186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روایتی از مسلم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کاری کند که امر و دستور ما بر آن نیست کارش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BC186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در صحیح مسلم از جابر </w:t>
      </w:r>
      <w:r w:rsidR="00BC1866" w:rsidRPr="00BC1866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BC1866" w:rsidRPr="00BC186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خطبه روز جمعه خود می</w:t>
      </w:r>
      <w:r w:rsidR="00BC186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بهترین سخن کتاب خداست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بهترین رهنمود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رهنمود محمد </w:t>
      </w:r>
      <w:r w:rsidR="00BC1866" w:rsidRPr="00BC186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بد</w:t>
      </w:r>
      <w:r w:rsidR="00BA234F" w:rsidRPr="000C31AC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رین امور چیزهای تازه ایجاد شده هستند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BC1866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نس</w:t>
      </w:r>
      <w:r w:rsidR="00A94AF8" w:rsidRPr="000C31AC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یی با سند جید اضافه کرده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گمراهی در جهنم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سنن از عرباض بن ساریه </w:t>
      </w:r>
      <w:r w:rsidR="0036412B" w:rsidRPr="0036412B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36412B" w:rsidRPr="0036412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برای ما موعظه رسایی ایر</w:t>
      </w:r>
      <w:r w:rsidR="00CF4D08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 کرد که دلها از آن به لرزه افتادند و اشک از چشمان جاری شد آنگاه ما گفتیم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رسول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گویا موعظه کسی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خداحافظی کند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ما را وصیت کن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شما را توصیه می</w:t>
      </w:r>
      <w:r w:rsidR="0036412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کنم که تقوای الهی را پیشه کنید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گوش دهید و فرمان برید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حتی اگر برده حبشی امیرتان 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از شما بعد از من زنده بماند اختلاف زیادی می</w:t>
      </w:r>
      <w:r w:rsidR="0036412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شما سنت من و سنت خلفای راشدین هدایت یافته که بعد از من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می‌آيند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لازم بگیرید و به آن تمسک بجویید و با دندان به آن چنگ بزنید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بدعتها و چیزهای تازه ایجاد شده بپرهیزید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چیز تازه ایجاد شده بدعت است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احادیث زیادی در این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باره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آمده است و از اصحاب پیامبر </w:t>
      </w:r>
      <w:r w:rsidR="0036412B" w:rsidRPr="0036412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سلف صالح که بعد از آنان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ثابت است که از بدعتها بر حذر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بدعت اضافه کردن در دین و شریعتی است که خداوند به آن فرمان نداده است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بدعت‌گذارى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نوعی مشابهت با دشمنان خدا یعنی یهود و نصارا است که  آنها در دین خود چیزهایی اضاف کردند و بدعتهایی ایجاد کردند که خداوند به آن فرمان نداده بود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ایجاد بدعت یعنی خرده گرفتن از دین اسلام و متهم کردن به عدم کمال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مشخص است که این چیز فسادی بزرگ و منکری زشت و مخالفت با فرموده الهی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« </w:t>
      </w:r>
      <w:r w:rsidR="00AB7B2F" w:rsidRPr="000C31AC">
        <w:rPr>
          <w:rFonts w:ascii="Arial" w:hAnsi="Arial" w:cs="B Lotus"/>
          <w:sz w:val="29"/>
          <w:szCs w:val="29"/>
          <w:rtl/>
          <w:lang w:bidi="fa-IR"/>
        </w:rPr>
        <w:t xml:space="preserve">الْيَوْمَ أَكْمَلْتُ لَكُمْ دِينَكُمْ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» و مخ</w:t>
      </w:r>
      <w:r w:rsidR="002C1D10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لفت صریح با حدیث پیامبر </w:t>
      </w:r>
      <w:r w:rsidR="0036412B" w:rsidRPr="0036412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 که در آن از بدعتها بر حذر داشته است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دلایلی که در رد بدعت جشن گرفتن شب اسراء و معراج و برای بر حذر داشتن از آن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جهت اثبات اینکه به دین تعلقی ندارد ذکر نمودیم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کفایت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طالب حق را  قانع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آنجا که خداوند خیر خواهی برای مسلمین و بیان دین را واجب نموده و کتمان علم را حرام کرده است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 آن شدم که برادران مسلمانم را از این بدعت آگاه کنم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بدعتی که در بسیاری از شهرها رواج یافته است تا جاییکه بعضی از مردم آنرا از دین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مى‌دانند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خداوند مسئلت می</w:t>
      </w:r>
      <w:r w:rsidR="0036412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نمای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ي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که حالات همه مسلمین را بهبودی ببخشد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آنان آگاهی در دین ارزانی کند</w:t>
      </w:r>
      <w:r w:rsidR="0036412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ما و آنان را به تمسک حق و پایداری بر آن و ترک آنچه با حق مخالف است توفیق 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بیگمان او توانا و کارساز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372C55" w:rsidRDefault="0036412B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36412B">
        <w:rPr>
          <w:rFonts w:ascii="Lotus Linotype" w:hAnsi="Lotus Linotype" w:cs="Lotus Linotype"/>
          <w:sz w:val="29"/>
          <w:szCs w:val="29"/>
          <w:rtl/>
          <w:lang w:bidi="fa-IR"/>
        </w:rPr>
        <w:t>و</w:t>
      </w:r>
      <w:r w:rsidR="00200F25" w:rsidRPr="0036412B">
        <w:rPr>
          <w:rFonts w:ascii="Lotus Linotype" w:hAnsi="Lotus Linotype" w:cs="Lotus Linotype"/>
          <w:sz w:val="29"/>
          <w:szCs w:val="29"/>
          <w:rtl/>
          <w:lang w:bidi="fa-IR"/>
        </w:rPr>
        <w:t>صلی الله وسلم وبارک علی عبده</w:t>
      </w:r>
      <w:r w:rsidRPr="0036412B">
        <w:rPr>
          <w:rFonts w:ascii="Lotus Linotype" w:hAnsi="Lotus Linotype" w:cs="Lotus Linotype"/>
          <w:sz w:val="29"/>
          <w:szCs w:val="29"/>
          <w:rtl/>
          <w:lang w:bidi="fa-IR"/>
        </w:rPr>
        <w:t xml:space="preserve"> </w:t>
      </w:r>
      <w:r w:rsidR="00200F25" w:rsidRPr="0036412B">
        <w:rPr>
          <w:rFonts w:ascii="Lotus Linotype" w:hAnsi="Lotus Linotype" w:cs="Lotus Linotype"/>
          <w:sz w:val="29"/>
          <w:szCs w:val="29"/>
          <w:rtl/>
          <w:lang w:bidi="fa-IR"/>
        </w:rPr>
        <w:t>ورسوله نبینا محمد وآله وصحبه</w:t>
      </w:r>
      <w:r w:rsidR="002A30DE" w:rsidRPr="0036412B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372C55" w:rsidRDefault="00372C5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b/>
          <w:bCs/>
          <w:sz w:val="28"/>
          <w:szCs w:val="28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200F25" w:rsidRPr="00372C55">
        <w:rPr>
          <w:rFonts w:ascii="Arial" w:hAnsi="Arial" w:cs="B Jadid"/>
          <w:b/>
          <w:bCs/>
          <w:sz w:val="28"/>
          <w:szCs w:val="28"/>
          <w:rtl/>
          <w:lang w:bidi="fa-IR"/>
        </w:rPr>
        <w:t>رساله سوم</w:t>
      </w:r>
      <w:r w:rsidR="00D139B5" w:rsidRPr="00372C55">
        <w:rPr>
          <w:rFonts w:ascii="Arial" w:hAnsi="Arial" w:cs="B Jadid"/>
          <w:b/>
          <w:bCs/>
          <w:sz w:val="28"/>
          <w:szCs w:val="28"/>
          <w:rtl/>
          <w:lang w:bidi="fa-IR"/>
        </w:rPr>
        <w:t>:</w:t>
      </w:r>
    </w:p>
    <w:p w:rsidR="00200F25" w:rsidRPr="00372C5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/>
          <w:b/>
          <w:bCs/>
          <w:sz w:val="28"/>
          <w:szCs w:val="28"/>
          <w:rtl/>
          <w:lang w:bidi="fa-IR"/>
        </w:rPr>
      </w:pPr>
      <w:r w:rsidRPr="00372C55">
        <w:rPr>
          <w:rFonts w:ascii="Arial" w:hAnsi="Arial" w:cs="B Jadid"/>
          <w:b/>
          <w:bCs/>
          <w:sz w:val="28"/>
          <w:szCs w:val="28"/>
          <w:rtl/>
          <w:lang w:bidi="fa-IR"/>
        </w:rPr>
        <w:t>حکم جشن گرفتن</w:t>
      </w:r>
      <w:r w:rsidR="00A94AEA" w:rsidRPr="00372C55">
        <w:rPr>
          <w:rFonts w:ascii="Arial" w:hAnsi="Arial" w:cs="B Jadid" w:hint="cs"/>
          <w:b/>
          <w:bCs/>
          <w:sz w:val="28"/>
          <w:szCs w:val="28"/>
          <w:rtl/>
          <w:lang w:bidi="fa-IR"/>
        </w:rPr>
        <w:t xml:space="preserve"> شب</w:t>
      </w:r>
      <w:r w:rsidRPr="00372C55">
        <w:rPr>
          <w:rFonts w:ascii="Arial" w:hAnsi="Arial" w:cs="B Jadid"/>
          <w:b/>
          <w:bCs/>
          <w:sz w:val="28"/>
          <w:szCs w:val="28"/>
          <w:rtl/>
          <w:lang w:bidi="fa-IR"/>
        </w:rPr>
        <w:t xml:space="preserve"> نیمه شعبان </w:t>
      </w:r>
    </w:p>
    <w:p w:rsidR="007078D4" w:rsidRPr="00DF0B0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</w:pP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الحمد لله الذ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ي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أك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مل لنا الد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ي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ن و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أ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تم عل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ي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نا النعمة والصلاة والسلام عل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ى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نب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ي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ه ورسوله محمد نب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ي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التوبة والرحمة</w:t>
      </w:r>
      <w:r w:rsidR="002A30DE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.</w:t>
      </w:r>
      <w:r w:rsidR="007078D4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 xml:space="preserve"> </w:t>
      </w:r>
      <w:r w:rsidR="00321C7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أ</w:t>
      </w:r>
      <w:r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ما بعد</w:t>
      </w:r>
      <w:r w:rsidR="00D139B5" w:rsidRPr="00DF0B05">
        <w:rPr>
          <w:rFonts w:ascii="Lotus Linotype" w:hAnsi="Lotus Linotype" w:cs="Lotus Linotype"/>
          <w:b/>
          <w:bCs/>
          <w:sz w:val="29"/>
          <w:szCs w:val="29"/>
          <w:rtl/>
          <w:lang w:bidi="fa-IR"/>
        </w:rPr>
        <w:t>:</w:t>
      </w:r>
    </w:p>
    <w:p w:rsidR="00200F25" w:rsidRPr="000C31AC" w:rsidRDefault="007078D4" w:rsidP="008B5F5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خ</w:t>
      </w:r>
      <w:r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</w:t>
      </w:r>
      <w:r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اون</w:t>
      </w:r>
      <w:r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</w:t>
      </w:r>
      <w:r w:rsidR="00200F25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متعال مي</w:t>
      </w:r>
      <w:r w:rsidR="00E65160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‌</w:t>
      </w:r>
      <w:r w:rsidR="00200F25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فرمايد</w:t>
      </w:r>
      <w:r w:rsidR="002A30DE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8B5F5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8B5F5F">
        <w:rPr>
          <w:rFonts w:ascii="QCF_P107" w:hAnsi="QCF_P107" w:cs="QCF_P107"/>
          <w:color w:val="000000"/>
          <w:sz w:val="29"/>
          <w:szCs w:val="29"/>
          <w:rtl/>
        </w:rPr>
        <w:t>ﭻ  ﭼ  ﭽ  ﭾ  ﭿ   ﮀ  ﮁ  ﮂ  ﮃ  ﮄ  ﮅ</w:t>
      </w:r>
      <w:r w:rsidR="00E07388" w:rsidRPr="008B5F5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8B5F5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8B5F5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B5F5F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(المائده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B5F5F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E07388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E65160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AB7B2F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B5F5F" w:rsidRPr="008B5F5F">
        <w:rPr>
          <w:rFonts w:ascii="Tahoma" w:hAnsi="Tahoma" w:cs="B Lotus"/>
          <w:color w:val="000000"/>
          <w:sz w:val="29"/>
          <w:szCs w:val="29"/>
          <w:rtl/>
        </w:rPr>
        <w:t>امروز، دين شما را كامل</w:t>
      </w:r>
      <w:r w:rsidR="008B5F5F" w:rsidRPr="008B5F5F">
        <w:rPr>
          <w:rFonts w:ascii="Tahoma" w:hAnsi="Tahoma" w:cs="B Lotus"/>
          <w:sz w:val="29"/>
          <w:szCs w:val="29"/>
          <w:rtl/>
        </w:rPr>
        <w:t xml:space="preserve"> كردم; و نعمت خود را بر شما تمام نمودم; و اسلام را به عنوان آيين (جاودان) شما پذيرفتم</w:t>
      </w:r>
      <w:r w:rsidR="00AB7B2F" w:rsidRPr="008B5F5F">
        <w:rPr>
          <w:rFonts w:ascii="Arial" w:hAnsi="Arial" w:cs="B Lotus"/>
          <w:sz w:val="29"/>
          <w:szCs w:val="29"/>
          <w:rtl/>
          <w:lang w:bidi="fa-IR"/>
        </w:rPr>
        <w:t>»</w:t>
      </w:r>
      <w:r w:rsidR="00200F25" w:rsidRPr="008B5F5F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AB7B2F" w:rsidRPr="000C31AC" w:rsidRDefault="00200F25" w:rsidP="008B5F5F">
      <w:pPr>
        <w:widowControl w:val="0"/>
        <w:spacing w:line="226" w:lineRule="auto"/>
        <w:ind w:firstLine="284"/>
        <w:jc w:val="lowKashida"/>
        <w:rPr>
          <w:rFonts w:cs="B Lotus" w:hint="cs"/>
          <w:sz w:val="29"/>
          <w:szCs w:val="29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در</w:t>
      </w:r>
      <w:r w:rsidR="00E6516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آیه </w:t>
      </w:r>
      <w:r w:rsidR="008B5F5F">
        <w:rPr>
          <w:rFonts w:ascii="Arial" w:hAnsi="Arial" w:cs="B Lotus" w:hint="cs"/>
          <w:sz w:val="29"/>
          <w:szCs w:val="29"/>
          <w:rtl/>
          <w:lang w:bidi="fa-IR"/>
        </w:rPr>
        <w:t>ديگر</w:t>
      </w:r>
      <w:r w:rsidR="007078D4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  <w:r w:rsidR="00E6516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B5F5F" w:rsidRPr="008B5F5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B5F5F" w:rsidRPr="008B5F5F">
        <w:rPr>
          <w:rFonts w:ascii="QCF_P485" w:hAnsi="QCF_P485" w:cs="QCF_P485"/>
          <w:color w:val="000000"/>
          <w:sz w:val="29"/>
          <w:szCs w:val="29"/>
          <w:rtl/>
        </w:rPr>
        <w:t xml:space="preserve">ﮭ  ﮮ      ﮯ  </w:t>
      </w:r>
      <w:r w:rsidR="008B5F5F" w:rsidRPr="008B5F5F">
        <w:rPr>
          <w:rFonts w:ascii="QCF_P485" w:hAnsi="QCF_P485" w:cs="QCF_P485"/>
          <w:color w:val="000000"/>
          <w:spacing w:val="-4"/>
          <w:sz w:val="29"/>
          <w:szCs w:val="29"/>
          <w:rtl/>
        </w:rPr>
        <w:t>ﮰ  ﮱ  ﯓ  ﯔ   ﯕ  ﯖ  ﯗ  ﯘ  ﯙ</w:t>
      </w:r>
      <w:r w:rsidR="008B5F5F" w:rsidRPr="008B5F5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8B5F5F" w:rsidRPr="008B5F5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8B5F5F" w:rsidRPr="008B5F5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B5F5F" w:rsidRP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(الشورى: 21).</w:t>
      </w:r>
      <w:r w:rsidR="008B5F5F" w:rsidRPr="008B5F5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B5F5F" w:rsidRPr="008B5F5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B5F5F" w:rsidRPr="008B5F5F">
        <w:rPr>
          <w:rFonts w:ascii="Tahoma" w:hAnsi="Tahoma" w:cs="B Lotus"/>
          <w:color w:val="000000"/>
          <w:sz w:val="29"/>
          <w:szCs w:val="29"/>
          <w:rtl/>
        </w:rPr>
        <w:t>آيا معبودانى دارند كه</w:t>
      </w:r>
      <w:r w:rsidR="008B5F5F" w:rsidRPr="008B5F5F">
        <w:rPr>
          <w:rFonts w:ascii="Tahoma" w:hAnsi="Tahoma" w:cs="B Lotus"/>
          <w:sz w:val="29"/>
          <w:szCs w:val="29"/>
          <w:rtl/>
        </w:rPr>
        <w:t xml:space="preserve"> بى‏اذن خداوند آيينى براى آنها ساخته‏اند؟!</w:t>
      </w:r>
      <w:r w:rsidR="008B5F5F" w:rsidRPr="008B5F5F">
        <w:rPr>
          <w:rFonts w:ascii="Arial" w:hAnsi="Arial" w:cs="B Lotus"/>
          <w:sz w:val="29"/>
          <w:szCs w:val="29"/>
          <w:rtl/>
          <w:lang w:bidi="fa-IR"/>
        </w:rPr>
        <w:t>»</w:t>
      </w:r>
      <w:r w:rsidR="008B5F5F" w:rsidRPr="008B5F5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در صحیحین از عایشه</w:t>
      </w:r>
      <w:r w:rsidR="00E6516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E65160" w:rsidRPr="00E65160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E65160" w:rsidRPr="00E65160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E65160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در این امر ما چیزی اضاف کند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مسلم از جابر </w:t>
      </w:r>
      <w:r w:rsidR="00C46AB5" w:rsidRPr="00C46AB5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پیامبر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 در خطبه جمع</w:t>
      </w:r>
      <w:r w:rsidR="00A94AEA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بهترین سخن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کتاب خداست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بهترین رهنمود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رهنمود محمد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 و بدترین امور چیزهای تازه ایجاد شده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E4EEB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pacing w:val="-4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آیات و احادیث زیادی در این مورد آمده است و همه به صراحت بر این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دین این امت را کامل گردانید و نعمت خویش را بر آن اتمام نموده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نشانگر این هستند که پیامبر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جهان چشم فرو نبست مگر بعد از 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نکه دین را به صورت واضح و آشکار به مردم رسانید و همه اقوال و اعمالی که خداوند برای امت به عنوان شریعت مقرر کرده برای مردم بیان نمود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وضوح بیان داشته است که گفت</w:t>
      </w:r>
      <w:r w:rsidR="00C46AB5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ه‌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ها و کارهایی که  بعد از او مردم در دین ایجاد </w:t>
      </w:r>
      <w:r w:rsidR="009B502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می‌كنند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و به دین اسلام نسبت </w:t>
      </w:r>
      <w:r w:rsidR="009B502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می‌دهند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همه بدعت</w:t>
      </w:r>
      <w:r w:rsidR="00C46AB5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‌ا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ند و پذیرفته نیستند و به کسی که آنرا ایجاد کرده برگردانده </w:t>
      </w:r>
      <w:r w:rsidR="009B502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می‌شود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گر چه نیت بدعت</w:t>
      </w:r>
      <w:r w:rsidR="00C46AB5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گذار نیک بوده باشد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و اصحاب رسول خدا </w:t>
      </w:r>
      <w:r w:rsidR="00C46AB5" w:rsidRPr="000E4EEB">
        <w:rPr>
          <w:rFonts w:ascii="Arial" w:hAnsi="Arial" w:cs="CTraditional Arabic" w:hint="cs"/>
          <w:spacing w:val="-4"/>
          <w:sz w:val="28"/>
          <w:szCs w:val="28"/>
          <w:rtl/>
          <w:lang w:bidi="fa-IR"/>
        </w:rPr>
        <w:t>ص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این را </w:t>
      </w:r>
      <w:r w:rsidR="001877A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می‌دانستند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و همچنین علمای اسلام بعد ا</w:t>
      </w:r>
      <w:r w:rsidR="007078D4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ز آنها متوجه این قضیه بودند</w:t>
      </w:r>
      <w:r w:rsidR="00C46AB5" w:rsidRPr="000E4EEB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7078D4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بنا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براین با بدعتها مخالفت ورزیده و از آن بر حذر داشتند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همانطور که علمایی همچون ابن </w:t>
      </w:r>
      <w:r w:rsidR="00A94AEA" w:rsidRPr="000E4EEB">
        <w:rPr>
          <w:rFonts w:ascii="Arial" w:hAnsi="Arial" w:cs="B Lotus" w:hint="cs"/>
          <w:spacing w:val="-4"/>
          <w:sz w:val="29"/>
          <w:szCs w:val="29"/>
          <w:rtl/>
          <w:lang w:bidi="fa-IR"/>
        </w:rPr>
        <w:t>و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ضاح و طرطوش</w:t>
      </w:r>
      <w:r w:rsidR="00A94AEA" w:rsidRPr="000E4EEB">
        <w:rPr>
          <w:rFonts w:ascii="Arial" w:hAnsi="Arial" w:cs="B Lotus" w:hint="cs"/>
          <w:spacing w:val="-4"/>
          <w:sz w:val="29"/>
          <w:szCs w:val="29"/>
          <w:rtl/>
          <w:lang w:bidi="fa-IR"/>
        </w:rPr>
        <w:t>ي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ابی شا</w:t>
      </w:r>
      <w:r w:rsidR="00A94AEA" w:rsidRPr="000E4EEB">
        <w:rPr>
          <w:rFonts w:ascii="Arial" w:hAnsi="Arial" w:cs="B Lotus" w:hint="cs"/>
          <w:spacing w:val="-4"/>
          <w:sz w:val="29"/>
          <w:szCs w:val="29"/>
          <w:rtl/>
          <w:lang w:bidi="fa-IR"/>
        </w:rPr>
        <w:t>م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ه و غیره که در مورد بزرگداشت سنت و رد بدعت کتاب تالیف </w:t>
      </w:r>
      <w:r w:rsidR="009B502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كرده‌اند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به این مطلب اشاره </w:t>
      </w:r>
      <w:r w:rsidR="009B502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نموده‌اند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یکی از بدعتهایی که مردم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بدعت جشن گرفتن در شب پانزدهم شعبان و روزه گرفتن روز آن است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حال آنکه هیچ دلیلی برای اینکار وجود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در فضیلت نیمه شعبان احا</w:t>
      </w:r>
      <w:r w:rsidR="00AB7B2F" w:rsidRPr="000C31AC">
        <w:rPr>
          <w:rFonts w:ascii="Arial" w:hAnsi="Arial" w:cs="B Lotus"/>
          <w:sz w:val="29"/>
          <w:szCs w:val="29"/>
          <w:rtl/>
          <w:lang w:bidi="fa-IR"/>
        </w:rPr>
        <w:t>دیث ضعیفی آمده که اعتماد و استف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اده از آن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احادیثی که در مورد فضلیت نماز در نیمه شعبان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همه موضوع و ساختگی هستند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بسیاری از علماء به این امر تذکر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داده‌اند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پار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از سخنانشان بیان خواهد 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روایاتی از برخی از سلف از اهل شام و غیره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آنچه جمهور علما به آ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باور دارند این است که جشن گرفتن نیمه شعبان بدعت است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همه احادیثی که در فضیلت نیمه شعبان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ضعیف و برخی موضوع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جمله علمایی که به این امر متذکر شده حاف</w:t>
      </w:r>
      <w:r w:rsidR="00A94AEA">
        <w:rPr>
          <w:rFonts w:ascii="Arial" w:hAnsi="Arial" w:cs="B Lotus"/>
          <w:sz w:val="29"/>
          <w:szCs w:val="29"/>
          <w:rtl/>
          <w:lang w:bidi="fa-IR"/>
        </w:rPr>
        <w:t xml:space="preserve">ظ 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="00A94AEA">
        <w:rPr>
          <w:rFonts w:ascii="Arial" w:hAnsi="Arial" w:cs="B Lotus"/>
          <w:sz w:val="29"/>
          <w:szCs w:val="29"/>
          <w:rtl/>
          <w:lang w:bidi="fa-IR"/>
        </w:rPr>
        <w:t xml:space="preserve">بن رجب است که در کتابش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A94AEA">
        <w:rPr>
          <w:rFonts w:ascii="Arial" w:hAnsi="Arial" w:cs="B Lotus"/>
          <w:sz w:val="29"/>
          <w:szCs w:val="29"/>
          <w:rtl/>
          <w:lang w:bidi="fa-IR"/>
        </w:rPr>
        <w:t>لطائ</w:t>
      </w:r>
      <w:r w:rsidR="00A94AEA">
        <w:rPr>
          <w:rFonts w:ascii="Arial" w:hAnsi="Arial" w:cs="B Lotus" w:hint="cs"/>
          <w:sz w:val="29"/>
          <w:szCs w:val="29"/>
          <w:rtl/>
          <w:lang w:bidi="fa-IR"/>
        </w:rPr>
        <w:t>ف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المعارف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ضعیف و موضوع بودن این احادیث را بیان نموده است و بر احادیث ضعیف فقط در عباداتی عمل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اصل آن با دلیل صحیح ثابت باشد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جشن گرفتن شب نیمه شعبان اصل 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اساس صحیحی ندارد تا با احادیث ضعیف تقویت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44ED7" w:rsidRPr="000C31AC" w:rsidRDefault="00200F25" w:rsidP="008914A7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این قاعده را امام ابو العباس شیخ الاسلام ابن تیمیه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ذکر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ما برای خواننده محترم آنچ</w:t>
      </w:r>
      <w:r w:rsidR="007078D4" w:rsidRPr="000C31AC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برخی از علماء در مورد این مسئله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ذکر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کنیم تا در این خصوص آگاه باشید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علماء رحمه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الله اجماع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باید آنچه مردم در آ</w:t>
      </w:r>
      <w:r w:rsidR="007078D4" w:rsidRPr="000C31AC">
        <w:rPr>
          <w:rFonts w:ascii="Arial" w:hAnsi="Arial" w:cs="B Lotus"/>
          <w:sz w:val="29"/>
          <w:szCs w:val="29"/>
          <w:rtl/>
          <w:lang w:bidi="fa-IR"/>
        </w:rPr>
        <w:t xml:space="preserve">ن اختلاف دارند به کتاب خداوند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عز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وجل و به سنت پیامبر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ارجاع داده شود و آنچه قرآن و سنت حکم و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داوری کند همان شریعت و پیروی از آن واجب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آنچه که قرآن و سنت با آن مخ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لفت نماید باید آنرا دور انداخت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عبادت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 که در قرآن و سنت نیامده بدعت هستند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انجام آن جایز نیست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چه برسد به دعوت دادن به سوی آن و پسندیده دانستن آن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8667A3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چنانکه خداوند متعال </w:t>
      </w:r>
      <w:r w:rsidR="009B5023" w:rsidRPr="008667A3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667A3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C46AB5" w:rsidRPr="008667A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B5F5F" w:rsidRPr="008667A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8667A3">
        <w:rPr>
          <w:rFonts w:ascii="QCF_P087" w:hAnsi="QCF_P087" w:cs="QCF_P087"/>
          <w:color w:val="000000"/>
          <w:sz w:val="29"/>
          <w:szCs w:val="29"/>
          <w:rtl/>
        </w:rPr>
        <w:t xml:space="preserve">ﯵ  ﯶ  ﯷ  ﯸ  ﯹ  ﯺ  ﯻ  </w:t>
      </w:r>
      <w:r w:rsidR="00DF0B05" w:rsidRPr="008667A3">
        <w:rPr>
          <w:rFonts w:ascii="QCF_P087" w:hAnsi="QCF_P087" w:cs="QCF_P087"/>
          <w:color w:val="000000"/>
          <w:spacing w:val="-4"/>
          <w:sz w:val="29"/>
          <w:szCs w:val="29"/>
          <w:rtl/>
        </w:rPr>
        <w:t>ﯼ   ﯽ  ﯾﯿ  ﰀ  ﰁ   ﰂ  ﰃ  ﰄ  ﰅ       ﰆ  ﰇ  ﰈ  ﰉ               ﰊ  ﰋ  ﰌ  ﰍﰎ  ﰏ  ﰐ  ﰑ  ﰒ</w:t>
      </w:r>
      <w:r w:rsidR="00E07388" w:rsidRPr="008667A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8667A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8667A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8667A3" w:rsidRPr="008667A3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(النساء: 59).</w:t>
      </w:r>
      <w:r w:rsidR="008667A3" w:rsidRPr="008667A3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 xml:space="preserve"> «</w:t>
      </w:r>
      <w:r w:rsidR="008667A3" w:rsidRPr="008667A3">
        <w:rPr>
          <w:rFonts w:ascii="Tahoma" w:hAnsi="Tahoma" w:cs="B Lotus"/>
          <w:color w:val="000000"/>
          <w:sz w:val="29"/>
          <w:szCs w:val="29"/>
          <w:rtl/>
        </w:rPr>
        <w:t>اى كسانى كه ايمان</w:t>
      </w:r>
      <w:r w:rsidR="008667A3" w:rsidRPr="007245A1">
        <w:rPr>
          <w:rFonts w:ascii="Tahoma" w:hAnsi="Tahoma" w:cs="B Lotus"/>
          <w:sz w:val="29"/>
          <w:szCs w:val="29"/>
          <w:rtl/>
        </w:rPr>
        <w:t xml:space="preserve"> آورده‏ايد! اطاعت كنيد خدا را! و اطاعت كنيد پيامبر خدا و اولو الامر ( </w:t>
      </w:r>
      <w:r w:rsidR="008667A3" w:rsidRPr="007245A1">
        <w:rPr>
          <w:rFonts w:ascii="Tahoma" w:hAnsi="Tahoma" w:cs="B Lotus" w:hint="cs"/>
          <w:sz w:val="29"/>
          <w:szCs w:val="29"/>
          <w:rtl/>
        </w:rPr>
        <w:t>علما و حكام مسلمان</w:t>
      </w:r>
      <w:r w:rsidR="008667A3" w:rsidRPr="007245A1">
        <w:rPr>
          <w:rFonts w:ascii="Tahoma" w:hAnsi="Tahoma" w:cs="B Lotus"/>
          <w:sz w:val="29"/>
          <w:szCs w:val="29"/>
          <w:rtl/>
        </w:rPr>
        <w:t xml:space="preserve">) را! و هرگاه در چيزى نزاع داشتيد، آن را به خدا و پيامبر بازگردانيد (و از آنها داورى بطلبيد) اگر به خدا و روز رستاخيز ايمان داريد! اين (كار) براى شما بهتر، و عاقبت و پايانش </w:t>
      </w:r>
      <w:r w:rsidR="008667A3" w:rsidRPr="00326DB5">
        <w:rPr>
          <w:rFonts w:ascii="Tahoma" w:hAnsi="Tahoma" w:cs="B Lotus"/>
          <w:color w:val="000000"/>
          <w:sz w:val="29"/>
          <w:szCs w:val="29"/>
          <w:rtl/>
        </w:rPr>
        <w:t>نيكوتر اس</w:t>
      </w:r>
      <w:r w:rsidR="008667A3" w:rsidRPr="00326DB5">
        <w:rPr>
          <w:rFonts w:ascii="Tahoma" w:hAnsi="Tahoma" w:cs="B Lotus" w:hint="cs"/>
          <w:color w:val="000000"/>
          <w:sz w:val="29"/>
          <w:szCs w:val="29"/>
          <w:rtl/>
        </w:rPr>
        <w:t>ت</w:t>
      </w:r>
      <w:r w:rsidR="008667A3" w:rsidRPr="00326DB5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8667A3" w:rsidRPr="00326DB5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و در</w:t>
      </w:r>
      <w:r w:rsidR="00F63BC9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44ED7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آیه </w:t>
      </w:r>
      <w:r w:rsidR="00F63BC9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ديگر</w:t>
      </w:r>
      <w:r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9B5023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0E4EE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0E4EEB">
        <w:rPr>
          <w:rFonts w:ascii="QCF_P483" w:hAnsi="QCF_P483" w:cs="QCF_P483"/>
          <w:color w:val="000000"/>
          <w:sz w:val="29"/>
          <w:szCs w:val="29"/>
          <w:rtl/>
        </w:rPr>
        <w:t>ﯯ  ﯰ  ﯱ  ﯲ  ﯳ  ﯴ   ﯵ  ﯶ</w:t>
      </w:r>
      <w:r w:rsidR="00E07388" w:rsidRPr="000E4EE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0E4EE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1221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الشورى</w:t>
      </w:r>
      <w:r w:rsidR="00E07388" w:rsidRPr="004122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8B5F5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C46AB5" w:rsidRPr="00F63BC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F63BC9">
        <w:rPr>
          <w:rFonts w:ascii="Arial" w:hAnsi="Arial" w:cs="B Lotus"/>
          <w:sz w:val="29"/>
          <w:szCs w:val="29"/>
          <w:rtl/>
          <w:lang w:bidi="fa-IR"/>
        </w:rPr>
        <w:t>«</w:t>
      </w:r>
      <w:r w:rsidR="00F63BC9" w:rsidRPr="00F63BC9">
        <w:rPr>
          <w:rFonts w:ascii="Tahoma" w:hAnsi="Tahoma" w:cs="B Lotus"/>
          <w:sz w:val="29"/>
          <w:szCs w:val="29"/>
          <w:rtl/>
        </w:rPr>
        <w:t>در هر چيز اختلاف كنيد، داوريش با خداست</w:t>
      </w:r>
      <w:r w:rsidRPr="00F63BC9">
        <w:rPr>
          <w:rFonts w:ascii="Arial" w:hAnsi="Arial" w:cs="B Lotus"/>
          <w:sz w:val="29"/>
          <w:szCs w:val="29"/>
          <w:rtl/>
          <w:lang w:bidi="fa-IR"/>
        </w:rPr>
        <w:t>»</w:t>
      </w:r>
      <w:r w:rsidR="00F63BC9" w:rsidRPr="00F63BC9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F63BC9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</w:t>
      </w:r>
      <w:r w:rsidR="00DF0B0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آیه </w:t>
      </w:r>
      <w:r w:rsidR="00F63BC9" w:rsidRPr="00F03E1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ديگر</w:t>
      </w:r>
      <w:r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9B5023"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C46AB5" w:rsidRPr="00F03E1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F03E1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F03E16">
        <w:rPr>
          <w:rFonts w:ascii="QCF_P054" w:hAnsi="QCF_P054" w:cs="QCF_P054"/>
          <w:color w:val="000000"/>
          <w:sz w:val="29"/>
          <w:szCs w:val="29"/>
          <w:rtl/>
        </w:rPr>
        <w:t>ﭮ  ﭯ  ﭰ</w:t>
      </w:r>
      <w:r w:rsidR="00DF0B05" w:rsidRPr="00F03E16">
        <w:rPr>
          <w:rFonts w:ascii="QCF_P054" w:hAnsi="QCF_P054" w:cs="QCF_P054" w:hint="cs"/>
          <w:color w:val="000000"/>
          <w:sz w:val="29"/>
          <w:szCs w:val="29"/>
          <w:rtl/>
        </w:rPr>
        <w:t xml:space="preserve"> </w:t>
      </w:r>
      <w:r w:rsidR="00DF0B05" w:rsidRPr="00F03E16">
        <w:rPr>
          <w:rFonts w:ascii="QCF_P054" w:hAnsi="QCF_P054" w:cs="QCF_P054"/>
          <w:color w:val="000000"/>
          <w:sz w:val="29"/>
          <w:szCs w:val="29"/>
          <w:rtl/>
        </w:rPr>
        <w:t>ﭱ  ﭲ   ﭳ  ﭴ   ﭵ  ﭶ  ﭷ    ﭸ</w:t>
      </w:r>
      <w:r w:rsidR="00E07388" w:rsidRPr="00F03E16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F03E1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F03E1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F03E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B5F5F" w:rsidRPr="00F03E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E07388" w:rsidRPr="00F03E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B5F5F" w:rsidRPr="00F03E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E07388" w:rsidRPr="00F03E1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F03E16" w:rsidRPr="00F03E16">
        <w:rPr>
          <w:rFonts w:ascii="Tahoma" w:hAnsi="Tahoma" w:cs="B Lotus"/>
          <w:color w:val="000000"/>
          <w:sz w:val="29"/>
          <w:szCs w:val="29"/>
          <w:rtl/>
        </w:rPr>
        <w:t>بگو: «اگر خدا را دوست مى‏داريد، از من پيروى</w:t>
      </w:r>
      <w:r w:rsidR="00F03E16" w:rsidRPr="00F03E16">
        <w:rPr>
          <w:rFonts w:ascii="Tahoma" w:hAnsi="Tahoma" w:cs="B Lotus"/>
          <w:sz w:val="29"/>
          <w:szCs w:val="29"/>
          <w:rtl/>
        </w:rPr>
        <w:t xml:space="preserve"> كنيد! تا خدا (نيز) شما را دوست بدارد; و گناهانتان را ببخشد; و </w:t>
      </w:r>
      <w:r w:rsidR="00F03E16" w:rsidRPr="000E4EEB">
        <w:rPr>
          <w:rFonts w:ascii="Tahoma" w:hAnsi="Tahoma" w:cs="B Lotus"/>
          <w:color w:val="000000"/>
          <w:sz w:val="29"/>
          <w:szCs w:val="29"/>
          <w:rtl/>
        </w:rPr>
        <w:t>خدا آمرزنده مهربان است</w:t>
      </w:r>
      <w:r w:rsidR="00844ED7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F03E16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="00DD7507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و</w:t>
      </w:r>
      <w:r w:rsidR="00844ED7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B5023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C46AB5" w:rsidRPr="000E4EE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0E4EE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0E4EEB">
        <w:rPr>
          <w:rFonts w:ascii="QCF_P088" w:hAnsi="QCF_P088" w:cs="QCF_P088"/>
          <w:color w:val="000000"/>
          <w:sz w:val="29"/>
          <w:szCs w:val="29"/>
          <w:rtl/>
        </w:rPr>
        <w:t>ﯜ  ﯝ  ﯞ   ﯟ ﯠ  ﯡ  ﯢ  ﯣ  ﯤ    ﯥ  ﯦ  ﯧ</w:t>
      </w:r>
      <w:r w:rsidR="00DF0B05" w:rsidRPr="000E4EEB">
        <w:rPr>
          <w:rFonts w:ascii="QCF_P088" w:hAnsi="QCF_P088" w:cs="QCF_P088" w:hint="cs"/>
          <w:color w:val="000000"/>
          <w:sz w:val="29"/>
          <w:szCs w:val="29"/>
          <w:rtl/>
        </w:rPr>
        <w:t xml:space="preserve"> </w:t>
      </w:r>
      <w:r w:rsidR="00DF0B05" w:rsidRPr="000E4EEB">
        <w:rPr>
          <w:rFonts w:ascii="QCF_P088" w:hAnsi="QCF_P088" w:cs="QCF_P088"/>
          <w:color w:val="000000"/>
          <w:sz w:val="29"/>
          <w:szCs w:val="29"/>
          <w:rtl/>
        </w:rPr>
        <w:t xml:space="preserve"> ﯨ  ﯩ  ﯪ  ﯫ   ﯬ  ﯭ  ﯮ</w:t>
      </w:r>
      <w:r w:rsidR="00E07388" w:rsidRPr="000E4EE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0E4EE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0E4EE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0E4EE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B5F5F" w:rsidRPr="000E4EE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النساء</w:t>
      </w:r>
      <w:r w:rsidR="00E07388" w:rsidRPr="000E4EE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B5F5F" w:rsidRPr="000E4EE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E07388" w:rsidRPr="000E4EE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0E4EEB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914A7" w:rsidRPr="000E4EEB">
        <w:rPr>
          <w:rFonts w:ascii="Tahoma" w:hAnsi="Tahoma" w:cs="B Lotus"/>
          <w:color w:val="000000"/>
          <w:sz w:val="29"/>
          <w:szCs w:val="29"/>
          <w:rtl/>
        </w:rPr>
        <w:t>به پروردگارت سوگند كه آنها مؤمن</w:t>
      </w:r>
      <w:r w:rsidR="008914A7" w:rsidRPr="008914A7">
        <w:rPr>
          <w:rFonts w:ascii="Tahoma" w:hAnsi="Tahoma" w:cs="B Lotus"/>
          <w:sz w:val="29"/>
          <w:szCs w:val="29"/>
          <w:rtl/>
        </w:rPr>
        <w:t xml:space="preserve"> نخواهند بود، مگر اينكه در اختلافات خود، تو را به داورى طلبند; و سپس از داورى تو، در دل خود احساس ناراحتى نكنند; و كاملا تسليم باشند</w:t>
      </w:r>
      <w:r w:rsidRPr="008914A7">
        <w:rPr>
          <w:rFonts w:ascii="Arial" w:hAnsi="Arial" w:cs="B Lotus"/>
          <w:sz w:val="29"/>
          <w:szCs w:val="29"/>
          <w:rtl/>
          <w:lang w:bidi="fa-IR"/>
        </w:rPr>
        <w:t>»</w:t>
      </w:r>
      <w:r w:rsidR="008914A7" w:rsidRPr="008914A7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8914A7">
        <w:rPr>
          <w:rFonts w:ascii="Arial" w:hAnsi="Arial" w:cs="B Lotus"/>
          <w:sz w:val="29"/>
          <w:szCs w:val="29"/>
          <w:rtl/>
          <w:lang w:bidi="fa-IR"/>
        </w:rPr>
        <w:t xml:space="preserve"> و آیات زیاد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آیه مذکور به صراحت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باید مسایل مورد خلاف به کتاب و سنت بر گردانده شود و باید به داوری قرآن و سنت راضی شد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راضی بودن به حکم قرآن و سنت مقتضای ایمان است و برای دنیا و آخرت بندگان مایه خیر و برکت است و سرانجام بهتری دارد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حافط بن رجب در کتابش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لطائف المعارف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مورد این مسئله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</w:p>
    <w:p w:rsidR="00200F25" w:rsidRPr="000C31AC" w:rsidRDefault="00835222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افرادی از تابعین شام همچون خالد بن معدان و مکحون و لقمان بن عم</w:t>
      </w:r>
      <w:r w:rsidR="00844ED7" w:rsidRPr="000C31AC">
        <w:rPr>
          <w:rFonts w:ascii="Arial" w:hAnsi="Arial" w:cs="B Lotus"/>
          <w:sz w:val="29"/>
          <w:szCs w:val="29"/>
          <w:rtl/>
          <w:lang w:bidi="fa-IR"/>
        </w:rPr>
        <w:t>رو وغیره شب نیمه شعبان را بزرگ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می‌داشت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ند و در آن زیاد عبادت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مردم فضیلت و بزرگداشت آن را از آنها فرا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گرفته‌اند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در این مورد روایاتی اسرائیلی به آنها رسیده بود و وقتی در دیگر شهرها مردم از عمل آنها مطلع شدند اختلاف کردند بعضی این کار را پذیرفتند و در بزرگداشت این شب با آنها موافقت کردند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آن جمله گروهی از عابدان بصره و دیگران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بیشتر اغلب علمای حجاز به آنها اعتراض کرده و عمل آنها را نپذیرف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ند از آن جمله آن علماء 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م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ى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توان عطاء و ابن ابی ملیکه را نام برد و عبدالرحمن بن زید بن  اسلم این را از فقهای اهل مدینه نقل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قول اصحاب مالک نیز همین است و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گرامیداشت نیمه شعبان بدعت است و علمای اهل شام در کیفیت آن احیای آن دو نظریه ارائه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یکی احیای این شب به صورت گروهی در مساجد مستحب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خالد بن معدان و لقمان بن عامر و کسانی دیگر در این شب بهترین لباسهای خود را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پوشیدند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خوشبویی 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 xml:space="preserve">استعمال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كر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دند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چشمانشان را سرمه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کشیدند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شب را در مسجد ب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عبادت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پرداختند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اسحاق بن راهویه با آنها در مورد این کار اظهار موافقت نمود و گفت احیای شب نیمه شعبان در مساجد بطور گروهی بدعت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این را کرمانی در مسائل خود از او نقل کرد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D51F48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نظریه دوم این بود که جمع شدن در مساجد برای نماز خواندن و داستان گفتن و دعا </w:t>
      </w:r>
      <w:r w:rsidR="00844ED7" w:rsidRPr="000C31AC">
        <w:rPr>
          <w:rFonts w:ascii="Arial" w:hAnsi="Arial" w:cs="B Lotus" w:hint="c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کروه است و اگر کسی تنها برای خودش نماز بخواند مکروه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قول اوزاعی امام و فقیه و عالم اهل شام است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قول 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إ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 شاءالله به حق نزدیکتر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تا اینکه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امام احمد سخنی در مورد شب نیمه شعبان سراغ نداریم و در مورد احیای شب نیمه شعبان</w:t>
      </w:r>
      <w:r w:rsidR="00931366">
        <w:rPr>
          <w:rFonts w:ascii="Arial" w:hAnsi="Arial" w:cs="B Lotus" w:hint="cs"/>
          <w:sz w:val="29"/>
          <w:szCs w:val="29"/>
          <w:rtl/>
          <w:lang w:bidi="fa-IR"/>
        </w:rPr>
        <w:t xml:space="preserve"> -</w:t>
      </w:r>
      <w:r w:rsidR="00844FE6">
        <w:rPr>
          <w:rFonts w:ascii="Arial" w:hAnsi="Arial" w:cs="B Lotus" w:hint="cs"/>
          <w:sz w:val="29"/>
          <w:szCs w:val="29"/>
          <w:rtl/>
          <w:lang w:bidi="fa-IR"/>
        </w:rPr>
        <w:t xml:space="preserve"> با توجه به دو روايتي كه از او دربار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ه‌</w:t>
      </w:r>
      <w:r w:rsidR="00844FE6">
        <w:rPr>
          <w:rFonts w:ascii="Arial" w:hAnsi="Arial" w:cs="B Lotus" w:hint="cs"/>
          <w:sz w:val="29"/>
          <w:szCs w:val="29"/>
          <w:rtl/>
          <w:lang w:bidi="fa-IR"/>
        </w:rPr>
        <w:t>ي شب دو عيد نقل شده است</w:t>
      </w:r>
      <w:r w:rsidR="00931366">
        <w:rPr>
          <w:rFonts w:ascii="Arial" w:hAnsi="Arial" w:cs="B Lotus" w:hint="cs"/>
          <w:sz w:val="29"/>
          <w:szCs w:val="29"/>
          <w:rtl/>
          <w:lang w:bidi="fa-IR"/>
        </w:rPr>
        <w:t xml:space="preserve"> -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دو روایت را می</w:t>
      </w:r>
      <w:r w:rsidR="00C46AB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توان ارائه داد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او در مورد احیای شب عید دو روایت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روایتی احیای آن را به صورت گروهی مستحب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؛ چون از پیامبر </w:t>
      </w:r>
      <w:r w:rsidR="00C46AB5" w:rsidRPr="00C46AB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C46AB5">
        <w:rPr>
          <w:rFonts w:ascii="Arial" w:hAnsi="Arial" w:cs="B Lotus"/>
          <w:sz w:val="29"/>
          <w:szCs w:val="29"/>
          <w:rtl/>
          <w:lang w:bidi="fa-IR"/>
        </w:rPr>
        <w:t xml:space="preserve"> و اصحابش نقل نشده است</w:t>
      </w:r>
      <w:r w:rsidR="00C46A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روایتی دیگر آنرا مستحب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عبدالرحمن بن یزید 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بن </w:t>
      </w:r>
      <w:r w:rsidR="004127EC" w:rsidRPr="00D51F48">
        <w:rPr>
          <w:rFonts w:ascii="Arial" w:hAnsi="Arial" w:cs="B Lotus" w:hint="cs"/>
          <w:sz w:val="29"/>
          <w:szCs w:val="29"/>
          <w:rtl/>
          <w:lang w:bidi="fa-IR"/>
        </w:rPr>
        <w:t>الأسود</w:t>
      </w:r>
      <w:r w:rsidR="00844ED7" w:rsidRPr="00D51F4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>آنرا انجام داده و او از تابعین است</w:t>
      </w:r>
      <w:r w:rsidR="002A30DE" w:rsidRPr="00D51F48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پس همینطور در مورد شب احیای نیمه شعبان پیامبر </w:t>
      </w:r>
      <w:r w:rsidR="001F2563" w:rsidRPr="00D51F4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 چیزی ثابت</w:t>
      </w:r>
      <w:r w:rsidR="00844ED7" w:rsidRPr="00D51F48">
        <w:rPr>
          <w:rFonts w:ascii="Arial" w:hAnsi="Arial" w:cs="B Lotus"/>
          <w:sz w:val="29"/>
          <w:szCs w:val="29"/>
          <w:rtl/>
          <w:lang w:bidi="fa-IR"/>
        </w:rPr>
        <w:t xml:space="preserve"> نیست</w:t>
      </w:r>
      <w:r w:rsidR="001F2563" w:rsidRPr="00D51F4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44ED7" w:rsidRPr="00D51F48">
        <w:rPr>
          <w:rFonts w:ascii="Arial" w:hAnsi="Arial" w:cs="B Lotus"/>
          <w:sz w:val="29"/>
          <w:szCs w:val="29"/>
          <w:rtl/>
          <w:lang w:bidi="fa-IR"/>
        </w:rPr>
        <w:t xml:space="preserve"> و همچنین از صحابه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 در این مورد</w:t>
      </w:r>
      <w:r w:rsidR="00D51F48">
        <w:rPr>
          <w:rFonts w:ascii="Arial" w:hAnsi="Arial" w:cs="B Lotus"/>
          <w:sz w:val="29"/>
          <w:szCs w:val="29"/>
          <w:rtl/>
          <w:lang w:bidi="fa-IR"/>
        </w:rPr>
        <w:t xml:space="preserve"> چیزی ثابت ن</w:t>
      </w:r>
      <w:r w:rsidR="00D51F48">
        <w:rPr>
          <w:rFonts w:ascii="Arial" w:hAnsi="Arial" w:cs="B Lotus" w:hint="cs"/>
          <w:sz w:val="29"/>
          <w:szCs w:val="29"/>
          <w:rtl/>
          <w:lang w:bidi="fa-IR"/>
        </w:rPr>
        <w:t>شده</w:t>
      </w:r>
      <w:r w:rsidR="001F2563" w:rsidRPr="00D51F4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44ED7" w:rsidRPr="00D51F48">
        <w:rPr>
          <w:rFonts w:ascii="Arial" w:hAnsi="Arial" w:cs="B Lotus"/>
          <w:sz w:val="29"/>
          <w:szCs w:val="29"/>
          <w:rtl/>
          <w:lang w:bidi="fa-IR"/>
        </w:rPr>
        <w:t xml:space="preserve"> و فقط احیای آن </w:t>
      </w:r>
      <w:r w:rsidR="00844ED7" w:rsidRPr="00D51F48">
        <w:rPr>
          <w:rFonts w:ascii="Arial" w:hAnsi="Arial" w:cs="B Lotus" w:hint="cs"/>
          <w:sz w:val="29"/>
          <w:szCs w:val="29"/>
          <w:rtl/>
          <w:lang w:bidi="fa-IR"/>
        </w:rPr>
        <w:t>از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 گروهی از تابعین که از فقهای برجسته اهل شام بود</w:t>
      </w:r>
      <w:r w:rsidR="001F2563" w:rsidRPr="00D51F4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>ند ثابت است</w:t>
      </w:r>
      <w:r w:rsidR="00835222" w:rsidRPr="00D51F48">
        <w:rPr>
          <w:rFonts w:ascii="Arial" w:hAnsi="Arial" w:cs="B Lotus"/>
          <w:sz w:val="29"/>
          <w:szCs w:val="29"/>
          <w:rtl/>
          <w:lang w:bidi="fa-IR"/>
        </w:rPr>
        <w:t>)</w:t>
      </w:r>
      <w:r w:rsidR="001F2563" w:rsidRPr="00D51F4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 xml:space="preserve"> پایان کلام حافظ </w:t>
      </w:r>
      <w:r w:rsidR="001F2563" w:rsidRPr="00D51F48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D51F48">
        <w:rPr>
          <w:rFonts w:ascii="Arial" w:hAnsi="Arial" w:cs="B Lotus"/>
          <w:sz w:val="29"/>
          <w:szCs w:val="29"/>
          <w:rtl/>
          <w:lang w:bidi="fa-IR"/>
        </w:rPr>
        <w:t>بن رجب</w:t>
      </w:r>
      <w:r w:rsidR="002A30DE" w:rsidRPr="00D51F48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کلام ابن رجب تصریح شده است که در مورد احیای شب نیمه شعبان چیزی از پیامبر</w:t>
      </w:r>
      <w:r w:rsidR="00E9261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E92618" w:rsidRPr="00E9261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صحابه ثابت نیست اما اینکه اوزاعی </w:t>
      </w:r>
      <w:r w:rsidR="00F8497C" w:rsidRPr="00F8497C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احیای آن را برای افراد به صورت جداگانه مستحب دانسته و حافظ </w:t>
      </w:r>
      <w:r w:rsidR="00A0298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 رجب این قول را پسندیده و انتخاب کرده است باید گفت که این قول عجیب و ضعیف است ؛ چون هر چیزی که با دلایل شرعی ثبوت ندارد برای مسلمان جایز نیست که آنرا در دین خدا قرار دهد</w:t>
      </w:r>
      <w:r w:rsidR="00A0298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خواه آن کار را به صورت فردی انجام دهد یا به صورت گروهی</w:t>
      </w:r>
      <w:r w:rsidR="00A0298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خواه آن را بصورت پنهانی و یا آشکارا انجام دهد</w:t>
      </w:r>
      <w:r w:rsidR="00A0298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فرموده پیامبر </w:t>
      </w:r>
      <w:r w:rsidR="00DA3A36" w:rsidRPr="00DA3A3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کلی و عام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کاری را انجام دهد که ما به آن فرمان نداد</w:t>
      </w:r>
      <w:r w:rsidR="00A0298C" w:rsidRPr="00D51F4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یم عمل او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0298C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دیگر دلایلی که در مورد انکار بدعت</w:t>
      </w:r>
      <w:r w:rsidR="00DA3A3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و بر حذر داشتن از آن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امام ابوبکر طرطوشی</w:t>
      </w:r>
      <w:r w:rsidR="00DA3A3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A3A36" w:rsidRPr="00DA3A36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کتابش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الحوادث و البدع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</w:p>
    <w:p w:rsidR="00200F25" w:rsidRPr="000C31AC" w:rsidRDefault="00835222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و ابن وضاح از زید بن اسلم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هیچ کسی از اساتید و فقهای ما به نیمه شعبان توجه ن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سخن مکحول  توجه ن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بر این باور نبودند که این شب از دیگر شب</w:t>
      </w:r>
      <w:r w:rsidR="00077C64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ها افضل است</w:t>
      </w:r>
      <w:r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 xml:space="preserve">ابن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ابی ملیکه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زیاد نمیری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پاداش عبادت در شب پانزده شعبان مانند عبادت در شب قدر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 xml:space="preserve">ابن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ابی ملیکه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اگر این سخن را از او می</w:t>
      </w:r>
      <w:r w:rsidR="00077C64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شنیدم و عصایی در دست داشتم او را می</w:t>
      </w:r>
      <w:r w:rsidR="00077C64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زدم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ـ  و</w:t>
      </w:r>
      <w:r w:rsidR="00077C64">
        <w:rPr>
          <w:rFonts w:ascii="Arial" w:hAnsi="Arial" w:cs="B Lotus"/>
          <w:sz w:val="29"/>
          <w:szCs w:val="29"/>
          <w:rtl/>
          <w:lang w:bidi="fa-IR"/>
        </w:rPr>
        <w:t xml:space="preserve"> زیاد داستان سرا و قصه‌گو بود ـ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علامه شوکانی در</w:t>
      </w:r>
      <w:r w:rsidR="00A27A98">
        <w:rPr>
          <w:rFonts w:ascii="Arial" w:hAnsi="Arial" w:cs="B Lotus" w:hint="cs"/>
          <w:sz w:val="29"/>
          <w:szCs w:val="29"/>
          <w:rtl/>
          <w:lang w:bidi="fa-IR"/>
        </w:rPr>
        <w:t xml:space="preserve"> فوائد</w:t>
      </w:r>
      <w:r w:rsidR="00BF1EA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A27A98">
        <w:rPr>
          <w:rFonts w:ascii="Arial" w:hAnsi="Arial" w:cs="B Lotus" w:hint="cs"/>
          <w:sz w:val="29"/>
          <w:szCs w:val="29"/>
          <w:rtl/>
          <w:lang w:bidi="fa-IR"/>
        </w:rPr>
        <w:t>المجموع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حدیث که</w:t>
      </w:r>
      <w:r w:rsidR="00BF1EAE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علی</w:t>
      </w:r>
      <w:r w:rsidR="00BF1EAE">
        <w:rPr>
          <w:rFonts w:ascii="Arial" w:hAnsi="Arial" w:cs="B Lotus" w:hint="cs"/>
          <w:sz w:val="29"/>
          <w:szCs w:val="29"/>
          <w:rtl/>
          <w:lang w:bidi="fa-IR"/>
        </w:rPr>
        <w:t xml:space="preserve"> (</w:t>
      </w:r>
      <w:r w:rsidR="00BF1EAE" w:rsidRPr="00BF1EAE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="00BF1EAE">
        <w:rPr>
          <w:rFonts w:ascii="Arial" w:hAnsi="Arial" w:cs="B Lotus" w:hint="c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هر کسی در شب نیمه شعبان صد رکعت نماز بخواند که در هر رکعتی سوره فاتحه و قل هو الله احد را ده بار بخواند خداوند همه نیازهای او را بر آورده می</w:t>
      </w:r>
      <w:r w:rsidR="00077C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سازد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.. الخ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موضوع و ساختگی است و کلمات صریحی که در بیان پاداش این شب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برای انسان هیچ تردیدی باقی نمی</w:t>
      </w:r>
      <w:r w:rsidR="00077C6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گذارد که این حدیث موضوع است</w:t>
      </w:r>
      <w:r w:rsidR="00077C6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راویان این حدیث افراد مجهول و نامشخصی هستند و از چند طریق روایت شده که همه موضوع هستند و راویان مجهول و ناشناخت</w:t>
      </w:r>
      <w:r w:rsidR="00AD2999" w:rsidRPr="00D51F4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 و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المختصر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حدیثی که در مورد نماز در شب نیمه شعبان آمده باطل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ابن حبان از علی روایت کرده که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شب نیمه شعبان را احیا کنید و روز آن را روزه بگیرید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حدیث ضعیف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844ED7" w:rsidRPr="000C31AC">
        <w:rPr>
          <w:rFonts w:ascii="Arial" w:hAnsi="Arial" w:cs="B Lotus"/>
          <w:sz w:val="29"/>
          <w:szCs w:val="29"/>
          <w:rtl/>
          <w:lang w:bidi="fa-IR"/>
        </w:rPr>
        <w:t>اللآ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لی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حدیث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خواندن صد رکعت نماز در شب نیمه شعبان با خواندن سوره اخلاص ده بار در هر رکعتی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موضوع است و همه راویان آن در هر سه طریق مجهول و ضعیف</w:t>
      </w:r>
      <w:r w:rsidR="00AD2999" w:rsidRPr="00D51F48">
        <w:rPr>
          <w:rFonts w:ascii="Arial" w:hAnsi="Arial" w:cs="B Lotus"/>
          <w:sz w:val="29"/>
          <w:szCs w:val="29"/>
          <w:rtl/>
          <w:lang w:bidi="fa-IR"/>
        </w:rPr>
        <w:t>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حدیث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دوازده رکعت با سی سوره اخلاص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موضوع و باطل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حدیث چهار رکعت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موضوع و باطل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گروهی از فقها همچون صاحب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الاحیاء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غیره و برخی از مفسرین با این حدیث فریب خورد</w:t>
      </w:r>
      <w:r w:rsidR="00AD2999" w:rsidRPr="00D51F4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نماز خواندن در شب نیمه شعبان با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شيوه‌هاى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مختلفی روایت شده که همه موضوع و باطل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با روایت ترمذی از عایشه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AD2999" w:rsidRPr="00AD2999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 </w:t>
      </w:r>
      <w:r w:rsidR="00AD2999" w:rsidRPr="00AD2999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مقبره بقیع رفت و نزول خداوند در شب نیمه شعبان به آسمان دنیا و اینکه افرادی برای بیشتر از موهای گوسفند آمرزیده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منافاتی ندارد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بلکه سخ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ن فقط در مورد احادیثی است که 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باره نماز خواندن در این شب ساخته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با اینکه حدیثی که از عایشه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AD2999" w:rsidRPr="00AD2999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ضعیف و منقطع ا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همانطور که حدیث سابق که از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علی در مورد احیای شب نیمه شعبان روایت شده است با این نماز مقرر باشد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منافاتی ندارد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چنان که گفتیم حدیث ضعیف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حافظ عراقی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حدیث نماز در شب نیمه شعبان دروغی است که به پیامبر </w:t>
      </w:r>
      <w:r w:rsidR="00AD2999" w:rsidRPr="00AD2999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نسبت داده شده است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امام نووی در کتاب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المجموع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 xml:space="preserve">نمازی که معروف به نماز 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غائب است و این نماز دوازده رکعت است که بین مغرب و عشاء در شب اولین جمعه رجب خوانده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نماز شب نیمه شعبان که صد رکعت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دو نماز بد</w:t>
      </w:r>
      <w:r w:rsidR="00A27A98">
        <w:rPr>
          <w:rFonts w:ascii="Arial" w:hAnsi="Arial" w:cs="B Lotus" w:hint="cs"/>
          <w:sz w:val="29"/>
          <w:szCs w:val="29"/>
          <w:rtl/>
          <w:lang w:bidi="fa-IR"/>
        </w:rPr>
        <w:t>ع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 و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منکرند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اینکه در کتاب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قوت القلوب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کتاب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احیاء علوم الدین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ذکر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نباید فریب خورد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نباید فریب حدیثی را خورد که در مورد این نمازها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AD299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همه اینها باطلند و حقیقت ندارند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و همچنین از اینکه حکم این نمازها برای بعضی از ائمه مشتبه بوده و در مورد استحباب آن چیزهایی نوشت</w:t>
      </w:r>
      <w:r w:rsidR="00B67B53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ه‌ا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ند نباید فریب خورد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چون این امام در این مورد اشتباه</w:t>
      </w:r>
      <w:r w:rsidR="00C23D38" w:rsidRPr="000E4EEB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 </w:t>
      </w:r>
      <w:r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کرده است</w:t>
      </w:r>
      <w:r w:rsidR="002A30DE" w:rsidRPr="000E4EEB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882B5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204768">
        <w:rPr>
          <w:rFonts w:ascii="Arial" w:hAnsi="Arial" w:cs="B Lotus"/>
          <w:sz w:val="29"/>
          <w:szCs w:val="29"/>
          <w:rtl/>
          <w:lang w:bidi="fa-IR"/>
        </w:rPr>
        <w:t>و امام ابو محمد عبدالرحمن بن اسماعیل مقدسی کتاب ارزشمندی در ابطال این دو نماز ت</w:t>
      </w:r>
      <w:r w:rsidR="00C23D38" w:rsidRPr="00204768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>لیف کرده است</w:t>
      </w:r>
      <w:r w:rsidR="002A30DE" w:rsidRPr="00204768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>او در این زمینه بسیار خوب و زیبا سخن گفته است</w:t>
      </w:r>
      <w:r w:rsidR="002A30DE" w:rsidRPr="00204768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 xml:space="preserve">و اهل علم در مورد این مسئله سخنان بسیار زیادی </w:t>
      </w:r>
      <w:r w:rsidR="009B5023" w:rsidRPr="00204768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 xml:space="preserve"> و اگر بخواهیم همه آنچه را در این مورد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 xml:space="preserve">دانیم نقل کنیم بحث طولانی </w:t>
      </w:r>
      <w:r w:rsidR="009B5023" w:rsidRPr="00204768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 w:rsidRPr="00204768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>و آنچه بیان کردیم برای کسی</w:t>
      </w:r>
      <w:r w:rsidR="00C23D38" w:rsidRPr="00204768">
        <w:rPr>
          <w:rFonts w:ascii="Arial" w:hAnsi="Arial" w:cs="B Lotus" w:hint="cs"/>
          <w:sz w:val="29"/>
          <w:szCs w:val="29"/>
          <w:rtl/>
          <w:lang w:bidi="fa-IR"/>
        </w:rPr>
        <w:t xml:space="preserve"> که ط</w:t>
      </w:r>
      <w:r w:rsidRPr="00204768">
        <w:rPr>
          <w:rFonts w:ascii="Arial" w:hAnsi="Arial" w:cs="B Lotus"/>
          <w:sz w:val="29"/>
          <w:szCs w:val="29"/>
          <w:rtl/>
          <w:lang w:bidi="fa-IR"/>
        </w:rPr>
        <w:t>الب حق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 کافی است و او را قانع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توجه به آیات و احادیث و کلام علماء که پیش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تر ذکر شدند برای طالب حق روشن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بزرگداشت و جشن گرفتن نیمه شعبان با نماز خواندن یا دیگر کارها و اختصاص دادن روز آن با روزه گرفتن بدعتی است که بیشتر علما آنرا رد کرده و با 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مخالفت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نموده‌اند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شریعت مطهر اساسی ندارد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چیزی است که بعد از عصر صحابه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پدید آورده شده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برای طالب حق و دیگران در این مورد فرموده الهی کافی است که 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      </w:t>
      </w:r>
      <w:r w:rsidR="009B5023"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F3BF6" w:rsidRPr="00D44A3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D44A34">
        <w:rPr>
          <w:rFonts w:ascii="QCF_P107" w:hAnsi="QCF_P107" w:cs="QCF_P107"/>
          <w:color w:val="000000"/>
          <w:sz w:val="29"/>
          <w:szCs w:val="29"/>
          <w:rtl/>
        </w:rPr>
        <w:t>ﭻ  ﭼ  ﭽ  ﭾ</w:t>
      </w:r>
      <w:r w:rsidR="00E07388" w:rsidRPr="00D44A3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D44A3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D44A3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82B5E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82B5E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05724" w:rsidRPr="00D44A3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882B5E" w:rsidRPr="00D44A34">
        <w:rPr>
          <w:rFonts w:ascii="Tahoma" w:hAnsi="Tahoma" w:cs="B Lotus"/>
          <w:color w:val="000000"/>
          <w:sz w:val="29"/>
          <w:szCs w:val="29"/>
          <w:rtl/>
        </w:rPr>
        <w:t>«امروز، دين شما را</w:t>
      </w:r>
      <w:r w:rsidR="00882B5E" w:rsidRPr="00882B5E">
        <w:rPr>
          <w:rFonts w:ascii="Tahoma" w:hAnsi="Tahoma" w:cs="B Lotus"/>
          <w:sz w:val="29"/>
          <w:szCs w:val="29"/>
          <w:rtl/>
        </w:rPr>
        <w:t xml:space="preserve"> كامل كردم»</w:t>
      </w:r>
      <w:r w:rsidR="00882B5E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آیات دیگری که در این خصوص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آمده‌اند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گفته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در کارها چیزی پدید بیاورد که از آن نیست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دیگر احادیثی که در این مورد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آمده‌اند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صحیح مسلم از ابوهریره </w:t>
      </w:r>
      <w:r w:rsidR="00905724" w:rsidRPr="00905724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شب جمعه را از میان شب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به احیا و زنده نگاه داشتن اختصاص ندهید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روز جمعه را از میان روزها به روزه گرفتن اختصاص ندهید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مگر اینکه فردی از شما از قبل روزه گرفته باشد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اگر اختصاص دادن بعضی از شبها به بعضی از عبادت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جایز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بود شب جمعه از دیگر شبها اولی بود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روز جمعه بر اساس تصریح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در احادیث صحیح آمده بهترین روز است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وقتی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اختصاص دادن آن به احیا و قیام 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از میان شب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 xml:space="preserve">ها بر حذر داشته است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تخصیص دیگر شبها به عبادت به طریق اولی جایز نیست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مگر آنکه دلیل صحیحی باشد که بر تخصیص دلالت نماید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آنجا که شب قدر و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شب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رمضان احیا و کثرت عبادت در آن مشروع است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امت را به قیام آن تشویق نموده و خودش آنرا انجام 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در صحیحین از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شده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با ایمان و چشمداشت پاداش شبهای رمضان را با عبادت احیا کند تمام گناهان گذشته او بخشیده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شب قدر را با ایمان و امید پاداش احیا کند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گناه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گذشت</w:t>
      </w:r>
      <w:r w:rsidR="00905724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آمرزیده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اگر شب نیمه شعبان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شب اولین ج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معه رجب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شب اسراء و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>معراج به</w:t>
      </w:r>
      <w:r w:rsidR="00A27A98">
        <w:rPr>
          <w:rFonts w:ascii="Arial" w:hAnsi="Arial" w:cs="B Lotus" w:hint="cs"/>
          <w:sz w:val="29"/>
          <w:szCs w:val="29"/>
          <w:rtl/>
          <w:lang w:bidi="fa-IR"/>
        </w:rPr>
        <w:t xml:space="preserve"> جشن گرفتن يا چيزي از عبادت</w:t>
      </w:r>
      <w:r w:rsidR="00C23D38" w:rsidRPr="000C31AC">
        <w:rPr>
          <w:rFonts w:ascii="Arial" w:hAnsi="Arial" w:cs="B Lotus"/>
          <w:sz w:val="29"/>
          <w:szCs w:val="29"/>
          <w:rtl/>
          <w:lang w:bidi="fa-IR"/>
        </w:rPr>
        <w:t xml:space="preserve"> ت</w:t>
      </w:r>
      <w:r w:rsidR="00C23D38" w:rsidRPr="000C31AC">
        <w:rPr>
          <w:rFonts w:ascii="Arial" w:hAnsi="Arial" w:cs="B Lotus" w:hint="cs"/>
          <w:sz w:val="29"/>
          <w:szCs w:val="29"/>
          <w:rtl/>
          <w:lang w:bidi="fa-IR"/>
        </w:rPr>
        <w:t>خصیص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یافتند پیامبر </w:t>
      </w:r>
      <w:r w:rsidR="00905724" w:rsidRPr="00905724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امت را به آن راهنمایی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کرد یا خودش آنرا انجام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چنین می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بود اصحاب آنرا برای امت نقل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آنرا از امت پنهان ن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905724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زیرا آنها بهترین مردم و بعد از پیامبران خیرخوا</w:t>
      </w:r>
      <w:r w:rsidR="00905724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افراد بود</w:t>
      </w:r>
      <w:r w:rsidR="00D1743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و خداوند از اصحاب پیامبر </w:t>
      </w:r>
      <w:r w:rsidR="00570C70" w:rsidRPr="00570C70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خوشنود بوده و آنها را راضی گردانیده است</w:t>
      </w:r>
      <w:r w:rsidR="00570C7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 اینک شما از سخنان علما متوجه شدید که از پیامبر خدا </w:t>
      </w:r>
      <w:r w:rsidR="00D25C53" w:rsidRPr="00D25C5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صحابه </w:t>
      </w:r>
      <w:r w:rsidR="00D25C53" w:rsidRPr="00D25C53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چیزی در مورد فضیلت شب اولین جمعه رجب یا شب نیمه شعبان ثابت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معلوم است که گرامیداشت این شبها بدعتی است که در اسلام پدید آورده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تخصیص این شبها به عبادت بدعت و منکر است</w:t>
      </w:r>
      <w:r w:rsidR="00D25C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شب بیست و هفت رجب که برخی از مردم معتقدند که شب اسراء و معراج است جایز نیست که به عبادت تخصیص داده شود</w:t>
      </w:r>
      <w:r w:rsidR="00D25C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همانطور که گرامیداشت آن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هم در صورتی است که شب اسراء و معراج به طور دقیق مشخص شده باشد</w:t>
      </w:r>
      <w:r w:rsidR="00D25C5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وقتی اقوال صحیح علما دال بر این هستند که شب اسراء و معراج مشخص نیست چگونه خواهد بود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شب اسراء و معراج شب بیست و هفتم رجب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سخنش باطل است و در احادیث صحیح اساسی ندارد و شاعر چه زیبا می</w:t>
      </w:r>
      <w:r w:rsidR="0059050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سراید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</w:p>
    <w:tbl>
      <w:tblPr>
        <w:bidiVisual/>
        <w:tblW w:w="0" w:type="auto"/>
        <w:tblInd w:w="144" w:type="dxa"/>
        <w:tblLook w:val="01E0"/>
      </w:tblPr>
      <w:tblGrid>
        <w:gridCol w:w="3000"/>
        <w:gridCol w:w="240"/>
        <w:gridCol w:w="3000"/>
      </w:tblGrid>
      <w:tr w:rsidR="00A023CC" w:rsidRPr="006726F4" w:rsidTr="006726F4">
        <w:tc>
          <w:tcPr>
            <w:tcW w:w="3000" w:type="dxa"/>
          </w:tcPr>
          <w:p w:rsidR="00A023CC" w:rsidRPr="006726F4" w:rsidRDefault="00A023C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Arial" w:hAnsi="Arial" w:cs="B Lotus" w:hint="cs"/>
                <w:sz w:val="2"/>
                <w:szCs w:val="2"/>
                <w:rtl/>
                <w:lang w:bidi="fa-IR"/>
              </w:rPr>
            </w:pPr>
            <w:r w:rsidRPr="006726F4">
              <w:rPr>
                <w:rFonts w:ascii="Arial" w:hAnsi="Arial" w:cs="B Lotus"/>
                <w:sz w:val="29"/>
                <w:szCs w:val="29"/>
                <w:rtl/>
                <w:lang w:bidi="fa-IR"/>
              </w:rPr>
              <w:t>خیر ال</w:t>
            </w:r>
            <w:r w:rsidR="003919B6" w:rsidRPr="006726F4">
              <w:rPr>
                <w:rFonts w:ascii="Arial" w:hAnsi="Arial" w:cs="B Lotus" w:hint="cs"/>
                <w:sz w:val="29"/>
                <w:szCs w:val="29"/>
                <w:rtl/>
                <w:lang w:bidi="fa-IR"/>
              </w:rPr>
              <w:t>أ</w:t>
            </w:r>
            <w:r w:rsidRPr="006726F4">
              <w:rPr>
                <w:rFonts w:ascii="Arial" w:hAnsi="Arial" w:cs="B Lotus"/>
                <w:sz w:val="29"/>
                <w:szCs w:val="29"/>
                <w:rtl/>
                <w:lang w:bidi="fa-IR"/>
              </w:rPr>
              <w:t>مور السالقات علی الهدی</w:t>
            </w:r>
            <w:r w:rsidRPr="006726F4">
              <w:rPr>
                <w:rFonts w:ascii="Arial" w:hAnsi="Arial" w:cs="B Lotus" w:hint="cs"/>
                <w:sz w:val="29"/>
                <w:szCs w:val="29"/>
                <w:rtl/>
                <w:lang w:bidi="fa-IR"/>
              </w:rPr>
              <w:br/>
            </w:r>
          </w:p>
        </w:tc>
        <w:tc>
          <w:tcPr>
            <w:tcW w:w="240" w:type="dxa"/>
          </w:tcPr>
          <w:p w:rsidR="00A023CC" w:rsidRPr="006726F4" w:rsidRDefault="00A023CC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Arial" w:hAnsi="Arial" w:cs="B Lotus" w:hint="cs"/>
                <w:sz w:val="29"/>
                <w:szCs w:val="29"/>
                <w:rtl/>
                <w:lang w:bidi="fa-IR"/>
              </w:rPr>
            </w:pPr>
          </w:p>
        </w:tc>
        <w:tc>
          <w:tcPr>
            <w:tcW w:w="3000" w:type="dxa"/>
          </w:tcPr>
          <w:p w:rsidR="00A023CC" w:rsidRPr="006726F4" w:rsidRDefault="003919B6" w:rsidP="006726F4">
            <w:pPr>
              <w:widowControl w:val="0"/>
              <w:autoSpaceDE w:val="0"/>
              <w:autoSpaceDN w:val="0"/>
              <w:adjustRightInd w:val="0"/>
              <w:spacing w:line="226" w:lineRule="auto"/>
              <w:jc w:val="lowKashida"/>
              <w:rPr>
                <w:rFonts w:ascii="Arial" w:hAnsi="Arial" w:cs="B Lotus" w:hint="cs"/>
                <w:sz w:val="2"/>
                <w:szCs w:val="2"/>
                <w:rtl/>
                <w:lang w:bidi="fa-IR"/>
              </w:rPr>
            </w:pPr>
            <w:r w:rsidRPr="006726F4">
              <w:rPr>
                <w:rFonts w:ascii="Arial" w:hAnsi="Arial" w:cs="B Lotus"/>
                <w:sz w:val="29"/>
                <w:szCs w:val="29"/>
                <w:rtl/>
                <w:lang w:bidi="fa-IR"/>
              </w:rPr>
              <w:t>وشر ال</w:t>
            </w:r>
            <w:r w:rsidRPr="006726F4">
              <w:rPr>
                <w:rFonts w:ascii="Arial" w:hAnsi="Arial" w:cs="B Lotus" w:hint="cs"/>
                <w:sz w:val="29"/>
                <w:szCs w:val="29"/>
                <w:rtl/>
                <w:lang w:bidi="fa-IR"/>
              </w:rPr>
              <w:t>أ</w:t>
            </w:r>
            <w:r w:rsidRPr="006726F4">
              <w:rPr>
                <w:rFonts w:ascii="Arial" w:hAnsi="Arial" w:cs="B Lotus"/>
                <w:sz w:val="29"/>
                <w:szCs w:val="29"/>
                <w:rtl/>
                <w:lang w:bidi="fa-IR"/>
              </w:rPr>
              <w:t>مور المحدثات البدائع</w:t>
            </w:r>
            <w:r w:rsidRPr="006726F4">
              <w:rPr>
                <w:rFonts w:ascii="Arial" w:hAnsi="Arial" w:cs="B Lotus" w:hint="cs"/>
                <w:sz w:val="29"/>
                <w:szCs w:val="29"/>
                <w:rtl/>
                <w:lang w:bidi="fa-IR"/>
              </w:rPr>
              <w:br/>
            </w:r>
          </w:p>
        </w:tc>
      </w:tr>
    </w:tbl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بهترین کارها آن هستند که در گذشته بر اساس هدایت انجام می</w:t>
      </w:r>
      <w:r w:rsidR="003919B6">
        <w:rPr>
          <w:rFonts w:ascii="Arial" w:hAnsi="Arial" w:cs="B Lotus"/>
          <w:sz w:val="29"/>
          <w:szCs w:val="29"/>
          <w:rtl/>
          <w:lang w:bidi="fa-IR"/>
        </w:rPr>
        <w:t>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3919B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بدت</w:t>
      </w:r>
      <w:r w:rsidR="001C638E" w:rsidRPr="000C31AC">
        <w:rPr>
          <w:rFonts w:ascii="Arial" w:hAnsi="Arial" w:cs="B Lotus"/>
          <w:sz w:val="29"/>
          <w:szCs w:val="29"/>
          <w:rtl/>
          <w:lang w:bidi="fa-IR"/>
        </w:rPr>
        <w:t>رین کارها بدعت</w:t>
      </w:r>
      <w:r w:rsidR="003919B6">
        <w:rPr>
          <w:rFonts w:ascii="Arial" w:hAnsi="Arial" w:cs="B Lotus"/>
          <w:sz w:val="29"/>
          <w:szCs w:val="29"/>
          <w:rtl/>
          <w:lang w:bidi="fa-IR"/>
        </w:rPr>
        <w:t>‌</w:t>
      </w:r>
      <w:r w:rsidR="001C638E" w:rsidRPr="000C31AC">
        <w:rPr>
          <w:rFonts w:ascii="Arial" w:hAnsi="Arial" w:cs="B Lotus"/>
          <w:sz w:val="29"/>
          <w:szCs w:val="29"/>
          <w:rtl/>
          <w:lang w:bidi="fa-IR"/>
        </w:rPr>
        <w:t>هایی هستند که تا</w:t>
      </w:r>
      <w:r w:rsidR="001C638E" w:rsidRPr="000C31AC">
        <w:rPr>
          <w:rFonts w:ascii="Arial" w:hAnsi="Arial" w:cs="B Lotus" w:hint="cs"/>
          <w:sz w:val="29"/>
          <w:szCs w:val="29"/>
          <w:rtl/>
          <w:lang w:bidi="fa-IR"/>
        </w:rPr>
        <w:t>ز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از خداوند مسئلت می</w:t>
      </w:r>
      <w:r w:rsidR="003919B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نمایم که به ما و سایر مسلمین توفیق دهد تا به سنت چنگ بزنیم</w:t>
      </w:r>
      <w:r w:rsidR="001B3F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بر آن پایدار باشیم</w:t>
      </w:r>
      <w:r w:rsidR="001B3F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آنچه مخالف سنت است پرهیز و دوری نمائیم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بیگمان خداوند بزرگوار و بخشنده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4D2640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1B3F6E">
        <w:rPr>
          <w:rFonts w:ascii="Lotus Linotype" w:hAnsi="Lotus Linotype" w:cs="Lotus Linotype"/>
          <w:sz w:val="29"/>
          <w:szCs w:val="29"/>
          <w:rtl/>
          <w:lang w:bidi="fa-IR"/>
        </w:rPr>
        <w:t xml:space="preserve">وصلی الله وسلم علی عبده ورسوله نبینا محمد وعلی آله وصحبه </w:t>
      </w:r>
      <w:r w:rsidR="001B3F6E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Pr="001B3F6E">
        <w:rPr>
          <w:rFonts w:ascii="Lotus Linotype" w:hAnsi="Lotus Linotype" w:cs="Lotus Linotype"/>
          <w:sz w:val="29"/>
          <w:szCs w:val="29"/>
          <w:rtl/>
          <w:lang w:bidi="fa-IR"/>
        </w:rPr>
        <w:t>جمعین</w:t>
      </w:r>
      <w:r w:rsidR="002A30DE" w:rsidRPr="001B3F6E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200F25" w:rsidRPr="004D2640" w:rsidRDefault="004D264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200F25" w:rsidRPr="004D2640">
        <w:rPr>
          <w:rFonts w:ascii="Arial" w:hAnsi="Arial" w:cs="B Jadid"/>
          <w:sz w:val="29"/>
          <w:szCs w:val="29"/>
          <w:rtl/>
          <w:lang w:bidi="fa-IR"/>
        </w:rPr>
        <w:t>رساله چهارم</w:t>
      </w:r>
      <w:r w:rsidR="002A30DE" w:rsidRPr="004D2640">
        <w:rPr>
          <w:rFonts w:ascii="Arial" w:hAnsi="Arial" w:cs="B Jadid" w:hint="cs"/>
          <w:sz w:val="29"/>
          <w:szCs w:val="29"/>
          <w:rtl/>
          <w:lang w:bidi="fa-IR"/>
        </w:rPr>
        <w:t>:</w:t>
      </w:r>
    </w:p>
    <w:p w:rsidR="00200F25" w:rsidRPr="004D2640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z w:val="29"/>
          <w:szCs w:val="29"/>
          <w:rtl/>
          <w:lang w:bidi="fa-IR"/>
        </w:rPr>
      </w:pPr>
      <w:r w:rsidRPr="006E0BD5">
        <w:rPr>
          <w:rFonts w:ascii="Arial" w:hAnsi="Arial" w:cs="B Jadid"/>
          <w:sz w:val="29"/>
          <w:szCs w:val="29"/>
          <w:rtl/>
          <w:lang w:bidi="fa-IR"/>
        </w:rPr>
        <w:t>تذکری مهم در مورد دروغ بودن وصیت</w:t>
      </w:r>
      <w:r w:rsidR="006E0BD5" w:rsidRPr="006E0BD5">
        <w:rPr>
          <w:rFonts w:ascii="Arial" w:hAnsi="Arial" w:cs="B Jadid"/>
          <w:sz w:val="29"/>
          <w:szCs w:val="29"/>
          <w:rtl/>
          <w:lang w:bidi="fa-IR"/>
        </w:rPr>
        <w:t>‌</w:t>
      </w:r>
      <w:r w:rsidRPr="006E0BD5">
        <w:rPr>
          <w:rFonts w:ascii="Arial" w:hAnsi="Arial" w:cs="B Jadid"/>
          <w:sz w:val="29"/>
          <w:szCs w:val="29"/>
          <w:rtl/>
          <w:lang w:bidi="fa-IR"/>
        </w:rPr>
        <w:t>نامه</w:t>
      </w:r>
      <w:r w:rsidR="004D2640" w:rsidRPr="006E0BD5">
        <w:rPr>
          <w:rFonts w:ascii="Arial" w:hAnsi="Arial" w:cs="B Jadid"/>
          <w:sz w:val="29"/>
          <w:szCs w:val="29"/>
          <w:rtl/>
          <w:lang w:bidi="fa-IR"/>
        </w:rPr>
        <w:t>‌</w:t>
      </w:r>
      <w:r w:rsidRPr="006E0BD5">
        <w:rPr>
          <w:rFonts w:ascii="Arial" w:hAnsi="Arial" w:cs="B Jadid"/>
          <w:sz w:val="29"/>
          <w:szCs w:val="29"/>
          <w:rtl/>
          <w:lang w:bidi="fa-IR"/>
        </w:rPr>
        <w:t>ای</w:t>
      </w:r>
      <w:r w:rsidR="004D2640" w:rsidRPr="006E0BD5">
        <w:rPr>
          <w:rFonts w:ascii="Arial" w:hAnsi="Arial" w:cs="B Jadid" w:hint="cs"/>
          <w:sz w:val="29"/>
          <w:szCs w:val="29"/>
          <w:rtl/>
          <w:lang w:bidi="fa-IR"/>
        </w:rPr>
        <w:t xml:space="preserve"> </w:t>
      </w:r>
      <w:r w:rsidRPr="006E0BD5">
        <w:rPr>
          <w:rFonts w:ascii="Arial" w:hAnsi="Arial" w:cs="B Jadid"/>
          <w:sz w:val="29"/>
          <w:szCs w:val="29"/>
          <w:rtl/>
          <w:lang w:bidi="fa-IR"/>
        </w:rPr>
        <w:t>که به</w:t>
      </w:r>
      <w:r w:rsidRPr="004D2640">
        <w:rPr>
          <w:rFonts w:ascii="Arial" w:hAnsi="Arial" w:cs="B Jadid"/>
          <w:sz w:val="29"/>
          <w:szCs w:val="29"/>
          <w:rtl/>
          <w:lang w:bidi="fa-IR"/>
        </w:rPr>
        <w:t xml:space="preserve"> شیخ احمد خادم حرمین شریف نبوی نسبت داده </w:t>
      </w:r>
      <w:r w:rsidR="00C82DDE">
        <w:rPr>
          <w:rFonts w:ascii="Arial" w:hAnsi="Arial" w:cs="B Jadid"/>
          <w:sz w:val="29"/>
          <w:szCs w:val="29"/>
          <w:rtl/>
          <w:lang w:bidi="fa-IR"/>
        </w:rPr>
        <w:t>می‌شود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عبدالله بن باز به هر کسی از مسلمین که نامه را مورد ملاحظه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مسلمین را بر پایبندی به اسلام نگاه دارد و ما و آنان را از شر افتراهای جاهلان و افراد عامی و نادان نجات 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آمین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A46CE9" w:rsidRDefault="00A46CE9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t>سلام علیکم ورحمة الله و</w:t>
      </w:r>
      <w:r w:rsidR="00200F25" w:rsidRPr="00A46CE9">
        <w:rPr>
          <w:rFonts w:ascii="Lotus Linotype" w:hAnsi="Lotus Linotype" w:cs="Lotus Linotype"/>
          <w:sz w:val="29"/>
          <w:szCs w:val="29"/>
          <w:rtl/>
          <w:lang w:bidi="fa-IR"/>
        </w:rPr>
        <w:t>برکاته</w:t>
      </w:r>
      <w:r w:rsidR="002A30DE" w:rsidRPr="00A46CE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="00200F25" w:rsidRPr="00A46CE9">
        <w:rPr>
          <w:rFonts w:ascii="Lotus Linotype" w:hAnsi="Lotus Linotype" w:cs="Lotus Linotype"/>
          <w:sz w:val="29"/>
          <w:szCs w:val="29"/>
          <w:rtl/>
          <w:lang w:bidi="fa-IR"/>
        </w:rPr>
        <w:t>ما بعد</w:t>
      </w:r>
      <w:r w:rsidR="002A30DE" w:rsidRPr="00A46CE9">
        <w:rPr>
          <w:rFonts w:ascii="Lotus Linotype" w:hAnsi="Lotus Linotype" w:cs="Lotus Linotype"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نام</w:t>
      </w:r>
      <w:r w:rsidR="00A46CE9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اطلاع یافتم که به شیخ احمد خادم مسجد نبوی نسبت داده شده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این اعلانیه با این عنوان آمده است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وصیت</w:t>
      </w:r>
      <w:r w:rsidR="006E0BD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شیخ احمد خادم مسجد النبی در مدینه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BC7240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او در </w:t>
      </w:r>
      <w:r w:rsidR="001C638E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شب جمعه بیدار بودم و قرآن </w:t>
      </w:r>
      <w:r w:rsidR="007C545C">
        <w:rPr>
          <w:rFonts w:ascii="Arial" w:hAnsi="Arial" w:cs="B Lotus" w:hint="cs"/>
          <w:sz w:val="29"/>
          <w:szCs w:val="29"/>
          <w:rtl/>
          <w:lang w:bidi="fa-IR"/>
        </w:rPr>
        <w:t xml:space="preserve">را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تلاوت می</w:t>
      </w:r>
      <w:r w:rsidR="007C545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7C545C">
        <w:rPr>
          <w:rFonts w:ascii="Arial" w:hAnsi="Arial" w:cs="B Lotus"/>
          <w:sz w:val="29"/>
          <w:szCs w:val="29"/>
          <w:rtl/>
          <w:lang w:bidi="fa-IR"/>
        </w:rPr>
        <w:t xml:space="preserve">بعد از تلاوت اسماء </w:t>
      </w:r>
      <w:r w:rsidR="006E0BD5">
        <w:rPr>
          <w:rFonts w:ascii="Arial" w:hAnsi="Arial" w:cs="B Lotus" w:hint="cs"/>
          <w:sz w:val="29"/>
          <w:szCs w:val="29"/>
          <w:rtl/>
          <w:lang w:bidi="fa-IR"/>
        </w:rPr>
        <w:t>الله ال</w:t>
      </w:r>
      <w:r w:rsidR="007C545C">
        <w:rPr>
          <w:rFonts w:ascii="Arial" w:hAnsi="Arial" w:cs="B Lotus"/>
          <w:sz w:val="29"/>
          <w:szCs w:val="29"/>
          <w:rtl/>
          <w:lang w:bidi="fa-IR"/>
        </w:rPr>
        <w:t>حسن</w:t>
      </w:r>
      <w:r w:rsidR="007C545C">
        <w:rPr>
          <w:rFonts w:ascii="Arial" w:hAnsi="Arial" w:cs="B Lotus" w:hint="cs"/>
          <w:sz w:val="29"/>
          <w:szCs w:val="29"/>
          <w:rtl/>
          <w:lang w:bidi="fa-IR"/>
        </w:rPr>
        <w:t>ى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خواندم وقتی تمام کردم آماده خواب شدم پیامبر </w:t>
      </w:r>
      <w:r w:rsidR="007C545C" w:rsidRPr="007C545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9150D2">
        <w:rPr>
          <w:rFonts w:ascii="Arial" w:hAnsi="Arial" w:cs="B Lotus"/>
          <w:sz w:val="29"/>
          <w:szCs w:val="29"/>
          <w:rtl/>
          <w:lang w:bidi="fa-IR"/>
        </w:rPr>
        <w:t xml:space="preserve"> را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دیدم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شیخ احمد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لبیک ای رسول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گرامی</w:t>
      </w:r>
      <w:r w:rsidR="007C545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آفریده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آنگاه ایشان به من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من از کارهای زشت مردم </w:t>
      </w:r>
      <w:r w:rsidR="00A27A98">
        <w:rPr>
          <w:rFonts w:ascii="Arial" w:hAnsi="Arial" w:cs="B Lotus" w:hint="cs"/>
          <w:sz w:val="29"/>
          <w:szCs w:val="29"/>
          <w:rtl/>
          <w:lang w:bidi="fa-IR"/>
        </w:rPr>
        <w:t>شرمنده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هستم و نتوانستم با پروردگارم و با ملائکه روب</w:t>
      </w:r>
      <w:r w:rsidR="007C545C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رو شوم چون از این جمعه گذشته تا این جمعه یکصد و شصت هزار نفر بر غیر دین اسلام وفات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3D64F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سپس </w:t>
      </w:r>
      <w:r w:rsidR="007450CE" w:rsidRPr="000C31AC">
        <w:rPr>
          <w:rFonts w:ascii="Arial" w:hAnsi="Arial" w:cs="B Lotus" w:hint="cs"/>
          <w:sz w:val="29"/>
          <w:szCs w:val="29"/>
          <w:rtl/>
          <w:lang w:bidi="fa-IR"/>
        </w:rPr>
        <w:t>پ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ار</w:t>
      </w:r>
      <w:r w:rsidR="00B86889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از گناهانی که مردم به آن مبتلا هستند را ذکر کرد</w:t>
      </w:r>
      <w:r w:rsidR="006E0BD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سپس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وصیت رحمتی از سوی خداوند توانا و جبار برای مردم است سپس برخی از علائم قیامت را نام برد تا اینکه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 شیخ این وصیت را به اطلاع مردم برسان چون آنچه در این هست با قلم تقدیر از لوح محفوظ نقل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این را بنویسد و از شهری به شهر دیگر و از محل</w:t>
      </w:r>
      <w:r w:rsidR="003D64F7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 به محله دیگر برساند برای او کاخی در بهشت ساخته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6E0BD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آنرا ننویسد از شفاعت من در روز قیامت محروم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آنرا بنویسد اگر فقیر باشد خداوند او توانگر و ثروتمند</w:t>
      </w:r>
      <w:r w:rsidR="007450CE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بدهکار باشد خداوند بدهکاری و وام</w:t>
      </w:r>
      <w:r w:rsidR="003D64F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او را پرداخت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اگر گناهی مرتکب شده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او و پدر و مادرش را به برکت این وصیت</w:t>
      </w:r>
      <w:r w:rsidR="003D64F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می</w:t>
      </w:r>
      <w:r w:rsidR="003D64F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بخشد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کسی از بندگان خدا این را ننویسد خداوند او را در دنیا و آخرت روسیاه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سه بار سوگند خورد و گفت والله این حقیقت است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اگر من دروغ بگویم از دنیا در حال کفر می</w:t>
      </w:r>
      <w:r w:rsidR="003D64F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این وصیت</w:t>
      </w:r>
      <w:r w:rsidR="003D64F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را تصدیق کند از عذاب جهنم نجات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می‌يابد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آنرا انکار کند کافر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این خلاصه مطالبی بود که در این وصیت</w:t>
      </w:r>
      <w:r w:rsidR="000C6DD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که به دروغ به پیامبر </w:t>
      </w:r>
      <w:r w:rsidR="00A84792" w:rsidRPr="00A8479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نسبت داده شده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آمده است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چند سال است که بارها قضیه این وصیت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می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شنویم که هر از چند گاهی بین مردم پخش و توزیع می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متن و کلمات این وصیت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متفاوت است و گوینده دروغگویش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او پیامبر </w:t>
      </w:r>
      <w:r w:rsidR="00A84792" w:rsidRPr="00A8479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در خواب دیده و پیامبر این وصیت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به او داده است و در این وصیت</w:t>
      </w:r>
      <w:r w:rsidR="00A8479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</w:t>
      </w:r>
      <w:r w:rsidR="00A84792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 که اخیرا پخش شده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زمانی دیده که برای خوابیدن آماده شده است</w:t>
      </w:r>
      <w:r w:rsidR="000C6D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در حالت بیداری او را دیده است!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این دروغگو در این وصیت</w:t>
      </w:r>
      <w:r w:rsidR="009150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چیزهای زیادی را ادعا کرده است که دروغ و باطلی آشکار و واضح است و هم اینک شما را از دروغ و باطل بودن آن آگاه 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کنیم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سالهای گذشته نیز در مور</w:t>
      </w:r>
      <w:r w:rsidR="007450CE" w:rsidRPr="000C31AC">
        <w:rPr>
          <w:rFonts w:ascii="Arial" w:hAnsi="Arial" w:cs="B Lotus"/>
          <w:sz w:val="29"/>
          <w:szCs w:val="29"/>
          <w:rtl/>
          <w:lang w:bidi="fa-IR"/>
        </w:rPr>
        <w:t>د آن تذکر داد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7450CE" w:rsidRPr="000C31AC">
        <w:rPr>
          <w:rFonts w:ascii="Arial" w:hAnsi="Arial" w:cs="B Lotus"/>
          <w:sz w:val="29"/>
          <w:szCs w:val="29"/>
          <w:rtl/>
          <w:lang w:bidi="fa-IR"/>
        </w:rPr>
        <w:t xml:space="preserve">م و برای مردم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بیان کرد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که دروغی آشکار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اخیرا وقتی مطلع شدم که پخش و توزیع شده است در مورد نوشتن درباره آن دچار تردید شدم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زیرا باطل بودن آن آشکار و هویدا و معلوم است که جعل</w:t>
      </w:r>
      <w:r w:rsidR="009150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کننده آن برای دروغ گفتن جرات زیادی دارد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فکر</w:t>
      </w:r>
      <w:r w:rsidR="007450CE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کردم کسی اندک بینشی داشته باشد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از فطرت سالمی برخوردار باشد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فریب این سخنان پوچ را بخورد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بسیاری از برادران به من اطلاع دادند که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بسیاری از مردم را گول زده و آنها آنرا در میان خود دست به دست گردانده و بعضی آنرا تصدیق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لازم دیدم که باید برای بیان باطل بودن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و برای توضیح اینکه این وصیت دروغی است که به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نسبت داده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مطلبی بنویسم تا کسی فریب آنرا نخورد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صاحب علم و ایمان و یا افرادی که فطرتشان سالم و از عقل درستی برخوردارند وقتی در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تامل و اندیشه کنند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این به دلایل زیادی دروغ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9C502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 از یکی از خویشاوندان شیخ احمد که این دروغ به او نسبت داده شده در مورد این وصیت پرسیدم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 در پاسخ به من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این را به دروغ به شیخ احمد نسبت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او اصلا چنین چیزی نگفته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شیخ احمد مدت زیادی است که وفات یافته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فرض آنکه همین شیخ احمد یا کسی که از او بزرگتر است ادعا کند که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در حالت خواب یا بیداری دیده و پیامبر او را به این وصیت توصیه کرده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ما به یقین می</w:t>
      </w:r>
      <w:r w:rsidR="009150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دانیم که او درو غ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دروغ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کسی که به او این سخنان را گفته شیطان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دلایل زیادی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نیست که برخی از این دلایل عبارتند از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DA3278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1-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بعد از وفاتش در حالت بیداری دیده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از جاهلان صوفی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که ادعا 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کند که پیامبر را در حالت بیداری دیده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یا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در جشن میلاد النبی و امثال آن حاضر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مرتکب اشتباه فاحشی شده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نهایت فریب را خورده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کتاب و سنت و اجماع علما مخالفت کرده است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فقط در روز قیامت از قبرهایشان بیرون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می‌آيند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 در دنیا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خلاف این را بگوید دروغ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یا فریب خورده است و حقی را که سلف صالح شناخت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و اصحاب رسول 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الله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>پیروانشان بر آن بودند</w:t>
      </w:r>
      <w:r w:rsidR="009150D2" w:rsidRPr="00D44A3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نشناخته است</w:t>
      </w:r>
      <w:r w:rsidR="009150D2" w:rsidRPr="00D44A3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خداوند </w:t>
      </w:r>
      <w:r w:rsidR="009B5023"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D44A34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9150D2" w:rsidRPr="00D44A3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D44A3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D44A34">
        <w:rPr>
          <w:rFonts w:ascii="QCF_P342" w:hAnsi="QCF_P342" w:cs="QCF_P342"/>
          <w:color w:val="000000"/>
          <w:sz w:val="29"/>
          <w:szCs w:val="29"/>
          <w:rtl/>
        </w:rPr>
        <w:t>ﯜ  ﯝ   ﯞ  ﯟ   ﯠ  ﯡ  ﯢ  ﯣ  ﯤ  ﯥ  ﯦ</w:t>
      </w:r>
      <w:r w:rsidR="00E07388" w:rsidRPr="00D44A3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D44A3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D44A3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82B5E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المؤمنون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82B5E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15-16</w:t>
      </w:r>
      <w:r w:rsidR="00E07388" w:rsidRPr="00D44A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882B5E">
        <w:rPr>
          <w:rFonts w:ascii="Arial" w:hAnsi="Arial" w:cs="B Lotus"/>
          <w:sz w:val="29"/>
          <w:szCs w:val="29"/>
          <w:rtl/>
          <w:lang w:bidi="fa-IR"/>
        </w:rPr>
        <w:t>«</w:t>
      </w:r>
      <w:r w:rsidR="00882B5E" w:rsidRPr="00882B5E">
        <w:rPr>
          <w:rFonts w:ascii="Tahoma" w:hAnsi="Tahoma" w:cs="B Lotus"/>
          <w:sz w:val="29"/>
          <w:szCs w:val="29"/>
          <w:rtl/>
        </w:rPr>
        <w:t>سپس شما بعد از آن مى‏ميريد; سپس در روز قيامت برانگيخته مى‏شويد</w:t>
      </w:r>
      <w:r w:rsidRPr="00882B5E">
        <w:rPr>
          <w:rFonts w:ascii="Arial" w:hAnsi="Arial" w:cs="B Lotus"/>
          <w:sz w:val="29"/>
          <w:szCs w:val="29"/>
          <w:rtl/>
          <w:lang w:bidi="fa-IR"/>
        </w:rPr>
        <w:t>»</w:t>
      </w:r>
      <w:r w:rsidR="00882B5E" w:rsidRPr="00882B5E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9150D2" w:rsidRPr="009150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من اولین کسی هستم که در روز قیامت 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قبر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او شکافته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</w:t>
      </w:r>
      <w:r w:rsidR="0060720F" w:rsidRPr="000C31AC">
        <w:rPr>
          <w:rFonts w:ascii="Arial" w:hAnsi="Arial" w:cs="B Lotus"/>
          <w:sz w:val="29"/>
          <w:szCs w:val="29"/>
          <w:rtl/>
          <w:lang w:bidi="fa-IR"/>
        </w:rPr>
        <w:t>ن اولین شفاعت</w:t>
      </w:r>
      <w:r w:rsidR="009150D2">
        <w:rPr>
          <w:rFonts w:ascii="Arial" w:hAnsi="Arial" w:cs="B Lotus"/>
          <w:sz w:val="29"/>
          <w:szCs w:val="29"/>
          <w:rtl/>
          <w:lang w:bidi="fa-IR"/>
        </w:rPr>
        <w:t>‌</w:t>
      </w:r>
      <w:r w:rsidR="0060720F" w:rsidRPr="000C31AC">
        <w:rPr>
          <w:rFonts w:ascii="Arial" w:hAnsi="Arial" w:cs="B Lotus"/>
          <w:sz w:val="29"/>
          <w:szCs w:val="29"/>
          <w:rtl/>
          <w:lang w:bidi="fa-IR"/>
        </w:rPr>
        <w:t>کننده هستم که شف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>یع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قرار 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گیرم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و 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A327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2-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خلاف حق را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 در زمان حیاتش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نه بعد از وفاتش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آشکارا با پیامب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مخالف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9150D2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 xml:space="preserve">را در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خواب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 xml:space="preserve"> ديد،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کسی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در خواب به همان صورتش 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حقيقي</w:t>
      </w:r>
      <w:r w:rsidR="009150D2" w:rsidRPr="00204768">
        <w:rPr>
          <w:rFonts w:ascii="Arial" w:hAnsi="Arial" w:cs="B Lotus"/>
          <w:sz w:val="29"/>
          <w:szCs w:val="29"/>
          <w:rtl/>
          <w:lang w:bidi="fa-IR"/>
        </w:rPr>
        <w:t>‌ا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 xml:space="preserve">ش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ببیند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او را دیده است ؛ چون که شیطان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نمی‌توان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 خود را به صورت ایشان در بیاورد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در حدیث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ولی آنچه مهم است ایمان و صداقت و عدالت و دیانت و امانتداری کسی است که خواب را می</w:t>
      </w:r>
      <w:r w:rsidR="009150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 او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در صورتش دیده یا در غیر صورت او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اگر حدیثی از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شود که در حیات خود آنرا گفته و این حدیث از طریق افراد معتمد و عادل روایت نشده باشد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آن حدیث اعتماد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آن استدلال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حدیثی از طریق افراد ثقه و دارای قوت حافظه روایت شده باشد اما با روایت کسی مخالف است که از آن راوی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حافظ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قوی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 و از آنها معتمدتر است و جمع بین هر</w:t>
      </w:r>
      <w:r w:rsidR="009C502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دو روایت ممکن نباشد یکی از منسوخ قرار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مى‌گيرد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 آن عمل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دومی ناسخ قرار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مى‌گيرد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آن عمل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البته اگر این کار با شرایط خود ممکن باشد</w:t>
      </w:r>
      <w:r w:rsidR="009150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60720F" w:rsidRPr="000C31AC">
        <w:rPr>
          <w:rFonts w:ascii="Arial" w:hAnsi="Arial" w:cs="B Lotus"/>
          <w:sz w:val="29"/>
          <w:szCs w:val="29"/>
          <w:rtl/>
          <w:lang w:bidi="fa-IR"/>
        </w:rPr>
        <w:t>اگر جمع بین دو روایت کسی که حاف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>ظ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ضعیف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تر و عدالت و درستکاری او کمتر است رد و طرد شود و در مورد آن چنین حکم شود که این روایت شاذ است و به </w:t>
      </w:r>
      <w:r w:rsidR="00004B11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 عمل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60720F" w:rsidP="00DA3278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چگونه وصیت کسی 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>که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از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نقل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معلوم نیست و درستکاری و امانتداری او مشخص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پذیرفته </w:t>
      </w:r>
      <w:r w:rsidR="00E97F67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،</w:t>
      </w:r>
      <w:r w:rsidR="00E97F6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پس باید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نامه دور انداخته شود و به آن التفات نگردد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گرچه </w:t>
      </w:r>
      <w:r w:rsidR="00200F25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در آن چیزی مخالفت با شریعت وجود نداشته باشد پس وقتی وصیت مشتمل بر امور زیادی است که بر بطلان آن دلالت </w:t>
      </w:r>
      <w:r w:rsidR="009B5023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می‌نمايد </w:t>
      </w:r>
      <w:r w:rsidR="00200F25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و نشانگر این هستند که به دروغ به پیامبر </w:t>
      </w:r>
      <w:r w:rsidR="009C5023" w:rsidRPr="00DA3278">
        <w:rPr>
          <w:rFonts w:ascii="Arial" w:hAnsi="Arial" w:cs="CTraditional Arabic" w:hint="cs"/>
          <w:spacing w:val="-4"/>
          <w:sz w:val="28"/>
          <w:szCs w:val="28"/>
          <w:rtl/>
          <w:lang w:bidi="fa-IR"/>
        </w:rPr>
        <w:t>ص</w:t>
      </w:r>
      <w:r w:rsidR="00200F25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نسبت داده شده است</w:t>
      </w:r>
      <w:r w:rsidR="00A11D4D" w:rsidRPr="00DA3278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200F25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متضمن دین و آئینی است که خداوند به آن فرمان نداده است</w:t>
      </w:r>
      <w:r w:rsidR="002A30DE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="00200F25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>چگونه قابل قبول است</w:t>
      </w:r>
      <w:r w:rsidR="002A30DE" w:rsidRPr="00DA3278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DA3278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سخنی را به من نسبت دهد که من آنرا نگفت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 باید </w:t>
      </w:r>
      <w:r w:rsidR="00A11D4D">
        <w:rPr>
          <w:rFonts w:ascii="Arial" w:hAnsi="Arial" w:cs="B Lotus" w:hint="cs"/>
          <w:sz w:val="29"/>
          <w:szCs w:val="29"/>
          <w:rtl/>
          <w:lang w:bidi="fa-IR"/>
        </w:rPr>
        <w:t xml:space="preserve">جايگاهى را </w:t>
      </w:r>
      <w:r w:rsidR="00A11D4D" w:rsidRPr="000C31AC">
        <w:rPr>
          <w:rFonts w:ascii="Arial" w:hAnsi="Arial" w:cs="B Lotus"/>
          <w:sz w:val="29"/>
          <w:szCs w:val="29"/>
          <w:rtl/>
          <w:lang w:bidi="fa-IR"/>
        </w:rPr>
        <w:t xml:space="preserve">برای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خودش </w:t>
      </w:r>
      <w:r w:rsidR="00A11D4D">
        <w:rPr>
          <w:rFonts w:ascii="Arial" w:hAnsi="Arial" w:cs="B Lotus" w:hint="cs"/>
          <w:sz w:val="29"/>
          <w:szCs w:val="29"/>
          <w:rtl/>
          <w:lang w:bidi="fa-IR"/>
        </w:rPr>
        <w:t xml:space="preserve">در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دوزخ آماده کند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سا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زنده‌</w:t>
      </w:r>
      <w:r w:rsidR="00A11D4D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ا</w:t>
      </w:r>
      <w:r w:rsidR="00A11D4D">
        <w:rPr>
          <w:rFonts w:ascii="Arial" w:hAnsi="Arial" w:cs="B Lotus" w:hint="cs"/>
          <w:sz w:val="29"/>
          <w:szCs w:val="29"/>
          <w:rtl/>
          <w:lang w:bidi="fa-IR"/>
        </w:rPr>
        <w:t>ي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 وصیت</w:t>
      </w:r>
      <w:r w:rsidR="00DD33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به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چیزهایی نسبت داده که پیامبر آنرا نگفته است و دروغ صریح و خطرناکی را بر او بسته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A3278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اگر توبه نکند و به مردم اعلام نکند که این وصیت منسوب به پیامبر</w:t>
      </w:r>
      <w:r w:rsidR="00F477D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F477D2" w:rsidRPr="00F477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60720F" w:rsidRPr="000C31AC">
        <w:rPr>
          <w:rFonts w:ascii="Arial" w:hAnsi="Arial" w:cs="B Lotus"/>
          <w:sz w:val="29"/>
          <w:szCs w:val="29"/>
          <w:rtl/>
          <w:lang w:bidi="fa-IR"/>
        </w:rPr>
        <w:t xml:space="preserve"> دروغ است به طریق اولی مستحق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عذاب می</w:t>
      </w:r>
      <w:r w:rsidR="00F477D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او اگر توبه کند باید دروغ بودن آن را برای مردم اعلام بدارد چون هرکسی که باطلی را میان مردم پخش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دین نسبت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F477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توب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صحیح نیست مگر آنکه باطل بودن آنرا اعلام کند تا مردم بدانند که او از دروغ خود بازگشته و خودش را تکذیب کرده است</w:t>
      </w:r>
      <w:r w:rsidR="00F477D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خداوند </w:t>
      </w:r>
      <w:r w:rsidRPr="0023694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متعال </w:t>
      </w:r>
      <w:r w:rsidR="009B5023" w:rsidRPr="00236946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23694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477D2" w:rsidRPr="0023694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23694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236946">
        <w:rPr>
          <w:rFonts w:ascii="QCF_P024" w:hAnsi="QCF_P024" w:cs="QCF_P024"/>
          <w:color w:val="000000"/>
          <w:sz w:val="29"/>
          <w:szCs w:val="29"/>
          <w:rtl/>
        </w:rPr>
        <w:t xml:space="preserve">ﮠ  ﮡ   ﮢ  ﮣ  ﮤ  ﮥ  ﮦ  ﮧ  ﮨ  ﮩ  ﮪ  </w:t>
      </w:r>
      <w:r w:rsidR="00DF0B05" w:rsidRPr="00236946">
        <w:rPr>
          <w:rFonts w:ascii="QCF_P024" w:hAnsi="QCF_P024" w:cs="QCF_P024"/>
          <w:color w:val="000000"/>
          <w:spacing w:val="-4"/>
          <w:sz w:val="29"/>
          <w:szCs w:val="29"/>
          <w:rtl/>
        </w:rPr>
        <w:t>ﮫ   ﮬ  ﮭ  ﮮﮯ  ﮰ  ﮱ  ﯓ  ﯔ  ﯕ   ﯖ  ﯗ  ﯘ  ﯙ  ﯚ  ﯛ  ﯜ  ﯝ    ﯞﯟ  ﯠ  ﯡ  ﯢ</w:t>
      </w:r>
      <w:r w:rsidR="00E07388" w:rsidRPr="00236946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236946">
        <w:rPr>
          <w:rFonts w:ascii="Arial" w:hAnsi="Arial" w:cs="Arial" w:hint="cs"/>
          <w:color w:val="000000"/>
          <w:spacing w:val="-4"/>
          <w:sz w:val="28"/>
          <w:szCs w:val="28"/>
          <w:rtl/>
        </w:rPr>
        <w:t xml:space="preserve">. </w:t>
      </w:r>
      <w:r w:rsidR="00E07388" w:rsidRPr="00236946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236946" w:rsidRPr="00236946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البقره</w:t>
      </w:r>
      <w:r w:rsidR="00E07388" w:rsidRPr="00236946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:</w:t>
      </w:r>
      <w:r w:rsidR="00E07388" w:rsidRPr="0023694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236946" w:rsidRPr="0023694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159-</w:t>
      </w:r>
      <w:r w:rsidR="0023694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160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236946">
        <w:rPr>
          <w:rFonts w:ascii="Arial" w:hAnsi="Arial" w:cs="B Lotus"/>
          <w:sz w:val="29"/>
          <w:szCs w:val="29"/>
          <w:rtl/>
          <w:lang w:bidi="fa-IR"/>
        </w:rPr>
        <w:t>«</w:t>
      </w:r>
      <w:r w:rsidR="00236946" w:rsidRPr="00236946">
        <w:rPr>
          <w:rFonts w:ascii="Tahoma" w:hAnsi="Tahoma" w:cs="B Lotus"/>
          <w:sz w:val="29"/>
          <w:szCs w:val="29"/>
          <w:rtl/>
        </w:rPr>
        <w:t>كسانى كه دلايل روشن، و وسيله هدايتى را كه نازل كرده‏ايم، بعد از آنكه در كتاب براى مردم بيان نموديم، كتمان كنند، خدا آنها را لعنت مى‏كند; و همه لعن‏كنندگان نيز، آنها را لعن مى‏كنند; مگر آنها كه توبه و بازگشت كردند، و (اعمال بد خود را، با اعمال نيك،) اصلاح نمودند، (و آنچه را كتمان كرده بودند; آشكار ساختند;) من توبه آنها را مى‏پذيرم; كه من تواب و رحيمم</w:t>
      </w:r>
      <w:r w:rsidRPr="00236946">
        <w:rPr>
          <w:rFonts w:ascii="Arial" w:hAnsi="Arial" w:cs="B Lotus"/>
          <w:sz w:val="29"/>
          <w:szCs w:val="29"/>
          <w:rtl/>
          <w:lang w:bidi="fa-IR"/>
        </w:rPr>
        <w:t>»</w:t>
      </w:r>
      <w:r w:rsidR="00236946" w:rsidRPr="0023694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3C06D3" w:rsidRPr="0023694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200F25" w:rsidRPr="00E963A0" w:rsidRDefault="00200F25" w:rsidP="00DA3278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متعال در این آیه کریمه توضیح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هر کسی چیزی از حق را پنهان کند توب</w:t>
      </w:r>
      <w:r w:rsidR="009C5023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پذیرفته نیست مگر بعد از آن که اصلاح و روشنگری نماید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خداوند دین را برای بند</w:t>
      </w:r>
      <w:r w:rsidR="0060720F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انش کامل گردانیده و با بعثت پیامبرش محمد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شریعت کاملی که بر او وحی نموده نعمت را بر آنها تکمیل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پیامبر را از میان مردم نبرد م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 بعد </w:t>
      </w:r>
      <w:r w:rsidRPr="00BD3C5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از اکمال و توضیح دین چنانکه </w:t>
      </w:r>
      <w:r w:rsidR="009B5023" w:rsidRPr="00BD3C54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BD3C54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F477D2" w:rsidRPr="00BD3C5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BD3C5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BD3C54">
        <w:rPr>
          <w:rFonts w:ascii="QCF_P107" w:hAnsi="QCF_P107" w:cs="QCF_P107"/>
          <w:color w:val="000000"/>
          <w:sz w:val="29"/>
          <w:szCs w:val="29"/>
          <w:rtl/>
        </w:rPr>
        <w:t>ﭻ  ﭼ  ﭽ  ﭾ  ﭿ   ﮀ  ﮁ  ﮂ  ﮃ  ﮄ  ﮅ</w:t>
      </w:r>
      <w:r w:rsidR="00E07388" w:rsidRPr="00BD3C5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BD3C5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BD3C5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BD3C5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D3C54" w:rsidRPr="00BD3C5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E07388" w:rsidRPr="00BD3C5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D3C54" w:rsidRPr="00BD3C5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E07388" w:rsidRPr="00BD3C5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BD3C5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BD3C54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BD3C54" w:rsidRPr="00BD3C54">
        <w:rPr>
          <w:rFonts w:ascii="Tahoma" w:hAnsi="Tahoma" w:cs="B Lotus"/>
          <w:color w:val="000000"/>
          <w:sz w:val="29"/>
          <w:szCs w:val="29"/>
          <w:rtl/>
        </w:rPr>
        <w:t>امروز،</w:t>
      </w:r>
      <w:r w:rsidR="00BD3C54" w:rsidRPr="00BD3C54">
        <w:rPr>
          <w:rFonts w:ascii="Tahoma" w:hAnsi="Tahoma" w:cs="B Lotus"/>
          <w:sz w:val="29"/>
          <w:szCs w:val="29"/>
          <w:rtl/>
        </w:rPr>
        <w:t xml:space="preserve"> كافران از (زوال) آيين شما، مايوس شدند; بنابر اين، از آنها نترسيد! و از (مخالفت) من بترسيد! امروز، دين شما را كامل كردم; و نعمت خود را بر شما تمام نمودم; و اسلام را به عنوان آيين (جاودان) شما پذيرفتم</w:t>
      </w:r>
      <w:r w:rsidRPr="00BD3C54">
        <w:rPr>
          <w:rFonts w:ascii="Arial" w:hAnsi="Arial" w:cs="B Lotus"/>
          <w:sz w:val="29"/>
          <w:szCs w:val="29"/>
          <w:rtl/>
          <w:lang w:bidi="fa-IR"/>
        </w:rPr>
        <w:t>»</w:t>
      </w:r>
      <w:r w:rsidR="00BD3C54" w:rsidRPr="00BD3C54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افتراکننده این وصیت در قرن چهاردهم آمده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دین جدیدی را به خورد مردم بدهد که هر کس از دستورات آن اطاعت کند به بهشت 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رود</w:t>
      </w:r>
      <w:r w:rsidR="00AC5C7A">
        <w:rPr>
          <w:rFonts w:ascii="Arial" w:hAnsi="Arial" w:cs="B Lotus" w:hint="cs"/>
          <w:sz w:val="29"/>
          <w:szCs w:val="29"/>
          <w:rtl/>
          <w:lang w:bidi="fa-IR"/>
        </w:rPr>
        <w:t>!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هر کس از دستور آن پیروی نکند از بهشت محروم خواهد بود و به دوزخ خواهد رفت</w:t>
      </w:r>
      <w:r w:rsidR="00AC5C7A">
        <w:rPr>
          <w:rFonts w:ascii="Arial" w:hAnsi="Arial" w:cs="B Lotus" w:hint="cs"/>
          <w:sz w:val="29"/>
          <w:szCs w:val="29"/>
          <w:rtl/>
          <w:lang w:bidi="fa-IR"/>
        </w:rPr>
        <w:t>!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دروغین را بزرگتر و برتر از قرآن قرار</w:t>
      </w:r>
      <w:r w:rsidR="00AC5C7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در 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این وصیت</w:t>
      </w:r>
      <w:r w:rsidR="00BD3C5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بنویسد و از شهری به شهر دیگر</w:t>
      </w:r>
      <w:r w:rsidR="009C502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بفرستد یا از محلی به محل دیگر برساند در بهشت برای او کاخی ساخته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آنرا ننویسد و نفرستد از شفاعت پیامبر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روز قیامت محروم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زشت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نوع دروغ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روشن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ترین دلیل بر دروغ این وصیت و بی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حیا بودن سازنده آن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هر کسی قرآن را بنویسد و از شهری به شهر دیگر بفرستد اگر به قرآن عمل نکند چنان پاداش و فضیلتی به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 xml:space="preserve"> او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نمی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رسد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چگونه نویسنده و ناقل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دروغین به چنین پاداشی دست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می‌يابد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که قرآن را ننویسد و از شهری به شهر دیگر نرساند اگر به پیامبر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E6057" w:rsidRPr="005E6057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ایمان داشته باشد و از شریعت او پیروی کند از شفاعت او محروم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 یکی از دروغ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 است که در این وصیت</w:t>
      </w:r>
      <w:r w:rsidR="009C502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آمده است که برای باطل بودن آن و دروغ بودن آن و حماقت و وقاحت و عدم شناخت ناشر آن از رهنمود نبوی </w:t>
      </w:r>
      <w:r w:rsidR="009C5023" w:rsidRPr="009C502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کافی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علاوه 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>بر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چیزهای دی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>ي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این وصیت</w:t>
      </w:r>
      <w:r w:rsidR="00D9707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آمده که همه بر دروغ و باطل بودن آن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سازنده و پردازنده آن هزار بار قسم بخورد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>بر عليه خويش دعاي بزرگترين عذابها و</w:t>
      </w:r>
      <w:r w:rsidR="00D9707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شديدترين عقوبتها </w:t>
      </w:r>
      <w:r w:rsidR="00806D3B">
        <w:rPr>
          <w:rFonts w:ascii="Arial" w:hAnsi="Arial" w:cs="B Lotus" w:hint="cs"/>
          <w:sz w:val="29"/>
          <w:szCs w:val="29"/>
          <w:rtl/>
          <w:lang w:bidi="fa-IR"/>
        </w:rPr>
        <w:t>بنمايد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صحت دارد و او راست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راست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نمی‌گيرد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و 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درست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بلکه سوگند به خدا که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دروغی بزرگ و باطلی بس زشت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ما خدا و ملائکه و مسلمین را گواه می</w:t>
      </w:r>
      <w:r w:rsidR="00D9707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گیریم که این وصیت دروغی است که به پیامبر </w:t>
      </w:r>
      <w:r w:rsidR="00D9707C" w:rsidRPr="00D9707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نسبت داده شد</w:t>
      </w:r>
      <w:r w:rsidR="00D56178" w:rsidRPr="000C31AC">
        <w:rPr>
          <w:rFonts w:ascii="Arial" w:hAnsi="Arial" w:cs="B Lotus"/>
          <w:sz w:val="29"/>
          <w:szCs w:val="29"/>
          <w:rtl/>
          <w:lang w:bidi="fa-IR"/>
        </w:rPr>
        <w:t>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D56178"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کسی را که به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 </w:t>
      </w:r>
      <w:r w:rsidR="00D9707C" w:rsidRPr="00D9707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دروغ نسبت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خوار نماید و او را به آنچه مستحق آن است سزا 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علاوه از امور گذشته امور زیادی هست که بر دروغ و باطل بودن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اول اینکه او در وصیت</w:t>
      </w:r>
      <w:r w:rsidR="00D9707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جمعه گذشته تا این جمعه یکصد و شصت هزار نفر بر غیر از دین اسلام مرد</w:t>
      </w:r>
      <w:r w:rsidR="00D9707C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علم غیب است و وحی بعد از وفات پیامبر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E6057" w:rsidRPr="005E6057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قطع شده است و ایشان در حیات خود غیب نمی</w:t>
      </w:r>
      <w:r w:rsidR="00D9707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دانسته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چگونه بعد از وفاتش </w:t>
      </w:r>
      <w:r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غیب </w:t>
      </w:r>
      <w:r w:rsidR="009B5023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>می‌داند</w:t>
      </w:r>
      <w:r w:rsidR="005E6057" w:rsidRPr="00E963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="009B5023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چنانکه خداوند متعال </w:t>
      </w:r>
      <w:r w:rsidR="009B5023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9707C" w:rsidRPr="00E963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E963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E963A0">
        <w:rPr>
          <w:rFonts w:ascii="QCF_P133" w:hAnsi="QCF_P133" w:cs="QCF_P133"/>
          <w:color w:val="000000"/>
          <w:sz w:val="29"/>
          <w:szCs w:val="29"/>
          <w:rtl/>
        </w:rPr>
        <w:t>ﮞ  ﮟ  ﮠ  ﮡ   ﮢ  ﮣ  ﮤ  ﮥ   ﮦ  ﮧ</w:t>
      </w:r>
      <w:r w:rsidR="00E07388" w:rsidRPr="00E963A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E963A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E963A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DA3278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(</w:t>
      </w:r>
      <w:r w:rsidR="006C44D6" w:rsidRPr="00DA3278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الأنعام</w:t>
      </w:r>
      <w:r w:rsidR="00E07388" w:rsidRPr="00DA3278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 xml:space="preserve">: </w:t>
      </w:r>
      <w:r w:rsidR="006C44D6" w:rsidRPr="00DA3278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50</w:t>
      </w:r>
      <w:r w:rsidR="00E07388" w:rsidRPr="00DA3278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DA3278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 xml:space="preserve"> </w:t>
      </w:r>
      <w:r w:rsidRPr="00DA3278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>«</w:t>
      </w:r>
      <w:r w:rsidR="006C44D6" w:rsidRPr="00DA3278">
        <w:rPr>
          <w:rFonts w:ascii="Tahoma" w:hAnsi="Tahoma" w:cs="B Lotus"/>
          <w:color w:val="000000"/>
          <w:spacing w:val="-4"/>
          <w:sz w:val="29"/>
          <w:szCs w:val="29"/>
          <w:rtl/>
        </w:rPr>
        <w:t>بگو: «من نمى‏گويم خزاين خدا نزد من است; و من، (جز آنچه خدا به من بياموزد،) از غيب آگاه نيستم</w:t>
      </w:r>
      <w:r w:rsidRPr="00DA3278">
        <w:rPr>
          <w:rFonts w:ascii="Arial" w:hAnsi="Arial" w:cs="B Lotus"/>
          <w:color w:val="000000"/>
          <w:spacing w:val="-4"/>
          <w:sz w:val="29"/>
          <w:szCs w:val="29"/>
          <w:rtl/>
          <w:lang w:bidi="fa-IR"/>
        </w:rPr>
        <w:t>»</w:t>
      </w:r>
      <w:r w:rsidR="006C44D6" w:rsidRPr="00DA3278">
        <w:rPr>
          <w:rFonts w:ascii="Arial" w:hAnsi="Arial" w:cs="B Lotus" w:hint="cs"/>
          <w:color w:val="000000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E963A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E963A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9707C" w:rsidRPr="00E963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E963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E963A0">
        <w:rPr>
          <w:rFonts w:ascii="QCF_P383" w:hAnsi="QCF_P383" w:cs="QCF_P383"/>
          <w:color w:val="000000"/>
          <w:sz w:val="29"/>
          <w:szCs w:val="29"/>
          <w:rtl/>
        </w:rPr>
        <w:t>ﭧ  ﭨ   ﭩ    ﭪ  ﭫ  ﭬ  ﭭ  ﭮ  ﭯ   ﭰ</w:t>
      </w:r>
      <w:r w:rsidR="00E07388" w:rsidRPr="00E963A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E963A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E963A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E963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E963A0" w:rsidRPr="00E963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النمل</w:t>
      </w:r>
      <w:r w:rsidR="00E07388" w:rsidRPr="00E963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E07388" w:rsidRPr="009F3BF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E963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</w:t>
      </w:r>
      <w:r w:rsidR="00E07388" w:rsidRPr="00AE063F">
        <w:rPr>
          <w:rFonts w:ascii="Arial" w:hAnsi="Arial" w:cs="B Lotus" w:hint="cs"/>
          <w:color w:val="000000"/>
          <w:spacing w:val="-4"/>
          <w:sz w:val="28"/>
          <w:szCs w:val="28"/>
          <w:rtl/>
          <w:lang w:bidi="ar-AE"/>
        </w:rPr>
        <w:t>).</w:t>
      </w:r>
      <w:r w:rsidR="002A30DE" w:rsidRPr="00AE063F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</w:t>
      </w:r>
      <w:r w:rsidRPr="00AE063F">
        <w:rPr>
          <w:rFonts w:ascii="Arial" w:hAnsi="Arial" w:cs="B Lotus"/>
          <w:spacing w:val="-4"/>
          <w:sz w:val="29"/>
          <w:szCs w:val="29"/>
          <w:rtl/>
          <w:lang w:bidi="fa-IR"/>
        </w:rPr>
        <w:t>«</w:t>
      </w:r>
      <w:r w:rsidR="00E963A0" w:rsidRPr="00AE063F">
        <w:rPr>
          <w:rFonts w:ascii="Tahoma" w:hAnsi="Tahoma" w:cs="B Lotus"/>
          <w:spacing w:val="-4"/>
          <w:sz w:val="29"/>
          <w:szCs w:val="29"/>
          <w:rtl/>
        </w:rPr>
        <w:t>بگو: كسانى كه در آسمانها و زمين هستند غيب نمى‏دانند جز خدا</w:t>
      </w:r>
      <w:r w:rsidR="00E963A0" w:rsidRPr="00AE063F">
        <w:rPr>
          <w:rFonts w:ascii="Arial" w:hAnsi="Arial" w:cs="B Lotus"/>
          <w:spacing w:val="-4"/>
          <w:sz w:val="29"/>
          <w:szCs w:val="29"/>
          <w:rtl/>
          <w:lang w:bidi="fa-IR"/>
        </w:rPr>
        <w:t>»</w:t>
      </w:r>
      <w:r w:rsidR="00E963A0" w:rsidRPr="00AE063F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</w:p>
    <w:p w:rsidR="00DA3278" w:rsidRDefault="00D56178" w:rsidP="00AE063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color w:val="000000"/>
          <w:sz w:val="29"/>
          <w:szCs w:val="29"/>
          <w:rtl/>
          <w:lang w:bidi="fa-IR"/>
        </w:rPr>
      </w:pPr>
      <w:r w:rsidRPr="000C31AC">
        <w:rPr>
          <w:rFonts w:ascii="Arial" w:hAnsi="Arial" w:cs="B Lotus" w:hint="cs"/>
          <w:sz w:val="29"/>
          <w:szCs w:val="29"/>
          <w:rtl/>
          <w:lang w:bidi="fa-IR"/>
        </w:rPr>
        <w:t>و در حدیث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صحيح از پيامبر </w:t>
      </w:r>
      <w:r w:rsidR="005E768D" w:rsidRPr="005E768D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مردانی در روز قیامت از حوض من دور کرده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آنگاه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گویم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پروردگارا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اصحابم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اصحابم،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آنگاه به من گفته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تو نمی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دانی که بعد از تو چه چیزهایی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آنگاه من همان سخنی را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گویم </w:t>
      </w:r>
      <w:r w:rsidR="00200F25" w:rsidRPr="00AE063F">
        <w:rPr>
          <w:rFonts w:ascii="Arial" w:hAnsi="Arial" w:cs="B Lotus"/>
          <w:color w:val="000000"/>
          <w:sz w:val="29"/>
          <w:szCs w:val="29"/>
          <w:rtl/>
          <w:lang w:bidi="fa-IR"/>
        </w:rPr>
        <w:t>که بنده صالح خدا گفته است</w:t>
      </w:r>
      <w:r w:rsidR="002A30DE" w:rsidRPr="00AE063F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9F3BF6" w:rsidRPr="00AE063F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AE063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AE063F">
        <w:rPr>
          <w:rFonts w:ascii="QCF_P127" w:hAnsi="QCF_P127" w:cs="QCF_P127"/>
          <w:color w:val="000000"/>
          <w:sz w:val="29"/>
          <w:szCs w:val="29"/>
          <w:rtl/>
        </w:rPr>
        <w:t xml:space="preserve"> ﯛ    ﯜ  ﯝ  ﯞ  ﯟ  ﯠﯡ  ﯢ  ﯣ  ﯤ      ﯥ  ﯦ      ﯧﯨ  ﯩ  ﯪ  ﯫ           ﯬ  ﯭ</w:t>
      </w:r>
      <w:r w:rsidR="00E07388" w:rsidRPr="00AE063F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AE063F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AE063F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AE063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E063F" w:rsidRPr="00AE063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المائده</w:t>
      </w:r>
      <w:r w:rsidR="00E07388" w:rsidRPr="00AE063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E063F" w:rsidRPr="00AE063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117</w:t>
      </w:r>
      <w:r w:rsidR="00E07388" w:rsidRPr="00AE063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</w:p>
    <w:p w:rsidR="00200F25" w:rsidRPr="000C31AC" w:rsidRDefault="00200F25" w:rsidP="00AE063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AE063F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E063F" w:rsidRPr="00AE063F">
        <w:rPr>
          <w:rFonts w:ascii="Tahoma" w:hAnsi="Tahoma" w:cs="B Lotus"/>
          <w:color w:val="000000"/>
          <w:sz w:val="29"/>
          <w:szCs w:val="29"/>
          <w:rtl/>
        </w:rPr>
        <w:t>و تا</w:t>
      </w:r>
      <w:r w:rsidR="00AE063F" w:rsidRPr="00AE063F">
        <w:rPr>
          <w:rFonts w:ascii="Tahoma" w:hAnsi="Tahoma" w:cs="B Lotus"/>
          <w:sz w:val="29"/>
          <w:szCs w:val="29"/>
          <w:rtl/>
        </w:rPr>
        <w:t xml:space="preserve"> زمانى كه در ميان آنها بودم، مراقب و گواهشان بودم; ولى هنگامى كه مرا از ميانشان برگرفتى، تو خود مراقب آنها بودى; و تو بر هر چيز، گواهى</w:t>
      </w:r>
      <w:r w:rsidRPr="00AE063F">
        <w:rPr>
          <w:rFonts w:ascii="Arial" w:hAnsi="Arial" w:cs="B Lotus"/>
          <w:sz w:val="29"/>
          <w:szCs w:val="29"/>
          <w:rtl/>
          <w:lang w:bidi="fa-IR"/>
        </w:rPr>
        <w:t>»</w:t>
      </w:r>
      <w:r w:rsidR="00AE063F" w:rsidRPr="00AE063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دومین مسئل</w:t>
      </w:r>
      <w:r w:rsidR="005E76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که بر باطل بودن این 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و دروغ بودن آن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است که در 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بنویسد اگر فقیر باشد خداوند او را توانگر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اگر بدهکار باشد خداوند بدهکاری او را رفع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 گناهی بر او باشد خداوند به برکت این 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</w:t>
      </w:r>
      <w:r w:rsidR="00D56178" w:rsidRPr="000C31AC">
        <w:rPr>
          <w:rFonts w:ascii="Arial" w:hAnsi="Arial" w:cs="B Lotus"/>
          <w:sz w:val="29"/>
          <w:szCs w:val="29"/>
          <w:rtl/>
          <w:lang w:bidi="fa-IR"/>
        </w:rPr>
        <w:t xml:space="preserve"> او و پدر و مادرش را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="00D56178" w:rsidRPr="000C31AC">
        <w:rPr>
          <w:rFonts w:ascii="Arial" w:hAnsi="Arial" w:cs="B Lotus"/>
          <w:sz w:val="29"/>
          <w:szCs w:val="29"/>
          <w:rtl/>
          <w:lang w:bidi="fa-IR"/>
        </w:rPr>
        <w:t>بخشد</w:t>
      </w:r>
      <w:r w:rsidR="00835222">
        <w:rPr>
          <w:rFonts w:ascii="Arial" w:hAnsi="Arial" w:cs="B Lotus" w:hint="cs"/>
          <w:sz w:val="29"/>
          <w:szCs w:val="29"/>
          <w:rtl/>
          <w:lang w:bidi="fa-IR"/>
        </w:rPr>
        <w:t>)</w:t>
      </w:r>
      <w:r w:rsidR="005E768D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این دروغی بزرگ</w:t>
      </w:r>
      <w:r w:rsidR="001A09EE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دلیلی واضح و روشن بر دروغگو بودن سازنده </w:t>
      </w:r>
      <w:r w:rsidRPr="001A09EE">
        <w:rPr>
          <w:rFonts w:ascii="Arial" w:hAnsi="Arial" w:cs="B Lotus"/>
          <w:sz w:val="29"/>
          <w:szCs w:val="29"/>
          <w:rtl/>
          <w:lang w:bidi="fa-IR"/>
        </w:rPr>
        <w:t>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1A09EE">
        <w:rPr>
          <w:rFonts w:ascii="Arial" w:hAnsi="Arial" w:cs="B Lotus"/>
          <w:sz w:val="29"/>
          <w:szCs w:val="29"/>
          <w:rtl/>
          <w:lang w:bidi="fa-IR"/>
        </w:rPr>
        <w:t>نامه</w:t>
      </w:r>
      <w:r w:rsidR="001A09EE" w:rsidRPr="001A09EE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="005E768D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1A09EE" w:rsidRPr="001A09EE">
        <w:rPr>
          <w:rFonts w:ascii="Arial" w:hAnsi="Arial" w:cs="B Lotus" w:hint="cs"/>
          <w:sz w:val="29"/>
          <w:szCs w:val="29"/>
          <w:rtl/>
          <w:lang w:bidi="fa-IR"/>
        </w:rPr>
        <w:t>قل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ّ</w:t>
      </w:r>
      <w:r w:rsidR="001A09EE" w:rsidRPr="001A09EE">
        <w:rPr>
          <w:rFonts w:ascii="Arial" w:hAnsi="Arial" w:cs="B Lotus" w:hint="cs"/>
          <w:sz w:val="29"/>
          <w:szCs w:val="29"/>
          <w:rtl/>
          <w:lang w:bidi="fa-IR"/>
        </w:rPr>
        <w:t>ت حياي او از خداوند</w:t>
      </w:r>
      <w:r w:rsidRPr="001A09EE">
        <w:rPr>
          <w:rFonts w:ascii="Arial" w:hAnsi="Arial" w:cs="B Lotus"/>
          <w:sz w:val="29"/>
          <w:szCs w:val="29"/>
          <w:rtl/>
          <w:lang w:bidi="fa-IR"/>
        </w:rPr>
        <w:t xml:space="preserve">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کسی با نوشتن قرآن به چنین چیزهایی دست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می‌يابد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چگونه با نوشتن این 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باطل به این سه چیز دست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می‌يابد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!</w:t>
      </w:r>
    </w:p>
    <w:p w:rsidR="005E6057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آری این انسان پلید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اینگونه مردم را فریب دهد و آنها را به این 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وابسته نماید تا آن را بنویسند و به دنبال این فضیلت دروغین باشند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اسبابی را که خداوند برای بندگانش مشروع نموده رها کنند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گفته است که هر کسی این را بنویسد ثروتمند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وام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هایش ادا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گناهانش بخشوده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اسباب خواری و اطاعت از هوای نفس و شیطان به خدا پناه می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سومین مسئل</w:t>
      </w:r>
      <w:r w:rsidR="005E76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که بر باطل بودن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است که او در 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از بندگان خدا که این وصیت</w:t>
      </w:r>
      <w:r w:rsidR="005E76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را ننویسد در دنیا و آخرت روسیاه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نیز دروغ و به وضوح بر باطل بودن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و دروغگو بودن سازنده آن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چگونه فرد عاقلی به خود اجازه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بنویسد که مرد مجهول و نامشخصی در قرن چهاردهم آنرا ارائه داده و به دروغ به پیامبر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E6057" w:rsidRPr="005E6057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نسبت داده و ادعا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هر کس آنرا ننویسد در دنیا و آخرت روسیاه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 آنرا بنویسد اگر فقیر باشد ثروتمند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بعد از آنکه بدهکار بوده بدهکاری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هایش پرداخت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گناهانش بخشیده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5E6057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بار خدایا تو پاکی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تهمتی بس بزرگ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دلایل و واقعیت به دروغ بودن این</w:t>
      </w:r>
      <w:r w:rsidR="00D56178" w:rsidRPr="000C31AC">
        <w:rPr>
          <w:rFonts w:ascii="Arial" w:hAnsi="Arial" w:cs="B Lotus"/>
          <w:sz w:val="29"/>
          <w:szCs w:val="29"/>
          <w:rtl/>
          <w:lang w:bidi="fa-IR"/>
        </w:rPr>
        <w:t xml:space="preserve"> دروغگو و جسارت او به خدا و حیا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نکردن او از خدا و مردم گواهی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زیرا افراد زیادی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ننوشت</w:t>
      </w:r>
      <w:r w:rsidR="005324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چهر</w:t>
      </w:r>
      <w:r w:rsidR="005324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شان سیاه نشده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شمار زیادی که تعدادشان را فقط خدا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بارها نوشت</w:t>
      </w:r>
      <w:r w:rsidR="005324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 اما بدهکاری و وام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هایشان پرداخت نشده و هنوز فقیر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بار خدایا از انحراف</w:t>
      </w:r>
      <w:r w:rsidR="001A09EE">
        <w:rPr>
          <w:rFonts w:ascii="Arial" w:hAnsi="Arial" w:cs="B Lotus" w:hint="cs"/>
          <w:sz w:val="29"/>
          <w:szCs w:val="29"/>
          <w:rtl/>
          <w:lang w:bidi="fa-IR"/>
        </w:rPr>
        <w:t xml:space="preserve"> قلبها و</w:t>
      </w:r>
      <w:r w:rsidR="0053248D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1A09EE">
        <w:rPr>
          <w:rFonts w:ascii="Arial" w:hAnsi="Arial" w:cs="B Lotus" w:hint="cs"/>
          <w:sz w:val="29"/>
          <w:szCs w:val="29"/>
          <w:rtl/>
          <w:lang w:bidi="fa-IR"/>
        </w:rPr>
        <w:t>زنگار گناهان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تو پناه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بریم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شریعت برای کسی که برترین و بزرگترین کتاب یعنی قرآن را بنویسد چنین پاداشی مقرر نکرده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چگونه به کسی که وصیتی دروغین و مشتمل بر انواع امور پوچ و باطل و جمل</w:t>
      </w:r>
      <w:r w:rsidR="0053248D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کفر آمیز را بنویسد مستحق چنین پاداشی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سبحان الله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!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در مورد کسی که به خود جرات دروغ بستن بر او را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چقدر بردبار و شکیبا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A46A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مسئله چهارم از مسایلی که نشانگر این است که این وصیت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باطل و دروغ محض است این است که او در 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(هر کسی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را تصدیق کند از عذاب جهنم نجات</w:t>
      </w:r>
      <w:r w:rsidR="00D5617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می‌يابد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آنرا انکار کند کافر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هم جسارت و دروغ بستن بر خداوند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این افترا کننده همه مردم را فرا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می‌خواند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دروغ او را تصدیق کنند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ادعا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آنها با تصدیق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از عذاب جهنم نجات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یابند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کسی آن را تکذیب کند کافر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سوگند به خدا که این درغگو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دروغ بزرگی را بر خدا بسته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سخن بی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جایی گفته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حقیقت کسی که آنرا تصدیق کند سزاوار</w:t>
      </w:r>
      <w:r w:rsidR="00A9384B">
        <w:rPr>
          <w:rFonts w:ascii="Arial" w:hAnsi="Arial" w:cs="B Lotus" w:hint="cs"/>
          <w:sz w:val="29"/>
          <w:szCs w:val="29"/>
          <w:rtl/>
          <w:lang w:bidi="fa-IR"/>
        </w:rPr>
        <w:t xml:space="preserve"> است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کافر باشد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 کسی که آنرا تکذیب کند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نامه دروغ باطل است و صحت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ما خدا را گواه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گیریم که این وصیت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نامه دروغ است و سازنده آن دروغگو است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آئینی برای مردم بسازد که خداوند به آن فرمان نداده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چیزهایی وارد دین مردم کند که از دین نیستند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حال آنکه خداوند این دین را کامل گردانیده و نعمت خویش</w:t>
      </w:r>
      <w:r w:rsidR="00382BE4"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بر امت اتمام کرده است</w:t>
      </w:r>
      <w:r w:rsidR="005E605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382BE4" w:rsidRPr="000C31AC">
        <w:rPr>
          <w:rFonts w:ascii="Arial" w:hAnsi="Arial" w:cs="B Lotus"/>
          <w:sz w:val="29"/>
          <w:szCs w:val="29"/>
          <w:rtl/>
          <w:lang w:bidi="fa-IR"/>
        </w:rPr>
        <w:t xml:space="preserve"> آن هم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چهارده قرن پیش از این دروغ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برادر و خوانندگان عزیز آگاه باشید و از تصدیق چنین دروغهایی به شدت بپرهیزید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مبادا میان شما رواج یابد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بدانید که حق نوری دارد که جویند</w:t>
      </w:r>
      <w:r w:rsidR="0078501C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دچار اشتباه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فریب نمی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حق را بوسیله دلیل آن بجویید و هر جا که دچار اشکال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شوید از علما بپرسید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قسم دروغگویان فریب نخورید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شیطان برای پدر و مادرتان آدم و ح</w:t>
      </w:r>
      <w:r w:rsidR="005E6057">
        <w:rPr>
          <w:rFonts w:ascii="Arial" w:hAnsi="Arial" w:cs="B Lotus"/>
          <w:sz w:val="29"/>
          <w:szCs w:val="29"/>
          <w:rtl/>
          <w:lang w:bidi="fa-IR"/>
        </w:rPr>
        <w:t>وا سوگند خورد که خیر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خواه آنهاست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حال آنکه او بزرگترین خاین و دروغگوترین </w:t>
      </w:r>
      <w:r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>دروغگوست</w:t>
      </w:r>
      <w:r w:rsidR="00BA6C92" w:rsidRPr="004A46A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چنانکه خداوند </w:t>
      </w:r>
      <w:r w:rsidR="009B5023"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53248D" w:rsidRPr="004A46A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F3BF6" w:rsidRPr="004A46A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F0B05" w:rsidRPr="004A46A6">
        <w:rPr>
          <w:rFonts w:ascii="QCF_P152" w:hAnsi="QCF_P152" w:cs="QCF_P152"/>
          <w:color w:val="000000"/>
          <w:sz w:val="29"/>
          <w:szCs w:val="29"/>
          <w:rtl/>
        </w:rPr>
        <w:t>ﯰ  ﯱ     ﯲ  ﯳ  ﯴ</w:t>
      </w:r>
      <w:r w:rsidR="00E07388" w:rsidRPr="004A46A6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E07388" w:rsidRPr="004A46A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A46A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4A46A6" w:rsidRPr="004A46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(الأعراف</w:t>
      </w:r>
      <w:r w:rsidR="00E07388" w:rsidRPr="004A46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A46A6" w:rsidRPr="004A46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E07388" w:rsidRPr="004A46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4A46A6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4A46A6" w:rsidRPr="004A46A6">
        <w:rPr>
          <w:rFonts w:ascii="Tahoma" w:hAnsi="Tahoma" w:cs="B Lotus"/>
          <w:color w:val="000000"/>
          <w:sz w:val="29"/>
          <w:szCs w:val="29"/>
          <w:rtl/>
        </w:rPr>
        <w:t>و براى آنها سوگند ياد كرد كه من</w:t>
      </w:r>
      <w:r w:rsidR="004A46A6" w:rsidRPr="004A46A6">
        <w:rPr>
          <w:rFonts w:ascii="Tahoma" w:hAnsi="Tahoma" w:cs="B Lotus"/>
          <w:sz w:val="29"/>
          <w:szCs w:val="29"/>
          <w:rtl/>
        </w:rPr>
        <w:t xml:space="preserve"> براى شما از خيرخواهانم</w:t>
      </w:r>
      <w:r w:rsidRPr="004A46A6">
        <w:rPr>
          <w:rFonts w:ascii="Arial" w:hAnsi="Arial" w:cs="B Lotus"/>
          <w:sz w:val="29"/>
          <w:szCs w:val="29"/>
          <w:rtl/>
          <w:lang w:bidi="fa-IR"/>
        </w:rPr>
        <w:t>»</w:t>
      </w:r>
      <w:r w:rsidR="004A46A6" w:rsidRPr="004A46A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از شیطان و پیروان دروغگویش بپرهیزید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زیرا شیطان و پیروانش قسم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دروغین زیادی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خورند و عهدهای زیادی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بندند که آن را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شکنند و گفت</w:t>
      </w:r>
      <w:r w:rsidR="0099286F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</w:t>
      </w:r>
      <w:r w:rsidR="00382BE4" w:rsidRPr="000C31AC">
        <w:rPr>
          <w:rFonts w:ascii="Arial" w:hAnsi="Arial" w:cs="B Lotus"/>
          <w:sz w:val="29"/>
          <w:szCs w:val="29"/>
          <w:rtl/>
          <w:lang w:bidi="fa-IR"/>
        </w:rPr>
        <w:t>آراسته و زیبای زیادی برای فری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>فتن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گمراه کردن با خود دا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ند!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خداوند مرا و شما و سایر مسلمین را از شر شیاطین و فتن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گمراه کنندگان</w:t>
      </w:r>
      <w:r w:rsidR="00BA6C9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انحراف منحرفان</w:t>
      </w:r>
      <w:r w:rsidR="00BA6C9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فریب دادن دشمنان باطل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گرای که </w:t>
      </w:r>
      <w:r w:rsidRPr="00D33570">
        <w:rPr>
          <w:rFonts w:ascii="Arial" w:hAnsi="Arial" w:cs="B Lotus"/>
          <w:sz w:val="29"/>
          <w:szCs w:val="29"/>
          <w:rtl/>
          <w:lang w:bidi="fa-IR"/>
        </w:rPr>
        <w:t>می</w:t>
      </w:r>
      <w:r w:rsidR="0053248D" w:rsidRPr="00D3357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z w:val="29"/>
          <w:szCs w:val="29"/>
          <w:rtl/>
          <w:lang w:bidi="fa-IR"/>
        </w:rPr>
        <w:t>خواهند نور خدا را با دهان خود خاموش کنند و مردم را در دینشان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دچار اشتباه نمایند نجات بدهد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بدانید که خداوند نور خویش را کامل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دینش را یاری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 چه شیاطینی که دشمن خدا هستند و پیروان کافر و ملحدان آنان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را دوست نداشته باشند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ظهور و پدید آمدن منکراتی که این دروغگو به آن اشاره کرده امری است که واقعیت دارد و قرآن و سنت به شدت از این منکرات بر حذر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قرآن و سنت مایه هدایت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کفایت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خداوند مسئلت می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نمایم که احوال مسلمین را بهبود ببخشد و به آنها پیروی از حق و استقامت بر آن و توبه از همه گناهان را ارزانی نماید بیگمان خداوند توب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پذیر و بر همه چیز تواناست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53248D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اما آنچه از علامات قیامت نام برده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باید گفت که احادیث علامت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قیامت را بیان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="00382BE4" w:rsidRPr="000C31AC">
        <w:rPr>
          <w:rFonts w:ascii="Arial" w:hAnsi="Arial" w:cs="B Lotus"/>
          <w:sz w:val="29"/>
          <w:szCs w:val="29"/>
          <w:rtl/>
          <w:lang w:bidi="fa-IR"/>
        </w:rPr>
        <w:t>و قرآن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بخشی از آن اشاره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علامات قیامت را بداند در کتاب</w:t>
      </w:r>
      <w:r w:rsidR="005324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حدیث و تالیفات علما آن را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می‌يابد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مردم نیازی ندارند که این دروغگو آنها را بفریبد و حق را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با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باطل بیامیزد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</w:p>
    <w:p w:rsidR="00D230A8" w:rsidRDefault="0053248D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53248D">
        <w:rPr>
          <w:rFonts w:ascii="Lotus Linotype" w:hAnsi="Lotus Linotype" w:cs="Lotus Linotype"/>
          <w:sz w:val="29"/>
          <w:szCs w:val="29"/>
          <w:rtl/>
          <w:lang w:bidi="fa-IR"/>
        </w:rPr>
        <w:t>و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حسبنا الله ونعم الوکیل</w:t>
      </w:r>
      <w:r w:rsidR="002A30DE" w:rsidRPr="0053248D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 xml:space="preserve">لا حول ولا قوة </w:t>
      </w:r>
      <w:r w:rsidRPr="0053248D">
        <w:rPr>
          <w:rFonts w:ascii="Lotus Linotype" w:hAnsi="Lotus Linotype" w:cs="Lotus Linotype"/>
          <w:sz w:val="29"/>
          <w:szCs w:val="29"/>
          <w:rtl/>
          <w:lang w:bidi="fa-IR"/>
        </w:rPr>
        <w:t>إلاَّ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بالله العلی العظیم</w:t>
      </w:r>
      <w:r w:rsidR="002A30DE" w:rsidRPr="0053248D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والحمد لله رب العالمین وصلی الله وسلم علی عبده و</w:t>
      </w:r>
      <w:r w:rsidR="00DB6770">
        <w:rPr>
          <w:rFonts w:ascii="Lotus Linotype" w:hAnsi="Lotus Linotype" w:cs="Lotus Linotype"/>
          <w:sz w:val="29"/>
          <w:szCs w:val="29"/>
          <w:rtl/>
          <w:lang w:bidi="fa-IR"/>
        </w:rPr>
        <w:t>رسوله الصادق ال</w:t>
      </w:r>
      <w:r w:rsidR="00DB6770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مین</w:t>
      </w:r>
      <w:r w:rsidR="002A30DE" w:rsidRPr="0053248D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و</w:t>
      </w:r>
      <w:r w:rsidR="00DB6770">
        <w:rPr>
          <w:rFonts w:ascii="Lotus Linotype" w:hAnsi="Lotus Linotype" w:cs="Lotus Linotype"/>
          <w:sz w:val="29"/>
          <w:szCs w:val="29"/>
          <w:rtl/>
          <w:lang w:bidi="fa-IR"/>
        </w:rPr>
        <w:t xml:space="preserve">علی </w:t>
      </w:r>
      <w:r w:rsidR="00DB6770">
        <w:rPr>
          <w:rFonts w:ascii="Lotus Linotype" w:hAnsi="Lotus Linotype" w:cs="Lotus Linotype" w:hint="cs"/>
          <w:sz w:val="29"/>
          <w:szCs w:val="29"/>
          <w:rtl/>
          <w:lang w:bidi="fa-IR"/>
        </w:rPr>
        <w:t>آ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له و</w:t>
      </w:r>
      <w:r w:rsidRPr="0053248D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صحابه و</w:t>
      </w:r>
      <w:r w:rsidRPr="0053248D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تباعه ب</w:t>
      </w:r>
      <w:r w:rsidRPr="0053248D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="00DB6770">
        <w:rPr>
          <w:rFonts w:ascii="Lotus Linotype" w:hAnsi="Lotus Linotype" w:cs="Lotus Linotype"/>
          <w:sz w:val="29"/>
          <w:szCs w:val="29"/>
          <w:rtl/>
          <w:lang w:bidi="fa-IR"/>
        </w:rPr>
        <w:t xml:space="preserve">حسان </w:t>
      </w:r>
      <w:r w:rsidR="00DB6770">
        <w:rPr>
          <w:rFonts w:ascii="Lotus Linotype" w:hAnsi="Lotus Linotype" w:cs="Lotus Linotype" w:hint="cs"/>
          <w:sz w:val="29"/>
          <w:szCs w:val="29"/>
          <w:rtl/>
          <w:lang w:bidi="fa-IR"/>
        </w:rPr>
        <w:t>إ</w:t>
      </w:r>
      <w:r w:rsidR="00200F25" w:rsidRPr="0053248D">
        <w:rPr>
          <w:rFonts w:ascii="Lotus Linotype" w:hAnsi="Lotus Linotype" w:cs="Lotus Linotype"/>
          <w:sz w:val="29"/>
          <w:szCs w:val="29"/>
          <w:rtl/>
          <w:lang w:bidi="fa-IR"/>
        </w:rPr>
        <w:t>لی یوم الدین</w:t>
      </w:r>
      <w:r w:rsidR="00E87ED2" w:rsidRPr="0053248D">
        <w:rPr>
          <w:rStyle w:val="a4"/>
          <w:rFonts w:ascii="Lotus Linotype" w:hAnsi="Lotus Linotype" w:cs="Lotus Linotype"/>
          <w:sz w:val="29"/>
          <w:szCs w:val="29"/>
          <w:rtl/>
          <w:lang w:bidi="fa-IR"/>
        </w:rPr>
        <w:footnoteReference w:id="3"/>
      </w:r>
      <w:r>
        <w:rPr>
          <w:rFonts w:ascii="Lotus Linotype" w:hAnsi="Lotus Linotype" w:cs="Lotus Linotype" w:hint="cs"/>
          <w:sz w:val="29"/>
          <w:szCs w:val="29"/>
          <w:rtl/>
          <w:lang w:bidi="fa-IR"/>
        </w:rPr>
        <w:t>.</w:t>
      </w:r>
    </w:p>
    <w:p w:rsidR="00200F25" w:rsidRPr="00D230A8" w:rsidRDefault="00D230A8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200F25" w:rsidRPr="00D230A8">
        <w:rPr>
          <w:rFonts w:ascii="Arial" w:hAnsi="Arial" w:cs="B Jadid"/>
          <w:sz w:val="29"/>
          <w:szCs w:val="29"/>
          <w:rtl/>
          <w:lang w:bidi="fa-IR"/>
        </w:rPr>
        <w:t>جادو و غیب گویی</w:t>
      </w:r>
    </w:p>
    <w:p w:rsidR="00200F25" w:rsidRPr="00D230A8" w:rsidRDefault="00481954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D230A8">
        <w:rPr>
          <w:rFonts w:ascii="Lotus Linotype" w:hAnsi="Lotus Linotype" w:cs="Lotus Linotype"/>
          <w:sz w:val="29"/>
          <w:szCs w:val="29"/>
          <w:rtl/>
          <w:lang w:bidi="fa-IR"/>
        </w:rPr>
        <w:tab/>
      </w:r>
      <w:r w:rsidR="00200F25" w:rsidRPr="00D230A8">
        <w:rPr>
          <w:rFonts w:ascii="Lotus Linotype" w:hAnsi="Lotus Linotype" w:cs="Lotus Linotype"/>
          <w:sz w:val="29"/>
          <w:szCs w:val="29"/>
          <w:rtl/>
          <w:lang w:bidi="fa-IR"/>
        </w:rPr>
        <w:t>والحمد لله والصل</w:t>
      </w:r>
      <w:r w:rsidR="00D230A8">
        <w:rPr>
          <w:rFonts w:ascii="Lotus Linotype" w:hAnsi="Lotus Linotype" w:cs="Lotus Linotype" w:hint="cs"/>
          <w:sz w:val="29"/>
          <w:szCs w:val="29"/>
          <w:rtl/>
          <w:lang w:bidi="fa-IR"/>
        </w:rPr>
        <w:t>ا</w:t>
      </w:r>
      <w:r w:rsidR="00D230A8">
        <w:rPr>
          <w:rFonts w:ascii="Lotus Linotype" w:hAnsi="Lotus Linotype" w:cs="Lotus Linotype"/>
          <w:sz w:val="29"/>
          <w:szCs w:val="29"/>
          <w:rtl/>
          <w:lang w:bidi="fa-IR"/>
        </w:rPr>
        <w:t>ة و</w:t>
      </w:r>
      <w:r w:rsidR="00200F25" w:rsidRPr="00D230A8">
        <w:rPr>
          <w:rFonts w:ascii="Lotus Linotype" w:hAnsi="Lotus Linotype" w:cs="Lotus Linotype"/>
          <w:sz w:val="29"/>
          <w:szCs w:val="29"/>
          <w:rtl/>
          <w:lang w:bidi="fa-IR"/>
        </w:rPr>
        <w:t>السلام علی من لا نبی بعده</w:t>
      </w:r>
      <w:r w:rsidR="002A30DE" w:rsidRPr="00D230A8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  <w:r w:rsidR="00200F25" w:rsidRPr="00D230A8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و بعد</w:t>
      </w:r>
      <w:r w:rsidR="00D139B5" w:rsidRPr="00D230A8">
        <w:rPr>
          <w:rFonts w:ascii="Lotus Linotype" w:hAnsi="Lotus Linotype" w:cs="Lotus Linotype"/>
          <w:sz w:val="29"/>
          <w:szCs w:val="29"/>
          <w:rtl/>
          <w:lang w:bidi="fa-IR"/>
        </w:rPr>
        <w:t>: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آنجا که اخیراً شعبد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بازان و شیادان زیادی که ادعای طبابت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طریق جادو و طالع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بینی به معالجه می</w:t>
      </w:r>
      <w:r w:rsidR="00DB677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پردازند در بعضی مناطق پخش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افراد ساده و جاهل سوء استفاده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مناسب دیدم که با توجه به مسئله خیرخواهی برای خدا و بندگان خدا که مسئولیت هر مسلمانی است توضیح دهم که این کار خطر بزرگی برای اسلام و مسلمین است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اینکار وابسته شدن و دست دراز کردن به غیر الله و مخالفت با فرمان خدا و فرمان پیامبرش</w:t>
      </w:r>
      <w:r w:rsidR="00DB677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B6770" w:rsidRPr="00DB6770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با استعانت از خداوند می</w:t>
      </w:r>
      <w:r w:rsidR="00DB677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گویم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 اتفاق مداوا و معالجه جایز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مسلمان باید به پزشکان متخصص بیماری</w:t>
      </w:r>
      <w:r w:rsidR="00DB677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داخلی یا جراحی یا متخصصان اعصاب و غیره مراجعه کند تا بیماری</w:t>
      </w:r>
      <w:r w:rsidR="00DB677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اش تشخیص داده شود و با داروهای مباح و جایز بر اساس علم پزشکی مداوا 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اینکار استفاده از اسباب عادی است که با توکل بر خداوند منافات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خداوند بیماری را آورده  و علاج را هم با آن آورده است که برخی معالجه و داروی آنرا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بعضی آنرا ن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مى‌دانند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خداوند شفای بندگانش را در چیزهایی که حرام کرده قرار نداده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جایز نیست که بیمار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>پ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یش کسانی برود که ادعای علم غیب</w:t>
      </w:r>
      <w:r w:rsidR="00382BE4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بوسیله آنها</w:t>
      </w:r>
      <w:r w:rsidR="0021270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بیماری</w:t>
      </w:r>
      <w:r w:rsidR="00212708" w:rsidRPr="00204768">
        <w:rPr>
          <w:rFonts w:ascii="Arial" w:hAnsi="Arial" w:cs="B Lotus"/>
          <w:sz w:val="29"/>
          <w:szCs w:val="29"/>
          <w:rtl/>
          <w:lang w:bidi="fa-IR"/>
        </w:rPr>
        <w:t>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 را بداند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همچنین جایز نیست که سخنان آنها را تصدیق کنند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آنها بر اساس حدس و گمان سخن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یا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استحضار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از آنها کمک بگیرند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اینها اگر ادعای علم غیب کنند کافر و گمراهند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C8672C" w:rsidRPr="000C31AC">
        <w:rPr>
          <w:rFonts w:ascii="Arial" w:hAnsi="Arial" w:cs="B Lotus" w:hint="cs"/>
          <w:sz w:val="29"/>
          <w:szCs w:val="29"/>
          <w:rtl/>
          <w:lang w:bidi="fa-IR"/>
        </w:rPr>
        <w:t>امام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 در صحیح خود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پيامبر </w:t>
      </w:r>
      <w:r w:rsidR="00952ACB" w:rsidRPr="00952AC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 پیش طالع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بینی آمد و او را در مورد چیزی پرسید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نماز چهل روز او را قبول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C8672C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b/>
          <w:bCs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ابو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هریره </w:t>
      </w:r>
      <w:r w:rsidR="00952ACB" w:rsidRPr="00952ACB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پيامبر </w:t>
      </w:r>
      <w:r w:rsidR="00952ACB" w:rsidRPr="00952AC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هر کسی نزد کاهن و غیب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گویی بیاید و او را در آنچه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تصدیق نماید بدون شک به آنچه بر محمد </w:t>
      </w:r>
      <w:r w:rsidR="00952ACB" w:rsidRPr="00952AC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نازل شده کفر ورزیده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ابوداود وسنن اربعه</w:t>
      </w:r>
      <w:r w:rsidR="00A9384B">
        <w:rPr>
          <w:rFonts w:ascii="Arial" w:hAnsi="Arial" w:cs="B Lotus" w:hint="cs"/>
          <w:sz w:val="29"/>
          <w:szCs w:val="29"/>
          <w:rtl/>
          <w:lang w:bidi="fa-IR"/>
        </w:rPr>
        <w:t xml:space="preserve"> اين را روايت كرده است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حاکم</w:t>
      </w:r>
      <w:r w:rsidR="00A9384B">
        <w:rPr>
          <w:rFonts w:ascii="Arial" w:hAnsi="Arial" w:cs="B Lotus" w:hint="cs"/>
          <w:sz w:val="29"/>
          <w:szCs w:val="29"/>
          <w:rtl/>
          <w:lang w:bidi="fa-IR"/>
        </w:rPr>
        <w:t xml:space="preserve"> با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</w:t>
      </w:r>
      <w:r w:rsidR="00A9384B">
        <w:rPr>
          <w:rFonts w:ascii="Arial" w:hAnsi="Arial" w:cs="B Lotus" w:hint="cs"/>
          <w:sz w:val="29"/>
          <w:szCs w:val="29"/>
          <w:rtl/>
          <w:lang w:bidi="fa-IR"/>
        </w:rPr>
        <w:t>لفظ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صحیح دانسته است که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هر کسی نزد طالع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بین یا کاهنی آمد و او را با آنچه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تصدیق کرد به راستی که بر محمد </w:t>
      </w:r>
      <w:r w:rsidR="00952ACB" w:rsidRPr="00952AC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کفر ورزیده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عمران بن حصین </w:t>
      </w:r>
      <w:r w:rsidR="00952ACB" w:rsidRPr="00952ACB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پيامبر</w:t>
      </w:r>
      <w:r w:rsidR="00952ACB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52ACB" w:rsidRPr="00952ACB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از ما نیست کسی که فال بگیرد یا برایش فال گرفته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یا غیب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گویی کند یا برای او غیب</w:t>
      </w:r>
      <w:r w:rsidR="00952ACB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گویی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یا جادو کند یا برایش جادو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و هر کسی پیش غیب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گویی بیاید و او را در آنچه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تصدیق کند به آنچه بر محمد </w:t>
      </w:r>
      <w:r w:rsidR="00BE30AC" w:rsidRPr="00BE30A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نازل شده کفر ورزیده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بزار با سند جید این را روایت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B191E" w:rsidRDefault="00200F25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این احادیث از آمدن پیش طالع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و غیب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‌گویان و جادو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گران و امثالشان و پرسیدن از آنها و تصدیقشان نهی شده و وعید آمده است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مسئولین امر و کسانی که قدرت دارند باید از آمدن نزد کاهنان و فال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جلوگیری کنند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کسانی را که در بازارها این کارها را انجام</w:t>
      </w:r>
      <w:r w:rsidR="00DF464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 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منع کنند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شدت با آنها و با کسانی که پیش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می‌آيند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برخورد نماید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نباید از راست گفتن آنها در بعضی امور و از اینکه افراد زیادی به آنها مراجعه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فریب خورد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افرادی که به آنها مراجعه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افراد جاهل و نادانی هستند که تاسی به آنان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پيامبر </w:t>
      </w:r>
      <w:r w:rsidR="00BE30AC" w:rsidRPr="00BE30A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آمدن پیش فال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بین و غیب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گویان و پرسیدن از آنها و تصدیق آنها نهی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این کار خطر بزرگ و عواقب وخی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می‌دارد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چون که آنها افراد دروغگو و فاسقی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چنان که این احادیث دلیلی بر کفر غیب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گو و جادوگر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غیب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گو و جادوگر ادعای علم غیب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BE30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ادعای علم غیب کفر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آنها به هدف خود نمی</w:t>
      </w:r>
      <w:r w:rsidR="00BE30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رسند مگر آن که برای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خدمت کنند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را علاوه بر خدا پرستش نمایند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این کار کفر و شرک ورزيدن به خداست و کسی که آنها را در ادعای علم غیب تصدیق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همانند آنهاست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کسی پیش اینها برود پیامبر خدا </w:t>
      </w:r>
      <w:r w:rsidR="008E0A10" w:rsidRPr="008E0A10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او بیزار است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مسلمان نباید آنچه را که آنها معالجه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نام</w:t>
      </w:r>
      <w:r w:rsidR="00A458EE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="004C5FBD" w:rsidRPr="000C31AC">
        <w:rPr>
          <w:rFonts w:ascii="Arial" w:hAnsi="Arial" w:cs="B Lotus"/>
          <w:sz w:val="29"/>
          <w:szCs w:val="29"/>
          <w:rtl/>
          <w:lang w:bidi="fa-IR"/>
        </w:rPr>
        <w:t>د بپذیرد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4C5FBD" w:rsidRPr="000C31AC">
        <w:rPr>
          <w:rFonts w:ascii="Arial" w:hAnsi="Arial" w:cs="B Lotus"/>
          <w:sz w:val="29"/>
          <w:szCs w:val="29"/>
          <w:rtl/>
          <w:lang w:bidi="fa-IR"/>
        </w:rPr>
        <w:t xml:space="preserve"> مانند </w:t>
      </w:r>
      <w:r w:rsidR="004C5FBD" w:rsidRPr="000C31AC">
        <w:rPr>
          <w:rFonts w:ascii="Arial" w:hAnsi="Arial" w:cs="B Lotus" w:hint="cs"/>
          <w:sz w:val="29"/>
          <w:szCs w:val="29"/>
          <w:rtl/>
          <w:lang w:bidi="fa-IR"/>
        </w:rPr>
        <w:t>تعویذهایی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آنرا تزیین و نقاشی</w:t>
      </w:r>
      <w:r w:rsidR="00DF464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همچون ذوب کردن و ریختن سرب و دیگر خرافاتی که انجام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همه این کارها کهانت و فریفتن مردم 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می‌باش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کسی این امور را بپذیرد در واقع آنها را در کفر و باطلشان یاری 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جایز نسیت که مسلمانی پیش آنها برود و از آنها بپرسد که پسرش یا فامیلش با چه كسي ازدواج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كند و از آنها در مورد اینکه آیا زن و شوهر و خانواد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هایشان با یکدیگر ازدواج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وفادار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مانند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اینکه با یکدیگر دشمن و از هم جدا</w:t>
      </w:r>
      <w:r w:rsidR="00DF464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این امور غیبی هستند که فقط خداوند به آن آگاهی دارد و جادو از چیزهای حرام و کفر آمیز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خداوند در مورد دو </w:t>
      </w:r>
      <w:r w:rsidRPr="003D2DE8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فرشته </w:t>
      </w:r>
      <w:r w:rsidR="009B5023" w:rsidRPr="003D2DE8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3D2DE8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D17F1B" w:rsidRPr="003D2DE8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501681" w:rsidRPr="003D2DE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3D2DE8">
        <w:rPr>
          <w:rFonts w:ascii="QCF_P016" w:hAnsi="QCF_P016" w:cs="QCF_P016"/>
          <w:color w:val="000000"/>
          <w:sz w:val="28"/>
          <w:szCs w:val="28"/>
          <w:rtl/>
        </w:rPr>
        <w:t xml:space="preserve">ﭑ  ﭒ  ﭓ  ﭔ  ﭕ  ﭖ  ﭗﭘ  ﭙ  ﭚ   </w:t>
      </w:r>
      <w:r w:rsidR="00DD1EF1" w:rsidRPr="003D2DE8">
        <w:rPr>
          <w:rFonts w:ascii="QCF_P016" w:hAnsi="QCF_P016" w:cs="QCF_P016"/>
          <w:color w:val="000000"/>
          <w:spacing w:val="-26"/>
          <w:sz w:val="28"/>
          <w:szCs w:val="28"/>
          <w:rtl/>
        </w:rPr>
        <w:t>ﭛ  ﭜ  ﭝ      ﭞ  ﭟ  ﭠ   ﭡ  ﭢ  ﭣ  ﭤ  ﭥ  ﭦ  ﭧ  ﭨﭩ   ﭪ  ﭫ  ﭬ  ﭭ  ﭮ  ﭯ  ﭰ  ﭱ  ﭲ</w:t>
      </w:r>
      <w:r w:rsidR="00DD1EF1" w:rsidRPr="003D2DE8">
        <w:rPr>
          <w:rFonts w:ascii="QCF_P016" w:hAnsi="QCF_P016" w:cs="QCF_P016"/>
          <w:color w:val="000000"/>
          <w:spacing w:val="-4"/>
          <w:sz w:val="28"/>
          <w:szCs w:val="28"/>
          <w:rtl/>
        </w:rPr>
        <w:t xml:space="preserve">  ﭳ  ﭴﭵ</w:t>
      </w:r>
      <w:r w:rsidR="00DD1EF1" w:rsidRPr="003D2DE8">
        <w:rPr>
          <w:rFonts w:ascii="QCF_P016" w:hAnsi="QCF_P016" w:cs="QCF_P016"/>
          <w:color w:val="000000"/>
          <w:sz w:val="28"/>
          <w:szCs w:val="28"/>
          <w:rtl/>
        </w:rPr>
        <w:t xml:space="preserve">   ﭶ  ﭷ  ﭸ  ﭹ  ﭺ  ﭻ  ﭼ  ﭽﭾ   ﭿ  ﮀ  ﮁ  ﮂ  ﮃ  ﮄ  ﮅ  ﮆ  ﮇﮈ  ﮉ   ﮊ  ﮋ  ﮌ  ﮍﮎ  ﮏ  ﮐ  ﮑ  ﮒ   ﮓ  ﮔ  </w:t>
      </w:r>
      <w:r w:rsidR="00DD1EF1" w:rsidRPr="003D2DE8">
        <w:rPr>
          <w:rFonts w:ascii="QCF_P016" w:hAnsi="QCF_P016" w:cs="QCF_P016"/>
          <w:color w:val="000000"/>
          <w:spacing w:val="-10"/>
          <w:sz w:val="28"/>
          <w:szCs w:val="28"/>
          <w:rtl/>
        </w:rPr>
        <w:t>ﮕ  ﮖ  ﮗ  ﮘﮙ  ﮚ  ﮛ  ﮜ  ﮝ   ﮞﮟ  ﮠ  ﮡ  ﮢ</w:t>
      </w:r>
      <w:r w:rsidR="00DD2640" w:rsidRPr="003D2DE8">
        <w:rPr>
          <w:rFonts w:ascii="QCF_BSML" w:hAnsi="QCF_BSML" w:cs="QCF_BSML"/>
          <w:color w:val="000000"/>
          <w:spacing w:val="-10"/>
          <w:sz w:val="28"/>
          <w:szCs w:val="28"/>
          <w:rtl/>
        </w:rPr>
        <w:t xml:space="preserve"> ﮊ</w:t>
      </w:r>
      <w:r w:rsidR="00DD2640" w:rsidRPr="003D2DE8">
        <w:rPr>
          <w:rFonts w:ascii="Arial" w:hAnsi="Arial" w:cs="Arial" w:hint="cs"/>
          <w:color w:val="000000"/>
          <w:spacing w:val="-10"/>
          <w:sz w:val="28"/>
          <w:szCs w:val="28"/>
          <w:rtl/>
        </w:rPr>
        <w:t xml:space="preserve">. </w:t>
      </w:r>
      <w:r w:rsidR="00DD2640" w:rsidRPr="003D2DE8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(</w:t>
      </w:r>
      <w:r w:rsidR="00F03DBA" w:rsidRPr="003D2DE8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البقره</w:t>
      </w:r>
      <w:r w:rsidR="00DD2640" w:rsidRPr="003D2DE8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 xml:space="preserve">: </w:t>
      </w:r>
      <w:r w:rsidR="00F03DBA" w:rsidRPr="003D2DE8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102</w:t>
      </w:r>
      <w:r w:rsidR="00DD2640" w:rsidRPr="003D2DE8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).</w:t>
      </w:r>
      <w:r w:rsidR="008E0A10" w:rsidRPr="003D2DE8">
        <w:rPr>
          <w:rFonts w:ascii="Arial" w:hAnsi="Arial" w:cs="B Lotus" w:hint="cs"/>
          <w:color w:val="000000"/>
          <w:spacing w:val="-10"/>
          <w:sz w:val="29"/>
          <w:szCs w:val="29"/>
          <w:rtl/>
          <w:lang w:bidi="fa-IR"/>
        </w:rPr>
        <w:t xml:space="preserve"> </w:t>
      </w:r>
      <w:r w:rsidRPr="003D2DE8">
        <w:rPr>
          <w:rFonts w:ascii="Arial" w:hAnsi="Arial" w:cs="B Lotus"/>
          <w:color w:val="000000"/>
          <w:spacing w:val="-10"/>
          <w:sz w:val="29"/>
          <w:szCs w:val="29"/>
          <w:rtl/>
          <w:lang w:bidi="fa-IR"/>
        </w:rPr>
        <w:t>«</w:t>
      </w:r>
      <w:r w:rsidR="00F03DBA" w:rsidRPr="003D2DE8">
        <w:rPr>
          <w:rFonts w:ascii="Tahoma" w:hAnsi="Tahoma" w:cs="B Lotus"/>
          <w:color w:val="000000"/>
          <w:spacing w:val="-10"/>
          <w:sz w:val="29"/>
          <w:szCs w:val="29"/>
          <w:rtl/>
        </w:rPr>
        <w:t>و (يهود) از آنچه شياطين در عصر سليمان</w:t>
      </w:r>
      <w:r w:rsidR="00F03DBA" w:rsidRPr="003D2DE8">
        <w:rPr>
          <w:rFonts w:ascii="Tahoma" w:hAnsi="Tahoma" w:cs="B Lotus"/>
          <w:color w:val="000000"/>
          <w:sz w:val="29"/>
          <w:szCs w:val="29"/>
          <w:rtl/>
        </w:rPr>
        <w:t xml:space="preserve"> بر مردم مى‏خواندند</w:t>
      </w:r>
      <w:r w:rsidR="00F03DBA" w:rsidRPr="00FA07A7">
        <w:rPr>
          <w:rFonts w:ascii="Tahoma" w:hAnsi="Tahoma" w:cs="B Lotus"/>
          <w:sz w:val="29"/>
          <w:szCs w:val="29"/>
          <w:rtl/>
        </w:rPr>
        <w:t xml:space="preserve"> پيروى كردند. سليمان هرگز (دست به سحر نيالود; و) كافر نشد; ولى شياطين كفر ورزيدند; و به مردم سحر آموختند. و (نيز يهود) از آنچه بر دو فرشته بابل «هاروت‏» و «ماروت‏»، نازل شد پيروى كردند. (آن دو، راه سحر كردن را، براى آشنايى با طرز ابطال آن، به مردم ياد مى‏دادند. و) به هيچ كس چيزى ياد نمى‏دادند، مگر اينكه از پيش به او مى‏گفتند: «ما وسيله آزمايشيم كافر نشو! (و از اين تعليمات، سوء استفاده نكن!)» ولى آنها از آن دو فرشته، مطالبى را مى‏آموختند كه بتوانند به وسيله آن، ميان مرد و همسرش جدايى بيفكنند; ولى هيچ گاه نمى‏توانند بدون اجازه خداوند، به انسانى زيان برسانند. آنها قسمتهايى را فرامى‏گرفتند كه به آنان زيان مى‏رسانيد و نفعى نمى‏داد. و مسلما مى‏دانستند هر كسى خريدار اين گونه متاع باشد، در آخرت بهره‏اى نخواهد داشت. و چه زشت و ناپسند بود آنچه خود را به آن فروختند، اگر مى‏دانستند!!</w:t>
      </w:r>
      <w:r w:rsidRPr="00FA07A7">
        <w:rPr>
          <w:rFonts w:ascii="Arial" w:hAnsi="Arial" w:cs="B Lotus"/>
          <w:sz w:val="29"/>
          <w:szCs w:val="29"/>
          <w:rtl/>
          <w:lang w:bidi="fa-IR"/>
        </w:rPr>
        <w:t>»</w:t>
      </w:r>
      <w:r w:rsidR="00F03DBA" w:rsidRPr="00FA07A7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آیات کریمه بر این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جادو کفر است و جادوگران بین زن و مرد جدایی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اندازند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همین طور آیات مذکور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جادو خودش سود و زیانی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می‌آور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د،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به اذن تکوینی و تقدیری 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خداوند موثر واقع می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گردد ؛ چون خداوند است که خیر و شر را آفریده است</w:t>
      </w:r>
      <w:r w:rsidR="002A30DE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دروغ پردازنی که این علوم را از مشرکین فرا </w:t>
      </w:r>
      <w:r w:rsidR="00CD59BA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گرفته‌اند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بوسیله آن افراد کم عقل را می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فریبند دچار زیان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ها و مصایب سختی می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شوند</w:t>
      </w:r>
      <w:r w:rsidR="002A30DE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چنانکه آیه کریمه دلالت </w:t>
      </w:r>
      <w:r w:rsidR="009B5023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می‌كند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که کسانی که جادو را می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آموزند چیزهایی می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آموزند که به آنها زیان </w:t>
      </w:r>
      <w:r w:rsidR="009B5023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می‌رساند</w:t>
      </w:r>
      <w:r w:rsidR="008E0A10" w:rsidRPr="00D33570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9B5023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و سودی به آنان ن</w:t>
      </w:r>
      <w:r w:rsidR="009B5023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می‌رساند 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و نزد خداوند بهر</w:t>
      </w:r>
      <w:r w:rsidR="008E0A10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ه‌ا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ی ندارند</w:t>
      </w:r>
      <w:r w:rsidR="002A30DE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این وعید و تهدید بزرگی است که نشانگر آن است که جادوگران در دنیا و آخرت دچار زیان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بزرگی گردید</w:t>
      </w:r>
      <w:r w:rsidR="008E0A10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 و آنها خودشان را به قیمت بسیار ناچیزی فروخت</w:t>
      </w:r>
      <w:r w:rsidR="008E0A10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به خاطر این خداوند آنها را مذمت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501681" w:rsidRPr="004A46A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2B191E" w:rsidRPr="002B191E">
        <w:rPr>
          <w:rFonts w:ascii="QCF_P016" w:hAnsi="QCF_P016" w:cs="QCF_P016"/>
          <w:color w:val="000000"/>
          <w:spacing w:val="-10"/>
          <w:sz w:val="28"/>
          <w:szCs w:val="28"/>
          <w:rtl/>
        </w:rPr>
        <w:t xml:space="preserve"> </w:t>
      </w:r>
      <w:r w:rsidR="002B191E" w:rsidRPr="003D2DE8">
        <w:rPr>
          <w:rFonts w:ascii="QCF_P016" w:hAnsi="QCF_P016" w:cs="QCF_P016"/>
          <w:color w:val="000000"/>
          <w:spacing w:val="-10"/>
          <w:sz w:val="28"/>
          <w:szCs w:val="28"/>
          <w:rtl/>
        </w:rPr>
        <w:t>ﮚ  ﮛ  ﮜ  ﮝ   ﮞﮟ  ﮠ  ﮡ  ﮢ</w:t>
      </w:r>
      <w:r w:rsidR="002B191E" w:rsidRPr="003D2DE8">
        <w:rPr>
          <w:rFonts w:ascii="QCF_BSML" w:hAnsi="QCF_BSML" w:cs="QCF_BSML"/>
          <w:color w:val="000000"/>
          <w:spacing w:val="-10"/>
          <w:sz w:val="28"/>
          <w:szCs w:val="28"/>
          <w:rtl/>
        </w:rPr>
        <w:t xml:space="preserve"> ﮊ</w:t>
      </w:r>
      <w:r w:rsidR="002B191E" w:rsidRPr="003D2DE8">
        <w:rPr>
          <w:rFonts w:ascii="Arial" w:hAnsi="Arial" w:cs="Arial" w:hint="cs"/>
          <w:color w:val="000000"/>
          <w:spacing w:val="-10"/>
          <w:sz w:val="28"/>
          <w:szCs w:val="28"/>
          <w:rtl/>
        </w:rPr>
        <w:t>.</w:t>
      </w:r>
      <w:r w:rsidR="00DD2640" w:rsidRPr="00412219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2B191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خريد در اينجا به معنى فروش است.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خداوند مسئلت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نمایم که ما را ا</w:t>
      </w:r>
      <w:r w:rsidR="00BA3B95" w:rsidRPr="000C31AC">
        <w:rPr>
          <w:rFonts w:ascii="Arial" w:hAnsi="Arial" w:cs="B Lotus"/>
          <w:sz w:val="29"/>
          <w:szCs w:val="29"/>
          <w:rtl/>
          <w:lang w:bidi="fa-IR"/>
        </w:rPr>
        <w:t>ز شر جادوگران و کاهنان و سایر ش</w:t>
      </w:r>
      <w:r w:rsidR="00BA3B95" w:rsidRPr="000C31AC">
        <w:rPr>
          <w:rFonts w:ascii="Arial" w:hAnsi="Arial" w:cs="B Lotus" w:hint="cs"/>
          <w:sz w:val="29"/>
          <w:szCs w:val="29"/>
          <w:rtl/>
          <w:lang w:bidi="fa-IR"/>
        </w:rPr>
        <w:t>ع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بده بازان نجات دهد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از او تعالی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خواهیم مسلمین را از شر آنان محافظت کند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حکام مسلمین توفیق دهد که </w:t>
      </w:r>
      <w:r w:rsidR="00DF4645" w:rsidRPr="000C31AC">
        <w:rPr>
          <w:rFonts w:ascii="Arial" w:hAnsi="Arial" w:cs="B Lotus"/>
          <w:sz w:val="29"/>
          <w:szCs w:val="29"/>
          <w:rtl/>
          <w:lang w:bidi="fa-IR"/>
        </w:rPr>
        <w:t>مردم را از آنها بر حذر دارند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DF4645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ح</w:t>
      </w:r>
      <w:r w:rsidR="00DF4645" w:rsidRPr="000C31AC">
        <w:rPr>
          <w:rFonts w:ascii="Arial" w:hAnsi="Arial" w:cs="B Lotus" w:hint="cs"/>
          <w:sz w:val="29"/>
          <w:szCs w:val="29"/>
          <w:rtl/>
          <w:lang w:bidi="fa-IR"/>
        </w:rPr>
        <w:t>ک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خداوند را در مورد آنها اجرا کنند تا بندگان از ضرر و کارهای پلیدشان راحت شوند</w:t>
      </w:r>
      <w:r w:rsidR="008E0A1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بی</w:t>
      </w:r>
      <w:r w:rsidR="00F20F6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گمان خداوند بخشنده و بزرگوار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برای بندگانش چیزهایی مقرر داشته که بوسیله آن از شر جادو قبل از انجام شدن آن محفوظ می</w:t>
      </w:r>
      <w:r w:rsidR="008E0A10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مانند و همچنین برایشان روشن کرده که بعد از گرفتار جادو شدن چگونه خود را معالجه نمایند و این رحمت و احسان الهی در حق آنان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FD420D" w:rsidRPr="00D33570" w:rsidRDefault="00200F25" w:rsidP="00D3357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 w:hint="cs"/>
          <w:spacing w:val="-4"/>
          <w:sz w:val="29"/>
          <w:szCs w:val="29"/>
          <w:rtl/>
          <w:lang w:bidi="fa-IR"/>
        </w:rPr>
      </w:pP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اینک چیزهایی بیان </w:t>
      </w:r>
      <w:r w:rsidR="009B5023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می‌شود 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که بوسیله آن می</w:t>
      </w:r>
      <w:r w:rsidR="00175F64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توان خود را از خطر </w:t>
      </w:r>
      <w:r w:rsidR="00BA3B95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جادو قبل از آن که پیش بیاید حفا</w:t>
      </w:r>
      <w:r w:rsidR="00BA3B95" w:rsidRPr="00D33570">
        <w:rPr>
          <w:rFonts w:ascii="Arial" w:hAnsi="Arial" w:cs="B Lotus" w:hint="cs"/>
          <w:spacing w:val="-4"/>
          <w:sz w:val="29"/>
          <w:szCs w:val="29"/>
          <w:rtl/>
          <w:lang w:bidi="fa-IR"/>
        </w:rPr>
        <w:t>ظ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ت کرد</w:t>
      </w:r>
      <w:r w:rsidR="00FD420D" w:rsidRPr="00D33570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همچنین اموری که بعد از گرفتار شدن به جادو خود را بوسیله آن می</w:t>
      </w:r>
      <w:r w:rsidR="00FD420D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توان معالجه کرد بیان می</w:t>
      </w:r>
      <w:r w:rsidR="00175F64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‌</w:t>
      </w:r>
      <w:r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شوند</w:t>
      </w:r>
      <w:r w:rsidR="002A30DE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200F25" w:rsidRPr="00FD420D" w:rsidRDefault="00200F25" w:rsidP="00D3357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FD420D">
        <w:rPr>
          <w:rFonts w:ascii="Arial" w:hAnsi="Arial" w:cs="B Lotus"/>
          <w:sz w:val="29"/>
          <w:szCs w:val="29"/>
          <w:rtl/>
          <w:lang w:bidi="fa-IR"/>
        </w:rPr>
        <w:t>اما آنچه بوسیله آن قبل از جادو خود را می</w:t>
      </w:r>
      <w:r w:rsidR="00175F64" w:rsidRPr="00FD420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FD420D">
        <w:rPr>
          <w:rFonts w:ascii="Arial" w:hAnsi="Arial" w:cs="B Lotus"/>
          <w:sz w:val="29"/>
          <w:szCs w:val="29"/>
          <w:rtl/>
          <w:lang w:bidi="fa-IR"/>
        </w:rPr>
        <w:t xml:space="preserve">توان از خطر آن محافظت کرد </w:t>
      </w:r>
      <w:r w:rsidR="00F85A70" w:rsidRPr="00FD420D">
        <w:rPr>
          <w:rFonts w:ascii="Arial" w:hAnsi="Arial" w:cs="B Lotus"/>
          <w:sz w:val="29"/>
          <w:szCs w:val="29"/>
          <w:rtl/>
          <w:lang w:bidi="fa-IR"/>
        </w:rPr>
        <w:t xml:space="preserve">مهم‌ترين </w:t>
      </w:r>
      <w:r w:rsidRPr="00FD420D">
        <w:rPr>
          <w:rFonts w:ascii="Arial" w:hAnsi="Arial" w:cs="B Lotus"/>
          <w:sz w:val="29"/>
          <w:szCs w:val="29"/>
          <w:rtl/>
          <w:lang w:bidi="fa-IR"/>
        </w:rPr>
        <w:t xml:space="preserve">و مفیدترین آن حفاطت خود با اذکار و دعاهای شرعی و ماثور است از </w:t>
      </w:r>
      <w:r w:rsidR="00DF4645" w:rsidRPr="00FD420D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FD420D">
        <w:rPr>
          <w:rFonts w:ascii="Arial" w:hAnsi="Arial" w:cs="B Lotus"/>
          <w:sz w:val="29"/>
          <w:szCs w:val="29"/>
          <w:rtl/>
          <w:lang w:bidi="fa-IR"/>
        </w:rPr>
        <w:t>ن جمله</w:t>
      </w:r>
      <w:r w:rsidR="002A30DE" w:rsidRPr="00FD420D">
        <w:rPr>
          <w:rFonts w:ascii="Arial" w:hAnsi="Arial" w:cs="B Lotus"/>
          <w:sz w:val="29"/>
          <w:szCs w:val="29"/>
          <w:rtl/>
          <w:lang w:bidi="fa-IR"/>
        </w:rPr>
        <w:t xml:space="preserve">: 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خواندن آی</w:t>
      </w:r>
      <w:r w:rsidR="00FD420D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الکرسی بعد از اذکاری که بعد از سلام دادن هر</w:t>
      </w:r>
      <w:r w:rsidR="00FA35C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نماز</w:t>
      </w:r>
      <w:r w:rsidR="00845CB4">
        <w:rPr>
          <w:rFonts w:ascii="Arial" w:hAnsi="Arial" w:cs="B Lotus" w:hint="cs"/>
          <w:sz w:val="29"/>
          <w:szCs w:val="29"/>
          <w:rtl/>
          <w:lang w:bidi="fa-IR"/>
        </w:rPr>
        <w:t xml:space="preserve"> فرض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خوانده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خواند</w:t>
      </w:r>
      <w:r w:rsidR="00845CB4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آی</w:t>
      </w:r>
      <w:r w:rsidR="00FD420D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الکرسی به هنگام خوابیدن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آی</w:t>
      </w:r>
      <w:r w:rsidR="00FD420D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الکرسی بزرگترین آیه در قرآن کریم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D84A74">
        <w:rPr>
          <w:rFonts w:ascii="Lotus Linotype" w:hAnsi="Lotus Linotype" w:cs="Lotus Linotype"/>
          <w:b/>
          <w:bCs/>
          <w:color w:val="000000"/>
          <w:sz w:val="29"/>
          <w:szCs w:val="29"/>
          <w:rtl/>
          <w:lang w:bidi="fa-IR"/>
        </w:rPr>
        <w:t>آیة الکرسی</w:t>
      </w:r>
      <w:r w:rsidR="002A30DE" w:rsidRPr="00D84A74">
        <w:rPr>
          <w:rFonts w:ascii="Lotus Linotype" w:hAnsi="Lotus Linotype" w:cs="Lotus Linotype"/>
          <w:b/>
          <w:bCs/>
          <w:color w:val="000000"/>
          <w:sz w:val="29"/>
          <w:szCs w:val="29"/>
          <w:rtl/>
          <w:lang w:bidi="fa-IR"/>
        </w:rPr>
        <w:t>:</w:t>
      </w:r>
      <w:r w:rsidR="00FD420D" w:rsidRPr="00D84A74">
        <w:rPr>
          <w:rFonts w:ascii="Arial" w:hAnsi="Arial" w:cs="B Lotus" w:hint="cs"/>
          <w:b/>
          <w:bCs/>
          <w:color w:val="000000"/>
          <w:sz w:val="29"/>
          <w:szCs w:val="29"/>
          <w:rtl/>
          <w:lang w:bidi="fa-IR"/>
        </w:rPr>
        <w:t xml:space="preserve"> </w:t>
      </w:r>
      <w:r w:rsidR="00501681" w:rsidRPr="00D84A7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D84A74">
        <w:rPr>
          <w:rFonts w:ascii="QCF_P042" w:hAnsi="QCF_P042" w:cs="QCF_P042"/>
          <w:color w:val="000000"/>
          <w:sz w:val="28"/>
          <w:szCs w:val="28"/>
          <w:rtl/>
        </w:rPr>
        <w:t>ﮣ  ﮤ  ﮥ  ﮦ   ﮧ   ﮨ  ﮩﮪ  ﮫ  ﮬ  ﮭ  ﮮ  ﮯﮰ  ﮱ  ﯓ  ﯔ  ﯕ  ﯖ     ﯗ  ﯘﯙ  ﯚ  ﯛ  ﯜ  ﯝ  ﯞ  ﯟ   ﯠﯡ  ﯢ  ﯣ  ﯤ   ﯥ  ﯦ  ﯧﯨ  ﯩ  ﯪ  ﯫ  ﯬ  ﯭ  ﯮ    ﯯ    ﯰﯱ  ﯲ  ﯳ           ﯴ  ﯵﯶ  ﯷ     ﯸ     ﯹﯺ   ﯻ  ﯼ   ﯽ</w:t>
      </w:r>
      <w:r w:rsidR="00DD2640" w:rsidRPr="00D84A7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D2640" w:rsidRPr="00D84A7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D2640" w:rsidRPr="00D84A7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D2640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B191E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DD2640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B191E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255</w:t>
      </w:r>
      <w:r w:rsidR="00DD2640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D84A74">
        <w:rPr>
          <w:rFonts w:ascii="Arial" w:hAnsi="Arial" w:cs="B Lotus"/>
          <w:b/>
          <w:bCs/>
          <w:color w:val="000000"/>
          <w:sz w:val="29"/>
          <w:szCs w:val="29"/>
          <w:rtl/>
          <w:lang w:bidi="fa-IR"/>
        </w:rPr>
        <w:t xml:space="preserve"> </w:t>
      </w:r>
      <w:r w:rsidR="002A4A23" w:rsidRPr="00D84A7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2B191E" w:rsidRPr="00D84A74">
        <w:rPr>
          <w:rFonts w:ascii="Tahoma" w:hAnsi="Tahoma" w:cs="B Lotus"/>
          <w:color w:val="000000"/>
          <w:sz w:val="29"/>
          <w:szCs w:val="29"/>
          <w:rtl/>
        </w:rPr>
        <w:t xml:space="preserve">هيچ معبودى </w:t>
      </w:r>
      <w:r w:rsidR="002B191E" w:rsidRPr="00D84A74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2B191E" w:rsidRPr="00D84A74">
        <w:rPr>
          <w:rFonts w:ascii="Tahoma" w:hAnsi="Tahoma" w:cs="B Lotus"/>
          <w:color w:val="000000"/>
          <w:sz w:val="29"/>
          <w:szCs w:val="29"/>
          <w:rtl/>
        </w:rPr>
        <w:t>نيست جز خداوند يگانه زنده، كه قائم به ذات خويش است، و موجودات ديگر، قائم به او</w:t>
      </w:r>
      <w:r w:rsidR="002B191E" w:rsidRPr="00D84A74">
        <w:rPr>
          <w:rFonts w:ascii="Tahoma" w:hAnsi="Tahoma" w:cs="B Lotus" w:hint="cs"/>
          <w:color w:val="000000"/>
          <w:sz w:val="29"/>
          <w:szCs w:val="29"/>
          <w:rtl/>
        </w:rPr>
        <w:t xml:space="preserve"> </w:t>
      </w:r>
      <w:r w:rsidR="002B191E" w:rsidRPr="00D84A74">
        <w:rPr>
          <w:rFonts w:ascii="Tahoma" w:hAnsi="Tahoma" w:cs="B Lotus"/>
          <w:color w:val="000000"/>
          <w:sz w:val="29"/>
          <w:szCs w:val="29"/>
          <w:rtl/>
        </w:rPr>
        <w:t>هستند; هيچگاه خواب سبك و سنگينى او را</w:t>
      </w:r>
      <w:r w:rsidR="002B191E" w:rsidRPr="002B191E">
        <w:rPr>
          <w:rFonts w:ascii="Tahoma" w:hAnsi="Tahoma" w:cs="B Lotus"/>
          <w:sz w:val="29"/>
          <w:szCs w:val="29"/>
          <w:rtl/>
        </w:rPr>
        <w:t xml:space="preserve"> فرانمى‏گيرد; (و لحظه‏اى از تدبير جهان هستى، غافل نمى‏ماند;) آنچه در آسمانها و آنچه در زمين است، از آن اوست; كيست كه در نزد او، جز به فرمان او شفاعت كند؟! (بنابراين، شفاعت شفاعت‏كنندگان، براى آنها كه شايسته شفاعتند، از مالكيت مطلقه او نمى‏كاهد.) آنچه را در پيش روى آنها (بندگان) و پشت سرشان است مى‏داند; (و گذشته و آينده، در پيشگاه علم او، يكسان است.) و كسى از علم او آگاه نمى‏گردد; جز به مقدارى كه او بخواهد. (اوست كه به همه چيز آگاه است; و علم و دانش محدود ديگران، پرتوى از علم بى‏پايان و نامحدود اوست.) </w:t>
      </w:r>
      <w:r w:rsidR="002B191E" w:rsidRPr="002B191E">
        <w:rPr>
          <w:rFonts w:ascii="Tahoma" w:hAnsi="Tahoma" w:cs="B Lotus" w:hint="cs"/>
          <w:sz w:val="29"/>
          <w:szCs w:val="29"/>
          <w:rtl/>
        </w:rPr>
        <w:t>عرش</w:t>
      </w:r>
      <w:r w:rsidR="002B191E" w:rsidRPr="002B191E">
        <w:rPr>
          <w:rFonts w:ascii="Tahoma" w:hAnsi="Tahoma" w:cs="B Lotus"/>
          <w:sz w:val="29"/>
          <w:szCs w:val="29"/>
          <w:rtl/>
        </w:rPr>
        <w:t xml:space="preserve"> او، آسمانها و زمين را دربرگرفته; و نگاهدارى آن دو (آسمان و زمين)، او را خسته نمى‏كند. بلندى مقام و عظمت، مخصوص اوست</w:t>
      </w:r>
      <w:r w:rsidR="002B191E" w:rsidRPr="002B191E">
        <w:rPr>
          <w:rFonts w:ascii="Arial" w:hAnsi="Arial" w:cs="B Lotus" w:hint="cs"/>
          <w:sz w:val="29"/>
          <w:szCs w:val="29"/>
          <w:rtl/>
          <w:lang w:bidi="fa-IR"/>
        </w:rPr>
        <w:t>».</w:t>
      </w:r>
      <w:r w:rsidR="002A4A2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جمله چیزهاییکه از خطر جادو حفاظت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خواندن «قل هو الله احد » و « قل اعوذ برب الفلق » و « قل اعوذ برب الناس » است که بعد از هر نماز فرضی خوانده شوند</w:t>
      </w:r>
      <w:r w:rsidR="006C3C2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سه سوره سه بار بعد از نماز صبح در اول روز</w:t>
      </w:r>
      <w:r w:rsidR="006C3C2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6C3C2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بعد از نماز مغرب خوانده 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D84A7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همچنین خواندن </w:t>
      </w:r>
      <w:r w:rsidR="00D84A74" w:rsidRPr="00D84A7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دو </w:t>
      </w:r>
      <w:r w:rsidRPr="00D84A74">
        <w:rPr>
          <w:rFonts w:ascii="Arial" w:hAnsi="Arial" w:cs="B Lotus"/>
          <w:color w:val="000000"/>
          <w:sz w:val="29"/>
          <w:szCs w:val="29"/>
          <w:rtl/>
          <w:lang w:bidi="fa-IR"/>
        </w:rPr>
        <w:t>آیه آخر سوره بقره در اول شب</w:t>
      </w:r>
      <w:r w:rsidR="006C3C28" w:rsidRPr="00D84A7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:</w:t>
      </w:r>
      <w:r w:rsidR="00DD1EF1" w:rsidRPr="00D84A7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501681" w:rsidRPr="00D84A7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D84A74">
        <w:rPr>
          <w:rFonts w:ascii="QCF_P049" w:hAnsi="QCF_P049" w:cs="QCF_P049"/>
          <w:color w:val="000000"/>
          <w:sz w:val="28"/>
          <w:szCs w:val="28"/>
          <w:rtl/>
        </w:rPr>
        <w:t xml:space="preserve">ﮗ  ﮘ  </w:t>
      </w:r>
      <w:r w:rsidR="00DD1EF1" w:rsidRPr="00D84A74">
        <w:rPr>
          <w:rFonts w:ascii="QCF_P049" w:hAnsi="QCF_P049" w:cs="QCF_P049"/>
          <w:color w:val="000000"/>
          <w:spacing w:val="-4"/>
          <w:sz w:val="28"/>
          <w:szCs w:val="28"/>
          <w:rtl/>
        </w:rPr>
        <w:t xml:space="preserve">ﮙ  ﮚ   ﮛ   ﮜ  ﮝ  ﮞﮟ  ﮠ      ﮡ  ﮢ  ﮣ  ﮤ   ﮥ  ﮦ  </w:t>
      </w:r>
      <w:r w:rsidR="00DD1EF1" w:rsidRPr="00D84A74">
        <w:rPr>
          <w:rFonts w:ascii="QCF_P049" w:hAnsi="QCF_P049" w:cs="QCF_P049"/>
          <w:color w:val="000000"/>
          <w:spacing w:val="-8"/>
          <w:sz w:val="28"/>
          <w:szCs w:val="28"/>
          <w:rtl/>
        </w:rPr>
        <w:t>ﮧ  ﮨ  ﮩ  ﮪ  ﮫﮬ  ﮭ  ﮮ   ﮯﮰ  ﮱ  ﯓ  ﯔ  ﯕ</w:t>
      </w:r>
      <w:r w:rsidR="00DD1EF1" w:rsidRPr="00D84A74">
        <w:rPr>
          <w:rFonts w:ascii="QCF_P049" w:hAnsi="QCF_P049" w:cs="QCF_P049"/>
          <w:color w:val="000000"/>
          <w:spacing w:val="-4"/>
          <w:sz w:val="28"/>
          <w:szCs w:val="28"/>
          <w:rtl/>
        </w:rPr>
        <w:t xml:space="preserve">  ﯖ</w:t>
      </w:r>
      <w:r w:rsidR="00DD1EF1" w:rsidRPr="00D84A74">
        <w:rPr>
          <w:rFonts w:ascii="QCF_P049" w:hAnsi="QCF_P049" w:cs="QCF_P049"/>
          <w:color w:val="000000"/>
          <w:sz w:val="28"/>
          <w:szCs w:val="28"/>
          <w:rtl/>
        </w:rPr>
        <w:t xml:space="preserve">  ﯗ  ﯘ   ﯙ  ﯚ  ﯛ  ﯜﯝ  ﯞ  ﯟ  ﯠ  ﯡ  ﯢ  ﯣﯤ   ﯥ  ﯦ  ﯧ  </w:t>
      </w:r>
      <w:r w:rsidR="00DD1EF1" w:rsidRPr="00D84A74">
        <w:rPr>
          <w:rFonts w:ascii="QCF_P049" w:hAnsi="QCF_P049" w:cs="QCF_P049"/>
          <w:color w:val="000000"/>
          <w:spacing w:val="-4"/>
          <w:sz w:val="28"/>
          <w:szCs w:val="28"/>
          <w:rtl/>
        </w:rPr>
        <w:t>ﯨ    ﯩ  ﯪ  ﯫﯬ  ﯭ  ﯮ  ﯯ   ﯰ   ﯱ  ﯲ    ﯳ    ﯴ  ﯵ  ﯶ</w:t>
      </w:r>
      <w:r w:rsidR="00DD1EF1" w:rsidRPr="00D84A74">
        <w:rPr>
          <w:rFonts w:ascii="QCF_P049" w:hAnsi="QCF_P049" w:cs="QCF_P049"/>
          <w:color w:val="000000"/>
          <w:sz w:val="28"/>
          <w:szCs w:val="28"/>
          <w:rtl/>
        </w:rPr>
        <w:t xml:space="preserve">  ﯷﯸ  </w:t>
      </w:r>
      <w:r w:rsidR="00DD1EF1" w:rsidRPr="00D84A74">
        <w:rPr>
          <w:rFonts w:ascii="QCF_P049" w:hAnsi="QCF_P049" w:cs="QCF_P049"/>
          <w:color w:val="000000"/>
          <w:spacing w:val="-4"/>
          <w:sz w:val="28"/>
          <w:szCs w:val="28"/>
          <w:rtl/>
        </w:rPr>
        <w:t>ﯹ  ﯺ   ﯻ  ﯼ  ﯽ    ﯾ  ﯿ  ﰀﰁ  ﰂ  ﰃ  ﰄ   ﰅ  ﰆﰇ   ﰈ  ﰉ</w:t>
      </w:r>
      <w:r w:rsidR="00DD1EF1" w:rsidRPr="00D84A74">
        <w:rPr>
          <w:rFonts w:ascii="QCF_P049" w:hAnsi="QCF_P049" w:cs="QCF_P049"/>
          <w:color w:val="000000"/>
          <w:sz w:val="28"/>
          <w:szCs w:val="28"/>
          <w:rtl/>
        </w:rPr>
        <w:t xml:space="preserve">  ﰊ  ﰋ  ﰌ  ﰍ</w:t>
      </w:r>
      <w:r w:rsidR="00E07388" w:rsidRPr="00D84A74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D84A7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D84A7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23F8F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E07388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23F8F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285-286</w:t>
      </w:r>
      <w:r w:rsidR="00E07388" w:rsidRPr="00D84A7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DD1EF1" w:rsidRPr="00D84A7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D84A7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«</w:t>
      </w:r>
      <w:r w:rsidR="00D84A74" w:rsidRPr="00D84A74">
        <w:rPr>
          <w:rFonts w:ascii="Tahoma" w:hAnsi="Tahoma" w:cs="B Lotus"/>
          <w:color w:val="000000"/>
          <w:sz w:val="29"/>
          <w:szCs w:val="29"/>
          <w:rtl/>
        </w:rPr>
        <w:t>پيامبر، به آنچه از سوى</w:t>
      </w:r>
      <w:r w:rsidR="00D84A74" w:rsidRPr="00D84A74">
        <w:rPr>
          <w:rFonts w:ascii="Tahoma" w:hAnsi="Tahoma" w:cs="B Lotus"/>
          <w:sz w:val="29"/>
          <w:szCs w:val="29"/>
          <w:rtl/>
        </w:rPr>
        <w:t xml:space="preserve"> پروردگارش بر او نازل شده، ايمان آورده است. (و او، به تمام سخنان خود، كاملا مؤمن مى‏باشد.) و همه مؤمنان (نيز)، به خدا و فرشتگان او و كتابها و فرستادگانش، ايمان آورده‏اند; (و مى‏گويند:) ما در ميان هيچ يك از پيامبران او، فرق نمى‏گذاريم (و به همه ايمان داريم). و (مؤمنان) گفتند: «ما شنيديم و اطاعت كرديم. پروردگارا! (انتظار) آمرزش تو را (داريم); و بازگشت (ما) به سوى توست. خداوند هيچ كس را، جز به اندازه تواناييش، تكليف نمى‏كند. (انسان،) هر كار (نيكى) را انجام دهد، براى خود انجام داده; و هر كار (بدى) كند، به زيان خود كرده است. (مؤمنان مى‏گويند:) پروردگارا! اگر ما فراموش يا خطا كرديم، ما را مؤاخذه مكن! پروردگارا! تكليف سنگينى بر ما قرار مده، آن چنان كه (به خاطر گناه و طغيان،) بر كسانى كه پيش از ما بودند، قرار دادى! پروردگارا! آنچه طاقت تحمل آن را نداريم، بر ما مقرر مدار! و آثار گناه را از ما بشوى! ما را ببخش و در رحمت خود قرار ده! تو مولا و سرپرست مايى، پس ما را بر جمعيت كافران، پيروز گردان</w:t>
      </w:r>
      <w:r w:rsidRPr="00D84A74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D84A74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حدیث صحیح از رسول خدا </w:t>
      </w:r>
      <w:r w:rsidR="006C3C28" w:rsidRPr="006C3C2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در شب آی</w:t>
      </w:r>
      <w:r w:rsidR="006C3C28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الکرسی را بخواند در آن شب همواره از سوی خدا نگهبانی دارد و تا صبح هیچ شیطانی به او نزدیک نمی</w:t>
      </w:r>
      <w:r w:rsidR="006C3C2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6C3C2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از ایشان </w:t>
      </w:r>
      <w:r w:rsidR="007E6530" w:rsidRPr="00FA35C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 w:rsidRPr="00FA35C5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FA35C5">
        <w:rPr>
          <w:rFonts w:ascii="Arial" w:hAnsi="Arial" w:cs="B Lotus"/>
          <w:sz w:val="29"/>
          <w:szCs w:val="29"/>
          <w:rtl/>
          <w:lang w:bidi="fa-IR"/>
        </w:rPr>
        <w:t>(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هر کسی دو آیه آخر سوره بقره را شب بخواند </w:t>
      </w:r>
      <w:r w:rsidR="00871129">
        <w:rPr>
          <w:rFonts w:ascii="Arial" w:hAnsi="Arial" w:cs="B Lotus" w:hint="cs"/>
          <w:sz w:val="29"/>
          <w:szCs w:val="29"/>
          <w:rtl/>
          <w:lang w:bidi="fa-IR"/>
        </w:rPr>
        <w:t xml:space="preserve">تا صبح 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>او را کافی هستند</w:t>
      </w:r>
      <w:r w:rsidR="00835222" w:rsidRPr="00FA35C5">
        <w:rPr>
          <w:rFonts w:ascii="Arial" w:hAnsi="Arial" w:cs="B Lotus"/>
          <w:sz w:val="29"/>
          <w:szCs w:val="29"/>
          <w:rtl/>
          <w:lang w:bidi="fa-IR"/>
        </w:rPr>
        <w:t>)</w:t>
      </w:r>
      <w:r w:rsidR="007E6530" w:rsidRPr="00FA35C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یعنی او را از هر شری کفایت و حفاظت </w:t>
      </w:r>
      <w:r w:rsidR="009B5023" w:rsidRPr="00FA35C5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7E6530" w:rsidRPr="00FA35C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 w:rsidRPr="00FA35C5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و از جمله کارهایی که از خطر جادو حفاظت </w:t>
      </w:r>
      <w:r w:rsidR="009B5023" w:rsidRPr="00FA35C5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این است که به کثرت این دعا تکرار شود که</w:t>
      </w:r>
      <w:r w:rsidR="007E6530" w:rsidRPr="00FA35C5">
        <w:rPr>
          <w:rFonts w:ascii="Arial" w:hAnsi="Arial" w:cs="B Lotus" w:hint="cs"/>
          <w:sz w:val="29"/>
          <w:szCs w:val="29"/>
          <w:rtl/>
          <w:lang w:bidi="fa-IR"/>
        </w:rPr>
        <w:t>: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35222" w:rsidRPr="00FA35C5">
        <w:rPr>
          <w:rFonts w:ascii="Arial" w:hAnsi="Arial" w:cs="B Lotus"/>
          <w:sz w:val="29"/>
          <w:szCs w:val="29"/>
          <w:rtl/>
          <w:lang w:bidi="fa-IR"/>
        </w:rPr>
        <w:t>(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>اعوذ بکلمات الله التامات من شر ما خلق</w:t>
      </w:r>
      <w:r w:rsidR="00835222" w:rsidRPr="00FA35C5">
        <w:rPr>
          <w:rFonts w:ascii="Arial" w:hAnsi="Arial" w:cs="B Lotus"/>
          <w:sz w:val="29"/>
          <w:szCs w:val="29"/>
          <w:rtl/>
          <w:lang w:bidi="fa-IR"/>
        </w:rPr>
        <w:t>)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این دعا را در شب و</w:t>
      </w:r>
      <w:r w:rsidR="007E6530" w:rsidRPr="00FA35C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روز و به هنگام اقامت در خانه یا در صحرا یا در هوا یا در دریا بخواند زیرا پیامبر </w:t>
      </w:r>
      <w:r w:rsidR="001E1C90" w:rsidRPr="00FA35C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 w:rsidRPr="00FA35C5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 w:rsidRPr="00FA35C5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FA35C5">
        <w:rPr>
          <w:rFonts w:ascii="Arial" w:hAnsi="Arial" w:cs="B Lotus"/>
          <w:sz w:val="29"/>
          <w:szCs w:val="29"/>
          <w:rtl/>
          <w:lang w:bidi="fa-IR"/>
        </w:rPr>
        <w:t>(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هر کسی در جایی منزل </w:t>
      </w:r>
      <w:r w:rsidR="00871129">
        <w:rPr>
          <w:rFonts w:ascii="Arial" w:hAnsi="Arial" w:cs="B Lotus" w:hint="cs"/>
          <w:sz w:val="29"/>
          <w:szCs w:val="29"/>
          <w:rtl/>
          <w:lang w:bidi="fa-IR"/>
        </w:rPr>
        <w:t>گرفت</w:t>
      </w:r>
      <w:r w:rsidRPr="00FA35C5">
        <w:rPr>
          <w:rFonts w:ascii="Arial" w:hAnsi="Arial" w:cs="B Lotus"/>
          <w:sz w:val="29"/>
          <w:szCs w:val="29"/>
          <w:rtl/>
          <w:lang w:bidi="fa-IR"/>
        </w:rPr>
        <w:t xml:space="preserve"> و گفت</w:t>
      </w:r>
      <w:r w:rsidR="002A30DE" w:rsidRPr="00FA35C5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1E1C90" w:rsidRPr="00D770C1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="00D770C1" w:rsidRPr="00D770C1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Pr="00D770C1">
        <w:rPr>
          <w:rFonts w:ascii="Lotus Linotype" w:hAnsi="Lotus Linotype" w:cs="Lotus Linotype"/>
          <w:sz w:val="29"/>
          <w:szCs w:val="29"/>
          <w:rtl/>
          <w:lang w:bidi="fa-IR"/>
        </w:rPr>
        <w:t>عوذ بکلمات الله التامات من شر ما خلق</w:t>
      </w:r>
      <w:r w:rsidR="001E1C90" w:rsidRPr="00D770C1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2A30DE" w:rsidRPr="00D770C1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وقتی آنجا هست هیچ چیزی به او زیانی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می‌رساند</w:t>
      </w:r>
      <w:r w:rsidR="001E1C9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از جمله دعاهایی که از خطر جادو محافظت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است که مسلمان در اول روز و در اول شب سه بار بگوید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D770C1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Pr="00D770C1">
        <w:rPr>
          <w:rFonts w:ascii="Lotus Linotype" w:hAnsi="Lotus Linotype" w:cs="Lotus Linotype"/>
          <w:sz w:val="29"/>
          <w:szCs w:val="29"/>
          <w:rtl/>
          <w:lang w:bidi="fa-IR"/>
        </w:rPr>
        <w:t>بسم الله الذ</w:t>
      </w:r>
      <w:r w:rsidR="00D770C1">
        <w:rPr>
          <w:rFonts w:ascii="Lotus Linotype" w:hAnsi="Lotus Linotype" w:cs="Lotus Linotype" w:hint="cs"/>
          <w:sz w:val="29"/>
          <w:szCs w:val="29"/>
          <w:rtl/>
          <w:lang w:bidi="fa-IR"/>
        </w:rPr>
        <w:t>ي</w:t>
      </w:r>
      <w:r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لا</w:t>
      </w:r>
      <w:r w:rsidR="00871129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یضر مع اسمه ش</w:t>
      </w:r>
      <w:r w:rsidR="00D770C1">
        <w:rPr>
          <w:rFonts w:ascii="Lotus Linotype" w:hAnsi="Lotus Linotype" w:cs="Lotus Linotype" w:hint="cs"/>
          <w:sz w:val="29"/>
          <w:szCs w:val="29"/>
          <w:rtl/>
          <w:lang w:bidi="fa-IR"/>
        </w:rPr>
        <w:t>يء</w:t>
      </w:r>
      <w:r w:rsidR="00871129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ف</w:t>
      </w:r>
      <w:r w:rsidR="00D770C1">
        <w:rPr>
          <w:rFonts w:ascii="Lotus Linotype" w:hAnsi="Lotus Linotype" w:cs="Lotus Linotype" w:hint="cs"/>
          <w:sz w:val="29"/>
          <w:szCs w:val="29"/>
          <w:rtl/>
          <w:lang w:bidi="fa-IR"/>
        </w:rPr>
        <w:t>ي</w:t>
      </w:r>
      <w:r w:rsid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</w:t>
      </w:r>
      <w:r w:rsidR="00D770C1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="00871129" w:rsidRPr="00D770C1">
        <w:rPr>
          <w:rFonts w:ascii="Lotus Linotype" w:hAnsi="Lotus Linotype" w:cs="Lotus Linotype"/>
          <w:sz w:val="29"/>
          <w:szCs w:val="29"/>
          <w:rtl/>
          <w:lang w:bidi="fa-IR"/>
        </w:rPr>
        <w:t>رض و</w:t>
      </w:r>
      <w:r w:rsidRPr="00D770C1">
        <w:rPr>
          <w:rFonts w:ascii="Lotus Linotype" w:hAnsi="Lotus Linotype" w:cs="Lotus Linotype"/>
          <w:sz w:val="29"/>
          <w:szCs w:val="29"/>
          <w:rtl/>
          <w:lang w:bidi="fa-IR"/>
        </w:rPr>
        <w:t>لا ف</w:t>
      </w:r>
      <w:r w:rsidR="00D770C1">
        <w:rPr>
          <w:rFonts w:ascii="Lotus Linotype" w:hAnsi="Lotus Linotype" w:cs="Lotus Linotype" w:hint="cs"/>
          <w:sz w:val="29"/>
          <w:szCs w:val="29"/>
          <w:rtl/>
          <w:lang w:bidi="fa-IR"/>
        </w:rPr>
        <w:t>ي</w:t>
      </w:r>
      <w:r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السماء وهو السمیع العلیم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در حدیث صحیح روایت شده که پیامبر </w:t>
      </w:r>
      <w:r w:rsidR="009D1E8C" w:rsidRPr="009D1E8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خواندن این دعا تشویق می</w:t>
      </w:r>
      <w:r w:rsidR="006C156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 و می</w:t>
      </w:r>
      <w:r w:rsidR="006C156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 این سبب سلامت ماندن از هر بلایی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این اذکار و دعاها از بزرگترین عوامل حفاظت کننده از شر جادو و دیگر بلاها هستند که هر کسی با صداقت و ایمان و اعتماد به خدا و شرح صدر بر آنچه این اذکار بر آن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همواره بر آن مواظبت نماید از شر جادو محفوظ می</w:t>
      </w:r>
      <w:r w:rsidR="006C156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بزرگترین وسیله برای از بین بردن اثر جادو هستند که اگر همواره با تضرع و استعانت از خداوند برای دور کردن زیان و مشکل خوانده شوند</w:t>
      </w:r>
      <w:r w:rsidR="003B1E8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موثر خواهند بود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E06F0D" w:rsidRPr="000C31AC" w:rsidRDefault="00E06F0D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ـ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از دعاهایی که پیامبر </w:t>
      </w:r>
      <w:r w:rsidR="003B1E88" w:rsidRPr="003B1E8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برای معالجه جادو و غیره اصحابش را با آن دم می</w:t>
      </w:r>
      <w:r w:rsidR="006C1563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کرد این دعا بود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D770C1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="00200F25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اللهم رب الناس </w:t>
      </w:r>
      <w:r w:rsidR="003B1E88" w:rsidRPr="00D770C1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6C1563" w:rsidRPr="00D770C1">
        <w:rPr>
          <w:rFonts w:ascii="Lotus Linotype" w:hAnsi="Lotus Linotype" w:cs="Lotus Linotype"/>
          <w:sz w:val="29"/>
          <w:szCs w:val="29"/>
          <w:rtl/>
          <w:lang w:bidi="fa-IR"/>
        </w:rPr>
        <w:t>ذهب الباس و</w:t>
      </w:r>
      <w:r w:rsid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اشف 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="00200F25" w:rsidRPr="00D770C1">
        <w:rPr>
          <w:rFonts w:ascii="Lotus Linotype" w:hAnsi="Lotus Linotype" w:cs="Lotus Linotype"/>
          <w:sz w:val="29"/>
          <w:szCs w:val="29"/>
          <w:rtl/>
          <w:lang w:bidi="fa-IR"/>
        </w:rPr>
        <w:t>نت الشاف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ي</w:t>
      </w:r>
      <w:r w:rsidR="00200F25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لا شفاء 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إلاَّ</w:t>
      </w:r>
      <w:r w:rsidR="00200F25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شفاءک</w:t>
      </w:r>
      <w:r w:rsidR="002A30DE" w:rsidRPr="00D770C1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="00200F25" w:rsidRPr="00D770C1">
        <w:rPr>
          <w:rFonts w:ascii="Lotus Linotype" w:hAnsi="Lotus Linotype" w:cs="Lotus Linotype"/>
          <w:sz w:val="29"/>
          <w:szCs w:val="29"/>
          <w:rtl/>
          <w:lang w:bidi="fa-IR"/>
        </w:rPr>
        <w:t>شفاء لایغادر سقما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ً</w:t>
      </w:r>
      <w:r w:rsidR="00835222" w:rsidRPr="00D770C1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سه بار این دعا را بگوید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E06F0D" w:rsidRPr="000C31AC" w:rsidRDefault="00E06F0D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ـ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از آن جمله دعا و رقی</w:t>
      </w:r>
      <w:r w:rsidR="00927B55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ی است که جبرئیل با آن پیامبر </w:t>
      </w:r>
      <w:r w:rsidR="003B1E88" w:rsidRPr="003B1E8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دم کرد این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0C23E0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="00200F25" w:rsidRPr="000C23E0">
        <w:rPr>
          <w:rFonts w:ascii="Lotus Linotype" w:hAnsi="Lotus Linotype" w:cs="Lotus Linotype"/>
          <w:sz w:val="29"/>
          <w:szCs w:val="29"/>
          <w:rtl/>
          <w:lang w:bidi="fa-IR"/>
        </w:rPr>
        <w:t>بسم</w:t>
      </w:r>
      <w:r w:rsidRP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الله</w:t>
      </w:r>
      <w:r w:rsid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 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أ</w:t>
      </w:r>
      <w:r w:rsidR="00200F25" w:rsidRPr="000C23E0">
        <w:rPr>
          <w:rFonts w:ascii="Lotus Linotype" w:hAnsi="Lotus Linotype" w:cs="Lotus Linotype"/>
          <w:sz w:val="29"/>
          <w:szCs w:val="29"/>
          <w:rtl/>
          <w:lang w:bidi="fa-IR"/>
        </w:rPr>
        <w:t>رقیک من کل ش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يء</w:t>
      </w:r>
      <w:r w:rsid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 ی</w:t>
      </w:r>
      <w:r w:rsidR="000C23E0">
        <w:rPr>
          <w:rFonts w:ascii="Lotus Linotype" w:hAnsi="Lotus Linotype" w:cs="Lotus Linotype" w:hint="cs"/>
          <w:sz w:val="29"/>
          <w:szCs w:val="29"/>
          <w:rtl/>
          <w:lang w:bidi="fa-IR"/>
        </w:rPr>
        <w:t>ؤ</w:t>
      </w:r>
      <w:r w:rsidR="00200F25" w:rsidRP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ذیک  ومن شر کل نفس </w:t>
      </w:r>
      <w:r w:rsidR="00927B55" w:rsidRPr="000C23E0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0C23E0">
        <w:rPr>
          <w:rFonts w:ascii="Lotus Linotype" w:hAnsi="Lotus Linotype" w:cs="Lotus Linotype"/>
          <w:sz w:val="29"/>
          <w:szCs w:val="29"/>
          <w:rtl/>
          <w:lang w:bidi="fa-IR"/>
        </w:rPr>
        <w:t xml:space="preserve">و عین حاسد الله یشفیک بسم الله </w:t>
      </w:r>
      <w:r w:rsidR="00927B55" w:rsidRPr="000C23E0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="00200F25" w:rsidRPr="000C23E0">
        <w:rPr>
          <w:rFonts w:ascii="Lotus Linotype" w:hAnsi="Lotus Linotype" w:cs="Lotus Linotype"/>
          <w:sz w:val="29"/>
          <w:szCs w:val="29"/>
          <w:rtl/>
          <w:lang w:bidi="fa-IR"/>
        </w:rPr>
        <w:t>رقیک</w:t>
      </w:r>
      <w:r w:rsidR="00835222" w:rsidRPr="000C23E0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را سه بار تکرار کند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E06F0D" w:rsidRPr="000C31AC" w:rsidRDefault="00E06F0D" w:rsidP="00D33570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 w:hint="cs"/>
          <w:sz w:val="29"/>
          <w:szCs w:val="29"/>
          <w:rtl/>
          <w:lang w:bidi="fa-IR"/>
        </w:rPr>
        <w:t>ـ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جمله چیزهایی که جادو با آن معالجه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گردد و برای مردی که بر اثر جادو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نمی‌توان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د با زنش همبستر شود بسیار مفید است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 است که هفت برگ سبز از برگ درخت کنار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سدر)</w:t>
      </w:r>
      <w:r w:rsidR="00BA3B95" w:rsidRPr="000C31AC">
        <w:rPr>
          <w:rFonts w:ascii="Arial" w:hAnsi="Arial" w:cs="B Lotus"/>
          <w:sz w:val="29"/>
          <w:szCs w:val="29"/>
          <w:rtl/>
          <w:lang w:bidi="fa-IR"/>
        </w:rPr>
        <w:t xml:space="preserve"> بگیرد و آن را با سنگ یا چیزی 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بکوبد و خرد نماید و در ظرفی بگذارد و به آن آب انداز</w:t>
      </w:r>
      <w:r w:rsidR="00927B55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ى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برای غسل کفایت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اضافه نماید و آی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ت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الکرسی و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E15F99">
        <w:rPr>
          <w:rFonts w:ascii="Arial" w:hAnsi="Arial" w:cs="B Lotus"/>
          <w:sz w:val="29"/>
          <w:szCs w:val="29"/>
          <w:rtl/>
          <w:lang w:bidi="fa-IR"/>
        </w:rPr>
        <w:t xml:space="preserve">قل یا </w:t>
      </w:r>
      <w:r w:rsidR="00E15F99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یها الکافرون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E15F99">
        <w:rPr>
          <w:rFonts w:ascii="Arial" w:hAnsi="Arial" w:cs="B Lotus"/>
          <w:sz w:val="29"/>
          <w:szCs w:val="29"/>
          <w:rtl/>
          <w:lang w:bidi="fa-IR"/>
        </w:rPr>
        <w:t xml:space="preserve">قل هو الله </w:t>
      </w:r>
      <w:r w:rsidR="00E15F99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حد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E15F99">
        <w:rPr>
          <w:rFonts w:ascii="Arial" w:hAnsi="Arial" w:cs="B Lotus"/>
          <w:sz w:val="29"/>
          <w:szCs w:val="29"/>
          <w:rtl/>
          <w:lang w:bidi="fa-IR"/>
        </w:rPr>
        <w:t xml:space="preserve">قل </w:t>
      </w:r>
      <w:r w:rsidR="00E15F99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عوذ برب الفلق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E15F99">
        <w:rPr>
          <w:rFonts w:ascii="Arial" w:hAnsi="Arial" w:cs="B Lotus"/>
          <w:sz w:val="29"/>
          <w:szCs w:val="29"/>
          <w:rtl/>
          <w:lang w:bidi="fa-IR"/>
        </w:rPr>
        <w:t xml:space="preserve">قل </w:t>
      </w:r>
      <w:r w:rsidR="00E15F99">
        <w:rPr>
          <w:rFonts w:ascii="Arial" w:hAnsi="Arial" w:cs="B Lotus" w:hint="cs"/>
          <w:sz w:val="29"/>
          <w:szCs w:val="29"/>
          <w:rtl/>
          <w:lang w:bidi="fa-IR"/>
        </w:rPr>
        <w:t>أ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عوذ برب الناس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بخواند و دم کند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AF3E0B" w:rsidRDefault="00200F25" w:rsidP="007221C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AF3E0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آیات سحر را که در سوره اعراف </w:t>
      </w:r>
      <w:r w:rsidR="009B5023" w:rsidRPr="00AF3E0B">
        <w:rPr>
          <w:rFonts w:ascii="Arial" w:hAnsi="Arial" w:cs="B Lotus"/>
          <w:color w:val="000000"/>
          <w:sz w:val="29"/>
          <w:szCs w:val="29"/>
          <w:rtl/>
          <w:lang w:bidi="fa-IR"/>
        </w:rPr>
        <w:t>آمده‌اند</w:t>
      </w:r>
      <w:r w:rsidR="00D863CC" w:rsidRPr="00AF3E0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:</w:t>
      </w:r>
      <w:r w:rsidR="00927B55" w:rsidRPr="00AF3E0B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501681" w:rsidRPr="00AF3E0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AF3E0B">
        <w:rPr>
          <w:rFonts w:ascii="QCF_P164" w:hAnsi="QCF_P164" w:cs="QCF_P164"/>
          <w:color w:val="000000"/>
          <w:sz w:val="29"/>
          <w:szCs w:val="29"/>
          <w:rtl/>
        </w:rPr>
        <w:t xml:space="preserve">ﯫ  ﯬ  ﯭ  ﯮ  </w:t>
      </w:r>
      <w:r w:rsidR="00DD1EF1" w:rsidRPr="00AF3E0B">
        <w:rPr>
          <w:rFonts w:ascii="QCF_P164" w:hAnsi="QCF_P164" w:cs="QCF_P164"/>
          <w:color w:val="000000"/>
          <w:spacing w:val="-4"/>
          <w:sz w:val="29"/>
          <w:szCs w:val="29"/>
          <w:rtl/>
        </w:rPr>
        <w:t>ﯯ  ﯰﯱ  ﯲ  ﯳ  ﯴ  ﯵ   ﯶ  ﯷ  ﯸ  ﯹ  ﯺ  ﯻ  ﯼ          ﯽ  ﯾ  ﯿ   ﰀ  ﰁ   ﰂ</w:t>
      </w:r>
      <w:r w:rsidR="00DD2640" w:rsidRPr="00AF3E0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DD2640" w:rsidRPr="00AF3E0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DD2640" w:rsidRPr="00AF3E0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DD2640" w:rsidRPr="00AF3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221CF" w:rsidRPr="00AF3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DD2640" w:rsidRPr="00AF3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7221CF" w:rsidRPr="00AF3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117-119</w:t>
      </w:r>
      <w:r w:rsidR="00DD2640" w:rsidRPr="00AF3E0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B5023" w:rsidRPr="00AF3E0B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AF3E0B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7221CF" w:rsidRPr="00AF3E0B">
        <w:rPr>
          <w:rFonts w:ascii="Tahoma" w:hAnsi="Tahoma" w:cs="B Lotus"/>
          <w:color w:val="000000"/>
          <w:sz w:val="29"/>
          <w:szCs w:val="29"/>
          <w:rtl/>
        </w:rPr>
        <w:t>(ما) به موسى</w:t>
      </w:r>
      <w:r w:rsidR="007221CF" w:rsidRPr="007221CF">
        <w:rPr>
          <w:rFonts w:ascii="Tahoma" w:hAnsi="Tahoma" w:cs="B Lotus"/>
          <w:sz w:val="29"/>
          <w:szCs w:val="29"/>
          <w:rtl/>
        </w:rPr>
        <w:t xml:space="preserve"> وحى كرديم كه: «عصاى خود را بيفكن!» ناگهان (بصورت مار عظيمى در آمد كه) وسايل دروغين آنها را بسرعت برمى‏گرفت</w:t>
      </w:r>
      <w:r w:rsidR="007221CF" w:rsidRPr="007221CF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="007221CF" w:rsidRPr="007221CF">
        <w:rPr>
          <w:rFonts w:ascii="Tahoma" w:hAnsi="Tahoma" w:cs="B Lotus"/>
          <w:sz w:val="29"/>
          <w:szCs w:val="29"/>
          <w:rtl/>
        </w:rPr>
        <w:t>(در اين هنگام،) حق آشكار شد; و آنچه آنها ساخته بودند، باطل گشت. و در آنجا (همگى) مغلوب شدند; و خوار و كوچك گشتند</w:t>
      </w:r>
      <w:r w:rsidRPr="007221CF">
        <w:rPr>
          <w:rFonts w:ascii="Arial" w:hAnsi="Arial" w:cs="B Lotus"/>
          <w:sz w:val="29"/>
          <w:szCs w:val="29"/>
          <w:rtl/>
          <w:lang w:bidi="fa-IR"/>
        </w:rPr>
        <w:t>»</w:t>
      </w:r>
      <w:r w:rsidR="007221CF" w:rsidRPr="007221C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E06F0D" w:rsidRPr="000C31AC" w:rsidRDefault="00200F25" w:rsidP="00AF3E0B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9D10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آیاتی که در سوره یونس </w:t>
      </w:r>
      <w:r w:rsidR="009B5023" w:rsidRPr="009D10A0">
        <w:rPr>
          <w:rFonts w:ascii="Arial" w:hAnsi="Arial" w:cs="B Lotus"/>
          <w:color w:val="000000"/>
          <w:sz w:val="29"/>
          <w:szCs w:val="29"/>
          <w:rtl/>
          <w:lang w:bidi="fa-IR"/>
        </w:rPr>
        <w:t>آمده‌اند</w:t>
      </w:r>
      <w:r w:rsidR="002A30DE" w:rsidRPr="009D10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501681" w:rsidRPr="009D10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9D10A0">
        <w:rPr>
          <w:rFonts w:ascii="QCF_P218" w:hAnsi="QCF_P218" w:cs="QCF_P218"/>
          <w:color w:val="000000"/>
          <w:sz w:val="29"/>
          <w:szCs w:val="29"/>
          <w:rtl/>
        </w:rPr>
        <w:t xml:space="preserve">ﭑ  ﭒ  ﭓ  ﭔ  ﭕ  </w:t>
      </w:r>
      <w:r w:rsidR="00DD1EF1" w:rsidRPr="009D10A0">
        <w:rPr>
          <w:rFonts w:ascii="QCF_P218" w:hAnsi="QCF_P218" w:cs="QCF_P218"/>
          <w:color w:val="000000"/>
          <w:spacing w:val="-24"/>
          <w:sz w:val="29"/>
          <w:szCs w:val="29"/>
          <w:rtl/>
        </w:rPr>
        <w:t>ﭖ  ﭗ  ﭘ  ﭙ  ﭚ     ﭛ  ﭜ      ﭝ  ﭞ  ﭟ  ﭠ  ﭡ  ﭢ  ﭣ  ﭤ</w:t>
      </w:r>
      <w:r w:rsidR="00DD1EF1" w:rsidRPr="009D10A0">
        <w:rPr>
          <w:rFonts w:ascii="QCF_P218" w:hAnsi="QCF_P218" w:cs="QCF_P218"/>
          <w:color w:val="000000"/>
          <w:sz w:val="29"/>
          <w:szCs w:val="29"/>
          <w:rtl/>
        </w:rPr>
        <w:t xml:space="preserve">  ﭥ    ﭦ  </w:t>
      </w:r>
      <w:r w:rsidR="00DD1EF1" w:rsidRPr="009D10A0">
        <w:rPr>
          <w:rFonts w:ascii="QCF_P218" w:hAnsi="QCF_P218" w:cs="QCF_P218"/>
          <w:color w:val="000000"/>
          <w:spacing w:val="-4"/>
          <w:sz w:val="29"/>
          <w:szCs w:val="29"/>
          <w:rtl/>
        </w:rPr>
        <w:t>ﭧ  ﭨ  ﭩ  ﭪﭫ  ﭬ  ﭭ  ﭮﭯ  ﭰ  ﭱ  ﭲ    ﭳ      ﭴ  ﭵ  ﭶ  ﭷ</w:t>
      </w:r>
      <w:r w:rsidR="00DD1EF1" w:rsidRPr="009D10A0">
        <w:rPr>
          <w:rFonts w:ascii="QCF_P218" w:hAnsi="QCF_P218" w:cs="QCF_P218"/>
          <w:color w:val="000000"/>
          <w:sz w:val="29"/>
          <w:szCs w:val="29"/>
          <w:rtl/>
        </w:rPr>
        <w:t xml:space="preserve">  ﭸ  ﭹ  ﭺ    ﭻ  ﭼ   ﭽ</w:t>
      </w:r>
      <w:r w:rsidR="00501681" w:rsidRPr="009D10A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01681" w:rsidRPr="009D10A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01681" w:rsidRPr="009D10A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501681" w:rsidRPr="009D10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F3E0B" w:rsidRPr="009D10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501681" w:rsidRPr="009D10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F3E0B" w:rsidRPr="009D10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79-82</w:t>
      </w:r>
      <w:r w:rsidR="00501681" w:rsidRPr="009D10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27B55" w:rsidRPr="009D10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9D10A0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F3E0B" w:rsidRPr="009D10A0">
        <w:rPr>
          <w:rFonts w:ascii="Tahoma" w:hAnsi="Tahoma" w:cs="B Lotus"/>
          <w:color w:val="000000"/>
          <w:sz w:val="29"/>
          <w:szCs w:val="29"/>
          <w:rtl/>
        </w:rPr>
        <w:t>فرعون گفت:</w:t>
      </w:r>
      <w:r w:rsidR="00AF3E0B" w:rsidRPr="00AF3E0B">
        <w:rPr>
          <w:rFonts w:ascii="Tahoma" w:hAnsi="Tahoma" w:cs="B Lotus"/>
          <w:sz w:val="29"/>
          <w:szCs w:val="29"/>
          <w:rtl/>
        </w:rPr>
        <w:t xml:space="preserve"> «(برويد و) هر جادوگر (و ساحر) دانايى را نزد من آوريد</w:t>
      </w:r>
      <w:r w:rsidR="00AF3E0B" w:rsidRPr="00AF3E0B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="00AF3E0B" w:rsidRPr="00AF3E0B">
        <w:rPr>
          <w:rFonts w:ascii="Tahoma" w:hAnsi="Tahoma" w:cs="B Lotus"/>
          <w:sz w:val="29"/>
          <w:szCs w:val="29"/>
          <w:rtl/>
        </w:rPr>
        <w:t>هنگامى كه ساحران (به ميدان مبارزه) آمدند، موسى به آنها گفت: «آنچه (از وسايل سحر) را مى‏توانيد بيفكنيد، بيفكنيد! هنگامى كه افكندند، موسى گفت: «آنچه شما آورديد، سحر است; كه خداوند بزودى آن را باطل مى‏كند; چرا كه خداوند (هرگز) عمل مفسدان را اصلاح نمى‏كند</w:t>
      </w:r>
      <w:r w:rsidR="00AF3E0B" w:rsidRPr="00AF3E0B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AF3E0B" w:rsidRPr="00AF3E0B">
        <w:rPr>
          <w:rFonts w:ascii="Tahoma" w:hAnsi="Tahoma" w:cs="B Lotus"/>
          <w:sz w:val="29"/>
          <w:szCs w:val="29"/>
          <w:rtl/>
        </w:rPr>
        <w:t xml:space="preserve"> او حق را به وعده خويش، تحقق مى‏بخشد; هر چند مجرمان كراهت داشته باشند</w:t>
      </w:r>
      <w:r w:rsidR="00E06F0D" w:rsidRPr="00AF3E0B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AF3E0B" w:rsidRPr="00AF3E0B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9D10A0" w:rsidP="009D10A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9F58B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و </w:t>
      </w:r>
      <w:r w:rsidR="00200F25" w:rsidRPr="009F58B4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آیاتی که در سوره طه </w:t>
      </w:r>
      <w:r w:rsidR="009B5023" w:rsidRPr="009F58B4">
        <w:rPr>
          <w:rFonts w:ascii="Arial" w:hAnsi="Arial" w:cs="B Lotus"/>
          <w:color w:val="000000"/>
          <w:sz w:val="29"/>
          <w:szCs w:val="29"/>
          <w:rtl/>
          <w:lang w:bidi="fa-IR"/>
        </w:rPr>
        <w:t>آمده‌اند</w:t>
      </w:r>
      <w:r w:rsidR="002A30DE" w:rsidRPr="009F58B4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927B55" w:rsidRPr="009F58B4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501681" w:rsidRPr="009F58B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9F58B4">
        <w:rPr>
          <w:rFonts w:ascii="QCF_P316" w:hAnsi="QCF_P316" w:cs="QCF_P316"/>
          <w:color w:val="000000"/>
          <w:sz w:val="29"/>
          <w:szCs w:val="29"/>
          <w:rtl/>
        </w:rPr>
        <w:t xml:space="preserve">ﭑ  ﭒ  ﭓ    ﭔ  ﭕ  ﭖ   ﭗ  ﭘ  </w:t>
      </w:r>
      <w:r w:rsidR="00DD1EF1" w:rsidRPr="009F58B4">
        <w:rPr>
          <w:rFonts w:ascii="QCF_P316" w:hAnsi="QCF_P316" w:cs="QCF_P316"/>
          <w:color w:val="000000"/>
          <w:spacing w:val="-4"/>
          <w:sz w:val="29"/>
          <w:szCs w:val="29"/>
          <w:rtl/>
        </w:rPr>
        <w:t>ﭙ  ﭚ  ﭛ  ﭜ  ﭝ   ﭞ   ﭟﭠ  ﭡ  ﭢ  ﭣ  ﭤ  ﭥ  ﭦ  ﭧ  ﭨ  ﭩ</w:t>
      </w:r>
      <w:r w:rsidR="00DD1EF1" w:rsidRPr="009F58B4">
        <w:rPr>
          <w:rFonts w:ascii="QCF_P316" w:hAnsi="QCF_P316" w:cs="QCF_P316"/>
          <w:color w:val="000000"/>
          <w:sz w:val="29"/>
          <w:szCs w:val="29"/>
          <w:rtl/>
        </w:rPr>
        <w:t xml:space="preserve">   ﭪ  </w:t>
      </w:r>
      <w:r w:rsidR="00DD1EF1" w:rsidRPr="009F58B4">
        <w:rPr>
          <w:rFonts w:ascii="QCF_P316" w:hAnsi="QCF_P316" w:cs="QCF_P316"/>
          <w:color w:val="000000"/>
          <w:spacing w:val="-20"/>
          <w:sz w:val="29"/>
          <w:szCs w:val="29"/>
          <w:rtl/>
        </w:rPr>
        <w:t>ﭫ  ﭬ  ﭭ  ﭮ  ﭯ  ﭰ  ﭱ  ﭲ  ﭳ  ﭴ       ﭵ  ﭶ     ﭷ  ﭸ  ﭹ  ﭺ  ﭻ</w:t>
      </w:r>
      <w:r w:rsidR="00DD1EF1" w:rsidRPr="009F58B4">
        <w:rPr>
          <w:rFonts w:ascii="QCF_P316" w:hAnsi="QCF_P316" w:cs="QCF_P316"/>
          <w:color w:val="000000"/>
          <w:sz w:val="29"/>
          <w:szCs w:val="29"/>
          <w:rtl/>
        </w:rPr>
        <w:t xml:space="preserve">  ﭼ  ﭽ  ﭾﭿ  ﮀ   ﮁ   ﮂ           ﮃﮄ  ﮅ   ﮆ  ﮇ           ﮈ  ﮉ</w:t>
      </w:r>
      <w:r w:rsidR="00DD1EF1" w:rsidRPr="009F58B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9F58B4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9F58B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9F58B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9F58B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Pr="009F58B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طه</w:t>
      </w:r>
      <w:r w:rsidR="00E07388" w:rsidRPr="009F58B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Pr="009F58B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65-69</w:t>
      </w:r>
      <w:r w:rsidR="00E07388" w:rsidRPr="009F58B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9D10A0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00F25" w:rsidRPr="009D10A0">
        <w:rPr>
          <w:rFonts w:ascii="Arial" w:hAnsi="Arial" w:cs="B Lotus"/>
          <w:sz w:val="29"/>
          <w:szCs w:val="29"/>
          <w:rtl/>
          <w:lang w:bidi="fa-IR"/>
        </w:rPr>
        <w:t>«</w:t>
      </w:r>
      <w:r w:rsidRPr="009D10A0">
        <w:rPr>
          <w:rFonts w:ascii="Tahoma" w:hAnsi="Tahoma" w:cs="B Lotus"/>
          <w:sz w:val="29"/>
          <w:szCs w:val="29"/>
          <w:rtl/>
        </w:rPr>
        <w:t xml:space="preserve">(ساحران) گفتند: «اى موسى! آيا تو اول (عصاى خود را) مى‏افكنى، يا ما كسانى باشيم كه اول بيفكنيم؟! گفت: «شما اول بيفكنيد!» در اين هنگام طنابها و عصاهاى آنان بر اثر سحرشان چنان به نظر مى‏رسيد كه </w:t>
      </w:r>
      <w:r w:rsidRPr="00D33570">
        <w:rPr>
          <w:rFonts w:ascii="Tahoma" w:hAnsi="Tahoma" w:cs="B Lotus"/>
          <w:spacing w:val="-4"/>
          <w:sz w:val="29"/>
          <w:szCs w:val="29"/>
          <w:rtl/>
        </w:rPr>
        <w:t>حركت مى‏كند! موسى ترس خفيفى در دل احساس كرد (مبادا مردم گمراه شوند) گفتيم: «نترس! تو مسلما (پيروز و) برترى</w:t>
      </w:r>
      <w:r w:rsidRPr="00D33570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  <w:r w:rsidRPr="00D33570">
        <w:rPr>
          <w:rFonts w:ascii="Tahoma" w:hAnsi="Tahoma" w:cs="B Lotus"/>
          <w:spacing w:val="-4"/>
          <w:sz w:val="29"/>
          <w:szCs w:val="29"/>
          <w:rtl/>
        </w:rPr>
        <w:t xml:space="preserve"> و آنچه را در دست راست دارى بيفكن، تمام آنچه را ساخته‏اند مى‏بلعد! آنچه ساخته‏اند تنها مكر ساحر است; و ساحر هر جا رود رستگار نخواهد شد</w:t>
      </w:r>
      <w:r w:rsidR="00200F25" w:rsidRPr="00D33570">
        <w:rPr>
          <w:rFonts w:ascii="Arial" w:hAnsi="Arial" w:cs="B Lotus"/>
          <w:spacing w:val="-4"/>
          <w:sz w:val="29"/>
          <w:szCs w:val="29"/>
          <w:rtl/>
          <w:lang w:bidi="fa-IR"/>
        </w:rPr>
        <w:t>»</w:t>
      </w:r>
      <w:r w:rsidRPr="00D33570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همه این آیات را بخواند و در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E06F0D" w:rsidRPr="000C31AC">
        <w:rPr>
          <w:rFonts w:ascii="Arial" w:hAnsi="Arial" w:cs="B Lotus" w:hint="cs"/>
          <w:sz w:val="29"/>
          <w:szCs w:val="29"/>
          <w:rtl/>
          <w:lang w:bidi="fa-IR"/>
        </w:rPr>
        <w:t>آب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دم کند و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سپس سه بار از آن بنوشد و با باقی آن غسل کند و اینگونه بیماری و مشکل او 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إ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شاءالله رفع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نیاز بود که آنرا دو بار یا</w:t>
      </w:r>
      <w:r w:rsidR="005106AE">
        <w:rPr>
          <w:rFonts w:ascii="Arial" w:hAnsi="Arial" w:cs="B Lotus"/>
          <w:sz w:val="29"/>
          <w:szCs w:val="29"/>
          <w:rtl/>
          <w:lang w:bidi="fa-IR"/>
        </w:rPr>
        <w:t xml:space="preserve"> بیشتر استفاده کند اشکال ندارد </w:t>
      </w:r>
      <w:r w:rsidR="005106AE">
        <w:rPr>
          <w:rFonts w:ascii="Arial" w:hAnsi="Arial" w:cs="B Lotus" w:hint="cs"/>
          <w:sz w:val="29"/>
          <w:szCs w:val="29"/>
          <w:rtl/>
          <w:lang w:bidi="fa-IR"/>
        </w:rPr>
        <w:t>تا وقتي بيماري رفع شود.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از جمله چیزهایی که بوسیله آن جادو از بین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رود تلاش برای یافتن محل جادو است که</w:t>
      </w:r>
      <w:r w:rsidR="00E06F0D" w:rsidRPr="000C31AC">
        <w:rPr>
          <w:rFonts w:ascii="Arial" w:hAnsi="Arial" w:cs="B Lotus"/>
          <w:sz w:val="29"/>
          <w:szCs w:val="29"/>
          <w:rtl/>
          <w:lang w:bidi="fa-IR"/>
        </w:rPr>
        <w:t xml:space="preserve"> آنرا پیدا کند و از بین ببرد و </w:t>
      </w:r>
      <w:r w:rsidR="00E06F0D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نوقت جادو باطل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BA3B9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اینها اموری بودند که بوسیله 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ن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توان از شر جادو خود را حفاظت کرد و با آن جادو باطل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="00200F25" w:rsidRPr="000C31AC">
        <w:rPr>
          <w:rFonts w:ascii="Arial" w:hAnsi="Arial" w:cs="B Lotus"/>
          <w:sz w:val="29"/>
          <w:szCs w:val="29"/>
          <w:rtl/>
          <w:lang w:bidi="fa-IR"/>
        </w:rPr>
        <w:t>گردد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اما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معالجه جادو با عمل جادوگران که با ذبح حیوان و غیره به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تقرب می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="00BA3B95" w:rsidRPr="000C31AC">
        <w:rPr>
          <w:rFonts w:ascii="Arial" w:hAnsi="Arial" w:cs="B Lotus"/>
          <w:sz w:val="29"/>
          <w:szCs w:val="29"/>
          <w:rtl/>
          <w:lang w:bidi="fa-IR"/>
        </w:rPr>
        <w:t>جویند جایز نیست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BA3B95"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این کار شی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ط</w:t>
      </w:r>
      <w:r w:rsidR="00BA3B95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 و بلکه شرک اکبر است و باید از آن پرهیز کرد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جایز نیست که برای معالجه سحر و جادو به کاهنان و فال بین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و شعبد</w:t>
      </w:r>
      <w:r w:rsidR="00927B55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بازها مراجعه شود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آنچه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انجام داده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آنها ایمان ندارند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دروغگو و فاسد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ادعای علم غیب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مردم را فریب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</w:t>
      </w:r>
      <w:r w:rsidR="00927B55" w:rsidRPr="00927B5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مراجعه کردن به نزد چنین افرادی و تصدیق آنها نهی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در اول این رساله بیان 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حدیث صحیح از رسول خدا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27B55" w:rsidRPr="00927B5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از او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مورد باطل کردن جادو پرسیدند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از کار شیطان است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امام احمد وابو داود</w:t>
      </w:r>
      <w:r w:rsidR="00927B5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106AE">
        <w:rPr>
          <w:rFonts w:ascii="Arial" w:hAnsi="Arial" w:cs="B Lotus" w:hint="cs"/>
          <w:sz w:val="29"/>
          <w:szCs w:val="29"/>
          <w:rtl/>
          <w:lang w:bidi="fa-IR"/>
        </w:rPr>
        <w:t>با اسناد جيد</w:t>
      </w:r>
      <w:r w:rsidR="009142F6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یعنی اینکه در زمان جاهلیت مردم پیش جادوگردان می</w:t>
      </w:r>
      <w:r w:rsidR="009142F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رفتند تا جادو را باطل کنند و یا با جادو آن</w:t>
      </w:r>
      <w:r w:rsidR="001A3B8D" w:rsidRPr="000C31AC">
        <w:rPr>
          <w:rFonts w:ascii="Arial" w:hAnsi="Arial" w:cs="B Lotus"/>
          <w:sz w:val="29"/>
          <w:szCs w:val="29"/>
          <w:rtl/>
          <w:lang w:bidi="fa-IR"/>
        </w:rPr>
        <w:t xml:space="preserve"> را باز نموده و از بین ببرند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1A3B8D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1A3B8D" w:rsidRPr="000C31AC">
        <w:rPr>
          <w:rFonts w:ascii="Arial" w:hAnsi="Arial" w:cs="B Lotus" w:hint="cs"/>
          <w:sz w:val="29"/>
          <w:szCs w:val="29"/>
          <w:rtl/>
          <w:lang w:bidi="fa-IR"/>
        </w:rPr>
        <w:t>و در این مورد از</w:t>
      </w:r>
      <w:r w:rsidR="001A3B8D"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</w:t>
      </w:r>
      <w:r w:rsidR="009142F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142F6" w:rsidRPr="009142F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پرسیدند</w:t>
      </w:r>
      <w:r w:rsidR="009142F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ایشان فرمودند که کاری شیطانی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باز کردن و ابطال جادو با دم و دعاهای شرعی و داروهای مباح اشکالی ندارد</w:t>
      </w:r>
      <w:r w:rsidR="0047780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 که قبلا بیان 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علامه ابن قیم و شیخ عبدالرحمن بن حسن در فتح المجید و دیگر علماء این را به صراحت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خداوند مسئلت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می‌نماييم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مسلمین را از هر بلایی مصون بدارد</w:t>
      </w:r>
      <w:r w:rsidR="0047780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دینشان را حفاظت کند</w:t>
      </w:r>
      <w:r w:rsidR="0047780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آنها آگاهی در دین و دوری از همه آنچه که با شریعت مخالف است را ارزانی نماید</w:t>
      </w:r>
      <w:r w:rsidR="00E87ED2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4"/>
      </w:r>
      <w:r w:rsidR="008B02BA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477808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E20DDD">
        <w:rPr>
          <w:rFonts w:ascii="Lotus Linotype" w:hAnsi="Lotus Linotype" w:cs="Lotus Linotype"/>
          <w:sz w:val="29"/>
          <w:szCs w:val="29"/>
          <w:rtl/>
          <w:lang w:bidi="fa-IR"/>
        </w:rPr>
        <w:t>وصلی الله وسلم علی عبده ورسوله</w:t>
      </w:r>
      <w:r w:rsidR="00DA46CE" w:rsidRPr="00E20DDD">
        <w:rPr>
          <w:rFonts w:ascii="Lotus Linotype" w:hAnsi="Lotus Linotype" w:cs="Lotus Linotype"/>
          <w:sz w:val="29"/>
          <w:szCs w:val="29"/>
          <w:rtl/>
          <w:lang w:bidi="fa-IR"/>
        </w:rPr>
        <w:t xml:space="preserve"> </w:t>
      </w:r>
      <w:r w:rsidRPr="00E20DDD">
        <w:rPr>
          <w:rFonts w:ascii="Lotus Linotype" w:hAnsi="Lotus Linotype" w:cs="Lotus Linotype"/>
          <w:sz w:val="29"/>
          <w:szCs w:val="29"/>
          <w:rtl/>
          <w:lang w:bidi="fa-IR"/>
        </w:rPr>
        <w:t>محمد وعلی آله و</w:t>
      </w:r>
      <w:r w:rsidR="00DA46CE" w:rsidRPr="00E20DDD">
        <w:rPr>
          <w:rFonts w:ascii="Lotus Linotype" w:hAnsi="Lotus Linotype" w:cs="Lotus Linotype"/>
          <w:sz w:val="29"/>
          <w:szCs w:val="29"/>
          <w:rtl/>
          <w:lang w:bidi="fa-IR"/>
        </w:rPr>
        <w:t>صحبه.</w:t>
      </w:r>
    </w:p>
    <w:p w:rsidR="00200F25" w:rsidRPr="00670EDE" w:rsidRDefault="00477808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877418" w:rsidRPr="00670EDE">
        <w:rPr>
          <w:rFonts w:ascii="Arial" w:hAnsi="Arial" w:cs="B Jadid" w:hint="cs"/>
          <w:sz w:val="29"/>
          <w:szCs w:val="29"/>
          <w:rtl/>
          <w:lang w:bidi="fa-IR"/>
        </w:rPr>
        <w:t>پ</w:t>
      </w:r>
      <w:r w:rsidR="00200F25" w:rsidRPr="00670EDE">
        <w:rPr>
          <w:rFonts w:ascii="Arial" w:hAnsi="Arial" w:cs="B Jadid"/>
          <w:sz w:val="29"/>
          <w:szCs w:val="29"/>
          <w:rtl/>
          <w:lang w:bidi="fa-IR"/>
        </w:rPr>
        <w:t>رهیز از ساختن مسجد بر قبرها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پرسید</w:t>
      </w:r>
      <w:r w:rsidR="00670EDE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که آیا جایز است که بر محل اصحاب کهف مسجدی ساخته شود؟ 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پاسخ باید گفت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670EDE">
        <w:rPr>
          <w:rFonts w:ascii="Lotus Linotype" w:hAnsi="Lotus Linotype" w:cs="Lotus Linotype"/>
          <w:sz w:val="29"/>
          <w:szCs w:val="29"/>
          <w:rtl/>
          <w:lang w:bidi="fa-IR"/>
        </w:rPr>
        <w:t>بسم الله والحمدلله والصل</w:t>
      </w:r>
      <w:r w:rsidR="00670EDE" w:rsidRPr="00670EDE">
        <w:rPr>
          <w:rFonts w:ascii="Lotus Linotype" w:hAnsi="Lotus Linotype" w:cs="Lotus Linotype"/>
          <w:sz w:val="29"/>
          <w:szCs w:val="29"/>
          <w:rtl/>
          <w:lang w:bidi="fa-IR"/>
        </w:rPr>
        <w:t>ا</w:t>
      </w:r>
      <w:r w:rsidRPr="00670EDE">
        <w:rPr>
          <w:rFonts w:ascii="Lotus Linotype" w:hAnsi="Lotus Linotype" w:cs="Lotus Linotype"/>
          <w:sz w:val="29"/>
          <w:szCs w:val="29"/>
          <w:rtl/>
          <w:lang w:bidi="fa-IR"/>
        </w:rPr>
        <w:t>ة والسلام علی رسول الله</w:t>
      </w:r>
      <w:r w:rsidR="002A30DE" w:rsidRPr="00670EDE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Pr="00670EDE">
        <w:rPr>
          <w:rFonts w:ascii="Lotus Linotype" w:hAnsi="Lotus Linotype" w:cs="Lotus Linotype"/>
          <w:sz w:val="29"/>
          <w:szCs w:val="29"/>
          <w:rtl/>
          <w:lang w:bidi="fa-IR"/>
        </w:rPr>
        <w:t>اما بعد</w:t>
      </w:r>
      <w:r w:rsidR="002A30DE" w:rsidRPr="00670EDE">
        <w:rPr>
          <w:rFonts w:ascii="Lotus Linotype" w:hAnsi="Lotus Linotype" w:cs="Lotus Linotype"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اطلاع یافتم که در مجله رابطه العلوم الاسلامیه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باب ؛ اخبار مسلمین در ماه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آمده است که رابطه العلوم الاسلامیه در کشور پادشاهی اردن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می‌خواهد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بر غاری که اخیرا در قریه الرحیب کشف شده و غاری است که گفته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اصحاب کهف در همین غار خوابید</w:t>
      </w:r>
      <w:r w:rsidR="00670EDE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 مسجدی بسازد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670EDE">
        <w:rPr>
          <w:rFonts w:ascii="Arial" w:hAnsi="Arial" w:cs="B Lotus"/>
          <w:sz w:val="29"/>
          <w:szCs w:val="29"/>
          <w:rtl/>
          <w:lang w:bidi="fa-IR"/>
        </w:rPr>
        <w:t xml:space="preserve"> از آنجا که لازم است انسان خیر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خواه دین خدا و بندگانش باشد</w:t>
      </w:r>
      <w:r w:rsidR="00670E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لازم دیدم که در همین مجله سخنی با رابطه العلوم الاسلامیه اردن داشته باشم و رابطه</w:t>
      </w:r>
      <w:r w:rsidR="00ED312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مورد اینکه</w:t>
      </w:r>
      <w:r w:rsidR="00ED312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قصد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ساختن مسجدی بر غار مذکور دارد نصیحت کنم</w:t>
      </w:r>
      <w:r w:rsidR="00670E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شریعت اسلامی از ساختن مساجد بر قبور انبیاء و صالحین و بر آثار آنها نهی کرده</w:t>
      </w:r>
      <w:r w:rsidR="00670E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کسی را که اقدام به چنین کاری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لعنت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زیرا این کار از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شرک و غلو و افراط در پیامبران و صالحان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واقعیت امر به صحت آنچه شریعت</w:t>
      </w:r>
      <w:r w:rsidR="00ED312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به آن فرمان داده </w:t>
      </w:r>
      <w:r w:rsidR="007439BF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واهی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5E61F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شریعت از سوی خدا آمده و دلیل قاطعی بر صداقت پیامبر در آنچه از سوی خدا آورده و به مردم رسانیده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هر کسی در اوضاع عالم اسلامی و شرک و غلو و افراطی که سبب ساختن مساجد بر قبرها و تعظیم و بزرگداشت آن و مقرر کردن دربان برای آن پدید آمده فکر کند به یقین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ساختن مساجد بر قبور از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وسيله‌ها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وذرایع شرک است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یکی از محاسن و خوبی</w:t>
      </w:r>
      <w:r w:rsidR="005E61F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شریعت منع از ساختن آن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بخاری و مسلم از عایشه</w:t>
      </w:r>
      <w:r w:rsidR="005E61F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E61FE" w:rsidRPr="005E61FE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5E61FE" w:rsidRPr="005E61F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لعنت خدا بر یهود و نصارا باد</w:t>
      </w:r>
      <w:r w:rsidR="00885D7B">
        <w:rPr>
          <w:rFonts w:ascii="Arial" w:hAnsi="Arial" w:cs="B Lotus" w:hint="cs"/>
          <w:sz w:val="29"/>
          <w:szCs w:val="29"/>
          <w:rtl/>
          <w:lang w:bidi="fa-IR"/>
        </w:rPr>
        <w:t xml:space="preserve"> كه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آنها قبور پیامبرشان را مسجد قرار دادند) عایشه</w:t>
      </w:r>
      <w:r w:rsidR="001E69C4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1E69C4" w:rsidRPr="001E69C4">
        <w:rPr>
          <w:rFonts w:ascii="Arial" w:hAnsi="Arial" w:cs="CTraditional Arabic" w:hint="cs"/>
          <w:sz w:val="28"/>
          <w:szCs w:val="28"/>
          <w:rtl/>
          <w:lang w:bidi="fa-IR"/>
        </w:rPr>
        <w:t>ك</w:t>
      </w:r>
      <w:r w:rsidR="007439BF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از کار آنها برحذر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می‌داشت</w:t>
      </w:r>
      <w:r w:rsidR="00885D7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اگر این نمی</w:t>
      </w:r>
      <w:r w:rsidR="00885D7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بود قبرش را برجسته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885D7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از ترس آنکه مبادا مسجد قرار داده شود به حالت خود باقی ماند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صحیحین از ام سلمه و ام حبیبه 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کلیسایی برای پیامبر سخن گفتیم که آنرا در حبشه دیده بودیم و از عکس</w:t>
      </w:r>
      <w:r w:rsidR="00885D7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 که در آن بود برایشان گفتیم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وقتی مرد صالحی از آنان وفات می</w:t>
      </w:r>
      <w:r w:rsidR="00885D7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یافت بر قبر او مسجدی می</w:t>
      </w:r>
      <w:r w:rsidR="00885D7B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ساختند و این عکسها را در آن می</w:t>
      </w:r>
      <w:r w:rsidR="004026A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کشیدند ایشان بدترین مردم نزد خدا هستند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صحیح مسلم از جندب بن عبدالله </w:t>
      </w:r>
      <w:r w:rsidR="000235AA" w:rsidRPr="000235AA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پنج روز قبل از وفات پیامبر </w:t>
      </w:r>
      <w:r w:rsidR="000235AA" w:rsidRPr="000235A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ایشان شنیدم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 به خدا تبری می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جویم از اینکه فردی از شما خلیل من باشد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مرا همچون ابراهیم خلیل و دوستش قرار داده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اگر از امت خود کسی را به عنوان خلیل و دوست خود انتخاب می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کردم ابوبکر به عنوان دوست و خلیل بر می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گزیدم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آگاه باشید قبرها را مسجد قرار ندهید من شما را از این نهی می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کنم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احادیث زیادی در این مورد آمده است</w:t>
      </w:r>
      <w:r w:rsidR="000235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 xml:space="preserve"> ائمه و علمای مذهب چهار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گانه و غیره همه از مسجد قرار دادن قبرها نهی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="000B752C"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این کار برحذر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نها با این کار به سنت پیامبر </w:t>
      </w:r>
      <w:r w:rsidR="000235AA" w:rsidRPr="000235AA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عمل کرده و برای امت خیر خواهی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نموده‌اند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تا در آنچه افراطی</w:t>
      </w:r>
      <w:r w:rsidR="000235AA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یهودیان و نصارا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امثالشان از گمراهان این امت افتاد</w:t>
      </w:r>
      <w:r w:rsidR="000235AA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و گرفتار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گرفتار نشوند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77418" w:rsidRPr="000C31AC" w:rsidRDefault="00200F25" w:rsidP="006F1AFE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پس لازم است رابطه العلوم اسلامی</w:t>
      </w:r>
      <w:r w:rsidR="000235AA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اردن و دیگر مسلمین به سنت تمسک بجویند و در مسیر ائمه 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>گ</w:t>
      </w:r>
      <w:r w:rsidR="000B752C" w:rsidRPr="000C31AC">
        <w:rPr>
          <w:rFonts w:ascii="Arial" w:hAnsi="Arial" w:cs="B Lotus"/>
          <w:sz w:val="29"/>
          <w:szCs w:val="29"/>
          <w:rtl/>
          <w:lang w:bidi="fa-IR"/>
        </w:rPr>
        <w:t xml:space="preserve">ام بردارند و از 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="000B752C" w:rsidRPr="000C31AC">
        <w:rPr>
          <w:rFonts w:ascii="Arial" w:hAnsi="Arial" w:cs="B Lotus"/>
          <w:sz w:val="29"/>
          <w:szCs w:val="29"/>
          <w:rtl/>
          <w:lang w:bidi="fa-IR"/>
        </w:rPr>
        <w:t xml:space="preserve">نچه خدا و پیامبرش از 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بر حذر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پرهیز کنند</w:t>
      </w:r>
      <w:r w:rsidR="000235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صلاح بندگان و سعادت و نجات آنها در دنیا و آخرت در همین امر است</w:t>
      </w:r>
      <w:r w:rsidR="000235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بعضی از مردم بر ساختن مسجد بر غار از این آیه استدلال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خداوند در بیان </w:t>
      </w:r>
      <w:r w:rsidRPr="0096313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داستان اصحاب کهف </w:t>
      </w:r>
      <w:r w:rsidR="009B5023" w:rsidRPr="0096313D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96313D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501681" w:rsidRPr="0096313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96313D">
        <w:rPr>
          <w:rFonts w:ascii="QCF_P296" w:hAnsi="QCF_P296" w:cs="QCF_P296"/>
          <w:color w:val="000000"/>
          <w:sz w:val="29"/>
          <w:szCs w:val="29"/>
          <w:rtl/>
        </w:rPr>
        <w:t>ﭬ  ﭭ  ﭮ  ﭯ   ﭰ  ﭱ  ﭲ  ﭳ</w:t>
      </w:r>
      <w:r w:rsidR="00DD1EF1" w:rsidRPr="0096313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96313D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96313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96313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9631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F58B4" w:rsidRPr="009631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الكهف</w:t>
      </w:r>
      <w:r w:rsidR="00E07388" w:rsidRPr="009631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F58B4" w:rsidRPr="009631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E07388" w:rsidRPr="009631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032255" w:rsidRPr="0096313D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96313D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6F1AFE" w:rsidRPr="0096313D">
        <w:rPr>
          <w:rFonts w:ascii="Tahoma" w:hAnsi="Tahoma" w:cs="B Lotus"/>
          <w:color w:val="000000"/>
          <w:sz w:val="29"/>
          <w:szCs w:val="29"/>
          <w:rtl/>
        </w:rPr>
        <w:t xml:space="preserve">ما مسجدى </w:t>
      </w:r>
      <w:r w:rsidR="006F1AFE" w:rsidRPr="0096313D">
        <w:rPr>
          <w:rFonts w:ascii="Tahoma" w:hAnsi="Tahoma" w:cs="B Lotus" w:hint="cs"/>
          <w:color w:val="000000"/>
          <w:sz w:val="29"/>
          <w:szCs w:val="29"/>
          <w:rtl/>
        </w:rPr>
        <w:t>بر</w:t>
      </w:r>
      <w:r w:rsidR="006F1AFE" w:rsidRPr="0096313D">
        <w:rPr>
          <w:rFonts w:ascii="Tahoma" w:hAnsi="Tahoma" w:cs="B Lotus"/>
          <w:color w:val="000000"/>
          <w:sz w:val="29"/>
          <w:szCs w:val="29"/>
          <w:rtl/>
        </w:rPr>
        <w:t xml:space="preserve"> (مدفن) آنها مى‏سازيم (تا</w:t>
      </w:r>
      <w:r w:rsidR="006F1AFE" w:rsidRPr="006F1AFE">
        <w:rPr>
          <w:rFonts w:ascii="Tahoma" w:hAnsi="Tahoma" w:cs="B Lotus"/>
          <w:sz w:val="29"/>
          <w:szCs w:val="29"/>
          <w:rtl/>
        </w:rPr>
        <w:t xml:space="preserve"> خاطره آنان فراموش نشود)</w:t>
      </w:r>
      <w:r w:rsidRPr="006F1AFE">
        <w:rPr>
          <w:rFonts w:ascii="Arial" w:hAnsi="Arial" w:cs="B Lotus"/>
          <w:sz w:val="29"/>
          <w:szCs w:val="29"/>
          <w:rtl/>
          <w:lang w:bidi="fa-IR"/>
        </w:rPr>
        <w:t>»</w:t>
      </w:r>
      <w:r w:rsidR="009F58B4" w:rsidRPr="006F1AFE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877418" w:rsidRPr="006F1AF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</w:p>
    <w:p w:rsidR="001924F3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جواب باید گفت که خداوند از سران و صاحبان قدرت آن زمان خبر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آنها چنین گفتند و این به معنی آن نیست که خداوند سخن آنها را پسندیده و تایید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365D8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خداوند گفتار آنان را مذمت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365D8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عیب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مى‌گيرد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کارشان بر حذر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می‌دارد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وقتی پیامبر </w:t>
      </w:r>
      <w:r w:rsidR="000B752C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    </w:t>
      </w:r>
      <w:r w:rsidR="00365D83" w:rsidRPr="00365D8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از همه مردم مفهوم آیه را بهتر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امت را از مسجد ساختن برقبرها نهی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آن برحذر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می‌دارد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کسانی را که چنین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لعنت و مذمت نموده است</w:t>
      </w:r>
      <w:r w:rsidR="003D23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اگر این کار جایز بود پیامبر </w:t>
      </w:r>
      <w:r w:rsidR="003D236E" w:rsidRPr="003D236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 سخت با آن برخورد نمی کرد</w:t>
      </w:r>
      <w:r w:rsidR="003D23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می</w:t>
      </w:r>
      <w:r w:rsidR="003D236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بینیم که پیامبر </w:t>
      </w:r>
      <w:r w:rsidR="003D236E" w:rsidRPr="003D236E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شدت این کار را محکوم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3D23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انجام دهنده آنرا لعنت کرده است</w:t>
      </w:r>
      <w:r w:rsidR="003D23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خبر داده که او از بدترین مردم نزد خداوند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فکر می</w:t>
      </w:r>
      <w:r w:rsidR="003D236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کنم در این مورد این مقدار برای طالب حق قانع</w:t>
      </w:r>
      <w:r w:rsidR="003D236E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کننده و کافی است</w:t>
      </w:r>
      <w:r w:rsidR="003D236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اگر به فرض آن که مسجد ساختن بر قبرها برای امت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 پیش از ما جایز بوده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جایز نیست که ما از آنها الگو برداری کنیم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شریعت ما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همه شریعت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منسوخ کرده است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ما آخرین پیامبر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شریعت او شامل و فراگیر است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ایشان </w:t>
      </w:r>
      <w:r w:rsidR="001924F3" w:rsidRPr="001924F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ما را از ساختن مسجد بر قبرها نهی کرده است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این رو برای ما جایز نیست که با او مخالفت کنیم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واجب است که از او پیروی کنیم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آنچه او آورده تمسک جوییم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شریعت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گذشته و عاداتی که برای انجام دهندگان آنها خوب و زیبا جلوه می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پیامبر ما با آن مخالفت ورزیده را رها کنیم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هیچ چیزی از شریعت خدا کاملتر نیست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هیچ رهنمودی از رهنمود پیامبر زیباتر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می‌باشد</w:t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200F25" w:rsidRPr="000C31A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خداوند مسئلت می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نمایم که بر پایداری بر دین و تمسک به شریعت پیامبرش محمد </w:t>
      </w:r>
      <w:r w:rsidR="001924F3" w:rsidRPr="001924F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اقوال و اعمال و ظاهر و باطن و در همه کارها تا وقتی از دنیا می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رویم توفیق دهد بی</w:t>
      </w:r>
      <w:r w:rsidR="001924F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گمان او شنوای نزدیک است</w:t>
      </w:r>
      <w:r w:rsidR="0040686B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5"/>
      </w:r>
      <w:r w:rsidR="001924F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A5028C" w:rsidRDefault="00200F25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1924F3">
        <w:rPr>
          <w:rFonts w:ascii="Lotus Linotype" w:hAnsi="Lotus Linotype" w:cs="Lotus Linotype"/>
          <w:sz w:val="29"/>
          <w:szCs w:val="29"/>
          <w:rtl/>
          <w:lang w:bidi="fa-IR"/>
        </w:rPr>
        <w:t xml:space="preserve">وصلی الله وسلم علی عبده ورسوله محمد وآله وصحبه ومن اهتدی بهداه </w:t>
      </w:r>
      <w:r w:rsidR="001924F3" w:rsidRPr="001924F3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="009909BE">
        <w:rPr>
          <w:rFonts w:ascii="Lotus Linotype" w:hAnsi="Lotus Linotype" w:cs="Lotus Linotype"/>
          <w:sz w:val="29"/>
          <w:szCs w:val="29"/>
          <w:rtl/>
          <w:lang w:bidi="fa-IR"/>
        </w:rPr>
        <w:t>لی یوم الدین</w:t>
      </w:r>
      <w:r w:rsidR="009909BE">
        <w:rPr>
          <w:rFonts w:ascii="Lotus Linotype" w:hAnsi="Lotus Linotype" w:cs="Lotus Linotype" w:hint="cs"/>
          <w:sz w:val="29"/>
          <w:szCs w:val="29"/>
          <w:rtl/>
          <w:lang w:bidi="fa-IR"/>
        </w:rPr>
        <w:t>.</w:t>
      </w:r>
    </w:p>
    <w:p w:rsidR="008531E0" w:rsidRDefault="00A5028C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sz w:val="29"/>
          <w:szCs w:val="29"/>
          <w:rtl/>
          <w:lang w:bidi="fa-IR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8531E0" w:rsidRPr="00FD33A5">
        <w:rPr>
          <w:rFonts w:ascii="Arial" w:hAnsi="Arial" w:cs="B Jadid"/>
          <w:sz w:val="29"/>
          <w:szCs w:val="29"/>
          <w:rtl/>
          <w:lang w:bidi="ar-AE"/>
        </w:rPr>
        <w:t xml:space="preserve">دفن کردن </w:t>
      </w:r>
      <w:r w:rsidR="00F85A70" w:rsidRPr="00FD33A5">
        <w:rPr>
          <w:rFonts w:ascii="Arial" w:hAnsi="Arial" w:cs="B Jadid"/>
          <w:sz w:val="29"/>
          <w:szCs w:val="29"/>
          <w:rtl/>
          <w:lang w:bidi="ar-AE"/>
        </w:rPr>
        <w:t xml:space="preserve">مرده‌ها </w:t>
      </w:r>
      <w:r w:rsidR="008531E0" w:rsidRPr="00FD33A5">
        <w:rPr>
          <w:rFonts w:ascii="Arial" w:hAnsi="Arial" w:cs="B Jadid"/>
          <w:sz w:val="29"/>
          <w:szCs w:val="29"/>
          <w:rtl/>
          <w:lang w:bidi="ar-AE"/>
        </w:rPr>
        <w:t>در مساجد</w:t>
      </w:r>
    </w:p>
    <w:p w:rsidR="00D33570" w:rsidRPr="00FD33A5" w:rsidRDefault="00D3357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 w:hint="cs"/>
          <w:sz w:val="29"/>
          <w:szCs w:val="29"/>
          <w:rtl/>
          <w:lang w:bidi="fa-IR"/>
        </w:rPr>
      </w:pPr>
    </w:p>
    <w:p w:rsidR="008531E0" w:rsidRPr="00FD33A5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FD33A5">
        <w:rPr>
          <w:rFonts w:ascii="Lotus Linotype" w:hAnsi="Lotus Linotype" w:cs="Lotus Linotype"/>
          <w:sz w:val="29"/>
          <w:szCs w:val="29"/>
          <w:rtl/>
          <w:lang w:bidi="ar-AE"/>
        </w:rPr>
        <w:t>بسم الله والحمد</w:t>
      </w:r>
      <w:r w:rsidR="00FD33A5">
        <w:rPr>
          <w:rFonts w:ascii="Lotus Linotype" w:hAnsi="Lotus Linotype" w:cs="Lotus Linotype" w:hint="cs"/>
          <w:sz w:val="29"/>
          <w:szCs w:val="29"/>
          <w:rtl/>
          <w:lang w:bidi="ar-AE"/>
        </w:rPr>
        <w:t xml:space="preserve"> </w:t>
      </w:r>
      <w:r w:rsidRPr="00FD33A5">
        <w:rPr>
          <w:rFonts w:ascii="Lotus Linotype" w:hAnsi="Lotus Linotype" w:cs="Lotus Linotype"/>
          <w:sz w:val="29"/>
          <w:szCs w:val="29"/>
          <w:rtl/>
          <w:lang w:bidi="ar-AE"/>
        </w:rPr>
        <w:t>لله و</w:t>
      </w:r>
      <w:r w:rsidR="00A5028C" w:rsidRPr="00FD33A5">
        <w:rPr>
          <w:rFonts w:ascii="Lotus Linotype" w:hAnsi="Lotus Linotype" w:cs="Lotus Linotype"/>
          <w:sz w:val="29"/>
          <w:szCs w:val="29"/>
          <w:rtl/>
          <w:lang w:bidi="ar-AE"/>
        </w:rPr>
        <w:t>الصل</w:t>
      </w:r>
      <w:r w:rsidR="00A5028C" w:rsidRPr="00FD33A5">
        <w:rPr>
          <w:rFonts w:ascii="Lotus Linotype" w:hAnsi="Lotus Linotype" w:cs="Lotus Linotype" w:hint="cs"/>
          <w:sz w:val="29"/>
          <w:szCs w:val="29"/>
          <w:rtl/>
          <w:lang w:bidi="ar-AE"/>
        </w:rPr>
        <w:t>ا</w:t>
      </w:r>
      <w:r w:rsidRPr="00FD33A5">
        <w:rPr>
          <w:rFonts w:ascii="Lotus Linotype" w:hAnsi="Lotus Linotype" w:cs="Lotus Linotype"/>
          <w:sz w:val="29"/>
          <w:szCs w:val="29"/>
          <w:rtl/>
          <w:lang w:bidi="ar-AE"/>
        </w:rPr>
        <w:t>ة والسلام علی رسول الله ومن اهتدی بهداه</w:t>
      </w:r>
      <w:r w:rsidR="002A30DE" w:rsidRPr="00FD33A5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="00A5028C" w:rsidRPr="00FD33A5">
        <w:rPr>
          <w:rFonts w:ascii="Lotus Linotype" w:hAnsi="Lotus Linotype" w:cs="Lotus Linotype" w:hint="cs"/>
          <w:sz w:val="29"/>
          <w:szCs w:val="29"/>
          <w:rtl/>
          <w:lang w:bidi="ar-AE"/>
        </w:rPr>
        <w:t>أ</w:t>
      </w:r>
      <w:r w:rsidRPr="00FD33A5">
        <w:rPr>
          <w:rFonts w:ascii="Lotus Linotype" w:hAnsi="Lotus Linotype" w:cs="Lotus Linotype"/>
          <w:sz w:val="29"/>
          <w:szCs w:val="29"/>
          <w:rtl/>
          <w:lang w:bidi="ar-AE"/>
        </w:rPr>
        <w:t>ما بعد</w:t>
      </w:r>
      <w:r w:rsidR="002A30DE" w:rsidRPr="00FD33A5">
        <w:rPr>
          <w:rFonts w:ascii="Lotus Linotype" w:hAnsi="Lotus Linotype" w:cs="Lotus Linotype"/>
          <w:sz w:val="29"/>
          <w:szCs w:val="29"/>
          <w:rtl/>
          <w:lang w:bidi="ar-AE"/>
        </w:rPr>
        <w:t xml:space="preserve">: </w:t>
      </w:r>
    </w:p>
    <w:p w:rsidR="008531E0" w:rsidRPr="00FD33A5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FD33A5">
        <w:rPr>
          <w:rFonts w:ascii="Arial" w:hAnsi="Arial" w:cs="B Lotus"/>
          <w:sz w:val="29"/>
          <w:szCs w:val="29"/>
          <w:rtl/>
          <w:lang w:bidi="ar-AE"/>
        </w:rPr>
        <w:t>در روزنامه خرطوم در تاریخ 17/ 4/ 1415 هجری</w:t>
      </w:r>
      <w:r w:rsidR="002A30DE" w:rsidRPr="00FD33A5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FD33A5">
        <w:rPr>
          <w:rFonts w:ascii="Arial" w:hAnsi="Arial" w:cs="B Lotus"/>
          <w:sz w:val="29"/>
          <w:szCs w:val="29"/>
          <w:rtl/>
          <w:lang w:bidi="ar-AE"/>
        </w:rPr>
        <w:t>بیانی</w:t>
      </w:r>
      <w:r w:rsidR="00C076FE" w:rsidRPr="00FD33A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FD33A5">
        <w:rPr>
          <w:rFonts w:ascii="Arial" w:hAnsi="Arial" w:cs="B Lotus"/>
          <w:sz w:val="29"/>
          <w:szCs w:val="29"/>
          <w:rtl/>
          <w:lang w:bidi="ar-AE"/>
        </w:rPr>
        <w:t xml:space="preserve">ی آمده بود که سید محمد حسن ادریسی در کنار </w:t>
      </w:r>
      <w:r w:rsidR="00FD33A5">
        <w:rPr>
          <w:rFonts w:ascii="Arial" w:hAnsi="Arial" w:cs="B Lotus" w:hint="cs"/>
          <w:sz w:val="29"/>
          <w:szCs w:val="29"/>
          <w:rtl/>
          <w:lang w:bidi="ar-AE"/>
        </w:rPr>
        <w:t xml:space="preserve">قبر </w:t>
      </w:r>
      <w:r w:rsidRPr="00FD33A5">
        <w:rPr>
          <w:rFonts w:ascii="Arial" w:hAnsi="Arial" w:cs="B Lotus"/>
          <w:sz w:val="29"/>
          <w:szCs w:val="29"/>
          <w:rtl/>
          <w:lang w:bidi="ar-AE"/>
        </w:rPr>
        <w:t>پدرش در مسجدشان در شهر ام درمان به خاک سپرده شد</w:t>
      </w:r>
      <w:r w:rsidR="002A30DE" w:rsidRPr="00FD33A5">
        <w:rPr>
          <w:rFonts w:ascii="Arial" w:hAnsi="Arial" w:cs="B Lotus"/>
          <w:sz w:val="29"/>
          <w:szCs w:val="29"/>
          <w:rtl/>
          <w:lang w:bidi="ar-AE"/>
        </w:rPr>
        <w:t>.</w:t>
      </w:r>
      <w:r w:rsidRPr="00FD33A5">
        <w:rPr>
          <w:rFonts w:ascii="Arial" w:hAnsi="Arial" w:cs="B Lotus"/>
          <w:sz w:val="29"/>
          <w:szCs w:val="29"/>
          <w:rtl/>
          <w:lang w:bidi="ar-AE"/>
        </w:rPr>
        <w:t>.. الخ</w:t>
      </w:r>
      <w:r w:rsidR="002A30DE" w:rsidRPr="00FD33A5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FD33A5">
        <w:rPr>
          <w:rFonts w:ascii="Arial" w:hAnsi="Arial" w:cs="B Lotus"/>
          <w:sz w:val="29"/>
          <w:szCs w:val="29"/>
          <w:rtl/>
          <w:lang w:bidi="ar-AE"/>
        </w:rPr>
        <w:t>از آنجا که خداوند خیر خ</w:t>
      </w:r>
      <w:r w:rsidR="005D39E2" w:rsidRPr="00FD33A5">
        <w:rPr>
          <w:rFonts w:ascii="Arial" w:hAnsi="Arial" w:cs="B Lotus"/>
          <w:sz w:val="29"/>
          <w:szCs w:val="29"/>
          <w:rtl/>
          <w:lang w:bidi="ar-AE"/>
        </w:rPr>
        <w:t>واهی برای مسلمین</w:t>
      </w:r>
      <w:r w:rsidRPr="00FD33A5">
        <w:rPr>
          <w:rFonts w:ascii="Arial" w:hAnsi="Arial" w:cs="B Lotus"/>
          <w:sz w:val="29"/>
          <w:szCs w:val="29"/>
          <w:rtl/>
          <w:lang w:bidi="ar-AE"/>
        </w:rPr>
        <w:t xml:space="preserve"> و رد منکر را واجب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بر آن شدم تا تذکر دهم که دفن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 مساجد جایز نیست</w:t>
      </w:r>
      <w:r w:rsidR="00C076F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از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و از اعمال</w:t>
      </w:r>
      <w:r w:rsidR="005D39E2" w:rsidRPr="000C31AC">
        <w:rPr>
          <w:rFonts w:ascii="Arial" w:hAnsi="Arial" w:cs="B Lotus"/>
          <w:sz w:val="29"/>
          <w:szCs w:val="29"/>
          <w:rtl/>
          <w:lang w:bidi="ar-AE"/>
        </w:rPr>
        <w:t xml:space="preserve"> یهود و نصارا است که خداوند آن</w:t>
      </w:r>
      <w:r w:rsidR="005D39E2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را به خاطر این کار مذمت و لعنت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در صحیحین از عایشه </w:t>
      </w:r>
      <w:r w:rsidR="00FD33A5" w:rsidRPr="00FD33A5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شده 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2209B3" w:rsidRPr="002209B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لعنت خدا بر یهود و نصارا باد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آنها قبور پیامبرانشان را مسجد قرار دادند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FD33A5">
        <w:rPr>
          <w:rFonts w:ascii="Arial" w:hAnsi="Arial" w:cs="B Lotus"/>
          <w:sz w:val="29"/>
          <w:szCs w:val="29"/>
          <w:rtl/>
          <w:lang w:bidi="fa-IR"/>
        </w:rPr>
        <w:t xml:space="preserve"> و در صحیح مسلم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جندب بن عبدالله از پیامبر </w:t>
      </w:r>
      <w:r w:rsidR="002209B3" w:rsidRPr="002209B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کسانی که پیش از شما بودند قبور انبیاء و صالحان خود را مسجد قرار دادند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هان آگاه باشید قبرها را مسجد قرار ندهید من شما را از این کار باز می دارم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بر مسلمین در هر جا که باشند ـ  حکومت</w:t>
      </w:r>
      <w:r w:rsidR="002209B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و ملت</w:t>
      </w:r>
      <w:r w:rsidR="002209B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ـ واجب است که از خدا بترسند و از آنچه خداوند از آن نهی کرده بپرهیزند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>مرده‌ها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یشان را بیرون از مساجد دفن کنند چنانکه پیامبر </w:t>
      </w:r>
      <w:r w:rsidR="00FD33A5" w:rsidRPr="00FD33A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اصحابش </w:t>
      </w:r>
      <w:r w:rsidR="00FD33A5" w:rsidRPr="00FD33A5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>مرده‌ها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خود را بیرون از مساجد دفن</w:t>
      </w:r>
      <w:r w:rsidR="005D39E2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پیروانشان چنین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می‌كردند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اینکه قبر پیامبر </w:t>
      </w:r>
      <w:r w:rsidR="001B2CBC" w:rsidRPr="001B2C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ابوبکر و عمر </w:t>
      </w:r>
      <w:r w:rsidR="00FD33A5" w:rsidRPr="00FD33A5">
        <w:rPr>
          <w:rFonts w:cs="CTraditional Arabic" w:hint="cs"/>
          <w:sz w:val="28"/>
          <w:szCs w:val="28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مسجد پیامبر قرار گرفته است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نمی‌توان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 دلیلی بر این باشد که دفن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مساجد جایز است چون پیامبر </w:t>
      </w:r>
      <w:r w:rsidR="001B2CBC" w:rsidRPr="001B2C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خان</w:t>
      </w:r>
      <w:r w:rsidR="001B2CBC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ش ـ  خانه عایشه </w:t>
      </w:r>
      <w:r w:rsidR="00FD33A5" w:rsidRPr="00FD33A5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ك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ـ دفن شد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سپس دو یارش در کنار او دفن گردیدند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سپس در راس </w:t>
      </w:r>
      <w:r w:rsidR="005106AE">
        <w:rPr>
          <w:rFonts w:ascii="Arial" w:hAnsi="Arial" w:cs="B Lotus" w:hint="cs"/>
          <w:sz w:val="29"/>
          <w:szCs w:val="29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ده </w:t>
      </w:r>
      <w:r w:rsidR="005106AE">
        <w:rPr>
          <w:rFonts w:ascii="Arial" w:hAnsi="Arial" w:cs="B Lotus" w:hint="cs"/>
          <w:sz w:val="29"/>
          <w:szCs w:val="29"/>
          <w:rtl/>
          <w:lang w:bidi="fa-IR"/>
        </w:rPr>
        <w:t>اول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هجری زمانیکه ولید بن عبدالملک مسجد را توسعه داد حجره را داخل مسجد قرار داد و اهل علم به او اعتراض کردند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او نظرش این بود که داخل قرار گرفتن حجره مانعی برای توسعه نیست بنابراین مسئله واضح است و مشتبه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اینگونه برای هر مسلمانی واضح و روشن می</w:t>
      </w:r>
      <w:r w:rsidR="00FD33A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گردد که پیامبر </w:t>
      </w:r>
      <w:r w:rsidR="001B2CBC" w:rsidRPr="001B2CB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یارانش ابوبکر و عمر در مسجد دفن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اینکه با توسعه مسجد ق</w:t>
      </w:r>
      <w:r w:rsidR="005D39E2" w:rsidRPr="000C31AC">
        <w:rPr>
          <w:rFonts w:ascii="Arial" w:hAnsi="Arial" w:cs="B Lotus"/>
          <w:sz w:val="29"/>
          <w:szCs w:val="29"/>
          <w:rtl/>
          <w:lang w:bidi="fa-IR"/>
        </w:rPr>
        <w:t xml:space="preserve">برهای آنان را در مسجد قرار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داده‌اند </w:t>
      </w:r>
      <w:r w:rsidR="005D39E2" w:rsidRPr="000C31AC">
        <w:rPr>
          <w:rFonts w:ascii="Arial" w:hAnsi="Arial" w:cs="B Lotus"/>
          <w:sz w:val="29"/>
          <w:szCs w:val="29"/>
          <w:rtl/>
          <w:lang w:bidi="fa-IR"/>
        </w:rPr>
        <w:t xml:space="preserve">دلیلی براین </w:t>
      </w:r>
      <w:r w:rsidR="005D39E2" w:rsidRPr="000C31AC">
        <w:rPr>
          <w:rFonts w:ascii="Arial" w:hAnsi="Arial" w:cs="B Lotus" w:hint="cs"/>
          <w:sz w:val="29"/>
          <w:szCs w:val="29"/>
          <w:rtl/>
          <w:lang w:bidi="fa-IR"/>
        </w:rPr>
        <w:t>نی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ست که 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دفن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کردن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مسجد جایز است و چون آنها در خانه پیامبر </w:t>
      </w:r>
      <w:r w:rsidR="00FD33A5" w:rsidRPr="00FD33A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دفن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عمل ولید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نمی‌توان</w:t>
      </w:r>
      <w:r w:rsidR="005D39E2" w:rsidRPr="000C31AC">
        <w:rPr>
          <w:rFonts w:ascii="Arial" w:hAnsi="Arial" w:cs="B Lotu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حجت باشد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بلکه قر</w:t>
      </w:r>
      <w:r w:rsidR="00FD33A5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 و سنت و اجماع سلف امت </w:t>
      </w:r>
      <w:r w:rsidR="001B2CBC" w:rsidRPr="001B2CBC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حجت و دلیل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ما را از پیروان راستین سلف بگرداند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تاریخ 14/ 5/ 1415 هجری از روی خیر خواهی و انجام وظیفه این مطلب به رشته تحریر در آمده است</w:t>
      </w:r>
      <w:r w:rsidR="00E87ED2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6"/>
      </w:r>
      <w:r w:rsidRPr="000C31AC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A76367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Lotus Linotype" w:hAnsi="Lotus Linotype" w:cs="Lotus Linotype"/>
          <w:sz w:val="29"/>
          <w:szCs w:val="29"/>
          <w:rtl/>
          <w:lang w:bidi="fa-IR"/>
        </w:rPr>
      </w:pPr>
      <w:r w:rsidRPr="00B05365">
        <w:rPr>
          <w:rFonts w:ascii="Lotus Linotype" w:hAnsi="Lotus Linotype" w:cs="Lotus Linotype"/>
          <w:sz w:val="29"/>
          <w:szCs w:val="29"/>
          <w:rtl/>
          <w:lang w:bidi="fa-IR"/>
        </w:rPr>
        <w:t>وصلی الله وسلم علی نبینا محمد وآله و</w:t>
      </w:r>
      <w:r w:rsidR="00B05365" w:rsidRPr="00B05365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Pr="00B05365">
        <w:rPr>
          <w:rFonts w:ascii="Lotus Linotype" w:hAnsi="Lotus Linotype" w:cs="Lotus Linotype"/>
          <w:sz w:val="29"/>
          <w:szCs w:val="29"/>
          <w:rtl/>
          <w:lang w:bidi="fa-IR"/>
        </w:rPr>
        <w:t>تباعهم ب</w:t>
      </w:r>
      <w:r w:rsidR="00B05365" w:rsidRPr="00B05365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B05365">
        <w:rPr>
          <w:rFonts w:ascii="Lotus Linotype" w:hAnsi="Lotus Linotype" w:cs="Lotus Linotype"/>
          <w:sz w:val="29"/>
          <w:szCs w:val="29"/>
          <w:rtl/>
          <w:lang w:bidi="fa-IR"/>
        </w:rPr>
        <w:t>حسان</w:t>
      </w:r>
      <w:r w:rsidR="00B05365" w:rsidRPr="00B05365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8531E0" w:rsidRPr="00A76367" w:rsidRDefault="00A76367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Jadid" w:hint="cs"/>
          <w:sz w:val="28"/>
          <w:szCs w:val="28"/>
          <w:rtl/>
          <w:lang w:bidi="ar-AE"/>
        </w:rPr>
      </w:pPr>
      <w:r>
        <w:rPr>
          <w:rFonts w:ascii="Lotus Linotype" w:hAnsi="Lotus Linotype" w:cs="Lotus Linotype"/>
          <w:sz w:val="29"/>
          <w:szCs w:val="29"/>
          <w:rtl/>
          <w:lang w:bidi="fa-IR"/>
        </w:rPr>
        <w:br w:type="page"/>
      </w:r>
      <w:r w:rsidR="008531E0" w:rsidRPr="00A76367">
        <w:rPr>
          <w:rFonts w:ascii="Arial" w:hAnsi="Arial" w:cs="B Jadid"/>
          <w:sz w:val="28"/>
          <w:szCs w:val="28"/>
          <w:rtl/>
          <w:lang w:bidi="ar-AE"/>
        </w:rPr>
        <w:t xml:space="preserve">بیان کفر و گمراهی کسی که ادعا </w:t>
      </w:r>
      <w:r w:rsidR="009B5023" w:rsidRPr="00A76367">
        <w:rPr>
          <w:rFonts w:ascii="Arial" w:hAnsi="Arial" w:cs="B Jadid"/>
          <w:sz w:val="28"/>
          <w:szCs w:val="28"/>
          <w:rtl/>
          <w:lang w:bidi="ar-AE"/>
        </w:rPr>
        <w:t>می‌كند</w:t>
      </w:r>
      <w:r w:rsidR="008531E0" w:rsidRPr="00A76367">
        <w:rPr>
          <w:rFonts w:ascii="Arial" w:hAnsi="Arial" w:cs="B Jadid"/>
          <w:sz w:val="28"/>
          <w:szCs w:val="28"/>
          <w:rtl/>
          <w:lang w:bidi="ar-AE"/>
        </w:rPr>
        <w:t xml:space="preserve"> بیرون رفتن از شریعت محمد </w:t>
      </w:r>
      <w:r w:rsidRPr="00A76367">
        <w:rPr>
          <w:rFonts w:ascii="Arial" w:hAnsi="Arial" w:cs="CTraditional Arabic" w:hint="cs"/>
          <w:sz w:val="28"/>
          <w:szCs w:val="28"/>
          <w:rtl/>
          <w:lang w:bidi="ar-AE"/>
        </w:rPr>
        <w:t>ص</w:t>
      </w:r>
      <w:r>
        <w:rPr>
          <w:rFonts w:ascii="Arial" w:hAnsi="Arial" w:cs="B Jadid"/>
          <w:sz w:val="28"/>
          <w:szCs w:val="28"/>
          <w:rtl/>
          <w:lang w:bidi="ar-AE"/>
        </w:rPr>
        <w:t xml:space="preserve"> جایز است</w:t>
      </w:r>
      <w:r>
        <w:rPr>
          <w:rFonts w:ascii="Arial" w:hAnsi="Arial" w:cs="B Jadid" w:hint="cs"/>
          <w:sz w:val="28"/>
          <w:szCs w:val="28"/>
          <w:rtl/>
          <w:lang w:bidi="ar-AE"/>
        </w:rPr>
        <w:t>.</w:t>
      </w:r>
    </w:p>
    <w:p w:rsidR="008531E0" w:rsidRPr="0011309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 w:hint="cs"/>
          <w:sz w:val="29"/>
          <w:szCs w:val="29"/>
          <w:rtl/>
          <w:lang w:bidi="ar-AE"/>
        </w:rPr>
      </w:pPr>
      <w:r w:rsidRPr="0011309C">
        <w:rPr>
          <w:rFonts w:ascii="Lotus Linotype" w:hAnsi="Lotus Linotype" w:cs="Lotus Linotype"/>
          <w:sz w:val="29"/>
          <w:szCs w:val="29"/>
          <w:rtl/>
          <w:lang w:bidi="ar-AE"/>
        </w:rPr>
        <w:t>الحمدلله رب العالمین</w:t>
      </w:r>
      <w:r w:rsidR="002A30DE" w:rsidRPr="0011309C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="0011309C" w:rsidRPr="0011309C">
        <w:rPr>
          <w:rFonts w:ascii="Lotus Linotype" w:hAnsi="Lotus Linotype" w:cs="Lotus Linotype"/>
          <w:sz w:val="29"/>
          <w:szCs w:val="29"/>
          <w:rtl/>
          <w:lang w:bidi="ar-AE"/>
        </w:rPr>
        <w:t>والصلا</w:t>
      </w:r>
      <w:r w:rsidR="000A2095">
        <w:rPr>
          <w:rFonts w:ascii="Lotus Linotype" w:hAnsi="Lotus Linotype" w:cs="Lotus Linotype"/>
          <w:sz w:val="29"/>
          <w:szCs w:val="29"/>
          <w:rtl/>
          <w:lang w:bidi="ar-AE"/>
        </w:rPr>
        <w:t>ة والسلام خاتم ال</w:t>
      </w:r>
      <w:r w:rsidR="000A2095">
        <w:rPr>
          <w:rFonts w:ascii="Lotus Linotype" w:hAnsi="Lotus Linotype" w:cs="Lotus Linotype" w:hint="cs"/>
          <w:sz w:val="29"/>
          <w:szCs w:val="29"/>
          <w:rtl/>
          <w:lang w:bidi="ar-AE"/>
        </w:rPr>
        <w:t>أ</w:t>
      </w:r>
      <w:r w:rsidRPr="0011309C">
        <w:rPr>
          <w:rFonts w:ascii="Lotus Linotype" w:hAnsi="Lotus Linotype" w:cs="Lotus Linotype"/>
          <w:sz w:val="29"/>
          <w:szCs w:val="29"/>
          <w:rtl/>
          <w:lang w:bidi="ar-AE"/>
        </w:rPr>
        <w:t>نبیاء و</w:t>
      </w:r>
      <w:r w:rsidR="0011309C" w:rsidRPr="0011309C">
        <w:rPr>
          <w:rFonts w:ascii="Lotus Linotype" w:hAnsi="Lotus Linotype" w:cs="Lotus Linotype"/>
          <w:sz w:val="29"/>
          <w:szCs w:val="29"/>
          <w:rtl/>
          <w:lang w:bidi="ar-AE"/>
        </w:rPr>
        <w:t>المرسلین نبینا محمد وعلی آله و</w:t>
      </w:r>
      <w:r w:rsidRPr="0011309C">
        <w:rPr>
          <w:rFonts w:ascii="Lotus Linotype" w:hAnsi="Lotus Linotype" w:cs="Lotus Linotype"/>
          <w:sz w:val="29"/>
          <w:szCs w:val="29"/>
          <w:rtl/>
          <w:lang w:bidi="ar-AE"/>
        </w:rPr>
        <w:t xml:space="preserve">صحبه </w:t>
      </w:r>
      <w:r w:rsidR="0011309C" w:rsidRPr="0011309C">
        <w:rPr>
          <w:rFonts w:ascii="Lotus Linotype" w:hAnsi="Lotus Linotype" w:cs="Lotus Linotype"/>
          <w:sz w:val="29"/>
          <w:szCs w:val="29"/>
          <w:rtl/>
          <w:lang w:bidi="ar-AE"/>
        </w:rPr>
        <w:t>أ</w:t>
      </w:r>
      <w:r w:rsidRPr="0011309C">
        <w:rPr>
          <w:rFonts w:ascii="Lotus Linotype" w:hAnsi="Lotus Linotype" w:cs="Lotus Linotype"/>
          <w:sz w:val="29"/>
          <w:szCs w:val="29"/>
          <w:rtl/>
          <w:lang w:bidi="ar-AE"/>
        </w:rPr>
        <w:t>جمعین</w:t>
      </w:r>
      <w:r w:rsidR="002A30DE" w:rsidRPr="0011309C">
        <w:rPr>
          <w:rFonts w:ascii="Lotus Linotype" w:hAnsi="Lotus Linotype" w:cs="Lotus Linotype"/>
          <w:sz w:val="29"/>
          <w:szCs w:val="29"/>
          <w:rtl/>
          <w:lang w:bidi="ar-AE"/>
        </w:rPr>
        <w:t xml:space="preserve">، </w:t>
      </w:r>
      <w:r w:rsidR="0011309C" w:rsidRPr="0011309C">
        <w:rPr>
          <w:rFonts w:ascii="Lotus Linotype" w:hAnsi="Lotus Linotype" w:cs="Lotus Linotype"/>
          <w:sz w:val="29"/>
          <w:szCs w:val="29"/>
          <w:rtl/>
          <w:lang w:bidi="ar-AE"/>
        </w:rPr>
        <w:t>أ</w:t>
      </w:r>
      <w:r w:rsidRPr="0011309C">
        <w:rPr>
          <w:rFonts w:ascii="Lotus Linotype" w:hAnsi="Lotus Linotype" w:cs="Lotus Linotype"/>
          <w:sz w:val="29"/>
          <w:szCs w:val="29"/>
          <w:rtl/>
          <w:lang w:bidi="ar-AE"/>
        </w:rPr>
        <w:t>ما بعد</w:t>
      </w:r>
      <w:r w:rsidR="009E3DA6">
        <w:rPr>
          <w:rFonts w:ascii="Lotus Linotype" w:hAnsi="Lotus Linotype" w:cs="Lotus Linotype"/>
          <w:sz w:val="29"/>
          <w:szCs w:val="29"/>
          <w:rtl/>
          <w:lang w:bidi="ar-AE"/>
        </w:rPr>
        <w:t>: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از مقال</w:t>
      </w:r>
      <w:r w:rsidR="0011309C" w:rsidRPr="0020476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که در روزنامه الشرق الاوسط شماره 5824 در تاریخ 5/6/1415</w:t>
      </w:r>
      <w:r w:rsidR="000A2095">
        <w:rPr>
          <w:rFonts w:ascii="Arial" w:hAnsi="Arial" w:cs="B Lotus" w:hint="cs"/>
          <w:sz w:val="29"/>
          <w:szCs w:val="29"/>
          <w:rtl/>
          <w:lang w:bidi="ar-AE"/>
        </w:rPr>
        <w:t>هـ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انتشار یافته بود مطلع شدم این مقاله را فردی به نام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.... تحت عنوان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فهم نادرست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نوشته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خلاصه مقاله این است که او امری از دین اسلام که از ضروریات آن است و در مورد آن نص آمده و اجماع شده را انکار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 مطلب این اس</w:t>
      </w:r>
      <w:r w:rsidR="00B257B8" w:rsidRPr="000C31AC">
        <w:rPr>
          <w:rFonts w:ascii="Arial" w:hAnsi="Arial" w:cs="B Lotus" w:hint="cs"/>
          <w:sz w:val="29"/>
          <w:szCs w:val="29"/>
          <w:rtl/>
          <w:lang w:bidi="ar-AE"/>
        </w:rPr>
        <w:t>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رسالت محمد</w:t>
      </w:r>
      <w:r w:rsidR="000A209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0A2095" w:rsidRPr="000A209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عام و برای همه مردم است و او ادعا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هر کسی از محمد </w:t>
      </w:r>
      <w:r w:rsidR="000A2095" w:rsidRPr="000A209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پیروی نکند و یهودی و یا مسیحی باقی بماند بر دین درست و حقی قرار دارد</w:t>
      </w:r>
      <w:r w:rsidR="000A209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سپس نویسنده در مورد اینکه خداوند کافران و گناهکاران را عذاب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زبان درازی کرده و این را چیزی بیهوده دانسته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همچنین نصوص شرعی را تحریف کرده و آنرا مطابق با میل خود تفسیر کرده</w:t>
      </w:r>
      <w:r w:rsidR="00ED32B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دلایل شرعی و نصوص صریحی که دال بر این هستند که رسالت محمد </w:t>
      </w:r>
      <w:r w:rsidR="00ED32B4" w:rsidRPr="00ED32B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عام </w:t>
      </w:r>
      <w:r w:rsidRPr="00ED32B4">
        <w:rPr>
          <w:rFonts w:ascii="Arial" w:hAnsi="Arial" w:cs="B Lotus"/>
          <w:sz w:val="29"/>
          <w:szCs w:val="29"/>
          <w:rtl/>
          <w:lang w:bidi="ar-AE"/>
        </w:rPr>
        <w:t>است و هر کس به آن ایمان نیاورد کافر است</w:t>
      </w:r>
      <w:r w:rsidR="00ED32B4" w:rsidRPr="00ED32B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ED32B4">
        <w:rPr>
          <w:rFonts w:ascii="Arial" w:hAnsi="Arial" w:cs="B Lotus"/>
          <w:sz w:val="29"/>
          <w:szCs w:val="29"/>
          <w:rtl/>
          <w:lang w:bidi="ar-AE"/>
        </w:rPr>
        <w:t xml:space="preserve"> و خداوند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جز اسلام دینی را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می‌پذيرد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اعراض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دیگر نصوص صریح نیز اعراض کرده و روی برتافته است تا جاهلان فریب سخن او را بخورند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این کار که او کرده کفر صریح و ارتداد از اسلام و تکذیب خدا و پیامبرش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می‌باشد</w:t>
      </w:r>
      <w:r w:rsidR="00ED32B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</w:t>
      </w:r>
      <w:r w:rsidR="00B257B8" w:rsidRPr="000C31AC">
        <w:rPr>
          <w:rFonts w:ascii="Arial" w:hAnsi="Arial" w:cs="B Lotus"/>
          <w:sz w:val="29"/>
          <w:szCs w:val="29"/>
          <w:rtl/>
          <w:lang w:bidi="ar-AE"/>
        </w:rPr>
        <w:t>نکه هر کسی از اهل علم و ایمان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784EB3">
        <w:rPr>
          <w:rFonts w:ascii="Arial" w:hAnsi="Arial" w:cs="B Lotus" w:hint="cs"/>
          <w:sz w:val="29"/>
          <w:szCs w:val="29"/>
          <w:rtl/>
          <w:lang w:bidi="ar-AE"/>
        </w:rPr>
        <w:t xml:space="preserve">اين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مقاله را بخواند به آن پی می</w:t>
      </w:r>
      <w:r w:rsidR="00ED32B4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برد</w:t>
      </w:r>
      <w:r w:rsidR="00784EB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ولی امر باید او را به دادگاه فرا بخواند و از او بخواهند که توبه نماید و به مقتضای شریعت برایش حکم صادر کند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6F6C8C" w:rsidRDefault="008531E0" w:rsidP="00D33570">
      <w:pPr>
        <w:pStyle w:val="a9"/>
        <w:widowControl w:val="0"/>
        <w:bidi/>
        <w:spacing w:line="221" w:lineRule="auto"/>
        <w:ind w:firstLine="284"/>
        <w:jc w:val="lowKashida"/>
        <w:rPr>
          <w:rFonts w:cs="B Lotus" w:hint="cs"/>
          <w:sz w:val="29"/>
          <w:szCs w:val="29"/>
          <w:rtl/>
        </w:rPr>
      </w:pPr>
      <w:r w:rsidRPr="006F6C8C">
        <w:rPr>
          <w:rFonts w:cs="B Lotus"/>
          <w:sz w:val="29"/>
          <w:szCs w:val="29"/>
          <w:rtl/>
          <w:lang w:bidi="ar-AE"/>
        </w:rPr>
        <w:t xml:space="preserve">خداوند بیان کرده که رسالت محمد </w:t>
      </w:r>
      <w:r w:rsidR="0096313D" w:rsidRPr="0096313D">
        <w:rPr>
          <w:rFonts w:ascii="Tahoma" w:hAnsi="Tahoma" w:cs="CTraditional Arabic" w:hint="cs"/>
          <w:color w:val="000000"/>
          <w:spacing w:val="-4"/>
          <w:sz w:val="28"/>
          <w:szCs w:val="28"/>
          <w:rtl/>
          <w:lang w:bidi="fa-IR"/>
        </w:rPr>
        <w:t>ص</w:t>
      </w:r>
      <w:r w:rsidRPr="006F6C8C">
        <w:rPr>
          <w:rFonts w:cs="B Lotus"/>
          <w:sz w:val="29"/>
          <w:szCs w:val="29"/>
          <w:rtl/>
          <w:lang w:bidi="ar-AE"/>
        </w:rPr>
        <w:t xml:space="preserve"> عام و برای همه است و پیروی از آن بر همه انسانها و </w:t>
      </w:r>
      <w:r w:rsidR="00C41C1A" w:rsidRPr="006F6C8C">
        <w:rPr>
          <w:rFonts w:cs="B Lotus"/>
          <w:sz w:val="29"/>
          <w:szCs w:val="29"/>
          <w:rtl/>
          <w:lang w:bidi="ar-AE"/>
        </w:rPr>
        <w:t>جن‌ها</w:t>
      </w:r>
      <w:r w:rsidRPr="006F6C8C">
        <w:rPr>
          <w:rFonts w:cs="B Lotus"/>
          <w:sz w:val="29"/>
          <w:szCs w:val="29"/>
          <w:rtl/>
          <w:lang w:bidi="ar-AE"/>
        </w:rPr>
        <w:t xml:space="preserve"> واجب است</w:t>
      </w:r>
      <w:r w:rsidR="00784EB3" w:rsidRPr="006F6C8C">
        <w:rPr>
          <w:rFonts w:cs="B Lotus" w:hint="cs"/>
          <w:sz w:val="29"/>
          <w:szCs w:val="29"/>
          <w:rtl/>
          <w:lang w:bidi="ar-AE"/>
        </w:rPr>
        <w:t>،</w:t>
      </w:r>
      <w:r w:rsidRPr="006F6C8C">
        <w:rPr>
          <w:rFonts w:cs="B Lotus"/>
          <w:sz w:val="29"/>
          <w:szCs w:val="29"/>
          <w:rtl/>
          <w:lang w:bidi="ar-AE"/>
        </w:rPr>
        <w:t xml:space="preserve"> و این مط</w:t>
      </w:r>
      <w:r w:rsidR="00B257B8" w:rsidRPr="006F6C8C">
        <w:rPr>
          <w:rFonts w:cs="B Lotus" w:hint="cs"/>
          <w:sz w:val="29"/>
          <w:szCs w:val="29"/>
          <w:rtl/>
          <w:lang w:bidi="ar-AE"/>
        </w:rPr>
        <w:t>ل</w:t>
      </w:r>
      <w:r w:rsidRPr="006F6C8C">
        <w:rPr>
          <w:rFonts w:cs="B Lotus"/>
          <w:sz w:val="29"/>
          <w:szCs w:val="29"/>
          <w:rtl/>
          <w:lang w:bidi="ar-AE"/>
        </w:rPr>
        <w:t>ب را هر انسانی که کمترین بهر</w:t>
      </w:r>
      <w:r w:rsidR="00ED32B4" w:rsidRPr="006F6C8C">
        <w:rPr>
          <w:rFonts w:cs="B Lotus"/>
          <w:sz w:val="29"/>
          <w:szCs w:val="29"/>
          <w:rtl/>
          <w:lang w:bidi="fa-IR"/>
        </w:rPr>
        <w:t>ه‌ا</w:t>
      </w:r>
      <w:r w:rsidRPr="006F6C8C">
        <w:rPr>
          <w:rFonts w:cs="B Lotus"/>
          <w:sz w:val="29"/>
          <w:szCs w:val="29"/>
          <w:rtl/>
          <w:lang w:bidi="ar-AE"/>
        </w:rPr>
        <w:t xml:space="preserve">ی از دانش داشته باشد </w:t>
      </w:r>
      <w:r w:rsidR="009B5023" w:rsidRPr="006F6C8C">
        <w:rPr>
          <w:rFonts w:cs="B Lotus"/>
          <w:sz w:val="29"/>
          <w:szCs w:val="29"/>
          <w:rtl/>
          <w:lang w:bidi="ar-AE"/>
        </w:rPr>
        <w:t>می‌داند</w:t>
      </w:r>
      <w:r w:rsidR="002A30DE" w:rsidRPr="006F6C8C">
        <w:rPr>
          <w:rFonts w:cs="B Lotus"/>
          <w:sz w:val="29"/>
          <w:szCs w:val="29"/>
          <w:rtl/>
          <w:lang w:bidi="ar-AE"/>
        </w:rPr>
        <w:t xml:space="preserve">، </w:t>
      </w:r>
      <w:r w:rsidRPr="006F6C8C">
        <w:rPr>
          <w:rFonts w:cs="B Lotus"/>
          <w:sz w:val="29"/>
          <w:szCs w:val="29"/>
          <w:rtl/>
          <w:lang w:bidi="ar-AE"/>
        </w:rPr>
        <w:t xml:space="preserve">خداوند متعال </w:t>
      </w:r>
      <w:r w:rsidR="009B5023" w:rsidRPr="00817CEE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817CEE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817CEE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817CE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817CEE">
        <w:rPr>
          <w:rFonts w:ascii="QCF_P170" w:hAnsi="QCF_P170" w:cs="QCF_P170"/>
          <w:color w:val="000000"/>
          <w:sz w:val="28"/>
          <w:szCs w:val="28"/>
          <w:rtl/>
        </w:rPr>
        <w:t xml:space="preserve">ﮢ   ﮣ  ﮤ  ﮥ  ﮦ  ﮧ  ﮨ  ﮩ  ﮪ    ﮫ    </w:t>
      </w:r>
      <w:r w:rsidR="00DD1EF1" w:rsidRPr="00817CEE">
        <w:rPr>
          <w:rFonts w:ascii="QCF_P170" w:hAnsi="QCF_P170" w:cs="QCF_P170"/>
          <w:color w:val="000000"/>
          <w:spacing w:val="-28"/>
          <w:sz w:val="28"/>
          <w:szCs w:val="28"/>
          <w:rtl/>
        </w:rPr>
        <w:t>ﮬ  ﮭ  ﮮﮯ  ﮰ   ﮱ   ﯓ        ﯔ  ﯕ  ﯖﯗ   ﯘ  ﯙ  ﯚ  ﯛ  ﯜ  ﯝ  ﯞ  ﯟ   ﯠ  ﯡ  ﯢ  ﯣ</w:t>
      </w:r>
      <w:r w:rsidR="00E07388" w:rsidRPr="00817CEE">
        <w:rPr>
          <w:rFonts w:ascii="QCF_BSML" w:hAnsi="QCF_BSML" w:cs="QCF_BSML"/>
          <w:color w:val="000000"/>
          <w:spacing w:val="-28"/>
          <w:sz w:val="28"/>
          <w:szCs w:val="28"/>
          <w:rtl/>
        </w:rPr>
        <w:t>ﮊ</w:t>
      </w:r>
      <w:r w:rsidR="00E07388" w:rsidRPr="00817CEE">
        <w:rPr>
          <w:rFonts w:ascii="Arial" w:hAnsi="Arial" w:cs="Arial" w:hint="cs"/>
          <w:color w:val="000000"/>
          <w:spacing w:val="-28"/>
          <w:sz w:val="28"/>
          <w:szCs w:val="28"/>
          <w:rtl/>
        </w:rPr>
        <w:t>.</w:t>
      </w:r>
      <w:r w:rsidR="00E07388" w:rsidRPr="00817CEE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817C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17CEE" w:rsidRPr="00817C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E07388" w:rsidRPr="00817C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17CEE" w:rsidRPr="00817C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158</w:t>
      </w:r>
      <w:r w:rsidR="00E07388" w:rsidRPr="00817C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F6C8C">
        <w:rPr>
          <w:rFonts w:cs="B Lotus"/>
          <w:sz w:val="29"/>
          <w:szCs w:val="29"/>
          <w:rtl/>
          <w:lang w:bidi="ar-AE"/>
        </w:rPr>
        <w:t xml:space="preserve"> </w:t>
      </w:r>
      <w:r w:rsidRPr="00817CEE">
        <w:rPr>
          <w:rFonts w:cs="B Lotus"/>
          <w:sz w:val="29"/>
          <w:szCs w:val="29"/>
          <w:rtl/>
          <w:lang w:bidi="ar-AE"/>
        </w:rPr>
        <w:t>«</w:t>
      </w:r>
      <w:r w:rsidR="00817CEE" w:rsidRPr="00817CEE">
        <w:rPr>
          <w:rFonts w:ascii="Tahoma" w:hAnsi="Tahoma" w:cs="B Lotus"/>
          <w:sz w:val="29"/>
          <w:szCs w:val="29"/>
          <w:rtl/>
        </w:rPr>
        <w:t xml:space="preserve">بگو: اى مردم! من فرستاده خدا به سوى همه شما هستم; همان خدايى كه حكومت آسمانها و زمين، از آن اوست; معبودى </w:t>
      </w:r>
      <w:r w:rsidR="00817CEE" w:rsidRPr="00817CEE">
        <w:rPr>
          <w:rFonts w:ascii="Tahoma" w:hAnsi="Tahoma" w:cs="B Lotus" w:hint="cs"/>
          <w:sz w:val="29"/>
          <w:szCs w:val="29"/>
          <w:rtl/>
        </w:rPr>
        <w:t xml:space="preserve">بحق </w:t>
      </w:r>
      <w:r w:rsidR="00817CEE" w:rsidRPr="00817CEE">
        <w:rPr>
          <w:rFonts w:ascii="Tahoma" w:hAnsi="Tahoma" w:cs="B Lotus"/>
          <w:sz w:val="29"/>
          <w:szCs w:val="29"/>
          <w:rtl/>
        </w:rPr>
        <w:t xml:space="preserve">جز او نيست; زنده مى‏كند و مى‏ميراند; پس ايمان بياوريد به خدا و فرستاده‏اش، آن پيامبر درس نخوانده‏اى كه به خدا و كلماتش ايمان دارد; و از او پيروى </w:t>
      </w:r>
      <w:r w:rsidR="00817CEE" w:rsidRPr="00CA173D">
        <w:rPr>
          <w:rFonts w:ascii="Tahoma" w:hAnsi="Tahoma" w:cs="B Lotus"/>
          <w:color w:val="000000"/>
          <w:sz w:val="29"/>
          <w:szCs w:val="29"/>
          <w:rtl/>
        </w:rPr>
        <w:t>كنيد تا هدايت يابيد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F824AC" w:rsidRPr="00CA173D">
        <w:rPr>
          <w:rFonts w:cs="B Lotus" w:hint="cs"/>
          <w:color w:val="000000"/>
          <w:sz w:val="29"/>
          <w:szCs w:val="29"/>
          <w:rtl/>
          <w:lang w:bidi="ar-AE"/>
        </w:rPr>
        <w:t xml:space="preserve">. 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CA173D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CA173D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CA173D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CA173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CA173D">
        <w:rPr>
          <w:rFonts w:ascii="QCF_P130" w:hAnsi="QCF_P130" w:cs="QCF_P130"/>
          <w:color w:val="000000"/>
          <w:sz w:val="28"/>
          <w:szCs w:val="28"/>
          <w:rtl/>
        </w:rPr>
        <w:t>ﭞ  ﭟ    ﭠ   ﭡ  ﭢ  ﭣ  ﭤ  ﭥ</w:t>
      </w:r>
      <w:r w:rsidR="00E07388" w:rsidRPr="00CA173D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CA173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CA173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824AC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824AC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19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CA173D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364A70" w:rsidRPr="00CA173D">
        <w:rPr>
          <w:rFonts w:ascii="Tahoma" w:hAnsi="Tahoma" w:cs="B Lotus"/>
          <w:color w:val="000000"/>
          <w:sz w:val="29"/>
          <w:szCs w:val="29"/>
          <w:rtl/>
        </w:rPr>
        <w:t>اين قرآن بر من وحى شده، تا شما و تمام كسانى را كه اين قرآن به آنها مى‏رسد، بيم دهم (و از مخالفت فرمان خدا بترسانم)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364A70" w:rsidRPr="00CA173D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CA173D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CA173D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CA173D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CA173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DD1EF1" w:rsidRPr="00CA173D">
        <w:rPr>
          <w:rFonts w:ascii="QCF_P054" w:hAnsi="QCF_P054" w:cs="QCF_P054"/>
          <w:color w:val="000000"/>
          <w:sz w:val="28"/>
          <w:szCs w:val="28"/>
          <w:rtl/>
        </w:rPr>
        <w:t>ﭮ  ﭯ  ﭰ    ﭱ  ﭲ   ﭳ  ﭴ   ﭵ  ﭶ  ﭷ    ﭸ</w:t>
      </w:r>
      <w:r w:rsidR="00DD1EF1" w:rsidRPr="00CA173D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CA173D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CA173D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CA173D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A173D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A173D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E07388" w:rsidRPr="00CA173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CA173D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CA173D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CA173D" w:rsidRPr="00CA173D">
        <w:rPr>
          <w:rFonts w:ascii="Tahoma" w:hAnsi="Tahoma" w:cs="B Lotus"/>
          <w:color w:val="000000"/>
          <w:sz w:val="29"/>
          <w:szCs w:val="29"/>
          <w:rtl/>
        </w:rPr>
        <w:t>بگو: «اگر خدا را دوست مى‏داريد، از من</w:t>
      </w:r>
      <w:r w:rsidR="00CA173D" w:rsidRPr="00CA173D">
        <w:rPr>
          <w:rFonts w:ascii="Tahoma" w:hAnsi="Tahoma" w:cs="B Lotus"/>
          <w:sz w:val="29"/>
          <w:szCs w:val="29"/>
          <w:rtl/>
        </w:rPr>
        <w:t xml:space="preserve"> پيروى كنيد! تا خدا (نيز) شما را دوست بدارد; و گناهانتان را ببخشد; و </w:t>
      </w:r>
      <w:r w:rsidR="00CA173D" w:rsidRPr="006D180A">
        <w:rPr>
          <w:rFonts w:ascii="Tahoma" w:hAnsi="Tahoma" w:cs="B Lotus"/>
          <w:color w:val="000000"/>
          <w:sz w:val="29"/>
          <w:szCs w:val="29"/>
          <w:rtl/>
        </w:rPr>
        <w:t>خدا آمرزنده مهربان است</w:t>
      </w:r>
      <w:r w:rsidRPr="006D180A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CA173D" w:rsidRPr="006D180A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6D180A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6D180A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D180A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6D180A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6D180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7D7E78" w:rsidRPr="006D180A">
        <w:rPr>
          <w:rFonts w:ascii="QCF_P061" w:hAnsi="QCF_P061" w:cs="QCF_P061"/>
          <w:color w:val="000000"/>
          <w:sz w:val="28"/>
          <w:szCs w:val="28"/>
          <w:rtl/>
        </w:rPr>
        <w:t>ﭯ  ﭰ  ﭱ  ﭲ    ﭳ  ﭴ  ﭵ  ﭶ  ﭷ  ﭸ  ﭹ  ﭺ  ﭻ</w:t>
      </w:r>
      <w:r w:rsidR="007D7E78" w:rsidRPr="006D180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6D180A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6D180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6D180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A173D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A173D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85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D180A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6D180A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6D180A" w:rsidRPr="006D180A">
        <w:rPr>
          <w:rFonts w:ascii="Tahoma" w:hAnsi="Tahoma" w:cs="B Lotus"/>
          <w:color w:val="000000"/>
          <w:sz w:val="29"/>
          <w:szCs w:val="29"/>
          <w:rtl/>
        </w:rPr>
        <w:t>و هر كس جز</w:t>
      </w:r>
      <w:r w:rsidR="006D180A" w:rsidRPr="006D180A">
        <w:rPr>
          <w:rFonts w:ascii="Tahoma" w:hAnsi="Tahoma" w:cs="B Lotus"/>
          <w:sz w:val="29"/>
          <w:szCs w:val="29"/>
          <w:rtl/>
        </w:rPr>
        <w:t xml:space="preserve"> اسلام (و تسليم در برابر فرمان حق،) آيينى براى خود انتخاب كند، از او پذيرفته نخواهد شد; و او در آخرت، از زيانكاران است</w:t>
      </w:r>
      <w:r w:rsidRPr="006D180A">
        <w:rPr>
          <w:rFonts w:cs="B Lotus"/>
          <w:sz w:val="29"/>
          <w:szCs w:val="29"/>
          <w:rtl/>
          <w:lang w:bidi="ar-AE"/>
        </w:rPr>
        <w:t>»</w:t>
      </w:r>
      <w:r w:rsidR="006D180A" w:rsidRPr="006D180A">
        <w:rPr>
          <w:rFonts w:cs="B Lotus" w:hint="cs"/>
          <w:sz w:val="29"/>
          <w:szCs w:val="29"/>
          <w:rtl/>
          <w:lang w:bidi="ar-AE"/>
        </w:rPr>
        <w:t>.</w:t>
      </w:r>
      <w:r w:rsidRPr="006D180A">
        <w:rPr>
          <w:rFonts w:cs="B Lotus"/>
          <w:sz w:val="29"/>
          <w:szCs w:val="29"/>
          <w:rtl/>
          <w:lang w:bidi="ar-AE"/>
        </w:rPr>
        <w:t xml:space="preserve"> </w:t>
      </w:r>
      <w:r w:rsidRPr="006F6C8C">
        <w:rPr>
          <w:rFonts w:cs="B Lotus"/>
          <w:sz w:val="29"/>
          <w:szCs w:val="29"/>
          <w:rtl/>
          <w:lang w:bidi="ar-AE"/>
        </w:rPr>
        <w:t xml:space="preserve">و </w:t>
      </w:r>
      <w:r w:rsidR="009B5023" w:rsidRPr="006F6C8C">
        <w:rPr>
          <w:rFonts w:cs="B Lotus"/>
          <w:sz w:val="29"/>
          <w:szCs w:val="29"/>
          <w:rtl/>
          <w:lang w:bidi="ar-AE"/>
        </w:rPr>
        <w:t>می‌فرمايد</w:t>
      </w:r>
      <w:r w:rsidR="002A30DE" w:rsidRPr="006F6C8C">
        <w:rPr>
          <w:rFonts w:cs="B Lotus"/>
          <w:sz w:val="29"/>
          <w:szCs w:val="29"/>
          <w:rtl/>
          <w:lang w:bidi="ar-AE"/>
        </w:rPr>
        <w:t>:</w:t>
      </w:r>
      <w:r w:rsidR="00784EB3" w:rsidRPr="006F6C8C">
        <w:rPr>
          <w:rFonts w:cs="B Lotus" w:hint="cs"/>
          <w:sz w:val="29"/>
          <w:szCs w:val="29"/>
          <w:rtl/>
          <w:lang w:bidi="ar-AE"/>
        </w:rPr>
        <w:t xml:space="preserve"> </w:t>
      </w:r>
      <w:r w:rsidR="00501681" w:rsidRPr="006D180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7D7E78" w:rsidRPr="006D180A">
        <w:rPr>
          <w:rFonts w:ascii="QCF_P431" w:hAnsi="QCF_P431" w:cs="QCF_P431"/>
          <w:color w:val="000000"/>
          <w:sz w:val="29"/>
          <w:szCs w:val="29"/>
          <w:rtl/>
        </w:rPr>
        <w:t>ﮥﮦ  ﮧ    ﮨ  ﮩ    ﮪ  ﮫ</w:t>
      </w:r>
      <w:r w:rsidR="007D7E78" w:rsidRPr="006D180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6D180A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6D180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6D180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D180A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سبأ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D180A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28</w:t>
      </w:r>
      <w:r w:rsidR="00E07388" w:rsidRPr="006D180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6D180A" w:rsidRPr="006D180A">
        <w:rPr>
          <w:rFonts w:cs="B Lotus"/>
          <w:color w:val="000000"/>
          <w:sz w:val="29"/>
          <w:szCs w:val="29"/>
          <w:rtl/>
          <w:lang w:bidi="ar-AE"/>
        </w:rPr>
        <w:t xml:space="preserve"> «</w:t>
      </w:r>
      <w:r w:rsidR="006D180A" w:rsidRPr="006D180A">
        <w:rPr>
          <w:rFonts w:ascii="Tahoma" w:hAnsi="Tahoma" w:cs="B Lotus"/>
          <w:color w:val="000000"/>
          <w:sz w:val="29"/>
          <w:szCs w:val="29"/>
          <w:rtl/>
        </w:rPr>
        <w:t>و ما تو را</w:t>
      </w:r>
      <w:r w:rsidR="006D180A" w:rsidRPr="006D180A">
        <w:rPr>
          <w:rFonts w:ascii="Tahoma" w:hAnsi="Tahoma" w:cs="B Lotus"/>
          <w:sz w:val="29"/>
          <w:szCs w:val="29"/>
          <w:rtl/>
        </w:rPr>
        <w:t xml:space="preserve"> جز براى همه مردم نفرستاديم تا (آنها را به پاداشهاى الهى) بشارت دهى </w:t>
      </w:r>
      <w:r w:rsidR="006D180A" w:rsidRPr="002E7158">
        <w:rPr>
          <w:rFonts w:ascii="Tahoma" w:hAnsi="Tahoma" w:cs="B Lotus"/>
          <w:color w:val="000000"/>
          <w:sz w:val="29"/>
          <w:szCs w:val="29"/>
          <w:rtl/>
        </w:rPr>
        <w:t>و (از عذاب او) بترسانى</w:t>
      </w:r>
      <w:r w:rsidR="006D180A" w:rsidRPr="002E7158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6D180A" w:rsidRPr="002E7158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="00945CF3" w:rsidRPr="002E7158">
        <w:rPr>
          <w:rFonts w:cs="B Lotus"/>
          <w:color w:val="000000"/>
          <w:sz w:val="29"/>
          <w:szCs w:val="29"/>
          <w:rtl/>
          <w:lang w:bidi="ar-AE"/>
        </w:rPr>
        <w:t xml:space="preserve"> و می‌فرمايد:</w:t>
      </w:r>
      <w:r w:rsidR="007D7E78" w:rsidRPr="002E7158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2E715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2E7158">
        <w:rPr>
          <w:rFonts w:ascii="QCF_P331" w:hAnsi="QCF_P331" w:cs="QCF_P331"/>
          <w:color w:val="000000"/>
          <w:sz w:val="29"/>
          <w:szCs w:val="29"/>
          <w:rtl/>
        </w:rPr>
        <w:t>ﮐ  ﮑ  ﮒ         ﮓ  ﮔ</w:t>
      </w:r>
      <w:r w:rsidR="00501681" w:rsidRPr="002E7158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501681" w:rsidRPr="002E7158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501681" w:rsidRPr="002E7158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945CF3" w:rsidRPr="002E715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(الأنبياء</w:t>
      </w:r>
      <w:r w:rsidR="00501681" w:rsidRPr="002E715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45CF3" w:rsidRPr="002E715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107</w:t>
      </w:r>
      <w:r w:rsidR="00501681" w:rsidRPr="002E715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84EB3" w:rsidRPr="002E7158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Pr="002E7158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945CF3" w:rsidRPr="002E7158">
        <w:rPr>
          <w:rFonts w:ascii="Tahoma" w:hAnsi="Tahoma" w:cs="B Lotus"/>
          <w:color w:val="000000"/>
          <w:sz w:val="29"/>
          <w:szCs w:val="29"/>
          <w:rtl/>
        </w:rPr>
        <w:t>ما تو را جز براى رحمت جهانيان</w:t>
      </w:r>
      <w:r w:rsidR="00945CF3" w:rsidRPr="00945CF3">
        <w:rPr>
          <w:rFonts w:ascii="Tahoma" w:hAnsi="Tahoma" w:cs="B Lotus"/>
          <w:sz w:val="29"/>
          <w:szCs w:val="29"/>
          <w:rtl/>
        </w:rPr>
        <w:t xml:space="preserve"> </w:t>
      </w:r>
      <w:r w:rsidR="00945CF3" w:rsidRPr="00A30A21">
        <w:rPr>
          <w:rFonts w:ascii="Tahoma" w:hAnsi="Tahoma" w:cs="B Lotus"/>
          <w:color w:val="000000"/>
          <w:sz w:val="29"/>
          <w:szCs w:val="29"/>
          <w:rtl/>
        </w:rPr>
        <w:t>نفرستاديم</w:t>
      </w:r>
      <w:r w:rsidRPr="00A30A21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945CF3" w:rsidRPr="00A30A21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A30A21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A30A21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30A21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A30A21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A30A2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A30A21">
        <w:rPr>
          <w:rFonts w:ascii="QCF_P052" w:hAnsi="QCF_P052" w:cs="QCF_P052"/>
          <w:color w:val="000000"/>
          <w:sz w:val="28"/>
          <w:szCs w:val="28"/>
          <w:rtl/>
        </w:rPr>
        <w:t xml:space="preserve">ﮞ  ﮟ  ﮠ  ﮡ  ﮢ   ﮣﮤ  ﮥ  </w:t>
      </w:r>
      <w:r w:rsidR="00EA1DD4" w:rsidRPr="007F7724">
        <w:rPr>
          <w:rFonts w:ascii="QCF_P052" w:hAnsi="QCF_P052" w:cs="QCF_P052"/>
          <w:color w:val="000000"/>
          <w:spacing w:val="-10"/>
          <w:sz w:val="28"/>
          <w:szCs w:val="28"/>
          <w:rtl/>
        </w:rPr>
        <w:t>ﮦ  ﮧ  ﮨﮩ  ﮪ  ﮫ  ﮬ   ﮭ  ﮮﮯ  ﮰ  ﮱ  ﯓ</w:t>
      </w:r>
      <w:r w:rsidR="00EA1DD4" w:rsidRPr="007F7724">
        <w:rPr>
          <w:rFonts w:ascii="QCF_BSML" w:hAnsi="QCF_BSML" w:cs="QCF_BSML"/>
          <w:color w:val="000000"/>
          <w:spacing w:val="-10"/>
          <w:sz w:val="28"/>
          <w:szCs w:val="28"/>
          <w:rtl/>
        </w:rPr>
        <w:t xml:space="preserve"> </w:t>
      </w:r>
      <w:r w:rsidR="00E07388" w:rsidRPr="007F7724">
        <w:rPr>
          <w:rFonts w:ascii="QCF_BSML" w:hAnsi="QCF_BSML" w:cs="QCF_BSML"/>
          <w:color w:val="000000"/>
          <w:spacing w:val="-10"/>
          <w:sz w:val="28"/>
          <w:szCs w:val="28"/>
          <w:rtl/>
        </w:rPr>
        <w:t>ﮊ</w:t>
      </w:r>
      <w:r w:rsidR="00E07388" w:rsidRPr="007F7724">
        <w:rPr>
          <w:rFonts w:ascii="Arial" w:hAnsi="Arial" w:cs="Arial" w:hint="cs"/>
          <w:color w:val="000000"/>
          <w:spacing w:val="-10"/>
          <w:sz w:val="28"/>
          <w:szCs w:val="28"/>
          <w:rtl/>
        </w:rPr>
        <w:t xml:space="preserve">. </w:t>
      </w:r>
      <w:r w:rsidR="00E07388" w:rsidRPr="007F7724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(</w:t>
      </w:r>
      <w:r w:rsidR="002E7158" w:rsidRPr="007F7724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آل عمران</w:t>
      </w:r>
      <w:r w:rsidR="00E07388" w:rsidRPr="007F7724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 xml:space="preserve">: </w:t>
      </w:r>
      <w:r w:rsidR="002E7158" w:rsidRPr="007F7724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20</w:t>
      </w:r>
      <w:r w:rsidR="00E07388" w:rsidRPr="007F7724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).</w:t>
      </w:r>
      <w:r w:rsidR="002A30DE" w:rsidRPr="006F6C8C">
        <w:rPr>
          <w:rFonts w:cs="B Lotus"/>
          <w:sz w:val="29"/>
          <w:szCs w:val="29"/>
          <w:rtl/>
          <w:lang w:bidi="ar-AE"/>
        </w:rPr>
        <w:t xml:space="preserve"> </w:t>
      </w:r>
      <w:r w:rsidRPr="002E7158">
        <w:rPr>
          <w:rFonts w:cs="B Lotus"/>
          <w:sz w:val="29"/>
          <w:szCs w:val="29"/>
          <w:rtl/>
          <w:lang w:bidi="ar-AE"/>
        </w:rPr>
        <w:t>«</w:t>
      </w:r>
      <w:r w:rsidR="002E7158" w:rsidRPr="002E7158">
        <w:rPr>
          <w:rFonts w:ascii="Tahoma" w:hAnsi="Tahoma" w:cs="B Lotus"/>
          <w:sz w:val="29"/>
          <w:szCs w:val="29"/>
          <w:rtl/>
        </w:rPr>
        <w:t xml:space="preserve">و به آنها كه اهل كتاب هستند (يهود و نصارى) و بى‏سوادان (مشركان) بگو: آيا شما هم تسليم شده‏ايد؟ اگر (در برابر فرمان و منطق حق، تسليم شوند، هدايت مى‏يابند; و اگر سرپيچى كنند، (نگران مباش! زيرا) بر تو، تنها ابلاغ (رسالت) است; و خدا نسبت به (اعمال و عقايد) </w:t>
      </w:r>
      <w:r w:rsidR="002E7158" w:rsidRPr="007F7724">
        <w:rPr>
          <w:rFonts w:ascii="Tahoma" w:hAnsi="Tahoma" w:cs="B Lotus"/>
          <w:color w:val="000000"/>
          <w:sz w:val="29"/>
          <w:szCs w:val="29"/>
          <w:rtl/>
        </w:rPr>
        <w:t>بندگان، بيناست</w:t>
      </w:r>
      <w:r w:rsidRPr="007F7724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2E7158" w:rsidRPr="007F7724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7F7724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7F7724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7F7724">
        <w:rPr>
          <w:rFonts w:cs="B Lotus"/>
          <w:color w:val="000000"/>
          <w:sz w:val="29"/>
          <w:szCs w:val="29"/>
          <w:rtl/>
          <w:lang w:bidi="ar-AE"/>
        </w:rPr>
        <w:t>:</w:t>
      </w:r>
      <w:r w:rsidR="00784EB3" w:rsidRPr="007F7724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7F772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7F7724">
        <w:rPr>
          <w:rFonts w:ascii="QCF_P359" w:hAnsi="QCF_P359" w:cs="QCF_P359"/>
          <w:color w:val="000000"/>
          <w:sz w:val="29"/>
          <w:szCs w:val="29"/>
          <w:rtl/>
        </w:rPr>
        <w:t>ﯔ  ﯕ  ﯖ  ﯗ  ﯘ  ﯙ  ﯚ  ﯛ  ﯜ</w:t>
      </w:r>
      <w:r w:rsidR="00EA1DD4" w:rsidRPr="007F7724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7F7724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7F7724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7F7724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7F772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60A08" w:rsidRPr="007F772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الفرقان</w:t>
      </w:r>
      <w:r w:rsidR="00E07388" w:rsidRPr="007F772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60A08" w:rsidRPr="007F772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</w:t>
      </w:r>
      <w:r w:rsidR="00E07388" w:rsidRPr="007F772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F7724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7F7724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016E4E" w:rsidRPr="007F7724">
        <w:rPr>
          <w:rFonts w:cs="B Lotus" w:hint="cs"/>
          <w:color w:val="000000"/>
          <w:position w:val="4"/>
          <w:sz w:val="29"/>
          <w:szCs w:val="29"/>
          <w:rtl/>
        </w:rPr>
        <w:t xml:space="preserve">خير و </w:t>
      </w:r>
      <w:r w:rsidR="00016E4E" w:rsidRPr="007F7724">
        <w:rPr>
          <w:rFonts w:cs="B Lotus" w:hint="eastAsia"/>
          <w:color w:val="000000"/>
          <w:position w:val="4"/>
          <w:sz w:val="29"/>
          <w:szCs w:val="29"/>
          <w:rtl/>
        </w:rPr>
        <w:t xml:space="preserve">بركت </w:t>
      </w:r>
      <w:r w:rsidR="00016E4E" w:rsidRPr="007F7724">
        <w:rPr>
          <w:rFonts w:cs="B Lotus" w:hint="cs"/>
          <w:color w:val="000000"/>
          <w:position w:val="4"/>
          <w:sz w:val="29"/>
          <w:szCs w:val="29"/>
          <w:rtl/>
        </w:rPr>
        <w:t>خداوند بسيار و انعام وى</w:t>
      </w:r>
      <w:r w:rsidR="00016E4E" w:rsidRPr="00016E4E">
        <w:rPr>
          <w:rFonts w:cs="B Lotus" w:hint="cs"/>
          <w:position w:val="4"/>
          <w:sz w:val="29"/>
          <w:szCs w:val="29"/>
          <w:rtl/>
        </w:rPr>
        <w:t xml:space="preserve"> بزرگ است و او از صفات مخلوقان برتر و والا و خجسته مى‌باشد</w:t>
      </w:r>
      <w:r w:rsidR="00016E4E" w:rsidRPr="00016E4E">
        <w:rPr>
          <w:rFonts w:cs="B Lotus" w:hint="eastAsia"/>
          <w:position w:val="4"/>
          <w:sz w:val="29"/>
          <w:szCs w:val="29"/>
          <w:rtl/>
        </w:rPr>
        <w:t xml:space="preserve"> </w:t>
      </w:r>
      <w:r w:rsidR="00140A33" w:rsidRPr="00016E4E">
        <w:rPr>
          <w:rFonts w:ascii="Tahoma" w:hAnsi="Tahoma" w:cs="B Lotus"/>
          <w:sz w:val="29"/>
          <w:szCs w:val="29"/>
          <w:rtl/>
        </w:rPr>
        <w:t>كسى كه قرآن را بر بنده‏اش نازل كرد تا بيم‏دهنده جهانيان باشد</w:t>
      </w:r>
      <w:r w:rsidRPr="00016E4E">
        <w:rPr>
          <w:rFonts w:cs="B Lotus"/>
          <w:sz w:val="29"/>
          <w:szCs w:val="29"/>
          <w:rtl/>
          <w:lang w:bidi="ar-AE"/>
        </w:rPr>
        <w:t>»</w:t>
      </w:r>
      <w:r w:rsidR="00016E4E" w:rsidRPr="00016E4E">
        <w:rPr>
          <w:rFonts w:cs="B Lotus" w:hint="cs"/>
          <w:sz w:val="29"/>
          <w:szCs w:val="29"/>
          <w:rtl/>
          <w:lang w:bidi="ar-AE"/>
        </w:rPr>
        <w:t>.</w:t>
      </w:r>
      <w:r w:rsidRPr="006F6C8C">
        <w:rPr>
          <w:rFonts w:cs="B Lotus"/>
          <w:sz w:val="29"/>
          <w:szCs w:val="29"/>
          <w:rtl/>
          <w:lang w:bidi="ar-AE"/>
        </w:rPr>
        <w:t xml:space="preserve"> و بخاری و مسلم از جابر </w:t>
      </w:r>
      <w:r w:rsidR="006F6C8C" w:rsidRPr="006F6C8C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6F6C8C">
        <w:rPr>
          <w:rFonts w:cs="B Lotus"/>
          <w:sz w:val="29"/>
          <w:szCs w:val="29"/>
          <w:rtl/>
          <w:lang w:bidi="ar-AE"/>
        </w:rPr>
        <w:t xml:space="preserve"> روایت </w:t>
      </w:r>
      <w:r w:rsidR="009B5023" w:rsidRPr="006F6C8C">
        <w:rPr>
          <w:rFonts w:cs="B Lotus"/>
          <w:sz w:val="29"/>
          <w:szCs w:val="29"/>
          <w:rtl/>
          <w:lang w:bidi="ar-AE"/>
        </w:rPr>
        <w:t xml:space="preserve">كرده‌اند </w:t>
      </w:r>
      <w:r w:rsidRPr="006F6C8C">
        <w:rPr>
          <w:rFonts w:cs="B Lotus"/>
          <w:sz w:val="29"/>
          <w:szCs w:val="29"/>
          <w:rtl/>
          <w:lang w:bidi="ar-AE"/>
        </w:rPr>
        <w:t>که پیامبر</w:t>
      </w:r>
      <w:r w:rsidR="00784EB3" w:rsidRPr="006F6C8C">
        <w:rPr>
          <w:rFonts w:cs="B Lotus" w:hint="cs"/>
          <w:sz w:val="29"/>
          <w:szCs w:val="29"/>
          <w:rtl/>
          <w:lang w:bidi="ar-AE"/>
        </w:rPr>
        <w:t xml:space="preserve"> </w:t>
      </w:r>
      <w:r w:rsidR="006F6C8C" w:rsidRPr="006F6C8C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6F6C8C">
        <w:rPr>
          <w:rFonts w:cs="B Lotus"/>
          <w:sz w:val="29"/>
          <w:szCs w:val="29"/>
          <w:rtl/>
          <w:lang w:bidi="ar-AE"/>
        </w:rPr>
        <w:t xml:space="preserve"> فرمود</w:t>
      </w:r>
      <w:r w:rsidR="002A30DE" w:rsidRPr="006F6C8C">
        <w:rPr>
          <w:rFonts w:cs="B Lotus"/>
          <w:sz w:val="29"/>
          <w:szCs w:val="29"/>
          <w:rtl/>
          <w:lang w:bidi="ar-AE"/>
        </w:rPr>
        <w:t xml:space="preserve">: </w:t>
      </w:r>
      <w:r w:rsidR="00835222" w:rsidRPr="006F6C8C">
        <w:rPr>
          <w:rFonts w:cs="B Lotus"/>
          <w:sz w:val="29"/>
          <w:szCs w:val="29"/>
          <w:rtl/>
          <w:lang w:bidi="ar-AE"/>
        </w:rPr>
        <w:t>(</w:t>
      </w:r>
      <w:r w:rsidR="006F6C8C" w:rsidRPr="006F6C8C">
        <w:rPr>
          <w:rFonts w:eastAsia="MS Mincho" w:cs="B Lotus"/>
          <w:sz w:val="29"/>
          <w:szCs w:val="29"/>
          <w:rtl/>
        </w:rPr>
        <w:t>پنج چيز به من عطا شده است كه قبل از من</w:t>
      </w:r>
      <w:r w:rsidR="006F6C8C" w:rsidRPr="006F6C8C">
        <w:rPr>
          <w:rFonts w:eastAsia="MS Mincho" w:cs="B Lotus" w:hint="cs"/>
          <w:sz w:val="29"/>
          <w:szCs w:val="29"/>
          <w:rtl/>
        </w:rPr>
        <w:t>،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به هيچ پيامبري عطا نشده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>‏است: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ascii="Times New Roman" w:eastAsia="MS Mincho" w:hAnsi="Times New Roman" w:cs="B Lotus"/>
          <w:sz w:val="29"/>
          <w:szCs w:val="29"/>
          <w:rtl/>
        </w:rPr>
        <w:t>1 ـ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از مسافت يك ماه</w:t>
      </w:r>
      <w:r w:rsidR="006F6C8C" w:rsidRPr="006F6C8C">
        <w:rPr>
          <w:rFonts w:eastAsia="MS Mincho" w:cs="B Lotus" w:hint="cs"/>
          <w:sz w:val="29"/>
          <w:szCs w:val="29"/>
          <w:rtl/>
        </w:rPr>
        <w:t>،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دشمنانم دچار ترس و وحشت مي‏شوند.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>2 ـ زمين براي من مسجد و پاك قرار داده شده است</w:t>
      </w:r>
      <w:r w:rsidR="006F6C8C" w:rsidRPr="006F6C8C">
        <w:rPr>
          <w:rFonts w:eastAsia="MS Mincho" w:cs="B Lotus" w:hint="cs"/>
          <w:sz w:val="29"/>
          <w:szCs w:val="29"/>
          <w:rtl/>
        </w:rPr>
        <w:t>.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بنابر اين</w:t>
      </w:r>
      <w:r w:rsidR="006F6C8C" w:rsidRPr="006F6C8C">
        <w:rPr>
          <w:rFonts w:eastAsia="MS Mincho" w:cs="B Lotus" w:hint="cs"/>
          <w:sz w:val="29"/>
          <w:szCs w:val="29"/>
          <w:rtl/>
        </w:rPr>
        <w:t>،</w:t>
      </w:r>
      <w:r w:rsidR="006F6C8C" w:rsidRPr="006F6C8C">
        <w:rPr>
          <w:rFonts w:eastAsia="MS Mincho" w:cs="B Lotu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هر كجا وقت نماز فرارسيد، امتم </w:t>
      </w:r>
      <w:r w:rsidR="006F6C8C" w:rsidRPr="006F6C8C">
        <w:rPr>
          <w:rFonts w:eastAsia="MS Mincho" w:cs="B Lotus"/>
          <w:sz w:val="29"/>
          <w:szCs w:val="29"/>
          <w:rtl/>
        </w:rPr>
        <w:t>مي‏توان</w:t>
      </w:r>
      <w:r w:rsidR="006F6C8C" w:rsidRPr="006F6C8C">
        <w:rPr>
          <w:rFonts w:eastAsia="MS Mincho" w:cs="B Lotus" w:hint="cs"/>
          <w:sz w:val="29"/>
          <w:szCs w:val="29"/>
          <w:rtl/>
        </w:rPr>
        <w:t>ن</w:t>
      </w:r>
      <w:r w:rsidR="006F6C8C" w:rsidRPr="006F6C8C">
        <w:rPr>
          <w:rFonts w:eastAsia="MS Mincho" w:cs="B Lotus"/>
          <w:sz w:val="29"/>
          <w:szCs w:val="29"/>
          <w:rtl/>
        </w:rPr>
        <w:t>د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همانجا (اگر آب نبود، تيمم نمايند) و</w:t>
      </w:r>
      <w:r w:rsidR="006F6C8C" w:rsidRPr="006F6C8C">
        <w:rPr>
          <w:rFonts w:eastAsia="MS Mincho" w:cs="B Lotus"/>
          <w:sz w:val="29"/>
          <w:szCs w:val="29"/>
          <w:rtl/>
        </w:rPr>
        <w:t xml:space="preserve"> ‏نماز بخوان</w:t>
      </w:r>
      <w:r w:rsidR="006F6C8C" w:rsidRPr="006F6C8C">
        <w:rPr>
          <w:rFonts w:eastAsia="MS Mincho" w:cs="B Lotus" w:hint="cs"/>
          <w:sz w:val="29"/>
          <w:szCs w:val="29"/>
          <w:rtl/>
        </w:rPr>
        <w:t>ن</w:t>
      </w:r>
      <w:r w:rsidR="006F6C8C" w:rsidRPr="006F6C8C">
        <w:rPr>
          <w:rFonts w:eastAsia="MS Mincho" w:cs="B Lotus"/>
          <w:sz w:val="29"/>
          <w:szCs w:val="29"/>
          <w:rtl/>
        </w:rPr>
        <w:t>د.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>3 ـ مال غنيمت براي من حلال گردانده شده است در حالي كه قبل از من</w:t>
      </w:r>
      <w:r w:rsidR="006F6C8C" w:rsidRPr="006F6C8C">
        <w:rPr>
          <w:rFonts w:eastAsia="MS Mincho" w:cs="B Lotus" w:hint="cs"/>
          <w:sz w:val="29"/>
          <w:szCs w:val="29"/>
          <w:rtl/>
        </w:rPr>
        <w:t>،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براي هيچ پيامبري</w:t>
      </w:r>
      <w:r w:rsidR="006F6C8C" w:rsidRPr="006F6C8C">
        <w:rPr>
          <w:rFonts w:eastAsia="MS Mincho" w:cs="B Lotus" w:hint="cs"/>
          <w:sz w:val="29"/>
          <w:szCs w:val="29"/>
          <w:rtl/>
        </w:rPr>
        <w:t>،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حلال نبوده است.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 xml:space="preserve">4 ـ حق شفاعت به من </w:t>
      </w:r>
      <w:r w:rsidR="006F6C8C" w:rsidRPr="006F6C8C">
        <w:rPr>
          <w:rFonts w:eastAsia="MS Mincho" w:cs="B Lotus" w:hint="cs"/>
          <w:sz w:val="29"/>
          <w:szCs w:val="29"/>
          <w:rtl/>
        </w:rPr>
        <w:t>عنايت</w:t>
      </w:r>
      <w:r w:rsidR="006F6C8C" w:rsidRPr="006F6C8C">
        <w:rPr>
          <w:rFonts w:eastAsia="MS Mincho" w:cs="B Lotus"/>
          <w:sz w:val="29"/>
          <w:szCs w:val="29"/>
          <w:rtl/>
        </w:rPr>
        <w:t xml:space="preserve"> شده است.</w:t>
      </w:r>
      <w:r w:rsidR="006F6C8C" w:rsidRPr="006F6C8C">
        <w:rPr>
          <w:rFonts w:eastAsia="MS Mincho" w:cs="B Lotus" w:hint="cs"/>
          <w:sz w:val="29"/>
          <w:szCs w:val="29"/>
          <w:rtl/>
        </w:rPr>
        <w:t xml:space="preserve"> </w:t>
      </w:r>
      <w:r w:rsidR="006F6C8C" w:rsidRPr="006F6C8C">
        <w:rPr>
          <w:rFonts w:eastAsia="MS Mincho" w:cs="B Lotus"/>
          <w:sz w:val="29"/>
          <w:szCs w:val="29"/>
          <w:rtl/>
        </w:rPr>
        <w:t>5 ـ هر پيامبري فقط ب</w:t>
      </w:r>
      <w:r w:rsidR="006F6C8C" w:rsidRPr="006F6C8C">
        <w:rPr>
          <w:rFonts w:eastAsia="MS Mincho" w:cs="B Lotus" w:hint="cs"/>
          <w:sz w:val="29"/>
          <w:szCs w:val="29"/>
          <w:rtl/>
        </w:rPr>
        <w:t>راي</w:t>
      </w:r>
      <w:r w:rsidR="006F6C8C" w:rsidRPr="006F6C8C">
        <w:rPr>
          <w:rFonts w:eastAsia="MS Mincho" w:cs="B Lotus"/>
          <w:sz w:val="29"/>
          <w:szCs w:val="29"/>
          <w:rtl/>
        </w:rPr>
        <w:t xml:space="preserve"> قوم خودش فرستاده شده است در حالي كه من ب</w:t>
      </w:r>
      <w:r w:rsidR="006F6C8C" w:rsidRPr="006F6C8C">
        <w:rPr>
          <w:rFonts w:eastAsia="MS Mincho" w:cs="B Lotus" w:hint="cs"/>
          <w:sz w:val="29"/>
          <w:szCs w:val="29"/>
          <w:rtl/>
        </w:rPr>
        <w:t>را</w:t>
      </w:r>
      <w:r w:rsidR="006F6C8C" w:rsidRPr="006F6C8C">
        <w:rPr>
          <w:rFonts w:eastAsia="MS Mincho" w:cs="B Lotus"/>
          <w:sz w:val="29"/>
          <w:szCs w:val="29"/>
          <w:rtl/>
        </w:rPr>
        <w:t>ي تمام مردم دنيا مبعوث شده‏ام</w:t>
      </w:r>
      <w:r w:rsidR="00835222" w:rsidRPr="006F6C8C">
        <w:rPr>
          <w:rFonts w:cs="B Lotus"/>
          <w:sz w:val="29"/>
          <w:szCs w:val="29"/>
          <w:rtl/>
          <w:lang w:bidi="ar-AE"/>
        </w:rPr>
        <w:t>)</w:t>
      </w:r>
      <w:r w:rsidR="006F6C8C">
        <w:rPr>
          <w:rFonts w:cs="B Lotus" w:hint="cs"/>
          <w:sz w:val="29"/>
          <w:szCs w:val="29"/>
          <w:rtl/>
          <w:lang w:bidi="ar-AE"/>
        </w:rPr>
        <w:t>.</w:t>
      </w:r>
      <w:r w:rsidRPr="006F6C8C">
        <w:rPr>
          <w:rFonts w:cs="B Lotus"/>
          <w:sz w:val="29"/>
          <w:szCs w:val="29"/>
          <w:rtl/>
          <w:lang w:bidi="ar-AE"/>
        </w:rPr>
        <w:t xml:space="preserve"> در این حدیث توضیح داده شده است که رسالت پیامبر ما محمد </w:t>
      </w:r>
      <w:r w:rsidR="006F6C8C" w:rsidRPr="006F6C8C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6F6C8C">
        <w:rPr>
          <w:rFonts w:cs="B Lotus"/>
          <w:sz w:val="29"/>
          <w:szCs w:val="29"/>
          <w:rtl/>
          <w:lang w:bidi="ar-AE"/>
        </w:rPr>
        <w:t xml:space="preserve"> عام و برای همه </w:t>
      </w:r>
      <w:r w:rsidR="00F85A70" w:rsidRPr="006F6C8C">
        <w:rPr>
          <w:rFonts w:cs="B Lotus"/>
          <w:sz w:val="29"/>
          <w:szCs w:val="29"/>
          <w:rtl/>
          <w:lang w:bidi="ar-AE"/>
        </w:rPr>
        <w:t xml:space="preserve">انسان‌ها </w:t>
      </w:r>
      <w:r w:rsidRPr="006F6C8C">
        <w:rPr>
          <w:rFonts w:cs="B Lotus"/>
          <w:sz w:val="29"/>
          <w:szCs w:val="29"/>
          <w:rtl/>
          <w:lang w:bidi="ar-AE"/>
        </w:rPr>
        <w:t>است</w:t>
      </w:r>
      <w:r w:rsidR="008D1496">
        <w:rPr>
          <w:rFonts w:cs="B Lotus" w:hint="cs"/>
          <w:sz w:val="29"/>
          <w:szCs w:val="29"/>
          <w:rtl/>
          <w:lang w:bidi="ar-AE"/>
        </w:rPr>
        <w:t>،</w:t>
      </w:r>
      <w:r w:rsidRPr="006F6C8C">
        <w:rPr>
          <w:rFonts w:cs="B Lotus"/>
          <w:sz w:val="29"/>
          <w:szCs w:val="29"/>
          <w:rtl/>
          <w:lang w:bidi="ar-AE"/>
        </w:rPr>
        <w:t xml:space="preserve"> و رسالت او شریعت</w:t>
      </w:r>
      <w:r w:rsidR="006F6C8C">
        <w:rPr>
          <w:rFonts w:eastAsia="MS Mincho" w:cs="B Lotus"/>
          <w:sz w:val="29"/>
          <w:szCs w:val="29"/>
          <w:rtl/>
        </w:rPr>
        <w:t>‏</w:t>
      </w:r>
      <w:r w:rsidRPr="006F6C8C">
        <w:rPr>
          <w:rFonts w:cs="B Lotus"/>
          <w:sz w:val="29"/>
          <w:szCs w:val="29"/>
          <w:rtl/>
          <w:lang w:bidi="ar-AE"/>
        </w:rPr>
        <w:t>های گذشته را منسوخ کرده</w:t>
      </w:r>
      <w:r w:rsidR="008D1496">
        <w:rPr>
          <w:rFonts w:cs="B Lotus" w:hint="cs"/>
          <w:sz w:val="29"/>
          <w:szCs w:val="29"/>
          <w:rtl/>
          <w:lang w:bidi="ar-AE"/>
        </w:rPr>
        <w:t>،</w:t>
      </w:r>
      <w:r w:rsidRPr="006F6C8C">
        <w:rPr>
          <w:rFonts w:cs="B Lotus"/>
          <w:sz w:val="29"/>
          <w:szCs w:val="29"/>
          <w:rtl/>
          <w:lang w:bidi="ar-AE"/>
        </w:rPr>
        <w:t xml:space="preserve"> و هر کسی از محمد </w:t>
      </w:r>
      <w:r w:rsidR="006F6C8C" w:rsidRPr="006F6C8C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6F6C8C">
        <w:rPr>
          <w:rFonts w:cs="B Lotus"/>
          <w:sz w:val="29"/>
          <w:szCs w:val="29"/>
          <w:rtl/>
          <w:lang w:bidi="ar-AE"/>
        </w:rPr>
        <w:t xml:space="preserve"> پیروی نکند کافر و گمراه و مستحق </w:t>
      </w:r>
      <w:r w:rsidRPr="007D6A51">
        <w:rPr>
          <w:rFonts w:cs="B Lotus"/>
          <w:color w:val="000000"/>
          <w:sz w:val="29"/>
          <w:szCs w:val="29"/>
          <w:rtl/>
          <w:lang w:bidi="ar-AE"/>
        </w:rPr>
        <w:t>عذاب خداوند است</w:t>
      </w:r>
      <w:r w:rsidR="008D1496" w:rsidRPr="007D6A51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7D6A51">
        <w:rPr>
          <w:rFonts w:cs="B Lotus"/>
          <w:color w:val="000000"/>
          <w:sz w:val="29"/>
          <w:szCs w:val="29"/>
          <w:rtl/>
          <w:lang w:bidi="ar-AE"/>
        </w:rPr>
        <w:t xml:space="preserve"> خداوند متعال </w:t>
      </w:r>
      <w:r w:rsidR="009B5023" w:rsidRPr="007D6A51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7D6A51">
        <w:rPr>
          <w:rFonts w:cs="B Lotus"/>
          <w:color w:val="000000"/>
          <w:sz w:val="29"/>
          <w:szCs w:val="29"/>
          <w:rtl/>
          <w:lang w:bidi="ar-AE"/>
        </w:rPr>
        <w:t>:</w:t>
      </w:r>
      <w:r w:rsidR="006F6C8C" w:rsidRPr="007D6A51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456C9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56C96">
        <w:rPr>
          <w:rFonts w:ascii="QCF_P223" w:hAnsi="QCF_P223" w:cs="QCF_P223"/>
          <w:color w:val="000000"/>
          <w:sz w:val="28"/>
          <w:szCs w:val="28"/>
          <w:rtl/>
        </w:rPr>
        <w:t>ﮬ  ﮭ  ﮮ   ﮯ  ﮰ    ﮱ  ﯓ</w:t>
      </w:r>
      <w:r w:rsidR="00EA1DD4" w:rsidRPr="00456C96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56C96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56C9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56C9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F7724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هود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7F7724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17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D6A51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7D6A51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7D6A51" w:rsidRPr="007D6A51">
        <w:rPr>
          <w:rFonts w:ascii="Tahoma" w:hAnsi="Tahoma" w:cs="B Lotus"/>
          <w:color w:val="000000"/>
          <w:sz w:val="29"/>
          <w:szCs w:val="29"/>
          <w:rtl/>
        </w:rPr>
        <w:t>و هر كس از گروه‏هاى مختلف به</w:t>
      </w:r>
      <w:r w:rsidR="007D6A51" w:rsidRPr="007D6A51">
        <w:rPr>
          <w:rFonts w:ascii="Tahoma" w:hAnsi="Tahoma" w:cs="B Lotus"/>
          <w:sz w:val="29"/>
          <w:szCs w:val="29"/>
          <w:rtl/>
        </w:rPr>
        <w:t xml:space="preserve"> </w:t>
      </w:r>
      <w:r w:rsidR="007D6A51" w:rsidRPr="00456C96">
        <w:rPr>
          <w:rFonts w:ascii="Tahoma" w:hAnsi="Tahoma" w:cs="B Lotus"/>
          <w:color w:val="000000"/>
          <w:sz w:val="29"/>
          <w:szCs w:val="29"/>
          <w:rtl/>
        </w:rPr>
        <w:t>او كافر شود، آتش وعده‏گاه اوست</w:t>
      </w:r>
      <w:r w:rsidRPr="00456C96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7D6A51" w:rsidRPr="00456C96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="002A30DE" w:rsidRPr="00456C96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Pr="00456C96">
        <w:rPr>
          <w:rFonts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456C96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456C96">
        <w:rPr>
          <w:rFonts w:cs="B Lotus"/>
          <w:color w:val="000000"/>
          <w:sz w:val="29"/>
          <w:szCs w:val="29"/>
          <w:rtl/>
          <w:lang w:bidi="ar-AE"/>
        </w:rPr>
        <w:t>:</w:t>
      </w:r>
      <w:r w:rsidR="006F6C8C" w:rsidRPr="00456C96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456C9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56C96">
        <w:rPr>
          <w:rFonts w:ascii="QCF_P359" w:hAnsi="QCF_P359" w:cs="QCF_P359"/>
          <w:color w:val="000000"/>
          <w:sz w:val="28"/>
          <w:szCs w:val="28"/>
          <w:rtl/>
        </w:rPr>
        <w:t>ﮍ  ﮎ    ﮏ  ﮐ  ﮑ   ﮒ  ﮓ  ﮔ  ﮕ  ﮖ      ﮗ  ﮘ</w:t>
      </w:r>
      <w:r w:rsidR="00E07388" w:rsidRPr="00456C96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56C96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56C96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F29BD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النور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F29BD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63</w:t>
      </w:r>
      <w:r w:rsidR="00E07388" w:rsidRPr="00456C9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456C96">
        <w:rPr>
          <w:rFonts w:cs="B Lotus"/>
          <w:sz w:val="28"/>
          <w:szCs w:val="28"/>
          <w:rtl/>
          <w:lang w:bidi="ar-AE"/>
        </w:rPr>
        <w:t xml:space="preserve"> </w:t>
      </w:r>
      <w:r w:rsidRPr="001F29BD">
        <w:rPr>
          <w:rFonts w:cs="B Lotus"/>
          <w:sz w:val="29"/>
          <w:szCs w:val="29"/>
          <w:rtl/>
          <w:lang w:bidi="ar-AE"/>
        </w:rPr>
        <w:t>«</w:t>
      </w:r>
      <w:r w:rsidR="001F29BD" w:rsidRPr="001F29BD">
        <w:rPr>
          <w:rFonts w:ascii="Tahoma" w:hAnsi="Tahoma" w:cs="B Lotus"/>
          <w:sz w:val="29"/>
          <w:szCs w:val="29"/>
          <w:rtl/>
        </w:rPr>
        <w:t xml:space="preserve">پس آنان كه فرمان او را مخالفت مى‏كنند، بايد بترسند از اينكه فتنه‏اى دامنشان را </w:t>
      </w:r>
      <w:r w:rsidR="001F29BD" w:rsidRPr="00675B73">
        <w:rPr>
          <w:rFonts w:ascii="Tahoma" w:hAnsi="Tahoma" w:cs="B Lotus"/>
          <w:color w:val="000000"/>
          <w:sz w:val="29"/>
          <w:szCs w:val="29"/>
          <w:rtl/>
        </w:rPr>
        <w:t>بگيرد، يا عذابى دردناك به آنها برسد</w:t>
      </w:r>
      <w:r w:rsidRPr="00675B73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1F29BD" w:rsidRPr="00675B73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Pr="00675B73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675B73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675B73">
        <w:rPr>
          <w:rFonts w:cs="B Lotus"/>
          <w:color w:val="000000"/>
          <w:sz w:val="29"/>
          <w:szCs w:val="29"/>
          <w:rtl/>
          <w:lang w:bidi="ar-AE"/>
        </w:rPr>
        <w:t>:</w:t>
      </w:r>
      <w:r w:rsidR="006F6C8C" w:rsidRPr="00675B73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675B7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675B73">
        <w:rPr>
          <w:rFonts w:ascii="QCF_P079" w:hAnsi="QCF_P079" w:cs="QCF_P079"/>
          <w:color w:val="000000"/>
          <w:sz w:val="28"/>
          <w:szCs w:val="28"/>
          <w:rtl/>
        </w:rPr>
        <w:t xml:space="preserve">ﯫ  ﯬ  ﯭ  </w:t>
      </w:r>
      <w:r w:rsidR="00EA1DD4" w:rsidRPr="00675B73">
        <w:rPr>
          <w:rFonts w:ascii="QCF_P079" w:hAnsi="QCF_P079" w:cs="QCF_P079"/>
          <w:color w:val="000000"/>
          <w:spacing w:val="-8"/>
          <w:sz w:val="28"/>
          <w:szCs w:val="28"/>
          <w:rtl/>
        </w:rPr>
        <w:t>ﯮ  ﯯ  ﯰ  ﯱ    ﯲ  ﯳ  ﯴ  ﯵ  ﯶ</w:t>
      </w:r>
      <w:r w:rsidR="00EA1DD4" w:rsidRPr="00675B73">
        <w:rPr>
          <w:rFonts w:ascii="QCF_P079" w:hAnsi="QCF_P079" w:cs="QCF_P079"/>
          <w:color w:val="000000"/>
          <w:sz w:val="28"/>
          <w:szCs w:val="28"/>
          <w:rtl/>
        </w:rPr>
        <w:t xml:space="preserve">  ﯷ</w:t>
      </w:r>
      <w:r w:rsidR="00E07388" w:rsidRPr="00675B73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675B7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675B7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675B7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675B73" w:rsidRPr="00675B7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النساء</w:t>
      </w:r>
      <w:r w:rsidR="00E07388" w:rsidRPr="00675B7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675B73" w:rsidRPr="00675B7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14</w:t>
      </w:r>
      <w:r w:rsidR="00E07388" w:rsidRPr="00675B7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675B73">
        <w:rPr>
          <w:rFonts w:cs="B Lotus"/>
          <w:color w:val="000000"/>
          <w:sz w:val="29"/>
          <w:szCs w:val="29"/>
          <w:rtl/>
          <w:lang w:bidi="ar-AE"/>
        </w:rPr>
        <w:t xml:space="preserve"> </w:t>
      </w:r>
      <w:r w:rsidRPr="00675B73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675B73" w:rsidRPr="00675B73">
        <w:rPr>
          <w:rFonts w:ascii="Tahoma" w:hAnsi="Tahoma" w:cs="B Lotus"/>
          <w:color w:val="000000"/>
          <w:sz w:val="29"/>
          <w:szCs w:val="29"/>
          <w:rtl/>
        </w:rPr>
        <w:t>و آن كس كه نافرمانى خدا و پيامبرش را كند و از مرزهاى</w:t>
      </w:r>
      <w:r w:rsidR="00675B73" w:rsidRPr="00675B73">
        <w:rPr>
          <w:rFonts w:ascii="Tahoma" w:hAnsi="Tahoma" w:cs="B Lotus"/>
          <w:sz w:val="29"/>
          <w:szCs w:val="29"/>
          <w:rtl/>
        </w:rPr>
        <w:t xml:space="preserve"> او تجاوز نمايد، او را در آتشى وارد مى‏كند كه جاودانه در آن خواهد </w:t>
      </w:r>
      <w:r w:rsidR="00675B73" w:rsidRPr="00B217A3">
        <w:rPr>
          <w:rFonts w:ascii="Tahoma" w:hAnsi="Tahoma" w:cs="B Lotus"/>
          <w:color w:val="000000"/>
          <w:sz w:val="29"/>
          <w:szCs w:val="29"/>
          <w:rtl/>
        </w:rPr>
        <w:t>ماند; و براى او مجازات خواركننده‏اى است</w:t>
      </w:r>
      <w:r w:rsidRPr="00B217A3">
        <w:rPr>
          <w:rFonts w:cs="B Lotus"/>
          <w:color w:val="000000"/>
          <w:sz w:val="29"/>
          <w:szCs w:val="29"/>
          <w:rtl/>
          <w:lang w:bidi="ar-AE"/>
        </w:rPr>
        <w:t>»</w:t>
      </w:r>
      <w:r w:rsidR="00675B73" w:rsidRPr="00B217A3">
        <w:rPr>
          <w:rFonts w:cs="B Lotus" w:hint="cs"/>
          <w:color w:val="000000"/>
          <w:sz w:val="29"/>
          <w:szCs w:val="29"/>
          <w:rtl/>
          <w:lang w:bidi="ar-AE"/>
        </w:rPr>
        <w:t>.</w:t>
      </w:r>
      <w:r w:rsidR="002A30DE" w:rsidRPr="00B217A3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Pr="00B217A3">
        <w:rPr>
          <w:rFonts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B217A3">
        <w:rPr>
          <w:rFonts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B217A3">
        <w:rPr>
          <w:rFonts w:cs="B Lotus"/>
          <w:color w:val="000000"/>
          <w:sz w:val="29"/>
          <w:szCs w:val="29"/>
          <w:rtl/>
          <w:lang w:bidi="ar-AE"/>
        </w:rPr>
        <w:t xml:space="preserve">: </w:t>
      </w:r>
      <w:r w:rsidR="00501681" w:rsidRPr="00B217A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B217A3">
        <w:rPr>
          <w:rFonts w:ascii="QCF_P017" w:hAnsi="QCF_P017" w:cs="QCF_P017"/>
          <w:color w:val="000000"/>
          <w:sz w:val="29"/>
          <w:szCs w:val="29"/>
          <w:rtl/>
        </w:rPr>
        <w:t xml:space="preserve">ﭺ  </w:t>
      </w:r>
      <w:r w:rsidR="00EA1DD4" w:rsidRPr="00B217A3">
        <w:rPr>
          <w:rFonts w:ascii="QCF_P017" w:hAnsi="QCF_P017" w:cs="QCF_P017"/>
          <w:color w:val="000000"/>
          <w:spacing w:val="-4"/>
          <w:sz w:val="29"/>
          <w:szCs w:val="29"/>
          <w:rtl/>
        </w:rPr>
        <w:t>ﭻ  ﭼ  ﭽ  ﭾ   ﭿ  ﮀ  ﮁ  ﮂ  ﮃﮄ  ﮅ  ﮆ</w:t>
      </w:r>
      <w:r w:rsidR="00EA1DD4" w:rsidRPr="00B217A3">
        <w:rPr>
          <w:rFonts w:ascii="QCF_P017" w:hAnsi="QCF_P017" w:cs="QCF_P017"/>
          <w:color w:val="000000"/>
          <w:sz w:val="29"/>
          <w:szCs w:val="29"/>
          <w:rtl/>
        </w:rPr>
        <w:t xml:space="preserve">  ﮇ  ﮈ   ﮉ  ﮊ  ﮋ  ﮌ</w:t>
      </w:r>
      <w:r w:rsidR="00EA1DD4" w:rsidRPr="00B217A3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B217A3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B217A3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B217A3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B217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1464E" w:rsidRPr="00B217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E07388" w:rsidRPr="00B217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1464E" w:rsidRPr="00B217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108</w:t>
      </w:r>
      <w:r w:rsidR="00E07388" w:rsidRPr="00B217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6F6C8C" w:rsidRPr="00B217A3">
        <w:rPr>
          <w:rFonts w:cs="B Lotus" w:hint="cs"/>
          <w:color w:val="000000"/>
          <w:sz w:val="29"/>
          <w:szCs w:val="29"/>
          <w:rtl/>
          <w:lang w:bidi="ar-AE"/>
        </w:rPr>
        <w:t xml:space="preserve"> </w:t>
      </w:r>
      <w:r w:rsidRPr="00B217A3">
        <w:rPr>
          <w:rFonts w:cs="B Lotus"/>
          <w:color w:val="000000"/>
          <w:sz w:val="29"/>
          <w:szCs w:val="29"/>
          <w:rtl/>
          <w:lang w:bidi="ar-AE"/>
        </w:rPr>
        <w:t>«</w:t>
      </w:r>
      <w:r w:rsidR="00B217A3" w:rsidRPr="00B217A3">
        <w:rPr>
          <w:rFonts w:ascii="Tahoma" w:hAnsi="Tahoma" w:cs="B Lotus"/>
          <w:color w:val="000000"/>
          <w:sz w:val="29"/>
          <w:szCs w:val="29"/>
          <w:rtl/>
        </w:rPr>
        <w:t>آيا مى‏خواهيد از</w:t>
      </w:r>
      <w:r w:rsidR="00B217A3" w:rsidRPr="00B217A3">
        <w:rPr>
          <w:rFonts w:ascii="Tahoma" w:hAnsi="Tahoma" w:cs="B Lotus"/>
          <w:sz w:val="29"/>
          <w:szCs w:val="29"/>
          <w:rtl/>
        </w:rPr>
        <w:t xml:space="preserve"> </w:t>
      </w:r>
      <w:r w:rsidR="00B217A3" w:rsidRPr="00D33570">
        <w:rPr>
          <w:rFonts w:ascii="Tahoma" w:hAnsi="Tahoma" w:cs="B Lotus"/>
          <w:spacing w:val="-4"/>
          <w:sz w:val="29"/>
          <w:szCs w:val="29"/>
          <w:rtl/>
        </w:rPr>
        <w:t>پيامبر خود، همان‏تقاضاى (نامعقولى را) بكنيد كه پيش از اين، از موسى كردند؟! (و با اين بهانه‏جويى‏ها، از ايمان آوردن سر باز زدند.) كسى كه كفر را به جاى ايمان بپذيرد، از راه مستقيم (عقل و فطرت) گمراه شده است</w:t>
      </w:r>
      <w:r w:rsidR="00B217A3" w:rsidRPr="00D33570">
        <w:rPr>
          <w:rFonts w:cs="B Lotus" w:hint="cs"/>
          <w:spacing w:val="-4"/>
          <w:sz w:val="29"/>
          <w:szCs w:val="29"/>
          <w:rtl/>
          <w:lang w:bidi="ar-AE"/>
        </w:rPr>
        <w:t>.</w:t>
      </w:r>
    </w:p>
    <w:p w:rsidR="008531E0" w:rsidRPr="000C31AC" w:rsidRDefault="008531E0" w:rsidP="00AA3D0F">
      <w:pPr>
        <w:widowControl w:val="0"/>
        <w:autoSpaceDE w:val="0"/>
        <w:autoSpaceDN w:val="0"/>
        <w:adjustRightInd w:val="0"/>
        <w:spacing w:line="223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آیات زیادی در این خصوص آمده است و خداوند اطاعت از پیامبر </w:t>
      </w:r>
      <w:r w:rsidR="008D1496" w:rsidRPr="008D1496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در کنار اطاعت از خودش قرار داده است</w:t>
      </w:r>
      <w:r w:rsidR="00F31771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بیان کرده که هر کسی معتقد به دینی غیر از اسلام باشد زیانمند شده و خداوند هیچ </w:t>
      </w:r>
      <w:r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>عملی را از او ن</w:t>
      </w:r>
      <w:r w:rsidR="009B5023"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>می‌پذيرد</w:t>
      </w:r>
      <w:r w:rsidR="002A30DE"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بنابراین </w:t>
      </w:r>
      <w:r w:rsidR="009B5023"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F31771" w:rsidRPr="00D71A20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D71A2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D71A20">
        <w:rPr>
          <w:rFonts w:ascii="QCF_P061" w:hAnsi="QCF_P061" w:cs="QCF_P061"/>
          <w:color w:val="000000"/>
          <w:sz w:val="29"/>
          <w:szCs w:val="29"/>
          <w:rtl/>
        </w:rPr>
        <w:t>ﭯ  ﭰ  ﭱ  ﭲ    ﭳ  ﭴ  ﭵ  ﭶ  ﭷ  ﭸ  ﭹ  ﭺ  ﭻ</w:t>
      </w:r>
      <w:r w:rsidR="00EA1DD4" w:rsidRPr="00D71A20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D71A20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D71A2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D71A20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D71A2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71A20" w:rsidRPr="00D71A2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E07388" w:rsidRPr="00D71A2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71A20" w:rsidRPr="00D71A2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85</w:t>
      </w:r>
      <w:r w:rsidR="00E07388" w:rsidRPr="00D71A2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D71A20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71A20" w:rsidRPr="00D71A20">
        <w:rPr>
          <w:rFonts w:ascii="Tahoma" w:hAnsi="Tahoma" w:cs="B Lotus"/>
          <w:color w:val="000000"/>
          <w:sz w:val="29"/>
          <w:szCs w:val="29"/>
          <w:rtl/>
        </w:rPr>
        <w:t>و هر كس</w:t>
      </w:r>
      <w:r w:rsidR="00D71A20" w:rsidRPr="00D71A20">
        <w:rPr>
          <w:rFonts w:ascii="Tahoma" w:hAnsi="Tahoma" w:cs="B Lotus"/>
          <w:sz w:val="29"/>
          <w:szCs w:val="29"/>
          <w:rtl/>
        </w:rPr>
        <w:t xml:space="preserve"> جز اسلام (و تسليم در برابر فرمان حق،) آيينى براى خود انتخاب كند، از او پذيرفته نخواهد شد; و او در آخرت، از زيانكاران است</w:t>
      </w:r>
      <w:r w:rsidRPr="00D71A20">
        <w:rPr>
          <w:rFonts w:ascii="Arial" w:hAnsi="Arial" w:cs="B Lotus"/>
          <w:sz w:val="29"/>
          <w:szCs w:val="29"/>
          <w:rtl/>
          <w:lang w:bidi="ar-AE"/>
        </w:rPr>
        <w:t>»</w:t>
      </w:r>
      <w:r w:rsidR="00D71A20" w:rsidRPr="00D71A2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F31771" w:rsidRPr="004D49E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4D49E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D49E5">
        <w:rPr>
          <w:rFonts w:ascii="QCF_P091" w:hAnsi="QCF_P091" w:cs="QCF_P091"/>
          <w:color w:val="000000"/>
          <w:sz w:val="29"/>
          <w:szCs w:val="29"/>
          <w:rtl/>
        </w:rPr>
        <w:t>ﭑ  ﭒ  ﭓ  ﭔ  ﭕ  ﭖ</w:t>
      </w:r>
      <w:r w:rsidR="00EA1DD4" w:rsidRPr="004D49E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D49E5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D49E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D49E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71A20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النساء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71A20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80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71A20" w:rsidRPr="004D49E5">
        <w:rPr>
          <w:rFonts w:ascii="Tahoma" w:hAnsi="Tahoma" w:cs="B Lotus"/>
          <w:color w:val="000000"/>
          <w:sz w:val="29"/>
          <w:szCs w:val="29"/>
          <w:rtl/>
        </w:rPr>
        <w:t>كسى كه از</w:t>
      </w:r>
      <w:r w:rsidR="00D71A20" w:rsidRPr="00D71A20">
        <w:rPr>
          <w:rFonts w:ascii="Tahoma" w:hAnsi="Tahoma" w:cs="B Lotus"/>
          <w:sz w:val="29"/>
          <w:szCs w:val="29"/>
          <w:rtl/>
        </w:rPr>
        <w:t xml:space="preserve"> </w:t>
      </w:r>
      <w:r w:rsidR="00D71A20" w:rsidRPr="004D49E5">
        <w:rPr>
          <w:rFonts w:ascii="Tahoma" w:hAnsi="Tahoma" w:cs="B Lotus"/>
          <w:color w:val="000000"/>
          <w:sz w:val="29"/>
          <w:szCs w:val="29"/>
          <w:rtl/>
        </w:rPr>
        <w:t>پيامبر اطاعت كند، خدا را اطاعت كرده</w:t>
      </w:r>
      <w:r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D71A20" w:rsidRPr="004D49E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="002A30DE" w:rsidRPr="004D49E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501681" w:rsidRPr="004D49E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D49E5">
        <w:rPr>
          <w:rFonts w:ascii="QCF_P357" w:hAnsi="QCF_P357" w:cs="QCF_P357"/>
          <w:color w:val="000000"/>
          <w:sz w:val="29"/>
          <w:szCs w:val="29"/>
          <w:rtl/>
        </w:rPr>
        <w:t xml:space="preserve">ﭑ  ﭒ  ﭓ  </w:t>
      </w:r>
      <w:r w:rsidR="00EA1DD4" w:rsidRPr="004D49E5">
        <w:rPr>
          <w:rFonts w:ascii="QCF_P357" w:hAnsi="QCF_P357" w:cs="QCF_P357"/>
          <w:color w:val="000000"/>
          <w:spacing w:val="-14"/>
          <w:sz w:val="29"/>
          <w:szCs w:val="29"/>
          <w:rtl/>
        </w:rPr>
        <w:t>ﭔ  ﭕﭖ  ﭗ  ﭘ  ﭙ  ﭚ  ﭛ  ﭜ   ﭝ  ﭞ  ﭟﭠ  ﭡ  ﭢ</w:t>
      </w:r>
      <w:r w:rsidR="00EA1DD4" w:rsidRPr="004D49E5">
        <w:rPr>
          <w:rFonts w:ascii="QCF_P357" w:hAnsi="QCF_P357" w:cs="QCF_P357"/>
          <w:color w:val="000000"/>
          <w:sz w:val="29"/>
          <w:szCs w:val="29"/>
          <w:rtl/>
        </w:rPr>
        <w:t xml:space="preserve">  ﭣﭤ  ﭥ  ﭦ  ﭧ     ﭨ  ﭩ   ﭪ</w:t>
      </w:r>
      <w:r w:rsidR="00EA1DD4" w:rsidRPr="004D49E5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D49E5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D49E5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D49E5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D49E5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النور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D49E5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54</w:t>
      </w:r>
      <w:r w:rsidR="00E07388" w:rsidRPr="004D49E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F31771" w:rsidRPr="004D49E5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4D49E5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4D49E5" w:rsidRPr="004D49E5">
        <w:rPr>
          <w:rFonts w:ascii="Tahoma" w:hAnsi="Tahoma" w:cs="B Lotus"/>
          <w:sz w:val="29"/>
          <w:szCs w:val="29"/>
          <w:rtl/>
        </w:rPr>
        <w:t>بگو: «خدا را اطاعت كنيد، و از پيامبرش فرمان بريد! و اگر سرپيچى نماييد، پيامبر مسؤول اعمال خويش است و شما مسؤول اعمال خود! اما اگر از او اطاعت كنيد، هدايت خواهيد شد; و بر پيامبر چيزى جز رساندن آشكار نيست!</w:t>
      </w:r>
      <w:r w:rsidRPr="004D49E5">
        <w:rPr>
          <w:rFonts w:ascii="Arial" w:hAnsi="Arial" w:cs="B Lotus"/>
          <w:sz w:val="29"/>
          <w:szCs w:val="29"/>
          <w:rtl/>
          <w:lang w:bidi="ar-AE"/>
        </w:rPr>
        <w:t>»</w:t>
      </w:r>
      <w:r w:rsidR="004D49E5" w:rsidRPr="004D49E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 w:rsidRPr="004D49E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 w:rsidRPr="00256D5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256D5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F31771" w:rsidRPr="00256D5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256D5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256D5B">
        <w:rPr>
          <w:rFonts w:ascii="QCF_P598" w:hAnsi="QCF_P598" w:cs="QCF_P598"/>
          <w:color w:val="000000"/>
          <w:sz w:val="29"/>
          <w:szCs w:val="29"/>
          <w:rtl/>
        </w:rPr>
        <w:t>ﮪ  ﮫ  ﮬ           ﮭ  ﮮ  ﮯ  ﮰ   ﮱ  ﯓ         ﯔ      ﯕ  ﯖﯗ  ﯘ  ﯙ  ﯚ  ﯛ</w:t>
      </w:r>
      <w:r w:rsidR="00EA1DD4" w:rsidRPr="00256D5B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256D5B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256D5B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256D5B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256D5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56D5B" w:rsidRPr="00256D5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البينه</w:t>
      </w:r>
      <w:r w:rsidR="00E07388" w:rsidRPr="00256D5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56D5B" w:rsidRPr="00256D5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</w:t>
      </w:r>
      <w:r w:rsidR="00E07388" w:rsidRPr="00256D5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256D5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256D5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56D5B" w:rsidRPr="00256D5B">
        <w:rPr>
          <w:rFonts w:cs="B Lotus" w:hint="cs"/>
          <w:color w:val="000000"/>
          <w:sz w:val="29"/>
          <w:szCs w:val="29"/>
          <w:rtl/>
        </w:rPr>
        <w:t>كافران از اهل كتاب و مشركان (به</w:t>
      </w:r>
      <w:r w:rsidR="00256D5B" w:rsidRPr="00256D5B">
        <w:rPr>
          <w:rFonts w:cs="B Lotus" w:hint="cs"/>
          <w:sz w:val="29"/>
          <w:szCs w:val="29"/>
          <w:rtl/>
        </w:rPr>
        <w:t xml:space="preserve"> اين آيين جديد) در آتش دوزخند، جاودانه در آن مي‌مانند، و آنها بدترين مخلوقاتند</w:t>
      </w:r>
      <w:r w:rsidRPr="00256D5B">
        <w:rPr>
          <w:rFonts w:ascii="Arial" w:hAnsi="Arial" w:cs="B Lotus"/>
          <w:sz w:val="29"/>
          <w:szCs w:val="29"/>
          <w:rtl/>
          <w:lang w:bidi="ar-AE"/>
        </w:rPr>
        <w:t>»</w:t>
      </w:r>
      <w:r w:rsidR="00256D5B" w:rsidRPr="00256D5B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4C25BE" w:rsidRDefault="008531E0" w:rsidP="004C25BE">
      <w:pPr>
        <w:widowControl w:val="0"/>
        <w:autoSpaceDE w:val="0"/>
        <w:autoSpaceDN w:val="0"/>
        <w:adjustRightInd w:val="0"/>
        <w:spacing w:line="223" w:lineRule="auto"/>
        <w:ind w:firstLine="284"/>
        <w:jc w:val="lowKashida"/>
        <w:rPr>
          <w:rFonts w:ascii="Arial" w:hAnsi="Arial" w:cs="B Lotus" w:hint="cs"/>
          <w:color w:val="FF6600"/>
          <w:sz w:val="29"/>
          <w:szCs w:val="29"/>
          <w:rtl/>
          <w:lang w:bidi="ar-AE"/>
        </w:rPr>
      </w:pP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و مسلم در صحیح خود روایت </w:t>
      </w:r>
      <w:r w:rsidR="009B5023" w:rsidRPr="004C25BE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که پیامبر </w:t>
      </w:r>
      <w:r w:rsidR="00F31771" w:rsidRPr="004C25BE">
        <w:rPr>
          <w:rFonts w:ascii="Tahoma" w:hAnsi="Tahoma" w:cs="CTraditional Arabic" w:hint="cs"/>
          <w:color w:val="000000"/>
          <w:spacing w:val="-4"/>
          <w:sz w:val="29"/>
          <w:szCs w:val="29"/>
          <w:rtl/>
          <w:lang w:bidi="fa-IR"/>
        </w:rPr>
        <w:t>ص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 w:rsidRPr="004C25B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 w:rsidRPr="004C25BE">
        <w:rPr>
          <w:rFonts w:ascii="Arial" w:hAnsi="Arial" w:cs="B Lotus"/>
          <w:sz w:val="29"/>
          <w:szCs w:val="29"/>
          <w:rtl/>
          <w:lang w:bidi="ar-AE"/>
        </w:rPr>
        <w:t>(</w:t>
      </w:r>
      <w:r w:rsidR="004C25BE" w:rsidRPr="004C25BE">
        <w:rPr>
          <w:rFonts w:ascii="Times Mew Roman" w:hAnsi="Times Mew Roman" w:cs="B Lotus" w:hint="cs"/>
          <w:color w:val="000000"/>
          <w:sz w:val="29"/>
          <w:szCs w:val="29"/>
          <w:rtl/>
          <w:lang w:bidi="fa-IR"/>
        </w:rPr>
        <w:t xml:space="preserve">سوگند به كسي كه جانم در دست اوست هيچ فردي از اين امت و هيچ يهودي و نصراني دين من به او </w:t>
      </w:r>
      <w:r w:rsidR="004C25BE" w:rsidRPr="004C25BE">
        <w:rPr>
          <w:rFonts w:ascii="Times Mew Roman" w:hAnsi="Times Mew Roman" w:cs="B Lotus" w:hint="cs"/>
          <w:sz w:val="29"/>
          <w:szCs w:val="29"/>
          <w:rtl/>
          <w:lang w:bidi="fa-IR"/>
        </w:rPr>
        <w:t>برسد(و درباره اسلام بشنود) سپس ايمان نياورد مگر اينكه او از اهل آتش خواهد بود</w:t>
      </w:r>
      <w:r w:rsidR="00835222" w:rsidRPr="004C25BE">
        <w:rPr>
          <w:rFonts w:ascii="Arial" w:hAnsi="Arial" w:cs="B Lotus"/>
          <w:sz w:val="29"/>
          <w:szCs w:val="29"/>
          <w:rtl/>
          <w:lang w:bidi="ar-AE"/>
        </w:rPr>
        <w:t>)</w:t>
      </w:r>
      <w:r w:rsidR="004C25BE" w:rsidRPr="004C25BE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8531E0" w:rsidP="00AA3D0F">
      <w:pPr>
        <w:widowControl w:val="0"/>
        <w:autoSpaceDE w:val="0"/>
        <w:autoSpaceDN w:val="0"/>
        <w:adjustRightInd w:val="0"/>
        <w:spacing w:line="223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و پیامبر </w:t>
      </w:r>
      <w:r w:rsidR="00F31771" w:rsidRPr="004C25BE">
        <w:rPr>
          <w:rFonts w:ascii="Tahoma" w:hAnsi="Tahoma" w:cs="CTraditional Arabic" w:hint="cs"/>
          <w:color w:val="000000"/>
          <w:spacing w:val="-4"/>
          <w:sz w:val="29"/>
          <w:szCs w:val="29"/>
          <w:rtl/>
          <w:lang w:bidi="fa-IR"/>
        </w:rPr>
        <w:t>ص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با سخن و عمل خویش بطلان دیانت کسی را که به دین اسلام نگرویده بیان کرده است</w:t>
      </w:r>
      <w:r w:rsidR="00F31771" w:rsidRPr="004C25B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ایشان با یهود نصارا جنگید همانطور که با دیگر کفار جنگید</w:t>
      </w:r>
      <w:r w:rsidR="00F31771" w:rsidRPr="004C25B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و از آن دسته که حاضر به پرداخت جزیه شدند جزیه گرفت</w:t>
      </w:r>
      <w:r w:rsidR="00F31771" w:rsidRPr="004C25B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تا از رسیدن دعوت به دیگران مانع نشوند</w:t>
      </w:r>
      <w:r w:rsidR="00C128A4" w:rsidRPr="004C25B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و ه</w:t>
      </w:r>
      <w:r w:rsidR="00B257B8" w:rsidRPr="004C25BE">
        <w:rPr>
          <w:rFonts w:ascii="Arial" w:hAnsi="Arial" w:cs="B Lotus"/>
          <w:sz w:val="29"/>
          <w:szCs w:val="29"/>
          <w:rtl/>
          <w:lang w:bidi="ar-AE"/>
        </w:rPr>
        <w:t xml:space="preserve">ر کسی از آنها که </w:t>
      </w:r>
      <w:r w:rsidR="009B5023" w:rsidRPr="004C25BE">
        <w:rPr>
          <w:rFonts w:ascii="Arial" w:hAnsi="Arial" w:cs="B Lotus"/>
          <w:sz w:val="29"/>
          <w:szCs w:val="29"/>
          <w:rtl/>
          <w:lang w:bidi="ar-AE"/>
        </w:rPr>
        <w:t xml:space="preserve">می‌خواهد </w:t>
      </w:r>
      <w:r w:rsidR="00B257B8" w:rsidRPr="004C25BE">
        <w:rPr>
          <w:rFonts w:ascii="Arial" w:hAnsi="Arial" w:cs="B Lotus" w:hint="cs"/>
          <w:sz w:val="29"/>
          <w:szCs w:val="29"/>
          <w:rtl/>
          <w:lang w:bidi="ar-AE"/>
        </w:rPr>
        <w:t>بدون اینکه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هراسی از ای</w:t>
      </w:r>
      <w:r w:rsidR="00B257B8" w:rsidRPr="004C25BE">
        <w:rPr>
          <w:rFonts w:ascii="Arial" w:hAnsi="Arial" w:cs="B Lotus"/>
          <w:sz w:val="29"/>
          <w:szCs w:val="29"/>
          <w:rtl/>
          <w:lang w:bidi="ar-AE"/>
        </w:rPr>
        <w:t>ن داشته باشد که قومش او را از پ</w:t>
      </w:r>
      <w:r w:rsidR="00B257B8" w:rsidRPr="004C25BE">
        <w:rPr>
          <w:rFonts w:ascii="Arial" w:hAnsi="Arial" w:cs="B Lotus" w:hint="cs"/>
          <w:sz w:val="29"/>
          <w:szCs w:val="29"/>
          <w:rtl/>
          <w:lang w:bidi="ar-AE"/>
        </w:rPr>
        <w:t>ذ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>یرفتن اسلام باز دارند یا او را به قتل برسانند</w:t>
      </w:r>
      <w:r w:rsidR="00C128A4" w:rsidRPr="004C25B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C25BE">
        <w:rPr>
          <w:rFonts w:ascii="Arial" w:hAnsi="Arial" w:cs="B Lotus"/>
          <w:sz w:val="29"/>
          <w:szCs w:val="29"/>
          <w:rtl/>
          <w:lang w:bidi="ar-AE"/>
        </w:rPr>
        <w:t xml:space="preserve"> به اسلام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وار</w:t>
      </w:r>
      <w:r w:rsidR="00B257B8" w:rsidRPr="000C31AC">
        <w:rPr>
          <w:rFonts w:ascii="Arial" w:hAnsi="Arial" w:cs="B Lotus" w:hint="cs"/>
          <w:sz w:val="29"/>
          <w:szCs w:val="29"/>
          <w:rtl/>
          <w:lang w:bidi="ar-AE"/>
        </w:rPr>
        <w:t>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C128A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بخاری و مسلم از ابوهریره </w:t>
      </w:r>
      <w:r w:rsidR="00C128A4" w:rsidRPr="00C128A4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 حالیکه در مسجد ب</w:t>
      </w:r>
      <w:r w:rsidR="003A5BDB" w:rsidRPr="000C31AC">
        <w:rPr>
          <w:rFonts w:ascii="Arial" w:hAnsi="Arial" w:cs="B Lotus" w:hint="cs"/>
          <w:sz w:val="29"/>
          <w:szCs w:val="29"/>
          <w:rtl/>
          <w:lang w:bidi="ar-AE"/>
        </w:rPr>
        <w:t>ودی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 پیامبر خدا </w:t>
      </w:r>
      <w:r w:rsidR="00C128A4" w:rsidRPr="00C128A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بیرون رفت و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بروید بسوی یهودیان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همراه او حرکت کردیم تا اینکه به بیت المد</w:t>
      </w:r>
      <w:r w:rsidR="005106AE">
        <w:rPr>
          <w:rFonts w:ascii="Arial" w:hAnsi="Arial" w:cs="B Lotus" w:hint="cs"/>
          <w:sz w:val="29"/>
          <w:szCs w:val="29"/>
          <w:rtl/>
          <w:lang w:bidi="ar-AE"/>
        </w:rPr>
        <w:t>ر</w:t>
      </w:r>
      <w:r w:rsidR="005106AE">
        <w:rPr>
          <w:rFonts w:ascii="Arial" w:hAnsi="Arial" w:cs="B Lotus"/>
          <w:sz w:val="29"/>
          <w:szCs w:val="29"/>
          <w:rtl/>
          <w:lang w:bidi="ar-AE"/>
        </w:rPr>
        <w:t>ا</w:t>
      </w:r>
      <w:r w:rsidR="005106AE">
        <w:rPr>
          <w:rFonts w:ascii="Arial" w:hAnsi="Arial" w:cs="B Lotus" w:hint="cs"/>
          <w:sz w:val="29"/>
          <w:szCs w:val="29"/>
          <w:rtl/>
          <w:lang w:bidi="ar-AE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رسیدیم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آنگاه رسول الله </w:t>
      </w:r>
      <w:r w:rsidR="00C128A4" w:rsidRPr="00C128A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ایستاد و آنها را صدا زد و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 گروه یهودیان مسلمان شوید در امان خواهید بود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 پیام خود را رساندی ای ابوالقاسم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پیامبر</w:t>
      </w:r>
      <w:r w:rsidR="00C128A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C128A4" w:rsidRPr="00C128A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C128A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خواهم مسلمان شوید تا در امان بمانید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پیام خود را رساندی ای ابو القاسم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پیامبر</w:t>
      </w:r>
      <w:r w:rsidR="00C128A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C128A4" w:rsidRPr="00C128A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C128A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خواهم مسلمان شوید تا در امان بمانید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سپس برای بار سوم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پیام خود را رساندی ای ابو القاسم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C128A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منظور این است که پیامبر به نزد اهل دیانت یهودیان رفت و آنها را به اسلام دعوت داد و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مسلمان شوید تا در امان بمانید و این را تکرار کرد و همچنین نام</w:t>
      </w:r>
      <w:r w:rsidR="00C128A4" w:rsidRPr="006F6C8C">
        <w:rPr>
          <w:rFonts w:eastAsia="MS Mincho" w:cs="B Lotus"/>
          <w:sz w:val="29"/>
          <w:szCs w:val="29"/>
          <w:rtl/>
        </w:rPr>
        <w:t>ه‏ا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به هرقل نوشت و او را به اسلام دعوت داد و به او خبر داد که اگر از پذیرفتن اسلام امتناع ورزد گناه کسانی که به سبب او از پذیرفتن اسلام امتناع ورزید</w:t>
      </w:r>
      <w:r w:rsidR="00C128A4" w:rsidRPr="006F6C8C">
        <w:rPr>
          <w:rFonts w:eastAsia="MS Mincho" w:cs="B Lotus"/>
          <w:sz w:val="29"/>
          <w:szCs w:val="29"/>
          <w:rtl/>
        </w:rPr>
        <w:t>ه‏ا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برگردن اوست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امام بخاری و مسلم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هرقل نامه پیامبر را خواست و آن را خواند در آن آمده بود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</w:p>
    <w:p w:rsidR="00A80CE2" w:rsidRPr="00CA0744" w:rsidRDefault="008531E0" w:rsidP="004C7501">
      <w:pPr>
        <w:pStyle w:val="a9"/>
        <w:widowControl w:val="0"/>
        <w:bidi/>
        <w:spacing w:line="20" w:lineRule="atLeast"/>
        <w:ind w:firstLine="422"/>
        <w:jc w:val="lowKashida"/>
        <w:rPr>
          <w:rFonts w:eastAsia="MS Mincho" w:cs="B Lotus"/>
          <w:color w:val="000000"/>
          <w:sz w:val="29"/>
          <w:szCs w:val="29"/>
          <w:rtl/>
        </w:rPr>
      </w:pPr>
      <w:r w:rsidRPr="00F61574">
        <w:rPr>
          <w:rFonts w:ascii="Arial" w:hAnsi="Arial" w:cs="B Lotus"/>
          <w:sz w:val="29"/>
          <w:szCs w:val="29"/>
          <w:rtl/>
          <w:lang w:bidi="ar-AE"/>
        </w:rPr>
        <w:t>بسم الله الرحمن الرحیم</w:t>
      </w:r>
      <w:r w:rsidR="002A30DE" w:rsidRPr="00F61574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از جانب محمد بنده و پيامبر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خدا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به هرقل پادشاه روم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: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سلام بر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كسي كه هدايت را برگزيند. اما بعد: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بدانيد كه من به اسلام دعوت مي</w:t>
      </w:r>
      <w:r w:rsidR="00F61574" w:rsidRPr="006F6C8C">
        <w:rPr>
          <w:rFonts w:eastAsia="MS Mincho" w:cs="B Lotus"/>
          <w:sz w:val="29"/>
          <w:szCs w:val="29"/>
          <w:rtl/>
        </w:rPr>
        <w:t>‏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كن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>م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.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اگر دعوت اسلام را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ب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پذيري، در امان خواهي بود و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نزد خداوند پاداشي دو چندان خواهي داشت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>.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 xml:space="preserve"> و 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اگر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(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>از قبول دعوت من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)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رو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ي ب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گرداني، گناه رعيت 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و زيردستانت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 ب</w:t>
      </w:r>
      <w:r w:rsidR="00A80CE2" w:rsidRPr="00F61574">
        <w:rPr>
          <w:rFonts w:eastAsia="MS Mincho" w:cs="B Lotus" w:hint="cs"/>
          <w:color w:val="000000"/>
          <w:sz w:val="29"/>
          <w:szCs w:val="29"/>
          <w:rtl/>
        </w:rPr>
        <w:t>ر</w:t>
      </w:r>
      <w:r w:rsidR="00A80CE2" w:rsidRPr="00F61574">
        <w:rPr>
          <w:rFonts w:eastAsia="MS Mincho" w:cs="B Lotus"/>
          <w:color w:val="000000"/>
          <w:sz w:val="29"/>
          <w:szCs w:val="29"/>
          <w:rtl/>
        </w:rPr>
        <w:t xml:space="preserve">گردن تو خواهد </w:t>
      </w:r>
      <w:r w:rsidR="00A80CE2" w:rsidRPr="004C7501">
        <w:rPr>
          <w:rFonts w:eastAsia="MS Mincho" w:cs="B Lotus"/>
          <w:color w:val="000000"/>
          <w:sz w:val="29"/>
          <w:szCs w:val="29"/>
          <w:rtl/>
        </w:rPr>
        <w:t>بود.</w:t>
      </w:r>
      <w:r w:rsidR="00E07388" w:rsidRPr="004C7501">
        <w:rPr>
          <w:rFonts w:eastAsia="MS Mincho" w:cs="B Lotus" w:hint="cs"/>
          <w:color w:val="000000"/>
          <w:sz w:val="29"/>
          <w:szCs w:val="29"/>
          <w:rtl/>
        </w:rPr>
        <w:t xml:space="preserve"> </w:t>
      </w:r>
      <w:r w:rsidR="00256D5B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خداوند</w:t>
      </w:r>
      <w:r w:rsidR="0058573F" w:rsidRPr="004C75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متعال</w:t>
      </w:r>
      <w:r w:rsidR="00256D5B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می‌فرمايد</w:t>
      </w:r>
      <w:r w:rsidR="00256D5B" w:rsidRPr="004C7501">
        <w:rPr>
          <w:rFonts w:eastAsia="MS Mincho" w:cs="B Lotus" w:hint="cs"/>
          <w:color w:val="000000"/>
          <w:sz w:val="29"/>
          <w:szCs w:val="29"/>
          <w:rtl/>
        </w:rPr>
        <w:t>:</w:t>
      </w:r>
      <w:r w:rsidR="00E07388" w:rsidRPr="004C7501">
        <w:rPr>
          <w:rFonts w:eastAsia="MS Mincho" w:cs="B Lotus" w:hint="cs"/>
          <w:color w:val="000000"/>
          <w:sz w:val="29"/>
          <w:szCs w:val="29"/>
          <w:rtl/>
        </w:rPr>
        <w:t xml:space="preserve"> </w:t>
      </w:r>
      <w:r w:rsidR="00501681" w:rsidRPr="004C750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C7501">
        <w:rPr>
          <w:rFonts w:ascii="QCF_P058" w:hAnsi="QCF_P058" w:cs="QCF_P058"/>
          <w:color w:val="000000"/>
          <w:sz w:val="29"/>
          <w:szCs w:val="29"/>
          <w:rtl/>
        </w:rPr>
        <w:t xml:space="preserve">ﭪ  ﭫ  ﭬ  ﭭ  ﭮ    ﭯ  ﭰ  </w:t>
      </w:r>
      <w:r w:rsidR="00EA1DD4" w:rsidRPr="004C7501">
        <w:rPr>
          <w:rFonts w:ascii="QCF_P058" w:hAnsi="QCF_P058" w:cs="QCF_P058"/>
          <w:color w:val="000000"/>
          <w:spacing w:val="-4"/>
          <w:sz w:val="29"/>
          <w:szCs w:val="29"/>
          <w:rtl/>
        </w:rPr>
        <w:t>ﭱ  ﭲ   ﭳ  ﭴ  ﭵ  ﭶ  ﭷ  ﭸ  ﭹ  ﭺ  ﭻ  ﭼ  ﭽ    ﭾ</w:t>
      </w:r>
      <w:r w:rsidR="00EA1DD4" w:rsidRPr="004C7501">
        <w:rPr>
          <w:rFonts w:ascii="QCF_P058" w:hAnsi="QCF_P058" w:cs="QCF_P058"/>
          <w:color w:val="000000"/>
          <w:sz w:val="29"/>
          <w:szCs w:val="29"/>
          <w:rtl/>
        </w:rPr>
        <w:t xml:space="preserve">  ﭿ  ﮀ  ﮁ  ﮂﮃ  ﮄ  ﮅ  ﮆ  ﮇ  ﮈ      ﮉ</w:t>
      </w:r>
      <w:r w:rsidR="00EA1DD4" w:rsidRPr="004C750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C7501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C750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C750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C7501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C7501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64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A80CE2">
        <w:rPr>
          <w:rFonts w:eastAsia="MS Mincho" w:cs="Zar"/>
          <w:color w:val="000000"/>
          <w:sz w:val="34"/>
          <w:szCs w:val="26"/>
          <w:rtl/>
        </w:rPr>
        <w:t xml:space="preserve"> </w:t>
      </w:r>
      <w:r w:rsidR="00F61574" w:rsidRPr="004C7501">
        <w:rPr>
          <w:rFonts w:ascii="Arial" w:hAnsi="Arial" w:cs="B Lotus"/>
          <w:sz w:val="29"/>
          <w:szCs w:val="29"/>
          <w:rtl/>
          <w:lang w:bidi="ar-AE"/>
        </w:rPr>
        <w:t>«</w:t>
      </w:r>
      <w:r w:rsidR="004C7501" w:rsidRPr="004C7501">
        <w:rPr>
          <w:rFonts w:ascii="Tahoma" w:hAnsi="Tahoma" w:cs="B Lotus"/>
          <w:sz w:val="29"/>
          <w:szCs w:val="29"/>
          <w:rtl/>
        </w:rPr>
        <w:t>بگو: اى اهل كتاب! بياييد به سوى سخنى كه ميان ما و شما يكسان است; كه جز خداوند يگانه را نپرستيم و چيزى را همتاى او قرار ندهيم; و بعضى از ما، بعضى ديگر را -غير از خداى يگانه- به خدايى نپذيرد. هرگاه (از اين دعوت،) سرباز زنند، بگوييد: گواه باشيد كه ما مسلمانيم!</w:t>
      </w:r>
      <w:r w:rsidR="004C7501" w:rsidRPr="004C7501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4C7501" w:rsidRPr="004C7501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F61574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(اي اهل كتاب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!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 xml:space="preserve"> بياييد بسوي 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چ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يزي كه ميان من و شما مشترك است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.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 xml:space="preserve"> يعني اينكه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: بجز خداي يكتا، كسي را نپرستيم</w:t>
      </w:r>
      <w:r w:rsidR="00CA0744">
        <w:rPr>
          <w:rFonts w:eastAsia="MS Mincho" w:cs="B Lotus" w:hint="cs"/>
          <w:color w:val="000000"/>
          <w:sz w:val="29"/>
          <w:szCs w:val="29"/>
          <w:rtl/>
        </w:rPr>
        <w:t>،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 xml:space="preserve"> و</w:t>
      </w:r>
      <w:r w:rsidR="00CA0744">
        <w:rPr>
          <w:rFonts w:eastAsia="MS Mincho" w:cs="B Lotus" w:hint="cs"/>
          <w:color w:val="000000"/>
          <w:sz w:val="29"/>
          <w:szCs w:val="29"/>
          <w:rtl/>
        </w:rPr>
        <w:t xml:space="preserve"> 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چيزي با وي شريك نگردانيم. و هيچ يك از ما ديگري را ب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ج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>اي خداوند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،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 xml:space="preserve"> پروردگار خود قرار ندهد. اگر روگرداني نمودند، بگوييد: (اي اهل كتاب!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)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 xml:space="preserve"> گوا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ه</w:t>
      </w:r>
      <w:r w:rsidR="00A80CE2" w:rsidRPr="00CA0744">
        <w:rPr>
          <w:rFonts w:eastAsia="MS Mincho" w:cs="B Lotus" w:hint="cs"/>
          <w:color w:val="000000"/>
          <w:sz w:val="29"/>
          <w:szCs w:val="29"/>
          <w:rtl/>
        </w:rPr>
        <w:t xml:space="preserve"> باشيد كه ما مسلمانيم</w:t>
      </w:r>
      <w:r w:rsidR="00A80CE2" w:rsidRPr="00CA0744">
        <w:rPr>
          <w:rFonts w:eastAsia="MS Mincho" w:cs="B Lotus"/>
          <w:color w:val="000000"/>
          <w:sz w:val="29"/>
          <w:szCs w:val="29"/>
          <w:rtl/>
        </w:rPr>
        <w:t>).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سپس وقتی آنها روی گردانی کردند و </w:t>
      </w:r>
      <w:r w:rsidR="003A5BDB" w:rsidRPr="000C31AC">
        <w:rPr>
          <w:rFonts w:ascii="Arial" w:hAnsi="Arial" w:cs="B Lotus" w:hint="cs"/>
          <w:sz w:val="29"/>
          <w:szCs w:val="29"/>
          <w:rtl/>
          <w:lang w:bidi="ar-AE"/>
        </w:rPr>
        <w:t>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رویدن به اسلام را نپذیرفتند پیامبر</w:t>
      </w:r>
      <w:r w:rsidR="003A5BDB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A80CE2" w:rsidRPr="00A80CE2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اصحابش </w:t>
      </w:r>
      <w:r w:rsidR="00A80CE2" w:rsidRPr="00A80CE2">
        <w:rPr>
          <w:rFonts w:ascii="Tahoma" w:hAnsi="Tahoma" w:cs="CTraditional Arabic" w:hint="cs"/>
          <w:color w:val="000000"/>
          <w:sz w:val="28"/>
          <w:szCs w:val="28"/>
          <w:rtl/>
          <w:lang w:bidi="ar-AE"/>
        </w:rPr>
        <w:t>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با آنها جنگیدند و پیامبر بر آنها مقرر کرد که جزیه بدهند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B86AD4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برای اینکه تاکید شود که آنها گمراه و دینشان بعد از منسوخ شدن بوسیله دین محمد </w:t>
      </w:r>
      <w:r w:rsidR="00CA0744" w:rsidRPr="00CA074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باطل است خداوند به مسلمان فرمان داده که در هر شب و روز و در هر نماز و در هر رکعتی از خداوند بخواهد که او را به راه راست و صحیح و مقبول که اسلام است هدایت نماید</w:t>
      </w:r>
      <w:r w:rsidR="00CA074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راه کسانی که بر آنان خشم گرفته که یهودیان و امثالشان هستند و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که بر باطل هستند اما بر آن اصرار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می‌ور</w:t>
      </w:r>
      <w:r w:rsidR="00CA0744">
        <w:rPr>
          <w:rFonts w:ascii="Arial" w:hAnsi="Arial" w:cs="B Lotus" w:hint="cs"/>
          <w:sz w:val="29"/>
          <w:szCs w:val="29"/>
          <w:rtl/>
          <w:lang w:bidi="ar-AE"/>
        </w:rPr>
        <w:t>ز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دور نماید</w:t>
      </w:r>
      <w:r w:rsidR="00CA074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از خداوند بخواهد که او را از راه گمراهان که بدون علم و آگاهی عبادت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گمان می</w:t>
      </w:r>
      <w:r w:rsidR="00CA074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برند که بر هدایت هستند و حال آنکه بر راه گمراهی قرار دارند که نصارا و ام</w:t>
      </w:r>
      <w:r w:rsidR="003A5BDB" w:rsidRPr="000C31AC">
        <w:rPr>
          <w:rFonts w:ascii="Arial" w:hAnsi="Arial" w:cs="B Lotus" w:hint="cs"/>
          <w:sz w:val="29"/>
          <w:szCs w:val="29"/>
          <w:rtl/>
          <w:lang w:bidi="ar-AE"/>
        </w:rPr>
        <w:t>ث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الشان از دیگر امت</w:t>
      </w:r>
      <w:r w:rsidR="00CA074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هستند که دینداری آنها بر اساس جهالت و گمراهی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دور کند</w:t>
      </w:r>
      <w:r w:rsidR="00CA074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اینها برای آن هستند تا مسلمان به یقین بداند که هر دینی غیر از اسلام باطل است</w:t>
      </w:r>
      <w:r w:rsidR="00BE666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که خداوند را بر اساس دینی غیر از اسلام پرستش کند گمراه است</w:t>
      </w:r>
      <w:r w:rsidR="00BE666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 به این معتقد نباشد از مسلمین نیست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دلایل زیادی در این خصوص در کتاب و سنت آمده است</w:t>
      </w:r>
      <w:r w:rsidR="00BE666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نویسند</w:t>
      </w:r>
      <w:r w:rsidR="00BE6668" w:rsidRPr="006F6C8C">
        <w:rPr>
          <w:rFonts w:eastAsia="MS Mincho" w:cs="B Lotus"/>
          <w:sz w:val="29"/>
          <w:szCs w:val="29"/>
          <w:rtl/>
        </w:rPr>
        <w:t>ه‏</w:t>
      </w:r>
      <w:r w:rsidR="00BE6668">
        <w:rPr>
          <w:rFonts w:eastAsia="MS Mincho" w:cs="B Lotus" w:hint="cs"/>
          <w:sz w:val="29"/>
          <w:szCs w:val="29"/>
          <w:rtl/>
        </w:rPr>
        <w:t>ى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مقاله باید هر چه زودتر توبه کند و مقال</w:t>
      </w:r>
      <w:r w:rsidR="00BE6668" w:rsidRPr="006F6C8C">
        <w:rPr>
          <w:rFonts w:eastAsia="MS Mincho" w:cs="B Lotus"/>
          <w:sz w:val="29"/>
          <w:szCs w:val="29"/>
          <w:rtl/>
        </w:rPr>
        <w:t>ه‏ا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بنویسد و در آن توب</w:t>
      </w:r>
      <w:r w:rsidR="00BE6668" w:rsidRPr="006F6C8C">
        <w:rPr>
          <w:rFonts w:eastAsia="MS Mincho" w:cs="B Lotus"/>
          <w:sz w:val="29"/>
          <w:szCs w:val="29"/>
          <w:rtl/>
        </w:rPr>
        <w:t>ه‏ا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 را اعلام دارد</w:t>
      </w:r>
      <w:r w:rsidR="00BE666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کسی صادقانه توبه کند و به سوی خدا برگردد خداوند توبه </w:t>
      </w:r>
      <w:r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او را </w:t>
      </w:r>
      <w:r w:rsidR="009B5023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می‌پذيرد</w:t>
      </w:r>
      <w:r w:rsidR="002A30DE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، </w:t>
      </w:r>
      <w:r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چ</w:t>
      </w:r>
      <w:r w:rsidR="00BE6668" w:rsidRPr="004C75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نا</w:t>
      </w:r>
      <w:r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نکه خداوند </w:t>
      </w:r>
      <w:r w:rsidR="009B5023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E6668" w:rsidRPr="004C750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501681" w:rsidRPr="004C750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EA1DD4" w:rsidRPr="004C7501">
        <w:rPr>
          <w:rFonts w:ascii="QCF_P353" w:hAnsi="QCF_P353" w:cs="QCF_P353"/>
          <w:color w:val="000000"/>
          <w:sz w:val="29"/>
          <w:szCs w:val="29"/>
          <w:rtl/>
        </w:rPr>
        <w:t>ﯻ   ﯼ    ﯽ  ﯾ  ﯿ  ﰀ  ﰁ  ﰂ</w:t>
      </w:r>
      <w:r w:rsidR="00EA1DD4" w:rsidRPr="004C7501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</w:t>
      </w:r>
      <w:r w:rsidR="00E07388" w:rsidRPr="004C7501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E07388" w:rsidRPr="004C7501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E07388" w:rsidRPr="004C7501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C7501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النور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C7501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E07388" w:rsidRPr="004C750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4C750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4C7501" w:rsidRPr="004C7501">
        <w:rPr>
          <w:rFonts w:ascii="Tahoma" w:hAnsi="Tahoma" w:cs="B Lotus"/>
          <w:color w:val="000000"/>
          <w:sz w:val="29"/>
          <w:szCs w:val="29"/>
          <w:rtl/>
        </w:rPr>
        <w:t>و همگى بسوى خدا</w:t>
      </w:r>
      <w:r w:rsidR="004C7501" w:rsidRPr="004C7501">
        <w:rPr>
          <w:rFonts w:ascii="Tahoma" w:hAnsi="Tahoma" w:cs="B Lotus"/>
          <w:sz w:val="29"/>
          <w:szCs w:val="29"/>
          <w:rtl/>
        </w:rPr>
        <w:t xml:space="preserve"> </w:t>
      </w:r>
      <w:r w:rsidR="004C7501" w:rsidRPr="005676C1">
        <w:rPr>
          <w:rFonts w:ascii="Tahoma" w:hAnsi="Tahoma" w:cs="B Lotus"/>
          <w:color w:val="000000"/>
          <w:sz w:val="29"/>
          <w:szCs w:val="29"/>
          <w:rtl/>
        </w:rPr>
        <w:t>بازگرديد اى مؤمنان، تا رستگار شويد</w:t>
      </w:r>
      <w:r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4C7501" w:rsidRPr="005676C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B6456B" w:rsidRPr="005676C1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FC5260" w:rsidRPr="001E5311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FC5260" w:rsidRPr="001E5311">
        <w:rPr>
          <w:rFonts w:ascii="QCF_P366" w:hAnsi="QCF_P366" w:cs="QCF_P366"/>
          <w:color w:val="000000"/>
          <w:sz w:val="28"/>
          <w:szCs w:val="28"/>
          <w:rtl/>
        </w:rPr>
        <w:t xml:space="preserve">ﭑ  ﭒ   ﭓ  </w:t>
      </w:r>
      <w:r w:rsidR="00FC5260" w:rsidRPr="001E5311">
        <w:rPr>
          <w:rFonts w:ascii="QCF_P366" w:hAnsi="QCF_P366" w:cs="QCF_P366"/>
          <w:color w:val="000000"/>
          <w:spacing w:val="-4"/>
          <w:sz w:val="28"/>
          <w:szCs w:val="28"/>
          <w:rtl/>
        </w:rPr>
        <w:t>ﭔ  ﭕ  ﭖ   ﭗ  ﭘ      ﭙ  ﭚ     ﭛ    ﭜ  ﭝ  ﭞ     ﭟ  ﭠ   ﭡ</w:t>
      </w:r>
      <w:r w:rsidR="00FC5260" w:rsidRPr="001E5311">
        <w:rPr>
          <w:rFonts w:ascii="QCF_P366" w:hAnsi="QCF_P366" w:cs="QCF_P366"/>
          <w:color w:val="0000A5"/>
          <w:spacing w:val="-4"/>
          <w:sz w:val="28"/>
          <w:szCs w:val="28"/>
          <w:rtl/>
        </w:rPr>
        <w:t>ﭢ</w:t>
      </w:r>
      <w:r w:rsidR="00FC5260" w:rsidRPr="001E5311">
        <w:rPr>
          <w:rFonts w:ascii="QCF_P366" w:hAnsi="QCF_P366" w:cs="QCF_P366"/>
          <w:color w:val="000000"/>
          <w:spacing w:val="-4"/>
          <w:sz w:val="28"/>
          <w:szCs w:val="28"/>
          <w:rtl/>
        </w:rPr>
        <w:t xml:space="preserve">  ﭣ</w:t>
      </w:r>
      <w:r w:rsidR="00FC5260" w:rsidRPr="001E5311">
        <w:rPr>
          <w:rFonts w:ascii="QCF_P366" w:hAnsi="QCF_P366" w:cs="QCF_P366"/>
          <w:color w:val="000000"/>
          <w:sz w:val="28"/>
          <w:szCs w:val="28"/>
          <w:rtl/>
        </w:rPr>
        <w:t xml:space="preserve">  ﭤ    </w:t>
      </w:r>
      <w:r w:rsidR="00FC5260" w:rsidRPr="001E5311">
        <w:rPr>
          <w:rFonts w:ascii="QCF_P366" w:hAnsi="QCF_P366" w:cs="QCF_P366"/>
          <w:color w:val="000000"/>
          <w:spacing w:val="-4"/>
          <w:sz w:val="28"/>
          <w:szCs w:val="28"/>
          <w:rtl/>
        </w:rPr>
        <w:t>ﭥ  ﭦ    ﭧ  ﭨ  ﭩ  ﭪ    ﭫ  ﭬ  ﭭ  ﭮ  ﭯ      ﭰ  ﭱ  ﭲ</w:t>
      </w:r>
      <w:r w:rsidR="00FC5260" w:rsidRPr="001E5311">
        <w:rPr>
          <w:rFonts w:ascii="QCF_P366" w:hAnsi="QCF_P366" w:cs="QCF_P366"/>
          <w:color w:val="000000"/>
          <w:sz w:val="28"/>
          <w:szCs w:val="28"/>
          <w:rtl/>
        </w:rPr>
        <w:t xml:space="preserve">  ﭳ  ﭴ  ﭵ  ﭶ  ﭷ  ﭸ   ﭹ  ﭺ    ﭻ  ﭼ  ﭽ</w:t>
      </w:r>
      <w:r w:rsidR="00FC5260" w:rsidRPr="001E5311">
        <w:rPr>
          <w:rFonts w:ascii="QCF_P366" w:hAnsi="QCF_P366" w:cs="QCF_P366"/>
          <w:color w:val="0000A5"/>
          <w:sz w:val="28"/>
          <w:szCs w:val="28"/>
          <w:rtl/>
        </w:rPr>
        <w:t>ﭾ</w:t>
      </w:r>
      <w:r w:rsidR="00FC5260" w:rsidRPr="001E5311">
        <w:rPr>
          <w:rFonts w:ascii="QCF_P366" w:hAnsi="QCF_P366" w:cs="QCF_P366"/>
          <w:color w:val="000000"/>
          <w:sz w:val="28"/>
          <w:szCs w:val="28"/>
          <w:rtl/>
        </w:rPr>
        <w:t xml:space="preserve">  ﭿ  ﮀ  ﮁ   ﮂ  ﮃ  </w:t>
      </w:r>
      <w:r w:rsidR="00FC5260" w:rsidRPr="001E5311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FC5260" w:rsidRPr="001E5311">
        <w:rPr>
          <w:rFonts w:ascii="Arial" w:hAnsi="Arial" w:cs="Arial" w:hint="cs"/>
          <w:color w:val="9DAB0C"/>
          <w:sz w:val="28"/>
          <w:szCs w:val="28"/>
          <w:rtl/>
        </w:rPr>
        <w:t xml:space="preserve">. </w:t>
      </w:r>
      <w:r w:rsidR="00E07388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C7501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الفرقان</w:t>
      </w:r>
      <w:r w:rsidR="00E07388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C5260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68-70</w:t>
      </w:r>
      <w:r w:rsidR="00E07388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5676C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B86AD4" w:rsidRPr="005676C1">
        <w:rPr>
          <w:rFonts w:ascii="Tahoma" w:hAnsi="Tahoma" w:cs="B Lotus"/>
          <w:color w:val="000000"/>
          <w:sz w:val="29"/>
          <w:szCs w:val="29"/>
          <w:rtl/>
        </w:rPr>
        <w:t>و كسانى كه معبود ديگرى را</w:t>
      </w:r>
      <w:r w:rsidR="00B86AD4" w:rsidRPr="005676C1">
        <w:rPr>
          <w:rFonts w:ascii="Tahoma" w:hAnsi="Tahoma" w:cs="B Lotus"/>
          <w:sz w:val="29"/>
          <w:szCs w:val="29"/>
          <w:rtl/>
        </w:rPr>
        <w:t xml:space="preserve"> با خداوند نمى‏خوانند; و انسانى را كه خداوند خونش را حرام شمرده، جز بح</w:t>
      </w:r>
      <w:r w:rsidR="00B86AD4" w:rsidRPr="00D319B4">
        <w:rPr>
          <w:rFonts w:ascii="Tahoma" w:hAnsi="Tahoma" w:cs="B Lotus"/>
          <w:sz w:val="29"/>
          <w:szCs w:val="29"/>
          <w:rtl/>
        </w:rPr>
        <w:t>ق نمى‏كشند; و زنا نمى‏كنند; و هر كس چنين كند، مجازات سختى خواهد ديد</w:t>
      </w:r>
      <w:r w:rsidR="00D319B4" w:rsidRPr="00D319B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D319B4" w:rsidRPr="00D319B4">
        <w:rPr>
          <w:rFonts w:ascii="Tahoma" w:hAnsi="Tahoma" w:cs="B Lotus"/>
          <w:sz w:val="29"/>
          <w:szCs w:val="29"/>
          <w:rtl/>
        </w:rPr>
        <w:t xml:space="preserve"> عذاب او در قيامت مضاعف مى‏گردد، و هميشه با خوارى در آن خواهد ماند</w:t>
      </w:r>
      <w:r w:rsidR="00D319B4" w:rsidRPr="00D319B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D319B4" w:rsidRPr="00D319B4">
        <w:rPr>
          <w:rFonts w:ascii="Tahoma" w:hAnsi="Tahoma" w:cs="B Lotus"/>
          <w:sz w:val="29"/>
          <w:szCs w:val="29"/>
          <w:rtl/>
        </w:rPr>
        <w:t xml:space="preserve"> مگر كسانى كه توبه كنند و ايمان آورند و عمل صالح انجام دهند، كه خداوند گناهان آنان را به حسنات مبدل مى‏كند; و خداوند همواره آمرزنده و مهربان بوده است</w:t>
      </w:r>
      <w:r w:rsidRPr="00D319B4">
        <w:rPr>
          <w:rFonts w:ascii="Arial" w:hAnsi="Arial" w:cs="B Lotus"/>
          <w:sz w:val="29"/>
          <w:szCs w:val="29"/>
          <w:rtl/>
          <w:lang w:bidi="ar-AE"/>
        </w:rPr>
        <w:t>»</w:t>
      </w:r>
      <w:r w:rsidR="00B86AD4" w:rsidRPr="00D319B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پیامبر </w:t>
      </w:r>
      <w:r w:rsidR="00701AE8" w:rsidRPr="00701AE8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اسلام گناهان پیش از آن را محو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توبه آنچه را که پیش از آن بوده محو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701AE8" w:rsidRPr="00701AE8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حدیثی دیگر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کسی که از گناه توبه کرده همانند کسی است که گناه نکرده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آیات و 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از خداوند می</w:t>
      </w:r>
      <w:r w:rsidR="00701AE8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خواهم که حق را به ما نشان دهد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پیروی از آن را نصیب ما گرداند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باطل را در نظر ما باطل بنماید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ما دوری گزدیدن از آن را ارزانی کند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ما و نویسنده و همه مسلمین توفیق توبه نصوح و راستین دهد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ما را از فتن</w:t>
      </w:r>
      <w:r w:rsidR="00701AE8" w:rsidRPr="006F6C8C">
        <w:rPr>
          <w:rFonts w:eastAsia="MS Mincho" w:cs="B Lotus"/>
          <w:sz w:val="29"/>
          <w:szCs w:val="29"/>
          <w:rtl/>
        </w:rPr>
        <w:t>ه‏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گمرا</w:t>
      </w:r>
      <w:r w:rsidR="00EF5E7B" w:rsidRPr="006F6C8C">
        <w:rPr>
          <w:rFonts w:eastAsia="MS Mincho" w:cs="B Lotus"/>
          <w:sz w:val="29"/>
          <w:szCs w:val="29"/>
          <w:rtl/>
        </w:rPr>
        <w:t>ه‏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کننده و اطاعت از هوای نفس و شیطان پناه بدهد</w:t>
      </w:r>
      <w:r w:rsidR="00701AE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کارساز و تواناست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04931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804931">
        <w:rPr>
          <w:rFonts w:ascii="Lotus Linotype" w:hAnsi="Lotus Linotype" w:cs="Lotus Linotype"/>
          <w:sz w:val="29"/>
          <w:szCs w:val="29"/>
          <w:rtl/>
          <w:lang w:bidi="ar-AE"/>
        </w:rPr>
        <w:t>وصلی الله وسلم علی نبینا محمد وعلی آله وصحبه و</w:t>
      </w:r>
      <w:r w:rsidR="00804931" w:rsidRPr="00804931">
        <w:rPr>
          <w:rFonts w:ascii="Lotus Linotype" w:hAnsi="Lotus Linotype" w:cs="Lotus Linotype"/>
          <w:sz w:val="29"/>
          <w:szCs w:val="29"/>
          <w:rtl/>
          <w:lang w:bidi="ar-AE"/>
        </w:rPr>
        <w:t>من تبعهم بإحسان إ</w:t>
      </w:r>
      <w:r w:rsidRPr="00804931">
        <w:rPr>
          <w:rFonts w:ascii="Lotus Linotype" w:hAnsi="Lotus Linotype" w:cs="Lotus Linotype"/>
          <w:sz w:val="29"/>
          <w:szCs w:val="29"/>
          <w:rtl/>
          <w:lang w:bidi="ar-AE"/>
        </w:rPr>
        <w:t>لی یوم الدین</w:t>
      </w:r>
      <w:r w:rsidR="00E87ED2" w:rsidRPr="00804931">
        <w:rPr>
          <w:rStyle w:val="a4"/>
          <w:rFonts w:ascii="Lotus Linotype" w:hAnsi="Lotus Linotype" w:cs="Lotus Linotype"/>
          <w:sz w:val="29"/>
          <w:szCs w:val="29"/>
          <w:rtl/>
          <w:lang w:bidi="ar-AE"/>
        </w:rPr>
        <w:footnoteReference w:id="7"/>
      </w:r>
      <w:r w:rsidR="002F0B2B" w:rsidRPr="00804931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</w:p>
    <w:p w:rsidR="008531E0" w:rsidRPr="00804931" w:rsidRDefault="00804931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Jadid"/>
          <w:sz w:val="29"/>
          <w:szCs w:val="29"/>
          <w:rtl/>
          <w:lang w:bidi="ar-AE"/>
        </w:rPr>
      </w:pPr>
      <w:r>
        <w:rPr>
          <w:rFonts w:ascii="Lotus Linotype" w:hAnsi="Lotus Linotype" w:cs="Lotus Linotype"/>
          <w:sz w:val="29"/>
          <w:szCs w:val="29"/>
          <w:rtl/>
          <w:lang w:bidi="ar-AE"/>
        </w:rPr>
        <w:br w:type="page"/>
      </w:r>
      <w:r w:rsidR="008531E0" w:rsidRPr="00804931">
        <w:rPr>
          <w:rFonts w:ascii="Arial" w:hAnsi="Arial" w:cs="B Jadid"/>
          <w:sz w:val="29"/>
          <w:szCs w:val="29"/>
          <w:rtl/>
          <w:lang w:bidi="ar-AE"/>
        </w:rPr>
        <w:t>پرسشهایی در مورد عقیده و پاسخ به آن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4C2501">
        <w:rPr>
          <w:rFonts w:ascii="Arial" w:hAnsi="Arial" w:cs="B Lotus"/>
          <w:b/>
          <w:bCs/>
          <w:sz w:val="29"/>
          <w:szCs w:val="29"/>
          <w:rtl/>
          <w:lang w:bidi="ar-AE"/>
        </w:rPr>
        <w:t>سوال اول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04931">
        <w:rPr>
          <w:rFonts w:ascii="Arial" w:hAnsi="Arial" w:cs="B Lotus"/>
          <w:sz w:val="29"/>
          <w:szCs w:val="29"/>
          <w:rtl/>
          <w:lang w:bidi="ar-AE"/>
        </w:rPr>
        <w:t>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</w:t>
      </w:r>
      <w:r w:rsidR="00804931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برخی از جوامع اسلامی مخالفت</w:t>
      </w:r>
      <w:r w:rsidR="009414C9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 متعددی با شریعت اسلامی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برخی از این مخالفت</w:t>
      </w:r>
      <w:r w:rsidR="009414C9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 در کنار بعضی از قبرها انجام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مى‌گيرد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بعضی مربوط به ق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َ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َ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 و نذر است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برخی شرک اکبر هستند که انسان را از دایره اسلام بیرون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9414C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برخی در سطح پایین</w:t>
      </w:r>
      <w:r w:rsidR="009414C9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تری از این قرار دارند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چه خوب است اگر جناب عالی احکام این مسایل را برای آنها به عنوان نصیحت برای همه مسلمین توضیح دهید و از سهل</w:t>
      </w:r>
      <w:r w:rsidR="009414C9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انگاری در مورد این مخالفت</w:t>
      </w:r>
      <w:r w:rsidR="009414C9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و اهمیت ندادن به آن بر حذر دارید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8531E0" w:rsidRPr="009414C9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Lotus Linotype" w:hAnsi="Lotus Linotype" w:cs="Lotus Linotype"/>
          <w:sz w:val="29"/>
          <w:szCs w:val="29"/>
          <w:rtl/>
          <w:lang w:bidi="ar-AE"/>
        </w:rPr>
      </w:pPr>
      <w:r w:rsidRPr="009414C9">
        <w:rPr>
          <w:rFonts w:ascii="Lotus Linotype" w:hAnsi="Lotus Linotype" w:cs="Lotus Linotype"/>
          <w:sz w:val="29"/>
          <w:szCs w:val="29"/>
          <w:rtl/>
          <w:lang w:bidi="ar-AE"/>
        </w:rPr>
        <w:t>پاسخ</w:t>
      </w:r>
      <w:r w:rsidR="002A30DE" w:rsidRPr="009414C9">
        <w:rPr>
          <w:rFonts w:ascii="Lotus Linotype" w:hAnsi="Lotus Linotype" w:cs="Lotus Linotype"/>
          <w:sz w:val="29"/>
          <w:szCs w:val="29"/>
          <w:rtl/>
          <w:lang w:bidi="ar-AE"/>
        </w:rPr>
        <w:t xml:space="preserve">: </w:t>
      </w:r>
      <w:r w:rsidRPr="009414C9">
        <w:rPr>
          <w:rFonts w:ascii="Lotus Linotype" w:hAnsi="Lotus Linotype" w:cs="Lotus Linotype"/>
          <w:sz w:val="29"/>
          <w:szCs w:val="29"/>
          <w:rtl/>
          <w:lang w:bidi="ar-AE"/>
        </w:rPr>
        <w:t>الحمد</w:t>
      </w:r>
      <w:r w:rsidR="009414C9" w:rsidRPr="009414C9">
        <w:rPr>
          <w:rFonts w:ascii="Lotus Linotype" w:hAnsi="Lotus Linotype" w:cs="Lotus Linotype"/>
          <w:sz w:val="29"/>
          <w:szCs w:val="29"/>
          <w:rtl/>
          <w:lang w:bidi="ar-AE"/>
        </w:rPr>
        <w:t xml:space="preserve"> </w:t>
      </w:r>
      <w:r w:rsidRPr="009414C9">
        <w:rPr>
          <w:rFonts w:ascii="Lotus Linotype" w:hAnsi="Lotus Linotype" w:cs="Lotus Linotype"/>
          <w:sz w:val="29"/>
          <w:szCs w:val="29"/>
          <w:rtl/>
          <w:lang w:bidi="ar-AE"/>
        </w:rPr>
        <w:t>لله وصلی الله وسلم علی رسول الله وعلی آله و</w:t>
      </w:r>
      <w:r w:rsidR="009414C9" w:rsidRPr="009414C9">
        <w:rPr>
          <w:rFonts w:ascii="Lotus Linotype" w:hAnsi="Lotus Linotype" w:cs="Lotus Linotype"/>
          <w:sz w:val="29"/>
          <w:szCs w:val="29"/>
          <w:rtl/>
          <w:lang w:bidi="ar-AE"/>
        </w:rPr>
        <w:t>أ</w:t>
      </w:r>
      <w:r w:rsidRPr="009414C9">
        <w:rPr>
          <w:rFonts w:ascii="Lotus Linotype" w:hAnsi="Lotus Linotype" w:cs="Lotus Linotype"/>
          <w:sz w:val="29"/>
          <w:szCs w:val="29"/>
          <w:rtl/>
          <w:lang w:bidi="ar-AE"/>
        </w:rPr>
        <w:t>صحابه ومن اهتدی بهداه</w:t>
      </w:r>
      <w:r w:rsidR="002A30DE" w:rsidRPr="009414C9">
        <w:rPr>
          <w:rFonts w:ascii="Lotus Linotype" w:hAnsi="Lotus Linotype" w:cs="Lotus Linotype"/>
          <w:sz w:val="29"/>
          <w:szCs w:val="29"/>
          <w:rtl/>
          <w:lang w:bidi="ar-AE"/>
        </w:rPr>
        <w:t>.</w:t>
      </w:r>
      <w:r w:rsidRPr="009414C9">
        <w:rPr>
          <w:rFonts w:ascii="Lotus Linotype" w:hAnsi="Lotus Linotype" w:cs="Lotus Linotype"/>
          <w:sz w:val="29"/>
          <w:szCs w:val="29"/>
          <w:rtl/>
          <w:lang w:bidi="ar-AE"/>
        </w:rPr>
        <w:t xml:space="preserve"> </w:t>
      </w:r>
    </w:p>
    <w:p w:rsidR="008531E0" w:rsidRPr="000C31AC" w:rsidRDefault="008531E0" w:rsidP="00EA4E93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اما بعد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بسیاری از مردم امور جایز را با امور شرک</w:t>
      </w:r>
      <w:r w:rsidR="006D71D5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آمیز و کارهایی که بدعت هستند اشتباه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می‌گيرند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چنانکه بسیاری به علت</w:t>
      </w:r>
      <w:r w:rsidR="006D71D5">
        <w:rPr>
          <w:rFonts w:ascii="Arial" w:hAnsi="Arial" w:cs="B Lotus"/>
          <w:sz w:val="29"/>
          <w:szCs w:val="29"/>
          <w:rtl/>
          <w:lang w:bidi="ar-AE"/>
        </w:rPr>
        <w:t xml:space="preserve"> جهالت و تقلید کور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کورانه مرتکب شرک اکبر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می‌شوند</w:t>
      </w:r>
      <w:r w:rsidR="006D71D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بنابراین بر علما در هر کجا واجب است که برای مردم دینشان را توضیح دهند</w:t>
      </w:r>
      <w:r w:rsidR="006D71D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حقیقت توحید و حقیقت شرک را برای آنان بیان کنند</w:t>
      </w:r>
      <w:r w:rsidR="006D71D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همانطوری که بر علما واجب است که برای مردم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و انواع بدعت</w:t>
      </w:r>
      <w:r w:rsidR="006D71D5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که میان مردم رواج دارد را بیان کرده و توضیح دهند</w:t>
      </w:r>
      <w:r w:rsidR="006D71D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تا مردم از آن بپرهیزند ؛ چون </w:t>
      </w:r>
      <w:r w:rsidRPr="00B72EA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خداوند متعال </w:t>
      </w:r>
      <w:r w:rsidR="00D139B5" w:rsidRPr="00B72EA3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می‌فرمايد: </w:t>
      </w:r>
      <w:r w:rsidR="009F64D3" w:rsidRPr="0011296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F64D3" w:rsidRPr="00112963">
        <w:rPr>
          <w:rFonts w:ascii="QCF_P075" w:hAnsi="QCF_P075" w:cs="QCF_P075"/>
          <w:color w:val="000000"/>
          <w:sz w:val="28"/>
          <w:szCs w:val="28"/>
          <w:rtl/>
        </w:rPr>
        <w:t xml:space="preserve"> </w:t>
      </w:r>
      <w:r w:rsidR="00EA1DD4" w:rsidRPr="00112963">
        <w:rPr>
          <w:rFonts w:ascii="QCF_P075" w:hAnsi="QCF_P075" w:cs="QCF_P075"/>
          <w:color w:val="000000"/>
          <w:sz w:val="28"/>
          <w:szCs w:val="28"/>
          <w:rtl/>
        </w:rPr>
        <w:t>ﭑ  ﭒ  ﭓ  ﭔ  ﭕ  ﭖ  ﭗ  ﭘ  ﭙ       ﭚ  ﭛ</w:t>
      </w:r>
      <w:r w:rsidR="000B3930" w:rsidRPr="00112963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112963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1129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57379" w:rsidRPr="001129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0B3930" w:rsidRPr="001129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057379" w:rsidRPr="001129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187</w:t>
      </w:r>
      <w:r w:rsidR="000B3930" w:rsidRPr="0011296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6D71D5" w:rsidRPr="00B72EA3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B72EA3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B72EA3" w:rsidRPr="00B72EA3">
        <w:rPr>
          <w:rFonts w:ascii="Tahoma" w:hAnsi="Tahoma" w:cs="B Lotus"/>
          <w:color w:val="000000"/>
          <w:sz w:val="29"/>
          <w:szCs w:val="29"/>
          <w:rtl/>
        </w:rPr>
        <w:t>و (به خاطر بياوريد) هنگامى را</w:t>
      </w:r>
      <w:r w:rsidR="00B72EA3" w:rsidRPr="00B72EA3">
        <w:rPr>
          <w:rFonts w:ascii="Tahoma" w:hAnsi="Tahoma" w:cs="B Lotus"/>
          <w:sz w:val="29"/>
          <w:szCs w:val="29"/>
          <w:rtl/>
        </w:rPr>
        <w:t xml:space="preserve"> كه خدا، از كسانى كه كتاب (آسمانى) به آنها داده شده، پيمان گرفت كه حتما آن را براى مردم آشكار سازيد و كتمان نكنيد!</w:t>
      </w:r>
      <w:r w:rsidRPr="00B72EA3">
        <w:rPr>
          <w:rFonts w:ascii="Arial" w:hAnsi="Arial" w:cs="B Lotus"/>
          <w:sz w:val="29"/>
          <w:szCs w:val="29"/>
          <w:rtl/>
          <w:lang w:bidi="ar-AE"/>
        </w:rPr>
        <w:t>»</w:t>
      </w:r>
      <w:r w:rsidR="00B72EA3" w:rsidRPr="00B72EA3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B72EA3">
        <w:rPr>
          <w:rFonts w:ascii="Arial" w:hAnsi="Arial" w:cs="B Lotus" w:hint="cs"/>
          <w:sz w:val="29"/>
          <w:szCs w:val="29"/>
          <w:rtl/>
          <w:lang w:bidi="ar-AE"/>
        </w:rPr>
        <w:t xml:space="preserve">در آيه ديگر </w:t>
      </w:r>
      <w:r w:rsidR="00112963" w:rsidRPr="00BE6960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می‌فرمايد:</w:t>
      </w:r>
      <w:r w:rsidR="006D71D5" w:rsidRPr="00BE6960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F64D3" w:rsidRPr="00BE696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F64D3" w:rsidRPr="00BE6960">
        <w:rPr>
          <w:rFonts w:ascii="QCF_P024" w:hAnsi="QCF_P024" w:cs="QCF_P024"/>
          <w:color w:val="000000"/>
          <w:sz w:val="28"/>
          <w:szCs w:val="28"/>
          <w:rtl/>
        </w:rPr>
        <w:t xml:space="preserve"> </w:t>
      </w:r>
      <w:r w:rsidR="00EA1DD4" w:rsidRPr="00BE6960">
        <w:rPr>
          <w:rFonts w:ascii="QCF_P024" w:hAnsi="QCF_P024" w:cs="QCF_P024"/>
          <w:color w:val="000000"/>
          <w:sz w:val="28"/>
          <w:szCs w:val="28"/>
          <w:rtl/>
        </w:rPr>
        <w:t xml:space="preserve">ﮠ  ﮡ   ﮢ  ﮣ  ﮤ  ﮥ  ﮦ  ﮧ  ﮨ  ﮩ  ﮪ  ﮫ   </w:t>
      </w:r>
      <w:r w:rsidR="00EA1DD4" w:rsidRPr="00BE6960">
        <w:rPr>
          <w:rFonts w:ascii="QCF_P024" w:hAnsi="QCF_P024" w:cs="QCF_P024"/>
          <w:color w:val="000000"/>
          <w:spacing w:val="-4"/>
          <w:sz w:val="28"/>
          <w:szCs w:val="28"/>
          <w:rtl/>
        </w:rPr>
        <w:t>ﮬ  ﮭ  ﮮﮯ  ﮰ  ﮱ  ﯓ  ﯔ  ﯕ   ﯖ  ﯗ  ﯘ  ﯙ</w:t>
      </w:r>
      <w:r w:rsidR="00EA1DD4" w:rsidRPr="00BE6960">
        <w:rPr>
          <w:rFonts w:ascii="QCF_P024" w:hAnsi="QCF_P024" w:cs="QCF_P024"/>
          <w:color w:val="000000"/>
          <w:sz w:val="28"/>
          <w:szCs w:val="28"/>
          <w:rtl/>
        </w:rPr>
        <w:t xml:space="preserve">  ﯚ  ﯛ  ﯜ  ﯝ    ﯞﯟ  ﯠ  ﯡ  ﯢ</w:t>
      </w:r>
      <w:r w:rsidR="000B3930" w:rsidRPr="00BE696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BE6960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EA4E93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0B3930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EA4E93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159</w:t>
      </w:r>
      <w:r w:rsidR="000B3930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-</w:t>
      </w:r>
      <w:r w:rsidR="00EA4E93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160</w:t>
      </w:r>
      <w:r w:rsidR="000B3930" w:rsidRPr="00BE69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D139B5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EA4E93">
        <w:rPr>
          <w:rFonts w:ascii="Arial" w:hAnsi="Arial" w:cs="B Lotus"/>
          <w:sz w:val="29"/>
          <w:szCs w:val="29"/>
          <w:rtl/>
          <w:lang w:bidi="ar-AE"/>
        </w:rPr>
        <w:t>«</w:t>
      </w:r>
      <w:r w:rsidR="00EA4E93" w:rsidRPr="00EA4E93">
        <w:rPr>
          <w:rFonts w:ascii="Tahoma" w:hAnsi="Tahoma" w:cs="B Lotus"/>
          <w:sz w:val="29"/>
          <w:szCs w:val="29"/>
          <w:rtl/>
        </w:rPr>
        <w:t>كسانى كه دلايل روشن، و وسيله هدايتى را كه نازل كرده‏ايم، بعد از آنكه در كتاب براى مردم بيان نموديم، كتمان كنند، خدا آنها را لعنت مى‏كند; و همه لعن‏كنندگان نيز، آنها را لعن مى‏كنند; مگر آنها كه توبه و بازگشت كردند، و (اعمال بد خود را، با اعمال نيك،) اصلاح نمودند، (و آنچه را كتمان كرده بودند; آشكار ساختند;) من توبه آنها را مى‏پذيرم; كه من تواب و رحيمم</w:t>
      </w:r>
      <w:r w:rsidRPr="00EA4E93">
        <w:rPr>
          <w:rFonts w:ascii="Arial" w:hAnsi="Arial" w:cs="B Lotus"/>
          <w:sz w:val="29"/>
          <w:szCs w:val="29"/>
          <w:rtl/>
          <w:lang w:bidi="ar-AE"/>
        </w:rPr>
        <w:t>»</w:t>
      </w:r>
      <w:r w:rsidR="00EA4E93" w:rsidRPr="00EA4E9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EA4E9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پیامبر </w:t>
      </w:r>
      <w:r w:rsidR="005C3AA6" w:rsidRPr="005C3AA6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به کار خیر راهنمایی کند به اندازه انجام دهنده خیر به او پاداش می</w:t>
      </w:r>
      <w:r w:rsidR="005C3AA6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5C3AA6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b/>
          <w:bCs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همچنین پیامبر </w:t>
      </w:r>
      <w:r w:rsidR="00AF7864" w:rsidRPr="00AF78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کسی به هدایتی فرا بخواند به اندازه پاداش کسانی که از او پیروی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او پاداش می</w:t>
      </w:r>
      <w:r w:rsidR="00AF786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رسد و از پاداش آنها چیزی کم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AF7864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هر کسی به سوی گمراهی فرا بخواند به اندازه گناه کسانی که از او پیروی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او گناه می</w:t>
      </w:r>
      <w:r w:rsidR="00AF786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رسد بدون اینکه از گناه </w:t>
      </w:r>
      <w:r w:rsidR="0008136D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نها کم شود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AF786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مسلم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صحیحین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پیامبر </w:t>
      </w:r>
      <w:r w:rsidR="00AF7864" w:rsidRPr="00AF7864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خداوند در مورد هر کسی اراده خیر داشته باشد او را در دین فقیه می</w:t>
      </w:r>
      <w:r w:rsidR="00AF7864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گرداند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آیات و احادیث زیادی آمده که به نشر علم</w:t>
      </w:r>
      <w:r w:rsidR="0008136D" w:rsidRPr="000C31AC">
        <w:rPr>
          <w:rFonts w:ascii="Arial" w:hAnsi="Arial" w:cs="B Lotus"/>
          <w:sz w:val="29"/>
          <w:szCs w:val="29"/>
          <w:rtl/>
          <w:lang w:bidi="ar-AE"/>
        </w:rPr>
        <w:t xml:space="preserve"> و تشویق مردم به آن فرا </w:t>
      </w:r>
      <w:r w:rsidR="00CD59BA">
        <w:rPr>
          <w:rFonts w:ascii="Arial" w:hAnsi="Arial" w:cs="B Lotus"/>
          <w:sz w:val="29"/>
          <w:szCs w:val="29"/>
          <w:rtl/>
          <w:lang w:bidi="ar-AE"/>
        </w:rPr>
        <w:t xml:space="preserve">می‌خواند </w:t>
      </w:r>
      <w:r w:rsidR="003C7CAC">
        <w:rPr>
          <w:rFonts w:ascii="Arial" w:hAnsi="Arial" w:cs="B Lotus"/>
          <w:sz w:val="29"/>
          <w:szCs w:val="29"/>
          <w:rtl/>
          <w:lang w:bidi="ar-AE"/>
        </w:rPr>
        <w:t>و</w:t>
      </w:r>
      <w:r w:rsidR="003C7C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D115D">
        <w:rPr>
          <w:rFonts w:ascii="Arial" w:hAnsi="Arial" w:cs="B Lotus" w:hint="cs"/>
          <w:sz w:val="29"/>
          <w:szCs w:val="29"/>
          <w:rtl/>
          <w:lang w:bidi="ar-AE"/>
        </w:rPr>
        <w:t>كتمان ورويگرداني</w:t>
      </w:r>
      <w:r w:rsidR="0008136D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از</w:t>
      </w:r>
      <w:r w:rsidR="0008136D" w:rsidRPr="000C31AC">
        <w:rPr>
          <w:rFonts w:ascii="Arial" w:hAnsi="Arial" w:cs="B Lotus"/>
          <w:sz w:val="29"/>
          <w:szCs w:val="29"/>
          <w:rtl/>
          <w:lang w:bidi="ar-AE"/>
        </w:rPr>
        <w:t xml:space="preserve"> علم</w:t>
      </w:r>
      <w:r w:rsidR="0008136D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را</w:t>
      </w:r>
      <w:r w:rsidR="0008136D" w:rsidRPr="000C31AC">
        <w:rPr>
          <w:rFonts w:ascii="Arial" w:hAnsi="Arial" w:cs="B Lotus"/>
          <w:sz w:val="29"/>
          <w:szCs w:val="29"/>
          <w:rtl/>
          <w:lang w:bidi="ar-AE"/>
        </w:rPr>
        <w:t xml:space="preserve"> بر حذر می</w:t>
      </w:r>
      <w:r w:rsidR="003C7CAC" w:rsidRPr="006F6C8C">
        <w:rPr>
          <w:rFonts w:eastAsia="MS Mincho" w:cs="B Lotus"/>
          <w:sz w:val="29"/>
          <w:szCs w:val="29"/>
          <w:rtl/>
        </w:rPr>
        <w:t>‏</w:t>
      </w:r>
      <w:r w:rsidR="0008136D" w:rsidRPr="000C31AC">
        <w:rPr>
          <w:rFonts w:ascii="Arial" w:hAnsi="Arial" w:cs="B Lotus"/>
          <w:sz w:val="29"/>
          <w:szCs w:val="29"/>
          <w:rtl/>
          <w:lang w:bidi="ar-AE"/>
        </w:rPr>
        <w:t>دار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="003C7C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انواع شرک و بدعتهایی که در بسیاری از شهرها در کنار قبرها انجام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مى‌گيرد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امری مشخص و قابل توجه است که باید بیان شود</w:t>
      </w:r>
      <w:r w:rsidR="003C7CAC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مردم از</w:t>
      </w:r>
      <w:r w:rsidR="003C7C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>آن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برحذر داشته شوند</w:t>
      </w:r>
      <w:r w:rsidR="003C7CAC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جمله این شرک و بدعتها این است که</w:t>
      </w:r>
      <w:r w:rsidR="00797826">
        <w:rPr>
          <w:rFonts w:ascii="Arial" w:hAnsi="Arial" w:cs="B Lotus" w:hint="cs"/>
          <w:sz w:val="29"/>
          <w:szCs w:val="29"/>
          <w:rtl/>
          <w:lang w:bidi="ar-AE"/>
        </w:rPr>
        <w:t>: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صاحبان قبرها را صدا می</w:t>
      </w:r>
      <w:r w:rsidR="00797826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زنند و از آنها کمک می</w:t>
      </w:r>
      <w:r w:rsidR="00797826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خواهند</w:t>
      </w:r>
      <w:r w:rsidR="0079782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آنها می</w:t>
      </w:r>
      <w:r w:rsidR="00797826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خواهند که مریض</w:t>
      </w:r>
      <w:r w:rsidR="00447F66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را شفا دهند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مقابل دشمن پیروزشان کنند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همه این کارها از شرک اکبر است که اهل جاهلیت بر آن بودند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خداوند متعال </w:t>
      </w:r>
      <w:r w:rsidR="009B5023" w:rsidRPr="00D50D3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50D3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78786A" w:rsidRPr="00D50D3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D50D3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D50D3B">
        <w:rPr>
          <w:rFonts w:ascii="QCF_P004" w:hAnsi="QCF_P004" w:cs="QCF_P004"/>
          <w:color w:val="000000"/>
          <w:sz w:val="29"/>
          <w:szCs w:val="29"/>
          <w:rtl/>
        </w:rPr>
        <w:t xml:space="preserve"> </w:t>
      </w:r>
      <w:r w:rsidR="00EA1DD4" w:rsidRPr="00D50D3B">
        <w:rPr>
          <w:rFonts w:ascii="QCF_P004" w:hAnsi="QCF_P004" w:cs="QCF_P004"/>
          <w:color w:val="000000"/>
          <w:sz w:val="29"/>
          <w:szCs w:val="29"/>
          <w:rtl/>
        </w:rPr>
        <w:t>ﮜ  ﮝ  ﮞ  ﮟ  ﮠ  ﮡ   ﮢ  ﮣ  ﮤ  ﮥ  ﮦ</w:t>
      </w:r>
      <w:r w:rsidR="000B3930" w:rsidRPr="00D50D3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D50D3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D50D3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BE6960" w:rsidRPr="00D50D3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0B3930" w:rsidRPr="00D50D3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BE6960" w:rsidRPr="00D50D3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21</w:t>
      </w:r>
      <w:r w:rsidR="000B3930" w:rsidRPr="00D50D3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EA1DD4" w:rsidRPr="00D50D3B">
        <w:rPr>
          <w:rFonts w:ascii="QCF_P004" w:hAnsi="QCF_P004" w:cs="QCF_P004"/>
          <w:color w:val="000000"/>
          <w:sz w:val="29"/>
          <w:szCs w:val="29"/>
          <w:rtl/>
        </w:rPr>
        <w:t xml:space="preserve">  </w:t>
      </w:r>
      <w:r w:rsidRPr="00D50D3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BE6960" w:rsidRPr="00D50D3B">
        <w:rPr>
          <w:rFonts w:ascii="Tahoma" w:hAnsi="Tahoma" w:cs="B Lotus"/>
          <w:color w:val="000000"/>
          <w:sz w:val="29"/>
          <w:szCs w:val="29"/>
          <w:rtl/>
        </w:rPr>
        <w:t>اى مردم! پروردگار خود را پرستش كنيد; آن</w:t>
      </w:r>
      <w:r w:rsidR="00BE6960" w:rsidRPr="00BE6960">
        <w:rPr>
          <w:rFonts w:ascii="Tahoma" w:hAnsi="Tahoma" w:cs="B Lotus"/>
          <w:sz w:val="29"/>
          <w:szCs w:val="29"/>
          <w:rtl/>
        </w:rPr>
        <w:t xml:space="preserve"> كس كه شما، و كسانى را كه پيش از شما بودند آفريد، تا پرهيزكار </w:t>
      </w:r>
      <w:r w:rsidR="00BE6960" w:rsidRPr="000068A2">
        <w:rPr>
          <w:rFonts w:ascii="Tahoma" w:hAnsi="Tahoma" w:cs="B Lotus"/>
          <w:color w:val="000000"/>
          <w:sz w:val="29"/>
          <w:szCs w:val="29"/>
          <w:rtl/>
        </w:rPr>
        <w:t>شويد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BE6960" w:rsidRPr="000068A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. 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و </w:t>
      </w:r>
      <w:r w:rsidR="009B5023"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0068A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0068A2">
        <w:rPr>
          <w:rFonts w:ascii="QCF_P523" w:hAnsi="QCF_P523" w:cs="QCF_P523"/>
          <w:color w:val="000000"/>
          <w:sz w:val="29"/>
          <w:szCs w:val="29"/>
          <w:rtl/>
        </w:rPr>
        <w:t xml:space="preserve"> </w:t>
      </w:r>
      <w:r w:rsidR="00EA1DD4" w:rsidRPr="000068A2">
        <w:rPr>
          <w:rFonts w:ascii="QCF_P523" w:hAnsi="QCF_P523" w:cs="QCF_P523"/>
          <w:color w:val="000000"/>
          <w:sz w:val="29"/>
          <w:szCs w:val="29"/>
          <w:rtl/>
        </w:rPr>
        <w:t>ﭳ   ﭴ  ﭵ  ﭶ  ﭷ  ﭸ</w:t>
      </w:r>
      <w:r w:rsidR="000B3930" w:rsidRPr="000068A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068A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50D3B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الذاريات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50D3B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56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8786A" w:rsidRPr="000068A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50D3B" w:rsidRPr="000068A2">
        <w:rPr>
          <w:rFonts w:ascii="Tahoma" w:hAnsi="Tahoma" w:cs="B Lotus"/>
          <w:color w:val="000000"/>
          <w:sz w:val="29"/>
          <w:szCs w:val="29"/>
          <w:rtl/>
        </w:rPr>
        <w:t xml:space="preserve">من جن و انس را نيافريدم </w:t>
      </w:r>
      <w:r w:rsidR="00D50D3B" w:rsidRPr="000068A2">
        <w:rPr>
          <w:rFonts w:ascii="Tahoma" w:hAnsi="Tahoma" w:cs="B Lotus" w:hint="cs"/>
          <w:color w:val="000000"/>
          <w:sz w:val="29"/>
          <w:szCs w:val="29"/>
          <w:rtl/>
        </w:rPr>
        <w:t xml:space="preserve">(و پيامبران را برنگزيدم) </w:t>
      </w:r>
      <w:r w:rsidR="00D50D3B" w:rsidRPr="000068A2">
        <w:rPr>
          <w:rFonts w:ascii="Tahoma" w:hAnsi="Tahoma" w:cs="B Lotus"/>
          <w:color w:val="000000"/>
          <w:sz w:val="29"/>
          <w:szCs w:val="29"/>
          <w:rtl/>
        </w:rPr>
        <w:t>جز براى اينكه عبادتم كنند (و از اين راه تكامل يابند و به من نزديك شوند)!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D50D3B" w:rsidRPr="000068A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78786A" w:rsidRPr="000068A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0068A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0068A2">
        <w:rPr>
          <w:rFonts w:ascii="QCF_P284" w:hAnsi="QCF_P284" w:cs="QCF_P284"/>
          <w:color w:val="000000"/>
          <w:sz w:val="29"/>
          <w:szCs w:val="29"/>
          <w:rtl/>
        </w:rPr>
        <w:t xml:space="preserve"> </w:t>
      </w:r>
      <w:r w:rsidR="009E623C" w:rsidRPr="000068A2">
        <w:rPr>
          <w:rFonts w:ascii="QCF_P284" w:hAnsi="QCF_P284" w:cs="QCF_P284"/>
          <w:color w:val="000000"/>
          <w:sz w:val="29"/>
          <w:szCs w:val="29"/>
          <w:rtl/>
        </w:rPr>
        <w:t>ﮗ  ﮘ  ﮙ  ﮚ  ﮛ  ﮜ</w:t>
      </w:r>
      <w:r w:rsidR="000B3930" w:rsidRPr="000068A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068A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5F2932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الإسراء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5F2932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23</w:t>
      </w:r>
      <w:r w:rsidR="000B3930" w:rsidRPr="000068A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068A2">
        <w:rPr>
          <w:rFonts w:ascii="Arial" w:hAnsi="Arial" w:cs="B Lotus"/>
          <w:color w:val="000000"/>
          <w:sz w:val="29"/>
          <w:szCs w:val="29"/>
          <w:rtl/>
          <w:lang w:bidi="ar-AE"/>
        </w:rPr>
        <w:t>«خداوند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فرمان داده و توصیه نموده که کسی جز او را پرستش نکنید</w:t>
      </w:r>
      <w:r w:rsidR="005F2932" w:rsidRPr="000C31AC">
        <w:rPr>
          <w:rFonts w:ascii="Arial" w:hAnsi="Arial" w:cs="B Lotus"/>
          <w:sz w:val="29"/>
          <w:szCs w:val="29"/>
          <w:rtl/>
          <w:lang w:bidi="ar-AE"/>
        </w:rPr>
        <w:t>»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5F2932">
        <w:rPr>
          <w:rFonts w:ascii="Arial" w:hAnsi="Arial" w:cs="B Lotus"/>
          <w:sz w:val="29"/>
          <w:szCs w:val="29"/>
          <w:rtl/>
          <w:lang w:bidi="ar-AE"/>
        </w:rPr>
        <w:t>می‌فرمايد: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3A6C2C" w:rsidRPr="00D23DF1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D23DF1">
        <w:rPr>
          <w:rFonts w:ascii="QCF_P598" w:hAnsi="QCF_P598" w:cs="QCF_P598"/>
          <w:color w:val="000000"/>
          <w:sz w:val="28"/>
          <w:szCs w:val="28"/>
          <w:rtl/>
        </w:rPr>
        <w:t xml:space="preserve"> </w:t>
      </w:r>
      <w:r w:rsidR="009E623C" w:rsidRPr="00D23DF1">
        <w:rPr>
          <w:rFonts w:ascii="QCF_P598" w:hAnsi="QCF_P598" w:cs="QCF_P598"/>
          <w:color w:val="000000"/>
          <w:sz w:val="28"/>
          <w:szCs w:val="28"/>
          <w:rtl/>
        </w:rPr>
        <w:t>ﮘ  ﮙ  ﮚ  ﮛ  ﮜ  ﮝ   ﮞ  ﮟ  ﮠ</w:t>
      </w:r>
      <w:r w:rsidR="000B3930" w:rsidRPr="00D23DF1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D23DF1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D23DF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068A2" w:rsidRPr="00D23DF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البينه</w:t>
      </w:r>
      <w:r w:rsidR="000B3930" w:rsidRPr="00D23DF1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 6).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D23DF1">
        <w:rPr>
          <w:rFonts w:ascii="Arial" w:hAnsi="Arial" w:cs="B Lotus"/>
          <w:sz w:val="29"/>
          <w:szCs w:val="29"/>
          <w:rtl/>
          <w:lang w:bidi="ar-AE"/>
        </w:rPr>
        <w:t>«</w:t>
      </w:r>
      <w:r w:rsidR="000068A2" w:rsidRPr="00D23DF1">
        <w:rPr>
          <w:rFonts w:cs="B Lotus" w:hint="cs"/>
          <w:sz w:val="29"/>
          <w:szCs w:val="29"/>
          <w:rtl/>
        </w:rPr>
        <w:t xml:space="preserve">و </w:t>
      </w:r>
      <w:r w:rsidR="000068A2" w:rsidRPr="00A16FB6">
        <w:rPr>
          <w:rFonts w:cs="B Lotus" w:hint="cs"/>
          <w:spacing w:val="-4"/>
          <w:sz w:val="29"/>
          <w:szCs w:val="29"/>
          <w:rtl/>
        </w:rPr>
        <w:t>دستوري به آنها داده نشده بود جز اين كه خدا را بپرستند، در حالي كه دين خود را براي او خالص كنند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»</w:t>
      </w:r>
      <w:r w:rsidR="00D23DF1" w:rsidRPr="00A16FB6">
        <w:rPr>
          <w:rFonts w:ascii="Arial" w:hAnsi="Arial" w:cs="B Lotus" w:hint="cs"/>
          <w:spacing w:val="-4"/>
          <w:sz w:val="29"/>
          <w:szCs w:val="29"/>
          <w:rtl/>
          <w:lang w:bidi="ar-AE"/>
        </w:rPr>
        <w:t>.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و آیات زیادی در این خصوص آمده است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.</w:t>
      </w:r>
    </w:p>
    <w:p w:rsidR="008531E0" w:rsidRPr="007426DD" w:rsidRDefault="008531E0" w:rsidP="00A16FB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عبادتی که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انس</w:t>
      </w:r>
      <w:r w:rsidR="0078786A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 برای آن آفریده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به آن فرمان یافت</w:t>
      </w:r>
      <w:r w:rsidR="0078786A" w:rsidRPr="006F6C8C">
        <w:rPr>
          <w:rFonts w:eastAsia="MS Mincho" w:cs="B Lotus"/>
          <w:sz w:val="29"/>
          <w:szCs w:val="29"/>
          <w:rtl/>
        </w:rPr>
        <w:t>ه‏ا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یگانه دانستن خداوند و خاص کردن همه عبادت</w:t>
      </w:r>
      <w:r w:rsidR="0078786A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که به انجام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آن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فرمان داده از قبیل نماز و روزه و زکات و حج و ذبح و نذر و 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دیگر انواع عبادات برای او</w:t>
      </w:r>
      <w:r w:rsidR="0078786A" w:rsidRPr="0085568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</w:t>
      </w:r>
      <w:r w:rsidR="009B5023"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E623C" w:rsidRPr="00855682">
        <w:rPr>
          <w:rFonts w:ascii="QCF_P150" w:hAnsi="QCF_P150" w:cs="QCF_P150"/>
          <w:color w:val="000000"/>
          <w:sz w:val="29"/>
          <w:szCs w:val="29"/>
          <w:rtl/>
        </w:rPr>
        <w:t xml:space="preserve"> </w:t>
      </w:r>
      <w:r w:rsidR="003A6C2C" w:rsidRPr="00855682">
        <w:rPr>
          <w:rFonts w:ascii="QCF_P150" w:hAnsi="QCF_P150" w:cs="QCF_P150" w:hint="cs"/>
          <w:color w:val="000000"/>
          <w:sz w:val="29"/>
          <w:szCs w:val="29"/>
          <w:rtl/>
        </w:rPr>
        <w:t xml:space="preserve"> </w:t>
      </w:r>
      <w:r w:rsidR="003A6C2C" w:rsidRPr="0039489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39489B">
        <w:rPr>
          <w:rFonts w:ascii="QCF_P150" w:hAnsi="QCF_P150" w:cs="QCF_P150"/>
          <w:color w:val="000000"/>
          <w:sz w:val="28"/>
          <w:szCs w:val="28"/>
          <w:rtl/>
        </w:rPr>
        <w:t xml:space="preserve"> </w:t>
      </w:r>
      <w:r w:rsidR="009E623C" w:rsidRPr="0039489B">
        <w:rPr>
          <w:rFonts w:ascii="QCF_P150" w:hAnsi="QCF_P150" w:cs="QCF_P150"/>
          <w:color w:val="000000"/>
          <w:sz w:val="28"/>
          <w:szCs w:val="28"/>
          <w:rtl/>
        </w:rPr>
        <w:t>ﯓ  ﯔ  ﯕ  ﯖ  ﯗ  ﯘ  ﯙ   ﯚ  ﯛ</w:t>
      </w:r>
      <w:r w:rsidR="000B3930" w:rsidRPr="0039489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39489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23DF1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23DF1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162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8786A" w:rsidRPr="0085568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677C7" w:rsidRPr="00855682">
        <w:rPr>
          <w:rFonts w:ascii="Tahoma" w:hAnsi="Tahoma" w:cs="B Lotus"/>
          <w:color w:val="000000"/>
          <w:sz w:val="29"/>
          <w:szCs w:val="29"/>
          <w:rtl/>
        </w:rPr>
        <w:t>بگو: «نماز و تمام</w:t>
      </w:r>
      <w:r w:rsidR="009677C7" w:rsidRPr="009677C7">
        <w:rPr>
          <w:rFonts w:ascii="Tahoma" w:hAnsi="Tahoma" w:cs="B Lotus"/>
          <w:sz w:val="29"/>
          <w:szCs w:val="29"/>
          <w:rtl/>
        </w:rPr>
        <w:t xml:space="preserve"> عبادات من، و زندگى و مرگ من، همه براى خداوند پروردگار جهانيان است</w:t>
      </w:r>
      <w:r w:rsidRPr="009677C7">
        <w:rPr>
          <w:rFonts w:ascii="Arial" w:hAnsi="Arial" w:cs="B Lotus"/>
          <w:sz w:val="29"/>
          <w:szCs w:val="29"/>
          <w:rtl/>
          <w:lang w:bidi="ar-AE"/>
        </w:rPr>
        <w:t>»</w:t>
      </w:r>
      <w:r w:rsidR="009677C7" w:rsidRPr="009677C7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نسک یعنی عبادت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یکی از عبادتها ذبح کردن و قربانی کردن 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حیوان است</w:t>
      </w:r>
      <w:r w:rsidR="0078786A" w:rsidRPr="0085568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</w:t>
      </w:r>
      <w:r w:rsidR="009B5023"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39489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39489B">
        <w:rPr>
          <w:rFonts w:ascii="QCF_P602" w:hAnsi="QCF_P602" w:cs="QCF_P602"/>
          <w:color w:val="000000"/>
          <w:sz w:val="28"/>
          <w:szCs w:val="28"/>
          <w:rtl/>
        </w:rPr>
        <w:t xml:space="preserve"> </w:t>
      </w:r>
      <w:r w:rsidR="009E623C" w:rsidRPr="0039489B">
        <w:rPr>
          <w:rFonts w:ascii="QCF_P602" w:hAnsi="QCF_P602" w:cs="QCF_P602"/>
          <w:color w:val="000000"/>
          <w:sz w:val="28"/>
          <w:szCs w:val="28"/>
          <w:rtl/>
        </w:rPr>
        <w:t>ﮆ    ﮇ  ﮈ  ﮉ  ﮊ  ﮋ  ﮌ</w:t>
      </w:r>
      <w:r w:rsidR="000B3930" w:rsidRPr="0039489B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0B3930" w:rsidRPr="0039489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677C7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الكوثر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677C7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-</w:t>
      </w:r>
      <w:r w:rsidR="009677C7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8786A" w:rsidRPr="0085568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85568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677C7" w:rsidRPr="00855682">
        <w:rPr>
          <w:rFonts w:cs="B Lotus" w:hint="cs"/>
          <w:color w:val="000000"/>
          <w:sz w:val="29"/>
          <w:szCs w:val="29"/>
          <w:rtl/>
        </w:rPr>
        <w:t>ما به تو كوثر (خير و بركت فراوان و من</w:t>
      </w:r>
      <w:r w:rsidR="009677C7" w:rsidRPr="009677C7">
        <w:rPr>
          <w:rFonts w:cs="B Lotus" w:hint="cs"/>
          <w:sz w:val="29"/>
          <w:szCs w:val="29"/>
          <w:rtl/>
        </w:rPr>
        <w:t xml:space="preserve"> جمله نهر در بهشت است كه دو لب</w:t>
      </w:r>
      <w:r w:rsidR="00855682">
        <w:rPr>
          <w:rFonts w:cs="B Lotus" w:hint="cs"/>
          <w:sz w:val="29"/>
          <w:szCs w:val="29"/>
          <w:rtl/>
        </w:rPr>
        <w:t>ه</w:t>
      </w:r>
      <w:r w:rsidR="00855682">
        <w:rPr>
          <w:rFonts w:ascii="Arial" w:hAnsi="Arial" w:cs="B Lotus"/>
          <w:sz w:val="29"/>
          <w:szCs w:val="29"/>
          <w:rtl/>
          <w:lang w:bidi="ar-AE"/>
        </w:rPr>
        <w:t>‌</w:t>
      </w:r>
      <w:r w:rsidR="00855682">
        <w:rPr>
          <w:rFonts w:cs="B Lotus" w:hint="cs"/>
          <w:sz w:val="29"/>
          <w:szCs w:val="29"/>
          <w:rtl/>
        </w:rPr>
        <w:t xml:space="preserve">ى </w:t>
      </w:r>
      <w:r w:rsidR="009677C7" w:rsidRPr="009677C7">
        <w:rPr>
          <w:rFonts w:cs="B Lotus" w:hint="cs"/>
          <w:sz w:val="29"/>
          <w:szCs w:val="29"/>
          <w:rtl/>
        </w:rPr>
        <w:t>آن از طلا، و بستر آن دُرّ و ياقوت است، خاك آن پاكيزه‌تر و خشبوتر از مشك، و آب آن شيرين‌تر از عسل و سپيدتر از برف است). پس براي پروردگارت نماز بخوان و قرباني كن</w:t>
      </w:r>
      <w:r w:rsidRPr="009677C7">
        <w:rPr>
          <w:rFonts w:ascii="Arial" w:hAnsi="Arial" w:cs="B Lotus"/>
          <w:sz w:val="29"/>
          <w:szCs w:val="29"/>
          <w:rtl/>
          <w:lang w:bidi="ar-AE"/>
        </w:rPr>
        <w:t>»</w:t>
      </w:r>
      <w:r w:rsidR="009677C7" w:rsidRPr="009677C7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78786A" w:rsidRPr="0078786A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لعنت خدا بر کسی که حیوان را برای غیر خدا ذبح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 xml:space="preserve">. </w:t>
      </w:r>
      <w:r w:rsidR="003D115D">
        <w:rPr>
          <w:rFonts w:ascii="Arial" w:hAnsi="Arial" w:cs="B Lotus" w:hint="cs"/>
          <w:sz w:val="29"/>
          <w:szCs w:val="29"/>
          <w:rtl/>
          <w:lang w:bidi="ar-AE"/>
        </w:rPr>
        <w:t xml:space="preserve">اين روايت را مسلم در صحيحش از حديث امير المؤمنين علي بن ابي طالب </w:t>
      </w:r>
      <w:r w:rsidR="0078786A" w:rsidRPr="0078786A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="003D115D">
        <w:rPr>
          <w:rFonts w:ascii="Arial" w:hAnsi="Arial" w:cs="B Lotus" w:hint="cs"/>
          <w:sz w:val="29"/>
          <w:szCs w:val="29"/>
          <w:rtl/>
          <w:lang w:bidi="ar-AE"/>
        </w:rPr>
        <w:t xml:space="preserve"> روايت كرده است.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خداوند متعال </w:t>
      </w:r>
      <w:r w:rsidR="009B5023"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39489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39489B">
        <w:rPr>
          <w:rFonts w:ascii="QCF_P573" w:hAnsi="QCF_P573" w:cs="QCF_P573"/>
          <w:color w:val="000000"/>
          <w:sz w:val="28"/>
          <w:szCs w:val="28"/>
          <w:rtl/>
        </w:rPr>
        <w:t xml:space="preserve"> </w:t>
      </w:r>
      <w:r w:rsidR="009E623C" w:rsidRPr="0039489B">
        <w:rPr>
          <w:rFonts w:ascii="QCF_P573" w:hAnsi="QCF_P573" w:cs="QCF_P573"/>
          <w:color w:val="000000"/>
          <w:sz w:val="28"/>
          <w:szCs w:val="28"/>
          <w:rtl/>
        </w:rPr>
        <w:t>ﭷ   ﭸ  ﭹ  ﭺ  ﭻ  ﭼ  ﭽ  ﭾ</w:t>
      </w:r>
      <w:r w:rsidR="000B3930" w:rsidRPr="0039489B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39489B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9489B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الجن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9489B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</w:t>
      </w:r>
      <w:r w:rsidR="000B3930" w:rsidRPr="0039489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78786A" w:rsidRPr="0039489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9489B" w:rsidRPr="0039489B">
        <w:rPr>
          <w:rFonts w:cs="B Lotus" w:hint="cs"/>
          <w:color w:val="000000"/>
          <w:sz w:val="29"/>
          <w:szCs w:val="29"/>
          <w:rtl/>
        </w:rPr>
        <w:t>مساجد</w:t>
      </w:r>
      <w:r w:rsidR="0039489B" w:rsidRPr="0039489B">
        <w:rPr>
          <w:rFonts w:cs="B Lotus" w:hint="cs"/>
          <w:sz w:val="29"/>
          <w:szCs w:val="29"/>
          <w:rtl/>
        </w:rPr>
        <w:t xml:space="preserve"> </w:t>
      </w:r>
      <w:r w:rsidR="0039489B" w:rsidRPr="0039489B">
        <w:rPr>
          <w:rFonts w:cs="B Lotus" w:hint="cs"/>
          <w:color w:val="000000"/>
          <w:sz w:val="29"/>
          <w:szCs w:val="29"/>
          <w:rtl/>
        </w:rPr>
        <w:t>از آنِ خداست، پس هيچ كس را با خدا نخوانيد</w:t>
      </w:r>
      <w:r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39489B" w:rsidRPr="0039489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</w:t>
      </w:r>
      <w:r w:rsidR="001C4641" w:rsidRPr="0039489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39489B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78786A" w:rsidRPr="0039489B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39489B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39489B">
        <w:rPr>
          <w:rFonts w:ascii="QCF_P349" w:hAnsi="QCF_P349" w:cs="QCF_P349"/>
          <w:color w:val="000000"/>
          <w:sz w:val="28"/>
          <w:szCs w:val="28"/>
          <w:rtl/>
        </w:rPr>
        <w:t xml:space="preserve"> </w:t>
      </w:r>
      <w:r w:rsidR="009E623C" w:rsidRPr="0039489B">
        <w:rPr>
          <w:rFonts w:ascii="QCF_P349" w:hAnsi="QCF_P349" w:cs="QCF_P349"/>
          <w:color w:val="000000"/>
          <w:sz w:val="28"/>
          <w:szCs w:val="28"/>
          <w:rtl/>
        </w:rPr>
        <w:t xml:space="preserve">ﯥ  </w:t>
      </w:r>
      <w:r w:rsidR="009E623C" w:rsidRPr="0039489B">
        <w:rPr>
          <w:rFonts w:ascii="QCF_P349" w:hAnsi="QCF_P349" w:cs="QCF_P349"/>
          <w:color w:val="000000"/>
          <w:spacing w:val="-10"/>
          <w:sz w:val="28"/>
          <w:szCs w:val="28"/>
          <w:rtl/>
        </w:rPr>
        <w:t>ﯦ  ﯧ  ﯨ  ﯩ   ﯪ  ﯫ  ﯬ  ﯭ     ﯮ  ﯯ  ﯰ  ﯱ  ﯲﯳ  ﯴ         ﯵ  ﯶ   ﯷ</w:t>
      </w:r>
      <w:r w:rsidR="000B3930" w:rsidRPr="0039489B">
        <w:rPr>
          <w:rFonts w:ascii="QCF_BSML" w:hAnsi="QCF_BSML" w:cs="QCF_BSML"/>
          <w:color w:val="000000"/>
          <w:spacing w:val="-10"/>
          <w:sz w:val="28"/>
          <w:szCs w:val="28"/>
          <w:rtl/>
        </w:rPr>
        <w:t>ﮊ</w:t>
      </w:r>
      <w:r w:rsidR="000B3930" w:rsidRPr="0039489B">
        <w:rPr>
          <w:rFonts w:ascii="Arial" w:hAnsi="Arial" w:cs="Arial" w:hint="cs"/>
          <w:color w:val="000000"/>
          <w:spacing w:val="-10"/>
          <w:sz w:val="28"/>
          <w:szCs w:val="28"/>
          <w:rtl/>
        </w:rPr>
        <w:t xml:space="preserve">. </w:t>
      </w:r>
      <w:r w:rsidR="000B3930" w:rsidRPr="0039489B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(</w:t>
      </w:r>
      <w:r w:rsidR="0039489B" w:rsidRPr="0039489B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المؤمنون</w:t>
      </w:r>
      <w:r w:rsidR="000B3930" w:rsidRPr="0039489B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 xml:space="preserve">: </w:t>
      </w:r>
      <w:r w:rsidR="0039489B" w:rsidRPr="0039489B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117</w:t>
      </w:r>
      <w:r w:rsidR="000B3930" w:rsidRPr="0039489B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).</w:t>
      </w:r>
      <w:r w:rsidR="002A30DE" w:rsidRPr="0039489B">
        <w:rPr>
          <w:rFonts w:ascii="Arial" w:hAnsi="Arial" w:cs="B Lotus"/>
          <w:spacing w:val="-10"/>
          <w:sz w:val="29"/>
          <w:szCs w:val="29"/>
          <w:rtl/>
          <w:lang w:bidi="ar-AE"/>
        </w:rPr>
        <w:t xml:space="preserve"> </w:t>
      </w:r>
      <w:r w:rsidRPr="0039489B">
        <w:rPr>
          <w:rFonts w:ascii="Arial" w:hAnsi="Arial" w:cs="B Lotus"/>
          <w:sz w:val="29"/>
          <w:szCs w:val="29"/>
          <w:rtl/>
          <w:lang w:bidi="ar-AE"/>
        </w:rPr>
        <w:t>«</w:t>
      </w:r>
      <w:r w:rsidR="0039489B" w:rsidRPr="0039489B">
        <w:rPr>
          <w:rFonts w:ascii="Tahoma" w:hAnsi="Tahoma" w:cs="B Lotus"/>
          <w:sz w:val="29"/>
          <w:szCs w:val="29"/>
          <w:rtl/>
        </w:rPr>
        <w:t xml:space="preserve">و هر كس معبود ديگرى را با خدا بخواند -و مسلما هيچ دليلى بر آن نخواهد داشت- حساب او نزد پروردگارش خواهد </w:t>
      </w:r>
      <w:r w:rsidR="0039489B" w:rsidRPr="001561E2">
        <w:rPr>
          <w:rFonts w:ascii="Tahoma" w:hAnsi="Tahoma" w:cs="B Lotus"/>
          <w:color w:val="000000"/>
          <w:sz w:val="29"/>
          <w:szCs w:val="29"/>
          <w:rtl/>
        </w:rPr>
        <w:t>بود; يقينا كافران رستگار نخواهند شد</w:t>
      </w:r>
      <w:r w:rsidR="0039489B"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39489B" w:rsidRPr="001561E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78786A" w:rsidRPr="001561E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1561E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1561E2">
        <w:rPr>
          <w:rFonts w:ascii="QCF_P436" w:hAnsi="QCF_P436" w:cs="QCF_P436"/>
          <w:color w:val="000000"/>
          <w:sz w:val="29"/>
          <w:szCs w:val="29"/>
          <w:rtl/>
        </w:rPr>
        <w:t xml:space="preserve"> </w:t>
      </w:r>
      <w:r w:rsidR="009E623C" w:rsidRPr="001561E2">
        <w:rPr>
          <w:rFonts w:ascii="QCF_P436" w:hAnsi="QCF_P436" w:cs="QCF_P436"/>
          <w:color w:val="000000"/>
          <w:sz w:val="29"/>
          <w:szCs w:val="29"/>
          <w:rtl/>
        </w:rPr>
        <w:t>ﮀ  ﮁ  ﮂ  ﮃ  ﮄﮅ  ﮆ   ﮇ  ﮈ  ﮉ  ﮊ  ﮋ  ﮌ   ﮍ  ﮎ  ﮏ   ﮐ  ﮑ  ﮒ   ﮓ  ﮔ   ﮕ     ﮖ  ﮗ  ﮘﮙ   ﮚ  ﮛ  ﮜ  ﮝﮞ  ﮟ  ﮠ  ﮡ       ﮢ</w:t>
      </w:r>
      <w:r w:rsidR="000B3930" w:rsidRPr="001561E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1561E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9489B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فاطر</w:t>
      </w:r>
      <w:r w:rsidR="000B3930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9489B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13</w:t>
      </w:r>
      <w:r w:rsidR="000B3930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-</w:t>
      </w:r>
      <w:r w:rsidR="0039489B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14</w:t>
      </w:r>
      <w:r w:rsidR="000B3930" w:rsidRPr="001561E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E623C" w:rsidRPr="001561E2">
        <w:rPr>
          <w:rFonts w:ascii="QCF_P436" w:hAnsi="QCF_P436" w:cs="QCF_P436"/>
          <w:color w:val="000000"/>
          <w:sz w:val="29"/>
          <w:szCs w:val="29"/>
          <w:rtl/>
        </w:rPr>
        <w:t xml:space="preserve"> </w:t>
      </w:r>
      <w:r w:rsidR="009E623C" w:rsidRPr="001561E2">
        <w:rPr>
          <w:rFonts w:ascii="QCF_P436" w:hAnsi="QCF_P436" w:cs="B Lotus"/>
          <w:color w:val="000000"/>
          <w:sz w:val="29"/>
          <w:szCs w:val="29"/>
          <w:rtl/>
        </w:rPr>
        <w:t xml:space="preserve"> </w:t>
      </w:r>
      <w:r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39489B" w:rsidRPr="001561E2">
        <w:rPr>
          <w:rFonts w:ascii="Tahoma" w:hAnsi="Tahoma" w:cs="B Lotus"/>
          <w:color w:val="000000"/>
          <w:sz w:val="29"/>
          <w:szCs w:val="29"/>
          <w:rtl/>
        </w:rPr>
        <w:t>اين است خداوند،</w:t>
      </w:r>
      <w:r w:rsidR="0039489B" w:rsidRPr="0039489B">
        <w:rPr>
          <w:rFonts w:ascii="Tahoma" w:hAnsi="Tahoma" w:cs="B Lotus"/>
          <w:sz w:val="29"/>
          <w:szCs w:val="29"/>
          <w:rtl/>
        </w:rPr>
        <w:t xml:space="preserve"> پروردگار شما; حاكميت (در سراسر عالم) از آن اوست: و كسانى را كه جز او مى‏خوانيد (و مى‏پرستيد) حتى به اندازه پوست نازك هسته خرما مالك نيستند</w:t>
      </w:r>
      <w:r w:rsidR="0039489B" w:rsidRPr="0039489B">
        <w:rPr>
          <w:rFonts w:ascii="Tahoma" w:hAnsi="Tahoma" w:cs="B Lotus" w:hint="cs"/>
          <w:sz w:val="29"/>
          <w:szCs w:val="29"/>
          <w:rtl/>
        </w:rPr>
        <w:t>.</w:t>
      </w:r>
      <w:r w:rsidR="0039489B" w:rsidRPr="0039489B">
        <w:rPr>
          <w:rFonts w:ascii="Tahoma" w:hAnsi="Tahoma" w:cs="B Lotus"/>
          <w:sz w:val="29"/>
          <w:szCs w:val="29"/>
          <w:rtl/>
        </w:rPr>
        <w:t xml:space="preserve"> اگر آنها را بخوانيد صداى شما را نمى‏شنوند، و اگر بشنوند به شما پاسخ نمى‏گويند; و روز قيامت، شرك (و پرستش) شما را منكر مى‏شوند، و هيچ كس مانند (خداوند آگاه و) خبير تو را (از حقايق) با خبر نمى‏سازد</w:t>
      </w:r>
      <w:r w:rsidRPr="0039489B">
        <w:rPr>
          <w:rFonts w:ascii="Arial" w:hAnsi="Arial" w:cs="B Lotus"/>
          <w:sz w:val="29"/>
          <w:szCs w:val="29"/>
          <w:rtl/>
          <w:lang w:bidi="ar-AE"/>
        </w:rPr>
        <w:t>»</w:t>
      </w:r>
      <w:r w:rsidR="0039489B" w:rsidRPr="0039489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پس خداوند در این آیات توضیح داده است که نماز خواندن برای غیر از خدا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ذبح برای غیر از او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فریاد خواندن و صدا زدن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درختان و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>سنگ‌ها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همه شرک به خداوند و کفر ورزیدن به اوست</w:t>
      </w:r>
      <w:r w:rsidR="0078786A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کسانی که علاوه بر خدا به فریاد خوانده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 قبیل پیامبران و ملائک</w:t>
      </w:r>
      <w:r w:rsidR="0078786A" w:rsidRPr="006F6C8C">
        <w:rPr>
          <w:rFonts w:eastAsia="MS Mincho" w:cs="B Lotus"/>
          <w:sz w:val="29"/>
          <w:szCs w:val="29"/>
          <w:rtl/>
        </w:rPr>
        <w:t>ه‏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 و یا اولیاء و </w:t>
      </w:r>
      <w:r w:rsidR="00C41C1A">
        <w:rPr>
          <w:rFonts w:ascii="Arial" w:hAnsi="Arial" w:cs="B Lotus"/>
          <w:sz w:val="29"/>
          <w:szCs w:val="29"/>
          <w:rtl/>
          <w:lang w:bidi="ar-AE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یا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دیگر چیزها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نمی‌توان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ند به کسی که آنها را صدا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مى‌زند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سود یا زیانی برسانند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صدا زدن و کمک خواستن کسانی غیر از الله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شرک و کفر است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خداوند توضیح داد که اینها صدا و فریاد کسی را که آنها را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می‌خواند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CD59BA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نمی</w:t>
      </w:r>
      <w:r w:rsidR="0078786A" w:rsidRPr="006F6C8C">
        <w:rPr>
          <w:rFonts w:eastAsia="MS Mincho" w:cs="B Lotus"/>
          <w:sz w:val="29"/>
          <w:szCs w:val="29"/>
          <w:rtl/>
        </w:rPr>
        <w:t>‏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شنوند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فرض</w:t>
      </w:r>
      <w:r w:rsidR="00E162FA" w:rsidRPr="000C31AC">
        <w:rPr>
          <w:rFonts w:ascii="Arial" w:hAnsi="Arial" w:cs="B Lotus"/>
          <w:sz w:val="29"/>
          <w:szCs w:val="29"/>
          <w:rtl/>
          <w:lang w:bidi="fa-IR"/>
        </w:rPr>
        <w:t xml:space="preserve"> اگر </w:t>
      </w:r>
      <w:r w:rsidR="001C4641" w:rsidRPr="000C31AC">
        <w:rPr>
          <w:rFonts w:ascii="Arial" w:hAnsi="Arial" w:cs="B Lotus" w:hint="cs"/>
          <w:sz w:val="29"/>
          <w:szCs w:val="29"/>
          <w:rtl/>
          <w:lang w:bidi="fa-IR"/>
        </w:rPr>
        <w:t>بشنوند</w:t>
      </w:r>
      <w:r w:rsidR="00E162FA" w:rsidRPr="000C31AC">
        <w:rPr>
          <w:rFonts w:ascii="Arial" w:hAnsi="Arial" w:cs="B Lotus"/>
          <w:sz w:val="29"/>
          <w:szCs w:val="29"/>
          <w:rtl/>
          <w:lang w:bidi="fa-IR"/>
        </w:rPr>
        <w:t xml:space="preserve"> او را اجابت </w:t>
      </w:r>
      <w:r w:rsidR="00E162FA" w:rsidRPr="000C31AC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="009B5023">
        <w:rPr>
          <w:rFonts w:ascii="Arial" w:hAnsi="Arial" w:cs="B Lotus" w:hint="cs"/>
          <w:sz w:val="29"/>
          <w:szCs w:val="29"/>
          <w:rtl/>
          <w:lang w:bidi="fa-IR"/>
        </w:rPr>
        <w:t>می‌كنند</w:t>
      </w:r>
      <w:r w:rsidR="0078786A">
        <w:rPr>
          <w:rFonts w:ascii="Arial" w:hAnsi="Arial" w:cs="B Lotus" w:hint="c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بر همه</w:t>
      </w:r>
      <w:r w:rsidR="003D115D">
        <w:rPr>
          <w:rFonts w:ascii="Arial" w:hAnsi="Arial" w:cs="B Lotus" w:hint="cs"/>
          <w:sz w:val="29"/>
          <w:szCs w:val="29"/>
          <w:rtl/>
          <w:lang w:bidi="fa-IR"/>
        </w:rPr>
        <w:t xml:space="preserve"> مكلفين از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انسانها و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واجب است که از این کار پرهیز کنند و دیگران را از آن بر حذر دارند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425EE5">
        <w:rPr>
          <w:rFonts w:ascii="Arial" w:hAnsi="Arial" w:cs="B Lotus"/>
          <w:sz w:val="29"/>
          <w:szCs w:val="29"/>
          <w:rtl/>
          <w:lang w:bidi="fa-IR"/>
        </w:rPr>
        <w:t xml:space="preserve"> و با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ط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 بودن آنرا بیان کنند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تذکر دهند که این کار با توحیدی که پیامبران به آن فرا </w:t>
      </w:r>
      <w:r w:rsidR="00CD59BA"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>می‌خواند</w:t>
      </w:r>
      <w:r w:rsidR="00425EE5" w:rsidRPr="009D63EE">
        <w:rPr>
          <w:rFonts w:eastAsia="MS Mincho" w:cs="B Lotus"/>
          <w:color w:val="000000"/>
          <w:sz w:val="29"/>
          <w:szCs w:val="29"/>
          <w:rtl/>
        </w:rPr>
        <w:t>ه‏ا</w:t>
      </w:r>
      <w:r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>ند مخالف است</w:t>
      </w:r>
      <w:r w:rsidR="00425EE5" w:rsidRPr="009D63E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چنانکه خداوند متعال </w:t>
      </w:r>
      <w:r w:rsidR="009B5023"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425EE5" w:rsidRPr="009D63EE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3A6C2C" w:rsidRPr="009D63E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D63EE">
        <w:rPr>
          <w:rFonts w:ascii="QCF_P271" w:hAnsi="QCF_P271" w:cs="QCF_P271"/>
          <w:color w:val="000000"/>
          <w:sz w:val="29"/>
          <w:szCs w:val="29"/>
          <w:rtl/>
        </w:rPr>
        <w:t xml:space="preserve"> </w:t>
      </w:r>
      <w:r w:rsidR="009E623C" w:rsidRPr="009D63EE">
        <w:rPr>
          <w:rFonts w:ascii="QCF_P271" w:hAnsi="QCF_P271" w:cs="QCF_P271"/>
          <w:color w:val="000000"/>
          <w:sz w:val="29"/>
          <w:szCs w:val="29"/>
          <w:rtl/>
        </w:rPr>
        <w:t>ﭴ  ﭵ  ﭶ  ﭷ  ﭸ  ﭹ  ﭺ  ﭻ  ﭼ   ﭽ  ﭾ</w:t>
      </w:r>
      <w:r w:rsidR="000B3930" w:rsidRPr="009D63E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D63E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9D63EE" w:rsidRPr="009D63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(النحل: 36).</w:t>
      </w:r>
      <w:r w:rsidR="009D63EE" w:rsidRPr="009D63E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D63EE" w:rsidRPr="009D63E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9D63EE" w:rsidRPr="009D63EE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خداى يكتا را بپرستيد; و از طاغوت اجتناب كنيد</w:t>
      </w:r>
      <w:r w:rsidR="009D63EE" w:rsidRPr="009D63E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».</w:t>
      </w:r>
      <w:r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و </w:t>
      </w:r>
      <w:r w:rsidR="009B5023"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9D63EE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3A6C2C" w:rsidRPr="009D63E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D63EE">
        <w:rPr>
          <w:rFonts w:ascii="QCF_P324" w:hAnsi="QCF_P324" w:cs="QCF_P324"/>
          <w:color w:val="000000"/>
          <w:sz w:val="29"/>
          <w:szCs w:val="29"/>
          <w:rtl/>
        </w:rPr>
        <w:t xml:space="preserve"> </w:t>
      </w:r>
      <w:r w:rsidR="009E623C" w:rsidRPr="009D63EE">
        <w:rPr>
          <w:rFonts w:ascii="QCF_P324" w:hAnsi="QCF_P324" w:cs="QCF_P324"/>
          <w:color w:val="000000"/>
          <w:sz w:val="29"/>
          <w:szCs w:val="29"/>
          <w:rtl/>
        </w:rPr>
        <w:t>ﭑ  ﭒ  ﭓ  ﭔ  ﭕ  ﭖ  ﭗ  ﭘ  ﭙ   ﭚ   ﭛ   ﭜ        ﭝ  ﭞ   ﭟ</w:t>
      </w:r>
      <w:r w:rsidR="000B3930" w:rsidRPr="009D63E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D63E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9D63EE" w:rsidRPr="009D63E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(الأنبياء: 25).</w:t>
      </w:r>
      <w:r w:rsidR="009D63EE" w:rsidRPr="009D63E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="009D63EE" w:rsidRPr="009D63EE">
        <w:rPr>
          <w:rFonts w:ascii="Tahoma" w:hAnsi="Tahoma" w:cs="B Lotus"/>
          <w:color w:val="000000"/>
          <w:sz w:val="29"/>
          <w:szCs w:val="29"/>
          <w:rtl/>
        </w:rPr>
        <w:t>«ما پيش از تو</w:t>
      </w:r>
      <w:r w:rsidR="009D63EE" w:rsidRPr="00A97731">
        <w:rPr>
          <w:rFonts w:ascii="Tahoma" w:hAnsi="Tahoma" w:cs="B Lotus"/>
          <w:color w:val="000000"/>
          <w:sz w:val="29"/>
          <w:szCs w:val="29"/>
          <w:rtl/>
        </w:rPr>
        <w:t xml:space="preserve"> هيچ پيامبرى را نفرستاديم مگر اينكه به او وحى كرديم كه: معبودى </w:t>
      </w:r>
      <w:r w:rsidR="009D63EE" w:rsidRPr="00A97731">
        <w:rPr>
          <w:rFonts w:ascii="Tahoma" w:hAnsi="Tahoma" w:cs="B Lotus" w:hint="cs"/>
          <w:color w:val="000000"/>
          <w:sz w:val="29"/>
          <w:szCs w:val="29"/>
          <w:rtl/>
        </w:rPr>
        <w:t xml:space="preserve">بحق </w:t>
      </w:r>
      <w:r w:rsidR="009D63EE" w:rsidRPr="00A97731">
        <w:rPr>
          <w:rFonts w:ascii="Tahoma" w:hAnsi="Tahoma" w:cs="B Lotus"/>
          <w:color w:val="000000"/>
          <w:sz w:val="29"/>
          <w:szCs w:val="29"/>
          <w:rtl/>
        </w:rPr>
        <w:t>جز من نيست;</w:t>
      </w:r>
      <w:r w:rsidR="009D63EE" w:rsidRPr="00A97731">
        <w:rPr>
          <w:rFonts w:ascii="Tahoma" w:hAnsi="Tahoma" w:cs="B Lotus"/>
          <w:sz w:val="29"/>
          <w:szCs w:val="29"/>
          <w:rtl/>
        </w:rPr>
        <w:t xml:space="preserve"> </w:t>
      </w:r>
      <w:r w:rsidR="009D63EE" w:rsidRPr="00684394">
        <w:rPr>
          <w:rFonts w:ascii="Tahoma" w:hAnsi="Tahoma" w:cs="B Lotus"/>
          <w:color w:val="000000"/>
          <w:sz w:val="29"/>
          <w:szCs w:val="29"/>
          <w:rtl/>
        </w:rPr>
        <w:t>پس تنها مرا پرستش كنيد</w:t>
      </w:r>
      <w:r w:rsidR="009D63EE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9D63EE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425EE5" w:rsidRPr="00425EE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سیزده سال در مکه فقط بسوی خداوند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دعوت </w:t>
      </w:r>
      <w:r w:rsidR="00425EE5">
        <w:rPr>
          <w:rFonts w:ascii="Arial" w:hAnsi="Arial" w:cs="B Lotus"/>
          <w:sz w:val="29"/>
          <w:szCs w:val="29"/>
          <w:rtl/>
          <w:lang w:bidi="fa-IR"/>
        </w:rPr>
        <w:t>می‌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كر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د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مردم را از شرک ورزیدن برحذر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می‌داشت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425EE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معنی لا اله الا الله را برایشان توضیح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تعداد اندکی دعوت او را پذیرفتند</w:t>
      </w:r>
      <w:r w:rsidR="008011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بیشتر مردم از پذیرفتن دعوت او و اطاعت از او سرباز زدند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آنگاه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801106" w:rsidRPr="00801106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مدین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هجرت کرد و آنجا دعوت بسوی خدا را برای مهاجرین و انصار گسترش داد و نشر نمود</w:t>
      </w:r>
      <w:r w:rsidR="0080110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راه الله جهاد کرد</w:t>
      </w:r>
      <w:r w:rsidR="0080110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پادشاهان و سران دنیا نامه نوشت</w:t>
      </w:r>
      <w:r w:rsidR="0080110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دعوت خویش و هدایتی را که با خود آورده بود برایشان توضیح داد</w:t>
      </w:r>
      <w:r w:rsidR="0080110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او و </w:t>
      </w:r>
      <w:r w:rsidRPr="009D63EE">
        <w:rPr>
          <w:rFonts w:ascii="Arial" w:hAnsi="Arial" w:cs="B Lotus"/>
          <w:sz w:val="29"/>
          <w:szCs w:val="29"/>
          <w:rtl/>
          <w:lang w:bidi="ar-AE"/>
        </w:rPr>
        <w:t>اصحابش در این راه صبر و بردباری نمودند</w:t>
      </w:r>
      <w:r w:rsidR="00801106" w:rsidRPr="009D63EE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9D63EE">
        <w:rPr>
          <w:rFonts w:ascii="Arial" w:hAnsi="Arial" w:cs="B Lotus"/>
          <w:sz w:val="29"/>
          <w:szCs w:val="29"/>
          <w:rtl/>
          <w:lang w:bidi="ar-AE"/>
        </w:rPr>
        <w:t xml:space="preserve"> تا اینکه خداوند دین خود را چیره</w:t>
      </w:r>
      <w:r w:rsidR="009D63EE" w:rsidRPr="009D63EE">
        <w:rPr>
          <w:rFonts w:ascii="Arial" w:hAnsi="Arial" w:cs="B Lotus" w:hint="cs"/>
          <w:sz w:val="29"/>
          <w:szCs w:val="29"/>
          <w:rtl/>
          <w:lang w:bidi="ar-AE"/>
        </w:rPr>
        <w:t xml:space="preserve"> و پيروز</w:t>
      </w:r>
      <w:r w:rsidRPr="009D63EE">
        <w:rPr>
          <w:rFonts w:ascii="Arial" w:hAnsi="Arial" w:cs="B Lotus"/>
          <w:sz w:val="29"/>
          <w:szCs w:val="29"/>
          <w:rtl/>
          <w:lang w:bidi="ar-AE"/>
        </w:rPr>
        <w:t xml:space="preserve"> گرداند و مردم گروه </w:t>
      </w:r>
      <w:r w:rsidR="001C4641" w:rsidRPr="009D63EE">
        <w:rPr>
          <w:rFonts w:ascii="Arial" w:hAnsi="Arial" w:cs="B Lotus" w:hint="cs"/>
          <w:sz w:val="29"/>
          <w:szCs w:val="29"/>
          <w:rtl/>
          <w:lang w:bidi="ar-AE"/>
        </w:rPr>
        <w:t>گ</w:t>
      </w:r>
      <w:r w:rsidRPr="009D63EE">
        <w:rPr>
          <w:rFonts w:ascii="Arial" w:hAnsi="Arial" w:cs="B Lotus"/>
          <w:sz w:val="29"/>
          <w:szCs w:val="29"/>
          <w:rtl/>
          <w:lang w:bidi="ar-AE"/>
        </w:rPr>
        <w:t>روه به اسلام گرویدند و توحید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منتشر شد و شرک از مکه و مدینه و سایر جزیر</w:t>
      </w:r>
      <w:r w:rsidR="00B81C8E">
        <w:rPr>
          <w:rFonts w:ascii="Arial" w:hAnsi="Arial" w:cs="B Lotus" w:hint="cs"/>
          <w:sz w:val="29"/>
          <w:szCs w:val="29"/>
          <w:rtl/>
          <w:lang w:bidi="ar-AE"/>
        </w:rPr>
        <w:t>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العرب بوسیله پیامبر و بعد از او بدست ا</w:t>
      </w:r>
      <w:r w:rsidR="001C4641" w:rsidRPr="000C31AC">
        <w:rPr>
          <w:rFonts w:ascii="Arial" w:hAnsi="Arial" w:cs="B Lotus"/>
          <w:sz w:val="29"/>
          <w:szCs w:val="29"/>
          <w:rtl/>
          <w:lang w:bidi="ar-AE"/>
        </w:rPr>
        <w:t>صحابش از بین رفت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1C4641" w:rsidRPr="000C31AC">
        <w:rPr>
          <w:rFonts w:ascii="Arial" w:hAnsi="Arial" w:cs="B Lotus"/>
          <w:sz w:val="29"/>
          <w:szCs w:val="29"/>
          <w:rtl/>
          <w:lang w:bidi="ar-AE"/>
        </w:rPr>
        <w:t>سپس جهاد در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راه خدا را در شرق و غرب ادامه دادند تا اینکه خداوند آنان را بر دشمنانش پیروز گردانید و آنها را روی زمین قدرت داد و حکمفرما نمود و دین خدا بر </w:t>
      </w:r>
      <w:r w:rsidRPr="004F16B7">
        <w:rPr>
          <w:rFonts w:ascii="Arial" w:hAnsi="Arial" w:cs="B Lotus"/>
          <w:sz w:val="29"/>
          <w:szCs w:val="29"/>
          <w:rtl/>
          <w:lang w:bidi="ar-AE"/>
        </w:rPr>
        <w:t xml:space="preserve">سایر ادیان همانطور که خداوند وعده داده بود </w:t>
      </w:r>
      <w:r w:rsidR="004F16B7" w:rsidRPr="004F16B7">
        <w:rPr>
          <w:rFonts w:ascii="Arial" w:hAnsi="Arial" w:cs="B Lotus" w:hint="cs"/>
          <w:sz w:val="29"/>
          <w:szCs w:val="29"/>
          <w:rtl/>
          <w:lang w:bidi="ar-AE"/>
        </w:rPr>
        <w:t>پيروز</w:t>
      </w:r>
      <w:r w:rsidRPr="004F16B7">
        <w:rPr>
          <w:rFonts w:ascii="Arial" w:hAnsi="Arial" w:cs="B Lotus"/>
          <w:sz w:val="29"/>
          <w:szCs w:val="29"/>
          <w:rtl/>
          <w:lang w:bidi="ar-AE"/>
        </w:rPr>
        <w:t xml:space="preserve"> شد</w:t>
      </w:r>
      <w:r w:rsidR="00801106" w:rsidRPr="004F16B7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4F16B7">
        <w:rPr>
          <w:rFonts w:ascii="Arial" w:hAnsi="Arial" w:cs="B Lotus"/>
          <w:sz w:val="29"/>
          <w:szCs w:val="29"/>
          <w:rtl/>
          <w:lang w:bidi="ar-AE"/>
        </w:rPr>
        <w:t xml:space="preserve"> چنانکه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3A6C2C" w:rsidRPr="008B1DD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B1DD4">
        <w:rPr>
          <w:rFonts w:ascii="QCF_P192" w:hAnsi="QCF_P192" w:cs="QCF_P192"/>
          <w:color w:val="000000"/>
          <w:sz w:val="28"/>
          <w:szCs w:val="28"/>
          <w:rtl/>
        </w:rPr>
        <w:t xml:space="preserve"> </w:t>
      </w:r>
      <w:r w:rsidR="009E623C" w:rsidRPr="008B1DD4">
        <w:rPr>
          <w:rFonts w:ascii="QCF_P192" w:hAnsi="QCF_P192" w:cs="QCF_P192"/>
          <w:color w:val="000000"/>
          <w:sz w:val="28"/>
          <w:szCs w:val="28"/>
          <w:rtl/>
        </w:rPr>
        <w:t>ﭡ  ﭢ   ﭣ  ﭤ  ﭥ  ﭦ  ﭧ  ﭨ  ﭩ  ﭪ   ﭫ  ﭬ  ﭭ  ﭮ</w:t>
      </w:r>
      <w:r w:rsidR="000B3930" w:rsidRPr="008B1DD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B1DD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753BCB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التوبه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753BCB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33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AE1E2C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Pr="008B1DD4">
        <w:rPr>
          <w:rFonts w:ascii="Arial" w:hAnsi="Arial" w:cs="B Lotus"/>
          <w:sz w:val="29"/>
          <w:szCs w:val="29"/>
          <w:rtl/>
          <w:lang w:bidi="ar-AE"/>
        </w:rPr>
        <w:t>«</w:t>
      </w:r>
      <w:r w:rsidR="00753BCB" w:rsidRPr="008B1DD4">
        <w:rPr>
          <w:rFonts w:ascii="Tahoma" w:hAnsi="Tahoma" w:cs="B Lotus"/>
          <w:sz w:val="29"/>
          <w:szCs w:val="29"/>
          <w:rtl/>
        </w:rPr>
        <w:t>او كسى است كه رسولش را با هدايت و آيين حق فرستاد، تا آن را بر همه آيين‏ها غالب گرداند، هر چند مشركان كراهت داشته باشند</w:t>
      </w:r>
      <w:r w:rsidRPr="008B1DD4">
        <w:rPr>
          <w:rFonts w:ascii="Arial" w:hAnsi="Arial" w:cs="B Lotus"/>
          <w:sz w:val="29"/>
          <w:szCs w:val="29"/>
          <w:rtl/>
          <w:lang w:bidi="ar-AE"/>
        </w:rPr>
        <w:t>»</w:t>
      </w:r>
      <w:r w:rsidR="008B1DD4" w:rsidRPr="008B1DD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از جمله بدعت و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نماز خواندن در کنار قبرها و قرآن خواندن بر آن و ساختن مسجد و گنبد بر آن است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همه اینها بدعت و منکر از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وسيله‌ها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ذرائع شرک اکبر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می‌باشند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بنابراین در حدیث صحیح از پیامبر </w:t>
      </w:r>
      <w:r w:rsidR="00B63508" w:rsidRPr="00B63508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شده که فرمود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: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لعنت خدا بر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یهود و نصارا باد آنها قبور پیامبرانشان را مسجد قرار دادند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صحیح مسلم جندب بن عبدالله </w:t>
      </w:r>
      <w:r w:rsidR="00B63508" w:rsidRPr="00B63508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پیامبر </w:t>
      </w:r>
      <w:r w:rsidR="00B63508" w:rsidRPr="00B63508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کسانی که پیش از شما بودند قبرهای پیامبران و صالحان خود را در مسجد قرار دادند</w:t>
      </w:r>
      <w:r w:rsidR="00B63508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هان آگاه باشید قبرها را مسجد قرار ندهید من شما را از این کار باز می</w:t>
      </w:r>
      <w:r w:rsidR="00B63508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دارم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..)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پیامبر </w:t>
      </w:r>
      <w:r w:rsidR="00664559" w:rsidRPr="00664559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در این دو حدیث و در احادیث دیگری که در این خصوص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آمده‌اند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روشن نموده است که یهودیان و نصارا قبرهای پیامبران خود را مسجد قرار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>می‌داد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بخاطر این پیامبر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64559" w:rsidRPr="00664559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امتش</w:t>
      </w:r>
      <w:r w:rsidR="001C4641" w:rsidRPr="000C31AC">
        <w:rPr>
          <w:rFonts w:ascii="Arial" w:hAnsi="Arial" w:cs="B Lotus"/>
          <w:sz w:val="29"/>
          <w:szCs w:val="29"/>
          <w:rtl/>
          <w:lang w:bidi="ar-AE"/>
        </w:rPr>
        <w:t xml:space="preserve"> را از اختیار مشابهت با آنها در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مسجد قرار دادن قبرها و نماز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خواندن بر آن و نشستن و ماندن در کنار آن و قرآن خواندن در کنار آن نهی کرده است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همه این کارها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وسيله‌ها</w:t>
      </w:r>
      <w:r w:rsidR="00664559">
        <w:rPr>
          <w:rFonts w:ascii="Arial" w:hAnsi="Arial" w:cs="B Lotus" w:hint="cs"/>
          <w:sz w:val="29"/>
          <w:szCs w:val="29"/>
          <w:rtl/>
          <w:lang w:bidi="ar-AE"/>
        </w:rPr>
        <w:t>ي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هستند که منجر به شرک و غلو و افراط در مورد صاحبان قبر می</w:t>
      </w:r>
      <w:r w:rsidR="00664559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چنان که یهود و نصارا اینگونه هستند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جاهلان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 xml:space="preserve"> اين امت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هم در مورد صاحبان قبور دچار غلو افراط گردید</w:t>
      </w:r>
      <w:r w:rsidR="00664559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تا جایی که صاحبان قبرها را پرستش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می‌نمايند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برایشان حیوان سر می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آنها کمک</w:t>
      </w:r>
      <w:r w:rsidR="00A638F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برایشان نذر کرده و از آنان می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خواهند که بیماران را شفا دهند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آنها را بر دشمنان پیروز کنند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هر کسی از آنچه از شرک اکبر که در کنار قبر حسین و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بدوی و شیخ عبدالقادر گیلانی و ابن عربی  و غیره انجام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آگاه است این را به خوبی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مى‌دانند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حدیث از پیامبر </w:t>
      </w:r>
      <w:r w:rsidR="004743ED" w:rsidRPr="004743E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ایشان </w:t>
      </w:r>
      <w:r w:rsidR="004743ED" w:rsidRPr="004743E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گچکاری قبرها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نشستن بر آن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ساختن بر آن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نوشتن بر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 نهی کرده است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ون گچکاری و ساختن بر قبرها از 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سیل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شرک اکبر هستند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پس بر همه مسلمین ـ بر ملت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و حکومت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 ـ واجب است که از این شرک و این بدعتها بر حذر دارند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از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علمایی که عقید</w:t>
      </w:r>
      <w:r w:rsidR="004743ED">
        <w:rPr>
          <w:rFonts w:ascii="Arial" w:hAnsi="Arial" w:cs="B Lotus"/>
          <w:sz w:val="29"/>
          <w:szCs w:val="29"/>
          <w:rtl/>
          <w:lang w:bidi="ar-AE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شان صحیح و درست است بپرسند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آنچه از امور دینشان دچار اشکال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راه سلف در پیش بگیرند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تا خداوند را از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روی </w:t>
      </w:r>
      <w:r w:rsidR="001C4641" w:rsidRPr="008B1DD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آ</w:t>
      </w:r>
      <w:r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>گاهی پرستش کنند</w:t>
      </w:r>
      <w:r w:rsidR="004743ED" w:rsidRPr="008B1DD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چنانکه خداوند متعال </w:t>
      </w:r>
      <w:r w:rsidR="009B5023"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4743ED" w:rsidRPr="008B1DD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8B1DD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B1DD4">
        <w:rPr>
          <w:rFonts w:ascii="QCF_P272" w:hAnsi="QCF_P272" w:cs="QCF_P272"/>
          <w:color w:val="000000"/>
          <w:sz w:val="28"/>
          <w:szCs w:val="28"/>
          <w:rtl/>
        </w:rPr>
        <w:t xml:space="preserve"> </w:t>
      </w:r>
      <w:r w:rsidR="009E623C" w:rsidRPr="008B1DD4">
        <w:rPr>
          <w:rFonts w:ascii="QCF_P272" w:hAnsi="QCF_P272" w:cs="QCF_P272"/>
          <w:color w:val="000000"/>
          <w:sz w:val="28"/>
          <w:szCs w:val="28"/>
          <w:rtl/>
        </w:rPr>
        <w:t xml:space="preserve">ﭚ  ﭛ   ﭜ   ﭝ  ﭞ </w:t>
      </w:r>
      <w:r w:rsidR="009E623C" w:rsidRPr="008B1DD4">
        <w:rPr>
          <w:rFonts w:ascii="QCF_P272" w:hAnsi="QCF_P272" w:cs="QCF_P272" w:hint="cs"/>
          <w:color w:val="000000"/>
          <w:sz w:val="28"/>
          <w:szCs w:val="28"/>
          <w:rtl/>
        </w:rPr>
        <w:t xml:space="preserve"> </w:t>
      </w:r>
      <w:r w:rsidR="009E623C" w:rsidRPr="008B1DD4">
        <w:rPr>
          <w:rFonts w:ascii="QCF_P272" w:hAnsi="QCF_P272" w:cs="QCF_P272"/>
          <w:color w:val="000000"/>
          <w:sz w:val="28"/>
          <w:szCs w:val="28"/>
          <w:rtl/>
        </w:rPr>
        <w:t>ﭟ  ﭠ</w:t>
      </w:r>
      <w:r w:rsidR="000B3930" w:rsidRPr="008B1DD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B1DD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B1DD4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الأنبياء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8B1DD4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7</w:t>
      </w:r>
      <w:r w:rsidR="000B3930" w:rsidRP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8B1DD4" w:rsidRPr="008B1DD4">
        <w:rPr>
          <w:rFonts w:ascii="Tahoma" w:hAnsi="Tahoma" w:cs="B Lotus"/>
          <w:color w:val="000000"/>
          <w:sz w:val="29"/>
          <w:szCs w:val="29"/>
          <w:rtl/>
        </w:rPr>
        <w:t>اگر نمى‏دانيد، از آگاهان بپرسيد</w:t>
      </w:r>
      <w:r w:rsidRPr="008B1DD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8B1DD4" w:rsidRPr="008B1DD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 xml:space="preserve"> 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4743ED" w:rsidRPr="004743E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="004743ED">
        <w:rPr>
          <w:rFonts w:ascii="Arial" w:hAnsi="Arial" w:cs="B Lotus"/>
          <w:sz w:val="29"/>
          <w:szCs w:val="29"/>
          <w:rtl/>
          <w:lang w:bidi="ar-AE"/>
        </w:rPr>
        <w:t xml:space="preserve">هر کسی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راهی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را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>طى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کند و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در آن به دنبال علم و</w:t>
      </w:r>
      <w:r w:rsidR="004743E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دانش باشد خداوند راه رسیدن به بهشت را برای او هموار </w:t>
      </w:r>
      <w:r w:rsidR="00323925">
        <w:rPr>
          <w:rFonts w:ascii="Arial" w:hAnsi="Arial" w:cs="B Lotus"/>
          <w:sz w:val="29"/>
          <w:szCs w:val="29"/>
          <w:rtl/>
          <w:lang w:bidi="ar-AE"/>
        </w:rPr>
        <w:t>می‌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ساز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0C166E" w:rsidRPr="000C166E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هر کس که خداوند به او اراده خیر داشته باشد او را در دین آگاهی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می‌دهد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معلوم است که بندگان بیهوده آفریده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بلکه برای هدفی بزرگ و ارزشمند آفریده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آن هدف این است که تنها خدا را بپرستند نه چیزهایی غیر از او را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3A6C2C" w:rsidRPr="0082177D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2177D">
        <w:rPr>
          <w:rFonts w:ascii="QCF_P523" w:hAnsi="QCF_P523" w:cs="QCF_P523"/>
          <w:color w:val="000000"/>
          <w:sz w:val="28"/>
          <w:szCs w:val="28"/>
          <w:rtl/>
        </w:rPr>
        <w:t xml:space="preserve"> </w:t>
      </w:r>
      <w:r w:rsidR="009E623C" w:rsidRPr="0082177D">
        <w:rPr>
          <w:rFonts w:ascii="QCF_P523" w:hAnsi="QCF_P523" w:cs="QCF_P523"/>
          <w:color w:val="000000"/>
          <w:sz w:val="28"/>
          <w:szCs w:val="28"/>
          <w:rtl/>
        </w:rPr>
        <w:t>ﭳ   ﭴ  ﭵ  ﭶ  ﭷ  ﭸ</w:t>
      </w:r>
      <w:r w:rsidR="000B3930" w:rsidRPr="0082177D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2177D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8B1DD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(الذاريات: 56</w:t>
      </w:r>
      <w:r w:rsidR="000B3930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8B1DD4">
        <w:rPr>
          <w:rFonts w:ascii="Arial" w:hAnsi="Arial" w:cs="B Lotus"/>
          <w:sz w:val="29"/>
          <w:szCs w:val="29"/>
          <w:rtl/>
          <w:lang w:bidi="ar-AE"/>
        </w:rPr>
        <w:t>«</w:t>
      </w:r>
      <w:r w:rsidR="008B1DD4" w:rsidRPr="008B1DD4">
        <w:rPr>
          <w:rFonts w:ascii="Tahoma" w:hAnsi="Tahoma" w:cs="B Lotus"/>
          <w:sz w:val="29"/>
          <w:szCs w:val="29"/>
          <w:rtl/>
        </w:rPr>
        <w:t xml:space="preserve">من جن و انس را نيافريدم </w:t>
      </w:r>
      <w:r w:rsidR="008B1DD4" w:rsidRPr="008B1DD4">
        <w:rPr>
          <w:rFonts w:ascii="Tahoma" w:hAnsi="Tahoma" w:cs="B Lotus" w:hint="cs"/>
          <w:sz w:val="29"/>
          <w:szCs w:val="29"/>
          <w:rtl/>
        </w:rPr>
        <w:t xml:space="preserve">(و پيامبران را برنگزيدم) </w:t>
      </w:r>
      <w:r w:rsidR="008B1DD4" w:rsidRPr="008B1DD4">
        <w:rPr>
          <w:rFonts w:ascii="Tahoma" w:hAnsi="Tahoma" w:cs="B Lotus"/>
          <w:sz w:val="29"/>
          <w:szCs w:val="29"/>
          <w:rtl/>
        </w:rPr>
        <w:t>جز براى اينكه عبادتم كنند (و از اين راه تكامل يابند و به من نزديك شوند)!</w:t>
      </w:r>
      <w:r w:rsidRPr="008B1DD4">
        <w:rPr>
          <w:rFonts w:ascii="Arial" w:hAnsi="Arial" w:cs="B Lotus"/>
          <w:sz w:val="29"/>
          <w:szCs w:val="29"/>
          <w:rtl/>
          <w:lang w:bidi="ar-AE"/>
        </w:rPr>
        <w:t>»</w:t>
      </w:r>
      <w:r w:rsidR="008B1DD4" w:rsidRPr="008B1DD4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تنها راه شناخت این عبادت تدبر و اندیشیدن در کتاب بزرگ خ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داوند و سنت مطهر است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 و شناخت او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امر خدا</w:t>
      </w:r>
      <w:r w:rsidR="001C4641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پ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یامبر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23925" w:rsidRPr="00323925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 پرسیدن از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علما 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آنچه اشکال پیش می</w:t>
      </w:r>
      <w:r w:rsidR="00323925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می‌باشد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اینگونه عبادتی که خداوند بندگان را به خاطر 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 آفریده است شناخته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بصورتی انجام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مى‌گيرد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خداوند مشروع و مقرر نموده است</w:t>
      </w:r>
      <w:r w:rsidR="00323925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تنها راه رسیدن به موفقیت و کرامت و نجات از خشم و عذاب الهی است</w:t>
      </w:r>
      <w:r w:rsidR="00651D8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امید اینکه خداوند مسلمین را به انجام آنچه مایه رضامندی اوست توفیق دهد</w:t>
      </w:r>
      <w:r w:rsidR="00651D8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آنان آگاهی در دین ارزانی </w:t>
      </w:r>
      <w:r w:rsidR="00651D82">
        <w:rPr>
          <w:rFonts w:ascii="Arial" w:hAnsi="Arial" w:cs="B Lotus" w:hint="cs"/>
          <w:sz w:val="29"/>
          <w:szCs w:val="29"/>
          <w:rtl/>
          <w:lang w:bidi="ar-AE"/>
        </w:rPr>
        <w:t>نمايد،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او تعالی 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>خواهانيم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بهترین افراد را حاکم مسلمین بگرداند و رهبران آنها را اصلاح نماید و علمای مسلمین را توفبق دهد تا وظیفه دعوت و تعلیم و نصیحت و توجیه که مسئولیت آنهاست را انجام بدهند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بی</w:t>
      </w:r>
      <w:r w:rsidR="00FE2B1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گمان خداوند بخشنده و بزرگوار است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یکی از انواع شرک ورزیدن سوگند خوردن به غیر الله است مانند سوگند خوردن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>به پيامبران و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>به سر فلاني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یا به زندگی فلانی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سوگند خوردن به امانت و شرافت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در حدیث صحیح از پیامبر </w:t>
      </w:r>
      <w:r w:rsidR="00FE2B1D" w:rsidRPr="00FE2B1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سوگند می</w:t>
      </w:r>
      <w:r w:rsidR="00FE2B1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خورد به خداو</w:t>
      </w:r>
      <w:r w:rsidR="00E87ED2" w:rsidRPr="000C31AC">
        <w:rPr>
          <w:rFonts w:ascii="Arial" w:hAnsi="Arial" w:cs="B Lotus"/>
          <w:sz w:val="29"/>
          <w:szCs w:val="29"/>
          <w:rtl/>
          <w:lang w:bidi="ar-AE"/>
        </w:rPr>
        <w:t>ند سوگند بخورد یا ساکت بمان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>د).</w:t>
      </w:r>
    </w:p>
    <w:p w:rsidR="00A16FB6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به چیزی غیر از خداوند سوگند خورد براستی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شرک ورزیده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..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FE2B1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امام احمد از امیر المومنین عمر بن خطاب </w:t>
      </w:r>
      <w:r w:rsidR="00FE2B1D" w:rsidRPr="00FE2B1D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 حدیث را 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با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اسناد صحیح روایت کرده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کسی به غیر از خداوند سوگند بخورد کفر یا شرک ورزیده است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ابوداود و ترمذی بروایت از ابن عمر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پیامبر </w:t>
      </w:r>
      <w:r w:rsidR="00D623BA" w:rsidRPr="00D623BA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هر کس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امانت سوگند بخورد از ما نیست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..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</w:t>
      </w:r>
      <w:r w:rsidR="00C42E5E" w:rsidRPr="000C31AC">
        <w:rPr>
          <w:rFonts w:ascii="Arial" w:hAnsi="Arial" w:cs="B Lotus"/>
          <w:sz w:val="29"/>
          <w:szCs w:val="29"/>
          <w:rtl/>
          <w:lang w:bidi="ar-AE"/>
        </w:rPr>
        <w:t xml:space="preserve"> پدرانتان سوگند نخورید و به ماد</w:t>
      </w:r>
      <w:r w:rsidR="00C42E5E" w:rsidRPr="000C31AC">
        <w:rPr>
          <w:rFonts w:ascii="Arial" w:hAnsi="Arial" w:cs="B Lotus" w:hint="cs"/>
          <w:sz w:val="29"/>
          <w:szCs w:val="29"/>
          <w:rtl/>
          <w:lang w:bidi="ar-AE"/>
        </w:rPr>
        <w:t>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انتان و به انبازها سوگند نخورید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 xml:space="preserve"> 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>به خداوند سوگند نخوريد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 xml:space="preserve"> كه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راست گفته باشید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سوگند خو</w:t>
      </w:r>
      <w:r w:rsidR="00E162FA" w:rsidRPr="000C31AC">
        <w:rPr>
          <w:rFonts w:ascii="Arial" w:hAnsi="Arial" w:cs="B Lotus" w:hint="cs"/>
          <w:sz w:val="29"/>
          <w:szCs w:val="29"/>
          <w:rtl/>
          <w:lang w:bidi="ar-AE"/>
        </w:rPr>
        <w:t>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دن به غیر از خداوند شرک اصغر است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>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 سوگند خورنده 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معتقد به تعظیم چیزهایی باشد که 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>آ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 چیز علاوه بر خدا سود و زیان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می‌رساند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یا شایستگی این را دارد که به فریاد خوانده شود و از آن کمک گرفته 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شرک اکبر منجر می</w:t>
      </w:r>
      <w:r w:rsidR="00D62E12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گفتن هر چه خدا و هر چه فلانی بخواهد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اگر خدا و فلانی نبود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این از خدا و از فلانی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همه شرک اصغر هستند ؛ چون پیامبر </w:t>
      </w:r>
      <w:r w:rsidR="00D62E12" w:rsidRPr="00D62E12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نگویید آنچه خدا 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>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7426DD">
        <w:rPr>
          <w:rFonts w:ascii="Arial" w:hAnsi="Arial" w:cs="B Lotus" w:hint="cs"/>
          <w:sz w:val="29"/>
          <w:szCs w:val="29"/>
          <w:rtl/>
          <w:lang w:bidi="ar-AE"/>
        </w:rPr>
        <w:t xml:space="preserve">فلاني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بخواهد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بگویید آنچه خدا بخواهد 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سپس فلانی بخواهد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 این معلوم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اگر کسی بگوید اگر خدا 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سپس فلانی نبود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بگوید این از طرف خدا سپس از طرف فلانی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.. </w:t>
      </w:r>
    </w:p>
    <w:p w:rsidR="008531E0" w:rsidRPr="000C31AC" w:rsidRDefault="007426DD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>
        <w:rPr>
          <w:rFonts w:ascii="Arial" w:hAnsi="Arial" w:cs="B Lotus" w:hint="cs"/>
          <w:sz w:val="29"/>
          <w:szCs w:val="29"/>
          <w:rtl/>
          <w:lang w:bidi="ar-AE"/>
        </w:rPr>
        <w:t>در صورتيكه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 فرد سبب کاری شده باشد اشکالی ندارد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از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D62E12" w:rsidRPr="00D62E12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مردی به او گفت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: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هرچه خدا 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D62E12">
        <w:rPr>
          <w:rFonts w:ascii="Arial" w:hAnsi="Arial" w:cs="B Lotus"/>
          <w:sz w:val="29"/>
          <w:szCs w:val="29"/>
          <w:rtl/>
          <w:lang w:bidi="ar-AE"/>
        </w:rPr>
        <w:t>تو بخواهی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,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پیامبر </w:t>
      </w:r>
      <w:r w:rsidR="00D62E12" w:rsidRPr="00D62E12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او گفت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: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آیا مرا همتا و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انباز خدا قرار</w:t>
      </w:r>
      <w:r w:rsidR="00D62E12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D62E12">
        <w:rPr>
          <w:rFonts w:ascii="Arial" w:hAnsi="Arial" w:cs="B Lotus"/>
          <w:sz w:val="29"/>
          <w:szCs w:val="29"/>
          <w:rtl/>
          <w:lang w:bidi="ar-AE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دهی؟!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بگو: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هر چه فقط خدا بخواهد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..  این حدیث دلالت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وقتی بگوید هر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چه تنها خدا بخواهد کامل</w:t>
      </w:r>
      <w:r w:rsidR="003120BB">
        <w:rPr>
          <w:rFonts w:ascii="Arial" w:hAnsi="Arial" w:cs="B Lotus"/>
          <w:sz w:val="29"/>
          <w:szCs w:val="29"/>
          <w:rtl/>
          <w:lang w:bidi="ar-AE"/>
        </w:rPr>
        <w:t>‌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تر است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اگر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بگوید</w:t>
      </w:r>
      <w:r w:rsidR="00D139B5">
        <w:rPr>
          <w:rFonts w:ascii="Arial" w:hAnsi="Arial" w:cs="B Lotus"/>
          <w:sz w:val="29"/>
          <w:szCs w:val="29"/>
          <w:rtl/>
          <w:lang w:bidi="ar-AE"/>
        </w:rPr>
        <w:t>: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آنچه خدا و س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پس فلانی بخواهد اشکالی ندارد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ینگونه بین احادیث و</w:t>
      </w:r>
      <w:r w:rsidR="003120B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دلایل جمع می</w:t>
      </w:r>
      <w:r w:rsidR="003120BB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گردد.</w:t>
      </w:r>
    </w:p>
    <w:p w:rsidR="0014522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b/>
          <w:bCs/>
          <w:sz w:val="29"/>
          <w:szCs w:val="29"/>
          <w:rtl/>
          <w:lang w:bidi="ar-AE"/>
        </w:rPr>
        <w:t>سوال دوم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بعضی از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مردم توسل به ایمان آوردن به پیامبر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محبت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طاعت او را با توسل به ذات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جایگاه او 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قاطی 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>می‌كنند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همانطور که توسل به دعای پیامبر </w:t>
      </w:r>
      <w:r w:rsidR="0057521B" w:rsidRPr="0057521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در دوران حیاتش را با دعا خواستن از او بعد از وفاتش در می</w:t>
      </w:r>
      <w:r w:rsidR="0057521B">
        <w:rPr>
          <w:rFonts w:ascii="Arial" w:hAnsi="Arial" w:cs="B Lotus"/>
          <w:sz w:val="29"/>
          <w:szCs w:val="29"/>
          <w:rtl/>
          <w:lang w:bidi="ar-AE"/>
        </w:rPr>
        <w:t>‌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آمیزند و مخلوط 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>می‌كنند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>و این در آمیختن باعث شده آنچه که جایز است با آنچه که ممنوع است مشتبه و آمیخته شود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، 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>بنابراین اگر ممکن است در این مورد توضیح دهید تا شبه</w:t>
      </w:r>
      <w:r w:rsidR="00980649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بر طرف شود و هوا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>پرستانی که در این مسایل مسلمین را دچار شبه</w:t>
      </w:r>
      <w:r w:rsidR="00980649">
        <w:rPr>
          <w:rFonts w:ascii="Arial" w:hAnsi="Arial" w:cs="B Lotus" w:hint="cs"/>
          <w:sz w:val="29"/>
          <w:szCs w:val="29"/>
          <w:rtl/>
          <w:lang w:bidi="ar-AE"/>
        </w:rPr>
        <w:t>ه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 xml:space="preserve">می‌كنند 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و فریب </w:t>
      </w:r>
      <w:r w:rsidR="009B5023">
        <w:rPr>
          <w:rFonts w:ascii="Arial" w:hAnsi="Arial" w:cs="B Lotus" w:hint="cs"/>
          <w:sz w:val="29"/>
          <w:szCs w:val="29"/>
          <w:rtl/>
          <w:lang w:bidi="ar-AE"/>
        </w:rPr>
        <w:t>می‌دهند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رد شوند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145220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</w:p>
    <w:p w:rsidR="008531E0" w:rsidRPr="000C31AC" w:rsidRDefault="0014522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 w:hint="cs"/>
          <w:sz w:val="29"/>
          <w:szCs w:val="29"/>
          <w:rtl/>
          <w:lang w:bidi="ar-AE"/>
        </w:rPr>
        <w:t>پاسخ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 w:hint="cs"/>
          <w:sz w:val="29"/>
          <w:szCs w:val="29"/>
          <w:rtl/>
          <w:lang w:bidi="ar-AE"/>
        </w:rPr>
        <w:t>تردیدی نیست که بسیاری از مردم به علت جهالت و کمبود افرادی که به آنها تذکر ده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ن</w:t>
      </w:r>
      <w:r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د </w:t>
      </w:r>
      <w:r w:rsidR="006702F2" w:rsidRPr="000C31AC">
        <w:rPr>
          <w:rFonts w:ascii="Arial" w:hAnsi="Arial" w:cs="B Lotus" w:hint="cs"/>
          <w:sz w:val="29"/>
          <w:szCs w:val="29"/>
          <w:rtl/>
          <w:lang w:bidi="ar-AE"/>
        </w:rPr>
        <w:t>و آنان را به سوی حق راهنمایی کن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ن</w:t>
      </w:r>
      <w:r w:rsidR="006702F2" w:rsidRPr="000C31AC">
        <w:rPr>
          <w:rFonts w:ascii="Arial" w:hAnsi="Arial" w:cs="B Lotus" w:hint="cs"/>
          <w:sz w:val="29"/>
          <w:szCs w:val="29"/>
          <w:rtl/>
          <w:lang w:bidi="ar-AE"/>
        </w:rPr>
        <w:t>د فرق توسل جایز را با توسل ناجایز ن</w:t>
      </w:r>
      <w:r w:rsidR="00157CFC">
        <w:rPr>
          <w:rFonts w:ascii="Arial" w:hAnsi="Arial" w:cs="B Lotus" w:hint="cs"/>
          <w:sz w:val="29"/>
          <w:szCs w:val="29"/>
          <w:rtl/>
          <w:lang w:bidi="ar-AE"/>
        </w:rPr>
        <w:t>مى‌دانند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157CF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702F2" w:rsidRPr="000C31AC">
        <w:rPr>
          <w:rFonts w:ascii="Arial" w:hAnsi="Arial" w:cs="B Lotus" w:hint="cs"/>
          <w:sz w:val="29"/>
          <w:szCs w:val="29"/>
          <w:rtl/>
          <w:lang w:bidi="ar-AE"/>
        </w:rPr>
        <w:t>و معلوم است که این دو با یکدیگر تفاوت و فرق بزرگی دارند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702F2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>توسل مشروع چیزی است که خدوند پیامبران را با آن فرستاده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و کتابها را با آن نازل فرموده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و </w:t>
      </w:r>
      <w:r w:rsidR="00C41C1A">
        <w:rPr>
          <w:rFonts w:ascii="Arial" w:hAnsi="Arial" w:cs="B Lotus" w:hint="cs"/>
          <w:sz w:val="29"/>
          <w:szCs w:val="29"/>
          <w:rtl/>
          <w:lang w:bidi="ar-AE"/>
        </w:rPr>
        <w:t>جن‌ها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و انسانها را برای آن آفریده است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و آن عبادت خداوند و محبت او و محبت پیامبر </w:t>
      </w:r>
      <w:r w:rsidR="0057521B" w:rsidRPr="0057521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620067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و دوست داشتن همه پیامبران و مومنان و ایمان داشتن به رستاخیز و بهشت و جهنم و همه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چیزهایی است که خدا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و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پیامبرش از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آن خبر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>داده‌اند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همه اینها وسیله شرعی برای رسیدن به بهشت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نجات از جهنم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سعادت دنیا و آخرت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 هستند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از آن جمله دعا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فریاد خواندن خداوند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توسل به او با اسما</w:t>
      </w:r>
      <w:r w:rsidR="00663BCF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حسنای او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صفاتش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توسل به او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با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محبت او و ایمان آوردن به او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توسل به او  با همه اعمال صالحی که برای بندگانش مشروع نموده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BA3B95" w:rsidRPr="000C31AC">
        <w:rPr>
          <w:rFonts w:ascii="Arial" w:hAnsi="Arial" w:cs="B Lotus"/>
          <w:sz w:val="29"/>
          <w:szCs w:val="29"/>
          <w:rtl/>
          <w:lang w:bidi="ar-AE"/>
        </w:rPr>
        <w:t>و آن را وسیله برای رسیدن به رضا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مندی خویش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دست یافتن به بهشت قرارداده است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BA3B95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همچنین این امور را وسیل</w:t>
      </w:r>
      <w:r w:rsidR="0057521B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برای رفع مشکلات و آسان ش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>دن کارها در دنیا 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663BCF" w:rsidRPr="000C31AC">
        <w:rPr>
          <w:rFonts w:ascii="Arial" w:hAnsi="Arial" w:cs="B Lotus"/>
          <w:sz w:val="29"/>
          <w:szCs w:val="29"/>
          <w:rtl/>
          <w:lang w:bidi="ar-AE"/>
        </w:rPr>
        <w:t xml:space="preserve">آخرت قرار </w:t>
      </w:r>
      <w:r w:rsidR="00663BCF"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>داد</w:t>
      </w:r>
      <w:r w:rsidR="00663BCF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ه </w:t>
      </w:r>
      <w:r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>است</w:t>
      </w:r>
      <w:r w:rsidR="0057521B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،</w:t>
      </w:r>
      <w:r w:rsidR="00663BCF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چ</w:t>
      </w:r>
      <w:r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نان که </w:t>
      </w:r>
      <w:r w:rsidR="009B5023"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: </w:t>
      </w:r>
      <w:r w:rsidR="003A6C2C" w:rsidRPr="000C6F0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0C6F02">
        <w:rPr>
          <w:rFonts w:ascii="QCF_P558" w:hAnsi="QCF_P558" w:cs="QCF_P558"/>
          <w:color w:val="000000"/>
          <w:sz w:val="29"/>
          <w:szCs w:val="29"/>
          <w:rtl/>
        </w:rPr>
        <w:t xml:space="preserve"> </w:t>
      </w:r>
      <w:r w:rsidR="009E623C" w:rsidRPr="000C6F02">
        <w:rPr>
          <w:rFonts w:ascii="QCF_P558" w:hAnsi="QCF_P558" w:cs="QCF_P558"/>
          <w:color w:val="000000"/>
          <w:sz w:val="29"/>
          <w:szCs w:val="29"/>
          <w:rtl/>
        </w:rPr>
        <w:t>ﮚ  ﮛ    ﮜ  ﮝ  ﮞ    ﮟ  ﮠ  ﮡ   ﮢ   ﮣ  ﮤ   ﮥ</w:t>
      </w:r>
      <w:r w:rsidR="000B3930" w:rsidRPr="000C6F0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C6F0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2177D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الطلاق</w:t>
      </w:r>
      <w:r w:rsidR="000B3930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2177D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</w:t>
      </w:r>
      <w:r w:rsidR="000B3930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-</w:t>
      </w:r>
      <w:r w:rsidR="0082177D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</w:t>
      </w:r>
      <w:r w:rsidR="000B3930" w:rsidRPr="000C6F0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7521B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412DD0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«</w:t>
      </w:r>
      <w:r w:rsidR="00F154F3" w:rsidRPr="000C6F02">
        <w:rPr>
          <w:rFonts w:cs="B Lotus" w:hint="cs"/>
          <w:color w:val="000000"/>
          <w:sz w:val="29"/>
          <w:szCs w:val="29"/>
          <w:rtl/>
        </w:rPr>
        <w:t>و هركس از خدا بپرهيزد و ترك گناه كند، خداوند براي او راه نجاتي قرار مي‌دهد. و او را از جائي كه گمان ندارد روزي مي‌دهد</w:t>
      </w:r>
      <w:r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F154F3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</w:t>
      </w:r>
      <w:r w:rsidR="0057521B" w:rsidRPr="000C6F0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9B5023"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C6F0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0C6F0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0C6F02">
        <w:rPr>
          <w:rFonts w:ascii="QCF_P558" w:hAnsi="QCF_P558" w:cs="QCF_P558"/>
          <w:color w:val="000000"/>
          <w:sz w:val="29"/>
          <w:szCs w:val="29"/>
          <w:rtl/>
        </w:rPr>
        <w:t xml:space="preserve"> </w:t>
      </w:r>
      <w:r w:rsidR="009E623C" w:rsidRPr="000C6F02">
        <w:rPr>
          <w:rFonts w:ascii="QCF_P558" w:hAnsi="QCF_P558" w:cs="QCF_P558"/>
          <w:color w:val="000000"/>
          <w:sz w:val="29"/>
          <w:szCs w:val="29"/>
          <w:rtl/>
        </w:rPr>
        <w:t>ﯱ  ﯲ    ﯳ  ﯴ  ﯵ  ﯶ  ﯷ  ﯸ</w:t>
      </w:r>
      <w:r w:rsidR="000B3930" w:rsidRPr="000C6F0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C6F02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0B3930" w:rsidRPr="001E5311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="000B3930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2177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الطلاق</w:t>
      </w:r>
      <w:r w:rsidR="000B3930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2177D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4</w:t>
      </w:r>
      <w:r w:rsidR="000B3930" w:rsidRPr="00FC526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6F02">
        <w:rPr>
          <w:rFonts w:ascii="Arial" w:hAnsi="Arial" w:cs="B Lotus"/>
          <w:sz w:val="29"/>
          <w:szCs w:val="29"/>
          <w:rtl/>
          <w:lang w:bidi="ar-AE"/>
        </w:rPr>
        <w:t>«</w:t>
      </w:r>
      <w:r w:rsidR="000C6F02" w:rsidRPr="000C6F02">
        <w:rPr>
          <w:rFonts w:cs="B Lotus" w:hint="cs"/>
          <w:sz w:val="29"/>
          <w:szCs w:val="29"/>
          <w:rtl/>
        </w:rPr>
        <w:t xml:space="preserve">و هركس تقواي الهي پيشه كند خداوند كار را بر او آسان </w:t>
      </w:r>
      <w:r w:rsidR="000C6F02" w:rsidRPr="00D15AE8">
        <w:rPr>
          <w:rFonts w:cs="B Lotus" w:hint="cs"/>
          <w:color w:val="000000"/>
          <w:sz w:val="29"/>
          <w:szCs w:val="29"/>
          <w:rtl/>
        </w:rPr>
        <w:t>مي‌سازد</w:t>
      </w:r>
      <w:r w:rsidRPr="00D15AE8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0C6F02" w:rsidRPr="00D15AE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D15AE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D15AE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D15AE8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57521B" w:rsidRPr="00D15AE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7F3E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7F3E9E">
        <w:rPr>
          <w:rFonts w:ascii="QCF_P558" w:hAnsi="QCF_P558" w:cs="QCF_P558"/>
          <w:color w:val="000000"/>
          <w:sz w:val="28"/>
          <w:szCs w:val="28"/>
          <w:rtl/>
        </w:rPr>
        <w:t xml:space="preserve"> </w:t>
      </w:r>
      <w:r w:rsidR="009E623C" w:rsidRPr="007F3E9E">
        <w:rPr>
          <w:rFonts w:ascii="QCF_P558" w:hAnsi="QCF_P558" w:cs="QCF_P558"/>
          <w:color w:val="000000"/>
          <w:sz w:val="28"/>
          <w:szCs w:val="28"/>
          <w:rtl/>
        </w:rPr>
        <w:t>ﰀ  ﰁ  ﰂ  ﰃ  ﰄ       ﰅ  ﰆ  ﰇ  ﰈ</w:t>
      </w:r>
      <w:r w:rsidR="000B3930" w:rsidRPr="007F3E9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7F3E9E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0B3930" w:rsidRPr="007F3E9E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2177D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الطلاق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2177D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6F02">
        <w:rPr>
          <w:rFonts w:ascii="Arial" w:hAnsi="Arial" w:cs="B Lotus"/>
          <w:sz w:val="29"/>
          <w:szCs w:val="29"/>
          <w:rtl/>
          <w:lang w:bidi="ar-AE"/>
        </w:rPr>
        <w:t>«</w:t>
      </w:r>
      <w:r w:rsidR="000C6F02" w:rsidRPr="000C6F02">
        <w:rPr>
          <w:rFonts w:cs="B Lotus" w:hint="cs"/>
          <w:sz w:val="29"/>
          <w:szCs w:val="29"/>
          <w:rtl/>
        </w:rPr>
        <w:t>و هركس تقواي الهي پيشه كند (و از مخالفت فرمان او بپرهيزد) خداوند گناهانش را مي‌بخشد، و پاداش او را بزرگ مي‌دارد</w:t>
      </w:r>
      <w:r w:rsidRPr="000C6F02">
        <w:rPr>
          <w:rFonts w:ascii="Arial" w:hAnsi="Arial" w:cs="B Lotus"/>
          <w:sz w:val="29"/>
          <w:szCs w:val="29"/>
          <w:rtl/>
          <w:lang w:bidi="ar-AE"/>
        </w:rPr>
        <w:t>»</w:t>
      </w:r>
      <w:r w:rsidR="000C6F02" w:rsidRPr="000C6F02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6F02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 w:rsidRPr="007F3E9E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7F3E9E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57521B" w:rsidRPr="007F3E9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7F3E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7F3E9E">
        <w:rPr>
          <w:rFonts w:ascii="QCF_P264" w:hAnsi="QCF_P264" w:cs="QCF_P264"/>
          <w:color w:val="000000"/>
          <w:sz w:val="28"/>
          <w:szCs w:val="28"/>
          <w:rtl/>
        </w:rPr>
        <w:t xml:space="preserve"> </w:t>
      </w:r>
      <w:r w:rsidR="009E623C" w:rsidRPr="007F3E9E">
        <w:rPr>
          <w:rFonts w:ascii="QCF_P264" w:hAnsi="QCF_P264" w:cs="QCF_P264"/>
          <w:color w:val="000000"/>
          <w:sz w:val="28"/>
          <w:szCs w:val="28"/>
          <w:rtl/>
        </w:rPr>
        <w:t>ﯕ   ﯖ  ﯗ  ﯘ  ﯙ</w:t>
      </w:r>
      <w:r w:rsidR="000B3930" w:rsidRPr="007F3E9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7F3E9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2177D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الحجر: 45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F3E9E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7F3E9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DD7C90" w:rsidRPr="007F3E9E">
        <w:rPr>
          <w:rFonts w:ascii="Tahoma" w:hAnsi="Tahoma" w:cs="B Lotus"/>
          <w:color w:val="000000"/>
          <w:sz w:val="29"/>
          <w:szCs w:val="29"/>
          <w:rtl/>
        </w:rPr>
        <w:t>به يقين،</w:t>
      </w:r>
      <w:r w:rsidR="00DD7C90" w:rsidRPr="00DD7C90">
        <w:rPr>
          <w:rFonts w:ascii="Tahoma" w:hAnsi="Tahoma" w:cs="B Lotus"/>
          <w:sz w:val="29"/>
          <w:szCs w:val="29"/>
          <w:rtl/>
        </w:rPr>
        <w:t xml:space="preserve"> پرهيزگاران در باغها(ى سرسبز بهشت) و در كنار چشمه‏ها هستند</w:t>
      </w:r>
      <w:r w:rsidRPr="00DD7C90">
        <w:rPr>
          <w:rFonts w:ascii="Arial" w:hAnsi="Arial" w:cs="B Lotus"/>
          <w:sz w:val="29"/>
          <w:szCs w:val="29"/>
          <w:rtl/>
          <w:lang w:bidi="ar-AE"/>
        </w:rPr>
        <w:t>»</w:t>
      </w:r>
      <w:r w:rsidR="00DD7C90" w:rsidRPr="00DD7C9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3A6C2C" w:rsidRPr="007F3E9E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7F3E9E">
        <w:rPr>
          <w:rFonts w:ascii="QCF_P565" w:hAnsi="QCF_P565" w:cs="QCF_P565"/>
          <w:color w:val="000000"/>
          <w:sz w:val="28"/>
          <w:szCs w:val="28"/>
          <w:rtl/>
        </w:rPr>
        <w:t xml:space="preserve"> </w:t>
      </w:r>
      <w:r w:rsidR="009E623C" w:rsidRPr="007F3E9E">
        <w:rPr>
          <w:rFonts w:ascii="QCF_P565" w:hAnsi="QCF_P565" w:cs="QCF_P565"/>
          <w:color w:val="000000"/>
          <w:sz w:val="28"/>
          <w:szCs w:val="28"/>
          <w:rtl/>
        </w:rPr>
        <w:t>ﯥ  ﯦ  ﯧ  ﯨ  ﯩ  ﯪ</w:t>
      </w:r>
      <w:r w:rsidR="000B3930" w:rsidRPr="007F3E9E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7F3E9E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2177D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القلم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2177D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34</w:t>
      </w:r>
      <w:r w:rsidR="000B3930" w:rsidRPr="007F3E9E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7F3E9E">
        <w:rPr>
          <w:rFonts w:ascii="Arial" w:hAnsi="Arial" w:cs="B Lotus"/>
          <w:color w:val="000000"/>
          <w:sz w:val="28"/>
          <w:szCs w:val="28"/>
          <w:rtl/>
          <w:lang w:bidi="ar-AE"/>
        </w:rPr>
        <w:t xml:space="preserve"> </w:t>
      </w:r>
      <w:r w:rsidRPr="007F3E9E">
        <w:rPr>
          <w:rFonts w:ascii="Arial" w:hAnsi="Arial" w:cs="B Lotus"/>
          <w:sz w:val="29"/>
          <w:szCs w:val="29"/>
          <w:rtl/>
          <w:lang w:bidi="ar-AE"/>
        </w:rPr>
        <w:t>«</w:t>
      </w:r>
      <w:r w:rsidR="007F3E9E" w:rsidRPr="007F3E9E">
        <w:rPr>
          <w:rFonts w:cs="B Lotus" w:hint="cs"/>
          <w:sz w:val="29"/>
          <w:szCs w:val="29"/>
          <w:rtl/>
        </w:rPr>
        <w:t xml:space="preserve"> براي پرهيزكاران نزد پروردگارشان باغهاي پرنعمت بهشت است</w:t>
      </w:r>
      <w:r w:rsidRPr="007F3E9E">
        <w:rPr>
          <w:rFonts w:ascii="Arial" w:hAnsi="Arial" w:cs="B Lotus"/>
          <w:sz w:val="29"/>
          <w:szCs w:val="29"/>
          <w:rtl/>
          <w:lang w:bidi="ar-AE"/>
        </w:rPr>
        <w:t>»</w:t>
      </w:r>
      <w:r w:rsidR="004D63DE" w:rsidRPr="007F3E9E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4D63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3A6C2C" w:rsidRPr="009E373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E3735">
        <w:rPr>
          <w:rFonts w:ascii="QCF_P180" w:hAnsi="QCF_P180" w:cs="QCF_P180"/>
          <w:color w:val="000000"/>
          <w:sz w:val="28"/>
          <w:szCs w:val="28"/>
          <w:rtl/>
        </w:rPr>
        <w:t xml:space="preserve"> </w:t>
      </w:r>
      <w:r w:rsidR="009E623C" w:rsidRPr="009E3735">
        <w:rPr>
          <w:rFonts w:ascii="QCF_P180" w:hAnsi="QCF_P180" w:cs="QCF_P180"/>
          <w:color w:val="000000"/>
          <w:sz w:val="28"/>
          <w:szCs w:val="28"/>
          <w:rtl/>
        </w:rPr>
        <w:t>ﭼ  ﭽ  ﭾ  ﭿ   ﮀ   ﮁ  ﮂ  ﮃ  ﮄ  ﮅ  ﮆ  ﮇ  ﮈ   ﮉﮊ  ﮋ  ﮌ  ﮍ  ﮎ</w:t>
      </w:r>
      <w:r w:rsidR="000B3930" w:rsidRPr="009E3735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E3735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82177D" w:rsidRPr="009E373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(الأنفال</w:t>
      </w:r>
      <w:r w:rsidR="000B3930" w:rsidRPr="009E373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2177D" w:rsidRPr="009E373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29</w:t>
      </w:r>
      <w:r w:rsidR="000B3930" w:rsidRPr="009E373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57521B" w:rsidRPr="009E373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Pr="008B3AA8">
        <w:rPr>
          <w:rFonts w:ascii="Arial" w:hAnsi="Arial" w:cs="B Lotus"/>
          <w:sz w:val="29"/>
          <w:szCs w:val="29"/>
          <w:rtl/>
          <w:lang w:bidi="ar-AE"/>
        </w:rPr>
        <w:t>«</w:t>
      </w:r>
      <w:r w:rsidR="008B3AA8" w:rsidRPr="008B3AA8">
        <w:rPr>
          <w:rFonts w:ascii="Tahoma" w:hAnsi="Tahoma" w:cs="B Lotus"/>
          <w:sz w:val="29"/>
          <w:szCs w:val="29"/>
          <w:rtl/>
        </w:rPr>
        <w:t>اى كسانى كه ايمان آورده‏ايد! اگر از (مخالفت فرمان) خدا بپرهيزيد، براى شما وسيله‏اى جهت جدا ساختن حق از باطل قرارمى‏دهد; (روشن‏بينى خاصى كه در پرتو آن، حق را از باطل خواهيد شناخت;) و گناهانتان را مى‏پوشاند; و شما را مى‏زمرزد; و خداوند صاحب فضل و بخشش عظيم است</w:t>
      </w:r>
      <w:r w:rsidRPr="008B3AA8">
        <w:rPr>
          <w:rFonts w:ascii="Arial" w:hAnsi="Arial" w:cs="B Lotus"/>
          <w:sz w:val="29"/>
          <w:szCs w:val="29"/>
          <w:rtl/>
          <w:lang w:bidi="ar-AE"/>
        </w:rPr>
        <w:t>»</w:t>
      </w:r>
      <w:r w:rsidR="00F154F3" w:rsidRPr="008B3AA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آی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 زیادی در این خصوص آمده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از جمله توسل جایز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توسل جستن به خداوند با محبت پیامبرش و ایمان داشتن به او و پیروی کردن از شریعت اوست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این امور از بزرگترین اعمال </w:t>
      </w:r>
      <w:r w:rsidR="0057521B">
        <w:rPr>
          <w:rFonts w:ascii="Arial" w:hAnsi="Arial" w:cs="B Lotus"/>
          <w:sz w:val="29"/>
          <w:szCs w:val="29"/>
          <w:rtl/>
          <w:lang w:bidi="ar-AE"/>
        </w:rPr>
        <w:t>صالح و بزرگترین عبادت‌ها هستند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توسل جستن به مقام و جایگاه پیامبر </w:t>
      </w:r>
      <w:r w:rsidR="0057521B" w:rsidRPr="0057521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</w:t>
      </w:r>
      <w:r w:rsidR="00A638F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به ذات او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حق او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جایگاه کسی دیگر از پیامبران و صالحان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ذات و یا به حق آنها از بدعت</w:t>
      </w:r>
      <w:r w:rsidR="0057521B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هایی است که اصل و اساسی ندارد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بلکه از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است</w:t>
      </w:r>
      <w:r w:rsidR="0057521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اصحاب </w:t>
      </w:r>
      <w:r w:rsidR="0057521B" w:rsidRPr="0057521B">
        <w:rPr>
          <w:rFonts w:ascii="Tahoma" w:hAnsi="Tahoma" w:cs="CTraditional Arabic" w:hint="cs"/>
          <w:color w:val="000000"/>
          <w:sz w:val="28"/>
          <w:szCs w:val="28"/>
          <w:rtl/>
          <w:lang w:bidi="ar-AE"/>
        </w:rPr>
        <w:t>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از همه مردم به پیامب</w:t>
      </w:r>
      <w:r w:rsidR="00A638FC" w:rsidRPr="000C31AC">
        <w:rPr>
          <w:rFonts w:ascii="Arial" w:hAnsi="Arial" w:cs="B Lotus"/>
          <w:sz w:val="29"/>
          <w:szCs w:val="29"/>
          <w:rtl/>
          <w:lang w:bidi="ar-AE"/>
        </w:rPr>
        <w:t xml:space="preserve">ر </w:t>
      </w:r>
      <w:r w:rsidR="0057521B" w:rsidRPr="0057521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A638FC"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حق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آگاهترند این کار را نکردند</w:t>
      </w:r>
      <w:r w:rsidR="00A173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A1730B">
        <w:rPr>
          <w:rFonts w:ascii="Arial" w:hAnsi="Arial" w:cs="B Lotus"/>
          <w:sz w:val="29"/>
          <w:szCs w:val="29"/>
          <w:rtl/>
          <w:lang w:bidi="ar-AE"/>
        </w:rPr>
        <w:t xml:space="preserve"> و اگر </w:t>
      </w:r>
      <w:r w:rsidR="00A1730B">
        <w:rPr>
          <w:rFonts w:ascii="Arial" w:hAnsi="Arial" w:cs="B Lotus" w:hint="cs"/>
          <w:sz w:val="29"/>
          <w:szCs w:val="29"/>
          <w:rtl/>
          <w:lang w:bidi="ar-AE"/>
        </w:rPr>
        <w:t>در آن</w:t>
      </w:r>
      <w:r w:rsidR="00A1730B">
        <w:rPr>
          <w:rFonts w:ascii="Arial" w:hAnsi="Arial" w:cs="B Lotus"/>
          <w:sz w:val="29"/>
          <w:szCs w:val="29"/>
          <w:rtl/>
          <w:lang w:bidi="ar-AE"/>
        </w:rPr>
        <w:t xml:space="preserve"> خیری</w:t>
      </w:r>
      <w:r w:rsidR="00A638F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می</w:t>
      </w:r>
      <w:r w:rsidR="00A1730B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بود آنها از ما پیشی می</w:t>
      </w:r>
      <w:r w:rsidR="00A1730B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گرفتند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وقتی در زمان عمر </w:t>
      </w:r>
      <w:r w:rsidR="00A1730B" w:rsidRPr="00A1730B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="00582860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دچار قحط</w:t>
      </w:r>
      <w:r w:rsidR="00A1730B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سالی شدند به سوی قبر پیامبر </w:t>
      </w:r>
      <w:r w:rsidR="00A1730B" w:rsidRPr="00A1730B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نرفتند</w:t>
      </w:r>
      <w:r w:rsidR="00A173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او توسل نکردند</w:t>
      </w:r>
      <w:r w:rsidR="00A173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کنار قبرش دعا نکردند</w:t>
      </w:r>
      <w:r w:rsidR="00A1730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بلکه </w:t>
      </w:r>
      <w:r w:rsidRPr="00582860">
        <w:rPr>
          <w:rFonts w:ascii="Arial" w:hAnsi="Arial" w:cs="B Lotus"/>
          <w:sz w:val="29"/>
          <w:szCs w:val="29"/>
          <w:rtl/>
          <w:lang w:bidi="ar-AE"/>
        </w:rPr>
        <w:t xml:space="preserve">عمر </w:t>
      </w:r>
      <w:r w:rsidR="00582860" w:rsidRPr="00582860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582860">
        <w:rPr>
          <w:rFonts w:ascii="Arial" w:hAnsi="Arial" w:cs="B Lotus"/>
          <w:sz w:val="29"/>
          <w:szCs w:val="29"/>
          <w:rtl/>
          <w:lang w:bidi="ar-AE"/>
        </w:rPr>
        <w:t xml:space="preserve"> از عموی پیامبر</w:t>
      </w:r>
      <w:r w:rsidR="00980649" w:rsidRPr="00582860">
        <w:rPr>
          <w:rFonts w:ascii="Arial" w:hAnsi="Arial" w:cs="B Lotus" w:hint="cs"/>
          <w:sz w:val="29"/>
          <w:szCs w:val="29"/>
          <w:rtl/>
          <w:lang w:bidi="ar-AE"/>
        </w:rPr>
        <w:t xml:space="preserve"> عباس بن عبدالمطلب</w:t>
      </w:r>
      <w:r w:rsidRPr="00582860">
        <w:rPr>
          <w:rFonts w:ascii="Arial" w:hAnsi="Arial" w:cs="B Lotus"/>
          <w:sz w:val="29"/>
          <w:szCs w:val="29"/>
          <w:rtl/>
          <w:lang w:bidi="ar-AE"/>
        </w:rPr>
        <w:t xml:space="preserve"> خواستند که برای باران دعا کند و او </w:t>
      </w:r>
      <w:r w:rsidR="00582860" w:rsidRPr="00582860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582860">
        <w:rPr>
          <w:rFonts w:ascii="Arial" w:hAnsi="Arial" w:cs="B Lotus"/>
          <w:sz w:val="29"/>
          <w:szCs w:val="29"/>
          <w:rtl/>
          <w:lang w:bidi="ar-AE"/>
        </w:rPr>
        <w:t xml:space="preserve"> بالای منبر گفت</w:t>
      </w:r>
      <w:r w:rsidR="002A30DE" w:rsidRPr="00582860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>پروردگارا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 xml:space="preserve"> 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 xml:space="preserve">! ما 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 xml:space="preserve">قبلاً 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>به وسيل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ه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 xml:space="preserve"> پيامبرت </w:t>
      </w:r>
      <w:r w:rsidR="00582860" w:rsidRPr="00582860">
        <w:rPr>
          <w:rFonts w:ascii="Tahoma" w:eastAsia="MS Mincho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 xml:space="preserve"> طلب باران مي‏كرديم و 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شما آب نازل مي</w:t>
      </w:r>
      <w:r w:rsidR="00582860">
        <w:rPr>
          <w:rFonts w:ascii="Arial" w:hAnsi="Arial" w:cs="B Lotus"/>
          <w:sz w:val="29"/>
          <w:szCs w:val="29"/>
          <w:rtl/>
          <w:lang w:bidi="ar-AE"/>
        </w:rPr>
        <w:t>‌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 xml:space="preserve">فرموديد، 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>اكنون بوسيل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ه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 xml:space="preserve"> عموي پيامبرمان (يعني  عباس</w:t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</w:rPr>
        <w:sym w:font="AGA Arabesque" w:char="F074"/>
      </w:r>
      <w:r w:rsidR="00582860" w:rsidRPr="00582860">
        <w:rPr>
          <w:rFonts w:eastAsia="MS Mincho" w:cs="B Lotus"/>
          <w:color w:val="000000"/>
          <w:spacing w:val="-4"/>
          <w:sz w:val="29"/>
          <w:szCs w:val="29"/>
          <w:rtl/>
        </w:rPr>
        <w:t xml:space="preserve">) از شما طلب باران مي‏كنيم. راوي مي‏گويد: </w:t>
      </w:r>
      <w:r w:rsid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(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بوسيله دعاي عباس باران مي</w:t>
      </w:r>
      <w:r w:rsidR="00582860">
        <w:rPr>
          <w:rFonts w:ascii="Arial" w:hAnsi="Arial" w:cs="B Lotus"/>
          <w:sz w:val="29"/>
          <w:szCs w:val="29"/>
          <w:rtl/>
          <w:lang w:bidi="ar-AE"/>
        </w:rPr>
        <w:t>‌</w:t>
      </w:r>
      <w:r w:rsidR="00582860" w:rsidRPr="00582860">
        <w:rPr>
          <w:rFonts w:eastAsia="MS Mincho" w:cs="B Lotus" w:hint="cs"/>
          <w:color w:val="000000"/>
          <w:spacing w:val="-4"/>
          <w:sz w:val="29"/>
          <w:szCs w:val="29"/>
          <w:rtl/>
        </w:rPr>
        <w:t>باريد)</w:t>
      </w:r>
      <w:r w:rsidR="00266B5D">
        <w:rPr>
          <w:rFonts w:eastAsia="MS Mincho" w:cs="B Lotus" w:hint="cs"/>
          <w:color w:val="000000"/>
          <w:spacing w:val="-4"/>
          <w:sz w:val="29"/>
          <w:szCs w:val="29"/>
          <w:rtl/>
        </w:rPr>
        <w:t>.</w:t>
      </w:r>
      <w:r w:rsidR="00A1730B" w:rsidRPr="00582860">
        <w:rPr>
          <w:rFonts w:ascii="Arial" w:hAnsi="Arial" w:cs="B Lotus"/>
          <w:sz w:val="29"/>
          <w:szCs w:val="29"/>
          <w:rtl/>
          <w:lang w:bidi="ar-AE"/>
        </w:rPr>
        <w:t xml:space="preserve"> بروایت امام بخاری</w:t>
      </w:r>
      <w:r w:rsidR="00A1730B" w:rsidRPr="00582860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سپس عمر </w:t>
      </w:r>
      <w:r w:rsidR="00582860" w:rsidRPr="00582860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س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عباس گفتند دعا </w:t>
      </w:r>
      <w:r w:rsidR="00A638FC" w:rsidRPr="000C31AC">
        <w:rPr>
          <w:rFonts w:ascii="Arial" w:hAnsi="Arial" w:cs="B Lotus" w:hint="cs"/>
          <w:sz w:val="29"/>
          <w:szCs w:val="29"/>
          <w:rtl/>
          <w:lang w:bidi="ar-AE"/>
        </w:rPr>
        <w:t>ک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و مردم آمین گفتند آنگاه خداوند باران</w:t>
      </w:r>
      <w:r w:rsidR="00A638FC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فرو فرستاد</w:t>
      </w:r>
      <w:r w:rsidR="00582860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داستان کسانی که در غار گرفتار شدند معروف است</w:t>
      </w:r>
      <w:r w:rsidR="00582860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در صحیحین آمده است و خلاص</w:t>
      </w:r>
      <w:r w:rsidR="00582860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 این است که سه نفر از کسانی که پیش از ما بود</w:t>
      </w:r>
      <w:r w:rsidR="00266B5D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برای شب گذراندن و برای آنکه از باران محفوظ بمانند به غاری پناه می</w:t>
      </w:r>
      <w:r w:rsidR="00266B5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برند وقتی داخل غار رفتند صخر</w:t>
      </w:r>
      <w:r w:rsidR="00266B5D">
        <w:rPr>
          <w:rFonts w:ascii="Arial" w:hAnsi="Arial" w:cs="B Lotus"/>
          <w:sz w:val="29"/>
          <w:szCs w:val="29"/>
          <w:rtl/>
          <w:lang w:bidi="ar-AE"/>
        </w:rPr>
        <w:t>ه‌ا</w:t>
      </w:r>
      <w:r w:rsidR="00266B5D">
        <w:rPr>
          <w:rFonts w:ascii="Arial" w:hAnsi="Arial" w:cs="B Lotus" w:hint="cs"/>
          <w:sz w:val="29"/>
          <w:szCs w:val="29"/>
          <w:rtl/>
          <w:lang w:bidi="ar-AE"/>
        </w:rPr>
        <w:t>ى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داخل کوه غلتید و دهان غار را به سوی آنها مسدود کرد و آنها نتوانستند سنگ را از دهان غار دور کنند بنابراین با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خود گفتند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هیچ چیزی شما را از این صخره نجات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مگر اینکه با توسل با اعمال خود خداوند را به فریاد بخوانید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آنگاه پیش خدا دعا کردند و از او کمک خواستند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یکی با ذکر نیکی به پدر و مادرش به خدا متوسل شد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دیگری به عفت و پاکدامنی</w:t>
      </w:r>
      <w:r w:rsidR="009D1079">
        <w:rPr>
          <w:rFonts w:ascii="Arial" w:hAnsi="Arial" w:cs="B Lotus"/>
          <w:sz w:val="29"/>
          <w:szCs w:val="29"/>
          <w:rtl/>
          <w:lang w:bidi="ar-AE"/>
        </w:rPr>
        <w:t>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 xml:space="preserve"> از زنا، </w:t>
      </w:r>
      <w:r w:rsidR="00980649">
        <w:rPr>
          <w:rFonts w:ascii="Arial" w:hAnsi="Arial" w:cs="B Lotus" w:hint="cs"/>
          <w:sz w:val="29"/>
          <w:szCs w:val="29"/>
          <w:rtl/>
          <w:lang w:bidi="ar-AE"/>
        </w:rPr>
        <w:t>گرچه كه قدرت انجام آن را داشت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سومی به امانتداری خود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آنگاه خداوند صخره را از راه آنها دور کرد و از غار بیرون آمدند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این داستان دلیل بزرگی است برای اینکه اعمال صالح از بزرگترین اسباب در حل مشکلات و بیرون رفتن از تنگناها و سلامت ماندن از سختی</w:t>
      </w:r>
      <w:r w:rsidR="009D1079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های دنیا و آخرت هستند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اما توسل جستن به مقام و جایگاه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حق</w:t>
      </w:r>
      <w:r w:rsidR="009D1079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یا به ذات فلان فرد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از بدعتهای منکر و از 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شرک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کمک خواستن از مرده و به فریاد خواندن او شرک اکبر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C940AE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اصحاب </w:t>
      </w:r>
      <w:r w:rsidR="009D1079" w:rsidRPr="009D1079">
        <w:rPr>
          <w:rFonts w:ascii="Tahoma" w:hAnsi="Tahoma" w:cs="CTraditional Arabic" w:hint="cs"/>
          <w:color w:val="000000"/>
          <w:sz w:val="28"/>
          <w:szCs w:val="28"/>
          <w:rtl/>
          <w:lang w:bidi="ar-AE"/>
        </w:rPr>
        <w:t>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وقتی پیامبر </w:t>
      </w:r>
      <w:r w:rsidR="009D1079" w:rsidRPr="009D1079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زنده</w:t>
      </w:r>
      <w:r w:rsidR="00D90652">
        <w:rPr>
          <w:rFonts w:ascii="Arial" w:hAnsi="Arial" w:cs="B Lotus" w:hint="cs"/>
          <w:sz w:val="29"/>
          <w:szCs w:val="29"/>
          <w:rtl/>
          <w:lang w:bidi="ar-AE"/>
        </w:rPr>
        <w:t xml:space="preserve"> بود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از او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می‌خواستند </w:t>
      </w:r>
      <w:r w:rsidR="00E90DE2" w:rsidRPr="000C31AC">
        <w:rPr>
          <w:rFonts w:ascii="Arial" w:hAnsi="Arial" w:cs="B Lotus"/>
          <w:sz w:val="29"/>
          <w:szCs w:val="29"/>
          <w:rtl/>
          <w:lang w:bidi="ar-AE"/>
        </w:rPr>
        <w:t xml:space="preserve">که برایشان دعا کند و 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قتی دچار قحط</w:t>
      </w:r>
      <w:r w:rsidR="009D1079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سالی می</w:t>
      </w:r>
      <w:r w:rsidR="009D1079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شدند از پیامبر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می‌خواستند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برایشان دعا نماید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اما وقتی پیامبر </w:t>
      </w:r>
      <w:r w:rsidR="009D1079" w:rsidRPr="009D1079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وفات نمود دیگر بعد از وفاتش از او چیزی نخواستند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سوی قبر او برای طلب شفاعت و غیره نیامدند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آنها </w:t>
      </w:r>
      <w:r w:rsidR="001877AE">
        <w:rPr>
          <w:rFonts w:ascii="Arial" w:hAnsi="Arial" w:cs="B Lotus"/>
          <w:sz w:val="29"/>
          <w:szCs w:val="29"/>
          <w:rtl/>
          <w:lang w:bidi="ar-AE"/>
        </w:rPr>
        <w:t xml:space="preserve">می‌دانستند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که بعد از وفات پیامبر خواستن از او جایز نیست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کار فقط در زمان حیات او جایز است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روز قیامت همه مردم به سوی او می</w:t>
      </w:r>
      <w:r w:rsidR="006A6CD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روند تا برایشان شفاعت کند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تا خداوند میان آنها فیصله نماید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از ایشان می</w:t>
      </w:r>
      <w:r w:rsidR="006A6CDD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خواهند تا برایشان شفاعت نماید تا خداوند آنها را به بهشت وارد کند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این هم بعد از آن است که مردم به آدم و نوح و ابراهیم </w:t>
      </w:r>
      <w:r w:rsidR="000A224F">
        <w:rPr>
          <w:rFonts w:ascii="Arial" w:hAnsi="Arial" w:cs="B Lotus" w:hint="cs"/>
          <w:sz w:val="29"/>
          <w:szCs w:val="29"/>
          <w:rtl/>
          <w:lang w:bidi="ar-AE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موسی و عیسی </w:t>
      </w:r>
      <w:r w:rsidR="006A6CDD">
        <w:rPr>
          <w:rFonts w:ascii="Arial" w:hAnsi="Arial" w:cs="CTraditional Arabic" w:hint="cs"/>
          <w:sz w:val="29"/>
          <w:szCs w:val="29"/>
          <w:rtl/>
          <w:lang w:bidi="ar-AE"/>
        </w:rPr>
        <w:t>†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مراجعه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اما آنها عذر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 xml:space="preserve"> 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</w:t>
      </w:r>
      <w:r w:rsidR="006A6CDD">
        <w:rPr>
          <w:rFonts w:ascii="Arial" w:hAnsi="Arial" w:cs="B Lotus"/>
          <w:sz w:val="29"/>
          <w:szCs w:val="29"/>
          <w:rtl/>
          <w:lang w:bidi="ar-AE"/>
        </w:rPr>
        <w:t>‌آو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ند که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نمی‌توان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ند شفاعت کنند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هر یک از آنها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نفسی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نفسی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نزد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کسی دیگر بروید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وقتی نزد عیسی </w:t>
      </w:r>
      <w:r w:rsidR="006A6CDD" w:rsidRPr="006A6CDD">
        <w:rPr>
          <w:rFonts w:ascii="Tahoma" w:hAnsi="Tahoma" w:cs="CTraditional Arabic" w:hint="cs"/>
          <w:color w:val="000000"/>
          <w:sz w:val="28"/>
          <w:szCs w:val="28"/>
          <w:rtl/>
          <w:lang w:bidi="fa-IR"/>
        </w:rPr>
        <w:t>؛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را راهنمایی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نزد پیامبر ما محمد </w:t>
      </w:r>
      <w:r w:rsidR="006A6CDD" w:rsidRPr="006A6CD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بیایند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آنگاه مردم نزد ایشان </w:t>
      </w:r>
      <w:r w:rsidR="006A6CDD" w:rsidRPr="006A6CDD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ایشان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نا لها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نا لها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خداوند به او وعده داده است</w:t>
      </w:r>
      <w:r w:rsidR="006A6CDD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A04DE3">
        <w:rPr>
          <w:rFonts w:ascii="Arial" w:hAnsi="Arial" w:cs="B Lotus"/>
          <w:sz w:val="29"/>
          <w:szCs w:val="29"/>
          <w:rtl/>
          <w:lang w:bidi="ar-AE"/>
        </w:rPr>
        <w:t xml:space="preserve"> بنابراین پیش خدا به سجده</w:t>
      </w:r>
      <w:r w:rsidR="00E90DE2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می‌افتد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ستایش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های زیادی برای او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</w:t>
      </w:r>
      <w:r w:rsidR="00E90DE2" w:rsidRPr="000C31AC">
        <w:rPr>
          <w:rFonts w:ascii="Arial" w:hAnsi="Arial" w:cs="B Lotus"/>
          <w:sz w:val="29"/>
          <w:szCs w:val="29"/>
          <w:rtl/>
          <w:lang w:bidi="ar-AE"/>
        </w:rPr>
        <w:t>ن</w:t>
      </w:r>
      <w:r w:rsidR="000A224F">
        <w:rPr>
          <w:rFonts w:ascii="Arial" w:hAnsi="Arial" w:cs="B Lotus" w:hint="cs"/>
          <w:sz w:val="29"/>
          <w:szCs w:val="29"/>
          <w:rtl/>
          <w:lang w:bidi="ar-AE"/>
        </w:rPr>
        <w:t>ا</w:t>
      </w:r>
      <w:r w:rsidR="00E90DE2" w:rsidRPr="000C31AC">
        <w:rPr>
          <w:rFonts w:ascii="Arial" w:hAnsi="Arial" w:cs="B Lotus"/>
          <w:sz w:val="29"/>
          <w:szCs w:val="29"/>
          <w:rtl/>
          <w:lang w:bidi="ar-AE"/>
        </w:rPr>
        <w:t>ن در سجده می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‌</w:t>
      </w:r>
      <w:r w:rsidR="00E90DE2" w:rsidRPr="000C31AC">
        <w:rPr>
          <w:rFonts w:ascii="Arial" w:hAnsi="Arial" w:cs="B Lotus"/>
          <w:sz w:val="29"/>
          <w:szCs w:val="29"/>
          <w:rtl/>
          <w:lang w:bidi="ar-AE"/>
        </w:rPr>
        <w:t>ماند تا آنکه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به او گفته </w:t>
      </w:r>
      <w:r w:rsidR="00E90DE2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سرت را بلند کن و بگو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سخنت گوش داده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بخواه خواست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ت برآورده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شفاعت کن شفاعتت پذیرفته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 حدیث در صحیحین آمده و به حدیث شفاعت مشهور است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مقام محمود که خداوند به او اشاره نموده همین است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چنان که در سوره </w:t>
      </w:r>
      <w:r w:rsidRPr="00A16FB6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اسراء </w:t>
      </w:r>
      <w:r w:rsidR="009B5023" w:rsidRPr="00A16FB6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A16FB6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A16FB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A16FB6">
        <w:rPr>
          <w:rFonts w:ascii="QCF_P290" w:hAnsi="QCF_P290" w:cs="QCF_P290"/>
          <w:color w:val="000000"/>
          <w:sz w:val="29"/>
          <w:szCs w:val="29"/>
          <w:rtl/>
        </w:rPr>
        <w:t xml:space="preserve"> </w:t>
      </w:r>
      <w:r w:rsidR="009E623C" w:rsidRPr="00A16FB6">
        <w:rPr>
          <w:rFonts w:ascii="QCF_P290" w:hAnsi="QCF_P290" w:cs="QCF_P290"/>
          <w:color w:val="000000"/>
          <w:sz w:val="29"/>
          <w:szCs w:val="29"/>
          <w:rtl/>
        </w:rPr>
        <w:t>ﭽ  ﭾ  ﭿ  ﮀ   ﮁ  ﮂ  ﮃ  ﮄ  ﮅ   ﮆ  ﮇ  ﮈ</w:t>
      </w:r>
      <w:r w:rsidR="000B3930" w:rsidRPr="00A16FB6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A16FB6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C940AE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الإسراء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C940AE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79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E623C" w:rsidRPr="00A16FB6">
        <w:rPr>
          <w:rFonts w:ascii="QCF_P290" w:hAnsi="QCF_P290" w:cs="B Lotus"/>
          <w:color w:val="000000"/>
          <w:sz w:val="29"/>
          <w:szCs w:val="29"/>
          <w:rtl/>
        </w:rPr>
        <w:t xml:space="preserve"> </w:t>
      </w:r>
      <w:r w:rsidRPr="00A16FB6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C940AE" w:rsidRPr="00A16FB6">
        <w:rPr>
          <w:rFonts w:ascii="Tahoma" w:hAnsi="Tahoma" w:cs="B Lotus"/>
          <w:color w:val="000000"/>
          <w:sz w:val="29"/>
          <w:szCs w:val="29"/>
          <w:rtl/>
        </w:rPr>
        <w:t>و پاسى از شب را (از خواب برخيز، و)</w:t>
      </w:r>
      <w:r w:rsidR="00C940AE" w:rsidRPr="00C940AE">
        <w:rPr>
          <w:rFonts w:ascii="Tahoma" w:hAnsi="Tahoma" w:cs="B Lotus"/>
          <w:sz w:val="29"/>
          <w:szCs w:val="29"/>
          <w:rtl/>
        </w:rPr>
        <w:t xml:space="preserve"> قرآن (و نماز) بخوان! اين يك وظيفه اضافى براى توست; اميد است پروردگارت تو را به مقامى در خور ستايش برانگيزد</w:t>
      </w:r>
      <w:r w:rsidRPr="00C940AE">
        <w:rPr>
          <w:rFonts w:ascii="Arial" w:hAnsi="Arial" w:cs="B Lotus"/>
          <w:sz w:val="29"/>
          <w:szCs w:val="29"/>
          <w:rtl/>
          <w:lang w:bidi="ar-AE"/>
        </w:rPr>
        <w:t>»</w:t>
      </w:r>
      <w:r w:rsidR="00C940AE" w:rsidRPr="00C940AE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p w:rsidR="008531E0" w:rsidRPr="000C31AC" w:rsidRDefault="00A04DE3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>
        <w:rPr>
          <w:rFonts w:ascii="Arial" w:hAnsi="Arial" w:cs="B Lotus" w:hint="cs"/>
          <w:sz w:val="29"/>
          <w:szCs w:val="29"/>
          <w:rtl/>
          <w:lang w:bidi="ar-AE"/>
        </w:rPr>
        <w:t>و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ص</w:t>
      </w:r>
      <w:r>
        <w:rPr>
          <w:rFonts w:ascii="Arial" w:hAnsi="Arial" w:cs="B Lotus" w:hint="cs"/>
          <w:sz w:val="29"/>
          <w:szCs w:val="29"/>
          <w:rtl/>
          <w:lang w:bidi="ar-AE"/>
        </w:rPr>
        <w:t>لى الله على نبينا محمد و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علی آله و</w:t>
      </w:r>
      <w:r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صحابه </w:t>
      </w:r>
      <w:r>
        <w:rPr>
          <w:rFonts w:ascii="Arial" w:hAnsi="Arial" w:cs="B Lotus"/>
          <w:sz w:val="29"/>
          <w:szCs w:val="29"/>
          <w:rtl/>
          <w:lang w:bidi="ar-AE"/>
        </w:rPr>
        <w:t>و</w:t>
      </w:r>
      <w:r>
        <w:rPr>
          <w:rFonts w:ascii="Arial" w:hAnsi="Arial" w:cs="B Lotus" w:hint="cs"/>
          <w:sz w:val="29"/>
          <w:szCs w:val="29"/>
          <w:rtl/>
          <w:lang w:bidi="ar-AE"/>
        </w:rPr>
        <w:t>أ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تباعه ب</w:t>
      </w:r>
      <w:r>
        <w:rPr>
          <w:rFonts w:ascii="Arial" w:hAnsi="Arial" w:cs="B Lotus" w:hint="cs"/>
          <w:sz w:val="29"/>
          <w:szCs w:val="29"/>
          <w:rtl/>
          <w:lang w:bidi="ar-AE"/>
        </w:rPr>
        <w:t>إ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 xml:space="preserve">حسان وجعلنا الله من </w:t>
      </w:r>
      <w:r>
        <w:rPr>
          <w:rFonts w:ascii="Arial" w:hAnsi="Arial" w:cs="B Lotus" w:hint="cs"/>
          <w:sz w:val="29"/>
          <w:szCs w:val="29"/>
          <w:rtl/>
          <w:lang w:bidi="ar-AE"/>
        </w:rPr>
        <w:t>أ</w:t>
      </w:r>
      <w:r>
        <w:rPr>
          <w:rFonts w:ascii="Arial" w:hAnsi="Arial" w:cs="B Lotus"/>
          <w:sz w:val="29"/>
          <w:szCs w:val="29"/>
          <w:rtl/>
          <w:lang w:bidi="ar-AE"/>
        </w:rPr>
        <w:t xml:space="preserve">هل شفاعته </w:t>
      </w:r>
      <w:r>
        <w:rPr>
          <w:rFonts w:ascii="Arial" w:hAnsi="Arial" w:cs="B Lotus" w:hint="cs"/>
          <w:sz w:val="29"/>
          <w:szCs w:val="29"/>
          <w:rtl/>
          <w:lang w:bidi="ar-AE"/>
        </w:rPr>
        <w:t>إ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ن</w:t>
      </w:r>
      <w:r>
        <w:rPr>
          <w:rFonts w:ascii="Arial" w:hAnsi="Arial" w:cs="B Lotus" w:hint="cs"/>
          <w:sz w:val="29"/>
          <w:szCs w:val="29"/>
          <w:rtl/>
          <w:lang w:bidi="ar-AE"/>
        </w:rPr>
        <w:t>َّ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ه سمیع قریب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231273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A04DE3">
        <w:rPr>
          <w:rFonts w:ascii="Arial" w:hAnsi="Arial" w:cs="B Lotus"/>
          <w:b/>
          <w:bCs/>
          <w:sz w:val="29"/>
          <w:szCs w:val="29"/>
          <w:rtl/>
          <w:lang w:bidi="ar-AE"/>
        </w:rPr>
        <w:t>سوال سوم</w:t>
      </w:r>
      <w:r w:rsidR="002A30DE" w:rsidRPr="00A04DE3">
        <w:rPr>
          <w:rFonts w:ascii="Arial" w:hAnsi="Arial" w:cs="B Lotus"/>
          <w:sz w:val="29"/>
          <w:szCs w:val="29"/>
          <w:rtl/>
          <w:lang w:bidi="ar-AE"/>
        </w:rPr>
        <w:t>:</w:t>
      </w:r>
      <w:r w:rsidR="002A30DE" w:rsidRPr="009E623C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9E623C">
        <w:rPr>
          <w:rFonts w:ascii="Arial" w:hAnsi="Arial" w:cs="B Lotus"/>
          <w:sz w:val="29"/>
          <w:szCs w:val="29"/>
          <w:rtl/>
          <w:lang w:bidi="ar-AE"/>
        </w:rPr>
        <w:t>ب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 xml:space="preserve">سیاری از کسانی که از امت اسلامی به حساب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می‌آيند</w:t>
      </w:r>
      <w:r w:rsidR="00A04DE3">
        <w:rPr>
          <w:rFonts w:ascii="Arial" w:hAnsi="Arial" w:cs="B Lotus"/>
          <w:sz w:val="29"/>
          <w:szCs w:val="29"/>
          <w:rtl/>
          <w:lang w:bidi="ar-AE"/>
        </w:rPr>
        <w:t xml:space="preserve"> معنی لا اله الا الله را</w:t>
      </w:r>
      <w:r w:rsidR="00E90DE2" w:rsidRPr="0023127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>ن</w:t>
      </w:r>
      <w:r w:rsidR="00157CFC">
        <w:rPr>
          <w:rFonts w:ascii="Arial" w:hAnsi="Arial" w:cs="B Lotus"/>
          <w:sz w:val="29"/>
          <w:szCs w:val="29"/>
          <w:rtl/>
          <w:lang w:bidi="ar-AE"/>
        </w:rPr>
        <w:t xml:space="preserve">مى‌دانند 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 xml:space="preserve">و به خاطر آن در نتیجه کارهایی از آنان سر </w:t>
      </w:r>
      <w:r w:rsidR="00F85A70">
        <w:rPr>
          <w:rFonts w:ascii="Arial" w:hAnsi="Arial" w:cs="B Lotus"/>
          <w:sz w:val="29"/>
          <w:szCs w:val="29"/>
          <w:rtl/>
          <w:lang w:bidi="ar-AE"/>
        </w:rPr>
        <w:t xml:space="preserve">مى‌زند 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>که با معنی لا اله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 xml:space="preserve"> إلاَّ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 xml:space="preserve"> الله تضاد و منافات دارد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>معنی لا اله الا الله چیست؟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و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مقتضي و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شروط آن چه مي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‌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باشد؟</w:t>
      </w:r>
      <w:r w:rsidRPr="00231273">
        <w:rPr>
          <w:rFonts w:ascii="Arial" w:hAnsi="Arial" w:cs="B Lotus"/>
          <w:sz w:val="29"/>
          <w:szCs w:val="29"/>
          <w:rtl/>
          <w:lang w:bidi="ar-AE"/>
        </w:rPr>
        <w:t xml:space="preserve"> </w:t>
      </w:r>
    </w:p>
    <w:p w:rsidR="008531E0" w:rsidRPr="00A16FB6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pacing w:val="-4"/>
          <w:sz w:val="29"/>
          <w:szCs w:val="29"/>
          <w:rtl/>
          <w:lang w:bidi="ar-AE"/>
        </w:rPr>
      </w:pP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پاسخ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: 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تردیدی نیست که این کلمه یعنی لا اله الا الله اساس دین</w:t>
      </w:r>
      <w:r w:rsidR="00A04DE3" w:rsidRPr="00A16FB6">
        <w:rPr>
          <w:rFonts w:ascii="Arial" w:hAnsi="Arial" w:cs="B Lotus" w:hint="cs"/>
          <w:spacing w:val="-4"/>
          <w:sz w:val="29"/>
          <w:szCs w:val="29"/>
          <w:rtl/>
          <w:lang w:bidi="ar-AE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و لا اله الا الله محمد رسول الله اولین رکن از ارکان اسلام است چنانکه در حدیث صحیح از پیامبر </w:t>
      </w:r>
      <w:r w:rsidR="00A04DE3" w:rsidRPr="00A16FB6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 روایت است که فرمود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: 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(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اسلام بر اساس پنج چیز بنا شده است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: 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(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گواهی دادن به اینکه هیچ معبود به حقی جز الله نیست و اینکه محمد پیغمبر خداست ـ لا اله الا الله محمد رسول الله ـ و بر پا داشتن نماز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 xml:space="preserve">، </w:t>
      </w:r>
      <w:r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و پرداختن زکات و روزه گرفتن ماه رمضان و حج بیت الله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ar-AE"/>
        </w:rPr>
        <w:t>)</w:t>
      </w:r>
      <w:r w:rsidR="00A04DE3" w:rsidRPr="00A16FB6">
        <w:rPr>
          <w:rFonts w:ascii="Arial" w:hAnsi="Arial" w:cs="B Lotus" w:hint="cs"/>
          <w:spacing w:val="-4"/>
          <w:sz w:val="29"/>
          <w:szCs w:val="29"/>
          <w:rtl/>
          <w:lang w:bidi="ar-AE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در صحیحین از ابن عباس </w:t>
      </w:r>
      <w:r w:rsidR="00A04DE3" w:rsidRPr="00A04DE3">
        <w:rPr>
          <w:rFonts w:cs="CTraditional Arabic" w:hint="cs"/>
          <w:sz w:val="28"/>
          <w:szCs w:val="28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روایت است که پیامبر </w:t>
      </w:r>
      <w:r w:rsidR="00A04DE3" w:rsidRPr="00A04DE3">
        <w:rPr>
          <w:rFonts w:ascii="Tahoma" w:hAnsi="Tahoma" w:cs="CTraditional Arabic" w:hint="cs"/>
          <w:color w:val="000000"/>
          <w:spacing w:val="-4"/>
          <w:sz w:val="30"/>
          <w:szCs w:val="30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وقتی معاذ را به یمن فرستاد به او گفت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(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تو نزد قومی از اهل کتاب می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روی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را ابتدا ب</w:t>
      </w:r>
      <w:r w:rsidR="00856816" w:rsidRPr="000C31AC">
        <w:rPr>
          <w:rFonts w:ascii="Arial" w:hAnsi="Arial" w:cs="B Lotus"/>
          <w:sz w:val="29"/>
          <w:szCs w:val="29"/>
          <w:rtl/>
          <w:lang w:bidi="ar-AE"/>
        </w:rPr>
        <w:t>ه این دعوت بده که گواهی بدهند</w:t>
      </w:r>
      <w:r w:rsidR="002A30DE">
        <w:rPr>
          <w:rFonts w:ascii="Arial" w:hAnsi="Arial" w:cs="B Lotus" w:hint="c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هیچ معبود به حقی جز الله نیست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من پیغمبر خدا هستم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اگر در این مورد از تو اطاعت کردند به آنان خبر بده که خداوند در شب و روز پنج نماز بر آنان فرض کرده است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اگر در این مورد از تو اطاعت کردند آنگاه به آنان خبر بده که خداوند صدق</w:t>
      </w:r>
      <w:r w:rsidR="00A04DE3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ی بر آنان فرض گردانیده که از ثروتمندان آنها </w:t>
      </w:r>
      <w:r w:rsidR="00856816" w:rsidRPr="000C31AC">
        <w:rPr>
          <w:rFonts w:ascii="Arial" w:hAnsi="Arial" w:cs="B Lotus" w:hint="cs"/>
          <w:sz w:val="29"/>
          <w:szCs w:val="29"/>
          <w:rtl/>
          <w:lang w:bidi="ar-AE"/>
        </w:rPr>
        <w:t>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رفته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به فقرای آنها بر گردانده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می‌شود</w:t>
      </w:r>
      <w:r w:rsidR="00835222">
        <w:rPr>
          <w:rFonts w:ascii="Arial" w:hAnsi="Arial" w:cs="B Lotus"/>
          <w:sz w:val="29"/>
          <w:szCs w:val="29"/>
          <w:rtl/>
          <w:lang w:bidi="ar-AE"/>
        </w:rPr>
        <w:t>)</w:t>
      </w:r>
      <w:r w:rsidR="00A04DE3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متفق علیه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A46E56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>و احادیث زیادی در این مورد آمده است و لا اله الا الله یعنی هیچ معبود به حقی جز الله نیست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کلمه 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إ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له بودن به حق را از غیر خداوند نفی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که 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إ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له و معبود به حق فقط خداوند است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چنانکه خداوند متعال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:</w:t>
      </w:r>
      <w:r w:rsidR="009E623C" w:rsidRPr="009E623C">
        <w:rPr>
          <w:rFonts w:ascii="QCF_P339" w:hAnsi="QCF_P339" w:cs="QCF_P339"/>
          <w:color w:val="0000FF"/>
          <w:sz w:val="29"/>
          <w:szCs w:val="29"/>
          <w:rtl/>
        </w:rPr>
        <w:t xml:space="preserve"> </w:t>
      </w:r>
      <w:r w:rsidR="003A6C2C">
        <w:rPr>
          <w:rFonts w:ascii="QCF_P339" w:hAnsi="QCF_P339" w:cs="QCF_P339" w:hint="cs"/>
          <w:color w:val="0000FF"/>
          <w:sz w:val="29"/>
          <w:szCs w:val="29"/>
          <w:rtl/>
        </w:rPr>
        <w:t xml:space="preserve">  </w:t>
      </w:r>
      <w:r w:rsidR="003A6C2C" w:rsidRPr="00934E4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34E49">
        <w:rPr>
          <w:rFonts w:ascii="QCF_P339" w:hAnsi="QCF_P339" w:cs="QCF_P339"/>
          <w:color w:val="000000"/>
          <w:sz w:val="28"/>
          <w:szCs w:val="28"/>
          <w:rtl/>
        </w:rPr>
        <w:t xml:space="preserve"> </w:t>
      </w:r>
      <w:r w:rsidR="009E623C" w:rsidRPr="00934E49">
        <w:rPr>
          <w:rFonts w:ascii="QCF_P339" w:hAnsi="QCF_P339" w:cs="QCF_P339"/>
          <w:color w:val="000000"/>
          <w:sz w:val="28"/>
          <w:szCs w:val="28"/>
          <w:rtl/>
        </w:rPr>
        <w:t>ﮨ  ﮩ  ﮪ  ﮫ  ﮬ  ﮭ  ﮮ  ﮯ  ﮰ      ﮱ  ﯓ  ﯔ</w:t>
      </w:r>
      <w:r w:rsidR="000B3930" w:rsidRPr="00934E49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34E49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934E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41366" w:rsidRPr="00934E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الحج</w:t>
      </w:r>
      <w:r w:rsidR="000B3930" w:rsidRPr="00934E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41366" w:rsidRPr="00934E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62</w:t>
      </w:r>
      <w:r w:rsidR="000B3930" w:rsidRPr="00934E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79730C">
        <w:rPr>
          <w:rFonts w:ascii="Arial" w:hAnsi="Arial" w:cs="B Lotus"/>
          <w:sz w:val="29"/>
          <w:szCs w:val="29"/>
          <w:rtl/>
          <w:lang w:bidi="ar-AE"/>
        </w:rPr>
        <w:t>«</w:t>
      </w:r>
      <w:r w:rsidR="0079730C" w:rsidRPr="0079730C">
        <w:rPr>
          <w:rFonts w:ascii="Tahoma" w:hAnsi="Tahoma" w:cs="B Lotus"/>
          <w:sz w:val="29"/>
          <w:szCs w:val="29"/>
          <w:rtl/>
        </w:rPr>
        <w:t xml:space="preserve">اين بخاطر آن است كه خداوند حق است; و آنچه را غير از او مى‏خوانند باطل است; و خداوند </w:t>
      </w:r>
      <w:r w:rsidR="0079730C" w:rsidRPr="000B53D8">
        <w:rPr>
          <w:rFonts w:ascii="Tahoma" w:hAnsi="Tahoma" w:cs="B Lotus"/>
          <w:color w:val="000000"/>
          <w:sz w:val="29"/>
          <w:szCs w:val="29"/>
          <w:rtl/>
        </w:rPr>
        <w:t>بلندمقام و بزرگ است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79730C" w:rsidRPr="000B53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0B53D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0B53D8">
        <w:rPr>
          <w:rFonts w:ascii="QCF_P349" w:hAnsi="QCF_P349" w:cs="QCF_P349"/>
          <w:color w:val="000000"/>
          <w:sz w:val="28"/>
          <w:szCs w:val="28"/>
          <w:rtl/>
        </w:rPr>
        <w:t xml:space="preserve"> </w:t>
      </w:r>
      <w:r w:rsidR="009E623C" w:rsidRPr="000B53D8">
        <w:rPr>
          <w:rFonts w:ascii="QCF_P349" w:hAnsi="QCF_P349" w:cs="QCF_P349"/>
          <w:color w:val="000000"/>
          <w:sz w:val="28"/>
          <w:szCs w:val="28"/>
          <w:rtl/>
        </w:rPr>
        <w:t xml:space="preserve">ﯥ  ﯦ  </w:t>
      </w:r>
      <w:r w:rsidR="009E623C" w:rsidRPr="000B53D8">
        <w:rPr>
          <w:rFonts w:ascii="QCF_P349" w:hAnsi="QCF_P349" w:cs="QCF_P349"/>
          <w:color w:val="000000"/>
          <w:spacing w:val="-8"/>
          <w:sz w:val="28"/>
          <w:szCs w:val="28"/>
          <w:rtl/>
        </w:rPr>
        <w:t>ﯧ  ﯨ  ﯩ   ﯪ  ﯫ  ﯬ  ﯭ     ﯮ  ﯯ  ﯰ  ﯱ  ﯲﯳ  ﯴ         ﯵ  ﯶ</w:t>
      </w:r>
      <w:r w:rsidR="009E623C" w:rsidRPr="000B53D8">
        <w:rPr>
          <w:rFonts w:ascii="QCF_P349" w:hAnsi="QCF_P349" w:cs="QCF_P349"/>
          <w:color w:val="000000"/>
          <w:sz w:val="28"/>
          <w:szCs w:val="28"/>
          <w:rtl/>
        </w:rPr>
        <w:t xml:space="preserve">   ﯷ</w:t>
      </w:r>
      <w:r w:rsidR="000B3930" w:rsidRPr="000B53D8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0B3930" w:rsidRPr="000B53D8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0B53D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8696B" w:rsidRPr="000B53D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المؤمنون: 117</w:t>
      </w:r>
      <w:r w:rsidR="000B3930" w:rsidRPr="000B53D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62FA6" w:rsidRPr="000B53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E1D01" w:rsidRPr="000B53D8">
        <w:rPr>
          <w:rFonts w:ascii="Tahoma" w:hAnsi="Tahoma" w:cs="B Lotus"/>
          <w:color w:val="000000"/>
          <w:sz w:val="29"/>
          <w:szCs w:val="29"/>
          <w:rtl/>
        </w:rPr>
        <w:t>و هر</w:t>
      </w:r>
      <w:r w:rsidR="002E1D01" w:rsidRPr="002E1D01">
        <w:rPr>
          <w:rFonts w:ascii="Tahoma" w:hAnsi="Tahoma" w:cs="B Lotus"/>
          <w:sz w:val="29"/>
          <w:szCs w:val="29"/>
          <w:rtl/>
        </w:rPr>
        <w:t xml:space="preserve"> كس معبود ديگرى را با خدا بخواند -و مسلما هيچ دليلى بر آن نخواهد داشت- حساب او نزد پروردگارش خواهد بود; يقينا كافران رستگار </w:t>
      </w:r>
      <w:r w:rsidR="002E1D01" w:rsidRPr="000B53D8">
        <w:rPr>
          <w:rFonts w:ascii="Tahoma" w:hAnsi="Tahoma" w:cs="B Lotus"/>
          <w:color w:val="000000"/>
          <w:sz w:val="29"/>
          <w:szCs w:val="29"/>
          <w:rtl/>
        </w:rPr>
        <w:t>نخواهند شد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2E1D01" w:rsidRPr="000B53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:</w:t>
      </w:r>
      <w:r w:rsidR="00962FA6" w:rsidRPr="000B53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3A6C2C" w:rsidRPr="009002F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002F4">
        <w:rPr>
          <w:rFonts w:ascii="QCF_P024" w:hAnsi="QCF_P024" w:cs="QCF_P024"/>
          <w:color w:val="000000"/>
          <w:sz w:val="28"/>
          <w:szCs w:val="28"/>
          <w:rtl/>
        </w:rPr>
        <w:t xml:space="preserve"> </w:t>
      </w:r>
      <w:r w:rsidR="009E623C" w:rsidRPr="009002F4">
        <w:rPr>
          <w:rFonts w:ascii="QCF_P024" w:hAnsi="QCF_P024" w:cs="QCF_P024"/>
          <w:color w:val="000000"/>
          <w:sz w:val="28"/>
          <w:szCs w:val="28"/>
          <w:rtl/>
        </w:rPr>
        <w:t>ﯽ  ﯾ           ﯿ</w:t>
      </w:r>
      <w:r w:rsidR="000B3930" w:rsidRPr="009002F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002F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B53D8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0B53D8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163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0B53D8" w:rsidRPr="000B53D8">
        <w:rPr>
          <w:rFonts w:ascii="Tahoma" w:hAnsi="Tahoma" w:cs="B Lotus"/>
          <w:sz w:val="29"/>
          <w:szCs w:val="29"/>
          <w:rtl/>
        </w:rPr>
        <w:t>و خداى شما، خداوند يگانه‏اى اس</w:t>
      </w:r>
      <w:r w:rsidR="000B53D8" w:rsidRPr="000B53D8">
        <w:rPr>
          <w:rFonts w:ascii="Tahoma" w:hAnsi="Tahoma" w:cs="B Lotus" w:hint="cs"/>
          <w:sz w:val="29"/>
          <w:szCs w:val="29"/>
          <w:rtl/>
        </w:rPr>
        <w:t>ت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0B53D8" w:rsidRPr="000B53D8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و </w:t>
      </w:r>
      <w:r w:rsidR="009B5023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>می‌فرمايد</w:t>
      </w:r>
      <w:r w:rsidR="002A30DE" w:rsidRPr="000B53D8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: </w:t>
      </w:r>
      <w:r w:rsidR="003A6C2C" w:rsidRPr="009002F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002F4">
        <w:rPr>
          <w:rFonts w:ascii="QCF_P598" w:hAnsi="QCF_P598" w:cs="QCF_P598"/>
          <w:color w:val="000000"/>
          <w:sz w:val="28"/>
          <w:szCs w:val="28"/>
          <w:rtl/>
        </w:rPr>
        <w:t xml:space="preserve"> </w:t>
      </w:r>
      <w:r w:rsidR="00862928" w:rsidRPr="009002F4">
        <w:rPr>
          <w:rFonts w:ascii="QCF_P598" w:hAnsi="QCF_P598" w:cs="QCF_P598"/>
          <w:color w:val="000000"/>
          <w:sz w:val="28"/>
          <w:szCs w:val="28"/>
          <w:rtl/>
        </w:rPr>
        <w:t>ﮘ  ﮙ  ﮚ  ﮛ  ﮜ  ﮝ   ﮞ  ﮟ  ﮠ</w:t>
      </w:r>
      <w:r w:rsidR="000B3930" w:rsidRPr="009002F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002F4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0B3930" w:rsidRPr="009002F4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0B53D8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البينه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0B53D8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</w:t>
      </w:r>
      <w:r w:rsidR="000B3930" w:rsidRPr="009002F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Pr="000B53D8">
        <w:rPr>
          <w:rFonts w:ascii="Arial" w:hAnsi="Arial" w:cs="B Lotus"/>
          <w:sz w:val="29"/>
          <w:szCs w:val="29"/>
          <w:rtl/>
          <w:lang w:bidi="ar-AE"/>
        </w:rPr>
        <w:t>«</w:t>
      </w:r>
      <w:r w:rsidR="000B53D8" w:rsidRPr="000B53D8">
        <w:rPr>
          <w:rFonts w:cs="B Lotus" w:hint="cs"/>
          <w:sz w:val="29"/>
          <w:szCs w:val="29"/>
          <w:rtl/>
        </w:rPr>
        <w:t>و دستوري به آنها داده نشده بود جز اين كه خدا را بپرستند، در حالي كه دين خود را براي او خالص كنند</w:t>
      </w:r>
      <w:r w:rsidRPr="000B53D8">
        <w:rPr>
          <w:rFonts w:ascii="Arial" w:hAnsi="Arial" w:cs="B Lotus"/>
          <w:sz w:val="29"/>
          <w:szCs w:val="29"/>
          <w:rtl/>
          <w:lang w:bidi="ar-AE"/>
        </w:rPr>
        <w:t>»</w:t>
      </w:r>
      <w:r w:rsidR="000B53D8" w:rsidRPr="000B53D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آیات زیادی در این مورد آمده است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این کلمه بزرگ به گویند</w:t>
      </w:r>
      <w:r w:rsidR="00962FA6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ش فاید</w:t>
      </w:r>
      <w:r w:rsidR="00962FA6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می‌رساند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و او را از دایره شرک بیرون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مگر آنکه معنای آن را بداند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به آن عمل کند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آن را تصدیق نماید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منافقین این کلمه را گفتند و با وجود آن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آنها در پایین</w:t>
      </w:r>
      <w:r w:rsidR="00962FA6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ترین طبقه جهنم هستن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آنها به ای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ن کلمه ایمان نداشتند و به آن عمل نکردند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همچنین یهودیان این کلمه ر</w:t>
      </w:r>
      <w:r w:rsidR="00CF3E59" w:rsidRPr="000C31AC">
        <w:rPr>
          <w:rFonts w:ascii="Arial" w:hAnsi="Arial" w:cs="B Lotus"/>
          <w:sz w:val="29"/>
          <w:szCs w:val="29"/>
          <w:rtl/>
          <w:lang w:bidi="ar-AE"/>
        </w:rPr>
        <w:t xml:space="preserve">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="00CF3E59" w:rsidRPr="000C31AC">
        <w:rPr>
          <w:rFonts w:ascii="Arial" w:hAnsi="Arial" w:cs="B Lotus"/>
          <w:sz w:val="29"/>
          <w:szCs w:val="29"/>
          <w:rtl/>
          <w:lang w:bidi="ar-AE"/>
        </w:rPr>
        <w:t>و حال آنکه آنها کافر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ترین مردم هستند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چون به این کلمه ایمان ندارند</w:t>
      </w:r>
      <w:r w:rsidR="00962FA6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همینطور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قبرپرستان واوليا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ء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پرستان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</w:t>
      </w:r>
      <w:r w:rsidR="00A46E56" w:rsidRPr="000C31AC">
        <w:rPr>
          <w:rFonts w:ascii="Arial" w:hAnsi="Arial" w:cs="B Lotus"/>
          <w:sz w:val="29"/>
          <w:szCs w:val="29"/>
          <w:rtl/>
          <w:lang w:bidi="ar-AE"/>
        </w:rPr>
        <w:t>ز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 xml:space="preserve"> كافران </w:t>
      </w:r>
      <w:r w:rsidR="00A46E56" w:rsidRPr="000C31AC">
        <w:rPr>
          <w:rFonts w:ascii="Arial" w:hAnsi="Arial" w:cs="B Lotus"/>
          <w:sz w:val="29"/>
          <w:szCs w:val="29"/>
          <w:rtl/>
          <w:lang w:bidi="ar-AE"/>
        </w:rPr>
        <w:t xml:space="preserve"> این ا</w:t>
      </w:r>
      <w:r w:rsidR="00A46E56" w:rsidRPr="000C31AC">
        <w:rPr>
          <w:rFonts w:ascii="Arial" w:hAnsi="Arial" w:cs="B Lotus" w:hint="cs"/>
          <w:sz w:val="29"/>
          <w:szCs w:val="29"/>
          <w:rtl/>
          <w:lang w:bidi="ar-AE"/>
        </w:rPr>
        <w:t>م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ت این کلمه را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اما با کردار و گفتار و عقید</w:t>
      </w:r>
      <w:r w:rsidR="00962FA6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شان با آن مخالفت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می‌كنند</w:t>
      </w:r>
      <w:r w:rsidR="001F68A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سپس گفتن این کلمه برای آنان فاید</w:t>
      </w:r>
      <w:r w:rsidR="001F68AB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ی ندارد</w:t>
      </w:r>
      <w:r w:rsidR="001F68A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 و با گفتن آن مسلمان قرار ن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می‌گيرند</w:t>
      </w:r>
      <w:r w:rsidR="001F68AB">
        <w:rPr>
          <w:rFonts w:ascii="Arial" w:hAnsi="Arial" w:cs="B Lotus" w:hint="cs"/>
          <w:sz w:val="29"/>
          <w:szCs w:val="29"/>
          <w:rtl/>
          <w:lang w:bidi="ar-AE"/>
        </w:rPr>
        <w:t>،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چرا كه آنها با اقوال و</w:t>
      </w:r>
      <w:r w:rsidR="001F68A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كردار و</w:t>
      </w:r>
      <w:r w:rsidR="001F68AB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عقائدشان با آن مخالفت مي</w:t>
      </w:r>
      <w:r w:rsidR="001F68AB">
        <w:rPr>
          <w:rFonts w:ascii="Arial" w:hAnsi="Arial" w:cs="B Lotus"/>
          <w:sz w:val="29"/>
          <w:szCs w:val="29"/>
          <w:rtl/>
          <w:lang w:bidi="ar-AE"/>
        </w:rPr>
        <w:t>‌</w:t>
      </w:r>
      <w:r w:rsidR="00231273">
        <w:rPr>
          <w:rFonts w:ascii="Arial" w:hAnsi="Arial" w:cs="B Lotus" w:hint="cs"/>
          <w:sz w:val="29"/>
          <w:szCs w:val="29"/>
          <w:rtl/>
          <w:lang w:bidi="ar-AE"/>
        </w:rPr>
        <w:t>كنند.</w:t>
      </w:r>
    </w:p>
    <w:p w:rsidR="008531E0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یکی از علما شرایط </w:t>
      </w:r>
      <w:r w:rsidR="003C0C93" w:rsidRPr="000C31AC">
        <w:rPr>
          <w:rFonts w:ascii="Arial" w:hAnsi="Arial" w:cs="B Lotus"/>
          <w:sz w:val="29"/>
          <w:szCs w:val="29"/>
          <w:rtl/>
          <w:lang w:bidi="ar-AE"/>
        </w:rPr>
        <w:t xml:space="preserve">لا اله الا الله را هشت تا </w:t>
      </w:r>
      <w:r w:rsidR="003C0C93" w:rsidRPr="000C31AC">
        <w:rPr>
          <w:rFonts w:ascii="Arial" w:hAnsi="Arial" w:cs="B Lotus" w:hint="cs"/>
          <w:sz w:val="29"/>
          <w:szCs w:val="29"/>
          <w:rtl/>
          <w:lang w:bidi="ar-AE"/>
        </w:rPr>
        <w:t>ذ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کر کرده که آنها را در دو بیت شعر جمع کرده است او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ar-AE"/>
        </w:rPr>
        <w:t xml:space="preserve">: </w:t>
      </w:r>
    </w:p>
    <w:tbl>
      <w:tblPr>
        <w:bidiVisual/>
        <w:tblW w:w="0" w:type="auto"/>
        <w:tblInd w:w="144" w:type="dxa"/>
        <w:tblLook w:val="01E0"/>
      </w:tblPr>
      <w:tblGrid>
        <w:gridCol w:w="3120"/>
        <w:gridCol w:w="240"/>
        <w:gridCol w:w="2880"/>
      </w:tblGrid>
      <w:tr w:rsidR="00CF5EE4" w:rsidRPr="006726F4" w:rsidTr="006726F4">
        <w:tc>
          <w:tcPr>
            <w:tcW w:w="312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علم یقین و</w:t>
            </w:r>
            <w:r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إ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خلاص وصدقک مع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24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288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محبة وانقیاد والقبول لها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8531E0" w:rsidRDefault="00835222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>
        <w:rPr>
          <w:rFonts w:ascii="Arial" w:hAnsi="Arial" w:cs="B Lotus"/>
          <w:sz w:val="29"/>
          <w:szCs w:val="29"/>
          <w:rtl/>
          <w:lang w:bidi="ar-AE"/>
        </w:rPr>
        <w:t>(</w:t>
      </w:r>
      <w:r w:rsidR="008531E0" w:rsidRPr="000C31AC">
        <w:rPr>
          <w:rFonts w:ascii="Arial" w:hAnsi="Arial" w:cs="B Lotus"/>
          <w:sz w:val="29"/>
          <w:szCs w:val="29"/>
          <w:rtl/>
          <w:lang w:bidi="ar-AE"/>
        </w:rPr>
        <w:t>علم یقینی و اخلاص و صداقت و محبت و انجام و پذیرفتن آن</w:t>
      </w:r>
      <w:r>
        <w:rPr>
          <w:rFonts w:ascii="Arial" w:hAnsi="Arial" w:cs="B Lotus"/>
          <w:sz w:val="29"/>
          <w:szCs w:val="29"/>
          <w:rtl/>
          <w:lang w:bidi="ar-AE"/>
        </w:rPr>
        <w:t>)</w:t>
      </w:r>
      <w:r w:rsidR="00CF5EE4">
        <w:rPr>
          <w:rFonts w:ascii="Arial" w:hAnsi="Arial" w:cs="B Lotus" w:hint="cs"/>
          <w:sz w:val="29"/>
          <w:szCs w:val="29"/>
          <w:rtl/>
          <w:lang w:bidi="ar-AE"/>
        </w:rPr>
        <w:t>.</w:t>
      </w:r>
    </w:p>
    <w:tbl>
      <w:tblPr>
        <w:bidiVisual/>
        <w:tblW w:w="0" w:type="auto"/>
        <w:tblInd w:w="144" w:type="dxa"/>
        <w:tblLook w:val="01E0"/>
      </w:tblPr>
      <w:tblGrid>
        <w:gridCol w:w="3120"/>
        <w:gridCol w:w="240"/>
        <w:gridCol w:w="2880"/>
      </w:tblGrid>
      <w:tr w:rsidR="00CF5EE4" w:rsidRPr="006726F4" w:rsidTr="006726F4">
        <w:tc>
          <w:tcPr>
            <w:tcW w:w="312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وزید ثامنها الکفران منک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  <w:tc>
          <w:tcPr>
            <w:tcW w:w="24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</w:pPr>
          </w:p>
        </w:tc>
        <w:tc>
          <w:tcPr>
            <w:tcW w:w="2880" w:type="dxa"/>
          </w:tcPr>
          <w:p w:rsidR="00CF5EE4" w:rsidRPr="006726F4" w:rsidRDefault="00CF5EE4" w:rsidP="006726F4">
            <w:pPr>
              <w:widowControl w:val="0"/>
              <w:autoSpaceDE w:val="0"/>
              <w:autoSpaceDN w:val="0"/>
              <w:adjustRightInd w:val="0"/>
              <w:spacing w:line="221" w:lineRule="auto"/>
              <w:jc w:val="lowKashida"/>
              <w:rPr>
                <w:rFonts w:ascii="Lotus Linotype" w:hAnsi="Lotus Linotype" w:cs="Lotus Linotype"/>
                <w:sz w:val="2"/>
                <w:szCs w:val="2"/>
                <w:rtl/>
                <w:lang w:bidi="ar-AE"/>
              </w:rPr>
            </w:pP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سوی الإله</w:t>
            </w:r>
            <w:r w:rsidR="00315C08"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 xml:space="preserve"> من ال</w:t>
            </w:r>
            <w:r w:rsidR="00315C08"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أ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 xml:space="preserve">شیاء قد </w:t>
            </w:r>
            <w:r w:rsidR="00315C08" w:rsidRPr="006726F4">
              <w:rPr>
                <w:rFonts w:ascii="Lotus Linotype" w:hAnsi="Lotus Linotype" w:cs="Lotus Linotype" w:hint="cs"/>
                <w:sz w:val="28"/>
                <w:szCs w:val="28"/>
                <w:rtl/>
                <w:lang w:bidi="ar-AE"/>
              </w:rPr>
              <w:t>أ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t>لها</w:t>
            </w:r>
            <w:r w:rsidRPr="006726F4">
              <w:rPr>
                <w:rFonts w:ascii="Lotus Linotype" w:hAnsi="Lotus Linotype" w:cs="Lotus Linotype"/>
                <w:sz w:val="28"/>
                <w:szCs w:val="28"/>
                <w:rtl/>
                <w:lang w:bidi="ar-AE"/>
              </w:rPr>
              <w:br/>
            </w:r>
          </w:p>
        </w:tc>
      </w:tr>
    </w:tbl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ar-AE"/>
        </w:rPr>
      </w:pPr>
      <w:r w:rsidRPr="000C31AC">
        <w:rPr>
          <w:rFonts w:ascii="Arial" w:hAnsi="Arial" w:cs="B Lotus"/>
          <w:sz w:val="29"/>
          <w:szCs w:val="29"/>
          <w:rtl/>
          <w:lang w:bidi="ar-AE"/>
        </w:rPr>
        <w:t xml:space="preserve">و هشتم اینکه به همه معبودانی که به جز خداوند معبود قرار داده </w:t>
      </w:r>
      <w:r w:rsidR="009B5023">
        <w:rPr>
          <w:rFonts w:ascii="Arial" w:hAnsi="Arial" w:cs="B Lotus"/>
          <w:sz w:val="29"/>
          <w:szCs w:val="29"/>
          <w:rtl/>
          <w:lang w:bidi="ar-AE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ar-AE"/>
        </w:rPr>
        <w:t>کفر بورزی</w:t>
      </w:r>
      <w:r w:rsidR="002A30DE">
        <w:rPr>
          <w:rFonts w:ascii="Arial" w:hAnsi="Arial" w:cs="B Lotus"/>
          <w:sz w:val="29"/>
          <w:szCs w:val="29"/>
          <w:rtl/>
          <w:lang w:bidi="ar-AE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در این دو بیت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 xml:space="preserve"> شعر</w:t>
      </w:r>
      <w:r w:rsidR="00315C0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 xml:space="preserve"> شرایط لا اله الا الله </w:t>
      </w:r>
      <w:r w:rsidR="003C0C93" w:rsidRPr="000C31AC">
        <w:rPr>
          <w:rFonts w:ascii="Arial" w:hAnsi="Arial" w:cs="B Lotus" w:hint="cs"/>
          <w:sz w:val="29"/>
          <w:szCs w:val="29"/>
          <w:rtl/>
          <w:lang w:bidi="fa-IR"/>
        </w:rPr>
        <w:t>ذ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اول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دانستن معنای آن که منافی با جهل است و </w:t>
      </w:r>
      <w:r w:rsidR="00315C08">
        <w:rPr>
          <w:rFonts w:ascii="Arial" w:hAnsi="Arial" w:cs="B Lotus" w:hint="cs"/>
          <w:sz w:val="29"/>
          <w:szCs w:val="29"/>
          <w:rtl/>
          <w:lang w:bidi="fa-IR"/>
        </w:rPr>
        <w:t>قبلاً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گذشت که لا اله الا الله یعنی هیچ معبود به حقی جز الله نیست</w:t>
      </w:r>
      <w:r w:rsidR="00315C0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همه معبودانی که مردم علاوه بر خداوند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 xml:space="preserve"> می</w:t>
      </w:r>
      <w:r w:rsidR="00315C08">
        <w:rPr>
          <w:rFonts w:ascii="Arial" w:hAnsi="Arial" w:cs="B Lotus"/>
          <w:sz w:val="29"/>
          <w:szCs w:val="29"/>
          <w:rtl/>
          <w:lang w:bidi="ar-AE"/>
        </w:rPr>
        <w:t>‌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 xml:space="preserve">پرستند معبودان باطلی هستند 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دوم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یقین که ضد آن شک است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گوینده لا اله الا الله باید یقین داشته باشد که معبود به حق الله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سوم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اخلاص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بنده همه 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>عبادتها را خاص خداوند بکند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3C0C93"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</w:t>
      </w:r>
      <w:r w:rsidR="006C2D17" w:rsidRPr="000C31AC">
        <w:rPr>
          <w:rFonts w:ascii="Arial" w:hAnsi="Arial" w:cs="B Lotus" w:hint="cs"/>
          <w:sz w:val="29"/>
          <w:szCs w:val="29"/>
          <w:rtl/>
          <w:lang w:bidi="fa-IR"/>
        </w:rPr>
        <w:t>گر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عبادتی را برای غیر از خداوند از قبیل پیامبر یا ولی یا بت یا جن یا چیزی دیگر انجام داد به خدا شرک ورزیده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 شرط را نقض کرده است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گفتن لا اله الا الله برای او فاید</w:t>
      </w:r>
      <w:r w:rsidR="004F11B8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ندارد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A16FB6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pacing w:val="-4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چهارم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صداقت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یعنی صادقانه این کلمه را بگوی</w:t>
      </w:r>
      <w:r w:rsidR="004F11B8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آنچه با زبان </w:t>
      </w:r>
      <w:r w:rsidR="009B5023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می‌گويد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با قلبش مطاب</w:t>
      </w:r>
      <w:r w:rsidR="00DF5326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ق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ت داشته</w:t>
      </w:r>
      <w:r w:rsidR="004F11B8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</w:t>
      </w:r>
      <w:r w:rsidR="00DF5326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و</w:t>
      </w:r>
      <w:r w:rsidR="004F11B8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 </w:t>
      </w:r>
      <w:r w:rsidR="00DF5326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آنچه در قلبش است نيز با زبانش در مطابقت باشد</w:t>
      </w:r>
      <w:r w:rsidR="004F11B8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، </w:t>
      </w:r>
      <w:r w:rsidR="00DF5326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پ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س اگر تنها با زبان آنرا گفت و قلبش به معنای آن باور نداشت گفتن کلمه سودی برای او ندارد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، 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و چون سایر منافقین کافر است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8531E0" w:rsidRPr="000C31AC" w:rsidRDefault="008531E0" w:rsidP="00D54CA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656940">
        <w:rPr>
          <w:rFonts w:ascii="Arial" w:hAnsi="Arial" w:cs="B Lotus"/>
          <w:sz w:val="29"/>
          <w:szCs w:val="29"/>
          <w:rtl/>
          <w:lang w:bidi="fa-IR"/>
        </w:rPr>
        <w:t>پنجم</w:t>
      </w:r>
      <w:r w:rsidR="002A30DE" w:rsidRPr="00656940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>محبت</w:t>
      </w:r>
      <w:r w:rsidR="004F11B8" w:rsidRPr="0065694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 xml:space="preserve"> یعنی خداوند عز</w:t>
      </w:r>
      <w:r w:rsidR="00104682" w:rsidRPr="0065694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>وجل</w:t>
      </w:r>
      <w:r w:rsidR="006C2D17" w:rsidRPr="00656940">
        <w:rPr>
          <w:rFonts w:ascii="Arial" w:hAnsi="Arial" w:cs="B Lotus" w:hint="cs"/>
          <w:sz w:val="29"/>
          <w:szCs w:val="29"/>
          <w:rtl/>
          <w:lang w:bidi="fa-IR"/>
        </w:rPr>
        <w:t xml:space="preserve"> را دوست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 xml:space="preserve"> بدارد</w:t>
      </w:r>
      <w:r w:rsidR="002A30DE" w:rsidRPr="00656940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>پس اگر کلم</w:t>
      </w:r>
      <w:r w:rsidR="00104682" w:rsidRPr="00656940">
        <w:rPr>
          <w:rFonts w:ascii="Arial" w:hAnsi="Arial" w:cs="B Lotus"/>
          <w:sz w:val="29"/>
          <w:szCs w:val="29"/>
          <w:rtl/>
          <w:lang w:bidi="ar-AE"/>
        </w:rPr>
        <w:t>ه‌ا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 xml:space="preserve">ی را به زبان آورد </w:t>
      </w:r>
      <w:r w:rsidR="009002F4" w:rsidRPr="00656940">
        <w:rPr>
          <w:rFonts w:ascii="Arial" w:hAnsi="Arial" w:cs="B Lotus" w:hint="cs"/>
          <w:sz w:val="29"/>
          <w:szCs w:val="29"/>
          <w:rtl/>
          <w:lang w:bidi="fa-IR"/>
        </w:rPr>
        <w:t>كه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 xml:space="preserve"> خداوند را دوست ن</w:t>
      </w:r>
      <w:r w:rsidR="001877AE" w:rsidRPr="00656940">
        <w:rPr>
          <w:rFonts w:ascii="Arial" w:hAnsi="Arial" w:cs="B Lotus"/>
          <w:sz w:val="29"/>
          <w:szCs w:val="29"/>
          <w:rtl/>
          <w:lang w:bidi="fa-IR"/>
        </w:rPr>
        <w:t>می‌داشت</w:t>
      </w:r>
      <w:r w:rsidR="009002F4" w:rsidRPr="0065694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877AE" w:rsidRPr="00656940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 xml:space="preserve">کافر </w:t>
      </w:r>
      <w:r w:rsidR="009B5023" w:rsidRPr="00656940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104682" w:rsidRPr="0065694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 w:rsidRPr="00656940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656940">
        <w:rPr>
          <w:rFonts w:ascii="Arial" w:hAnsi="Arial" w:cs="B Lotus"/>
          <w:sz w:val="29"/>
          <w:szCs w:val="29"/>
          <w:rtl/>
          <w:lang w:bidi="fa-IR"/>
        </w:rPr>
        <w:t>و 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مچون سایر منافقین وارد اسلام نشده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خداوند متعال </w:t>
      </w:r>
      <w:r w:rsidR="009B5023" w:rsidRPr="00D54CA6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D54CA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104682" w:rsidRPr="00D54CA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3A6C2C" w:rsidRPr="00D54CA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D54CA6">
        <w:rPr>
          <w:rFonts w:ascii="QCF_P054" w:hAnsi="QCF_P054" w:cs="QCF_P054"/>
          <w:color w:val="000000"/>
          <w:sz w:val="28"/>
          <w:szCs w:val="28"/>
          <w:rtl/>
        </w:rPr>
        <w:t xml:space="preserve"> </w:t>
      </w:r>
      <w:r w:rsidR="00862928" w:rsidRPr="00D54CA6">
        <w:rPr>
          <w:rFonts w:ascii="QCF_P054" w:hAnsi="QCF_P054" w:cs="QCF_P054"/>
          <w:color w:val="000000"/>
          <w:sz w:val="28"/>
          <w:szCs w:val="28"/>
          <w:rtl/>
        </w:rPr>
        <w:t>ﭮ  ﭯ  ﭰ</w:t>
      </w:r>
      <w:r w:rsidR="00862928" w:rsidRPr="00D54CA6">
        <w:rPr>
          <w:rFonts w:ascii="QCF_P054" w:hAnsi="QCF_P054" w:cs="QCF_P054" w:hint="cs"/>
          <w:color w:val="000000"/>
          <w:sz w:val="28"/>
          <w:szCs w:val="28"/>
          <w:rtl/>
        </w:rPr>
        <w:t xml:space="preserve"> </w:t>
      </w:r>
      <w:r w:rsidR="00862928" w:rsidRPr="00D54CA6">
        <w:rPr>
          <w:rFonts w:ascii="QCF_P054" w:hAnsi="QCF_P054" w:cs="QCF_P054"/>
          <w:color w:val="000000"/>
          <w:sz w:val="28"/>
          <w:szCs w:val="28"/>
          <w:rtl/>
        </w:rPr>
        <w:t>ﭱ  ﭲ   ﭳ  ﭴ   ﭵ</w:t>
      </w:r>
      <w:r w:rsidR="000B3930" w:rsidRPr="00D54CA6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D54CA6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002F4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آل عمران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002F4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D54CA6">
        <w:rPr>
          <w:rFonts w:ascii="Arial" w:hAnsi="Arial" w:cs="B Lotus"/>
          <w:sz w:val="28"/>
          <w:szCs w:val="28"/>
          <w:rtl/>
          <w:lang w:bidi="fa-IR"/>
        </w:rPr>
        <w:t xml:space="preserve"> </w:t>
      </w:r>
      <w:r w:rsidRPr="00D54CA6">
        <w:rPr>
          <w:rFonts w:ascii="Arial" w:hAnsi="Arial" w:cs="B Lotus"/>
          <w:sz w:val="29"/>
          <w:szCs w:val="29"/>
          <w:rtl/>
          <w:lang w:bidi="fa-IR"/>
        </w:rPr>
        <w:t>«</w:t>
      </w:r>
      <w:r w:rsidR="00D54CA6" w:rsidRPr="00D54CA6">
        <w:rPr>
          <w:rFonts w:ascii="Tahoma" w:hAnsi="Tahoma" w:cs="B Lotus"/>
          <w:sz w:val="29"/>
          <w:szCs w:val="29"/>
          <w:rtl/>
        </w:rPr>
        <w:t>بگو: اگر خدا را دوست مى‏داريد، از من پيروى كنيد! تا خدا (نيز) شما را دوست بدارد</w:t>
      </w:r>
      <w:r w:rsidRPr="00D54CA6">
        <w:rPr>
          <w:rFonts w:ascii="Arial" w:hAnsi="Arial" w:cs="B Lotus"/>
          <w:sz w:val="29"/>
          <w:szCs w:val="29"/>
          <w:rtl/>
          <w:lang w:bidi="fa-IR"/>
        </w:rPr>
        <w:t>»</w:t>
      </w:r>
      <w:r w:rsidR="00D54CA6" w:rsidRPr="00D54CA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D54CA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D54CA6">
        <w:rPr>
          <w:rFonts w:ascii="QCF_P025" w:hAnsi="QCF_P025" w:cs="QCF_P025"/>
          <w:color w:val="000000"/>
          <w:sz w:val="28"/>
          <w:szCs w:val="28"/>
          <w:rtl/>
        </w:rPr>
        <w:t xml:space="preserve"> </w:t>
      </w:r>
      <w:r w:rsidR="00862928" w:rsidRPr="00D54CA6">
        <w:rPr>
          <w:rFonts w:ascii="QCF_P025" w:hAnsi="QCF_P025" w:cs="QCF_P025"/>
          <w:color w:val="000000"/>
          <w:sz w:val="28"/>
          <w:szCs w:val="28"/>
          <w:rtl/>
        </w:rPr>
        <w:t>ﭽ   ﭾ  ﭿ  ﮀ  ﮁ  ﮂ  ﮃ  ﮄ  ﮅ  ﮆ       ﮇﮈ   ﮉ  ﮊ  ﮋ  ﮌ  ﮍ</w:t>
      </w:r>
      <w:r w:rsidR="000B3930" w:rsidRPr="00D54CA6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D54CA6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D54CA6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D54CA6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163</w:t>
      </w:r>
      <w:r w:rsidR="000B3930" w:rsidRPr="00D54CA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D54CA6">
        <w:rPr>
          <w:rFonts w:ascii="Arial" w:hAnsi="Arial" w:cs="B Lotus"/>
          <w:sz w:val="29"/>
          <w:szCs w:val="29"/>
          <w:rtl/>
          <w:lang w:bidi="fa-IR"/>
        </w:rPr>
        <w:t>«</w:t>
      </w:r>
      <w:r w:rsidR="00D54CA6" w:rsidRPr="00D54CA6">
        <w:rPr>
          <w:rFonts w:ascii="Tahoma" w:hAnsi="Tahoma" w:cs="B Lotus"/>
          <w:sz w:val="29"/>
          <w:szCs w:val="29"/>
          <w:rtl/>
        </w:rPr>
        <w:t xml:space="preserve">بعضى از مردم، معبودهايى غير از خداوند براى خود انتخاب مى‏كنند; و آنها را همچون خدا دوست مى‏دارند. اما آنها كه ايمان دارند، </w:t>
      </w:r>
      <w:r w:rsidR="00D54CA6" w:rsidRPr="00D54CA6">
        <w:rPr>
          <w:rFonts w:ascii="Tahoma" w:hAnsi="Tahoma" w:cs="B Lotus" w:hint="cs"/>
          <w:sz w:val="29"/>
          <w:szCs w:val="29"/>
          <w:rtl/>
        </w:rPr>
        <w:t>دوست</w:t>
      </w:r>
      <w:r w:rsidR="00D54CA6" w:rsidRPr="00D54CA6">
        <w:rPr>
          <w:rFonts w:ascii="Tahoma" w:hAnsi="Tahoma" w:cs="B Lotus"/>
          <w:sz w:val="29"/>
          <w:szCs w:val="29"/>
          <w:rtl/>
        </w:rPr>
        <w:t>ى‏</w:t>
      </w:r>
      <w:r w:rsidR="00D54CA6" w:rsidRPr="00D54CA6">
        <w:rPr>
          <w:rFonts w:ascii="Tahoma" w:hAnsi="Tahoma" w:cs="B Lotus" w:hint="cs"/>
          <w:sz w:val="29"/>
          <w:szCs w:val="29"/>
          <w:rtl/>
        </w:rPr>
        <w:t>شان</w:t>
      </w:r>
      <w:r w:rsidR="00D54CA6" w:rsidRPr="00D54CA6">
        <w:rPr>
          <w:rFonts w:ascii="Tahoma" w:hAnsi="Tahoma" w:cs="B Lotus"/>
          <w:sz w:val="29"/>
          <w:szCs w:val="29"/>
          <w:rtl/>
        </w:rPr>
        <w:t xml:space="preserve"> به خدا، (از مشركان نسبت به معبودهاشان،) شديدتر است</w:t>
      </w:r>
      <w:r w:rsidRPr="00D54CA6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D54CA6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ششم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انقیاد و اطاعت از آنچه معنی کلمه بر آن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فقط خدا را بپرستد و از شریعت او پیروی کند و به آن ایمان بیاورد و </w:t>
      </w:r>
      <w:r w:rsidR="009548E3" w:rsidRPr="000C31AC">
        <w:rPr>
          <w:rFonts w:ascii="Arial" w:hAnsi="Arial" w:cs="B Lotus" w:hint="c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عتقد باشد که حق است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اگر لا اله الا الله را گفت اما خدا را پرستش نکرد و از شریعت الهی پیروی نکرد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آن سر باز زد مسلمان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نمی‌گيرد</w:t>
      </w:r>
      <w:r w:rsidR="0010468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همچون ابلیس و غیره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916B8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916B8">
        <w:rPr>
          <w:rFonts w:ascii="Arial" w:hAnsi="Arial" w:cs="B Lotus"/>
          <w:sz w:val="29"/>
          <w:szCs w:val="29"/>
          <w:rtl/>
          <w:lang w:bidi="fa-IR"/>
        </w:rPr>
        <w:t>هفتم</w:t>
      </w:r>
      <w:r w:rsidR="002A30DE" w:rsidRPr="000916B8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916B8">
        <w:rPr>
          <w:rFonts w:ascii="Arial" w:hAnsi="Arial" w:cs="B Lotus"/>
          <w:sz w:val="29"/>
          <w:szCs w:val="29"/>
          <w:rtl/>
          <w:lang w:bidi="fa-IR"/>
        </w:rPr>
        <w:t xml:space="preserve">پذیرفتن آنچه لا اله الا الله بر آن دلالت </w:t>
      </w:r>
      <w:r w:rsidR="009B5023" w:rsidRPr="000916B8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104682" w:rsidRPr="000916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 w:rsidRPr="000916B8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916B8">
        <w:rPr>
          <w:rFonts w:ascii="Arial" w:hAnsi="Arial" w:cs="B Lotus"/>
          <w:sz w:val="29"/>
          <w:szCs w:val="29"/>
          <w:rtl/>
          <w:lang w:bidi="fa-IR"/>
        </w:rPr>
        <w:t xml:space="preserve">یعنی خاص کردن عبادت برای خداوند که لا اله الا الله بر آن دلالت </w:t>
      </w:r>
      <w:r w:rsidR="009B5023" w:rsidRPr="000916B8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916B8">
        <w:rPr>
          <w:rFonts w:ascii="Arial" w:hAnsi="Arial" w:cs="B Lotus"/>
          <w:sz w:val="29"/>
          <w:szCs w:val="29"/>
          <w:rtl/>
          <w:lang w:bidi="fa-IR"/>
        </w:rPr>
        <w:t>را بپذیرد و به آن ملتزم باشد</w:t>
      </w:r>
      <w:r w:rsidR="002A30DE" w:rsidRPr="000916B8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هشتم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کفر ورزیدن به آنچه علاوه بر خداوند پرستش شوند</w:t>
      </w:r>
      <w:r w:rsidR="000916B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یعنی از عبادت غیر الله بیزاری بجوید و معتقد باشد که آن باطل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3A6C2C" w:rsidRPr="0042220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422208">
        <w:rPr>
          <w:rFonts w:ascii="QCF_P042" w:hAnsi="QCF_P042" w:cs="QCF_P042"/>
          <w:color w:val="000000"/>
          <w:sz w:val="28"/>
          <w:szCs w:val="28"/>
          <w:rtl/>
        </w:rPr>
        <w:t xml:space="preserve"> </w:t>
      </w:r>
      <w:r w:rsidR="00862928" w:rsidRPr="00422208">
        <w:rPr>
          <w:rFonts w:ascii="QCF_P042" w:hAnsi="QCF_P042" w:cs="QCF_P042"/>
          <w:color w:val="000000"/>
          <w:sz w:val="28"/>
          <w:szCs w:val="28"/>
          <w:rtl/>
        </w:rPr>
        <w:t>ﰊ  ﰋ  ﰌ  ﰍ  ﰎ  ﰏ   ﰐ  ﰑ  ﰒ  ﰓ  ﰔ  ﰕ</w:t>
      </w:r>
      <w:r w:rsidR="000B3930" w:rsidRPr="00422208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422208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E70A11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</w:t>
      </w:r>
      <w:r w:rsidR="000B3930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E70A11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256</w:t>
      </w:r>
      <w:r w:rsidR="000B3930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E70A11">
        <w:rPr>
          <w:rFonts w:ascii="Arial" w:hAnsi="Arial" w:cs="B Lotus"/>
          <w:sz w:val="29"/>
          <w:szCs w:val="29"/>
          <w:rtl/>
          <w:lang w:bidi="fa-IR"/>
        </w:rPr>
        <w:t>«</w:t>
      </w:r>
      <w:r w:rsidR="00E70A11" w:rsidRPr="00E70A11">
        <w:rPr>
          <w:rFonts w:ascii="Tahoma" w:hAnsi="Tahoma" w:cs="B Lotus"/>
          <w:sz w:val="29"/>
          <w:szCs w:val="29"/>
          <w:rtl/>
        </w:rPr>
        <w:t>كسى كه به طاغوت (بت و شيطان، و هر موجود طغيانگر) كافر شود و به خدا ايمان آورد، به دستگيره محكمى چنگ زده است، كه گسستن براى آن نيست</w:t>
      </w:r>
      <w:r w:rsidRPr="00E70A11">
        <w:rPr>
          <w:rFonts w:ascii="Arial" w:hAnsi="Arial" w:cs="B Lotus"/>
          <w:sz w:val="29"/>
          <w:szCs w:val="29"/>
          <w:rtl/>
          <w:lang w:bidi="fa-IR"/>
        </w:rPr>
        <w:t>»</w:t>
      </w:r>
      <w:r w:rsidR="00E70A11" w:rsidRPr="00E70A11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حدیث صحیح از رسول خدا </w:t>
      </w:r>
      <w:r w:rsidR="006D38F8" w:rsidRPr="006D38F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بگوید لا اله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إلاَّ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الله و به همه آنچه که علاوه از خدا پرستش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کفر بورزد تجاوز به خون و مال او حرام است و حساب او با خداوند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روایتی دیگر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خدا را یگانه بداند و به آنچه جز او پرستش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کفر بورزد تجاوز به مال و خون او حرام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6D38F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پس بر همه مسلمین واجب است که با رعایت شرایط این کلمه را محقق نمای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هرگاه مسلمان به معنی کلمه عمل کرد و بر آن پایداری نمود مسلمان است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خون و مال او مصون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 چه تفاصیل این شرایط را نداند چون منظور دانستن حق و عمل کردن به آن است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گرچه مومن شرایط مذکور را به تفصیل نداند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951D43" w:rsidP="00A16FB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طاغوت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آن چیزی است که به جز خداوند پرس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چنانکه خداوند متعال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22208" w:rsidRPr="0042220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422208" w:rsidRPr="00422208">
        <w:rPr>
          <w:rFonts w:ascii="QCF_P042" w:hAnsi="QCF_P042" w:cs="QCF_P042"/>
          <w:color w:val="000000"/>
          <w:sz w:val="28"/>
          <w:szCs w:val="28"/>
          <w:rtl/>
        </w:rPr>
        <w:t xml:space="preserve"> ﰊ  ﰋ  ﰌ  ﰍ  ﰎ  ﰏ   ﰐ  ﰑ  ﰒ  ﰓ  ﰔ  ﰕ</w:t>
      </w:r>
      <w:r w:rsidR="00422208" w:rsidRPr="00422208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422208" w:rsidRPr="00422208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422208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(البقره: 256).</w:t>
      </w:r>
      <w:r w:rsidR="0042220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422208" w:rsidRPr="00E70A11">
        <w:rPr>
          <w:rFonts w:ascii="Arial" w:hAnsi="Arial" w:cs="B Lotus"/>
          <w:sz w:val="29"/>
          <w:szCs w:val="29"/>
          <w:rtl/>
          <w:lang w:bidi="fa-IR"/>
        </w:rPr>
        <w:t>«</w:t>
      </w:r>
      <w:r w:rsidR="00422208" w:rsidRPr="00E70A11">
        <w:rPr>
          <w:rFonts w:ascii="Tahoma" w:hAnsi="Tahoma" w:cs="B Lotus"/>
          <w:sz w:val="29"/>
          <w:szCs w:val="29"/>
          <w:rtl/>
        </w:rPr>
        <w:t>كسى كه به طاغوت (بت و شيطان، و هر موجود طغيانگر) كافر شود و به خدا ايمان آورد، به دستگيره محكمى چنگ زده است، كه گسستن براى آن نيست</w:t>
      </w:r>
      <w:r w:rsidR="00422208" w:rsidRPr="00E70A11">
        <w:rPr>
          <w:rFonts w:ascii="Arial" w:hAnsi="Arial" w:cs="B Lotus"/>
          <w:sz w:val="29"/>
          <w:szCs w:val="29"/>
          <w:rtl/>
          <w:lang w:bidi="fa-IR"/>
        </w:rPr>
        <w:t>»</w:t>
      </w:r>
      <w:r w:rsidR="00422208" w:rsidRPr="00E70A11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422208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422208" w:rsidRPr="0042220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422208" w:rsidRPr="00422208">
        <w:rPr>
          <w:rFonts w:ascii="QCF_P212" w:hAnsi="QCF_P212" w:cs="QCF_P212"/>
          <w:color w:val="000000"/>
          <w:sz w:val="28"/>
          <w:szCs w:val="28"/>
          <w:rtl/>
        </w:rPr>
        <w:t xml:space="preserve"> </w:t>
      </w:r>
      <w:r w:rsidR="00422208" w:rsidRPr="00422208">
        <w:rPr>
          <w:rFonts w:ascii="QCF_P271" w:hAnsi="QCF_P271" w:cs="QCF_P271"/>
          <w:color w:val="000000"/>
          <w:sz w:val="28"/>
          <w:szCs w:val="28"/>
          <w:rtl/>
        </w:rPr>
        <w:t>ﭴ  ﭵ  ﭶ  ﭷ  ﭸ  ﭹ  ﭺ  ﭻ  ﭼ   ﭽ  ﭾ</w:t>
      </w:r>
      <w:r w:rsidR="00422208" w:rsidRPr="00422208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422208" w:rsidRPr="00422208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422208" w:rsidRPr="00422208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422208" w:rsidRPr="0042220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(النحل: 36).</w:t>
      </w:r>
      <w:r w:rsidR="00422208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«</w:t>
      </w:r>
      <w:r w:rsidR="00422208" w:rsidRPr="00A97731">
        <w:rPr>
          <w:rFonts w:ascii="Tahoma" w:hAnsi="Tahoma" w:cs="B Lotus"/>
          <w:color w:val="000000"/>
          <w:sz w:val="29"/>
          <w:szCs w:val="29"/>
          <w:rtl/>
        </w:rPr>
        <w:t>ما در هر امتى رسولى برانگيختيم كه: «خداى يكتا را بپرستيد; و از طاغوت اجتناب كنيد!</w:t>
      </w:r>
      <w:r w:rsidR="00422208" w:rsidRPr="00A97731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422208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کسانی که جز خدا پرستش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می‌شوند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اما خودشان به</w:t>
      </w:r>
      <w:r w:rsidR="009548E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این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امر راضی نیستند هم</w:t>
      </w:r>
      <w:r w:rsidR="009548E3" w:rsidRPr="000C31AC">
        <w:rPr>
          <w:rFonts w:ascii="Arial" w:hAnsi="Arial" w:cs="B Lotus"/>
          <w:sz w:val="29"/>
          <w:szCs w:val="29"/>
          <w:rtl/>
          <w:lang w:bidi="fa-IR"/>
        </w:rPr>
        <w:t>چون پیامبران و صالحان و ملائکه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اینها طاغوت نیستند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بلکه طاغوت شیطانی است که به عبادت پیامبران و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ملائکه و صالحان دعوت </w:t>
      </w:r>
      <w:r w:rsidR="006D38F8">
        <w:rPr>
          <w:rFonts w:ascii="Arial" w:hAnsi="Arial" w:cs="B Lotus"/>
          <w:sz w:val="29"/>
          <w:szCs w:val="29"/>
          <w:rtl/>
          <w:lang w:bidi="fa-IR"/>
        </w:rPr>
        <w:t>می‌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كن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این کار را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برای مردم زیبا جلوه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از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خداوند می</w:t>
      </w:r>
      <w:r w:rsidR="006D38F8">
        <w:rPr>
          <w:rFonts w:ascii="Arial" w:hAnsi="Arial" w:cs="B Lotus"/>
          <w:sz w:val="29"/>
          <w:szCs w:val="29"/>
          <w:rtl/>
          <w:lang w:bidi="ar-AE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خواهیم که مسلمین را از هر بلا و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آفتی مصون بدارد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C5523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فرق اعمالی که با کلمه لا اله الا الله منافات دارند با اعمالی که با کمال واجب آن منافات دارند این است هر سخن و عملی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عقيده‌اى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که صاحب خود را مرتکب شرک اکبر قرار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کاملا با معنی لا اله الا الله تضاد و منافات  دارد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کارهایی همچون به فریاد خواندن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و ملائکه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درختان و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سنگ‌ها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و ستارگان و غیره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ذبح کردن برای آنها و نذر و سجده برای آنان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همه ا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>ین کارها به طور کامل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 توحید منافات دارند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با این کلم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>ه متضادند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 را باطل </w:t>
      </w:r>
      <w:r w:rsidR="006D38F8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حلال دانستن آنچه که خداوند حرام کرده است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مثل زنا و شراب و نافرمانی پدر و مادر و ربا خواری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اگر کسی چیزی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ضروریات دین همچون وجوب نماز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پنجگانه و زکات و روزه و نیکی با پدر و مادر و به زبان آوردن شهادتین و امثال آن را انکار کند کار او کاملا با لا اله الا الله متضاد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853B5C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اقوال و کارها و اعتقاداتی که توحید و ایمان را ضعیف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با کمال لازم آن منافات دارند زیادند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برخی عبارتند از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شرک اصغر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همچون ریا کاری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سوگند خوردن به غیر از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گفتن اینکه آنچه خدا و فلانی بخواهد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یا این را گفتن که این از خدا و از فلانی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همین طور همه گناهان توحید و ایمان را ضعیف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با کمال لازم آن منافات دارند</w:t>
      </w:r>
      <w:r w:rsidR="006D38F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باید از همه آنچه که با توحید و ایمان منافات دارد یا از پاداش آن می</w:t>
      </w:r>
      <w:r w:rsidR="00853B5C">
        <w:rPr>
          <w:rFonts w:ascii="Arial" w:hAnsi="Arial" w:cs="B Lotus"/>
          <w:sz w:val="29"/>
          <w:szCs w:val="29"/>
          <w:rtl/>
          <w:lang w:bidi="ar-AE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کاهد پرهیز شود و ایمان از دیدگاه اهل سنت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>جماعت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عبارت است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از: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قول و عمل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 xml:space="preserve"> كه با طاعت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>معصيت كم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 xml:space="preserve">زياد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8532A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دلایل زیادی در این مورد هست که علما در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عقیده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کتابهای تفسیر و حدیث تو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ضیح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داده‌اند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از آن جمله اینکه خداوند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8532A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532AF">
        <w:rPr>
          <w:rFonts w:ascii="QCF_P207" w:hAnsi="QCF_P207" w:cs="QCF_P207"/>
          <w:color w:val="000000"/>
          <w:sz w:val="28"/>
          <w:szCs w:val="28"/>
          <w:rtl/>
        </w:rPr>
        <w:t xml:space="preserve"> </w:t>
      </w:r>
      <w:r w:rsidR="00862928" w:rsidRPr="008532AF">
        <w:rPr>
          <w:rFonts w:ascii="QCF_P207" w:hAnsi="QCF_P207" w:cs="QCF_P207"/>
          <w:color w:val="000000"/>
          <w:sz w:val="28"/>
          <w:szCs w:val="28"/>
          <w:rtl/>
        </w:rPr>
        <w:t>ﭣ  ﭤ  ﭥ  ﭦ  ﭧ  ﭨ  ﭩ  ﭪ  ﭫ  ﭬ   ﭭﭮ  ﭯ  ﭰ  ﭱ  ﭲ  ﭳ  ﭴ  ﭵ</w:t>
      </w:r>
      <w:r w:rsidR="000B3930" w:rsidRPr="008532A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532A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422208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التوبه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422208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124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422208">
        <w:rPr>
          <w:rFonts w:ascii="Arial" w:hAnsi="Arial" w:cs="B Lotus"/>
          <w:sz w:val="29"/>
          <w:szCs w:val="29"/>
          <w:rtl/>
          <w:lang w:bidi="fa-IR"/>
        </w:rPr>
        <w:t>«</w:t>
      </w:r>
      <w:r w:rsidR="00422208" w:rsidRPr="00422208">
        <w:rPr>
          <w:rFonts w:ascii="Tahoma" w:hAnsi="Tahoma" w:cs="B Lotus"/>
          <w:sz w:val="29"/>
          <w:szCs w:val="29"/>
          <w:rtl/>
        </w:rPr>
        <w:t>و هنگامى كه سوره‏اى نازل مى‏شود، بعضى از آنان (به ديگران) مى‏گويند: «اين سوره، ايمان كدام يك از شما را افزون ساخت؟!» (به آنها بگو:) اما كسانى كه ايمان آورده‏اند، بر ايمانشان افزوده; و آنها (به فضل و رحمت الهى) خوشحالند</w:t>
      </w:r>
      <w:r w:rsidRPr="00422208">
        <w:rPr>
          <w:rFonts w:ascii="Arial" w:hAnsi="Arial" w:cs="B Lotus"/>
          <w:sz w:val="29"/>
          <w:szCs w:val="29"/>
          <w:rtl/>
          <w:lang w:bidi="fa-IR"/>
        </w:rPr>
        <w:t>»</w:t>
      </w:r>
      <w:r w:rsidR="00422208">
        <w:rPr>
          <w:rFonts w:ascii="Arial" w:hAnsi="Arial" w:cs="B Lotus" w:hint="cs"/>
          <w:sz w:val="29"/>
          <w:szCs w:val="29"/>
          <w:rtl/>
          <w:lang w:bidi="fa-IR"/>
        </w:rPr>
        <w:t xml:space="preserve">.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6292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8532A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532AF">
        <w:rPr>
          <w:rFonts w:ascii="QCF_P177" w:hAnsi="QCF_P177" w:cs="QCF_P177"/>
          <w:color w:val="000000"/>
          <w:sz w:val="28"/>
          <w:szCs w:val="28"/>
          <w:rtl/>
        </w:rPr>
        <w:t xml:space="preserve"> </w:t>
      </w:r>
      <w:r w:rsidR="00862928" w:rsidRPr="008532AF">
        <w:rPr>
          <w:rFonts w:ascii="QCF_P177" w:hAnsi="QCF_P177" w:cs="QCF_P177"/>
          <w:color w:val="000000"/>
          <w:sz w:val="28"/>
          <w:szCs w:val="28"/>
          <w:rtl/>
        </w:rPr>
        <w:t>ﭧ  ﭨ  ﭩ  ﭪ  ﭫ  ﭬ  ﭭ   ﭮ  ﭯ  ﭰ  ﭱ  ﭲ   ﭳ  ﭴ   ﭵ  ﭶ   ﭷ</w:t>
      </w:r>
      <w:r w:rsidR="000B3930" w:rsidRPr="008532A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532A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532AF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الأنفال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532AF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8532AF">
        <w:rPr>
          <w:rFonts w:ascii="Arial" w:hAnsi="Arial" w:cs="B Lotus"/>
          <w:sz w:val="29"/>
          <w:szCs w:val="29"/>
          <w:rtl/>
          <w:lang w:bidi="fa-IR"/>
        </w:rPr>
        <w:t>«</w:t>
      </w:r>
      <w:r w:rsidR="008532AF" w:rsidRPr="008532AF">
        <w:rPr>
          <w:rFonts w:ascii="Tahoma" w:hAnsi="Tahoma" w:cs="B Lotus"/>
          <w:sz w:val="29"/>
          <w:szCs w:val="29"/>
          <w:rtl/>
        </w:rPr>
        <w:t>مؤمنان، تنها كسانى هستند كه هرگاه نام خدا برده شود، دلهاشان ترسان ميگردد; و هنگامى كه آيات او بر آنها خوانده مى‏شود، ايمانشان فزونتر مى‏گردد; و تنها بر پروردگارشان توكل دارند</w:t>
      </w:r>
      <w:r w:rsidRPr="008532AF">
        <w:rPr>
          <w:rFonts w:ascii="Arial" w:hAnsi="Arial" w:cs="B Lotus"/>
          <w:sz w:val="29"/>
          <w:szCs w:val="29"/>
          <w:rtl/>
          <w:lang w:bidi="fa-IR"/>
        </w:rPr>
        <w:t>»</w:t>
      </w:r>
      <w:r w:rsidR="008532AF" w:rsidRPr="008532A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D139B5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8532A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8532AF">
        <w:rPr>
          <w:rFonts w:ascii="QCF_P310" w:hAnsi="QCF_P310" w:cs="QCF_P310"/>
          <w:color w:val="000000"/>
          <w:sz w:val="28"/>
          <w:szCs w:val="28"/>
          <w:rtl/>
        </w:rPr>
        <w:t xml:space="preserve"> </w:t>
      </w:r>
      <w:r w:rsidR="00862928" w:rsidRPr="008532AF">
        <w:rPr>
          <w:rFonts w:ascii="QCF_P310" w:hAnsi="QCF_P310" w:cs="QCF_P310"/>
          <w:color w:val="000000"/>
          <w:sz w:val="28"/>
          <w:szCs w:val="28"/>
          <w:rtl/>
        </w:rPr>
        <w:t>ﯻ  ﯼ  ﯽ  ﯾ  ﯿ</w:t>
      </w:r>
      <w:r w:rsidR="000B3930" w:rsidRPr="008532A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532A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532AF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مريم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532AF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76</w:t>
      </w:r>
      <w:r w:rsidR="000B3930" w:rsidRPr="008532A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8532AF">
        <w:rPr>
          <w:rFonts w:ascii="Arial" w:hAnsi="Arial" w:cs="B Lotus"/>
          <w:sz w:val="29"/>
          <w:szCs w:val="29"/>
          <w:rtl/>
          <w:lang w:bidi="fa-IR"/>
        </w:rPr>
        <w:t>«</w:t>
      </w:r>
      <w:r w:rsidR="008532AF" w:rsidRPr="008532AF">
        <w:rPr>
          <w:rFonts w:ascii="Tahoma" w:hAnsi="Tahoma" w:cs="B Lotus"/>
          <w:sz w:val="29"/>
          <w:szCs w:val="29"/>
          <w:rtl/>
        </w:rPr>
        <w:t>(اما) كسانى كه در راه هدايت گام نهادند، خداوند بر هدايتشان مى‏افزايد</w:t>
      </w:r>
      <w:r w:rsidRPr="008532AF">
        <w:rPr>
          <w:rFonts w:ascii="Arial" w:hAnsi="Arial" w:cs="B Lotus"/>
          <w:sz w:val="29"/>
          <w:szCs w:val="29"/>
          <w:rtl/>
          <w:lang w:bidi="fa-IR"/>
        </w:rPr>
        <w:t>»</w:t>
      </w:r>
      <w:r w:rsidR="008532AF" w:rsidRPr="008532AF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831BC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831BC6">
        <w:rPr>
          <w:rFonts w:ascii="Arial" w:hAnsi="Arial" w:cs="B Lotus"/>
          <w:b/>
          <w:bCs/>
          <w:sz w:val="29"/>
          <w:szCs w:val="29"/>
          <w:rtl/>
          <w:lang w:bidi="fa-IR"/>
        </w:rPr>
        <w:t>سوال چهارم</w:t>
      </w:r>
      <w:r w:rsidR="002A30DE" w:rsidRPr="00831BC6">
        <w:rPr>
          <w:rFonts w:ascii="Arial" w:hAnsi="Arial" w:cs="B Lotus"/>
          <w:b/>
          <w:bCs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عصر حاضر بحث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 و سخنرانی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>ها و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زیادی </w:t>
      </w:r>
      <w:r w:rsidR="00C55235" w:rsidRPr="000C31AC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>ر مورى اثبات وجو</w:t>
      </w:r>
      <w:r w:rsidR="00DF5326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 و ربوبيت او نوشته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بدون اینکه از آن بر لازم و مقتضای ربوبیت یعنی توحید الوهیت استدلال 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چون به توحید الوهیت پرداخته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نتیجه توحید الوهیت را ن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مى‌دانند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 آن توجهی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چه خوب است اگر شما در مورد توحید الوهیت که اساس نجات و نقطه آغاز دعوت پیامبران است و اصلی که چیزهای دیگر بر آن قرار دارند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توضیح دهید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2B2AAC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تردیدی نیست که خداوند پیامبران را فرستاده و کتابها را نازل کرده است تا حقی که او بر بندگان دارد را بیان کند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را به خاص کردن عبادت فقط برای الله فرا بخواند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را دعوت 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نمايد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تا همه عبادتهای خود را فقط برای الله انجام دهند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زیرا بیشتر مردم روی زمین </w:t>
      </w:r>
      <w:r w:rsidR="00C5523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می‌دانستند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خداوند پروردگار و آفریننده و روزی دهنده آنهاست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آنها از روی جهالت و تقلید از پدران و نیاکانشان برخی از عبادت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خود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همه را برای غیر از خداوند انجام</w:t>
      </w:r>
      <w:r w:rsidR="00C55235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>می‌داد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خاطر این گرفتار شرک اکبر شدند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چنانکه قوم نوح و دیگر امت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بعد از آن و اوایل این امت چنین بودند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وقتی پیامبر </w:t>
      </w:r>
      <w:r w:rsidR="00831BC6" w:rsidRPr="00831BC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آنها را به یگانه دانستن </w:t>
      </w:r>
      <w:r w:rsidRPr="00A16FB6">
        <w:rPr>
          <w:rFonts w:ascii="Arial" w:hAnsi="Arial" w:cs="B Lotus"/>
          <w:color w:val="000000"/>
          <w:sz w:val="29"/>
          <w:szCs w:val="29"/>
          <w:rtl/>
          <w:lang w:bidi="fa-IR"/>
        </w:rPr>
        <w:t>خداوند فرا خواند نپذیرفتند و گفتند</w:t>
      </w:r>
      <w:r w:rsidR="002A30DE" w:rsidRPr="00A16FB6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31BC6" w:rsidRPr="00A16FB6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3A6C2C" w:rsidRPr="00A16FB6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A16FB6">
        <w:rPr>
          <w:rFonts w:ascii="QCF_P453" w:hAnsi="QCF_P453" w:cs="QCF_P453"/>
          <w:color w:val="000000"/>
          <w:sz w:val="29"/>
          <w:szCs w:val="29"/>
          <w:rtl/>
        </w:rPr>
        <w:t xml:space="preserve"> </w:t>
      </w:r>
      <w:r w:rsidR="00862928" w:rsidRPr="00A16FB6">
        <w:rPr>
          <w:rFonts w:ascii="QCF_P453" w:hAnsi="QCF_P453" w:cs="QCF_P453"/>
          <w:color w:val="000000"/>
          <w:sz w:val="29"/>
          <w:szCs w:val="29"/>
          <w:rtl/>
        </w:rPr>
        <w:t>ﭵ  ﭶ     ﭷ       ﭸﭹ  ﭺ      ﭻ  ﭼ  ﭽ</w:t>
      </w:r>
      <w:r w:rsidR="000B3930" w:rsidRPr="00A16FB6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A16FB6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532AF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ص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532AF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5</w:t>
      </w:r>
      <w:r w:rsidR="000B3930" w:rsidRPr="00A16FB6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A16FB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8532AF" w:rsidRPr="00A16FB6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8532AF" w:rsidRPr="00A16FB6">
        <w:rPr>
          <w:rFonts w:ascii="Tahoma" w:hAnsi="Tahoma" w:cs="B Lotus"/>
          <w:color w:val="000000"/>
          <w:sz w:val="29"/>
          <w:szCs w:val="29"/>
          <w:rtl/>
        </w:rPr>
        <w:t>آيا او بجاى اينهمه خدايان، خداى واحدى قرار</w:t>
      </w:r>
      <w:r w:rsidR="008532AF" w:rsidRPr="00D4184D">
        <w:rPr>
          <w:rFonts w:ascii="Tahoma" w:hAnsi="Tahoma" w:cs="B Lotus"/>
          <w:sz w:val="29"/>
          <w:szCs w:val="29"/>
          <w:rtl/>
        </w:rPr>
        <w:t xml:space="preserve"> داده؟! اين براستى چيز عجيبى است!</w:t>
      </w:r>
      <w:r w:rsidR="008532AF" w:rsidRPr="00D4184D">
        <w:rPr>
          <w:rFonts w:ascii="Arial" w:hAnsi="Arial" w:cs="B Lotus"/>
          <w:sz w:val="29"/>
          <w:szCs w:val="29"/>
          <w:rtl/>
          <w:lang w:bidi="ar-AE"/>
        </w:rPr>
        <w:t>»</w:t>
      </w:r>
      <w:r w:rsidR="008532AF" w:rsidRPr="00D4184D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در مورد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2B2AA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2B2AAC">
        <w:rPr>
          <w:rFonts w:ascii="QCF_P447" w:hAnsi="QCF_P447" w:cs="QCF_P447"/>
          <w:color w:val="000000"/>
          <w:sz w:val="28"/>
          <w:szCs w:val="28"/>
          <w:rtl/>
        </w:rPr>
        <w:t xml:space="preserve"> </w:t>
      </w:r>
      <w:r w:rsidR="00862928" w:rsidRPr="002B2AAC">
        <w:rPr>
          <w:rFonts w:ascii="QCF_P447" w:hAnsi="QCF_P447" w:cs="QCF_P447"/>
          <w:color w:val="000000"/>
          <w:sz w:val="28"/>
          <w:szCs w:val="28"/>
          <w:rtl/>
        </w:rPr>
        <w:t>ﮒ  ﮓ         ﮔ  ﮕ  ﮖ   ﮗ  ﮘ  ﮙ  ﮚ  ﮛ  ﮜ  ﮝ  ﮞ  ﮟ  ﮠ   ﮡ    ﮢ</w:t>
      </w:r>
      <w:r w:rsidR="000B3930" w:rsidRPr="002B2AAC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2B2AAC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532AF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الصافات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532AF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35-36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2B2AAC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Pr="002B2AAC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532AF" w:rsidRPr="002B2AAC">
        <w:rPr>
          <w:rFonts w:ascii="Tahoma" w:hAnsi="Tahoma" w:cs="B Lotus"/>
          <w:color w:val="000000"/>
          <w:sz w:val="29"/>
          <w:szCs w:val="29"/>
          <w:rtl/>
        </w:rPr>
        <w:t>چرا كه وقتى به آنها گفته مى‏شد:</w:t>
      </w:r>
      <w:r w:rsidR="008532AF" w:rsidRPr="008532AF">
        <w:rPr>
          <w:rFonts w:ascii="Tahoma" w:hAnsi="Tahoma" w:cs="B Lotus"/>
          <w:sz w:val="29"/>
          <w:szCs w:val="29"/>
          <w:rtl/>
        </w:rPr>
        <w:t xml:space="preserve"> معبودى </w:t>
      </w:r>
      <w:r w:rsidR="008532AF" w:rsidRPr="008532AF">
        <w:rPr>
          <w:rFonts w:ascii="Tahoma" w:hAnsi="Tahoma" w:cs="B Lotus" w:hint="cs"/>
          <w:sz w:val="29"/>
          <w:szCs w:val="29"/>
          <w:rtl/>
        </w:rPr>
        <w:t xml:space="preserve">بحق </w:t>
      </w:r>
      <w:r w:rsidR="008532AF" w:rsidRPr="008532AF">
        <w:rPr>
          <w:rFonts w:ascii="Tahoma" w:hAnsi="Tahoma" w:cs="B Lotus"/>
          <w:sz w:val="29"/>
          <w:szCs w:val="29"/>
          <w:rtl/>
        </w:rPr>
        <w:t>جز خدا وجود ندارد، تكبر و سركشى مى‏كردند. و پيوسته مى‏گفتند: آيا ما معبودان خود را بخاطر شاعرى ديوانه رها كنيم؟!</w:t>
      </w:r>
      <w:r w:rsidR="00E1728D" w:rsidRPr="008532AF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8532AF" w:rsidRPr="008532A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E1728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2B2AAC">
        <w:rPr>
          <w:rFonts w:ascii="Arial" w:hAnsi="Arial" w:cs="B Lotus" w:hint="cs"/>
          <w:sz w:val="29"/>
          <w:szCs w:val="29"/>
          <w:rtl/>
          <w:lang w:bidi="fa-IR"/>
        </w:rPr>
        <w:t xml:space="preserve"> باز</w:t>
      </w:r>
      <w:r w:rsidR="00C55235"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در مورد </w:t>
      </w:r>
      <w:r w:rsidR="00C55235" w:rsidRPr="000C31AC">
        <w:rPr>
          <w:rFonts w:ascii="Arial" w:hAnsi="Arial" w:cs="B Lotus" w:hint="cs"/>
          <w:sz w:val="29"/>
          <w:szCs w:val="29"/>
          <w:rtl/>
          <w:lang w:bidi="fa-IR"/>
        </w:rPr>
        <w:t>آ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6292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2B2AA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2B2AAC">
        <w:rPr>
          <w:rFonts w:ascii="QCF_P491" w:hAnsi="QCF_P491" w:cs="QCF_P491"/>
          <w:color w:val="000000"/>
          <w:sz w:val="28"/>
          <w:szCs w:val="28"/>
          <w:rtl/>
        </w:rPr>
        <w:t xml:space="preserve"> </w:t>
      </w:r>
      <w:r w:rsidR="00862928" w:rsidRPr="002B2AAC">
        <w:rPr>
          <w:rFonts w:ascii="QCF_P491" w:hAnsi="QCF_P491" w:cs="QCF_P491"/>
          <w:color w:val="000000"/>
          <w:sz w:val="28"/>
          <w:szCs w:val="28"/>
          <w:rtl/>
        </w:rPr>
        <w:t>ﭝ  ﭞ   ﭟ  ﭠ  ﭡ  ﭢ  ﭣ  ﭤ  ﭥ</w:t>
      </w:r>
      <w:r w:rsidR="000B3930" w:rsidRPr="002B2AAC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2B2AAC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B2AAC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الزخرف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B2AAC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23</w:t>
      </w:r>
      <w:r w:rsidR="000B3930" w:rsidRPr="002B2AA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2B2A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2B2AAC">
        <w:rPr>
          <w:rFonts w:ascii="Arial" w:hAnsi="Arial" w:cs="B Lotus"/>
          <w:sz w:val="29"/>
          <w:szCs w:val="29"/>
          <w:rtl/>
          <w:lang w:bidi="fa-IR"/>
        </w:rPr>
        <w:t>«</w:t>
      </w:r>
      <w:r w:rsidR="002B2AAC" w:rsidRPr="002B2AAC">
        <w:rPr>
          <w:rFonts w:ascii="Tahoma" w:hAnsi="Tahoma" w:cs="B Lotus"/>
          <w:sz w:val="29"/>
          <w:szCs w:val="29"/>
          <w:rtl/>
        </w:rPr>
        <w:t>ما پدران خود را بر آئينى يافتيم و به آثار آنان اقتدا مى‏كنيم»</w:t>
      </w:r>
      <w:r w:rsidR="002B2AAC" w:rsidRPr="002B2AAC">
        <w:rPr>
          <w:rFonts w:ascii="Tahoma" w:hAnsi="Tahoma" w:cs="B Lotus" w:hint="cs"/>
          <w:sz w:val="29"/>
          <w:szCs w:val="29"/>
          <w:rtl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آیات زیادی در این خصوص آمده است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بر علمای مسلمین و دعوتگران به سوی هدایت واجب است که برای مردم حقیقت توحید الوهیت را توضیح دهند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فرق آن با توحید ربوبیت و با توحید اسما و صفات را بیان کنند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بسیاری از مسلمین این را ن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مى‌دانند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چه برسد به آنهایی که مسلمان نیستند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کافران قریش و دیگر عرب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و اغلب ملت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</w:t>
      </w:r>
      <w:r w:rsidR="001877AE">
        <w:rPr>
          <w:rFonts w:ascii="Arial" w:hAnsi="Arial" w:cs="B Lotus"/>
          <w:sz w:val="29"/>
          <w:szCs w:val="29"/>
          <w:rtl/>
          <w:lang w:bidi="fa-IR"/>
        </w:rPr>
        <w:t xml:space="preserve">می‌دانستند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که خداوند آفریننده و روزی دهنده آنهاست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خداوند از این شناخت آنان علیه آنان دلیل آورد که خداوند مستحق است آن را بپرستند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او آفریننده آنهاست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آنان روزی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از هر جهت بر آنان قدرت 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خداوند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A76A8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A76A84">
        <w:rPr>
          <w:rFonts w:ascii="QCF_P495" w:hAnsi="QCF_P495" w:cs="QCF_P495"/>
          <w:color w:val="000000"/>
          <w:sz w:val="28"/>
          <w:szCs w:val="28"/>
          <w:rtl/>
        </w:rPr>
        <w:t xml:space="preserve"> </w:t>
      </w:r>
      <w:r w:rsidR="00862928" w:rsidRPr="00A76A84">
        <w:rPr>
          <w:rFonts w:ascii="QCF_P495" w:hAnsi="QCF_P495" w:cs="QCF_P495"/>
          <w:color w:val="000000"/>
          <w:sz w:val="28"/>
          <w:szCs w:val="28"/>
          <w:rtl/>
        </w:rPr>
        <w:t>ﯰ  ﯱ  ﯲ  ﯳ   ﯴ  ﯵﯶ  ﯷ  ﯸ</w:t>
      </w:r>
      <w:r w:rsidR="000B3930" w:rsidRPr="00A76A8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A76A8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A76A8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2B2AAC" w:rsidRPr="00A76A8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الزخرف</w:t>
      </w:r>
      <w:r w:rsidR="000B3930" w:rsidRPr="00A76A8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2B2AAC" w:rsidRPr="00A76A8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87</w:t>
      </w:r>
      <w:r w:rsidR="000B3930" w:rsidRPr="00A76A8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2B2AAC">
        <w:rPr>
          <w:rFonts w:ascii="Arial" w:hAnsi="Arial" w:cs="B Lotus"/>
          <w:sz w:val="29"/>
          <w:szCs w:val="29"/>
          <w:rtl/>
          <w:lang w:bidi="fa-IR"/>
        </w:rPr>
        <w:t>«</w:t>
      </w:r>
      <w:r w:rsidR="002B2AAC" w:rsidRPr="002B2AAC">
        <w:rPr>
          <w:rFonts w:ascii="Tahoma" w:hAnsi="Tahoma" w:cs="B Lotus"/>
          <w:sz w:val="29"/>
          <w:szCs w:val="29"/>
          <w:rtl/>
        </w:rPr>
        <w:t>و اگر از آنها بپرسى چه كسى آنان را آفريده، قطعا مى‏گويند: خدا; پس چگونه از عبادت او منحرف مى‏شوند؟!</w:t>
      </w:r>
      <w:r w:rsidRPr="002B2AAC">
        <w:rPr>
          <w:rFonts w:ascii="Arial" w:hAnsi="Arial" w:cs="B Lotus"/>
          <w:sz w:val="29"/>
          <w:szCs w:val="29"/>
          <w:rtl/>
          <w:lang w:bidi="fa-IR"/>
        </w:rPr>
        <w:t>»</w:t>
      </w:r>
      <w:r w:rsidR="002B2AAC" w:rsidRPr="002B2AAC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A6C2C" w:rsidRPr="009B78D3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9B78D3">
        <w:rPr>
          <w:rFonts w:ascii="QCF_P462" w:hAnsi="QCF_P462" w:cs="QCF_P462"/>
          <w:color w:val="000000"/>
          <w:sz w:val="28"/>
          <w:szCs w:val="28"/>
          <w:rtl/>
        </w:rPr>
        <w:t xml:space="preserve"> </w:t>
      </w:r>
      <w:r w:rsidR="00862928" w:rsidRPr="009B78D3">
        <w:rPr>
          <w:rFonts w:ascii="QCF_P462" w:hAnsi="QCF_P462" w:cs="QCF_P462"/>
          <w:color w:val="000000"/>
          <w:sz w:val="28"/>
          <w:szCs w:val="28"/>
          <w:rtl/>
        </w:rPr>
        <w:t>ﮤ  ﮥ  ﮦ   ﮧ   ﮨ  ﮩ  ﮪ  ﮫ</w:t>
      </w:r>
      <w:r w:rsidR="000B3930" w:rsidRPr="009B78D3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9B78D3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9B78D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9B78D3" w:rsidRPr="009B78D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الزمر</w:t>
      </w:r>
      <w:r w:rsidR="000B3930" w:rsidRPr="009B78D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9B78D3" w:rsidRPr="009B78D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38</w:t>
      </w:r>
      <w:r w:rsidR="000B3930" w:rsidRPr="009B78D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9B78D3">
        <w:rPr>
          <w:rFonts w:ascii="Arial" w:hAnsi="Arial" w:cs="B Lotus"/>
          <w:sz w:val="29"/>
          <w:szCs w:val="29"/>
          <w:rtl/>
          <w:lang w:bidi="fa-IR"/>
        </w:rPr>
        <w:t>«</w:t>
      </w:r>
      <w:r w:rsidR="009B78D3" w:rsidRPr="009B78D3">
        <w:rPr>
          <w:rFonts w:ascii="Tahoma" w:hAnsi="Tahoma" w:cs="B Lotus"/>
          <w:sz w:val="29"/>
          <w:szCs w:val="29"/>
          <w:rtl/>
        </w:rPr>
        <w:t>و اگر از آنها بپرسى: «چه كسى آسمانها و زمين را آفريده؟» حتما مى‏گويند:</w:t>
      </w:r>
      <w:r w:rsidR="00161DA0">
        <w:rPr>
          <w:rFonts w:ascii="Tahoma" w:hAnsi="Tahoma" w:cs="B Lotus" w:hint="cs"/>
          <w:sz w:val="29"/>
          <w:szCs w:val="29"/>
          <w:rtl/>
        </w:rPr>
        <w:t xml:space="preserve"> </w:t>
      </w:r>
      <w:r w:rsidR="009B78D3" w:rsidRPr="009B78D3">
        <w:rPr>
          <w:rFonts w:ascii="Tahoma" w:hAnsi="Tahoma" w:cs="B Lotus"/>
          <w:sz w:val="29"/>
          <w:szCs w:val="29"/>
          <w:rtl/>
        </w:rPr>
        <w:t>«خدا!</w:t>
      </w:r>
      <w:r w:rsidRPr="009B78D3">
        <w:rPr>
          <w:rFonts w:ascii="Arial" w:hAnsi="Arial" w:cs="B Lotus"/>
          <w:sz w:val="29"/>
          <w:szCs w:val="29"/>
          <w:rtl/>
          <w:lang w:bidi="fa-IR"/>
        </w:rPr>
        <w:t>»</w:t>
      </w:r>
      <w:r w:rsidR="009B78D3" w:rsidRPr="009B78D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B51874">
        <w:rPr>
          <w:rFonts w:ascii="Arial" w:hAnsi="Arial" w:cs="B Lotus" w:hint="cs"/>
          <w:sz w:val="29"/>
          <w:szCs w:val="29"/>
          <w:rtl/>
          <w:lang w:bidi="fa-IR"/>
        </w:rPr>
        <w:t>خداوند به پيامبرش دستور مي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="00B51874">
        <w:rPr>
          <w:rFonts w:ascii="Arial" w:hAnsi="Arial" w:cs="B Lotus" w:hint="cs"/>
          <w:sz w:val="29"/>
          <w:szCs w:val="29"/>
          <w:rtl/>
          <w:lang w:bidi="fa-IR"/>
        </w:rPr>
        <w:t>دهد كه از آنها بپرسد كيست كه به ايشان رزق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B51874" w:rsidRPr="00161D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روزي مي</w:t>
      </w:r>
      <w:r w:rsidR="00831BC6" w:rsidRPr="00161DA0">
        <w:rPr>
          <w:rFonts w:ascii="Arial" w:hAnsi="Arial" w:cs="B Lotus"/>
          <w:color w:val="000000"/>
          <w:sz w:val="29"/>
          <w:szCs w:val="29"/>
          <w:rtl/>
          <w:lang w:bidi="fa-IR"/>
        </w:rPr>
        <w:t>‌</w:t>
      </w:r>
      <w:r w:rsidR="00B51874" w:rsidRPr="00161D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دهد؟</w:t>
      </w:r>
      <w:r w:rsidRPr="00161DA0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9B5023" w:rsidRPr="00161DA0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161DA0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862928" w:rsidRPr="00161DA0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3A6C2C" w:rsidRPr="00161D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3A6C2C" w:rsidRPr="00161DA0">
        <w:rPr>
          <w:rFonts w:ascii="QCF_P212" w:hAnsi="QCF_P212" w:cs="QCF_P212"/>
          <w:color w:val="000000"/>
          <w:sz w:val="28"/>
          <w:szCs w:val="28"/>
          <w:rtl/>
        </w:rPr>
        <w:t xml:space="preserve"> </w:t>
      </w:r>
      <w:r w:rsidR="00862928" w:rsidRPr="00161DA0">
        <w:rPr>
          <w:rFonts w:ascii="QCF_P212" w:hAnsi="QCF_P212" w:cs="QCF_P212"/>
          <w:color w:val="000000"/>
          <w:sz w:val="28"/>
          <w:szCs w:val="28"/>
          <w:rtl/>
        </w:rPr>
        <w:t xml:space="preserve">ﯚ  ﯛ  ﯜ      ﯝ  ﯞ  ﯟ  ﯠ  ﯡ  </w:t>
      </w:r>
      <w:r w:rsidR="00862928" w:rsidRPr="00161DA0">
        <w:rPr>
          <w:rFonts w:ascii="QCF_P212" w:hAnsi="QCF_P212" w:cs="QCF_P212"/>
          <w:color w:val="000000"/>
          <w:spacing w:val="-4"/>
          <w:sz w:val="28"/>
          <w:szCs w:val="28"/>
          <w:rtl/>
        </w:rPr>
        <w:t>ﯢ  ﯣ  ﯤ  ﯥ    ﯦ  ﯧ  ﯨ  ﯩ  ﯪ  ﯫ  ﯬ  ﯭ  ﯮ     ﯯ</w:t>
      </w:r>
      <w:r w:rsidR="000B3930" w:rsidRPr="00161DA0">
        <w:rPr>
          <w:rFonts w:ascii="QCF_BSML" w:hAnsi="QCF_BSML" w:cs="QCF_BSML"/>
          <w:color w:val="000000"/>
          <w:spacing w:val="-4"/>
          <w:sz w:val="28"/>
          <w:szCs w:val="28"/>
          <w:rtl/>
        </w:rPr>
        <w:t>ﮊ</w:t>
      </w:r>
      <w:r w:rsidR="000B3930" w:rsidRPr="00161DA0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0B3930" w:rsidRPr="00161DA0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62928" w:rsidRPr="00161DA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«</w:t>
      </w:r>
      <w:r w:rsidR="00161DA0" w:rsidRPr="00161DA0">
        <w:rPr>
          <w:rFonts w:ascii="Tahoma" w:hAnsi="Tahoma" w:cs="B Lotus"/>
          <w:sz w:val="29"/>
          <w:szCs w:val="29"/>
          <w:rtl/>
        </w:rPr>
        <w:t>بگو: چه كسى شما را از آسمان و زمين روزى مى‏دهد؟ يا چه كسى مالك (و خالق) گوش و چشمهاست؟ و چه كسى زنده را از مرده، و مرده را از زنده بيرون مى‏آورد؟ و چه كسى امور (جهان) را تدبير مى‏كند؟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»</w:t>
      </w:r>
      <w:r w:rsidR="00161DA0" w:rsidRPr="00161DA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E1728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</w:t>
      </w:r>
      <w:r w:rsidR="009A3D9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6292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161D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161DA0">
        <w:rPr>
          <w:rFonts w:ascii="QCF_P212" w:hAnsi="QCF_P212" w:cs="QCF_P212"/>
          <w:color w:val="000000"/>
          <w:sz w:val="28"/>
          <w:szCs w:val="28"/>
          <w:rtl/>
        </w:rPr>
        <w:t xml:space="preserve"> </w:t>
      </w:r>
      <w:r w:rsidR="00862928" w:rsidRPr="00161DA0">
        <w:rPr>
          <w:rFonts w:ascii="QCF_P212" w:hAnsi="QCF_P212" w:cs="QCF_P212"/>
          <w:color w:val="000000"/>
          <w:sz w:val="28"/>
          <w:szCs w:val="28"/>
          <w:rtl/>
        </w:rPr>
        <w:t>ﯱ  ﯲﯳ  ﯴ  ﯵ  ﯶ</w:t>
      </w:r>
      <w:r w:rsidR="000B3930" w:rsidRPr="00161DA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161DA0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يونس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31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«</w:t>
      </w:r>
      <w:r w:rsidR="00161DA0" w:rsidRPr="00161DA0">
        <w:rPr>
          <w:rFonts w:ascii="Tahoma" w:hAnsi="Tahoma" w:cs="B Lotus"/>
          <w:sz w:val="29"/>
          <w:szCs w:val="29"/>
          <w:rtl/>
        </w:rPr>
        <w:t>در پاسخ مى‏گويند: «خدا»، بگو: «پس چرا تقوا پيشه نمى‏كنيد (و از خدا نمى‏ترسيد)؟!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»</w:t>
      </w:r>
      <w:r w:rsidR="00161DA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زیادی در این مورد آمده که خداوند به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وقتی اعتراف می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کنید که خداوند پروردگار و آفریننده شما و آسمانها و زمین است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به شما روزی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می‌دهد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امور را تدبیر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چرا توحید الوهیت را انکار می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کنید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اینگونه خداوند توحید الوهیت و بطلان پرستش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دیگر چیزهایی که علاوه از خدا می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پرستند بیان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>می‌دارد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خداوند به بندگانش فرمان داده است که به اسما و صفات او ایمان بیاورند و او را از مشابهت با خلق منزه و پاک بدانند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973E87" w:rsidRPr="00161DA0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161DA0">
        <w:rPr>
          <w:rFonts w:ascii="QCF_P174" w:hAnsi="QCF_P174" w:cs="QCF_P174"/>
          <w:color w:val="000000"/>
          <w:sz w:val="28"/>
          <w:szCs w:val="28"/>
          <w:rtl/>
        </w:rPr>
        <w:t xml:space="preserve"> </w:t>
      </w:r>
      <w:r w:rsidR="00862928" w:rsidRPr="00161DA0">
        <w:rPr>
          <w:rFonts w:ascii="QCF_P174" w:hAnsi="QCF_P174" w:cs="QCF_P174"/>
          <w:color w:val="000000"/>
          <w:sz w:val="28"/>
          <w:szCs w:val="28"/>
          <w:rtl/>
        </w:rPr>
        <w:t>ﭳ  ﭴ  ﭵ  ﭶ  ﭷ</w:t>
      </w:r>
      <w:r w:rsidR="000B3930" w:rsidRPr="00161DA0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161DA0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الأعراف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161DA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180</w:t>
      </w:r>
      <w:r w:rsidR="000B3930" w:rsidRPr="00161DA0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«</w:t>
      </w:r>
      <w:r w:rsidR="00161DA0" w:rsidRPr="00161DA0">
        <w:rPr>
          <w:rFonts w:ascii="Tahoma" w:hAnsi="Tahoma" w:cs="B Lotus"/>
          <w:sz w:val="29"/>
          <w:szCs w:val="29"/>
          <w:rtl/>
        </w:rPr>
        <w:t>و براى خدا، نامهاى نيك است; خدا را به آن (نامها) بخوانيد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»</w:t>
      </w:r>
      <w:r w:rsidR="00161DA0" w:rsidRPr="00161DA0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7159C9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7159C9" w:rsidRPr="007159C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>ﮝ  ﮞ  ﮟ  ﮠ  ﮡ  ﮢ      ﮣ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ﮤ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ﮥ  ﮦ   ﮧ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ﮨ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 ﮩ  ﮪ  ﮫ  ﮬ  ﮭ  </w:t>
      </w:r>
      <w:r w:rsidR="007159C9" w:rsidRPr="007159C9">
        <w:rPr>
          <w:rFonts w:ascii="QCF_P548" w:hAnsi="QCF_P548" w:cs="QCF_P548"/>
          <w:color w:val="000000"/>
          <w:spacing w:val="-10"/>
          <w:sz w:val="28"/>
          <w:szCs w:val="28"/>
          <w:rtl/>
        </w:rPr>
        <w:t>ﮮ  ﮯ   ﮰ   ﮱ    ﯓ     ﯔ    ﯕ  ﯖ  ﯗ  ﯘ  ﯙ  ﯚ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     ﯛ  ﯜ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ﯝ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ﯞ  ﯟ  ﯠ  ﯡ   ﯢ  ﯣ  ﯤ  ﯥ  ﯦ   ﯧ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ﯨ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ﯩ   ﯪ   ﯫ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ﯬ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 ﯭ  ﯮ  ﯯ  ﯰ  ﯱ   ﯲ</w:t>
      </w:r>
      <w:r w:rsidR="007159C9" w:rsidRPr="007159C9">
        <w:rPr>
          <w:rFonts w:ascii="QCF_P548" w:hAnsi="QCF_P548" w:cs="QCF_P548"/>
          <w:color w:val="0000A5"/>
          <w:sz w:val="28"/>
          <w:szCs w:val="28"/>
          <w:rtl/>
        </w:rPr>
        <w:t>ﯳ</w:t>
      </w:r>
      <w:r w:rsidR="007159C9" w:rsidRPr="007159C9">
        <w:rPr>
          <w:rFonts w:ascii="QCF_P548" w:hAnsi="QCF_P548" w:cs="QCF_P548"/>
          <w:color w:val="000000"/>
          <w:sz w:val="28"/>
          <w:szCs w:val="28"/>
          <w:rtl/>
        </w:rPr>
        <w:t xml:space="preserve">  ﯴ      ﯵ       ﯶ   ﯷ   </w:t>
      </w:r>
      <w:r w:rsidR="007159C9" w:rsidRPr="007159C9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7159C9" w:rsidRPr="007159C9">
        <w:rPr>
          <w:rFonts w:ascii="Arial" w:hAnsi="Arial" w:cs="Arial" w:hint="cs"/>
          <w:color w:val="9DAB0C"/>
          <w:sz w:val="28"/>
          <w:szCs w:val="28"/>
          <w:rtl/>
        </w:rPr>
        <w:t xml:space="preserve">. </w:t>
      </w:r>
      <w:r w:rsidR="007159C9" w:rsidRPr="007159C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(الحشر: 22-24).</w:t>
      </w:r>
      <w:r w:rsidR="000B3930" w:rsidRPr="001E5311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«</w:t>
      </w:r>
      <w:r w:rsidR="00161DA0" w:rsidRPr="00161DA0">
        <w:rPr>
          <w:rFonts w:cs="B Lotus" w:hint="cs"/>
          <w:sz w:val="29"/>
          <w:szCs w:val="29"/>
          <w:rtl/>
        </w:rPr>
        <w:t>او خدائي است كه معبودي بحق جز او نيست، داناي آشكار و نهان است، و او رحمان و رحيم است. او خدائي است كه معبودي جز او نيست، حاكم و مالك اصلي اوست، از هر عيب منزه است، به كسي ستم نمي‌كند، امنيت‌بخش است، و مراقب (همه چيز) است، او قدرتمندي شكست‌ناپذير است كه با اراده</w:t>
      </w:r>
      <w:r w:rsidR="00161DA0" w:rsidRPr="00161DA0">
        <w:rPr>
          <w:rFonts w:cs="B Lotus" w:hint="cs"/>
          <w:sz w:val="29"/>
          <w:szCs w:val="29"/>
          <w:vertAlign w:val="superscript"/>
          <w:rtl/>
        </w:rPr>
        <w:t>ء</w:t>
      </w:r>
      <w:r w:rsidR="00161DA0" w:rsidRPr="00161DA0">
        <w:rPr>
          <w:rFonts w:cs="B Lotus" w:hint="cs"/>
          <w:sz w:val="29"/>
          <w:szCs w:val="29"/>
          <w:rtl/>
        </w:rPr>
        <w:t xml:space="preserve"> نافذ خود هر امري را اصلاح مي‌كند، و شايسته</w:t>
      </w:r>
      <w:r w:rsidR="00161DA0" w:rsidRPr="00161DA0">
        <w:rPr>
          <w:rFonts w:cs="B Lotus" w:hint="cs"/>
          <w:sz w:val="29"/>
          <w:szCs w:val="29"/>
          <w:vertAlign w:val="superscript"/>
          <w:rtl/>
        </w:rPr>
        <w:t>ء</w:t>
      </w:r>
      <w:r w:rsidR="00161DA0" w:rsidRPr="00161DA0">
        <w:rPr>
          <w:rFonts w:cs="B Lotus" w:hint="cs"/>
          <w:sz w:val="29"/>
          <w:szCs w:val="29"/>
          <w:rtl/>
        </w:rPr>
        <w:t xml:space="preserve"> عظمت است، خداوند منزه است از آنچه شريك براي او قرار مي‌دهند. او خداوندي است خالق، آفريننده‌اي بي‌سابقه، و صورتگري بي‌نظير، براي او نامهاي نيك است، و آنچه در آسمانها و زمين است تسبيح او مي‌گويند، و او عزيز و حكيم است</w:t>
      </w:r>
      <w:r w:rsidRPr="00161DA0">
        <w:rPr>
          <w:rFonts w:ascii="Arial" w:hAnsi="Arial" w:cs="B Lotus"/>
          <w:sz w:val="29"/>
          <w:szCs w:val="29"/>
          <w:rtl/>
          <w:lang w:bidi="fa-IR"/>
        </w:rPr>
        <w:t>»</w:t>
      </w:r>
      <w:r w:rsidR="00161DA0" w:rsidRPr="00161DA0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18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973E87" w:rsidRPr="00F04645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F04645">
        <w:rPr>
          <w:rFonts w:ascii="QCF_P604" w:hAnsi="QCF_P604" w:cs="QCF_P604"/>
          <w:color w:val="000000"/>
          <w:sz w:val="28"/>
          <w:szCs w:val="28"/>
          <w:rtl/>
        </w:rPr>
        <w:t xml:space="preserve"> </w:t>
      </w:r>
      <w:r w:rsidR="00862928" w:rsidRPr="00F04645">
        <w:rPr>
          <w:rFonts w:ascii="QCF_P604" w:hAnsi="QCF_P604" w:cs="QCF_P604"/>
          <w:color w:val="000000"/>
          <w:sz w:val="28"/>
          <w:szCs w:val="28"/>
          <w:rtl/>
        </w:rPr>
        <w:t>ﭑ  ﭒ  ﭓ  ﭔ  ﭕ  ﭖ  ﭗ  ﭘ  ﭙ  ﭚ   ﭛ  ﭜ  ﭝ  ﭞ  ﭟ  ﭠ  ﭡ  ﭢ</w:t>
      </w:r>
      <w:r w:rsidR="000B3930" w:rsidRPr="00F04645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F04645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F0464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04645" w:rsidRPr="00F0464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الإخلاص</w:t>
      </w:r>
      <w:r w:rsidR="000B3930" w:rsidRPr="00F0464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F04645" w:rsidRPr="00F0464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1-4</w:t>
      </w:r>
      <w:r w:rsidR="000B3930" w:rsidRPr="00F04645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F04645">
        <w:rPr>
          <w:rFonts w:ascii="Arial" w:hAnsi="Arial" w:cs="B Lotus"/>
          <w:sz w:val="29"/>
          <w:szCs w:val="29"/>
          <w:rtl/>
          <w:lang w:bidi="fa-IR"/>
        </w:rPr>
        <w:t>«</w:t>
      </w:r>
      <w:r w:rsidR="00F04645" w:rsidRPr="00F04645">
        <w:rPr>
          <w:rFonts w:cs="B Lotus" w:hint="cs"/>
          <w:sz w:val="29"/>
          <w:szCs w:val="29"/>
          <w:rtl/>
        </w:rPr>
        <w:t>بگو خدا يكتا و يگانه است. خداوندي است كه همه</w:t>
      </w:r>
      <w:r w:rsidR="00F04645" w:rsidRPr="00F04645">
        <w:rPr>
          <w:rFonts w:cs="B Lotus" w:hint="cs"/>
          <w:sz w:val="29"/>
          <w:szCs w:val="29"/>
          <w:vertAlign w:val="superscript"/>
          <w:rtl/>
        </w:rPr>
        <w:t>ء</w:t>
      </w:r>
      <w:r w:rsidR="00F04645" w:rsidRPr="00F04645">
        <w:rPr>
          <w:rFonts w:cs="B Lotus" w:hint="cs"/>
          <w:sz w:val="29"/>
          <w:szCs w:val="29"/>
          <w:rtl/>
        </w:rPr>
        <w:t xml:space="preserve"> نيازمندان قصد او مي‌كنند. (هرگز) نزاد و زاده نشد. و براي او هيچگاه شبيه و مانندي نبوده است</w:t>
      </w:r>
      <w:r w:rsidRPr="00F04645">
        <w:rPr>
          <w:rFonts w:ascii="Arial" w:hAnsi="Arial" w:cs="B Lotus"/>
          <w:sz w:val="29"/>
          <w:szCs w:val="29"/>
          <w:rtl/>
          <w:lang w:bidi="fa-IR"/>
        </w:rPr>
        <w:t>»</w:t>
      </w:r>
      <w:r w:rsidR="00F04645" w:rsidRPr="00F0464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88103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و </w:t>
      </w:r>
      <w:r w:rsidR="009B5023" w:rsidRPr="00881037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881037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73E87" w:rsidRPr="00881037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881037">
        <w:rPr>
          <w:rFonts w:ascii="QCF_P004" w:hAnsi="QCF_P004" w:cs="QCF_P004"/>
          <w:color w:val="000000"/>
          <w:sz w:val="28"/>
          <w:szCs w:val="28"/>
          <w:rtl/>
        </w:rPr>
        <w:t xml:space="preserve"> </w:t>
      </w:r>
      <w:r w:rsidR="00862928" w:rsidRPr="00881037">
        <w:rPr>
          <w:rFonts w:ascii="QCF_P004" w:hAnsi="QCF_P004" w:cs="QCF_P004"/>
          <w:color w:val="000000"/>
          <w:sz w:val="28"/>
          <w:szCs w:val="28"/>
          <w:rtl/>
        </w:rPr>
        <w:t>ﯛ  ﯜ  ﯝ  ﯞ  ﯟ   ﯠ</w:t>
      </w:r>
      <w:r w:rsidR="000B3930" w:rsidRPr="00881037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881037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8103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F04645" w:rsidRPr="0088103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البقره: 22</w:t>
      </w:r>
      <w:r w:rsidR="000B3930" w:rsidRPr="0088103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831BC6" w:rsidRPr="00881037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F04645" w:rsidRPr="00881037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881037" w:rsidRPr="00881037">
        <w:rPr>
          <w:rFonts w:ascii="Tahoma" w:hAnsi="Tahoma" w:cs="B Lotus"/>
          <w:color w:val="000000"/>
          <w:sz w:val="29"/>
          <w:szCs w:val="29"/>
          <w:rtl/>
        </w:rPr>
        <w:t>بنابر</w:t>
      </w:r>
      <w:r w:rsidR="00881037" w:rsidRPr="00881037">
        <w:rPr>
          <w:rFonts w:ascii="Tahoma" w:hAnsi="Tahoma" w:cs="B Lotus"/>
          <w:sz w:val="29"/>
          <w:szCs w:val="29"/>
          <w:rtl/>
        </w:rPr>
        <w:t xml:space="preserve"> اين، براى خدا همتايانى قرار ندهيد، در حالى كه مى‏دانيد (هيچ يك از آنها، نه شما را آفريده‏اند، و نه شما را روزى مى‏دهند)</w:t>
      </w:r>
      <w:r w:rsidRPr="00881037">
        <w:rPr>
          <w:rFonts w:ascii="Arial" w:hAnsi="Arial" w:cs="B Lotus"/>
          <w:sz w:val="29"/>
          <w:szCs w:val="29"/>
          <w:rtl/>
          <w:lang w:bidi="fa-IR"/>
        </w:rPr>
        <w:t>»</w:t>
      </w:r>
      <w:r w:rsidR="00881037" w:rsidRPr="00881037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B33447">
        <w:rPr>
          <w:rFonts w:ascii="QCF_BSML" w:hAnsi="QCF_BSML" w:cs="QCF_BSML"/>
          <w:color w:val="000000"/>
          <w:spacing w:val="-12"/>
          <w:sz w:val="28"/>
          <w:szCs w:val="28"/>
          <w:rtl/>
        </w:rPr>
        <w:t>ﮋ</w:t>
      </w:r>
      <w:r w:rsidR="00862928" w:rsidRPr="00B33447">
        <w:rPr>
          <w:rFonts w:ascii="QCF_P484" w:hAnsi="QCF_P484" w:cs="QCF_P484"/>
          <w:color w:val="000000"/>
          <w:spacing w:val="-12"/>
          <w:sz w:val="28"/>
          <w:szCs w:val="28"/>
          <w:rtl/>
        </w:rPr>
        <w:t>ﭑ      ﭒ  ﭓﭔ  ﭕ  ﭖ   ﭗ  ﭘ  ﭙ   ﭚ  ﭛ   ﭜﭝ</w:t>
      </w:r>
      <w:r w:rsidR="00862928" w:rsidRPr="00B33447">
        <w:rPr>
          <w:rFonts w:ascii="QCF_P484" w:hAnsi="QCF_P484" w:cs="QCF_P484"/>
          <w:color w:val="000000"/>
          <w:sz w:val="28"/>
          <w:szCs w:val="28"/>
          <w:rtl/>
        </w:rPr>
        <w:t xml:space="preserve">  ﭞ  ﭟﭠ  ﭡ  ﭢ</w:t>
      </w:r>
      <w:r w:rsidR="00862928" w:rsidRPr="00B33447">
        <w:rPr>
          <w:rFonts w:ascii="QCF_P484" w:hAnsi="QCF_P484" w:cs="QCF_P484" w:hint="cs"/>
          <w:color w:val="000000"/>
          <w:sz w:val="28"/>
          <w:szCs w:val="28"/>
          <w:rtl/>
        </w:rPr>
        <w:t xml:space="preserve"> </w:t>
      </w:r>
      <w:r w:rsidR="00862928" w:rsidRPr="00B33447">
        <w:rPr>
          <w:rFonts w:ascii="QCF_P484" w:hAnsi="QCF_P484" w:cs="QCF_P484"/>
          <w:color w:val="000000"/>
          <w:sz w:val="28"/>
          <w:szCs w:val="28"/>
          <w:rtl/>
        </w:rPr>
        <w:t>ﭣﭤ   ﭥ     ﭦ  ﭧ</w:t>
      </w:r>
      <w:r w:rsidR="000B3930" w:rsidRPr="00B33447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B33447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B3344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E316E" w:rsidRPr="00B3344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الشورى</w:t>
      </w:r>
      <w:r w:rsidR="000B3930" w:rsidRPr="00B3344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E316E" w:rsidRPr="00B3344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11</w:t>
      </w:r>
      <w:r w:rsidR="000B3930" w:rsidRPr="00B33447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961B53">
        <w:rPr>
          <w:rFonts w:ascii="Arial" w:hAnsi="Arial" w:cs="B Lotus"/>
          <w:sz w:val="29"/>
          <w:szCs w:val="29"/>
          <w:rtl/>
          <w:lang w:bidi="fa-IR"/>
        </w:rPr>
        <w:t>«</w:t>
      </w:r>
      <w:r w:rsidR="00961B53" w:rsidRPr="00961B53">
        <w:rPr>
          <w:rFonts w:ascii="Tahoma" w:hAnsi="Tahoma" w:cs="B Lotus"/>
          <w:sz w:val="29"/>
          <w:szCs w:val="29"/>
          <w:rtl/>
        </w:rPr>
        <w:t>او آفريننده آسمانها و زمين است و از جنس شما همسرانى براى شما قرار داد و جفتهايى از چهارپايان آفريد; و شما را به اين وسيله (بوسيله همسران)زياد مى‏كند; هيچ چيز همانند او نيست و او شنوا و بيناست</w:t>
      </w:r>
      <w:r w:rsidR="00F772CA" w:rsidRPr="00961B53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961B53" w:rsidRPr="00961B5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زیادی در این باره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علما رحمهم الله توضیح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داده‌اند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توحید ربوبیت مستلزم توحید الوهیت ـ  یعنی خاص کردن عبادت برای الله ـ است و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که توحید ربوبیت اعتراف به توحید الوهیت را اقتضا </w:t>
      </w:r>
      <w:r w:rsidR="009A3D9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می‌نمايد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؛ به همین خاطر خداوند از اقرار به توحید ربوبیت علیه مشرکین دلیل آورد که باید توحید الوهیت را بپذیرند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831BC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توحید اسما و صفات اقتضا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عبادت باید فقط و تنها برای خدا انجام شود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خداوند در اسما و صفات و در ذاتش کامل است و او به بندگانش انعام کرده است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او مستحق است که بندگان او را بپرستند و از فرامین او اطاعت نماید و از آنچه نهی کرده بپرهیزند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کسی توحید الوهیت را بداند و به آن عمل کند و بر آن استقامت نماید در ضمن آن دو نوع دیگر توحید نیز تحقق می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یابند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علما این معنی را در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عقیده و تفسیر همچون تفسیر ابن جریر و ابن کثیر و بغوی و غیره و کتاب السنه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عبدالله بن امام احمد و کتاب التوحید ابن خزیمه به تفصیل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831B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علامه عثمان بن سعد دارمی در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خود در رد بشر مریسی سخن گفته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در این زمینه شیخ الاسلام ابن تیمیه و شاگردش علامه ابن قیم رحمهما الله نیز در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هایشان در این مورد بسیار زیبا بحث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831BC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ائمه دعوت اسلامی در قرن دوازدهم و بعد از آن همچون شیخ امام</w:t>
      </w:r>
      <w:r w:rsidR="00EC5380" w:rsidRPr="000C31AC">
        <w:rPr>
          <w:rFonts w:ascii="Arial" w:hAnsi="Arial" w:cs="B Lotus"/>
          <w:sz w:val="29"/>
          <w:szCs w:val="29"/>
          <w:rtl/>
          <w:lang w:bidi="fa-IR"/>
        </w:rPr>
        <w:t xml:space="preserve"> محمد بن عبد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الوهاب </w:t>
      </w:r>
      <w:r w:rsidR="00831BC6" w:rsidRPr="00831BC6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فرزندان و شاگردانش و پیروانش از اهل سنت در این مورد نوشت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EC5380" w:rsidP="00EB3E8D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جمله بهترین کتاب</w:t>
      </w:r>
      <w:r w:rsidR="00831BC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یی که در این مورد تالیف شده کت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فتح المجید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 که اصل آن</w:t>
      </w:r>
      <w:r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تیسر العزیز الحمید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</w:t>
      </w:r>
      <w:r w:rsidR="00EB3E8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کتاب فتح المجید را شیخ عبد الرحمن بن حسن </w:t>
      </w:r>
      <w:r w:rsidR="00EB3E8D" w:rsidRPr="00EB3E8D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تالیف کرده</w:t>
      </w:r>
      <w:r w:rsidR="00EB3E8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دومی تالیف شیخ سلیمان بن عبدالله آل شیخ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بخش</w:t>
      </w:r>
      <w:r w:rsidR="00EB3E8D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اول کتاب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الدرر السنیه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) که شیخ علامه عبدالرحمن بن قاسم آن را جمع آوری نموده هم در این مورد بسیار کتاب فتاوای ائمه دعوت از آل شیخ و دیگر علمای قرن دوازدهم و بعد از آن را در مورد عقیده و احکام جمع آوری کرده است</w:t>
      </w:r>
      <w:r w:rsidR="00EB3E8D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توصیه می</w:t>
      </w:r>
      <w:r w:rsidR="00EB3E8D">
        <w:rPr>
          <w:rFonts w:ascii="Arial" w:hAnsi="Arial" w:cs="B Lotus"/>
          <w:sz w:val="29"/>
          <w:szCs w:val="29"/>
          <w:rtl/>
          <w:lang w:bidi="fa-IR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کنم این کتاب و دیگر کتاب</w:t>
      </w:r>
      <w:r w:rsidR="00EB3E8D">
        <w:rPr>
          <w:rFonts w:ascii="Arial" w:hAnsi="Arial" w:cs="B Lotus"/>
          <w:sz w:val="29"/>
          <w:szCs w:val="29"/>
          <w:rtl/>
          <w:lang w:bidi="fa-IR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های علمای اهل سنت را مطالعه کنید زیرا بسیار سودمندند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7A11B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از آن جمله مجموعه رسائل ائمه دعوت از آل شیخ و دیگران رحمه</w:t>
      </w:r>
      <w:r w:rsidR="009634DA">
        <w:rPr>
          <w:rFonts w:ascii="Arial" w:hAnsi="Arial" w:cs="B Lotus" w:hint="cs"/>
          <w:sz w:val="29"/>
          <w:szCs w:val="29"/>
          <w:rtl/>
          <w:lang w:bidi="fa-IR"/>
        </w:rPr>
        <w:t>م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الله مفید است</w:t>
      </w:r>
      <w:r w:rsidR="009634D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634DA">
        <w:rPr>
          <w:rFonts w:ascii="Arial" w:hAnsi="Arial" w:cs="B Lotus"/>
          <w:sz w:val="29"/>
          <w:szCs w:val="29"/>
          <w:rtl/>
          <w:lang w:bidi="fa-IR"/>
        </w:rPr>
        <w:t xml:space="preserve"> و رد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هایی که شیخ عبدالرحمن بن حسن و شیخ عبدالطیف بن عبدالرحمن و شیخ عبدالله بن ابابطین و شیخ سلیمان بن سحمان و دیگر ائمه هدایت و یاوران توحید نوشت</w:t>
      </w:r>
      <w:r w:rsidR="007A11B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ند را مطالعه نمایید زیرا بسیاری از شبهات در آن پاسخ داده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شده‌اند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رحمت خداوند بر این بزرگان باد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0C31AC" w:rsidRDefault="008531E0" w:rsidP="007A11B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مجله البحوث الاسلامی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ه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از سوی اداره کل 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پ</w:t>
      </w:r>
      <w:r w:rsidR="007A11B5">
        <w:rPr>
          <w:rFonts w:ascii="Arial" w:hAnsi="Arial" w:cs="B Lotus" w:hint="eastAsia"/>
          <w:sz w:val="29"/>
          <w:szCs w:val="29"/>
          <w:rtl/>
          <w:lang w:bidi="fa-IR"/>
        </w:rPr>
        <w:t>ژوهش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علمی و افتا و دعوت و ارشاد منتشر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نیز در خصوص عقیده مفید است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در آن مقالات مهم و مطالب سودمندی در مورد عقیده و احکام نوشته شده است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جلد اول فتاوی و مقالاتی که در مورد عقیده نوشت</w:t>
      </w:r>
      <w:r w:rsidR="007A11B5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و الحمد</w:t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لله چاپ شده و در دسترس طلاب عل</w:t>
      </w:r>
      <w:r w:rsidR="00E87ED2" w:rsidRPr="000C31AC">
        <w:rPr>
          <w:rFonts w:ascii="Arial" w:hAnsi="Arial" w:cs="B Lotus"/>
          <w:sz w:val="29"/>
          <w:szCs w:val="29"/>
          <w:rtl/>
          <w:lang w:bidi="fa-IR"/>
        </w:rPr>
        <w:t>م قرار دارد این مطالب موجودند</w:t>
      </w:r>
      <w:r w:rsidR="00E87ED2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8"/>
      </w:r>
      <w:r w:rsidR="007A11B5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9126DE">
        <w:rPr>
          <w:rFonts w:ascii="Arial" w:hAnsi="Arial" w:cs="B Lotus"/>
          <w:b/>
          <w:bCs/>
          <w:sz w:val="29"/>
          <w:szCs w:val="29"/>
          <w:rtl/>
          <w:lang w:bidi="fa-IR"/>
        </w:rPr>
        <w:t>سوال پنجم</w:t>
      </w:r>
      <w:r w:rsidR="002A30DE" w:rsidRPr="009126DE">
        <w:rPr>
          <w:rFonts w:ascii="Arial" w:hAnsi="Arial" w:cs="B Lotus"/>
          <w:b/>
          <w:bCs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لطفا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ً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مورد وابسته شدن به اولیا و عبادت آنها توضیح دهید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5831C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9126DE">
        <w:rPr>
          <w:rFonts w:ascii="Arial" w:hAnsi="Arial" w:cs="B Lotus"/>
          <w:sz w:val="29"/>
          <w:szCs w:val="29"/>
          <w:rtl/>
          <w:lang w:bidi="fa-IR"/>
        </w:rPr>
        <w:t>اولیا م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ؤ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منان هستند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پیامبران و پیروانشان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افراد با تقوا و با ایمان اولیا هستند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کسانی که از خدا و رسول اطاعت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همه اینها خواه عرب باشند خواه عجم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چه سیاه و چه سفید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چه فقیر و چه ثروتمند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خواه حاکم باشند و یا رعیت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مرد باشند یا </w:t>
      </w:r>
      <w:r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>زن</w:t>
      </w:r>
      <w:r w:rsidR="009126DE" w:rsidRPr="005831C8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،</w:t>
      </w:r>
      <w:r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همه اولیا هستند</w:t>
      </w:r>
      <w:r w:rsidR="002A30DE"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، </w:t>
      </w:r>
      <w:r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چون که خداوند </w:t>
      </w:r>
      <w:r w:rsidR="009B5023"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: </w:t>
      </w:r>
      <w:r w:rsidR="00973E87" w:rsidRPr="005831C8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5831C8">
        <w:rPr>
          <w:rFonts w:ascii="QCF_P216" w:hAnsi="QCF_P216" w:cs="QCF_P216"/>
          <w:color w:val="000000"/>
          <w:sz w:val="28"/>
          <w:szCs w:val="28"/>
          <w:rtl/>
        </w:rPr>
        <w:t xml:space="preserve"> </w:t>
      </w:r>
      <w:r w:rsidR="00862928" w:rsidRPr="005831C8">
        <w:rPr>
          <w:rFonts w:ascii="QCF_P216" w:hAnsi="QCF_P216" w:cs="QCF_P216"/>
          <w:color w:val="000000"/>
          <w:sz w:val="28"/>
          <w:szCs w:val="28"/>
          <w:rtl/>
        </w:rPr>
        <w:t>ﭑ  ﭒ  ﭓ  ﭔ  ﭕ  ﭖ  ﭗ  ﭘ  ﭙ  ﭚ   ﭛ  ﭜ  ﭝ  ﭞ  ﭟ</w:t>
      </w:r>
      <w:r w:rsidR="000B3930" w:rsidRPr="005831C8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5831C8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5831C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(الفرقان: </w:t>
      </w:r>
      <w:r w:rsidR="005831C8" w:rsidRPr="005831C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62</w:t>
      </w:r>
      <w:r w:rsidR="000B3930" w:rsidRPr="005831C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-</w:t>
      </w:r>
      <w:r w:rsidR="005831C8" w:rsidRPr="005831C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63</w:t>
      </w:r>
      <w:r w:rsidR="000B3930" w:rsidRPr="005831C8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9126DE" w:rsidRPr="005831C8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Pr="005831C8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5831C8" w:rsidRPr="005831C8">
        <w:rPr>
          <w:rFonts w:ascii="Tahoma" w:hAnsi="Tahoma" w:cs="B Lotus"/>
          <w:color w:val="000000"/>
          <w:sz w:val="29"/>
          <w:szCs w:val="29"/>
          <w:rtl/>
        </w:rPr>
        <w:t>آگاه باشيد (دوستان و) اولياى خدا، نه</w:t>
      </w:r>
      <w:r w:rsidR="005831C8" w:rsidRPr="005831C8">
        <w:rPr>
          <w:rFonts w:ascii="Tahoma" w:hAnsi="Tahoma" w:cs="B Lotus"/>
          <w:sz w:val="29"/>
          <w:szCs w:val="29"/>
          <w:rtl/>
        </w:rPr>
        <w:t xml:space="preserve"> ترسى دارند و نه غمگين مى‏شوند</w:t>
      </w:r>
      <w:r w:rsidR="005831C8" w:rsidRPr="005831C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5831C8" w:rsidRPr="005831C8">
        <w:rPr>
          <w:rFonts w:ascii="Tahoma" w:hAnsi="Tahoma" w:cs="B Lotus"/>
          <w:sz w:val="29"/>
          <w:szCs w:val="29"/>
          <w:rtl/>
        </w:rPr>
        <w:t xml:space="preserve"> همانها كه ايمان آوردند، و (از مخالفت فرمان خدا) پرهيز مى‏كردند</w:t>
      </w:r>
      <w:r w:rsidR="000015F5" w:rsidRPr="005831C8">
        <w:rPr>
          <w:rFonts w:ascii="Arial" w:hAnsi="Arial" w:cs="B Lotus" w:hint="cs"/>
          <w:sz w:val="29"/>
          <w:szCs w:val="29"/>
          <w:rtl/>
          <w:lang w:bidi="fa-IR"/>
        </w:rPr>
        <w:t>»</w:t>
      </w:r>
      <w:r w:rsidR="002A30DE" w:rsidRPr="005831C8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34716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اینها اولیای خدا هستند که از خدا و پیامبرش اطاعت نموده و از خشم و ناراضی او پرهیز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حق خدا را ادا کرده و از آنچه از آن نهی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شده‌اند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پرهیز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پس اینها اولیا خدا هستند</w:t>
      </w:r>
      <w:r w:rsidR="009126DE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خداوند در این آیه آنها را نام برده که</w:t>
      </w:r>
      <w:r w:rsidR="006A2936">
        <w:rPr>
          <w:rFonts w:ascii="Arial" w:hAnsi="Arial" w:cs="B Lotus" w:hint="cs"/>
          <w:sz w:val="29"/>
          <w:szCs w:val="29"/>
          <w:rtl/>
          <w:lang w:bidi="fa-IR"/>
        </w:rPr>
        <w:t xml:space="preserve">: </w:t>
      </w:r>
      <w:r w:rsidR="00973E87" w:rsidRPr="0034716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34716F">
        <w:rPr>
          <w:rFonts w:ascii="QCF_P181" w:hAnsi="QCF_P181" w:cs="QCF_P181"/>
          <w:color w:val="000000"/>
          <w:sz w:val="28"/>
          <w:szCs w:val="28"/>
          <w:rtl/>
        </w:rPr>
        <w:t xml:space="preserve"> </w:t>
      </w:r>
      <w:r w:rsidR="00862928" w:rsidRPr="0034716F">
        <w:rPr>
          <w:rFonts w:ascii="QCF_P181" w:hAnsi="QCF_P181" w:cs="QCF_P181"/>
          <w:color w:val="000000"/>
          <w:sz w:val="28"/>
          <w:szCs w:val="28"/>
          <w:rtl/>
        </w:rPr>
        <w:t>ﭛ  ﭜ  ﭝﭞ  ﭟ  ﭠ  ﭡ  ﭢ   ﭣ  ﭤ  ﭥ  ﭦ</w:t>
      </w:r>
      <w:r w:rsidR="000B3930" w:rsidRPr="0034716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34716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347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5831C8" w:rsidRPr="00347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الأنفال</w:t>
      </w:r>
      <w:r w:rsidR="000B3930" w:rsidRPr="00347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5831C8" w:rsidRPr="00347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34</w:t>
      </w:r>
      <w:r w:rsidR="000B3930" w:rsidRPr="0034716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34716F">
        <w:rPr>
          <w:rFonts w:ascii="Arial" w:hAnsi="Arial" w:cs="B Lotus"/>
          <w:sz w:val="29"/>
          <w:szCs w:val="29"/>
          <w:rtl/>
          <w:lang w:bidi="fa-IR"/>
        </w:rPr>
        <w:t>«</w:t>
      </w:r>
      <w:r w:rsidR="0034716F" w:rsidRPr="0034716F">
        <w:rPr>
          <w:rFonts w:ascii="Tahoma" w:hAnsi="Tahoma" w:cs="B Lotus"/>
          <w:sz w:val="29"/>
          <w:szCs w:val="29"/>
          <w:rtl/>
        </w:rPr>
        <w:t>در حالى كه سرپرست آن نيستند؟! سرپرست آن، فقط پرهيزگارانند; ولى بيشتر آنها نمى‏دانند</w:t>
      </w:r>
      <w:r w:rsidRPr="0034716F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34716F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B33DA1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شعبد</w:t>
      </w:r>
      <w:r w:rsidR="006A2936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بازان و کس</w:t>
      </w:r>
      <w:r w:rsidR="00004B08" w:rsidRPr="000C31AC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 که ادعای خوارق شیطانی و کرامت</w:t>
      </w:r>
      <w:r w:rsidR="00B33DA1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دروغین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اولیا نیستند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بلکه اولیا تنها کسانی هستند که به خدا و پیغمبرش ایمان دارند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فرمان خدا و پیامبر اطا</w:t>
      </w:r>
      <w:r w:rsidR="00B51874">
        <w:rPr>
          <w:rFonts w:ascii="Arial" w:hAnsi="Arial" w:cs="B Lotus"/>
          <w:sz w:val="29"/>
          <w:szCs w:val="29"/>
          <w:rtl/>
          <w:lang w:bidi="fa-IR"/>
        </w:rPr>
        <w:t xml:space="preserve">عت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B51874">
        <w:rPr>
          <w:rFonts w:ascii="Arial" w:hAnsi="Arial" w:cs="B Lotus"/>
          <w:sz w:val="29"/>
          <w:szCs w:val="29"/>
          <w:rtl/>
          <w:lang w:bidi="fa-IR"/>
        </w:rPr>
        <w:t>خواه کرامت داشته باش</w:t>
      </w:r>
      <w:r w:rsidR="00B51874">
        <w:rPr>
          <w:rFonts w:ascii="Arial" w:hAnsi="Arial" w:cs="B Lotus" w:hint="cs"/>
          <w:sz w:val="29"/>
          <w:szCs w:val="29"/>
          <w:rtl/>
          <w:lang w:bidi="fa-IR"/>
        </w:rPr>
        <w:t>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به کرامت دست نیابند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C708D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اصحاب پیامبر </w:t>
      </w:r>
      <w:r w:rsidR="00B33DA1" w:rsidRPr="00B33DA1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همه مردم پرهیزگارتر بود</w:t>
      </w:r>
      <w:r w:rsidR="00B33DA1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بعد از پیامبران از همه مردم افضل هستند</w:t>
      </w:r>
      <w:r w:rsidR="00B33DA1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برای بیشتر آنها امور خارق</w:t>
      </w:r>
      <w:r w:rsidR="00C55835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العاده که کرامات نامیده است</w:t>
      </w:r>
      <w:r w:rsidR="00C558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آنها ایمان و پرهیزگاری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داشته‌اند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دین خدا و خداوند را می</w:t>
      </w:r>
      <w:r w:rsidR="00D073A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دانست</w:t>
      </w:r>
      <w:r w:rsidR="00D073A7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ند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</w:t>
      </w:r>
      <w:r w:rsidR="00004B08" w:rsidRPr="000C31AC">
        <w:rPr>
          <w:rFonts w:ascii="Arial" w:hAnsi="Arial" w:cs="B Lotus"/>
          <w:sz w:val="29"/>
          <w:szCs w:val="29"/>
          <w:rtl/>
          <w:lang w:bidi="fa-IR"/>
        </w:rPr>
        <w:t xml:space="preserve"> این</w:t>
      </w:r>
      <w:r w:rsidR="00004B0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رو</w:t>
      </w:r>
      <w:r w:rsidR="00004B08" w:rsidRPr="000C31AC">
        <w:rPr>
          <w:rFonts w:ascii="Arial" w:hAnsi="Arial" w:cs="B Lotus"/>
          <w:sz w:val="29"/>
          <w:szCs w:val="29"/>
          <w:rtl/>
          <w:lang w:bidi="fa-IR"/>
        </w:rPr>
        <w:t xml:space="preserve"> خداوند آنها را از کرامت</w:t>
      </w:r>
      <w:r w:rsidR="00D073A7">
        <w:rPr>
          <w:rFonts w:ascii="Arial" w:hAnsi="Arial" w:cs="B Lotus"/>
          <w:sz w:val="29"/>
          <w:szCs w:val="29"/>
          <w:rtl/>
          <w:lang w:bidi="fa-IR"/>
        </w:rPr>
        <w:t>‌</w:t>
      </w:r>
      <w:r w:rsidR="00004B08" w:rsidRPr="000C31AC">
        <w:rPr>
          <w:rFonts w:ascii="Arial" w:hAnsi="Arial" w:cs="B Lotus"/>
          <w:sz w:val="29"/>
          <w:szCs w:val="29"/>
          <w:rtl/>
          <w:lang w:bidi="fa-IR"/>
        </w:rPr>
        <w:t>ها</w:t>
      </w:r>
      <w:r w:rsidR="00004B08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بی</w:t>
      </w:r>
      <w:r w:rsidR="00D073A7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نیاز کرده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خداوند در حق ملائکه</w:t>
      </w:r>
      <w:r w:rsidR="005851FC">
        <w:rPr>
          <w:rFonts w:ascii="Arial" w:hAnsi="Arial" w:cs="B Lotus" w:hint="cs"/>
          <w:sz w:val="29"/>
          <w:szCs w:val="29"/>
          <w:rtl/>
          <w:lang w:bidi="fa-IR"/>
        </w:rPr>
        <w:t xml:space="preserve"> چنين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5851FC">
        <w:rPr>
          <w:rFonts w:ascii="Arial" w:hAnsi="Arial" w:cs="B Lotus"/>
          <w:sz w:val="29"/>
          <w:szCs w:val="29"/>
          <w:rtl/>
          <w:lang w:bidi="fa-IR"/>
        </w:rPr>
        <w:t>می‌</w:t>
      </w:r>
      <w:r w:rsidR="005851FC">
        <w:rPr>
          <w:rFonts w:ascii="Arial" w:hAnsi="Arial" w:cs="B Lotus" w:hint="cs"/>
          <w:sz w:val="29"/>
          <w:szCs w:val="29"/>
          <w:rtl/>
          <w:lang w:bidi="fa-IR"/>
        </w:rPr>
        <w:t>فرما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5851F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5851FC" w:rsidRPr="00AC708D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5851FC" w:rsidRPr="00AC708D">
        <w:rPr>
          <w:rFonts w:ascii="QCF_P324" w:hAnsi="QCF_P324" w:cs="QCF_P324"/>
          <w:color w:val="000000"/>
          <w:sz w:val="28"/>
          <w:szCs w:val="28"/>
          <w:rtl/>
        </w:rPr>
        <w:t>ﭬ  ﭭ  ﭮ  ﭯ   ﭰ  ﭱ  ﭲ  ﭳ  ﭴ  ﭵ  ﭶ  ﭷ  ﭸ   ﭹ  ﭺ  ﭻ  ﭼ  ﭽ  ﭾ  ﭿ  ﮀ  ﮁ   ﮂ    ﮄ  ﮅ  ﮆ  ﮇ  ﮈ    ﮉ  ﮊ  ﮋ  ﮌ   ﮍ</w:t>
      </w:r>
      <w:r w:rsidR="005851FC" w:rsidRPr="00AC708D">
        <w:rPr>
          <w:rFonts w:ascii="QCF_P324" w:hAnsi="QCF_P324" w:cs="QCF_P324"/>
          <w:color w:val="0000A5"/>
          <w:sz w:val="28"/>
          <w:szCs w:val="28"/>
          <w:rtl/>
        </w:rPr>
        <w:t>ﮎ</w:t>
      </w:r>
      <w:r w:rsidR="005851FC" w:rsidRPr="00AC708D">
        <w:rPr>
          <w:rFonts w:ascii="QCF_P324" w:hAnsi="QCF_P324" w:cs="QCF_P324"/>
          <w:color w:val="000000"/>
          <w:sz w:val="28"/>
          <w:szCs w:val="28"/>
          <w:rtl/>
        </w:rPr>
        <w:t xml:space="preserve">  ﮏ           ﮐ  ﮑ  ﮒ  </w:t>
      </w:r>
      <w:r w:rsidR="005851FC" w:rsidRPr="00AC708D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AC708D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5851FC" w:rsidRPr="00AC708D">
        <w:rPr>
          <w:rFonts w:ascii="Arial" w:hAnsi="Arial" w:cs="Arial"/>
          <w:color w:val="000000"/>
          <w:sz w:val="28"/>
          <w:szCs w:val="28"/>
          <w:rtl/>
        </w:rPr>
        <w:t xml:space="preserve"> </w:t>
      </w:r>
      <w:r w:rsidR="00AC708D" w:rsidRPr="005851F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(الأنبياء: 27-29).</w:t>
      </w:r>
      <w:r w:rsidR="000B3930" w:rsidRPr="005851FC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Pr="00C87B6F">
        <w:rPr>
          <w:rFonts w:ascii="Arial" w:hAnsi="Arial" w:cs="B Lotus"/>
          <w:sz w:val="29"/>
          <w:szCs w:val="29"/>
          <w:rtl/>
          <w:lang w:bidi="fa-IR"/>
        </w:rPr>
        <w:t>«</w:t>
      </w:r>
      <w:r w:rsidR="00C87B6F" w:rsidRPr="00C87B6F">
        <w:rPr>
          <w:rFonts w:ascii="Tahoma" w:hAnsi="Tahoma" w:cs="B Lotus"/>
          <w:sz w:val="29"/>
          <w:szCs w:val="29"/>
          <w:rtl/>
        </w:rPr>
        <w:t>هرگز در سخن بر او پيشى نمى‏گيرند; و (پيوسته) به فرمان او عمل مى‏كنند. او اعمال امروز و آينده و اعمال گذشته آنها را مى‏داند; و آنها جز براى كسى كه خدا راضى (به شفاعت براى او) است شفاعت نمى‏كنند; و از ترس او بيمناكند. و هر كس از آنها بگويد: من جز خدا، معبودى ديگرم‏، كيفر او را جهنم مى‏دهيم! و ستمگران را اين گونه كيفر خواهيم داد</w:t>
      </w:r>
      <w:r w:rsidRPr="00C87B6F">
        <w:rPr>
          <w:rFonts w:ascii="Arial" w:hAnsi="Arial" w:cs="B Lotus"/>
          <w:sz w:val="29"/>
          <w:szCs w:val="29"/>
          <w:rtl/>
          <w:lang w:bidi="fa-IR"/>
        </w:rPr>
        <w:t>»</w:t>
      </w:r>
      <w:r w:rsidR="002A30DE" w:rsidRPr="00C87B6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C87B6F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0C31AC" w:rsidRDefault="008531E0" w:rsidP="00271C4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پس برای هیچ کسی جایز نیست که پیامبران یا ملائکه یا دیگر اولیا را پرستش کند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نباید برای آنها شفای بیماران و پیروزی بر دشمنان طلب شود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هیچ چیزی از انواع عبادت نباید برایشان انجام شود ؛ چنان که خداوند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271C4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271C49">
        <w:rPr>
          <w:rFonts w:ascii="QCF_P573" w:hAnsi="QCF_P573" w:cs="QCF_P573"/>
          <w:color w:val="000000"/>
          <w:sz w:val="28"/>
          <w:szCs w:val="28"/>
          <w:rtl/>
        </w:rPr>
        <w:t xml:space="preserve"> </w:t>
      </w:r>
      <w:r w:rsidR="00862928" w:rsidRPr="00271C49">
        <w:rPr>
          <w:rFonts w:ascii="QCF_P573" w:hAnsi="QCF_P573" w:cs="QCF_P573"/>
          <w:color w:val="000000"/>
          <w:sz w:val="28"/>
          <w:szCs w:val="28"/>
          <w:rtl/>
        </w:rPr>
        <w:t>ﭷ   ﭸ  ﭹ  ﭺ  ﭻ  ﭼ  ﭽ  ﭾ</w:t>
      </w:r>
      <w:r w:rsidR="000B3930" w:rsidRPr="00271C49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0B3930" w:rsidRPr="00271C49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271C49" w:rsidRPr="00271C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(الجن: 18).</w:t>
      </w:r>
      <w:r w:rsidR="00271C49" w:rsidRPr="00F0228B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271C49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71C49" w:rsidRPr="00F0228B">
        <w:rPr>
          <w:rFonts w:cs="B Lotus" w:hint="cs"/>
          <w:color w:val="000000"/>
          <w:sz w:val="29"/>
          <w:szCs w:val="29"/>
          <w:rtl/>
        </w:rPr>
        <w:t>مساجد از آنِ</w:t>
      </w:r>
      <w:r w:rsidR="00271C49" w:rsidRPr="00F0228B">
        <w:rPr>
          <w:rFonts w:cs="B Lotus" w:hint="cs"/>
          <w:sz w:val="29"/>
          <w:szCs w:val="29"/>
          <w:rtl/>
        </w:rPr>
        <w:t xml:space="preserve"> خداست، پس هيچ كس را با خدا نخوانيد</w:t>
      </w:r>
      <w:r w:rsidR="00271C49"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271C49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673D57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271C4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271C49">
        <w:rPr>
          <w:rFonts w:ascii="QCF_P284" w:hAnsi="QCF_P284" w:cs="QCF_P284"/>
          <w:color w:val="000000"/>
          <w:sz w:val="28"/>
          <w:szCs w:val="28"/>
          <w:rtl/>
        </w:rPr>
        <w:t xml:space="preserve"> </w:t>
      </w:r>
      <w:r w:rsidR="00862928" w:rsidRPr="00271C49">
        <w:rPr>
          <w:rFonts w:ascii="QCF_P284" w:hAnsi="QCF_P284" w:cs="QCF_P284"/>
          <w:color w:val="000000"/>
          <w:sz w:val="28"/>
          <w:szCs w:val="28"/>
          <w:rtl/>
        </w:rPr>
        <w:t>ﮗ  ﮘ  ﮙ  ﮚ  ﮛ  ﮜ</w:t>
      </w:r>
      <w:r w:rsidR="000B3930" w:rsidRPr="00271C49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271C49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271C49" w:rsidRPr="00271C4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(الإسراء: 23).</w:t>
      </w:r>
      <w:r w:rsidR="00271C49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«</w:t>
      </w:r>
      <w:r w:rsidR="00271C49" w:rsidRPr="00684394">
        <w:rPr>
          <w:rFonts w:ascii="Tahoma" w:hAnsi="Tahoma" w:cs="B Lotus"/>
          <w:color w:val="000000"/>
          <w:sz w:val="29"/>
          <w:szCs w:val="29"/>
          <w:rtl/>
        </w:rPr>
        <w:t>و پروردگارت فرمان</w:t>
      </w:r>
      <w:r w:rsidR="00271C49" w:rsidRPr="00684394">
        <w:rPr>
          <w:rFonts w:ascii="Tahoma" w:hAnsi="Tahoma" w:cs="B Lotus"/>
          <w:sz w:val="29"/>
          <w:szCs w:val="29"/>
          <w:rtl/>
        </w:rPr>
        <w:t xml:space="preserve"> </w:t>
      </w:r>
      <w:r w:rsidR="00271C49" w:rsidRPr="00684394">
        <w:rPr>
          <w:rFonts w:ascii="Tahoma" w:hAnsi="Tahoma" w:cs="B Lotus"/>
          <w:color w:val="000000"/>
          <w:sz w:val="29"/>
          <w:szCs w:val="29"/>
          <w:rtl/>
        </w:rPr>
        <w:t>داده: جز او را نپرستيد!</w:t>
      </w:r>
      <w:r w:rsidR="00271C49" w:rsidRPr="00684394">
        <w:rPr>
          <w:rFonts w:ascii="Arial" w:hAnsi="Arial" w:cs="B Lotus"/>
          <w:color w:val="000000"/>
          <w:sz w:val="29"/>
          <w:szCs w:val="29"/>
          <w:rtl/>
          <w:lang w:bidi="ar-AE"/>
        </w:rPr>
        <w:t>»</w:t>
      </w:r>
      <w:r w:rsidR="00271C49" w:rsidRPr="00684394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</w:p>
    <w:p w:rsidR="008531E0" w:rsidRPr="000C31AC" w:rsidRDefault="008531E0" w:rsidP="00722AF1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طواف پیرامون قبرها جایز نیست</w:t>
      </w:r>
      <w:r w:rsidR="00D073A7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طواف مختص کعبه مشرفه است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طواف کردن چیزی دیگر غیر از کعبه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هر کس با طواف قبرها به صاحبان قبر تقر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ّ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 بجوید شرک ورزیده است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همانطور که اگر برای آنها نماز بخواند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از آنها کمک بجوید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یا برایشان ذبح کند شرک ورزیده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چون خداوند</w:t>
      </w:r>
      <w:r w:rsidR="00B84F03">
        <w:rPr>
          <w:rFonts w:ascii="Arial" w:hAnsi="Arial" w:cs="B Lotus" w:hint="cs"/>
          <w:sz w:val="29"/>
          <w:szCs w:val="29"/>
          <w:rtl/>
          <w:lang w:bidi="fa-IR"/>
        </w:rPr>
        <w:t xml:space="preserve"> متعال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155D8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862928" w:rsidRPr="00155D8F">
        <w:rPr>
          <w:rFonts w:ascii="QCF_P150" w:hAnsi="QCF_P150" w:cs="QCF_P150"/>
          <w:color w:val="000000"/>
          <w:sz w:val="29"/>
          <w:szCs w:val="29"/>
          <w:rtl/>
        </w:rPr>
        <w:t>ﯓ  ﯔ  ﯕ  ﯖ  ﯗ  ﯘ  ﯙ   ﯚ  ﯛ  ﯜ  ﯝ  ﯞ  ﯟﯠ  ﯡ  ﯢ  ﯣ  ﯤ  ﯥ</w:t>
      </w:r>
      <w:r w:rsidR="000B3930" w:rsidRPr="00155D8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155D8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155D8F" w:rsidRPr="00155D8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(الأنعام: 162-163).</w:t>
      </w:r>
      <w:r w:rsidR="00155D8F" w:rsidRPr="002C27DE">
        <w:rPr>
          <w:rFonts w:ascii="Arial" w:hAnsi="Arial" w:cs="B Lotus" w:hint="cs"/>
          <w:color w:val="000000"/>
          <w:sz w:val="29"/>
          <w:szCs w:val="29"/>
          <w:rtl/>
          <w:lang w:bidi="ar-AE"/>
        </w:rPr>
        <w:t xml:space="preserve"> </w:t>
      </w:r>
      <w:r w:rsidR="00155D8F" w:rsidRPr="002C27DE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155D8F" w:rsidRPr="002C27DE">
        <w:rPr>
          <w:rFonts w:ascii="Tahoma" w:hAnsi="Tahoma" w:cs="B Lotus"/>
          <w:color w:val="000000"/>
          <w:sz w:val="29"/>
          <w:szCs w:val="29"/>
          <w:rtl/>
        </w:rPr>
        <w:t xml:space="preserve">بگو: «نماز و </w:t>
      </w:r>
      <w:r w:rsidR="00155D8F" w:rsidRPr="002C27DE">
        <w:rPr>
          <w:rFonts w:ascii="Tahoma" w:hAnsi="Tahoma" w:cs="B Lotus" w:hint="cs"/>
          <w:color w:val="000000"/>
          <w:sz w:val="29"/>
          <w:szCs w:val="29"/>
          <w:rtl/>
        </w:rPr>
        <w:t>قربانى</w:t>
      </w:r>
      <w:r w:rsidR="00155D8F" w:rsidRPr="002C27DE">
        <w:rPr>
          <w:rFonts w:ascii="Tahoma" w:hAnsi="Tahoma" w:cs="B Lotus"/>
          <w:color w:val="000000"/>
          <w:sz w:val="29"/>
          <w:szCs w:val="29"/>
          <w:rtl/>
        </w:rPr>
        <w:t>‏ا</w:t>
      </w:r>
      <w:r w:rsidR="00155D8F" w:rsidRPr="002C27DE">
        <w:rPr>
          <w:rFonts w:ascii="Tahoma" w:hAnsi="Tahoma" w:cs="B Lotus" w:hint="cs"/>
          <w:color w:val="000000"/>
          <w:sz w:val="29"/>
          <w:szCs w:val="29"/>
          <w:rtl/>
        </w:rPr>
        <w:t>م (</w:t>
      </w:r>
      <w:r w:rsidR="00155D8F" w:rsidRPr="002C27DE">
        <w:rPr>
          <w:rFonts w:ascii="Tahoma" w:hAnsi="Tahoma" w:cs="B Lotus"/>
          <w:color w:val="000000"/>
          <w:sz w:val="29"/>
          <w:szCs w:val="29"/>
          <w:rtl/>
        </w:rPr>
        <w:t>تمام عبادات من</w:t>
      </w:r>
      <w:r w:rsidR="00155D8F" w:rsidRPr="002C27DE">
        <w:rPr>
          <w:rFonts w:ascii="Tahoma" w:hAnsi="Tahoma" w:cs="B Lotus" w:hint="cs"/>
          <w:color w:val="000000"/>
          <w:sz w:val="29"/>
          <w:szCs w:val="29"/>
          <w:rtl/>
        </w:rPr>
        <w:t>)</w:t>
      </w:r>
      <w:r w:rsidR="00155D8F" w:rsidRPr="002C27DE">
        <w:rPr>
          <w:rFonts w:ascii="Tahoma" w:hAnsi="Tahoma" w:cs="B Lotus"/>
          <w:color w:val="000000"/>
          <w:sz w:val="29"/>
          <w:szCs w:val="29"/>
          <w:rtl/>
        </w:rPr>
        <w:t>، و زندگى</w:t>
      </w:r>
      <w:r w:rsidR="00155D8F" w:rsidRPr="001D51FF">
        <w:rPr>
          <w:rFonts w:ascii="Tahoma" w:hAnsi="Tahoma" w:cs="B Lotus"/>
          <w:sz w:val="29"/>
          <w:szCs w:val="29"/>
          <w:rtl/>
        </w:rPr>
        <w:t xml:space="preserve"> و مرگ من، همه براى خداوند پروردگار جهانيان است. همتايى براى او نيست; و به همين مامور شده‏ام; و من نخستين مسلمانم!»</w:t>
      </w:r>
      <w:r w:rsidR="00155D8F" w:rsidRPr="001D51FF">
        <w:rPr>
          <w:rFonts w:ascii="Tahoma" w:hAnsi="Tahoma" w:cs="B Lotus" w:hint="cs"/>
          <w:sz w:val="29"/>
          <w:szCs w:val="29"/>
          <w:rtl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کمک خواستن از فرد زنده برای کاری که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مى‌تواند</w:t>
      </w:r>
      <w:r w:rsidR="00AE1106" w:rsidRPr="000C31AC">
        <w:rPr>
          <w:rFonts w:ascii="Arial" w:hAnsi="Arial" w:cs="B Lotus"/>
          <w:sz w:val="29"/>
          <w:szCs w:val="29"/>
          <w:rtl/>
          <w:lang w:bidi="fa-IR"/>
        </w:rPr>
        <w:t xml:space="preserve"> انجام دهد شرک نیست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AE1106" w:rsidRPr="000C31AC">
        <w:rPr>
          <w:rFonts w:ascii="Arial" w:hAnsi="Arial" w:cs="B Lotus"/>
          <w:sz w:val="29"/>
          <w:szCs w:val="29"/>
          <w:rtl/>
          <w:lang w:bidi="fa-IR"/>
        </w:rPr>
        <w:t xml:space="preserve"> بلکه جایز</w:t>
      </w:r>
      <w:r w:rsidR="001741C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چنانکه خداوند متعال در داستان موسی </w:t>
      </w:r>
      <w:r w:rsidR="001741C6" w:rsidRPr="001741C6">
        <w:rPr>
          <w:rFonts w:ascii="Arial" w:hAnsi="Arial" w:cs="CTraditional Arabic" w:hint="cs"/>
          <w:sz w:val="28"/>
          <w:szCs w:val="28"/>
          <w:rtl/>
          <w:lang w:bidi="fa-IR"/>
        </w:rPr>
        <w:t>؛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86292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722AF1" w:rsidRPr="002275A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722AF1" w:rsidRPr="002275AA">
        <w:rPr>
          <w:rFonts w:ascii="QCF_P212" w:hAnsi="QCF_P212" w:cs="QCF_P212"/>
          <w:color w:val="000000"/>
          <w:sz w:val="29"/>
          <w:szCs w:val="29"/>
          <w:rtl/>
        </w:rPr>
        <w:t xml:space="preserve"> </w:t>
      </w:r>
      <w:r w:rsidR="00722AF1" w:rsidRPr="002275AA">
        <w:rPr>
          <w:rFonts w:ascii="QCF_P387" w:hAnsi="QCF_P387" w:cs="QCF_P387"/>
          <w:color w:val="000000"/>
          <w:sz w:val="29"/>
          <w:szCs w:val="29"/>
          <w:rtl/>
        </w:rPr>
        <w:t>ﭯ  ﭰ  ﭱ  ﭲ  ﭳ  ﭴ  ﭵ  ﭶ</w:t>
      </w:r>
      <w:r w:rsidR="00722AF1" w:rsidRPr="002275AA">
        <w:rPr>
          <w:rFonts w:ascii="QCF_BSML" w:hAnsi="QCF_BSML" w:cs="QCF_BSML"/>
          <w:color w:val="000000"/>
          <w:spacing w:val="-4"/>
          <w:sz w:val="28"/>
          <w:szCs w:val="28"/>
          <w:rtl/>
        </w:rPr>
        <w:t xml:space="preserve"> ﮊ</w:t>
      </w:r>
      <w:r w:rsidR="00722AF1" w:rsidRPr="002275AA">
        <w:rPr>
          <w:rFonts w:ascii="Arial" w:hAnsi="Arial" w:cs="Arial" w:hint="cs"/>
          <w:color w:val="000000"/>
          <w:spacing w:val="-4"/>
          <w:sz w:val="28"/>
          <w:szCs w:val="28"/>
          <w:rtl/>
        </w:rPr>
        <w:t>.</w:t>
      </w:r>
      <w:r w:rsidR="00722AF1" w:rsidRPr="002275AA">
        <w:rPr>
          <w:rFonts w:ascii="Arial" w:hAnsi="Arial" w:cs="Arial" w:hint="cs"/>
          <w:color w:val="000000"/>
          <w:sz w:val="28"/>
          <w:szCs w:val="28"/>
          <w:rtl/>
        </w:rPr>
        <w:t xml:space="preserve"> </w:t>
      </w:r>
      <w:r w:rsidR="00722AF1" w:rsidRPr="002275A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(القصص: 15).</w:t>
      </w:r>
      <w:r w:rsidR="00722AF1"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722AF1" w:rsidRPr="002275AA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722AF1" w:rsidRPr="002275AA">
        <w:rPr>
          <w:rFonts w:ascii="Tahoma" w:hAnsi="Tahoma" w:cs="B Lotus"/>
          <w:color w:val="000000"/>
          <w:sz w:val="29"/>
          <w:szCs w:val="29"/>
          <w:rtl/>
        </w:rPr>
        <w:t>آن كه از پيروان او بود در برابر دشمنش از</w:t>
      </w:r>
      <w:r w:rsidR="00722AF1" w:rsidRPr="002275AA">
        <w:rPr>
          <w:rFonts w:ascii="Tahoma" w:hAnsi="Tahoma" w:cs="B Lotus"/>
          <w:sz w:val="29"/>
          <w:szCs w:val="29"/>
          <w:rtl/>
        </w:rPr>
        <w:t xml:space="preserve"> وى تقاضاى كمك نمود</w:t>
      </w:r>
      <w:r w:rsidR="00722AF1" w:rsidRPr="002275AA">
        <w:rPr>
          <w:rFonts w:ascii="Arial" w:hAnsi="Arial" w:cs="B Lotus"/>
          <w:sz w:val="29"/>
          <w:szCs w:val="29"/>
          <w:rtl/>
          <w:lang w:bidi="fa-IR"/>
        </w:rPr>
        <w:t>»</w:t>
      </w:r>
      <w:r w:rsidR="00722AF1" w:rsidRPr="002275AA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CB28A3" w:rsidRPr="000C31AC" w:rsidRDefault="008531E0" w:rsidP="00CB28A3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که خداوند به طور عام و کلی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CB28A3" w:rsidRPr="00CB28A3">
        <w:rPr>
          <w:rFonts w:ascii="QCF_BSML" w:hAnsi="QCF_BSML" w:cs="QCF_BSML"/>
          <w:color w:val="000000"/>
          <w:sz w:val="28"/>
          <w:szCs w:val="28"/>
          <w:rtl/>
        </w:rPr>
        <w:t xml:space="preserve">ﮋ </w:t>
      </w:r>
      <w:r w:rsidR="00CB28A3" w:rsidRPr="00CB28A3">
        <w:rPr>
          <w:rFonts w:ascii="QCF_P106" w:hAnsi="QCF_P106" w:cs="QCF_P106"/>
          <w:color w:val="000000"/>
          <w:sz w:val="28"/>
          <w:szCs w:val="28"/>
          <w:rtl/>
        </w:rPr>
        <w:t>ﯭ  ﯮ  ﯯ  ﯰ</w:t>
      </w:r>
      <w:r w:rsidR="00CB28A3" w:rsidRPr="00CB28A3">
        <w:rPr>
          <w:rFonts w:ascii="QCF_P106" w:hAnsi="QCF_P106" w:cs="QCF_P106"/>
          <w:color w:val="0000A5"/>
          <w:sz w:val="28"/>
          <w:szCs w:val="28"/>
          <w:rtl/>
        </w:rPr>
        <w:t>ﯱ</w:t>
      </w:r>
      <w:r w:rsidR="00CB28A3" w:rsidRPr="00CB28A3">
        <w:rPr>
          <w:rFonts w:ascii="QCF_P106" w:hAnsi="QCF_P106" w:cs="QCF_P106"/>
          <w:color w:val="000000"/>
          <w:sz w:val="28"/>
          <w:szCs w:val="28"/>
          <w:rtl/>
        </w:rPr>
        <w:t xml:space="preserve">  ﯲ  ﯳ   ﯴ  ﯵ     ﯶ</w:t>
      </w:r>
      <w:r w:rsidR="00CB28A3" w:rsidRPr="00CB28A3">
        <w:rPr>
          <w:rFonts w:ascii="Arial" w:hAnsi="Arial" w:cs="Arial"/>
          <w:color w:val="000000"/>
          <w:sz w:val="28"/>
          <w:szCs w:val="28"/>
          <w:rtl/>
        </w:rPr>
        <w:t xml:space="preserve"> </w:t>
      </w:r>
      <w:r w:rsidR="00CB28A3" w:rsidRPr="00CB28A3">
        <w:rPr>
          <w:rFonts w:ascii="QCF_BSML" w:hAnsi="QCF_BSML" w:cs="QCF_BSML"/>
          <w:color w:val="000000"/>
          <w:sz w:val="28"/>
          <w:szCs w:val="28"/>
          <w:rtl/>
        </w:rPr>
        <w:t xml:space="preserve">ﮊ </w:t>
      </w:r>
      <w:r w:rsidR="00CB28A3" w:rsidRPr="00CB28A3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.(المائده: 2).</w:t>
      </w:r>
      <w:r w:rsidR="00CB28A3" w:rsidRPr="002275AA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</w:t>
      </w:r>
      <w:r w:rsidR="00CB28A3" w:rsidRPr="00CB28A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«</w:t>
      </w:r>
      <w:r w:rsidR="00CB28A3" w:rsidRPr="00CB28A3">
        <w:rPr>
          <w:rFonts w:ascii="Tahoma" w:hAnsi="Tahoma" w:cs="B Lotus" w:hint="cs"/>
          <w:sz w:val="29"/>
          <w:szCs w:val="29"/>
          <w:rtl/>
        </w:rPr>
        <w:t xml:space="preserve">و </w:t>
      </w:r>
      <w:r w:rsidR="00CB28A3" w:rsidRPr="00CB28A3">
        <w:rPr>
          <w:rFonts w:ascii="Tahoma" w:hAnsi="Tahoma" w:cs="B Lotus"/>
          <w:sz w:val="29"/>
          <w:szCs w:val="29"/>
          <w:rtl/>
        </w:rPr>
        <w:t>با هم</w:t>
      </w:r>
      <w:r w:rsidR="00CB28A3" w:rsidRPr="00CB28A3">
        <w:rPr>
          <w:rFonts w:ascii="Tahoma" w:hAnsi="Tahoma" w:cs="B Lotus" w:hint="cs"/>
          <w:sz w:val="29"/>
          <w:szCs w:val="29"/>
          <w:rtl/>
        </w:rPr>
        <w:t xml:space="preserve"> در راه خير و تقوى</w:t>
      </w:r>
      <w:r w:rsidR="00CB28A3" w:rsidRPr="00CB28A3">
        <w:rPr>
          <w:rFonts w:ascii="Tahoma" w:hAnsi="Tahoma" w:cs="B Lotus"/>
          <w:sz w:val="29"/>
          <w:szCs w:val="29"/>
          <w:rtl/>
        </w:rPr>
        <w:t xml:space="preserve"> تعاون كنيد! و (هرگز) در راه گناه و تعدى همكارى ننماييد</w:t>
      </w:r>
      <w:r w:rsidR="00CB28A3" w:rsidRPr="00CB28A3">
        <w:rPr>
          <w:rFonts w:ascii="Arial" w:hAnsi="Arial" w:cs="B Lotus"/>
          <w:sz w:val="29"/>
          <w:szCs w:val="29"/>
          <w:rtl/>
          <w:lang w:bidi="fa-IR"/>
        </w:rPr>
        <w:t>»</w:t>
      </w:r>
      <w:r w:rsidR="00CB28A3" w:rsidRPr="00CB28A3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CB28A3" w:rsidP="00D255FC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>
        <w:rPr>
          <w:rFonts w:ascii="Arial" w:hAnsi="Arial" w:cs="Arial"/>
          <w:color w:val="9DAB0C"/>
          <w:sz w:val="27"/>
          <w:szCs w:val="27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و پیامبر </w:t>
      </w:r>
      <w:r w:rsidR="00F27406" w:rsidRPr="00F2740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بنده را کمک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تا وقتی بنده برادرش را کمک نماید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آیات و احادیث زیادی در این مورد آمده است و مسلمین بر این اجماع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F2740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F27406">
        <w:rPr>
          <w:rFonts w:ascii="Arial" w:hAnsi="Arial" w:cs="B Lotus"/>
          <w:b/>
          <w:bCs/>
          <w:sz w:val="29"/>
          <w:szCs w:val="29"/>
          <w:rtl/>
          <w:lang w:bidi="fa-IR"/>
        </w:rPr>
        <w:t>سوال ششم</w:t>
      </w:r>
      <w:r w:rsidR="002A30DE" w:rsidRPr="00F27406">
        <w:rPr>
          <w:rFonts w:ascii="Arial" w:hAnsi="Arial" w:cs="B Lotus"/>
          <w:b/>
          <w:bCs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بعضی افراد بدون استفاده از </w:t>
      </w:r>
      <w:r w:rsidR="00157CFC">
        <w:rPr>
          <w:rFonts w:ascii="Arial" w:hAnsi="Arial" w:cs="B Lotus"/>
          <w:sz w:val="29"/>
          <w:szCs w:val="29"/>
          <w:rtl/>
          <w:lang w:bidi="fa-IR"/>
        </w:rPr>
        <w:t xml:space="preserve">وسيله‌هاى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حمل و نقل حج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AE1106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آنها در تشییع جنازه در مکه شرکت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حال آنکه آنها در اصل در منطقه بسیار دوری از مکه هستند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آیا باد آنها را جا به جا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؟ لطفا راهنمایی کنید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F27406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چیزها اساسی در شریعت مطهر ندارند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خرافات پوچی هستند که بعضی مردم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گاهی برخی از صوفی</w:t>
      </w:r>
      <w:r w:rsidR="00F2740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که ادعا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دارای کراماتی هستند و بوسیله آن 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مى‌توان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ن</w:t>
      </w:r>
      <w:r w:rsidR="007D7216">
        <w:rPr>
          <w:rFonts w:ascii="Arial" w:hAnsi="Arial" w:cs="B Lotu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بدون استفاده از ماشین و هواپیما و غیره به مکه برسند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چنین ادعاهایی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اما آنها دروغ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بعضی ممکن است با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ارتباط داشته باشند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پرستش کنند</w:t>
      </w:r>
      <w:r w:rsidR="00F2740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این رو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او را به مکه و دیگر جاهها می</w:t>
      </w:r>
      <w:r w:rsidR="00F2740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برند چنانکه شیخ الاسلام ابوالعباس ابن تیمیه </w:t>
      </w:r>
      <w:r w:rsidR="00F27406" w:rsidRPr="00F27406">
        <w:rPr>
          <w:rFonts w:ascii="Arial" w:hAnsi="Arial" w:cs="CTraditional Arabic" w:hint="cs"/>
          <w:sz w:val="28"/>
          <w:szCs w:val="28"/>
          <w:rtl/>
          <w:lang w:bidi="fa-IR"/>
        </w:rPr>
        <w:t>: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دیگر علما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643F58" w:rsidRDefault="008531E0" w:rsidP="00643F5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خلاصه اینکه یا چنین خبرهایی خرافاتی هستند که برخی از صوفیان و امثالشان که ادعای کرامت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به دروغ چنین خبرهایی را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یا اینکه شیطان پرستانی باشند که شیاطین آنها را از جایی به جایی می</w:t>
      </w:r>
      <w:r w:rsidR="00051BD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برند چون آنها شیطان</w:t>
      </w:r>
      <w:r w:rsidR="00051BD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را عبادت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از آنها پیروی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آنها هم در مقاب</w:t>
      </w:r>
      <w:r w:rsidR="00AE1106" w:rsidRPr="000C31AC">
        <w:rPr>
          <w:rFonts w:ascii="Arial" w:hAnsi="Arial" w:cs="B Lotus"/>
          <w:sz w:val="29"/>
          <w:szCs w:val="29"/>
          <w:rtl/>
          <w:lang w:bidi="fa-IR"/>
        </w:rPr>
        <w:t xml:space="preserve">ل آنان را از جایی به جایی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051BD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برند</w:t>
      </w:r>
      <w:r w:rsidR="00E87ED2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9"/>
      </w:r>
      <w:r w:rsidR="00051BD8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643F5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643F58">
        <w:rPr>
          <w:rFonts w:ascii="Arial" w:hAnsi="Arial" w:cs="B Lotus"/>
          <w:b/>
          <w:bCs/>
          <w:sz w:val="29"/>
          <w:szCs w:val="29"/>
          <w:rtl/>
          <w:lang w:bidi="fa-IR"/>
        </w:rPr>
        <w:t>سوال هفتم</w:t>
      </w:r>
      <w:r w:rsidR="002A30DE" w:rsidRPr="00643F58">
        <w:rPr>
          <w:rFonts w:ascii="Arial" w:hAnsi="Arial" w:cs="B Lotus"/>
          <w:b/>
          <w:bCs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منطقه بسیاری از مردم پیرو طریقه تیجانی هستند و من در برنامه رادیویی شما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نور علی الدرب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شنیدم که این طریقه  بدعت است و پیروی از آن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خانواد</w:t>
      </w:r>
      <w:r w:rsidR="00643F5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 ورد و دعای شیخ احمد تیجانی را با خود 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643F58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آن </w:t>
      </w:r>
      <w:r w:rsidRPr="00643F58">
        <w:rPr>
          <w:rFonts w:ascii="Lotus Linotype" w:hAnsi="Lotus Linotype" w:cs="Lotus Linotype"/>
          <w:sz w:val="29"/>
          <w:szCs w:val="29"/>
          <w:rtl/>
          <w:lang w:bidi="fa-IR"/>
        </w:rPr>
        <w:t xml:space="preserve">صلاة </w:t>
      </w:r>
      <w:r w:rsidR="00390274" w:rsidRPr="00643F58">
        <w:rPr>
          <w:rFonts w:ascii="Lotus Linotype" w:hAnsi="Lotus Linotype" w:cs="Lotus Linotype"/>
          <w:sz w:val="29"/>
          <w:szCs w:val="29"/>
          <w:rtl/>
          <w:lang w:bidi="fa-IR"/>
        </w:rPr>
        <w:t>ال</w:t>
      </w:r>
      <w:r w:rsidRPr="00643F58">
        <w:rPr>
          <w:rFonts w:ascii="Lotus Linotype" w:hAnsi="Lotus Linotype" w:cs="Lotus Linotype"/>
          <w:sz w:val="29"/>
          <w:szCs w:val="29"/>
          <w:rtl/>
          <w:lang w:bidi="fa-IR"/>
        </w:rPr>
        <w:t>فاتح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 درود بر پیامبر </w:t>
      </w:r>
      <w:r w:rsidR="00643F58" w:rsidRPr="00643F5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 پس آیا درود فاتح همان درود بر پیامبر است یا نه؟ و آنها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هر کسی که </w:t>
      </w:r>
      <w:r w:rsidRPr="00643F58">
        <w:rPr>
          <w:rFonts w:ascii="Lotus Linotype" w:hAnsi="Lotus Linotype" w:cs="Lotus Linotype"/>
          <w:sz w:val="29"/>
          <w:szCs w:val="29"/>
          <w:rtl/>
          <w:lang w:bidi="fa-IR"/>
        </w:rPr>
        <w:t>صل</w:t>
      </w:r>
      <w:r w:rsidR="00643F58">
        <w:rPr>
          <w:rFonts w:ascii="Lotus Linotype" w:hAnsi="Lotus Linotype" w:cs="Lotus Linotype" w:hint="cs"/>
          <w:sz w:val="29"/>
          <w:szCs w:val="29"/>
          <w:rtl/>
          <w:lang w:bidi="fa-IR"/>
        </w:rPr>
        <w:t>ا</w:t>
      </w:r>
      <w:r w:rsidRPr="00643F58">
        <w:rPr>
          <w:rFonts w:ascii="Lotus Linotype" w:hAnsi="Lotus Linotype" w:cs="Lotus Linotype"/>
          <w:sz w:val="29"/>
          <w:szCs w:val="29"/>
          <w:rtl/>
          <w:lang w:bidi="fa-IR"/>
        </w:rPr>
        <w:t>ة الفاتح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را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می‌خواند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اگر آن را ترک کند کافر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643F5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می‌گويند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وقتی تو این را با خود نداشت</w:t>
      </w:r>
      <w:r w:rsidR="00643F5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اگر آن را ترک کنی اشکالی ندارد</w:t>
      </w:r>
      <w:r w:rsidR="00643F58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اگر آن را با خود داشته و </w:t>
      </w:r>
      <w:r w:rsidR="00CD59BA">
        <w:rPr>
          <w:rFonts w:ascii="Arial" w:hAnsi="Arial" w:cs="B Lotus"/>
          <w:sz w:val="29"/>
          <w:szCs w:val="29"/>
          <w:rtl/>
          <w:lang w:bidi="fa-IR"/>
        </w:rPr>
        <w:t>می‌خواند</w:t>
      </w:r>
      <w:r w:rsidR="00643F58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ی اگر آنرا ترک کنی کافر می</w:t>
      </w:r>
      <w:r w:rsidR="00643F58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شوی و من </w:t>
      </w:r>
      <w:r w:rsidR="00AE1106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به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پدر و مادرم گفتم که این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آنها به من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 وهابی هستی و به من ناسزا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لطفا راهنمایی کنید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0081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تردیدی نیست که طریقه تیجانی بدعت است و برای مسلمین جایز نیست که از</w:t>
      </w:r>
      <w:r w:rsidR="007E486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طریق</w:t>
      </w:r>
      <w:r w:rsidR="007E486A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ایجاد شده و بدعت پیروی کنند</w:t>
      </w:r>
      <w:r w:rsidR="008F574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 تیجانی نه دیگر طریق</w:t>
      </w:r>
      <w:r w:rsidR="008F5743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بلکه بر آنها واجب است که از آنچه پیامبر </w:t>
      </w:r>
      <w:r w:rsidR="00D81E43" w:rsidRPr="00D81E4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آورده پیروی کنند و به آن تمسک جویند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خداوند متعال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D81E43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400819"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400819" w:rsidRPr="00400819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می‌فرمايد:</w:t>
      </w:r>
      <w:r w:rsidR="00400819" w:rsidRPr="00400819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400819" w:rsidRPr="0040081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400819" w:rsidRPr="00400819">
        <w:rPr>
          <w:rFonts w:ascii="QCF_P054" w:hAnsi="QCF_P054" w:cs="QCF_P054"/>
          <w:color w:val="000000"/>
          <w:sz w:val="28"/>
          <w:szCs w:val="28"/>
          <w:rtl/>
        </w:rPr>
        <w:t xml:space="preserve"> ﭮ  ﭯ  ﭰ    ﭱ  ﭲ   ﭳ  ﭴ   ﭵ  ﭶ  ﭷ    ﭸ</w:t>
      </w:r>
      <w:r w:rsidR="00400819" w:rsidRPr="00400819">
        <w:rPr>
          <w:rFonts w:ascii="Arial" w:hAnsi="Arial" w:cs="B Lotus"/>
          <w:color w:val="000000"/>
          <w:sz w:val="28"/>
          <w:szCs w:val="28"/>
          <w:rtl/>
          <w:lang w:bidi="fa-IR"/>
        </w:rPr>
        <w:t xml:space="preserve"> </w:t>
      </w:r>
      <w:r w:rsidR="00400819" w:rsidRPr="00400819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400819" w:rsidRPr="00400819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400819" w:rsidRPr="00400819">
        <w:rPr>
          <w:rFonts w:ascii="Arial" w:hAnsi="Arial" w:cs="Arial" w:hint="cs"/>
          <w:color w:val="9DAB0C"/>
          <w:sz w:val="28"/>
          <w:szCs w:val="28"/>
          <w:rtl/>
        </w:rPr>
        <w:t xml:space="preserve"> </w:t>
      </w:r>
      <w:r w:rsidR="00400819" w:rsidRPr="0040081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(آل عمران: 31).</w:t>
      </w:r>
      <w:r w:rsidR="00400819" w:rsidRPr="00F03E16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 «</w:t>
      </w:r>
      <w:r w:rsidR="00400819" w:rsidRPr="00F03E16">
        <w:rPr>
          <w:rFonts w:ascii="Tahoma" w:hAnsi="Tahoma" w:cs="B Lotus"/>
          <w:color w:val="000000"/>
          <w:sz w:val="29"/>
          <w:szCs w:val="29"/>
          <w:rtl/>
        </w:rPr>
        <w:t>بگو: «اگر خدا را دوست مى‏داريد، از من پيروى</w:t>
      </w:r>
      <w:r w:rsidR="00400819" w:rsidRPr="00F03E16">
        <w:rPr>
          <w:rFonts w:ascii="Tahoma" w:hAnsi="Tahoma" w:cs="B Lotus"/>
          <w:sz w:val="29"/>
          <w:szCs w:val="29"/>
          <w:rtl/>
        </w:rPr>
        <w:t xml:space="preserve"> كنيد! تا خدا (نيز) شما را دوست بدارد; و گناهانتان را ببخشد; و خدا آمرزنده مهربان است</w:t>
      </w:r>
      <w:r w:rsidR="00400819" w:rsidRPr="00F03E16">
        <w:rPr>
          <w:rFonts w:ascii="Arial" w:hAnsi="Arial" w:cs="B Lotus"/>
          <w:sz w:val="29"/>
          <w:szCs w:val="29"/>
          <w:rtl/>
          <w:lang w:bidi="fa-IR"/>
        </w:rPr>
        <w:t>»</w:t>
      </w:r>
      <w:r w:rsidR="00400819" w:rsidRPr="00F03E16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F24B28" w:rsidP="0030301A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>
        <w:rPr>
          <w:rFonts w:ascii="Arial" w:hAnsi="Arial" w:cs="B Lotus" w:hint="cs"/>
          <w:sz w:val="29"/>
          <w:szCs w:val="29"/>
          <w:rtl/>
          <w:lang w:bidi="fa-IR"/>
        </w:rPr>
        <w:t xml:space="preserve">و </w:t>
      </w:r>
      <w:r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>
        <w:rPr>
          <w:rFonts w:ascii="Arial" w:hAnsi="Arial" w:cs="B Lotus" w:hint="cs"/>
          <w:sz w:val="29"/>
          <w:szCs w:val="29"/>
          <w:rtl/>
          <w:lang w:bidi="fa-IR"/>
        </w:rPr>
        <w:t>:</w:t>
      </w:r>
      <w:r>
        <w:rPr>
          <w:rFonts w:ascii="QCF_BSML" w:hAnsi="QCF_BSML" w:cs="QCF_BSML" w:hint="cs"/>
          <w:color w:val="000000"/>
          <w:sz w:val="28"/>
          <w:szCs w:val="28"/>
          <w:rtl/>
        </w:rPr>
        <w:t xml:space="preserve">  </w:t>
      </w:r>
      <w:r w:rsidRPr="0030301A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Pr="0030301A">
        <w:rPr>
          <w:rFonts w:ascii="QCF_P151" w:hAnsi="QCF_P151" w:cs="QCF_P151"/>
          <w:color w:val="000000"/>
          <w:sz w:val="28"/>
          <w:szCs w:val="28"/>
          <w:rtl/>
        </w:rPr>
        <w:t xml:space="preserve"> ﭡ  ﭢ  ﭣ  ﭤ      ﭥ  ﭦ  ﭧ  ﭨ  ﭩ</w:t>
      </w:r>
      <w:r w:rsidR="0030301A">
        <w:rPr>
          <w:rFonts w:ascii="QCF_P151" w:hAnsi="QCF_P151" w:cs="QCF_P151" w:hint="cs"/>
          <w:color w:val="000000"/>
          <w:sz w:val="28"/>
          <w:szCs w:val="28"/>
          <w:rtl/>
        </w:rPr>
        <w:t xml:space="preserve"> </w:t>
      </w:r>
      <w:r w:rsidRPr="0030301A">
        <w:rPr>
          <w:rFonts w:ascii="QCF_P151" w:hAnsi="QCF_P151" w:cs="QCF_P151"/>
          <w:color w:val="000000"/>
          <w:sz w:val="28"/>
          <w:szCs w:val="28"/>
          <w:rtl/>
        </w:rPr>
        <w:t xml:space="preserve">    ﭪ  ﭫﭬ  ﭭ  ﭮ  ﭯ</w:t>
      </w:r>
      <w:r w:rsidRPr="0030301A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Pr="0030301A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Pr="003030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(الأعراف: 3).</w:t>
      </w:r>
      <w:r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</w:t>
      </w:r>
      <w:r w:rsidR="008531E0" w:rsidRPr="00F24B28">
        <w:rPr>
          <w:rFonts w:ascii="Arial" w:hAnsi="Arial" w:cs="B Lotus"/>
          <w:sz w:val="29"/>
          <w:szCs w:val="29"/>
          <w:rtl/>
          <w:lang w:bidi="fa-IR"/>
        </w:rPr>
        <w:t>«</w:t>
      </w:r>
      <w:r w:rsidRPr="00F24B28">
        <w:rPr>
          <w:rFonts w:ascii="Tahoma" w:hAnsi="Tahoma" w:cs="B Lotus"/>
          <w:sz w:val="29"/>
          <w:szCs w:val="29"/>
          <w:rtl/>
        </w:rPr>
        <w:t>از چيزى كه از طرف پروردگارتان بر شما نازل شده، پيروى كنيد! و از اوليا و معبودهاى ديگر جز او، پيروى نكنيد! اما كمتر متذكر مى‏شويد</w:t>
      </w:r>
      <w:r w:rsidR="008531E0" w:rsidRPr="00F24B28">
        <w:rPr>
          <w:rFonts w:ascii="Arial" w:hAnsi="Arial" w:cs="B Lotus"/>
          <w:sz w:val="29"/>
          <w:szCs w:val="29"/>
          <w:rtl/>
          <w:lang w:bidi="fa-IR"/>
        </w:rPr>
        <w:t>»</w:t>
      </w:r>
      <w:r w:rsidRPr="00F24B28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D81E43" w:rsidRPr="00AE2A52">
        <w:rPr>
          <w:rFonts w:ascii="Arial" w:hAnsi="Arial" w:cs="B Lotus" w:hint="cs"/>
          <w:color w:val="000000"/>
          <w:sz w:val="28"/>
          <w:szCs w:val="28"/>
          <w:rtl/>
          <w:lang w:bidi="fa-IR"/>
        </w:rPr>
        <w:t xml:space="preserve"> </w:t>
      </w:r>
      <w:r w:rsidR="00973E87" w:rsidRPr="00AE2A5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AE2A52">
        <w:rPr>
          <w:rFonts w:ascii="QCF_P546" w:hAnsi="QCF_P546" w:cs="QCF_P546"/>
          <w:color w:val="000000"/>
          <w:sz w:val="28"/>
          <w:szCs w:val="28"/>
          <w:rtl/>
        </w:rPr>
        <w:t xml:space="preserve"> </w:t>
      </w:r>
      <w:r w:rsidR="00862928" w:rsidRPr="00AE2A52">
        <w:rPr>
          <w:rFonts w:ascii="QCF_P546" w:hAnsi="QCF_P546" w:cs="QCF_P546"/>
          <w:color w:val="000000"/>
          <w:sz w:val="28"/>
          <w:szCs w:val="28"/>
          <w:rtl/>
        </w:rPr>
        <w:t>ﮠ  ﮡ  ﮢ  ﮣ  ﮤ   ﮥ    ﮦ  ﮧﮨ  ﮩ  ﮪﮫ  ﮬ     ﮭ  ﮮ  ﮯ</w:t>
      </w:r>
      <w:r w:rsidR="000B3930" w:rsidRPr="00AE2A5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AE2A5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AE2A5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30301A" w:rsidRPr="00AE2A5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الحشر</w:t>
      </w:r>
      <w:r w:rsidR="000B3930" w:rsidRPr="00AE2A5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30301A" w:rsidRPr="00AE2A5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7</w:t>
      </w:r>
      <w:r w:rsidR="000B3930" w:rsidRPr="00AE2A5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</w:t>
      </w:r>
      <w:r w:rsidR="000B3930" w:rsidRPr="0030301A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30301A" w:rsidRPr="0030301A">
        <w:rPr>
          <w:rFonts w:ascii="Arial" w:hAnsi="Arial" w:cs="B Lotus"/>
          <w:sz w:val="29"/>
          <w:szCs w:val="29"/>
          <w:rtl/>
          <w:lang w:bidi="fa-IR"/>
        </w:rPr>
        <w:t>«</w:t>
      </w:r>
      <w:r w:rsidR="0030301A" w:rsidRPr="0030301A">
        <w:rPr>
          <w:rFonts w:cs="B Lotus" w:hint="cs"/>
          <w:sz w:val="29"/>
          <w:szCs w:val="29"/>
          <w:rtl/>
        </w:rPr>
        <w:t>آنچه را رسول خدا براي شما آورده بگيريد (و اجرا كنيد) و آنچه نهي كرده خوداري نمائيد، و از (مخالفت) خدا بپرهيزيد كه خداوند كيفرش شديد است</w:t>
      </w:r>
      <w:r w:rsidR="0030301A" w:rsidRPr="0030301A">
        <w:rPr>
          <w:rFonts w:ascii="Arial" w:hAnsi="Arial" w:cs="B Lotus"/>
          <w:sz w:val="29"/>
          <w:szCs w:val="29"/>
          <w:rtl/>
          <w:lang w:bidi="fa-IR"/>
        </w:rPr>
        <w:t>»</w:t>
      </w:r>
      <w:r w:rsidR="0030301A" w:rsidRPr="0030301A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30301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</w:p>
    <w:p w:rsidR="00862928" w:rsidRDefault="00827BC4" w:rsidP="00AE2A52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ar-AE"/>
        </w:rPr>
      </w:pPr>
      <w:r w:rsidRPr="00827BC4">
        <w:rPr>
          <w:rFonts w:ascii="Arial" w:hAnsi="Arial" w:cs="B Lotus"/>
          <w:color w:val="000000"/>
          <w:sz w:val="29"/>
          <w:szCs w:val="29"/>
          <w:rtl/>
          <w:lang w:bidi="fa-IR"/>
        </w:rPr>
        <w:t>و می‌فرمايد:</w:t>
      </w:r>
      <w:r w:rsidRPr="00827BC4">
        <w:rPr>
          <w:rFonts w:ascii="Arial" w:hAnsi="Arial" w:cs="B Lotus" w:hint="cs"/>
          <w:color w:val="000000"/>
          <w:sz w:val="28"/>
          <w:szCs w:val="28"/>
          <w:rtl/>
          <w:lang w:bidi="fa-IR"/>
        </w:rPr>
        <w:t xml:space="preserve"> </w:t>
      </w:r>
      <w:r w:rsidR="00973E87" w:rsidRPr="00827BC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827BC4">
        <w:rPr>
          <w:rFonts w:ascii="QCF_P149" w:hAnsi="QCF_P149" w:cs="QCF_P149"/>
          <w:color w:val="000000"/>
          <w:sz w:val="28"/>
          <w:szCs w:val="28"/>
          <w:rtl/>
        </w:rPr>
        <w:t xml:space="preserve"> </w:t>
      </w:r>
      <w:r w:rsidR="00862928" w:rsidRPr="00827BC4">
        <w:rPr>
          <w:rFonts w:ascii="QCF_P149" w:hAnsi="QCF_P149" w:cs="QCF_P149"/>
          <w:color w:val="000000"/>
          <w:sz w:val="28"/>
          <w:szCs w:val="28"/>
          <w:rtl/>
        </w:rPr>
        <w:t>ﭺ  ﭻ  ﭼ  ﭽ  ﭾﭿ  ﮀ  ﮁ  ﮂ   ﮃ  ﮄ  ﮅ  ﮆﮇ  ﮈ  ﮉ  ﮊ  ﮋ   ﮌ</w:t>
      </w:r>
      <w:r w:rsidR="00862928" w:rsidRPr="00827BC4">
        <w:rPr>
          <w:rFonts w:ascii="Arial" w:hAnsi="Arial" w:cs="B Lotus"/>
          <w:color w:val="000000"/>
          <w:sz w:val="28"/>
          <w:szCs w:val="28"/>
          <w:rtl/>
          <w:lang w:bidi="fa-IR"/>
        </w:rPr>
        <w:t xml:space="preserve"> </w:t>
      </w:r>
      <w:r w:rsidR="000B3930" w:rsidRPr="00827BC4">
        <w:rPr>
          <w:rFonts w:ascii="QCF_BSML" w:hAnsi="QCF_BSML" w:cs="QCF_BSML"/>
          <w:color w:val="000000"/>
          <w:sz w:val="28"/>
          <w:szCs w:val="28"/>
          <w:rtl/>
        </w:rPr>
        <w:t>ﮊ</w:t>
      </w:r>
      <w:r w:rsidR="000B3930" w:rsidRPr="00827BC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827BC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AE2A52" w:rsidRPr="00827BC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الأنعام</w:t>
      </w:r>
      <w:r w:rsidR="000B3930" w:rsidRPr="00827BC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AE2A52" w:rsidRPr="00827BC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153</w:t>
      </w:r>
      <w:r w:rsidR="000B3930" w:rsidRPr="00827BC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30301A" w:rsidRPr="00827BC4">
        <w:rPr>
          <w:rFonts w:ascii="Arial" w:hAnsi="Arial" w:cs="B Lotus"/>
          <w:color w:val="000000"/>
          <w:sz w:val="28"/>
          <w:szCs w:val="28"/>
          <w:rtl/>
          <w:lang w:bidi="fa-IR"/>
        </w:rPr>
        <w:t xml:space="preserve"> </w:t>
      </w:r>
      <w:r w:rsidR="0030301A" w:rsidRPr="00827BC4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AE2A52" w:rsidRPr="00827BC4">
        <w:rPr>
          <w:rFonts w:ascii="Tahoma" w:hAnsi="Tahoma" w:cs="B Lotus"/>
          <w:color w:val="000000"/>
          <w:sz w:val="29"/>
          <w:szCs w:val="29"/>
          <w:rtl/>
        </w:rPr>
        <w:t>اين</w:t>
      </w:r>
      <w:r w:rsidR="00AE2A52" w:rsidRPr="00AE2A52">
        <w:rPr>
          <w:rFonts w:ascii="Tahoma" w:hAnsi="Tahoma" w:cs="B Lotus"/>
          <w:sz w:val="29"/>
          <w:szCs w:val="29"/>
          <w:rtl/>
        </w:rPr>
        <w:t xml:space="preserve"> راه مستقيم من است، از آن پيروى كنيد! و از راه‏هاى پراكنده (و انحرافى) پيروى نكنيد، كه شما را از طريق حق، دور مى‏سازد! اين چيزى است كه خداوند شما را به آن سفارش مى‏كند، شايد پرهيزگارى پيشه كنيد</w:t>
      </w:r>
      <w:r w:rsidR="0030301A" w:rsidRPr="00AE2A52">
        <w:rPr>
          <w:rFonts w:ascii="Arial" w:hAnsi="Arial" w:cs="B Lotus"/>
          <w:sz w:val="29"/>
          <w:szCs w:val="29"/>
          <w:rtl/>
          <w:lang w:bidi="fa-IR"/>
        </w:rPr>
        <w:t>»</w:t>
      </w:r>
      <w:r w:rsidR="0030301A" w:rsidRPr="00AE2A52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D81E43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>
        <w:rPr>
          <w:rFonts w:ascii="Arial" w:hAnsi="Arial" w:cs="B Lotus"/>
          <w:sz w:val="29"/>
          <w:szCs w:val="29"/>
          <w:rtl/>
          <w:lang w:bidi="fa-IR"/>
        </w:rPr>
        <w:t>و راهها و هوا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پرستی</w:t>
      </w:r>
      <w:r>
        <w:rPr>
          <w:rFonts w:ascii="Arial" w:hAnsi="Arial" w:cs="B Lotus"/>
          <w:sz w:val="29"/>
          <w:szCs w:val="29"/>
          <w:rtl/>
          <w:lang w:bidi="fa-IR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ها و شبهات و شهوات هستند</w:t>
      </w:r>
      <w:r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خداوند بر ما واجب گردانیده که از صراط مستقیم او اطاعت کنیم</w:t>
      </w:r>
      <w:r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قرآن کریم و سنت صحیح پیامبر </w:t>
      </w:r>
      <w:r w:rsidRPr="00D81E4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بر همین دلالت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و این راهی است که باید از آن پیروی کرد</w:t>
      </w:r>
      <w:r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طریقه تیجانیه یا شاذلیه یا قادریه یا دیگر طریق</w:t>
      </w:r>
      <w:r w:rsidR="006742A1">
        <w:rPr>
          <w:rFonts w:ascii="Arial" w:hAnsi="Arial" w:cs="B Lotus"/>
          <w:sz w:val="29"/>
          <w:szCs w:val="29"/>
          <w:rtl/>
          <w:lang w:bidi="fa-IR"/>
        </w:rPr>
        <w:t>ه‌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های که مردم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كرده‌اند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پیروی کردن از آن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مگر در قسمتی که با شریعت موافق باشد</w:t>
      </w:r>
      <w:r w:rsidR="000033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 هم به خاطر آن است که با شریعت توافق دارند</w:t>
      </w:r>
      <w:r w:rsidR="000033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نه اینکه از فلان طریقه است</w:t>
      </w:r>
      <w:r w:rsidR="000033A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که خداوند متعال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0033A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0569A9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0569A9">
        <w:rPr>
          <w:rFonts w:ascii="QCF_P420" w:hAnsi="QCF_P420" w:cs="QCF_P420"/>
          <w:color w:val="000000"/>
          <w:sz w:val="28"/>
          <w:szCs w:val="28"/>
          <w:rtl/>
        </w:rPr>
        <w:t xml:space="preserve"> </w:t>
      </w:r>
      <w:r w:rsidR="00862928" w:rsidRPr="000569A9">
        <w:rPr>
          <w:rFonts w:ascii="QCF_P420" w:hAnsi="QCF_P420" w:cs="QCF_P420"/>
          <w:color w:val="000000"/>
          <w:sz w:val="28"/>
          <w:szCs w:val="28"/>
          <w:rtl/>
        </w:rPr>
        <w:t xml:space="preserve">ﯯ  ﯰ </w:t>
      </w:r>
      <w:r w:rsidR="00862928" w:rsidRPr="000569A9">
        <w:rPr>
          <w:rFonts w:ascii="QCF_P420" w:hAnsi="QCF_P420" w:cs="QCF_P420" w:hint="cs"/>
          <w:color w:val="000000"/>
          <w:sz w:val="28"/>
          <w:szCs w:val="28"/>
          <w:rtl/>
        </w:rPr>
        <w:t xml:space="preserve"> </w:t>
      </w:r>
      <w:r w:rsidR="00862928" w:rsidRPr="000569A9">
        <w:rPr>
          <w:rFonts w:ascii="QCF_P420" w:hAnsi="QCF_P420" w:cs="QCF_P420"/>
          <w:color w:val="000000"/>
          <w:sz w:val="28"/>
          <w:szCs w:val="28"/>
          <w:rtl/>
        </w:rPr>
        <w:t xml:space="preserve">ﯱ  ﯲ  ﯳ  ﯴ  ﯵ   ﯶ  ﯷ     ﯸ         ﯹ  ﯺ  ﯻ  ﯼ   </w:t>
      </w:r>
      <w:r w:rsidR="00862928" w:rsidRPr="000569A9">
        <w:rPr>
          <w:rFonts w:ascii="QCF_P420" w:hAnsi="QCF_P420" w:cs="QCF_P420" w:hint="cs"/>
          <w:color w:val="000000"/>
          <w:sz w:val="28"/>
          <w:szCs w:val="28"/>
          <w:rtl/>
        </w:rPr>
        <w:t xml:space="preserve"> </w:t>
      </w:r>
      <w:r w:rsidR="00862928" w:rsidRPr="000569A9">
        <w:rPr>
          <w:rFonts w:ascii="QCF_P420" w:hAnsi="QCF_P420" w:cs="QCF_P420"/>
          <w:color w:val="000000"/>
          <w:sz w:val="28"/>
          <w:szCs w:val="28"/>
          <w:rtl/>
        </w:rPr>
        <w:t>ﯽ  ﯾ  ﯿ</w:t>
      </w:r>
      <w:r w:rsidR="000B3930" w:rsidRPr="000569A9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569A9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0569A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1D36F6" w:rsidRPr="000569A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الأحزاب</w:t>
      </w:r>
      <w:r w:rsidR="000B3930" w:rsidRPr="000569A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:</w:t>
      </w:r>
      <w:r w:rsidR="001D36F6" w:rsidRPr="000569A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 21</w:t>
      </w:r>
      <w:r w:rsidR="000B3930" w:rsidRPr="000569A9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1D36F6">
        <w:rPr>
          <w:rFonts w:ascii="Arial" w:hAnsi="Arial" w:cs="B Lotus"/>
          <w:sz w:val="29"/>
          <w:szCs w:val="29"/>
          <w:rtl/>
          <w:lang w:bidi="fa-IR"/>
        </w:rPr>
        <w:t>«</w:t>
      </w:r>
      <w:r w:rsidR="001D36F6" w:rsidRPr="001D36F6">
        <w:rPr>
          <w:rFonts w:ascii="Tahoma" w:hAnsi="Tahoma" w:cs="B Lotus"/>
          <w:sz w:val="29"/>
          <w:szCs w:val="29"/>
          <w:rtl/>
        </w:rPr>
        <w:t>مسلما براى شما در زندگى رسول خدا سرمشق نيكويى بود، براى آنها كه اميد به رحمت خدا و روز رستاخيز دارند و خدا را بسيار ياد مى‏كنند</w:t>
      </w:r>
      <w:r w:rsidR="008531E0" w:rsidRPr="001D36F6">
        <w:rPr>
          <w:rFonts w:ascii="Arial" w:hAnsi="Arial" w:cs="B Lotus"/>
          <w:sz w:val="29"/>
          <w:szCs w:val="29"/>
          <w:rtl/>
          <w:lang w:bidi="fa-IR"/>
        </w:rPr>
        <w:t>»</w:t>
      </w:r>
      <w:r w:rsidR="001D36F6" w:rsidRPr="001D36F6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</w:t>
      </w:r>
      <w:r w:rsidR="008C7A01">
        <w:rPr>
          <w:rFonts w:ascii="Arial" w:hAnsi="Arial" w:cs="B Lotus" w:hint="cs"/>
          <w:sz w:val="29"/>
          <w:szCs w:val="29"/>
          <w:rtl/>
          <w:lang w:bidi="fa-IR"/>
        </w:rPr>
        <w:t xml:space="preserve"> در آيه ديگر خداوند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0033AA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DF32DC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DF32DC">
        <w:rPr>
          <w:rFonts w:ascii="QCF_P203" w:hAnsi="QCF_P203" w:cs="QCF_P203"/>
          <w:color w:val="000000"/>
          <w:sz w:val="28"/>
          <w:szCs w:val="28"/>
          <w:rtl/>
        </w:rPr>
        <w:t xml:space="preserve"> </w:t>
      </w:r>
      <w:r w:rsidR="00862928" w:rsidRPr="00DF32DC">
        <w:rPr>
          <w:rFonts w:ascii="QCF_P203" w:hAnsi="QCF_P203" w:cs="QCF_P203"/>
          <w:color w:val="000000"/>
          <w:sz w:val="28"/>
          <w:szCs w:val="28"/>
          <w:rtl/>
        </w:rPr>
        <w:t>ﭑ  ﭒ  ﭓ  ﭔ  ﭕ  ﭖ   ﭗ  ﭘ  ﭙ  ﭚ  ﭛ  ﭜ  ﭝ  ﭞ    ﭟ  ﭠ  ﭡ  ﭢ  ﭣ          ﭤ  ﭥ  ﭦﭧ   ﭨ  ﭩ  ﭪ</w:t>
      </w:r>
      <w:r w:rsidR="000B3930" w:rsidRPr="00DF32DC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DF32DC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B3930" w:rsidRPr="00DF32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</w:t>
      </w:r>
      <w:r w:rsidR="008C7A01" w:rsidRPr="00DF32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التوبه</w:t>
      </w:r>
      <w:r w:rsidR="000B3930" w:rsidRPr="00DF32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: </w:t>
      </w:r>
      <w:r w:rsidR="008C7A01" w:rsidRPr="00DF32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100</w:t>
      </w:r>
      <w:r w:rsidR="000B3930" w:rsidRPr="00DF32DC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).</w:t>
      </w:r>
      <w:r w:rsidR="002A30DE" w:rsidRPr="008C7A01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8C7A01">
        <w:rPr>
          <w:rFonts w:ascii="Arial" w:hAnsi="Arial" w:cs="B Lotus"/>
          <w:sz w:val="29"/>
          <w:szCs w:val="29"/>
          <w:rtl/>
          <w:lang w:bidi="fa-IR"/>
        </w:rPr>
        <w:t>«</w:t>
      </w:r>
      <w:r w:rsidR="008C7A01" w:rsidRPr="008C7A01">
        <w:rPr>
          <w:rFonts w:ascii="Tahoma" w:hAnsi="Tahoma" w:cs="B Lotus"/>
          <w:sz w:val="29"/>
          <w:szCs w:val="29"/>
          <w:rtl/>
        </w:rPr>
        <w:t xml:space="preserve">پيشگامان نخستين از مهاجرين و انصار، و كسانى كه به نيكى از آنها پيروى كردند، خداوند از آنها خشنود گشت، و آنها (نيز) از او خشنود شدند; و باغهايى از بهشت براى آنان فراهم ساخته، كه نهرها از زير درختانش جارى است; جاودانه </w:t>
      </w:r>
      <w:r w:rsidR="008C7A01" w:rsidRPr="00A16FB6">
        <w:rPr>
          <w:rFonts w:ascii="Tahoma" w:hAnsi="Tahoma" w:cs="B Lotus"/>
          <w:spacing w:val="-4"/>
          <w:sz w:val="29"/>
          <w:szCs w:val="29"/>
          <w:rtl/>
        </w:rPr>
        <w:t>در آن خواهند ماند; و اين است پيروزى بزرگ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»</w:t>
      </w:r>
      <w:r w:rsidR="008C7A01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پیامبر </w:t>
      </w:r>
      <w:r w:rsidR="000033AA" w:rsidRPr="00A16FB6">
        <w:rPr>
          <w:rFonts w:ascii="Arial" w:hAnsi="Arial" w:cs="CTraditional Arabic" w:hint="cs"/>
          <w:spacing w:val="-4"/>
          <w:sz w:val="28"/>
          <w:szCs w:val="28"/>
          <w:rtl/>
          <w:lang w:bidi="fa-IR"/>
        </w:rPr>
        <w:t>ص</w:t>
      </w:r>
      <w:r w:rsidR="000033AA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 </w:t>
      </w:r>
      <w:r w:rsidR="009B5023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می‌فرمايد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: 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(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هر کس در امر ما چیزی تاز</w:t>
      </w:r>
      <w:r w:rsidR="000033AA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ه‌ا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ی ایجاد ک</w:t>
      </w:r>
      <w:r w:rsidR="000033AA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ن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د</w:t>
      </w:r>
      <w:r w:rsidR="000033AA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مردود است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)</w:t>
      </w:r>
      <w:r w:rsidR="000033AA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</w:t>
      </w:r>
      <w:r w:rsidR="009B5023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می‌فرمايد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: 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(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هر کس کاری کند که دستور ما بر آن نیست</w:t>
      </w:r>
      <w:r w:rsidR="00612EA4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مردود است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)</w:t>
      </w:r>
      <w:r w:rsidR="00612EA4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  <w:r w:rsidR="008531E0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مسلم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.</w:t>
      </w:r>
    </w:p>
    <w:p w:rsidR="008531E0" w:rsidRPr="00A16FB6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pacing w:val="-6"/>
          <w:sz w:val="29"/>
          <w:szCs w:val="29"/>
          <w:rtl/>
          <w:lang w:bidi="fa-IR"/>
        </w:rPr>
      </w:pP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و پیامبر </w:t>
      </w:r>
      <w:r w:rsidR="00612EA4" w:rsidRPr="00A16FB6">
        <w:rPr>
          <w:rFonts w:ascii="Arial" w:hAnsi="Arial" w:cs="CTraditional Arabic" w:hint="cs"/>
          <w:spacing w:val="-6"/>
          <w:sz w:val="28"/>
          <w:szCs w:val="28"/>
          <w:rtl/>
          <w:lang w:bidi="fa-IR"/>
        </w:rPr>
        <w:t>ص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در خطبه جمعه می</w:t>
      </w:r>
      <w:r w:rsidR="00612EA4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فرمود</w:t>
      </w:r>
      <w:r w:rsidR="002A30DE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: </w:t>
      </w:r>
      <w:r w:rsidR="00835222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(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اما بعد</w:t>
      </w:r>
      <w:r w:rsidR="002A30DE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: 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بهترین حدیث کتاب خداست</w:t>
      </w:r>
      <w:r w:rsidR="00612EA4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و</w:t>
      </w:r>
      <w:r w:rsidR="00612EA4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 xml:space="preserve"> 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بهترین رهنمود</w:t>
      </w:r>
      <w:r w:rsidR="00612EA4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رهنمود محمد </w:t>
      </w:r>
      <w:r w:rsidR="00612EA4" w:rsidRPr="00A16FB6">
        <w:rPr>
          <w:rFonts w:ascii="Arial" w:hAnsi="Arial" w:cs="CTraditional Arabic" w:hint="cs"/>
          <w:spacing w:val="-6"/>
          <w:sz w:val="28"/>
          <w:szCs w:val="28"/>
          <w:rtl/>
          <w:lang w:bidi="fa-IR"/>
        </w:rPr>
        <w:t>ص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و بدترین چیزها بدعت</w:t>
      </w:r>
      <w:r w:rsidR="00612EA4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های تازه ایجاد شده هستند</w:t>
      </w:r>
      <w:r w:rsidR="000C77BA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و هر چیز تازه ایجاد شد</w:t>
      </w:r>
      <w:r w:rsidR="000C77BA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ه‌ا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ی بدعت است</w:t>
      </w:r>
      <w:r w:rsidR="000C77BA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و هر بدعتی گمراهی است</w:t>
      </w:r>
      <w:r w:rsidR="00835222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)</w:t>
      </w:r>
      <w:r w:rsidR="000C77BA" w:rsidRPr="00A16FB6">
        <w:rPr>
          <w:rFonts w:ascii="Arial" w:hAnsi="Arial" w:cs="B Lotus" w:hint="cs"/>
          <w:spacing w:val="-6"/>
          <w:sz w:val="29"/>
          <w:szCs w:val="29"/>
          <w:rtl/>
          <w:lang w:bidi="fa-IR"/>
        </w:rPr>
        <w:t>.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مسلم از جابر بن عبدالله </w:t>
      </w:r>
      <w:r w:rsidR="000C77BA" w:rsidRPr="00A16FB6">
        <w:rPr>
          <w:rFonts w:cs="CTraditional Arabic" w:hint="cs"/>
          <w:spacing w:val="-6"/>
          <w:sz w:val="30"/>
          <w:szCs w:val="30"/>
          <w:rtl/>
          <w:lang w:bidi="fa-IR"/>
        </w:rPr>
        <w:t>م</w:t>
      </w:r>
      <w:r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 xml:space="preserve"> روایت </w:t>
      </w:r>
      <w:r w:rsidR="009B5023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می‌كند</w:t>
      </w:r>
      <w:r w:rsidR="002A30DE" w:rsidRPr="00A16FB6">
        <w:rPr>
          <w:rFonts w:ascii="Arial" w:hAnsi="Arial" w:cs="B Lotus"/>
          <w:spacing w:val="-6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Pr="000C77BA">
        <w:rPr>
          <w:rFonts w:ascii="Lotus Linotype" w:hAnsi="Lotus Linotype" w:cs="Lotus Linotype"/>
          <w:sz w:val="29"/>
          <w:szCs w:val="29"/>
          <w:rtl/>
          <w:lang w:bidi="fa-IR"/>
        </w:rPr>
        <w:t>صلاة الفاتح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 درود فرستادن بر پیامبر است</w:t>
      </w:r>
      <w:r w:rsidR="001813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گفته‌اند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کلماتی که در آن آمده از پیامبر </w:t>
      </w:r>
      <w:r w:rsidR="001813F3" w:rsidRPr="001813F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نشده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در آن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2A30DE" w:rsidRPr="001813F3">
        <w:rPr>
          <w:rFonts w:ascii="Lotus Linotype" w:hAnsi="Lotus Linotype" w:cs="Lotus Linotype"/>
          <w:sz w:val="29"/>
          <w:szCs w:val="29"/>
          <w:rtl/>
          <w:lang w:bidi="fa-IR"/>
        </w:rPr>
        <w:t xml:space="preserve"> </w:t>
      </w:r>
      <w:r w:rsidRPr="001813F3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اللهم صل وسلم علی سیدنا ونبینا محمد الفاتح لما </w:t>
      </w:r>
      <w:r w:rsidR="001813F3" w:rsidRPr="001813F3">
        <w:rPr>
          <w:rFonts w:ascii="Lotus Linotype" w:hAnsi="Lotus Linotype" w:cs="Lotus Linotype"/>
          <w:sz w:val="29"/>
          <w:szCs w:val="29"/>
          <w:rtl/>
          <w:lang w:bidi="fa-IR"/>
        </w:rPr>
        <w:t>أ</w:t>
      </w:r>
      <w:r w:rsidRPr="001813F3">
        <w:rPr>
          <w:rFonts w:ascii="Lotus Linotype" w:hAnsi="Lotus Linotype" w:cs="Lotus Linotype"/>
          <w:sz w:val="29"/>
          <w:szCs w:val="29"/>
          <w:rtl/>
          <w:lang w:bidi="fa-IR"/>
        </w:rPr>
        <w:t>غلق والخاتم لما سبق</w:t>
      </w:r>
      <w:r w:rsidR="002A30DE" w:rsidRPr="001813F3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Pr="001813F3">
        <w:rPr>
          <w:rFonts w:ascii="Lotus Linotype" w:hAnsi="Lotus Linotype" w:cs="Lotus Linotype"/>
          <w:sz w:val="29"/>
          <w:szCs w:val="29"/>
          <w:rtl/>
          <w:lang w:bidi="fa-IR"/>
        </w:rPr>
        <w:t>والناصر الحق بالحق</w:t>
      </w:r>
      <w:r w:rsidR="002A30DE" w:rsidRPr="001813F3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کلمات در احادیث صحیحی که در آن کیفیت درود فرستادن بر پیامبر بیان شده نی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آمده‌اند</w:t>
      </w:r>
      <w:r w:rsidR="001813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امت اسلامی باید با کلمات و الفاظی بر ایشان </w:t>
      </w:r>
      <w:r w:rsidR="001813F3" w:rsidRPr="001813F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درود بفرستد که خود پیامبر به آنها آموخته است</w:t>
      </w:r>
      <w:r w:rsidR="001813F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نه با کلماتی که خود ایجاد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در صحیحین از کعب بن عج</w:t>
      </w:r>
      <w:r w:rsidR="001813F3">
        <w:rPr>
          <w:rFonts w:ascii="Arial" w:hAnsi="Arial" w:cs="B Lotus" w:hint="cs"/>
          <w:sz w:val="29"/>
          <w:szCs w:val="29"/>
          <w:rtl/>
          <w:lang w:bidi="fa-IR"/>
        </w:rPr>
        <w:t>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 </w:t>
      </w:r>
      <w:r w:rsidR="001813F3" w:rsidRPr="001813F3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صحابه </w:t>
      </w:r>
      <w:r w:rsidR="001813F3" w:rsidRPr="001813F3">
        <w:rPr>
          <w:rFonts w:ascii="Arial" w:hAnsi="Arial" w:cs="CTraditional Arabic" w:hint="cs"/>
          <w:sz w:val="28"/>
          <w:szCs w:val="28"/>
          <w:rtl/>
          <w:lang w:bidi="fa-IR"/>
        </w:rPr>
        <w:t>ن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گفتند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 رسول خدا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خداوند به ما فرمان داد که بر تو درود بفرستیم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چگونه بر تو درود بفرستیم</w:t>
      </w:r>
      <w:r w:rsidR="00447168">
        <w:rPr>
          <w:rFonts w:ascii="Arial" w:hAnsi="Arial" w:cs="B Lotus" w:hint="cs"/>
          <w:sz w:val="29"/>
          <w:szCs w:val="29"/>
          <w:rtl/>
          <w:lang w:bidi="fa-IR"/>
        </w:rPr>
        <w:t>؟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 </w:t>
      </w:r>
      <w:r w:rsidR="00447168" w:rsidRPr="00447168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447168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>بگویید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: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اللهم صل علی محمد وعلی آل محمد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 کما صلیت علی 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إبراهیم و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علی آل 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>براه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یم إنَّ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2A30DE"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>اللهم بارک علی محمد وعلی آل محمد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 کما بارکت علی 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وعلی آل 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</w:t>
      </w:r>
      <w:r w:rsidR="00447168" w:rsidRPr="00447168">
        <w:rPr>
          <w:rFonts w:ascii="Lotus Linotype" w:hAnsi="Lotus Linotype" w:cs="Lotus Linotype"/>
          <w:sz w:val="29"/>
          <w:szCs w:val="29"/>
          <w:rtl/>
          <w:lang w:bidi="fa-IR"/>
        </w:rPr>
        <w:t>إنَّ</w:t>
      </w:r>
      <w:r w:rsidRPr="00447168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835222" w:rsidRPr="00447168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2A30DE" w:rsidRPr="00447168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8531E0" w:rsidRPr="000C31AC" w:rsidRDefault="008531E0" w:rsidP="009E067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همچنین در صحیح بخاری و مسلم از ابی حمید ساعدی </w:t>
      </w:r>
      <w:r w:rsidR="009E0679" w:rsidRPr="009E0679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است که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می‌گويد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پیامبر </w:t>
      </w:r>
      <w:r w:rsidR="009E0679" w:rsidRPr="009E0679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بگویید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2A30DE"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 </w:t>
      </w:r>
      <w:r w:rsidR="00835222" w:rsidRPr="009E0679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اللهم صل علی محمد وعلی 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أزواجه و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ذریته کما صلیت علی آل 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براهیم وبارک علی محمد و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علی أ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زواجه وذریته کما بارکت علی 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براهیم وعلی آل 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إبراهیم إنَّ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835222" w:rsidRPr="009E0679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در حدیثی دیگر مسلم از ابی مسعود انصاری </w:t>
      </w:r>
      <w:r w:rsidR="009E0679" w:rsidRPr="009E0679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پیامبر </w:t>
      </w:r>
      <w:r w:rsidR="009E0679" w:rsidRPr="009E0679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 w:rsidRPr="009E0679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بگویید</w:t>
      </w:r>
      <w:r w:rsidR="002A30DE"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: 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اللهم صل علی محمد وعلی آل محمد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،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 کما صلیت علی آل 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إ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براهیم</w:t>
      </w:r>
      <w:r w:rsidR="002A30DE"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، 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اللهم بارک علی محمد وعلی آل محمد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، کما بارکت علی آل إ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براهیم ف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>ي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العالمین</w:t>
      </w:r>
      <w:r w:rsidR="009E0679" w:rsidRPr="009E0679">
        <w:rPr>
          <w:rFonts w:ascii="Lotus Linotype" w:hAnsi="Lotus Linotype" w:cs="Lotus Linotype"/>
          <w:sz w:val="29"/>
          <w:szCs w:val="29"/>
          <w:rtl/>
          <w:lang w:bidi="fa-IR"/>
        </w:rPr>
        <w:t xml:space="preserve"> إنَّ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ک حمید مجید</w:t>
      </w:r>
      <w:r w:rsidR="00835222" w:rsidRPr="009E0679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2A30DE" w:rsidRPr="009E0679">
        <w:rPr>
          <w:rFonts w:ascii="Lotus Linotype" w:hAnsi="Lotus Linotype" w:cs="Lotus Linotype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این احادیث و آنچه به همین معنا آمده کیفیت درود فرستادن امت بر پیامبر را که خود پیامبر آن را پسندیده بیان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كرده‌اند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0C31AC" w:rsidRDefault="008531E0" w:rsidP="00FF5B60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اما </w:t>
      </w:r>
      <w:r w:rsidRPr="009E0679">
        <w:rPr>
          <w:rFonts w:ascii="Lotus Linotype" w:hAnsi="Lotus Linotype" w:cs="Lotus Linotype"/>
          <w:sz w:val="29"/>
          <w:szCs w:val="29"/>
          <w:rtl/>
          <w:lang w:bidi="fa-IR"/>
        </w:rPr>
        <w:t>صلاة الفاتح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گر چه در کل معنای آن درست است</w:t>
      </w:r>
      <w:r w:rsidR="00FF5B6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بکار بردن آن و اعراض از آنچه در حدیث صحیح در مورد درود فرستادن بر پیامبر</w:t>
      </w:r>
      <w:r w:rsidR="00FF5B60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FF5B60" w:rsidRPr="00FF5B60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آمده مناسب و سزاوار نیست</w:t>
      </w:r>
      <w:r w:rsidR="00FF5B6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به اضافه اینکه کلمه </w:t>
      </w:r>
      <w:r w:rsidR="00835222" w:rsidRPr="00FF5B60">
        <w:rPr>
          <w:rFonts w:ascii="Lotus Linotype" w:hAnsi="Lotus Linotype" w:cs="Lotus Linotype"/>
          <w:sz w:val="29"/>
          <w:szCs w:val="29"/>
          <w:rtl/>
          <w:lang w:bidi="fa-IR"/>
        </w:rPr>
        <w:t>(</w:t>
      </w:r>
      <w:r w:rsidRPr="00FF5B60">
        <w:rPr>
          <w:rFonts w:ascii="Lotus Linotype" w:hAnsi="Lotus Linotype" w:cs="Lotus Linotype"/>
          <w:sz w:val="29"/>
          <w:szCs w:val="29"/>
          <w:rtl/>
          <w:lang w:bidi="fa-IR"/>
        </w:rPr>
        <w:t>الفاتح لما اغلق</w:t>
      </w:r>
      <w:r w:rsidR="00835222" w:rsidRPr="00FF5B60">
        <w:rPr>
          <w:rFonts w:ascii="Lotus Linotype" w:hAnsi="Lotus Linotype" w:cs="Lotus Linotype"/>
          <w:sz w:val="29"/>
          <w:szCs w:val="29"/>
          <w:rtl/>
          <w:lang w:bidi="fa-IR"/>
        </w:rPr>
        <w:t>)</w:t>
      </w:r>
      <w:r w:rsidR="001F2368">
        <w:rPr>
          <w:rFonts w:ascii="Lotus Linotype" w:hAnsi="Lotus Linotype" w:cs="Lotus Linotype" w:hint="cs"/>
          <w:sz w:val="29"/>
          <w:szCs w:val="29"/>
          <w:rtl/>
          <w:lang w:bidi="fa-IR"/>
        </w:rPr>
        <w:t xml:space="preserve"> 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كلم</w:t>
      </w:r>
      <w:r w:rsidR="00FF5B60">
        <w:rPr>
          <w:rFonts w:ascii="Arial" w:hAnsi="Arial" w:cs="B Lotus"/>
          <w:sz w:val="29"/>
          <w:szCs w:val="29"/>
          <w:rtl/>
          <w:lang w:bidi="fa-IR"/>
        </w:rPr>
        <w:t>ه‌ا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ي است مجمل</w:t>
      </w:r>
      <w:r w:rsidR="00FF5B60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 xml:space="preserve"> و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ممکن است از سوی برخی از هواپرستان به صورت نادرستی تفسیر شود</w:t>
      </w:r>
      <w:r w:rsidR="00D15A7A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10"/>
      </w:r>
      <w:r w:rsidR="00FF5B60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7150BC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7150BC">
        <w:rPr>
          <w:rFonts w:ascii="Arial" w:hAnsi="Arial" w:cs="B Lotus"/>
          <w:b/>
          <w:bCs/>
          <w:sz w:val="29"/>
          <w:szCs w:val="29"/>
          <w:rtl/>
          <w:lang w:bidi="fa-IR"/>
        </w:rPr>
        <w:t>سوال هشتم</w:t>
      </w:r>
      <w:r w:rsidR="002A30DE" w:rsidRPr="007150BC">
        <w:rPr>
          <w:rFonts w:ascii="Arial" w:hAnsi="Arial" w:cs="B Lotus"/>
          <w:b/>
          <w:bCs/>
          <w:sz w:val="29"/>
          <w:szCs w:val="29"/>
          <w:rtl/>
          <w:lang w:bidi="fa-IR"/>
        </w:rPr>
        <w:t>: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سودان شيخی است كه پيروان زیادی دارد که با جان فدایی</w:t>
      </w:r>
      <w:r w:rsidR="0025281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به او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</w:t>
      </w:r>
      <w:r w:rsidR="00252813" w:rsidRPr="000C31AC">
        <w:rPr>
          <w:rFonts w:ascii="Arial" w:hAnsi="Arial" w:cs="B Lotus" w:hint="cs"/>
          <w:sz w:val="29"/>
          <w:szCs w:val="29"/>
          <w:rtl/>
          <w:lang w:bidi="fa-IR"/>
        </w:rPr>
        <w:t>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مت و </w:t>
      </w:r>
      <w:r w:rsidR="00252813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از او </w:t>
      </w:r>
      <w:r w:rsidR="00252813" w:rsidRPr="000C31AC">
        <w:rPr>
          <w:rFonts w:ascii="Arial" w:hAnsi="Arial" w:cs="B Lotus"/>
          <w:sz w:val="29"/>
          <w:szCs w:val="29"/>
          <w:rtl/>
          <w:lang w:bidi="fa-IR"/>
        </w:rPr>
        <w:t>اطاعت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سوی او سفر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معقدند او از اولیای خداوند است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طریقه سمانیه را از او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می‌گيرند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بر قبر پدرش گنبد بزرگی ساخته شده که پیروانش به او تبرک</w:t>
      </w:r>
      <w:r w:rsidR="0022316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2316D" w:rsidRPr="000C31AC">
        <w:rPr>
          <w:rFonts w:ascii="Arial" w:hAnsi="Arial" w:cs="B Lotus"/>
          <w:sz w:val="29"/>
          <w:szCs w:val="29"/>
          <w:rtl/>
          <w:lang w:bidi="fa-IR"/>
        </w:rPr>
        <w:t>می</w:t>
      </w:r>
      <w:r w:rsidR="007150BC">
        <w:rPr>
          <w:rFonts w:ascii="Arial" w:hAnsi="Arial" w:cs="B Lotus"/>
          <w:sz w:val="29"/>
          <w:szCs w:val="29"/>
          <w:rtl/>
          <w:lang w:bidi="fa-IR"/>
        </w:rPr>
        <w:t>‌</w:t>
      </w:r>
      <w:r w:rsidR="0022316D" w:rsidRPr="000C31AC">
        <w:rPr>
          <w:rFonts w:ascii="Arial" w:hAnsi="Arial" w:cs="B Lotus"/>
          <w:sz w:val="29"/>
          <w:szCs w:val="29"/>
          <w:rtl/>
          <w:lang w:bidi="fa-IR"/>
        </w:rPr>
        <w:t>جویند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22316D" w:rsidRPr="000C31AC">
        <w:rPr>
          <w:rFonts w:ascii="Arial" w:hAnsi="Arial" w:cs="B Lotus"/>
          <w:sz w:val="29"/>
          <w:szCs w:val="29"/>
          <w:rtl/>
          <w:lang w:bidi="fa-IR"/>
        </w:rPr>
        <w:t xml:space="preserve"> و نذر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خود را در آن می</w:t>
      </w:r>
      <w:r w:rsidR="007150B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گذراند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هنگام ذکر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طبل می</w:t>
      </w:r>
      <w:r w:rsidR="007150B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زنند و شعر می</w:t>
      </w:r>
      <w:r w:rsidR="007150B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خوانند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در این سال شیخ آنها آنان را فرمان داده تا به زیارت قبر شیخ دیگری بروند</w:t>
      </w:r>
      <w:r w:rsidR="007150B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آنها مرد و زن با یکصد ماشین به سوی آن قبر سفر کردند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توجیه به اینها چیست؟ </w:t>
      </w:r>
    </w:p>
    <w:p w:rsidR="008531E0" w:rsidRPr="000C31AC" w:rsidRDefault="008531E0" w:rsidP="001F236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منکری بزرگ و شر عظیمی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 xml:space="preserve">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سفر برای زیارت قبرها منکر و ناجایز است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پیامبر </w:t>
      </w:r>
      <w:r w:rsidR="00967A13" w:rsidRPr="00967A13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رخت سفر بسته ن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می‌شود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مگر به سوی سه مسجد ؛ مسجدالحرام ومسجد من و مسجدالاقصی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تقرب جستن به صاحبان قبرها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 نذر و ذبح و نماز و به فریاد خواندن آنها و کمک خواستن از آنها همه شرک به خداوند است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پس برای هیچ مسلمانی جایز نیست که صاحب قبری را به فریاد بخواند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گرچه صاحب قبر شخص بزرگی همچون پیامبران باشد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کمک خواستن از قبرها جایز نیست</w:t>
      </w:r>
      <w:r w:rsidR="00967A13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همانطور که کمک خواستن از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درختان 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 xml:space="preserve">و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ستار</w:t>
      </w:r>
      <w:r w:rsidR="00967A13">
        <w:rPr>
          <w:rFonts w:ascii="Arial" w:hAnsi="Arial" w:cs="B Lotus"/>
          <w:sz w:val="29"/>
          <w:szCs w:val="29"/>
          <w:rtl/>
          <w:lang w:bidi="fa-IR"/>
        </w:rPr>
        <w:t>ه‌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 جایز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اما اینکه طبل می</w:t>
      </w:r>
      <w:r w:rsidR="00BA154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زنند و بازی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با اینکار به خدا تقرب می</w:t>
      </w:r>
      <w:r w:rsidR="00967A1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جویند باید گفت که اینکار از بدعت</w:t>
      </w:r>
      <w:r w:rsidR="00967A13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های منکر است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بسیاری از صوفی</w:t>
      </w:r>
      <w:r w:rsidR="00BA154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ها این را به عنوان منکر انجام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می‌دهند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پس همه اینها منکر و بدعت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چیزهایی نیستند که خداوند مشروع کرده باشد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فقط زنان می</w:t>
      </w:r>
      <w:r w:rsidR="00BA1546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توانند در عروسی</w:t>
      </w:r>
      <w:r w:rsidR="00BA1546">
        <w:rPr>
          <w:rFonts w:ascii="Arial" w:hAnsi="Arial" w:cs="B Lotus"/>
          <w:sz w:val="29"/>
          <w:szCs w:val="29"/>
          <w:rtl/>
          <w:lang w:bidi="fa-IR"/>
        </w:rPr>
        <w:t>‌ها دف بزنند تا نکاح اعلام شود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E104D2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همچنین ساخت و ساز بر قبرها و مسجد قرار دادن آن بدعت و از وسایل شرک است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پیامبر </w:t>
      </w:r>
      <w:r w:rsidR="00BA1546" w:rsidRPr="00BA1546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گچکاری قبرها و ساخت و ساز بر آن و ن</w:t>
      </w:r>
      <w:r w:rsidR="0022316D" w:rsidRPr="000C31AC">
        <w:rPr>
          <w:rFonts w:ascii="Arial" w:hAnsi="Arial" w:cs="B Lotus" w:hint="cs"/>
          <w:sz w:val="29"/>
          <w:szCs w:val="29"/>
          <w:rtl/>
          <w:lang w:bidi="fa-IR"/>
        </w:rPr>
        <w:t>ش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ستن بر آن نهی کرده است</w:t>
      </w:r>
      <w:r w:rsidR="00BA1546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 که امام مسلم در صحیح خود از جابر بن عبدالله </w:t>
      </w:r>
      <w:r w:rsidR="00E104D2" w:rsidRPr="00E104D2">
        <w:rPr>
          <w:rFonts w:ascii="Arial" w:hAnsi="Arial" w:cs="B Lotus" w:hint="cs"/>
          <w:sz w:val="28"/>
          <w:szCs w:val="28"/>
          <w:rtl/>
          <w:lang w:bidi="fa-IR"/>
        </w:rPr>
        <w:sym w:font="AGA Arabesque" w:char="F074"/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روایت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که 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پیامبر</w:t>
      </w:r>
      <w:r w:rsidR="00E104D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E104D2" w:rsidRPr="00E104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از گچکاری قبرها و نشستن بر آن و از اینکه بر آن ساخت و ساز شود نهی کرد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E104D2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پیامبر </w:t>
      </w:r>
      <w:r w:rsidR="00E104D2" w:rsidRPr="00E104D2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لعنت خدا بر یهود و نصارا باد که آنها قبور پیامبرانشان را مسجد قرار دادند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E104D2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باید هیچ چیزی روی قبرها ساخته نشود</w:t>
      </w:r>
      <w:r w:rsidR="00843B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تبرک جستن به آن و دست کشیدن به آن جایز نیست</w:t>
      </w:r>
      <w:r w:rsidR="00843B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فریاد خواندن صاحبان قبر و کمک خواستن از آنها جایز نیست</w:t>
      </w:r>
      <w:r w:rsidR="00843B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نذر کردن برای آنها و ذبح کردن برای آنها جایز نیست</w:t>
      </w:r>
      <w:r w:rsidR="00843B6A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همه این کارها از اعمال جاهلیت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می‌باشند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2E67CF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بنابراین مسلمین باید از این کارها پرهیز کنند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بر علما واجب است این شیخ را نصیحت کنند و به او بگویند این کار باطل و منکر است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تشویق کردن او مردم را به کمک خواستن از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مرده‌ها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 فریاد خواندن آنها شرک اکبر است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مسلم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نان نباید از این فرد تقلید و پیروی کنند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همچنین نباید </w:t>
      </w:r>
      <w:r w:rsidR="0022316D" w:rsidRPr="000C31AC">
        <w:rPr>
          <w:rFonts w:ascii="Arial" w:hAnsi="Arial" w:cs="B Lotus" w:hint="cs"/>
          <w:sz w:val="29"/>
          <w:szCs w:val="29"/>
          <w:rtl/>
          <w:lang w:bidi="fa-IR"/>
        </w:rPr>
        <w:t>ف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ریب او را بخورند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چون عبادت تنها حق خداوند است و اوست که به فریاد خوانده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به او امید بسته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متعال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E87434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E87434">
        <w:rPr>
          <w:rFonts w:ascii="QCF_P573" w:hAnsi="QCF_P573" w:cs="QCF_P573"/>
          <w:color w:val="000000"/>
          <w:sz w:val="28"/>
          <w:szCs w:val="28"/>
          <w:rtl/>
        </w:rPr>
        <w:t xml:space="preserve"> </w:t>
      </w:r>
      <w:r w:rsidR="00862928" w:rsidRPr="00E87434">
        <w:rPr>
          <w:rFonts w:ascii="QCF_P573" w:hAnsi="QCF_P573" w:cs="QCF_P573"/>
          <w:color w:val="000000"/>
          <w:sz w:val="28"/>
          <w:szCs w:val="28"/>
          <w:rtl/>
        </w:rPr>
        <w:t>ﭷ   ﭸ  ﭹ  ﭺ  ﭻ  ﭼ  ﭽ  ﭾ</w:t>
      </w:r>
      <w:r w:rsidR="000B3930" w:rsidRPr="00E87434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E87434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A87BE1" w:rsidRPr="00E87434">
        <w:rPr>
          <w:rFonts w:ascii="Arial" w:hAnsi="Arial" w:cs="B Lotus" w:hint="cs"/>
          <w:color w:val="000000"/>
          <w:sz w:val="28"/>
          <w:szCs w:val="28"/>
          <w:rtl/>
          <w:lang w:bidi="ar-AE"/>
        </w:rPr>
        <w:t xml:space="preserve">(الجن: 18). </w:t>
      </w:r>
      <w:r w:rsidR="00A87BE1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A87BE1" w:rsidRPr="00F0228B">
        <w:rPr>
          <w:rFonts w:cs="B Lotus" w:hint="cs"/>
          <w:color w:val="000000"/>
          <w:sz w:val="29"/>
          <w:szCs w:val="29"/>
          <w:rtl/>
        </w:rPr>
        <w:t>مساجد از آنِ</w:t>
      </w:r>
      <w:r w:rsidR="00A87BE1" w:rsidRPr="00F0228B">
        <w:rPr>
          <w:rFonts w:cs="B Lotus" w:hint="cs"/>
          <w:sz w:val="29"/>
          <w:szCs w:val="29"/>
          <w:rtl/>
        </w:rPr>
        <w:t xml:space="preserve"> خداست، پس هيچ كس را با خدا نخوانيد</w:t>
      </w:r>
      <w:r w:rsidR="00A87BE1"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A87BE1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A87BE1" w:rsidRPr="000C31AC">
        <w:rPr>
          <w:rFonts w:ascii="Arial" w:hAnsi="Arial" w:cs="B Lotus" w:hint="cs"/>
          <w:sz w:val="29"/>
          <w:szCs w:val="29"/>
          <w:rtl/>
          <w:lang w:bidi="ar-AE"/>
        </w:rPr>
        <w:t xml:space="preserve"> 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973E87" w:rsidRPr="00480FD1">
        <w:rPr>
          <w:rFonts w:ascii="QCF_BSML" w:hAnsi="QCF_BSML" w:cs="QCF_BSML"/>
          <w:color w:val="000000"/>
          <w:spacing w:val="-4"/>
          <w:sz w:val="28"/>
          <w:szCs w:val="28"/>
          <w:rtl/>
        </w:rPr>
        <w:t>ﮋ</w:t>
      </w:r>
      <w:r w:rsidR="00973E87" w:rsidRPr="00480FD1">
        <w:rPr>
          <w:rFonts w:ascii="QCF_P349" w:hAnsi="QCF_P349" w:cs="QCF_P349"/>
          <w:color w:val="000000"/>
          <w:spacing w:val="-4"/>
          <w:sz w:val="28"/>
          <w:szCs w:val="28"/>
          <w:rtl/>
        </w:rPr>
        <w:t xml:space="preserve"> </w:t>
      </w:r>
      <w:r w:rsidR="004B4806" w:rsidRPr="00480FD1">
        <w:rPr>
          <w:rFonts w:ascii="QCF_P349" w:hAnsi="QCF_P349" w:cs="QCF_P349"/>
          <w:color w:val="000000"/>
          <w:spacing w:val="-4"/>
          <w:sz w:val="28"/>
          <w:szCs w:val="28"/>
          <w:rtl/>
        </w:rPr>
        <w:t>ﯥ  ﯦ  ﯧ  ﯨ  ﯩ   ﯪ  ﯫ  ﯬ  ﯭ     ﯮ  ﯯ  ﯰ  ﯱ  ﯲﯳ  ﯴ         ﯵ</w:t>
      </w:r>
      <w:r w:rsidR="004B4806" w:rsidRPr="00480FD1">
        <w:rPr>
          <w:rFonts w:ascii="QCF_P349" w:hAnsi="QCF_P349" w:cs="QCF_P349"/>
          <w:color w:val="000000"/>
          <w:sz w:val="28"/>
          <w:szCs w:val="28"/>
          <w:rtl/>
        </w:rPr>
        <w:t xml:space="preserve">  ﯶ   ﯷ</w:t>
      </w:r>
      <w:r w:rsidR="000B3930" w:rsidRPr="00480FD1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480FD1">
        <w:rPr>
          <w:rFonts w:ascii="Arial" w:hAnsi="Arial" w:cs="Arial" w:hint="cs"/>
          <w:color w:val="000000"/>
          <w:sz w:val="28"/>
          <w:szCs w:val="28"/>
          <w:rtl/>
        </w:rPr>
        <w:t>.</w:t>
      </w:r>
      <w:r w:rsidR="002562F2" w:rsidRPr="00480FD1">
        <w:rPr>
          <w:rFonts w:ascii="Arial" w:hAnsi="Arial" w:cs="Arial" w:hint="cs"/>
          <w:color w:val="000000"/>
          <w:spacing w:val="-10"/>
          <w:sz w:val="28"/>
          <w:szCs w:val="28"/>
          <w:rtl/>
        </w:rPr>
        <w:t xml:space="preserve"> </w:t>
      </w:r>
      <w:r w:rsidR="002562F2" w:rsidRPr="00480FD1">
        <w:rPr>
          <w:rFonts w:ascii="Arial" w:hAnsi="Arial" w:cs="B Lotus" w:hint="cs"/>
          <w:color w:val="000000"/>
          <w:spacing w:val="-10"/>
          <w:sz w:val="28"/>
          <w:szCs w:val="28"/>
          <w:rtl/>
          <w:lang w:bidi="ar-AE"/>
        </w:rPr>
        <w:t>(المؤمنون: 117).</w:t>
      </w:r>
      <w:r w:rsidR="002562F2" w:rsidRPr="00480FD1">
        <w:rPr>
          <w:rFonts w:ascii="Arial" w:hAnsi="Arial" w:cs="B Lotus"/>
          <w:color w:val="000000"/>
          <w:spacing w:val="-10"/>
          <w:sz w:val="29"/>
          <w:szCs w:val="29"/>
          <w:rtl/>
          <w:lang w:bidi="ar-AE"/>
        </w:rPr>
        <w:t xml:space="preserve"> </w:t>
      </w:r>
      <w:r w:rsidR="002562F2" w:rsidRPr="00480FD1">
        <w:rPr>
          <w:rFonts w:ascii="Arial" w:hAnsi="Arial" w:cs="B Lotus"/>
          <w:color w:val="000000"/>
          <w:sz w:val="29"/>
          <w:szCs w:val="29"/>
          <w:rtl/>
          <w:lang w:bidi="ar-AE"/>
        </w:rPr>
        <w:t>«</w:t>
      </w:r>
      <w:r w:rsidR="002562F2" w:rsidRPr="00480FD1">
        <w:rPr>
          <w:rFonts w:ascii="Tahoma" w:hAnsi="Tahoma" w:cs="B Lotus"/>
          <w:color w:val="000000"/>
          <w:sz w:val="29"/>
          <w:szCs w:val="29"/>
          <w:rtl/>
        </w:rPr>
        <w:t>و هر كس معبود ديگرى را با خدا بخواند</w:t>
      </w:r>
      <w:r w:rsidR="002562F2" w:rsidRPr="0039489B">
        <w:rPr>
          <w:rFonts w:ascii="Tahoma" w:hAnsi="Tahoma" w:cs="B Lotus"/>
          <w:sz w:val="29"/>
          <w:szCs w:val="29"/>
          <w:rtl/>
        </w:rPr>
        <w:t xml:space="preserve"> -و مسلما هيچ دليلى بر آن نخواهد داشت- حساب او نزد پروردگارش خواهد </w:t>
      </w:r>
      <w:r w:rsidR="002562F2" w:rsidRPr="001561E2">
        <w:rPr>
          <w:rFonts w:ascii="Tahoma" w:hAnsi="Tahoma" w:cs="B Lotus"/>
          <w:color w:val="000000"/>
          <w:sz w:val="29"/>
          <w:szCs w:val="29"/>
          <w:rtl/>
        </w:rPr>
        <w:t>بود; يقينا كافران رستگار نخواهند شد</w:t>
      </w:r>
      <w:r w:rsidR="002562F2" w:rsidRPr="001561E2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»</w:t>
      </w:r>
      <w:r w:rsidR="002562F2" w:rsidRPr="001561E2">
        <w:rPr>
          <w:rFonts w:ascii="Arial" w:hAnsi="Arial" w:cs="B Lotus" w:hint="cs"/>
          <w:color w:val="000000"/>
          <w:sz w:val="29"/>
          <w:szCs w:val="29"/>
          <w:rtl/>
          <w:lang w:bidi="ar-AE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آنها را به خاطر بفریاد خواندن </w:t>
      </w:r>
      <w:r w:rsidR="00C41C1A">
        <w:rPr>
          <w:rFonts w:ascii="Arial" w:hAnsi="Arial" w:cs="B Lotus"/>
          <w:sz w:val="29"/>
          <w:szCs w:val="29"/>
          <w:rtl/>
          <w:lang w:bidi="fa-IR"/>
        </w:rPr>
        <w:t>جن‌ها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ملائکه و صاحبان قبور و ستارگان و یا </w:t>
      </w:r>
      <w:r w:rsidR="00F85A70">
        <w:rPr>
          <w:rFonts w:ascii="Arial" w:hAnsi="Arial" w:cs="B Lotus"/>
          <w:sz w:val="29"/>
          <w:szCs w:val="29"/>
          <w:rtl/>
          <w:lang w:bidi="fa-IR"/>
        </w:rPr>
        <w:t xml:space="preserve">بت‌ها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کافر نامیده است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فریاد خواندن همه اینها همراه با خدا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شرک اکبر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خداوند متعال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: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73E87" w:rsidRPr="002E67CF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2E67CF">
        <w:rPr>
          <w:rFonts w:ascii="QCF_P220" w:hAnsi="QCF_P220" w:cs="QCF_P220"/>
          <w:color w:val="000000"/>
          <w:sz w:val="28"/>
          <w:szCs w:val="28"/>
          <w:rtl/>
        </w:rPr>
        <w:t xml:space="preserve"> </w:t>
      </w:r>
      <w:r w:rsidR="004B4806" w:rsidRPr="002E67CF">
        <w:rPr>
          <w:rFonts w:ascii="QCF_P220" w:hAnsi="QCF_P220" w:cs="QCF_P220"/>
          <w:color w:val="000000"/>
          <w:sz w:val="28"/>
          <w:szCs w:val="28"/>
          <w:rtl/>
        </w:rPr>
        <w:t>ﯼ  ﯽ  ﯾ  ﯿ  ﰀ   ﰁ  ﰂ  ﰃ   ﰄ  ﰅﰆ  ﰇ  ﰈ  ﰉ  ﰊ  ﰋ    ﰌ</w:t>
      </w:r>
      <w:r w:rsidR="000B3930" w:rsidRPr="002E67CF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2E67CF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2E67CF" w:rsidRPr="002E67CF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(يونس: 106).</w:t>
      </w:r>
      <w:r w:rsidR="002E67CF" w:rsidRPr="00F0228B">
        <w:rPr>
          <w:rFonts w:ascii="Arial" w:hAnsi="Arial" w:cs="B Lotus"/>
          <w:color w:val="000000"/>
          <w:sz w:val="29"/>
          <w:szCs w:val="29"/>
          <w:rtl/>
          <w:lang w:bidi="ar-AE"/>
        </w:rPr>
        <w:t xml:space="preserve"> «</w:t>
      </w:r>
      <w:r w:rsidR="002E67CF" w:rsidRPr="00F0228B">
        <w:rPr>
          <w:rFonts w:ascii="Tahoma" w:hAnsi="Tahoma" w:cs="B Lotus"/>
          <w:color w:val="000000"/>
          <w:sz w:val="29"/>
          <w:szCs w:val="29"/>
          <w:rtl/>
        </w:rPr>
        <w:t>و جز خدا، چيزى را كه نه</w:t>
      </w:r>
      <w:r w:rsidR="002E67CF" w:rsidRPr="00F0228B">
        <w:rPr>
          <w:rFonts w:ascii="Tahoma" w:hAnsi="Tahoma" w:cs="B Lotus"/>
          <w:sz w:val="29"/>
          <w:szCs w:val="29"/>
          <w:rtl/>
        </w:rPr>
        <w:t xml:space="preserve"> سودى به تو مى‏رساند و نه زيانى مخوان</w:t>
      </w:r>
      <w:r w:rsidR="002E67CF" w:rsidRPr="00F0228B">
        <w:rPr>
          <w:rFonts w:ascii="Arial" w:hAnsi="Arial" w:cs="B Lotus"/>
          <w:sz w:val="29"/>
          <w:szCs w:val="29"/>
          <w:rtl/>
          <w:lang w:bidi="ar-AE"/>
        </w:rPr>
        <w:t>»</w:t>
      </w:r>
      <w:r w:rsidR="002E67CF" w:rsidRPr="00F0228B">
        <w:rPr>
          <w:rFonts w:ascii="Arial" w:hAnsi="Arial" w:cs="B Lotus" w:hint="cs"/>
          <w:sz w:val="29"/>
          <w:szCs w:val="29"/>
          <w:rtl/>
          <w:lang w:bidi="ar-AE"/>
        </w:rPr>
        <w:t>.</w:t>
      </w:r>
      <w:r w:rsidR="002A30DE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همه کسانی که می</w:t>
      </w:r>
      <w:r w:rsidR="0007145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توانند با این منکر مخالفت نمایند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باید در انکار و رد آن مشارکت کنند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حکومت اگر اسلامی است باید از این کار جلوگیری نماید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مردم آنچه خداوند برایشان مقرر نموده و بر آنها واجب کرده را بیاموزد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تا شرک و این منکر از بین برود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از خداوند مسئلت می</w:t>
      </w:r>
      <w:r w:rsidR="00071452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نمایم که همه را هدایت کند</w:t>
      </w:r>
      <w:r w:rsidR="00D15A7A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11"/>
      </w:r>
      <w:r w:rsidR="00071452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D26AEC" w:rsidP="004C6CD9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F787B">
        <w:rPr>
          <w:rFonts w:ascii="Arial" w:hAnsi="Arial" w:cs="B Lotus" w:hint="cs"/>
          <w:b/>
          <w:bCs/>
          <w:sz w:val="29"/>
          <w:szCs w:val="29"/>
          <w:rtl/>
          <w:lang w:bidi="fa-IR"/>
        </w:rPr>
        <w:t>س</w:t>
      </w:r>
      <w:r w:rsidR="008531E0" w:rsidRPr="000F787B">
        <w:rPr>
          <w:rFonts w:ascii="Arial" w:hAnsi="Arial" w:cs="B Lotus"/>
          <w:b/>
          <w:bCs/>
          <w:sz w:val="29"/>
          <w:szCs w:val="29"/>
          <w:rtl/>
          <w:lang w:bidi="fa-IR"/>
        </w:rPr>
        <w:t>وال نهم</w:t>
      </w:r>
      <w:r w:rsidR="002A30DE" w:rsidRPr="000F787B">
        <w:rPr>
          <w:rFonts w:ascii="Arial" w:hAnsi="Arial" w:cs="B Lotus"/>
          <w:b/>
          <w:bCs/>
          <w:sz w:val="29"/>
          <w:szCs w:val="29"/>
          <w:rtl/>
          <w:lang w:bidi="fa-IR"/>
        </w:rPr>
        <w:t xml:space="preserve">: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در روستای ما بعضی از مردم مجموعه از ملاهایی را که قرآن خواندن بلد هستند جمع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می‌كنند</w:t>
      </w:r>
      <w:r w:rsidR="000F787B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و برای مرده قرآن می</w:t>
      </w:r>
      <w:r w:rsidR="000F787B">
        <w:rPr>
          <w:rFonts w:ascii="Arial" w:hAnsi="Arial" w:cs="B Lotus"/>
          <w:sz w:val="29"/>
          <w:szCs w:val="29"/>
          <w:rtl/>
          <w:lang w:bidi="fa-IR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خوانند و بعضی یک یا دو ملا را فرا می</w:t>
      </w:r>
      <w:r w:rsidR="000F787B">
        <w:rPr>
          <w:rFonts w:ascii="Arial" w:hAnsi="Arial" w:cs="B Lotus"/>
          <w:sz w:val="29"/>
          <w:szCs w:val="29"/>
          <w:rtl/>
          <w:lang w:bidi="fa-IR"/>
        </w:rPr>
        <w:t>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خوانند تا در کنار قبر مرد</w:t>
      </w:r>
      <w:r w:rsidR="000F787B">
        <w:rPr>
          <w:rFonts w:ascii="Arial" w:hAnsi="Arial" w:cs="B Lotus"/>
          <w:sz w:val="29"/>
          <w:szCs w:val="29"/>
          <w:rtl/>
          <w:lang w:bidi="fa-IR"/>
        </w:rPr>
        <w:t>ه‌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شان قرآن بخوانند</w:t>
      </w:r>
      <w:r w:rsidR="004C6CD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بعضی جلسه بزرگ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می‌گيرند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و یکی از قاریان مشهور را در آن دعوت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می‌كنند </w:t>
      </w:r>
      <w:r w:rsidR="004C6CD9">
        <w:rPr>
          <w:rFonts w:ascii="Arial" w:hAnsi="Arial" w:cs="B Lotus"/>
          <w:sz w:val="29"/>
          <w:szCs w:val="29"/>
          <w:rtl/>
          <w:lang w:bidi="fa-IR"/>
        </w:rPr>
        <w:t>تا پشت بلند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>گو قرآن بخواند</w:t>
      </w:r>
      <w:r w:rsidR="004C6CD9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 و اینگونه 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ياد و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سالگرد وفات عزیز از دست رفته خود را 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زنده نگه مي</w:t>
      </w:r>
      <w:r w:rsidR="004C6CD9">
        <w:rPr>
          <w:rFonts w:ascii="Arial" w:hAnsi="Arial" w:cs="B Lotus"/>
          <w:sz w:val="29"/>
          <w:szCs w:val="29"/>
          <w:rtl/>
          <w:lang w:bidi="fa-IR"/>
        </w:rPr>
        <w:t>‌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دارند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حکم دین در این </w:t>
      </w:r>
      <w:r w:rsidR="004C6CD9">
        <w:rPr>
          <w:rFonts w:ascii="Arial" w:hAnsi="Arial" w:cs="B Lotus"/>
          <w:sz w:val="29"/>
          <w:szCs w:val="29"/>
          <w:rtl/>
          <w:lang w:bidi="fa-IR"/>
        </w:rPr>
        <w:t>مورد چیست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؟ </w:t>
      </w:r>
    </w:p>
    <w:p w:rsidR="008531E0" w:rsidRPr="000C31AC" w:rsidRDefault="008531E0" w:rsidP="008F3F53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آیا قرآن خواندن برای مرده در کنار قبرش یا جای دیگر به مرده فاید</w:t>
      </w:r>
      <w:r w:rsidR="008F3F53">
        <w:rPr>
          <w:rFonts w:ascii="Arial" w:hAnsi="Arial" w:cs="B Lotus"/>
          <w:sz w:val="29"/>
          <w:szCs w:val="29"/>
          <w:rtl/>
          <w:lang w:bidi="fa-IR"/>
        </w:rPr>
        <w:t>ه‌ا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ی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می‌رساند</w:t>
      </w:r>
      <w:r w:rsidR="008F3F53">
        <w:rPr>
          <w:rFonts w:ascii="Arial" w:hAnsi="Arial" w:cs="B Lotus" w:hint="cs"/>
          <w:sz w:val="29"/>
          <w:szCs w:val="29"/>
          <w:rtl/>
          <w:lang w:bidi="fa-IR"/>
        </w:rPr>
        <w:t>؟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بهترین راه برای رساندن فایده به مره چیست؟ لطفا ما را راهنمایی کنید</w:t>
      </w:r>
      <w:r w:rsidR="008F3F53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وجزاکم الله خیرا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>ً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</w:p>
    <w:p w:rsidR="008531E0" w:rsidRPr="000C31AC" w:rsidRDefault="008531E0" w:rsidP="002F743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پاسخ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الحمد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لله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این کار بدعت و ناجایز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چون پیامبر </w:t>
      </w:r>
      <w:r w:rsidR="002F7435" w:rsidRPr="002F743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22316D" w:rsidRPr="000C31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در دین ما چیزی ایجاد کند که از آن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آن چیز 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هر کسی کاری کند که امر ما بر آن نیست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مردود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احادیث زیادی در این مورد آمده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>و سنت پیامبر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2F7435" w:rsidRPr="002F7435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سنت خلفای راشدین این نبوده است که بر قبرها قرآن بخوانند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یا سالگرد وفاتشان را جشن بگیرند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بدانید که خیر در پیروی از پیامبر و خلفای راشدین و پیروان آنهاست</w:t>
      </w:r>
      <w:r w:rsidR="002F7435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چنانکه </w:t>
      </w:r>
      <w:r w:rsidRPr="00032262">
        <w:rPr>
          <w:rFonts w:ascii="Arial" w:hAnsi="Arial" w:cs="B Lotus"/>
          <w:color w:val="000000"/>
          <w:sz w:val="29"/>
          <w:szCs w:val="29"/>
          <w:rtl/>
          <w:lang w:bidi="fa-IR"/>
        </w:rPr>
        <w:t xml:space="preserve">خداوند </w:t>
      </w:r>
      <w:r w:rsidR="009B5023" w:rsidRPr="00032262">
        <w:rPr>
          <w:rFonts w:ascii="Arial" w:hAnsi="Arial" w:cs="B Lotus"/>
          <w:color w:val="000000"/>
          <w:sz w:val="29"/>
          <w:szCs w:val="29"/>
          <w:rtl/>
          <w:lang w:bidi="fa-IR"/>
        </w:rPr>
        <w:t>می‌فرمايد</w:t>
      </w:r>
      <w:r w:rsidR="002A30DE" w:rsidRPr="00032262">
        <w:rPr>
          <w:rFonts w:ascii="Arial" w:hAnsi="Arial" w:cs="B Lotus"/>
          <w:color w:val="000000"/>
          <w:sz w:val="29"/>
          <w:szCs w:val="29"/>
          <w:rtl/>
          <w:lang w:bidi="fa-IR"/>
        </w:rPr>
        <w:t>:</w:t>
      </w:r>
      <w:r w:rsidR="002F7435" w:rsidRPr="00032262">
        <w:rPr>
          <w:rFonts w:ascii="Arial" w:hAnsi="Arial" w:cs="B Lotus" w:hint="cs"/>
          <w:color w:val="000000"/>
          <w:sz w:val="29"/>
          <w:szCs w:val="29"/>
          <w:rtl/>
          <w:lang w:bidi="fa-IR"/>
        </w:rPr>
        <w:t xml:space="preserve"> </w:t>
      </w:r>
      <w:r w:rsidR="00973E87" w:rsidRPr="00032262">
        <w:rPr>
          <w:rFonts w:ascii="QCF_BSML" w:hAnsi="QCF_BSML" w:cs="QCF_BSML"/>
          <w:color w:val="000000"/>
          <w:sz w:val="28"/>
          <w:szCs w:val="28"/>
          <w:rtl/>
        </w:rPr>
        <w:t>ﮋ</w:t>
      </w:r>
      <w:r w:rsidR="00973E87" w:rsidRPr="00032262">
        <w:rPr>
          <w:rFonts w:ascii="QCF_P203" w:hAnsi="QCF_P203" w:cs="QCF_P203"/>
          <w:color w:val="000000"/>
          <w:sz w:val="28"/>
          <w:szCs w:val="28"/>
          <w:rtl/>
        </w:rPr>
        <w:t xml:space="preserve"> </w:t>
      </w:r>
      <w:r w:rsidR="004B4806" w:rsidRPr="00032262">
        <w:rPr>
          <w:rFonts w:ascii="QCF_P203" w:hAnsi="QCF_P203" w:cs="QCF_P203"/>
          <w:color w:val="000000"/>
          <w:sz w:val="28"/>
          <w:szCs w:val="28"/>
          <w:rtl/>
        </w:rPr>
        <w:t>ﭑ  ﭒ  ﭓ  ﭔ  ﭕ  ﭖ   ﭗ  ﭘ  ﭙ  ﭚ  ﭛ  ﭜ  ﭝ  ﭞ    ﭟ  ﭠ  ﭡ  ﭢ  ﭣ  ﭤ  ﭥ  ﭦﭧ   ﭨ  ﭩ  ﭪ</w:t>
      </w:r>
      <w:r w:rsidR="000B3930" w:rsidRPr="00032262">
        <w:rPr>
          <w:rFonts w:ascii="QCF_BSML" w:hAnsi="QCF_BSML" w:cs="QCF_BSML"/>
          <w:color w:val="000000"/>
          <w:sz w:val="28"/>
          <w:szCs w:val="28"/>
          <w:rtl/>
        </w:rPr>
        <w:t xml:space="preserve"> ﮊ</w:t>
      </w:r>
      <w:r w:rsidR="000B3930" w:rsidRPr="00032262">
        <w:rPr>
          <w:rFonts w:ascii="Arial" w:hAnsi="Arial" w:cs="Arial" w:hint="cs"/>
          <w:color w:val="000000"/>
          <w:sz w:val="28"/>
          <w:szCs w:val="28"/>
          <w:rtl/>
        </w:rPr>
        <w:t xml:space="preserve">. </w:t>
      </w:r>
      <w:r w:rsidR="00032262" w:rsidRPr="00032262">
        <w:rPr>
          <w:rFonts w:ascii="Arial" w:hAnsi="Arial" w:cs="B Lotus" w:hint="cs"/>
          <w:color w:val="000000"/>
          <w:sz w:val="28"/>
          <w:szCs w:val="28"/>
          <w:rtl/>
          <w:lang w:bidi="ar-AE"/>
        </w:rPr>
        <w:t>(التوبه: 100).</w:t>
      </w:r>
      <w:r w:rsidR="00032262" w:rsidRPr="00032262">
        <w:rPr>
          <w:rFonts w:ascii="Arial" w:hAnsi="Arial" w:cs="B Lotus" w:hint="cs"/>
          <w:color w:val="000000"/>
          <w:sz w:val="28"/>
          <w:szCs w:val="28"/>
          <w:rtl/>
          <w:lang w:bidi="fa-IR"/>
        </w:rPr>
        <w:t xml:space="preserve"> </w:t>
      </w:r>
      <w:r w:rsidR="00032262" w:rsidRPr="00032262">
        <w:rPr>
          <w:rFonts w:ascii="Arial" w:hAnsi="Arial" w:cs="B Lotus"/>
          <w:color w:val="000000"/>
          <w:sz w:val="29"/>
          <w:szCs w:val="29"/>
          <w:rtl/>
          <w:lang w:bidi="fa-IR"/>
        </w:rPr>
        <w:t>«</w:t>
      </w:r>
      <w:r w:rsidR="00032262" w:rsidRPr="00032262">
        <w:rPr>
          <w:rFonts w:ascii="Tahoma" w:hAnsi="Tahoma" w:cs="B Lotus"/>
          <w:color w:val="000000"/>
          <w:sz w:val="29"/>
          <w:szCs w:val="29"/>
          <w:rtl/>
        </w:rPr>
        <w:t>پيشگامان</w:t>
      </w:r>
      <w:r w:rsidR="00032262" w:rsidRPr="00BF1163">
        <w:rPr>
          <w:rFonts w:ascii="Tahoma" w:hAnsi="Tahoma" w:cs="B Lotus"/>
          <w:color w:val="000000"/>
          <w:sz w:val="29"/>
          <w:szCs w:val="29"/>
          <w:rtl/>
        </w:rPr>
        <w:t xml:space="preserve"> نخستين از مهاجرين و</w:t>
      </w:r>
      <w:r w:rsidR="00032262" w:rsidRPr="0002505C">
        <w:rPr>
          <w:rFonts w:ascii="Tahoma" w:hAnsi="Tahoma" w:cs="B Lotus"/>
          <w:sz w:val="29"/>
          <w:szCs w:val="29"/>
          <w:rtl/>
        </w:rPr>
        <w:t xml:space="preserve"> انصار، و كسانى كه به نيكى از آنها پيروى كردند، خداوند از آنها خشنود گشت، و آنها (نيز) از او خشنود شدند; و باغهايى از بهشت براى آنان فراهم ساخته، كه نهرها از زير درختانش جارى است; جاودانه در آن </w:t>
      </w:r>
      <w:r w:rsidR="00032262" w:rsidRPr="00BF1163">
        <w:rPr>
          <w:rFonts w:ascii="Tahoma" w:hAnsi="Tahoma" w:cs="B Lotus"/>
          <w:color w:val="000000"/>
          <w:sz w:val="29"/>
          <w:szCs w:val="29"/>
          <w:rtl/>
        </w:rPr>
        <w:t>خواهند ماند; و اين است پيروزى بزرگ</w:t>
      </w:r>
      <w:r w:rsidR="00032262" w:rsidRPr="00BF1163">
        <w:rPr>
          <w:rFonts w:ascii="Arial" w:hAnsi="Arial" w:cs="B Lotus"/>
          <w:color w:val="000000"/>
          <w:sz w:val="29"/>
          <w:szCs w:val="29"/>
          <w:rtl/>
          <w:lang w:bidi="fa-IR"/>
        </w:rPr>
        <w:t>»</w:t>
      </w:r>
      <w:r w:rsidR="00032262" w:rsidRPr="00BF1163">
        <w:rPr>
          <w:rFonts w:ascii="Arial" w:hAnsi="Arial" w:cs="B Lotus" w:hint="cs"/>
          <w:color w:val="000000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و پیامبر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 </w:t>
      </w:r>
      <w:r w:rsidR="002F7435" w:rsidRPr="00A16FB6">
        <w:rPr>
          <w:rFonts w:ascii="Arial" w:hAnsi="Arial" w:cs="CTraditional Arabic" w:hint="cs"/>
          <w:spacing w:val="-4"/>
          <w:sz w:val="28"/>
          <w:szCs w:val="28"/>
          <w:rtl/>
          <w:lang w:bidi="fa-IR"/>
        </w:rPr>
        <w:t>ص</w:t>
      </w:r>
      <w:r w:rsidR="0022316D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 xml:space="preserve"> </w:t>
      </w:r>
      <w:r w:rsidR="009B5023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می‌فرمايد</w:t>
      </w:r>
      <w:r w:rsidR="002A30DE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: 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(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پیروی از سنت من و سنت خلفای راشدین هدایت یافته بعد از من برای خود لازم بگیرید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به آن تمسک جویید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با دندان به آن چنگ زنید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از چیزهای تازه ایجاد شده بپرهیزید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به راستی که هر چیز تازه ایجاد شد</w:t>
      </w:r>
      <w:r w:rsidR="002F7435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ه‌ا</w:t>
      </w:r>
      <w:r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ی بدعت است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،</w:t>
      </w:r>
      <w:r w:rsidR="002F7435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 xml:space="preserve"> و هر بدعتی گمراهی است</w:t>
      </w:r>
      <w:r w:rsidR="00835222" w:rsidRPr="00A16FB6">
        <w:rPr>
          <w:rFonts w:ascii="Arial" w:hAnsi="Arial" w:cs="B Lotus"/>
          <w:spacing w:val="-4"/>
          <w:sz w:val="29"/>
          <w:szCs w:val="29"/>
          <w:rtl/>
          <w:lang w:bidi="fa-IR"/>
        </w:rPr>
        <w:t>)</w:t>
      </w:r>
      <w:r w:rsidR="002F7435" w:rsidRPr="00A16FB6">
        <w:rPr>
          <w:rFonts w:ascii="Arial" w:hAnsi="Arial" w:cs="B Lotus" w:hint="cs"/>
          <w:spacing w:val="-4"/>
          <w:sz w:val="29"/>
          <w:szCs w:val="29"/>
          <w:rtl/>
          <w:lang w:bidi="fa-IR"/>
        </w:rPr>
        <w:t>.</w:t>
      </w:r>
    </w:p>
    <w:p w:rsidR="008531E0" w:rsidRPr="000C31AC" w:rsidRDefault="008531E0" w:rsidP="00A16FB6">
      <w:pPr>
        <w:widowControl w:val="0"/>
        <w:autoSpaceDE w:val="0"/>
        <w:autoSpaceDN w:val="0"/>
        <w:adjustRightInd w:val="0"/>
        <w:spacing w:line="221" w:lineRule="auto"/>
        <w:ind w:firstLine="284"/>
        <w:jc w:val="lowKashida"/>
        <w:rPr>
          <w:rFonts w:ascii="Arial" w:hAnsi="Arial" w:cs="B Lotu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در حدیث صحیح روایت شده که پیامبر </w:t>
      </w:r>
      <w:r w:rsidR="00A928FF" w:rsidRPr="00A928FF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در خطبه روز جمعه خود می</w:t>
      </w:r>
      <w:r w:rsidR="00A928FF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گفت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اما بعد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بهترین سخن کتاب خداست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بهترین رهنمود</w:t>
      </w:r>
      <w:r w:rsidR="00390274" w:rsidRPr="000C31AC">
        <w:rPr>
          <w:rFonts w:ascii="Arial" w:hAnsi="Arial" w:cs="B Lotus"/>
          <w:sz w:val="29"/>
          <w:szCs w:val="29"/>
          <w:rtl/>
          <w:lang w:bidi="fa-IR"/>
        </w:rPr>
        <w:t>،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390274">
        <w:rPr>
          <w:rFonts w:ascii="Arial" w:hAnsi="Arial" w:cs="B Lotus" w:hint="cs"/>
          <w:sz w:val="29"/>
          <w:szCs w:val="29"/>
          <w:rtl/>
          <w:lang w:bidi="fa-IR"/>
        </w:rPr>
        <w:t>رهنمود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="0022316D" w:rsidRPr="000C31AC">
        <w:rPr>
          <w:rFonts w:ascii="Arial" w:hAnsi="Arial" w:cs="B Lotus" w:hint="cs"/>
          <w:sz w:val="29"/>
          <w:szCs w:val="29"/>
          <w:rtl/>
          <w:lang w:bidi="fa-IR"/>
        </w:rPr>
        <w:t>رسول الله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="00A928FF" w:rsidRPr="00A928FF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است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بدترین چیزها بدعتها هستند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هر بدعتی گمراهی است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928FF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احادیث زیادی در این موضوع آمده است و پیامبر </w:t>
      </w:r>
      <w:r w:rsidR="00A02BAC" w:rsidRPr="00A02BA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چیزهایی را که بعد از مرگ به مرده فایده می</w:t>
      </w:r>
      <w:r w:rsidR="00A02B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رسانند بیان کرده است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بنابراین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می‌فرمايد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وقتی انسان بمیرد عمل او قطع می</w:t>
      </w:r>
      <w:r w:rsidR="00A02B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گردد مگر سه چیز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صدقه جاریه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عملی که از آن استفاده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می‌شود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="009B5023">
        <w:rPr>
          <w:rFonts w:ascii="Arial" w:hAnsi="Arial" w:cs="B Lotu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و یا فرزند صالحی که برای او دعا کند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مسلم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</w:p>
    <w:p w:rsidR="008531E0" w:rsidRPr="000C31AC" w:rsidRDefault="008531E0" w:rsidP="002B2FA5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و مردی از پیامبر </w:t>
      </w:r>
      <w:r w:rsidR="00A02BAC" w:rsidRPr="00A02BAC">
        <w:rPr>
          <w:rFonts w:ascii="Arial" w:hAnsi="Arial" w:cs="CTraditional Arabic" w:hint="cs"/>
          <w:sz w:val="28"/>
          <w:szCs w:val="28"/>
          <w:rtl/>
          <w:lang w:bidi="fa-IR"/>
        </w:rPr>
        <w:t>ص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 xml:space="preserve">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پرسید آیا بعد از مرگ پدر و مادرم می</w:t>
      </w:r>
      <w:r w:rsidR="00A02BAC">
        <w:rPr>
          <w:rFonts w:ascii="Arial" w:hAnsi="Arial" w:cs="B Lotus"/>
          <w:sz w:val="29"/>
          <w:szCs w:val="29"/>
          <w:rtl/>
          <w:lang w:bidi="fa-IR"/>
        </w:rPr>
        <w:t>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توانم باز هم به آنها نیکی کنم؟ فرمود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: 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(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بله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برایشان دعا کن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از خداوند برای آنها طلب آمرزش نما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به پیمان آنها بعد از آنها وفا کن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دوستانشان را گرامی بدار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،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پیوند خویشاوندی را با آنها گرامی بدار</w:t>
      </w:r>
      <w:r w:rsidR="00835222">
        <w:rPr>
          <w:rFonts w:ascii="Arial" w:hAnsi="Arial" w:cs="B Lotus"/>
          <w:sz w:val="29"/>
          <w:szCs w:val="29"/>
          <w:rtl/>
          <w:lang w:bidi="fa-IR"/>
        </w:rPr>
        <w:t>)</w:t>
      </w:r>
      <w:r w:rsidR="00A02BAC">
        <w:rPr>
          <w:rFonts w:ascii="Arial" w:hAnsi="Arial" w:cs="B Lotus" w:hint="c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 منظور از پیمان وصیتی است که مرده به آن توصیه </w:t>
      </w:r>
      <w:r w:rsidR="009B5023">
        <w:rPr>
          <w:rFonts w:ascii="Arial" w:hAnsi="Arial" w:cs="B Lotus"/>
          <w:sz w:val="29"/>
          <w:szCs w:val="29"/>
          <w:rtl/>
          <w:lang w:bidi="fa-IR"/>
        </w:rPr>
        <w:t>می‌نمايد</w:t>
      </w:r>
      <w:r w:rsidR="002A30DE">
        <w:rPr>
          <w:rFonts w:ascii="Arial" w:hAnsi="Arial" w:cs="B Lotus"/>
          <w:sz w:val="29"/>
          <w:szCs w:val="29"/>
          <w:rtl/>
          <w:lang w:bidi="fa-IR"/>
        </w:rPr>
        <w:t xml:space="preserve">،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اجرای وصیت اگر م</w:t>
      </w:r>
      <w:r w:rsidR="00D94C8D" w:rsidRPr="000C31AC">
        <w:rPr>
          <w:rFonts w:ascii="Arial" w:hAnsi="Arial" w:cs="B Lotus"/>
          <w:sz w:val="29"/>
          <w:szCs w:val="29"/>
          <w:rtl/>
          <w:lang w:bidi="fa-IR"/>
        </w:rPr>
        <w:t xml:space="preserve">طابق شریعت باشد از نیکی به پدر 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>مادر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صدقه دادن برای آنها و دعا کردن برایشان و حج و عمره به جای آنها از نیکی به پدر و مادر است</w:t>
      </w:r>
      <w:r w:rsidR="002A30DE">
        <w:rPr>
          <w:rFonts w:ascii="Arial" w:hAnsi="Arial" w:cs="B Lotus"/>
          <w:sz w:val="29"/>
          <w:szCs w:val="29"/>
          <w:rtl/>
          <w:lang w:bidi="fa-IR"/>
        </w:rPr>
        <w:t>.</w:t>
      </w:r>
      <w:r w:rsidRPr="000C31AC">
        <w:rPr>
          <w:rFonts w:ascii="Arial" w:hAnsi="Arial" w:cs="B Lotus"/>
          <w:sz w:val="29"/>
          <w:szCs w:val="29"/>
          <w:rtl/>
          <w:lang w:bidi="fa-IR"/>
        </w:rPr>
        <w:t xml:space="preserve"> والله ولی التوفیق</w:t>
      </w:r>
      <w:r w:rsidR="00D15A7A" w:rsidRPr="000C31AC">
        <w:rPr>
          <w:rStyle w:val="a4"/>
          <w:rFonts w:ascii="Arial" w:hAnsi="Arial" w:cs="B Lotus"/>
          <w:sz w:val="29"/>
          <w:szCs w:val="29"/>
          <w:rtl/>
          <w:lang w:bidi="fa-IR"/>
        </w:rPr>
        <w:footnoteReference w:id="12"/>
      </w:r>
      <w:r w:rsidR="009F04BD">
        <w:rPr>
          <w:rFonts w:ascii="Arial" w:hAnsi="Arial" w:cs="B Lotus" w:hint="cs"/>
          <w:sz w:val="29"/>
          <w:szCs w:val="29"/>
          <w:rtl/>
          <w:lang w:bidi="fa-IR"/>
        </w:rPr>
        <w:t>.</w:t>
      </w:r>
    </w:p>
    <w:p w:rsidR="008531E0" w:rsidRPr="000C31AC" w:rsidRDefault="00AA2A65" w:rsidP="00032262">
      <w:pPr>
        <w:widowControl w:val="0"/>
        <w:autoSpaceDE w:val="0"/>
        <w:autoSpaceDN w:val="0"/>
        <w:adjustRightInd w:val="0"/>
        <w:spacing w:line="226" w:lineRule="auto"/>
        <w:ind w:firstLine="284"/>
        <w:jc w:val="center"/>
        <w:rPr>
          <w:rFonts w:ascii="Arial" w:hAnsi="Arial" w:cs="B Lotus" w:hint="cs"/>
          <w:sz w:val="29"/>
          <w:szCs w:val="29"/>
          <w:rtl/>
          <w:lang w:bidi="fa-IR"/>
        </w:rPr>
      </w:pPr>
      <w:r>
        <w:rPr>
          <w:rFonts w:ascii="Arial" w:hAnsi="Arial" w:cs="B Lotus"/>
          <w:sz w:val="29"/>
          <w:szCs w:val="29"/>
          <w:rtl/>
          <w:lang w:bidi="fa-IR"/>
        </w:rPr>
        <w:t>و</w:t>
      </w:r>
      <w:r w:rsidR="008531E0" w:rsidRPr="000C31AC">
        <w:rPr>
          <w:rFonts w:ascii="Arial" w:hAnsi="Arial" w:cs="B Lotus"/>
          <w:sz w:val="29"/>
          <w:szCs w:val="29"/>
          <w:rtl/>
          <w:lang w:bidi="fa-IR"/>
        </w:rPr>
        <w:t xml:space="preserve">لله الحمد والشکر </w:t>
      </w:r>
      <w:r>
        <w:rPr>
          <w:rFonts w:ascii="Arial" w:hAnsi="Arial" w:cs="B Lotus"/>
          <w:sz w:val="29"/>
          <w:szCs w:val="29"/>
          <w:rtl/>
          <w:lang w:bidi="fa-IR"/>
        </w:rPr>
        <w:t xml:space="preserve">تم الترجمه </w:t>
      </w:r>
      <w:r w:rsidR="009F04BD">
        <w:rPr>
          <w:rFonts w:ascii="Arial" w:hAnsi="Arial" w:cs="B Lotus" w:hint="cs"/>
          <w:sz w:val="29"/>
          <w:szCs w:val="29"/>
          <w:rtl/>
          <w:lang w:bidi="fa-IR"/>
        </w:rPr>
        <w:t>29/7/</w:t>
      </w:r>
      <w:r>
        <w:rPr>
          <w:rFonts w:ascii="Arial" w:hAnsi="Arial" w:cs="B Lotus"/>
          <w:sz w:val="29"/>
          <w:szCs w:val="29"/>
          <w:rtl/>
          <w:lang w:bidi="fa-IR"/>
        </w:rPr>
        <w:t xml:space="preserve"> 2007</w:t>
      </w:r>
      <w:r>
        <w:rPr>
          <w:rFonts w:ascii="Arial" w:hAnsi="Arial" w:cs="B Lotus" w:hint="cs"/>
          <w:sz w:val="29"/>
          <w:szCs w:val="29"/>
          <w:rtl/>
          <w:lang w:bidi="fa-IR"/>
        </w:rPr>
        <w:t>م</w:t>
      </w:r>
    </w:p>
    <w:p w:rsidR="008531E0" w:rsidRPr="000C31AC" w:rsidRDefault="008531E0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</w:p>
    <w:p w:rsidR="00D26AEC" w:rsidRPr="000C31AC" w:rsidRDefault="00D26AEC" w:rsidP="004F11B8">
      <w:pPr>
        <w:widowControl w:val="0"/>
        <w:autoSpaceDE w:val="0"/>
        <w:autoSpaceDN w:val="0"/>
        <w:adjustRightInd w:val="0"/>
        <w:spacing w:line="226" w:lineRule="auto"/>
        <w:ind w:firstLine="284"/>
        <w:jc w:val="lowKashida"/>
        <w:rPr>
          <w:rFonts w:ascii="Arial" w:hAnsi="Arial" w:cs="B Lotus" w:hint="cs"/>
          <w:sz w:val="29"/>
          <w:szCs w:val="29"/>
          <w:rtl/>
          <w:lang w:bidi="fa-IR"/>
        </w:rPr>
      </w:pPr>
    </w:p>
    <w:p w:rsidR="002A30DE" w:rsidRPr="000C31AC" w:rsidRDefault="002A30DE" w:rsidP="004F11B8">
      <w:pPr>
        <w:widowControl w:val="0"/>
        <w:rPr>
          <w:rFonts w:ascii="Arial" w:hAnsi="Arial" w:cs="B Lotus"/>
          <w:sz w:val="29"/>
          <w:szCs w:val="29"/>
          <w:rtl/>
          <w:lang w:bidi="fa-IR"/>
        </w:rPr>
      </w:pPr>
    </w:p>
    <w:sectPr w:rsidR="002A30DE" w:rsidRPr="000C31AC" w:rsidSect="00730ECE">
      <w:headerReference w:type="even" r:id="rId14"/>
      <w:headerReference w:type="default" r:id="rId15"/>
      <w:footnotePr>
        <w:numRestart w:val="eachPage"/>
      </w:footnotePr>
      <w:pgSz w:w="12240" w:h="15840" w:code="1"/>
      <w:pgMar w:top="3963" w:right="2982" w:bottom="3963" w:left="2982" w:header="720" w:footer="720" w:gutter="0"/>
      <w:cols w:space="720"/>
      <w:noEndnote/>
      <w:titlePg/>
      <w:rtlGutter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5AD7" w:rsidRDefault="00BF5AD7">
      <w:r>
        <w:separator/>
      </w:r>
    </w:p>
  </w:endnote>
  <w:endnote w:type="continuationSeparator" w:id="0">
    <w:p w:rsidR="00BF5AD7" w:rsidRDefault="00BF5A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  <w:embedRegular r:id="rId1" w:fontKey="{AE16DBDA-7F03-40AE-8742-66299E9CF06B}"/>
    <w:embedBold r:id="rId2" w:fontKey="{0BD41313-958C-45A4-8096-48EF515C89DE}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  <w:embedRegular r:id="rId3" w:fontKey="{C638016F-51A2-442B-8926-A5CA81F1FAF6}"/>
    <w:embedBold r:id="rId4" w:fontKey="{CF4E3C20-155B-4A8E-B46C-7FFA537DFAE6}"/>
  </w:font>
  <w:font w:name="Traditional Arabic">
    <w:panose1 w:val="02010000000000000000"/>
    <w:charset w:val="B2"/>
    <w:family w:val="auto"/>
    <w:pitch w:val="variable"/>
    <w:sig w:usb0="00002001" w:usb1="00000000" w:usb2="00000000" w:usb3="00000000" w:csb0="00000040" w:csb1="00000000"/>
    <w:embedRegular r:id="rId5" w:fontKey="{93F815BE-1E62-45C9-B75B-52143734A17B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6" w:fontKey="{BEB7AAC1-417C-4392-831B-E794E4968C9E}"/>
    <w:embedBold r:id="rId7" w:fontKey="{04172DC9-6D1A-449A-BC0B-664630CA8185}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8" w:fontKey="{7B4D4A0E-95F5-42CC-91F3-3DD59D5C0758}"/>
    <w:embedBold r:id="rId9" w:fontKey="{D9E77646-FC3C-45FD-90D8-8C17BD68AAA7}"/>
  </w:font>
  <w:font w:name="Bader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0" w:fontKey="{C84322F4-E983-4BD5-BBE0-F883B857ED8A}"/>
  </w:font>
  <w:font w:name="AGA Nada Regular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1" w:fontKey="{8FBDE096-52EE-4210-882D-4F335256B44C}"/>
  </w:font>
  <w:font w:name="B Jadid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12" w:fontKey="{47AD029A-D5DA-46B6-87E5-3BCE8916C76D}"/>
    <w:embedBold r:id="rId13" w:fontKey="{CE091B97-EA73-49C4-9D49-76E6D1BDE22A}"/>
  </w:font>
  <w:font w:name="B Hom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4" w:fontKey="{CF1D3306-B7CC-46CE-99B1-AA0BAA4B7019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15" w:fontKey="{F625444A-1B8C-4D21-BBDF-7561816DEB0D}"/>
    <w:embedBold r:id="rId16" w:fontKey="{1AC8D54F-D6CA-4CDE-8F29-FAB1E701FC93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7" w:fontKey="{ECFEBFAB-03AC-4ECA-ADAD-F6E5B5227046}"/>
    <w:embedBold r:id="rId18" w:fontKey="{2A45C1CE-A210-4B36-A079-C43439F2303B}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9" w:fontKey="{B02F01BA-FD0D-487D-8B5A-98ACBA7A4FFE}"/>
  </w:font>
  <w:font w:name="mohammad bold art 1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0" w:fontKey="{2A1F01BB-F389-45CB-A375-0BB9C6214479}"/>
  </w:font>
  <w:font w:name="2 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1" w:fontKey="{FD6E9EC6-31A8-4720-9C7B-8F1190ACB3A2}"/>
  </w:font>
  <w:font w:name="DecoType Naskh Special">
    <w:panose1 w:val="02010000000000000000"/>
    <w:charset w:val="B2"/>
    <w:family w:val="auto"/>
    <w:pitch w:val="variable"/>
    <w:sig w:usb0="00002001" w:usb1="80000000" w:usb2="00000008" w:usb3="00000000" w:csb0="00000040" w:csb1="00000000"/>
    <w:embedRegular r:id="rId22" w:fontKey="{4EDCC229-11E3-4D72-A5E0-D012D4FF969F}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  <w:embedRegular r:id="rId23" w:fontKey="{0534A55E-B3C3-4849-92BA-5BE1332A354D}"/>
    <w:embedBold r:id="rId24" w:fontKey="{B347ED67-41CC-4B55-9FA4-D54F7FD93166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25" w:fontKey="{71169F5C-42E0-415D-AF09-A7118A286E69}"/>
  </w:font>
  <w:font w:name="Albertus Medium">
    <w:panose1 w:val="020E0602030304020304"/>
    <w:charset w:val="EE"/>
    <w:family w:val="swiss"/>
    <w:pitch w:val="variable"/>
    <w:sig w:usb0="00000005" w:usb1="00000000" w:usb2="00000000" w:usb3="00000000" w:csb0="00000002" w:csb1="00000000"/>
    <w:embedBold r:id="rId26" w:fontKey="{5A0406D6-8EB3-4937-A09C-07C580E67456}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  <w:embedRegular r:id="rId27" w:fontKey="{46B98081-FD3E-424F-AC1D-C5D90DC5D928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8" w:fontKey="{C2BB54F1-4BB8-405A-9A3C-92D05F2E658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29" w:fontKey="{30528CA2-581F-4128-94CE-78995F36B1A3}"/>
  </w:font>
  <w:font w:name="QCF_P0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0" w:fontKey="{84CC111A-75ED-4D90-BAE8-18D0B7F6639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8301B790-F906-48DD-83B5-8C5EF396391C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5C5B5C40-DACD-406E-B0C3-16B56F010FD3}"/>
  </w:font>
  <w:font w:name="QCF_P1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24B27A4C-8582-4442-A519-713C8A60E548}"/>
  </w:font>
  <w:font w:name="QCF_P4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4852FA24-CF3D-43A2-8B3B-F8868AB35268}"/>
  </w:font>
  <w:font w:name="QCF_P0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091483F4-8FF6-4184-AC75-540AF9E37830}"/>
  </w:font>
  <w:font w:name="QCF_P0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12B3B442-01A3-4EAA-9683-AA7402566ABD}"/>
  </w:font>
  <w:font w:name="QCF_P1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101BF80-4397-410E-B655-343736DC5FAF}"/>
  </w:font>
  <w:font w:name="QCF_P3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153B9FF4-9757-4414-8CF7-0B1DC2083EAC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9" w:fontKey="{F152A7A6-7F69-4E63-B1DA-8302E98F30E5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A24F4E65-E478-45C7-84B0-DAC469C0C214}"/>
  </w:font>
  <w:font w:name="QCF_P0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FD3B022E-4CC7-401F-A9B3-F1DA0C30772B}"/>
  </w:font>
  <w:font w:name="QCF_P2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C1FE5730-0CE7-4356-8BE9-FBA7FBD5CD7D}"/>
  </w:font>
  <w:font w:name="QCF_P3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8342025F-BEE4-49EE-8FDF-AF4E95D1BBC0}"/>
  </w:font>
  <w:font w:name="QCF_P2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E057B55C-97B5-49CF-81AB-267FF615B83D}"/>
  </w:font>
  <w:font w:name="QCF_P4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7CF4DC4D-C751-46BA-8C02-7BD034147AC4}"/>
  </w:font>
  <w:font w:name="QCF_P2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56798ED1-8BD3-4C3E-AE8D-B8754482664F}"/>
  </w:font>
  <w:font w:name="QCF_P4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D6A63C49-860E-4D8A-8911-004F844E95BF}"/>
  </w:font>
  <w:font w:name="QCF_P33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E9935298-C12C-4F66-B56B-40C6197DAEA4}"/>
  </w:font>
  <w:font w:name="QCF_P15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C5001CDB-BE6F-44AC-8E9D-B4B8E53D2742}"/>
  </w:font>
  <w:font w:name="QCF_P4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C317F1F8-A91C-474D-8541-0C86C36441CC}"/>
  </w:font>
  <w:font w:name="QCF_P2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20054195-A2C0-4F8F-AE21-5DBF304FDC18}"/>
  </w:font>
  <w:font w:name="QCF_P3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61566A38-A8A7-4FBD-B7B2-59017BB49FF3}"/>
  </w:font>
  <w:font w:name="QCF_P3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D61775DE-B3A6-416F-AF1F-B03F02FCA06E}"/>
  </w:font>
  <w:font w:name="QCF_P20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EDF773C8-2C62-4BCB-9DC4-B057451967B9}"/>
  </w:font>
  <w:font w:name="QCF_P54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FF03BF42-7DE3-4BD1-BB43-3C8B985DB414}"/>
  </w:font>
  <w:font w:name="QCF_P0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6" w:fontKey="{0A2D990A-3A8E-4D68-AC54-DCFDFB4B734B}"/>
  </w:font>
  <w:font w:name="QCF_P1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7" w:fontKey="{3B3280EE-288B-46F7-86C4-29B48BFE38C5}"/>
  </w:font>
  <w:font w:name="QCF_P2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8" w:fontKey="{E5B54F8E-05F5-4328-B6EF-17F129AAB315}"/>
  </w:font>
  <w:font w:name="QCF_P1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811D493C-C02F-4FCC-B713-4A98360E8F77}"/>
  </w:font>
  <w:font w:name="QCF_P1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0" w:fontKey="{F87F3C72-2675-4909-B022-6830C3CCB082}"/>
  </w:font>
  <w:font w:name="QCF_P4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1" w:fontKey="{1F6C464C-6ECA-4D84-A014-CD55489C6D90}"/>
  </w:font>
  <w:font w:name="QCF_P1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2" w:fontKey="{91452166-EDA9-4370-AA91-6326377EE011}"/>
  </w:font>
  <w:font w:name="QCF_P5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3" w:fontKey="{478CE060-84FC-403F-B35B-91A8BC7E4AEB}"/>
  </w:font>
  <w:font w:name="QCF_P51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4" w:fontKey="{145DD92B-9695-4EB2-80D7-3C95064F38C4}"/>
  </w:font>
  <w:font w:name="QCF_P3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5" w:fontKey="{2BAD25AC-FCC9-4415-B445-4B91BB120EC9}"/>
  </w:font>
  <w:font w:name="QCF_P44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6" w:fontKey="{8DADA50F-749D-48EE-991C-891DD83172B3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7" w:fontKey="{D291486C-BE5E-415F-9BAC-AC31EC12788D}"/>
  </w:font>
  <w:font w:name="QCF_P4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8" w:fontKey="{0238713F-0DD7-458F-BD23-C0DDC4968B3A}"/>
  </w:font>
  <w:font w:name="QCF_P0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9" w:fontKey="{4011BC85-48D0-4638-9F0A-8486C1E6F457}"/>
  </w:font>
  <w:font w:name="QCF_P45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0" w:fontKey="{55A5BED5-D468-4295-A073-991D96D072D3}"/>
  </w:font>
  <w:font w:name="QCF_P2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1" w:fontKey="{6CD3B7C1-E302-4AED-ADCA-02485B9730FA}"/>
  </w:font>
  <w:font w:name="QCF_P4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2" w:fontKey="{CFE02204-2937-46B2-BCEA-19E4845A786B}"/>
  </w:font>
  <w:font w:name="QCF_P4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3" w:fontKey="{FC09B76E-ACA0-4B9A-B5F9-6565569D16E8}"/>
  </w:font>
  <w:font w:name="QCF_P2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4" w:fontKey="{F2CE05CC-E304-4666-82A4-70DE40258FA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75" w:fontKey="{B401F793-2D64-4985-963B-E53C700B78AD}"/>
  </w:font>
  <w:font w:name="QCF_P0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6" w:fontKey="{5A1362D3-7608-4259-B069-F0AE1A66E6E8}"/>
  </w:font>
  <w:font w:name="QCF_P0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7" w:fontKey="{0AAC2CC3-A6C2-4FD7-8915-DDC74A52A080}"/>
  </w:font>
  <w:font w:name="QCF_P5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8" w:fontKey="{979145A5-B314-4AB8-9D1F-8BA1DF7C09FF}"/>
  </w:font>
  <w:font w:name="QCF_P57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9" w:fontKey="{6730D9CC-2558-4C68-9AFF-CDBF9DD062B5}"/>
  </w:font>
  <w:font w:name="QCF_P2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0" w:fontKey="{1897A18B-A4C0-4181-A2EF-3D448A7072E6}"/>
  </w:font>
  <w:font w:name="QCF_P0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1" w:fontKey="{E7824701-0F76-4CF3-A144-D19FF15ADF2D}"/>
  </w:font>
  <w:font w:name="QCF_P4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2" w:fontKey="{61A8679D-8162-4BBB-A560-CA6784369C61}"/>
  </w:font>
  <w:font w:name="QCF_P13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3" w:fontKey="{FCC73146-4523-47FC-BF04-6CECABA8613E}"/>
  </w:font>
  <w:font w:name="QCF_P3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4" w:fontKey="{148D77DF-8289-4416-88C3-0EA1247346A3}"/>
  </w:font>
  <w:font w:name="QCF_P4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5" w:fontKey="{66227391-46BF-48A7-9FD7-C6617BB578B7}"/>
  </w:font>
  <w:font w:name="QCF_P02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6" w:fontKey="{E8573308-BB18-41B0-93F1-F9BFABFFDF5E}"/>
  </w:font>
  <w:font w:name="QCF_P3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7" w:fontKey="{F350F5D7-8803-4D01-9850-6CE468ECABFC}"/>
  </w:font>
  <w:font w:name="QCF_P1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8" w:fontKey="{897955E0-6DD6-4C96-A88B-9CCA3FAB66CD}"/>
  </w:font>
  <w:font w:name="QCF_P1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9" w:fontKey="{BAE3437C-3833-4B80-90BE-526C76740929}"/>
  </w:font>
  <w:font w:name="QCF_P35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0" w:fontKey="{6D661D16-D1B2-4F3E-8DFF-A136249E7E2F}"/>
  </w:font>
  <w:font w:name="QCF_P1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1" w:fontKey="{D3D1D526-C5D1-4194-ACA9-5E8B0F3C1370}"/>
  </w:font>
  <w:font w:name="QCF_P3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2" w:fontKey="{76C68669-58AE-4858-B888-B641620829E3}"/>
  </w:font>
  <w:font w:name="QCF_P4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3" w:fontKey="{838678AD-02AB-43D1-94D9-877E2393E240}"/>
  </w:font>
  <w:font w:name="QCF_P1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4" w:fontKey="{2392D7EC-DFEC-41FC-AB83-C3FE471300EF}"/>
  </w:font>
  <w:font w:name="QCF_P0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5" w:fontKey="{3E7BA9F9-6228-4281-BF69-0F37AB3D7026}"/>
  </w:font>
  <w:font w:name="QCF_P0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6" w:fontKey="{CA9E45C8-E027-45B5-8412-7868DAE9C506}"/>
  </w:font>
  <w:font w:name="QCF_P5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7" w:fontKey="{EDB83079-099A-4884-9822-F979F695D734}"/>
  </w:font>
  <w:font w:name="QCF_P4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8" w:fontKey="{64D82A35-C8B2-4063-8E4B-AA49BED4A043}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9" w:fontKey="{EA898AAE-5B5E-4E0E-B4BE-3602A519D53B}"/>
  </w:font>
  <w:font w:name="QCF_P0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0" w:fontKey="{C4952C24-6CCD-4CD8-83C0-955A47BE4202}"/>
  </w:font>
  <w:font w:name="QCF_P2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1" w:fontKey="{42BCEC25-F506-4614-BAF8-C6C73ADF8D90}"/>
  </w:font>
  <w:font w:name="QCF_P14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2" w:fontKey="{1EF7B277-EA61-4890-AE7F-8B471C774BF8}"/>
  </w:font>
  <w:font w:name="QCF_P0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3" w:fontKey="{CF187A20-FFD7-426A-9A29-D982B86C03C6}"/>
  </w:font>
  <w:font w:name="QCF_P1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4" w:fontKey="{89742CFD-58E8-4805-BFDE-C8832ACF5A5B}"/>
  </w:font>
  <w:font w:name="QCF_P1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5" w:fontKey="{123F31B2-DC4D-4ECB-98BF-D9886650F95D}"/>
  </w:font>
  <w:font w:name="QCF_P44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6" w:fontKey="{7548D18B-2CCE-4472-957F-2AC70EA01309}"/>
  </w:font>
  <w:font w:name="QCF_P2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7" w:fontKey="{0B4A0AF8-541E-4884-B616-64014D6DA13B}"/>
  </w:font>
  <w:font w:name="QCF_P5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8" w:fontKey="{A6ADDE73-9F22-4A58-900E-B0C2FB99D1BD}"/>
  </w:font>
  <w:font w:name="QCF_P4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9" w:fontKey="{6416B940-F05B-432F-BBA9-EA4FE8BA41B3}"/>
  </w:font>
  <w:font w:name="QCF_P4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0" w:fontKey="{3433902C-462A-49BF-AC84-F9792A1C7BB7}"/>
  </w:font>
  <w:font w:name="QCF_P5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1" w:fontKey="{6BEB4BAA-C651-4D67-95AF-D39645B21E58}"/>
  </w:font>
  <w:font w:name="QCF_P4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2" w:fontKey="{A9E24ABD-DD35-44B1-8EB6-9DC705A1FF07}"/>
  </w:font>
  <w:font w:name="QCF_P3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3" w:fontKey="{D041D9CD-0D99-4D15-AF12-88BBED063400}"/>
  </w:font>
  <w:font w:name="QCF_P5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4" w:fontKey="{857D98C1-4B6C-4C41-944A-91546B3CA993}"/>
  </w:font>
  <w:font w:name="QCF_P3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5" w:fontKey="{0126C313-08D6-4325-8209-B6B2792C093B}"/>
  </w:font>
  <w:font w:name="QCF_P4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6" w:fontKey="{711CED7A-EB70-4635-A59E-F00FA75986F5}"/>
  </w:font>
  <w:font w:name="QCF_P2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7" w:fontKey="{1DBF8FA2-6AC7-42FD-A204-513A79860668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8" w:fontKey="{D462D144-C428-4F8F-BED4-571222F0253D}"/>
  </w:font>
  <w:font w:name="QCF_P4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9" w:fontKey="{FB85EFA0-DD53-4297-80F9-3947F456159C}"/>
  </w:font>
  <w:font w:name="QCF_P0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0" w:fontKey="{B2EA19C0-AEF8-4A27-A474-6BEC94EC4C9F}"/>
  </w:font>
  <w:font w:name="QCF_P1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1" w:fontKey="{5D9351CE-2C0A-4F47-8CA8-2498E9D75657}"/>
  </w:font>
  <w:font w:name="QCF_P3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2" w:fontKey="{CAB27264-1BF8-4E86-8A83-0237EEADC2E2}"/>
  </w:font>
  <w:font w:name="QCF_P4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3" w:fontKey="{97D23495-C20C-44A0-99B0-B7CC8804906B}"/>
  </w:font>
  <w:font w:name="QCF_P28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4" w:fontKey="{D9D6CE11-259B-425F-A635-1679951F6C67}"/>
  </w:font>
  <w:font w:name="QCF_P4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5" w:fontKey="{19C500E5-336E-4608-8E17-4445BB63E24C}"/>
  </w:font>
  <w:font w:name="QCF_P0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6" w:fontKey="{82FEF4A0-99AD-4D8D-A90D-71329A8BA2EA}"/>
  </w:font>
  <w:font w:name="QCF_P0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7" w:fontKey="{2BB25DD1-F3CB-47D8-B081-EC50C3BA50A4}"/>
  </w:font>
  <w:font w:name="QCF_P0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8" w:fontKey="{422215BE-BCEC-488F-96F0-48316C043C83}"/>
  </w:font>
  <w:font w:name="QCF_P1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9" w:fontKey="{14BAB14F-97D4-42FD-94E7-841F70B8AF4F}"/>
  </w:font>
  <w:font w:name="QCF_P3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0" w:fontKey="{94591235-870E-41AE-97A1-B3ECB90159D8}"/>
  </w:font>
  <w:font w:name="QCF_P1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1" w:fontKey="{64A97FDB-B6F3-48EC-ABC3-475497DF4F5A}"/>
  </w:font>
  <w:font w:name="QCF_P1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2" w:fontKey="{9CE230C0-2ED7-4225-B075-04722DD81092}"/>
  </w:font>
  <w:font w:name="QCF_P0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3" w:fontKey="{2A3E9EAF-4540-4895-AAB0-432ECF72F3FF}"/>
  </w:font>
  <w:font w:name="QCF_P1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4" w:fontKey="{97AD79E7-841C-411D-922B-3E128E9B19E1}"/>
  </w:font>
  <w:font w:name="QCF_P21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5" w:fontKey="{7408A240-C004-4996-8120-83764B6FF01B}"/>
  </w:font>
  <w:font w:name="QCF_P3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6" w:fontKey="{54EACFA0-A8DB-41CA-9DDE-FE9E890716C0}"/>
  </w:font>
  <w:font w:name="QCF_P2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7" w:fontKey="{08B353EB-44CE-46F9-B7AA-3E4EE1CBD60C}"/>
  </w:font>
  <w:font w:name="QCF_P1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8" w:fontKey="{924DBA41-D1DC-49AA-962B-E0C6CE4959A9}"/>
  </w:font>
  <w:font w:name="QCF_P0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9" w:fontKey="{5339756D-09BD-4A94-8B3C-9A1E8C341B0B}"/>
  </w:font>
  <w:font w:name="QCF_P43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0" w:fontKey="{71D30E51-9798-408D-A69C-357E73778B96}"/>
  </w:font>
  <w:font w:name="QCF_P33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1" w:fontKey="{6AAB6289-3730-4884-B22B-55F022D2D175}"/>
  </w:font>
  <w:font w:name="QCF_P0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2" w:fontKey="{33C6D8BD-3463-4356-BA40-1756A5457055}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QCF_P2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3" w:fontKey="{C9667916-E97B-446F-8317-2D0B34786066}"/>
  </w:font>
  <w:font w:name="QCF_P07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4" w:fontKey="{D2235941-656E-40F9-9761-D70BAA34EED9}"/>
  </w:font>
  <w:font w:name="QCF_P0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5" w:fontKey="{5BE90F39-D6A6-4D32-896A-2CC2648800DE}"/>
  </w:font>
  <w:font w:name="QCF_P35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6" w:fontKey="{AC2E478E-5A26-4031-A734-5A3FEC74BF1F}"/>
  </w:font>
  <w:font w:name="Times Mew 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QCF_P0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7" w:fontKey="{E263C2CE-F6BE-433F-987D-63BD1A7F8842}"/>
  </w:font>
  <w:font w:name="Zar">
    <w:panose1 w:val="00000400000000000000"/>
    <w:charset w:val="B2"/>
    <w:family w:val="auto"/>
    <w:pitch w:val="variable"/>
    <w:sig w:usb0="00002001" w:usb1="00000000" w:usb2="00000000" w:usb3="00000000" w:csb0="00000040" w:csb1="00000000"/>
    <w:embedRegular r:id="rId148" w:fontKey="{75FF1757-0C65-4A58-84EF-5F52A032B2AB}"/>
  </w:font>
  <w:font w:name="QCF_P0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9" w:fontKey="{20F43320-E70D-44A4-849F-1582B8A8412B}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0" w:fontKey="{2E47B2EE-1DFF-4065-A749-E8E46AC80D86}"/>
  </w:font>
  <w:font w:name="QCF_P3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1" w:fontKey="{3DAF2F16-3386-479E-BA2A-B7F7EDEA3FB4}"/>
  </w:font>
  <w:font w:name="QCF_P43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2" w:fontKey="{6C80F084-B0A6-44F4-8FAD-F95C571EBF80}"/>
  </w:font>
  <w:font w:name="QCF_P1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3" w:fontKey="{4230DBA9-7332-43B9-8435-877CFA805EB6}"/>
  </w:font>
  <w:font w:name="QCF_P2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4" w:fontKey="{72367DEE-F0A4-4129-B430-E5E8C961A0CE}"/>
  </w:font>
  <w:font w:name="QCF_P5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5" w:fontKey="{A0B4C6AE-DBD3-4892-9350-2DD337C5D683}"/>
  </w:font>
  <w:font w:name="QCF_P2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6" w:fontKey="{1B21378B-7476-4E89-A34C-9E42D8CA8171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7" w:fontKey="{05F38E39-3C30-4C6C-A06E-9BA7D9690625}"/>
  </w:font>
  <w:font w:name="QCF_P1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8" w:fontKey="{BC5A09D8-4508-4148-B9D4-0487CB9CFA68}"/>
  </w:font>
  <w:font w:name="QCF_P29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9" w:fontKey="{89EA0CC4-1868-48D6-BD77-F79C5F53D29E}"/>
  </w:font>
  <w:font w:name="QCF_P02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0" w:fontKey="{4EDC6B87-8E99-4282-98B0-3E3A494D1731}"/>
  </w:font>
  <w:font w:name="QCF_P2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1" w:fontKey="{EB6F4726-B96F-416D-8FCE-5E9140A47252}"/>
  </w:font>
  <w:font w:name="QCF_P1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2" w:fontKey="{6A796548-D261-4DC5-889B-9B1C8FCAE771}"/>
  </w:font>
  <w:font w:name="QCF_P3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3" w:fontKey="{8D4407D6-94E9-4600-9A9A-11711A343482}"/>
  </w:font>
  <w:font w:name="QCF_P4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4" w:fontKey="{EA143806-72D9-43C4-A52A-767334167629}"/>
  </w:font>
  <w:font w:name="QCF_P4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5" w:fontKey="{AE682C11-0C48-4A7B-8EA2-37D8FE4964FD}"/>
  </w:font>
  <w:font w:name="QCF_P1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6" w:fontKey="{966E04C2-D44D-414D-B449-B4167829F9E6}"/>
  </w:font>
  <w:font w:name="QCF_P5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7" w:fontKey="{8457A0E4-0593-4D81-8C44-B3DE92882FCE}"/>
  </w:font>
  <w:font w:name="QCF_P2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8" w:fontKey="{31AB0199-30F2-4894-ABC3-87A23552A960}"/>
  </w:font>
  <w:font w:name="QCF_P1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9" w:fontKey="{32D995AC-F6DC-4623-96F9-FC86742F28EB}"/>
  </w:font>
  <w:font w:name="QCF_P10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70" w:fontKey="{4EC67E35-4E88-4D51-9696-D846D2FC1A18}"/>
  </w:font>
  <w:font w:name="QCF_P1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71" w:fontKey="{7D3392A0-BA50-4930-BA27-97A011C62152}"/>
  </w:font>
  <w:font w:name="AL-Battar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72" w:fontKey="{5CAC5826-AD96-41F0-8759-3D0B4F386430}"/>
  </w:font>
  <w:font w:name="AL-Hor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73" w:fontKey="{AF96C877-EAA8-4C2E-B1DD-C1ACA647CCB0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Regular r:id="rId174" w:fontKey="{FFC22C60-371F-4175-8C30-CEE624A08710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75" w:fontKey="{29F3CB97-3EE8-4642-A15D-2AF1EC556630}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5AD7" w:rsidRDefault="00BF5AD7">
      <w:r>
        <w:separator/>
      </w:r>
    </w:p>
  </w:footnote>
  <w:footnote w:type="continuationSeparator" w:id="0">
    <w:p w:rsidR="00BF5AD7" w:rsidRDefault="00BF5AD7">
      <w:r>
        <w:continuationSeparator/>
      </w:r>
    </w:p>
  </w:footnote>
  <w:footnote w:id="1">
    <w:p w:rsidR="00F04645" w:rsidRPr="00643F58" w:rsidRDefault="00F04645" w:rsidP="00302F4A">
      <w:pPr>
        <w:pStyle w:val="a3"/>
        <w:rPr>
          <w:rFonts w:ascii="Lotus Linotype" w:hAnsi="Lotus Linotype" w:cs="Lotus Linotype"/>
          <w:sz w:val="22"/>
          <w:szCs w:val="22"/>
          <w:rtl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ar-AE"/>
        </w:rPr>
        <w:t>- مجموع الفتاوی</w:t>
      </w:r>
      <w:r>
        <w:rPr>
          <w:rFonts w:ascii="Lotus Linotype" w:hAnsi="Lotus Linotype" w:cs="Lotus Linotype" w:hint="cs"/>
          <w:sz w:val="22"/>
          <w:szCs w:val="22"/>
          <w:rtl/>
          <w:lang w:bidi="ar-AE"/>
        </w:rPr>
        <w:t>:</w:t>
      </w:r>
      <w:r w:rsidRPr="00643F58">
        <w:rPr>
          <w:rFonts w:ascii="Lotus Linotype" w:hAnsi="Lotus Linotype" w:cs="Lotus Linotype"/>
          <w:sz w:val="22"/>
          <w:szCs w:val="22"/>
          <w:rtl/>
          <w:lang w:bidi="ar-AE"/>
        </w:rPr>
        <w:t xml:space="preserve"> </w:t>
      </w:r>
      <w:r>
        <w:rPr>
          <w:rFonts w:ascii="Lotus Linotype" w:hAnsi="Lotus Linotype" w:cs="Lotus Linotype" w:hint="cs"/>
          <w:sz w:val="22"/>
          <w:szCs w:val="22"/>
          <w:rtl/>
          <w:lang w:bidi="ar-AE"/>
        </w:rPr>
        <w:t>1/</w:t>
      </w:r>
      <w:r>
        <w:rPr>
          <w:rFonts w:ascii="Lotus Linotype" w:hAnsi="Lotus Linotype" w:cs="Lotus Linotype"/>
          <w:sz w:val="22"/>
          <w:szCs w:val="22"/>
          <w:rtl/>
          <w:lang w:bidi="ar-AE"/>
        </w:rPr>
        <w:t>13- 27</w:t>
      </w:r>
      <w:r w:rsidRPr="00643F58">
        <w:rPr>
          <w:rFonts w:ascii="Lotus Linotype" w:hAnsi="Lotus Linotype" w:cs="Lotus Linotype"/>
          <w:sz w:val="22"/>
          <w:szCs w:val="22"/>
          <w:rtl/>
        </w:rPr>
        <w:t>.</w:t>
      </w:r>
    </w:p>
  </w:footnote>
  <w:footnote w:id="2">
    <w:p w:rsidR="00F04645" w:rsidRPr="00643F58" w:rsidRDefault="00F04645" w:rsidP="00905E52">
      <w:pPr>
        <w:autoSpaceDE w:val="0"/>
        <w:autoSpaceDN w:val="0"/>
        <w:adjustRightInd w:val="0"/>
        <w:jc w:val="lowKashida"/>
        <w:rPr>
          <w:rFonts w:ascii="Lotus Linotype" w:hAnsi="Lotus Linotype" w:cs="Lotus Linotype"/>
          <w:sz w:val="22"/>
          <w:szCs w:val="22"/>
          <w:rtl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- مجموع الفتاوی ،  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1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>/149، 177.</w:t>
      </w:r>
    </w:p>
  </w:footnote>
  <w:footnote w:id="3">
    <w:p w:rsidR="00F04645" w:rsidRPr="00643F58" w:rsidRDefault="00F04645" w:rsidP="00DB6770">
      <w:pPr>
        <w:pStyle w:val="a3"/>
        <w:rPr>
          <w:rFonts w:ascii="Lotus Linotype" w:hAnsi="Lotus Linotype" w:cs="Lotus Linotype"/>
          <w:sz w:val="22"/>
          <w:szCs w:val="22"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>ـ مجموع الفتاوی1/ 178- 200.</w:t>
      </w:r>
    </w:p>
  </w:footnote>
  <w:footnote w:id="4">
    <w:p w:rsidR="00F04645" w:rsidRPr="00643F58" w:rsidRDefault="00F04645" w:rsidP="005C24FE">
      <w:pPr>
        <w:pStyle w:val="a3"/>
        <w:rPr>
          <w:rFonts w:ascii="Lotus Linotype" w:hAnsi="Lotus Linotype" w:cs="Lotus Linotype"/>
          <w:sz w:val="22"/>
          <w:szCs w:val="22"/>
          <w:rtl/>
          <w:lang w:bidi="fa-IR"/>
        </w:rPr>
      </w:pPr>
      <w:r w:rsidRPr="00643F58">
        <w:rPr>
          <w:rFonts w:ascii="Lotus Linotype" w:hAnsi="Lotus Linotype" w:cs="Lotus Linotype"/>
          <w:sz w:val="22"/>
          <w:szCs w:val="22"/>
          <w:lang w:bidi="fa-IR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- مجموع الفتاوی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 xml:space="preserve"> 3/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>2</w:t>
      </w:r>
      <w:r>
        <w:rPr>
          <w:rFonts w:ascii="Lotus Linotype" w:hAnsi="Lotus Linotype" w:cs="Lotus Linotype"/>
          <w:sz w:val="22"/>
          <w:szCs w:val="22"/>
          <w:rtl/>
          <w:lang w:bidi="fa-IR"/>
        </w:rPr>
        <w:t>74- 281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.</w:t>
      </w:r>
    </w:p>
  </w:footnote>
  <w:footnote w:id="5">
    <w:p w:rsidR="00F04645" w:rsidRPr="00643F58" w:rsidRDefault="00F04645" w:rsidP="009909BE">
      <w:pPr>
        <w:pStyle w:val="a3"/>
        <w:rPr>
          <w:rFonts w:ascii="Lotus Linotype" w:hAnsi="Lotus Linotype" w:cs="Lotus Linotype"/>
          <w:sz w:val="22"/>
          <w:szCs w:val="22"/>
          <w:rtl/>
          <w:lang w:bidi="fa-IR"/>
        </w:rPr>
      </w:pPr>
      <w:r w:rsidRPr="00643F58">
        <w:rPr>
          <w:rFonts w:ascii="Lotus Linotype" w:hAnsi="Lotus Linotype" w:cs="Lotus Linotype"/>
          <w:sz w:val="22"/>
          <w:szCs w:val="22"/>
          <w:lang w:bidi="fa-IR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- مجموع الفتاوی1/433-436.</w:t>
      </w:r>
    </w:p>
  </w:footnote>
  <w:footnote w:id="6">
    <w:p w:rsidR="00F04645" w:rsidRPr="00643F58" w:rsidRDefault="00F04645" w:rsidP="00574C6C">
      <w:pPr>
        <w:pStyle w:val="a3"/>
        <w:rPr>
          <w:rFonts w:ascii="Lotus Linotype" w:hAnsi="Lotus Linotype" w:cs="Lotus Linotype"/>
          <w:sz w:val="22"/>
          <w:szCs w:val="22"/>
          <w:lang w:bidi="fa-IR"/>
        </w:rPr>
      </w:pPr>
      <w:r w:rsidRPr="00643F58">
        <w:rPr>
          <w:rFonts w:ascii="Lotus Linotype" w:hAnsi="Lotus Linotype" w:cs="Lotus Linotype"/>
          <w:sz w:val="22"/>
          <w:szCs w:val="22"/>
          <w:lang w:bidi="fa-IR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 ـ المجموع الفتاوی  ج 8 ، 326- 327 </w:t>
      </w:r>
    </w:p>
  </w:footnote>
  <w:footnote w:id="7">
    <w:p w:rsidR="00F04645" w:rsidRPr="00643F58" w:rsidRDefault="00F04645" w:rsidP="00B95DA6">
      <w:pPr>
        <w:pStyle w:val="a3"/>
        <w:rPr>
          <w:rFonts w:ascii="Lotus Linotype" w:hAnsi="Lotus Linotype" w:cs="Lotus Linotype"/>
          <w:sz w:val="22"/>
          <w:szCs w:val="22"/>
          <w:lang w:bidi="ar-AE"/>
        </w:rPr>
      </w:pPr>
      <w:r w:rsidRPr="00643F58">
        <w:rPr>
          <w:rFonts w:ascii="Lotus Linotype" w:hAnsi="Lotus Linotype" w:cs="Lotus Linotype"/>
          <w:sz w:val="22"/>
          <w:szCs w:val="22"/>
          <w:lang w:bidi="fa-IR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ـ مجموع الفتاوی 8/196 </w:t>
      </w:r>
      <w:r w:rsidRPr="00643F58">
        <w:rPr>
          <w:rFonts w:ascii="Lotus Linotype" w:hAnsi="Lotus Linotype" w:cs="Arial"/>
          <w:sz w:val="22"/>
          <w:szCs w:val="22"/>
          <w:rtl/>
          <w:lang w:bidi="fa-IR"/>
        </w:rPr>
        <w:t>–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201</w:t>
      </w:r>
      <w:r w:rsidRPr="00643F58">
        <w:rPr>
          <w:rFonts w:ascii="Lotus Linotype" w:hAnsi="Lotus Linotype" w:cs="Lotus Linotype"/>
          <w:sz w:val="22"/>
          <w:szCs w:val="22"/>
          <w:rtl/>
          <w:lang w:bidi="ar-AE"/>
        </w:rPr>
        <w:t>.</w:t>
      </w:r>
    </w:p>
  </w:footnote>
  <w:footnote w:id="8">
    <w:p w:rsidR="00F04645" w:rsidRPr="00643F58" w:rsidRDefault="00F04645" w:rsidP="009126DE">
      <w:pPr>
        <w:autoSpaceDE w:val="0"/>
        <w:autoSpaceDN w:val="0"/>
        <w:adjustRightInd w:val="0"/>
        <w:jc w:val="lowKashida"/>
        <w:rPr>
          <w:rFonts w:ascii="Lotus Linotype" w:hAnsi="Lotus Linotype" w:cs="Lotus Linotype"/>
          <w:sz w:val="22"/>
          <w:szCs w:val="22"/>
          <w:rtl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ـ مجموع الفتاوی  7/ 45 </w:t>
      </w:r>
      <w:r w:rsidRPr="00643F58">
        <w:rPr>
          <w:rFonts w:ascii="Lotus Linotype" w:hAnsi="Lotus Linotype"/>
          <w:sz w:val="22"/>
          <w:szCs w:val="22"/>
          <w:rtl/>
          <w:lang w:bidi="fa-IR"/>
        </w:rPr>
        <w:t>–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66.</w:t>
      </w:r>
    </w:p>
  </w:footnote>
  <w:footnote w:id="9">
    <w:p w:rsidR="00F04645" w:rsidRPr="00643F58" w:rsidRDefault="00F04645" w:rsidP="00543EFF">
      <w:pPr>
        <w:autoSpaceDE w:val="0"/>
        <w:autoSpaceDN w:val="0"/>
        <w:adjustRightInd w:val="0"/>
        <w:jc w:val="lowKashida"/>
        <w:rPr>
          <w:rFonts w:ascii="Lotus Linotype" w:hAnsi="Lotus Linotype" w:cs="Lotus Linotype"/>
          <w:sz w:val="22"/>
          <w:szCs w:val="22"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ـ  مجموع الفتاوی  6/ 413 </w:t>
      </w:r>
      <w:r w:rsidRPr="00643F58">
        <w:rPr>
          <w:rFonts w:ascii="Lotus Linotype" w:hAnsi="Lotus Linotype"/>
          <w:sz w:val="22"/>
          <w:szCs w:val="22"/>
          <w:rtl/>
          <w:lang w:bidi="fa-IR"/>
        </w:rPr>
        <w:t>–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 415.</w:t>
      </w:r>
    </w:p>
  </w:footnote>
  <w:footnote w:id="10">
    <w:p w:rsidR="00F04645" w:rsidRPr="00643F58" w:rsidRDefault="00F04645" w:rsidP="00A2169B">
      <w:pPr>
        <w:pStyle w:val="a3"/>
        <w:rPr>
          <w:rFonts w:ascii="Lotus Linotype" w:hAnsi="Lotus Linotype" w:cs="Lotus Linotype" w:hint="cs"/>
          <w:sz w:val="22"/>
          <w:szCs w:val="22"/>
          <w:rtl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- مجموع الفتاوی  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6/</w:t>
      </w:r>
      <w:r>
        <w:rPr>
          <w:rFonts w:ascii="Lotus Linotype" w:hAnsi="Lotus Linotype" w:cs="Lotus Linotype"/>
          <w:sz w:val="22"/>
          <w:szCs w:val="22"/>
          <w:rtl/>
          <w:lang w:bidi="fa-IR"/>
        </w:rPr>
        <w:t xml:space="preserve"> 419 - 422 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.</w:t>
      </w:r>
    </w:p>
  </w:footnote>
  <w:footnote w:id="11">
    <w:p w:rsidR="00F04645" w:rsidRPr="00643F58" w:rsidRDefault="00F04645" w:rsidP="004C6CD9">
      <w:pPr>
        <w:pStyle w:val="a3"/>
        <w:rPr>
          <w:rFonts w:ascii="Lotus Linotype" w:hAnsi="Lotus Linotype" w:cs="Lotus Linotype" w:hint="cs"/>
          <w:sz w:val="22"/>
          <w:szCs w:val="22"/>
          <w:lang w:bidi="fa-IR"/>
        </w:rPr>
      </w:pPr>
      <w:r w:rsidRPr="00643F58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643F58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643F58">
        <w:rPr>
          <w:rFonts w:ascii="Lotus Linotype" w:hAnsi="Lotus Linotype" w:cs="Lotus Linotype"/>
          <w:sz w:val="22"/>
          <w:szCs w:val="22"/>
          <w:rtl/>
          <w:lang w:bidi="fa-IR"/>
        </w:rPr>
        <w:t xml:space="preserve">- مجموع الفتاوی  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6/</w:t>
      </w:r>
      <w:r>
        <w:rPr>
          <w:rFonts w:ascii="Lotus Linotype" w:hAnsi="Lotus Linotype" w:cs="Lotus Linotype"/>
          <w:sz w:val="22"/>
          <w:szCs w:val="22"/>
          <w:rtl/>
          <w:lang w:bidi="fa-IR"/>
        </w:rPr>
        <w:t xml:space="preserve">417 - 418 </w:t>
      </w:r>
      <w:r>
        <w:rPr>
          <w:rFonts w:ascii="Lotus Linotype" w:hAnsi="Lotus Linotype" w:cs="Lotus Linotype" w:hint="cs"/>
          <w:sz w:val="22"/>
          <w:szCs w:val="22"/>
          <w:rtl/>
          <w:lang w:bidi="fa-IR"/>
        </w:rPr>
        <w:t>.</w:t>
      </w:r>
    </w:p>
  </w:footnote>
  <w:footnote w:id="12">
    <w:p w:rsidR="00F04645" w:rsidRPr="004F08FC" w:rsidRDefault="00F04645" w:rsidP="004F08FC">
      <w:pPr>
        <w:autoSpaceDE w:val="0"/>
        <w:autoSpaceDN w:val="0"/>
        <w:adjustRightInd w:val="0"/>
        <w:jc w:val="lowKashida"/>
        <w:rPr>
          <w:rFonts w:ascii="Lotus Linotype" w:hAnsi="Lotus Linotype" w:cs="Lotus Linotype"/>
          <w:sz w:val="22"/>
          <w:szCs w:val="22"/>
          <w:rtl/>
          <w:lang w:bidi="fa-IR"/>
        </w:rPr>
      </w:pPr>
      <w:r w:rsidRPr="004F08FC">
        <w:rPr>
          <w:rStyle w:val="a4"/>
          <w:rFonts w:ascii="Lotus Linotype" w:hAnsi="Lotus Linotype" w:cs="Lotus Linotype"/>
          <w:sz w:val="22"/>
          <w:szCs w:val="22"/>
        </w:rPr>
        <w:footnoteRef/>
      </w:r>
      <w:r w:rsidRPr="004F08FC">
        <w:rPr>
          <w:rFonts w:ascii="Lotus Linotype" w:hAnsi="Lotus Linotype" w:cs="Lotus Linotype"/>
          <w:sz w:val="22"/>
          <w:szCs w:val="22"/>
          <w:rtl/>
        </w:rPr>
        <w:t xml:space="preserve"> </w:t>
      </w:r>
      <w:r w:rsidRPr="004F08FC">
        <w:rPr>
          <w:rFonts w:ascii="Lotus Linotype" w:hAnsi="Lotus Linotype" w:cs="Lotus Linotype"/>
          <w:sz w:val="22"/>
          <w:szCs w:val="22"/>
          <w:rtl/>
          <w:lang w:bidi="fa-IR"/>
        </w:rPr>
        <w:t xml:space="preserve">- مجموع الفتاوی  9/ 319 </w:t>
      </w:r>
      <w:r w:rsidRPr="004F08FC">
        <w:rPr>
          <w:rFonts w:ascii="Lotus Linotype" w:hAnsi="Lotus Linotype"/>
          <w:sz w:val="22"/>
          <w:szCs w:val="22"/>
          <w:rtl/>
          <w:lang w:bidi="fa-IR"/>
        </w:rPr>
        <w:t>–</w:t>
      </w:r>
      <w:r w:rsidRPr="004F08FC">
        <w:rPr>
          <w:rFonts w:ascii="Lotus Linotype" w:hAnsi="Lotus Linotype" w:cs="Lotus Linotype"/>
          <w:sz w:val="22"/>
          <w:szCs w:val="22"/>
          <w:rtl/>
          <w:lang w:bidi="fa-IR"/>
        </w:rPr>
        <w:t xml:space="preserve"> 320.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645" w:rsidRDefault="00F04645" w:rsidP="00AD7A6D">
    <w:pPr>
      <w:pStyle w:val="a5"/>
      <w:framePr w:wrap="around" w:vAnchor="text" w:hAnchor="margin" w:y="1"/>
      <w:rPr>
        <w:rStyle w:val="a7"/>
      </w:rPr>
    </w:pPr>
    <w:r>
      <w:rPr>
        <w:rStyle w:val="a7"/>
        <w:rtl/>
      </w:rPr>
      <w:fldChar w:fldCharType="begin"/>
    </w:r>
    <w:r>
      <w:rPr>
        <w:rStyle w:val="a7"/>
      </w:rPr>
      <w:instrText xml:space="preserve">PAGE  </w:instrText>
    </w:r>
    <w:r>
      <w:rPr>
        <w:rStyle w:val="a7"/>
        <w:rtl/>
      </w:rPr>
      <w:fldChar w:fldCharType="separate"/>
    </w:r>
    <w:r w:rsidR="00D14F18">
      <w:rPr>
        <w:rStyle w:val="a7"/>
        <w:noProof/>
        <w:rtl/>
      </w:rPr>
      <w:t>230</w:t>
    </w:r>
    <w:r>
      <w:rPr>
        <w:rStyle w:val="a7"/>
        <w:rtl/>
      </w:rPr>
      <w:fldChar w:fldCharType="end"/>
    </w:r>
  </w:p>
  <w:p w:rsidR="00F04645" w:rsidRDefault="00730ECE" w:rsidP="001A7B4F">
    <w:pPr>
      <w:pStyle w:val="a5"/>
      <w:ind w:right="360"/>
      <w:rPr>
        <w:rFonts w:hint="cs"/>
      </w:rPr>
    </w:pPr>
    <w:r>
      <w:rPr>
        <w:rFonts w:hint="cs"/>
        <w:noProof/>
      </w:rPr>
      <w:pict>
        <v:line id="_x0000_s1035" style="position:absolute;left:0;text-align:left;flip:y;z-index:251657216" from="0,153.1pt" to="253.4pt,153.1pt" strokeweight="1.5pt"/>
      </w:pict>
    </w:r>
    <w:r>
      <w:rPr>
        <w:rFonts w:hint="cs"/>
        <w:noProof/>
      </w:rPr>
      <w:pict>
        <v:shapetype id="_x0000_t10" coordsize="21600,21600" o:spt="10" adj="6326" path="m@0,l0@0,0@2@0,21600@1,21600,21600@2,21600@0@1,xe">
          <v:stroke joinstyle="miter"/>
          <v:formulas>
            <v:f eqn="val #0"/>
            <v:f eqn="sum width 0 #0"/>
            <v:f eqn="sum height 0 #0"/>
            <v:f eqn="prod @0 2929 10000"/>
            <v:f eqn="sum width 0 @3"/>
            <v:f eqn="sum height 0 @3"/>
            <v:f eqn="val width"/>
            <v:f eqn="val height"/>
            <v:f eqn="prod width 1 2"/>
            <v:f eqn="prod height 1 2"/>
          </v:formulas>
          <v:path gradientshapeok="t" limo="10800,10800" o:connecttype="custom" o:connectlocs="@8,0;0,@9;@8,@7;@6,@9" textboxrect="0,0,21600,21600;2700,2700,18900,18900;5400,5400,16200,16200"/>
          <v:handles>
            <v:h position="#0,topLeft" switch="" xrange="0,10800"/>
          </v:handles>
        </v:shapetype>
        <v:shape id="_x0000_s1034" type="#_x0000_t10" style="position:absolute;left:0;text-align:left;margin-left:3.5pt;margin-top:127.55pt;width:253.25pt;height:25.6pt;z-index:251656192;mso-position-vertical-relative:line" filled="f" stroked="f">
          <o:lock v:ext="edit" aspectratio="t"/>
          <v:textbox style="mso-next-textbox:#_x0000_s1034" inset="1.5mm,0,1.5mm,0">
            <w:txbxContent>
              <w:p w:rsidR="00730ECE" w:rsidRPr="00A2680A" w:rsidRDefault="00730ECE" w:rsidP="00730ECE">
                <w:pPr>
                  <w:jc w:val="right"/>
                  <w:rPr>
                    <w:rFonts w:ascii="Lotus Linotype" w:hAnsi="Lotus Linotype" w:cs="AL-Battar" w:hint="cs"/>
                  </w:rPr>
                </w:pPr>
                <w:r w:rsidRPr="00A2680A">
                  <w:rPr>
                    <w:rStyle w:val="a7"/>
                    <w:rFonts w:ascii="Lotus Linotype" w:hAnsi="Lotus Linotype" w:cs="AL-Battar" w:hint="cs"/>
                    <w:rtl/>
                  </w:rPr>
                  <w:t>حراسة التوحيد</w:t>
                </w:r>
              </w:p>
            </w:txbxContent>
          </v:textbox>
        </v:shape>
      </w:pict>
    </w:r>
    <w:r>
      <w:rPr>
        <w:rFonts w:hint="cs"/>
        <w:noProof/>
      </w:rPr>
      <w:pict>
        <v:shape id="_x0000_s1033" type="#_x0000_t10" style="position:absolute;left:0;text-align:left;margin-left:278.1pt;margin-top:136.6pt;width:33.9pt;height:16.55pt;z-index:251655168">
          <o:lock v:ext="edit" aspectratio="t"/>
          <v:textbox style="mso-next-textbox:#_x0000_s1033" inset="1.5mm,0,1.5mm,0">
            <w:txbxContent>
              <w:p w:rsidR="00730ECE" w:rsidRPr="004E7CB5" w:rsidRDefault="00730ECE" w:rsidP="00730ECE">
                <w:pPr>
                  <w:jc w:val="center"/>
                  <w:rPr>
                    <w:rFonts w:ascii="Courier New" w:hAnsi="Courier New" w:cs="Courier New"/>
                    <w:b/>
                    <w:bCs/>
                    <w:sz w:val="22"/>
                    <w:szCs w:val="22"/>
                  </w:rPr>
                </w:pPr>
                <w:r w:rsidRPr="004E7CB5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begin"/>
                </w:r>
                <w:r w:rsidRPr="004E7CB5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instrText xml:space="preserve"> PAGE </w:instrText>
                </w:r>
                <w:r w:rsidRPr="004E7CB5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separate"/>
                </w:r>
                <w:r w:rsidR="00D14F18">
                  <w:rPr>
                    <w:rStyle w:val="a7"/>
                    <w:rFonts w:ascii="Courier New" w:hAnsi="Courier New" w:cs="Courier New"/>
                    <w:b/>
                    <w:bCs/>
                    <w:noProof/>
                    <w:sz w:val="22"/>
                    <w:szCs w:val="22"/>
                    <w:rtl/>
                  </w:rPr>
                  <w:t>230</w:t>
                </w:r>
                <w:r w:rsidRPr="004E7CB5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end"/>
                </w:r>
              </w:p>
            </w:txbxContent>
          </v:textbox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645" w:rsidRPr="0047231C" w:rsidRDefault="00730ECE" w:rsidP="002C1936">
    <w:pPr>
      <w:autoSpaceDE w:val="0"/>
      <w:autoSpaceDN w:val="0"/>
      <w:adjustRightInd w:val="0"/>
      <w:ind w:right="360"/>
      <w:jc w:val="center"/>
      <w:rPr>
        <w:rFonts w:hint="cs"/>
      </w:rPr>
    </w:pPr>
    <w:r>
      <w:rPr>
        <w:rFonts w:hint="cs"/>
        <w:noProof/>
      </w:rPr>
      <w:pict>
        <v:shapetype id="_x0000_t10" coordsize="21600,21600" o:spt="10" adj="6326" path="m@0,l0@0,0@2@0,21600@1,21600,21600@2,21600@0@1,xe">
          <v:stroke joinstyle="miter"/>
          <v:formulas>
            <v:f eqn="val #0"/>
            <v:f eqn="sum width 0 #0"/>
            <v:f eqn="sum height 0 #0"/>
            <v:f eqn="prod @0 2929 10000"/>
            <v:f eqn="sum width 0 @3"/>
            <v:f eqn="sum height 0 @3"/>
            <v:f eqn="val width"/>
            <v:f eqn="val height"/>
            <v:f eqn="prod width 1 2"/>
            <v:f eqn="prod height 1 2"/>
          </v:formulas>
          <v:path gradientshapeok="t" limo="10800,10800" o:connecttype="custom" o:connectlocs="@8,0;0,@9;@8,@7;@6,@9" textboxrect="0,0,21600,21600;2700,2700,18900,18900;5400,5400,16200,16200"/>
          <v:handles>
            <v:h position="#0,topLeft" switch="" xrange="0,10800"/>
          </v:handles>
        </v:shapetype>
        <v:shape id="_x0000_s1036" type="#_x0000_t10" style="position:absolute;left:0;text-align:left;margin-left:.3pt;margin-top:136.6pt;width:35.9pt;height:16.55pt;z-index:251658240">
          <o:lock v:ext="edit" aspectratio="t"/>
          <v:textbox style="mso-next-textbox:#_x0000_s1036" inset="1.5mm,0,1.5mm,0">
            <w:txbxContent>
              <w:p w:rsidR="00730ECE" w:rsidRPr="00EC32B7" w:rsidRDefault="00730ECE" w:rsidP="00730ECE">
                <w:pPr>
                  <w:jc w:val="center"/>
                  <w:rPr>
                    <w:rFonts w:ascii="Courier New" w:hAnsi="Courier New" w:cs="Courier New"/>
                    <w:b/>
                    <w:bCs/>
                    <w:sz w:val="22"/>
                    <w:szCs w:val="22"/>
                  </w:rPr>
                </w:pPr>
                <w:r w:rsidRPr="00EC32B7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begin"/>
                </w:r>
                <w:r w:rsidRPr="00EC32B7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instrText xml:space="preserve"> PAGE </w:instrText>
                </w:r>
                <w:r w:rsidRPr="00EC32B7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separate"/>
                </w:r>
                <w:r w:rsidR="00D14F18">
                  <w:rPr>
                    <w:rStyle w:val="a7"/>
                    <w:rFonts w:ascii="Courier New" w:hAnsi="Courier New" w:cs="Courier New"/>
                    <w:b/>
                    <w:bCs/>
                    <w:noProof/>
                    <w:sz w:val="22"/>
                    <w:szCs w:val="22"/>
                    <w:rtl/>
                  </w:rPr>
                  <w:t>229</w:t>
                </w:r>
                <w:r w:rsidRPr="00EC32B7">
                  <w:rPr>
                    <w:rStyle w:val="a7"/>
                    <w:rFonts w:ascii="Courier New" w:hAnsi="Courier New" w:cs="Courier New"/>
                    <w:b/>
                    <w:bCs/>
                    <w:sz w:val="22"/>
                    <w:szCs w:val="22"/>
                  </w:rPr>
                  <w:fldChar w:fldCharType="end"/>
                </w:r>
              </w:p>
            </w:txbxContent>
          </v:textbox>
        </v:shape>
      </w:pict>
    </w:r>
    <w:r>
      <w:rPr>
        <w:rFonts w:hint="cs"/>
        <w:noProof/>
      </w:rPr>
      <w:pict>
        <v:line id="_x0000_s1038" style="position:absolute;left:0;text-align:left;flip:y;z-index:251660288" from="58.6pt,153.1pt" to="312pt,153.1pt" strokeweight="1.5pt"/>
      </w:pict>
    </w:r>
    <w:r>
      <w:rPr>
        <w:rFonts w:hint="cs"/>
        <w:noProof/>
      </w:rPr>
      <w:pict>
        <v:shape id="_x0000_s1037" type="#_x0000_t10" style="position:absolute;left:0;text-align:left;margin-left:58.75pt;margin-top:127.5pt;width:253.25pt;height:25.6pt;z-index:251659264;mso-position-vertical-relative:line" filled="f" stroked="f">
          <o:lock v:ext="edit" aspectratio="t"/>
          <v:textbox style="mso-next-textbox:#_x0000_s1037" inset="1.5mm,0,1.5mm,0">
            <w:txbxContent>
              <w:p w:rsidR="00730ECE" w:rsidRPr="00A2680A" w:rsidRDefault="00921FE0" w:rsidP="00730ECE">
                <w:pPr>
                  <w:jc w:val="lowKashida"/>
                  <w:rPr>
                    <w:rFonts w:cs="AL-Hor" w:hint="cs"/>
                    <w:sz w:val="28"/>
                    <w:szCs w:val="28"/>
                    <w:rtl/>
                  </w:rPr>
                </w:pPr>
                <w:r w:rsidRPr="00A2680A">
                  <w:rPr>
                    <w:rStyle w:val="a7"/>
                    <w:rFonts w:ascii="Lotus Linotype" w:hAnsi="Lotus Linotype" w:cs="AL-Hor" w:hint="cs"/>
                    <w:sz w:val="28"/>
                    <w:szCs w:val="28"/>
                    <w:rtl/>
                  </w:rPr>
                  <w:t>حمايت از</w:t>
                </w:r>
                <w:r w:rsidR="00730ECE" w:rsidRPr="00A2680A">
                  <w:rPr>
                    <w:rStyle w:val="a7"/>
                    <w:rFonts w:ascii="Lotus Linotype" w:hAnsi="Lotus Linotype" w:cs="AL-Hor" w:hint="cs"/>
                    <w:sz w:val="28"/>
                    <w:szCs w:val="28"/>
                    <w:rtl/>
                  </w:rPr>
                  <w:t xml:space="preserve"> توحيد</w:t>
                </w:r>
              </w:p>
            </w:txbxContent>
          </v:textbox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31EDA"/>
    <w:multiLevelType w:val="hybridMultilevel"/>
    <w:tmpl w:val="BD562C92"/>
    <w:lvl w:ilvl="0" w:tplc="18664704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hideSpellingErrors/>
  <w:stylePaneFormatFilter w:val="3F01"/>
  <w:defaultTabStop w:val="720"/>
  <w:evenAndOddHeaders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3074">
      <o:colormenu v:ext="edit" shadowcolor="#333"/>
    </o:shapedefaults>
    <o:shapelayout v:ext="edit">
      <o:idmap v:ext="edit" data="1"/>
    </o:shapelayout>
  </w:hdrShapeDefaults>
  <w:footnotePr>
    <w:numRestart w:val="eachPage"/>
    <w:footnote w:id="-1"/>
    <w:footnote w:id="0"/>
  </w:footnotePr>
  <w:endnotePr>
    <w:endnote w:id="-1"/>
    <w:endnote w:id="0"/>
  </w:endnotePr>
  <w:compat/>
  <w:rsids>
    <w:rsidRoot w:val="00200F25"/>
    <w:rsid w:val="000015F5"/>
    <w:rsid w:val="00001BFC"/>
    <w:rsid w:val="000033AA"/>
    <w:rsid w:val="000035E4"/>
    <w:rsid w:val="000043FC"/>
    <w:rsid w:val="00004B08"/>
    <w:rsid w:val="00004B11"/>
    <w:rsid w:val="000068A2"/>
    <w:rsid w:val="000105F0"/>
    <w:rsid w:val="000152AB"/>
    <w:rsid w:val="00016B5F"/>
    <w:rsid w:val="00016E4E"/>
    <w:rsid w:val="00017443"/>
    <w:rsid w:val="0001795D"/>
    <w:rsid w:val="0002327B"/>
    <w:rsid w:val="000232E3"/>
    <w:rsid w:val="000235AA"/>
    <w:rsid w:val="0002505C"/>
    <w:rsid w:val="00031133"/>
    <w:rsid w:val="00032255"/>
    <w:rsid w:val="00032262"/>
    <w:rsid w:val="0003588C"/>
    <w:rsid w:val="00042A4D"/>
    <w:rsid w:val="000446D6"/>
    <w:rsid w:val="00044BA3"/>
    <w:rsid w:val="00051BD8"/>
    <w:rsid w:val="000569A9"/>
    <w:rsid w:val="00057379"/>
    <w:rsid w:val="000614E0"/>
    <w:rsid w:val="00071452"/>
    <w:rsid w:val="00071880"/>
    <w:rsid w:val="00073574"/>
    <w:rsid w:val="00074E90"/>
    <w:rsid w:val="00077C64"/>
    <w:rsid w:val="0008136D"/>
    <w:rsid w:val="000827AA"/>
    <w:rsid w:val="0008696B"/>
    <w:rsid w:val="0008718C"/>
    <w:rsid w:val="00090A48"/>
    <w:rsid w:val="000916B8"/>
    <w:rsid w:val="00091818"/>
    <w:rsid w:val="00095C86"/>
    <w:rsid w:val="000A2095"/>
    <w:rsid w:val="000A224F"/>
    <w:rsid w:val="000B0DB9"/>
    <w:rsid w:val="000B1C4F"/>
    <w:rsid w:val="000B3930"/>
    <w:rsid w:val="000B4E5A"/>
    <w:rsid w:val="000B53D8"/>
    <w:rsid w:val="000B752C"/>
    <w:rsid w:val="000B79A5"/>
    <w:rsid w:val="000C166E"/>
    <w:rsid w:val="000C185E"/>
    <w:rsid w:val="000C23E0"/>
    <w:rsid w:val="000C31AC"/>
    <w:rsid w:val="000C53EB"/>
    <w:rsid w:val="000C540D"/>
    <w:rsid w:val="000C6DDA"/>
    <w:rsid w:val="000C6F02"/>
    <w:rsid w:val="000C77BA"/>
    <w:rsid w:val="000D0D12"/>
    <w:rsid w:val="000D6D00"/>
    <w:rsid w:val="000E38D9"/>
    <w:rsid w:val="000E3AD1"/>
    <w:rsid w:val="000E4840"/>
    <w:rsid w:val="000E4EEB"/>
    <w:rsid w:val="000E612E"/>
    <w:rsid w:val="000E7DE1"/>
    <w:rsid w:val="000F02F4"/>
    <w:rsid w:val="000F1EA0"/>
    <w:rsid w:val="000F33B4"/>
    <w:rsid w:val="000F443B"/>
    <w:rsid w:val="000F4E55"/>
    <w:rsid w:val="000F6831"/>
    <w:rsid w:val="000F6A74"/>
    <w:rsid w:val="000F787B"/>
    <w:rsid w:val="0010316F"/>
    <w:rsid w:val="00103DED"/>
    <w:rsid w:val="001041C0"/>
    <w:rsid w:val="00104682"/>
    <w:rsid w:val="00104773"/>
    <w:rsid w:val="00110419"/>
    <w:rsid w:val="00112963"/>
    <w:rsid w:val="0011309C"/>
    <w:rsid w:val="0011335E"/>
    <w:rsid w:val="00120003"/>
    <w:rsid w:val="0013054F"/>
    <w:rsid w:val="00130D03"/>
    <w:rsid w:val="001311C3"/>
    <w:rsid w:val="00134ABE"/>
    <w:rsid w:val="00135BE8"/>
    <w:rsid w:val="00140A33"/>
    <w:rsid w:val="00145220"/>
    <w:rsid w:val="0014693E"/>
    <w:rsid w:val="00155D8F"/>
    <w:rsid w:val="001561E2"/>
    <w:rsid w:val="00157CFC"/>
    <w:rsid w:val="00161DA0"/>
    <w:rsid w:val="00161E36"/>
    <w:rsid w:val="001627B8"/>
    <w:rsid w:val="001642A2"/>
    <w:rsid w:val="00167D6F"/>
    <w:rsid w:val="0017217E"/>
    <w:rsid w:val="001741C6"/>
    <w:rsid w:val="00175F64"/>
    <w:rsid w:val="00177538"/>
    <w:rsid w:val="001779C5"/>
    <w:rsid w:val="001800ED"/>
    <w:rsid w:val="001813F3"/>
    <w:rsid w:val="0018370C"/>
    <w:rsid w:val="001877AE"/>
    <w:rsid w:val="00190745"/>
    <w:rsid w:val="001920D3"/>
    <w:rsid w:val="001924F3"/>
    <w:rsid w:val="001A09EE"/>
    <w:rsid w:val="001A3486"/>
    <w:rsid w:val="001A3B8D"/>
    <w:rsid w:val="001A55AD"/>
    <w:rsid w:val="001A5914"/>
    <w:rsid w:val="001A5A56"/>
    <w:rsid w:val="001A7B4F"/>
    <w:rsid w:val="001B2CBC"/>
    <w:rsid w:val="001B3889"/>
    <w:rsid w:val="001B3F6E"/>
    <w:rsid w:val="001B5E44"/>
    <w:rsid w:val="001B71FF"/>
    <w:rsid w:val="001C4641"/>
    <w:rsid w:val="001C638E"/>
    <w:rsid w:val="001D36F6"/>
    <w:rsid w:val="001D51FF"/>
    <w:rsid w:val="001D696D"/>
    <w:rsid w:val="001E0477"/>
    <w:rsid w:val="001E1C90"/>
    <w:rsid w:val="001E5311"/>
    <w:rsid w:val="001E69C4"/>
    <w:rsid w:val="001E6D3D"/>
    <w:rsid w:val="001E6F30"/>
    <w:rsid w:val="001F2368"/>
    <w:rsid w:val="001F2563"/>
    <w:rsid w:val="001F29BD"/>
    <w:rsid w:val="001F4C7B"/>
    <w:rsid w:val="001F68AB"/>
    <w:rsid w:val="001F74AB"/>
    <w:rsid w:val="00200F25"/>
    <w:rsid w:val="00204768"/>
    <w:rsid w:val="00205B61"/>
    <w:rsid w:val="002068BA"/>
    <w:rsid w:val="002111B6"/>
    <w:rsid w:val="00212708"/>
    <w:rsid w:val="002140E6"/>
    <w:rsid w:val="00215AF5"/>
    <w:rsid w:val="00220529"/>
    <w:rsid w:val="002209B3"/>
    <w:rsid w:val="0022316D"/>
    <w:rsid w:val="002236BC"/>
    <w:rsid w:val="0022735E"/>
    <w:rsid w:val="002275AA"/>
    <w:rsid w:val="00231273"/>
    <w:rsid w:val="00233359"/>
    <w:rsid w:val="0023479B"/>
    <w:rsid w:val="00236946"/>
    <w:rsid w:val="00236F0C"/>
    <w:rsid w:val="002429C2"/>
    <w:rsid w:val="00242E01"/>
    <w:rsid w:val="00243077"/>
    <w:rsid w:val="0024498D"/>
    <w:rsid w:val="00247E9E"/>
    <w:rsid w:val="00252813"/>
    <w:rsid w:val="002548B4"/>
    <w:rsid w:val="002562F2"/>
    <w:rsid w:val="00256D5B"/>
    <w:rsid w:val="00266B5D"/>
    <w:rsid w:val="00271C49"/>
    <w:rsid w:val="00271DF6"/>
    <w:rsid w:val="002800B3"/>
    <w:rsid w:val="00286404"/>
    <w:rsid w:val="00290EA2"/>
    <w:rsid w:val="00292C0A"/>
    <w:rsid w:val="00292CAE"/>
    <w:rsid w:val="002962EA"/>
    <w:rsid w:val="00297C48"/>
    <w:rsid w:val="002A1312"/>
    <w:rsid w:val="002A30DE"/>
    <w:rsid w:val="002A4A23"/>
    <w:rsid w:val="002B1428"/>
    <w:rsid w:val="002B191E"/>
    <w:rsid w:val="002B28DC"/>
    <w:rsid w:val="002B2AAC"/>
    <w:rsid w:val="002B2FA5"/>
    <w:rsid w:val="002B3555"/>
    <w:rsid w:val="002C1936"/>
    <w:rsid w:val="002C1D10"/>
    <w:rsid w:val="002C27DE"/>
    <w:rsid w:val="002D2A8D"/>
    <w:rsid w:val="002D594E"/>
    <w:rsid w:val="002D5FD5"/>
    <w:rsid w:val="002E1D01"/>
    <w:rsid w:val="002E4B81"/>
    <w:rsid w:val="002E67CF"/>
    <w:rsid w:val="002E7158"/>
    <w:rsid w:val="002F0B2B"/>
    <w:rsid w:val="002F1FC3"/>
    <w:rsid w:val="002F7435"/>
    <w:rsid w:val="003007E2"/>
    <w:rsid w:val="00302B72"/>
    <w:rsid w:val="00302F4A"/>
    <w:rsid w:val="0030301A"/>
    <w:rsid w:val="003070C2"/>
    <w:rsid w:val="003111E6"/>
    <w:rsid w:val="003120BB"/>
    <w:rsid w:val="003136B1"/>
    <w:rsid w:val="00313E99"/>
    <w:rsid w:val="0031464E"/>
    <w:rsid w:val="00315C08"/>
    <w:rsid w:val="003173D4"/>
    <w:rsid w:val="00321C75"/>
    <w:rsid w:val="00323925"/>
    <w:rsid w:val="0032510C"/>
    <w:rsid w:val="003255AF"/>
    <w:rsid w:val="00326DB5"/>
    <w:rsid w:val="00332D7F"/>
    <w:rsid w:val="00334D0B"/>
    <w:rsid w:val="0034716F"/>
    <w:rsid w:val="00354A2F"/>
    <w:rsid w:val="003568B9"/>
    <w:rsid w:val="0035751C"/>
    <w:rsid w:val="00361B96"/>
    <w:rsid w:val="0036272C"/>
    <w:rsid w:val="00363F76"/>
    <w:rsid w:val="00363FC5"/>
    <w:rsid w:val="0036412B"/>
    <w:rsid w:val="00364A70"/>
    <w:rsid w:val="00364CC4"/>
    <w:rsid w:val="00364ED1"/>
    <w:rsid w:val="00365D83"/>
    <w:rsid w:val="0037163A"/>
    <w:rsid w:val="00372C55"/>
    <w:rsid w:val="003733CE"/>
    <w:rsid w:val="003754E8"/>
    <w:rsid w:val="003815BE"/>
    <w:rsid w:val="00382BE4"/>
    <w:rsid w:val="0038304C"/>
    <w:rsid w:val="00383803"/>
    <w:rsid w:val="003865B2"/>
    <w:rsid w:val="00390274"/>
    <w:rsid w:val="003919B6"/>
    <w:rsid w:val="0039489B"/>
    <w:rsid w:val="00396AAA"/>
    <w:rsid w:val="003A2697"/>
    <w:rsid w:val="003A2CAF"/>
    <w:rsid w:val="003A3C8C"/>
    <w:rsid w:val="003A4538"/>
    <w:rsid w:val="003A5BDB"/>
    <w:rsid w:val="003A6C2C"/>
    <w:rsid w:val="003A77EC"/>
    <w:rsid w:val="003A7999"/>
    <w:rsid w:val="003B1DF8"/>
    <w:rsid w:val="003B1E88"/>
    <w:rsid w:val="003B43E3"/>
    <w:rsid w:val="003B7242"/>
    <w:rsid w:val="003C06D3"/>
    <w:rsid w:val="003C0C93"/>
    <w:rsid w:val="003C1A01"/>
    <w:rsid w:val="003C4A3D"/>
    <w:rsid w:val="003C7CAC"/>
    <w:rsid w:val="003D115D"/>
    <w:rsid w:val="003D236E"/>
    <w:rsid w:val="003D2DE8"/>
    <w:rsid w:val="003D4B6F"/>
    <w:rsid w:val="003D64F7"/>
    <w:rsid w:val="003E316E"/>
    <w:rsid w:val="003E7E37"/>
    <w:rsid w:val="003F52E3"/>
    <w:rsid w:val="003F7D85"/>
    <w:rsid w:val="00400819"/>
    <w:rsid w:val="00401759"/>
    <w:rsid w:val="004026AF"/>
    <w:rsid w:val="00404859"/>
    <w:rsid w:val="0040686B"/>
    <w:rsid w:val="00410D32"/>
    <w:rsid w:val="00412219"/>
    <w:rsid w:val="004127EC"/>
    <w:rsid w:val="00412DD0"/>
    <w:rsid w:val="00417ED2"/>
    <w:rsid w:val="00421B7E"/>
    <w:rsid w:val="00422208"/>
    <w:rsid w:val="0042525B"/>
    <w:rsid w:val="0042540F"/>
    <w:rsid w:val="00425EE5"/>
    <w:rsid w:val="00433627"/>
    <w:rsid w:val="0043576E"/>
    <w:rsid w:val="0044031E"/>
    <w:rsid w:val="00443ABD"/>
    <w:rsid w:val="00447168"/>
    <w:rsid w:val="00447F66"/>
    <w:rsid w:val="00456C96"/>
    <w:rsid w:val="00460B2D"/>
    <w:rsid w:val="00460C4C"/>
    <w:rsid w:val="0047231C"/>
    <w:rsid w:val="004743ED"/>
    <w:rsid w:val="00475250"/>
    <w:rsid w:val="00476BA3"/>
    <w:rsid w:val="00477808"/>
    <w:rsid w:val="0048038F"/>
    <w:rsid w:val="00480FD1"/>
    <w:rsid w:val="00481954"/>
    <w:rsid w:val="00486BB3"/>
    <w:rsid w:val="0049495B"/>
    <w:rsid w:val="004A39DF"/>
    <w:rsid w:val="004A46A6"/>
    <w:rsid w:val="004A52A4"/>
    <w:rsid w:val="004A612D"/>
    <w:rsid w:val="004B20F8"/>
    <w:rsid w:val="004B4806"/>
    <w:rsid w:val="004B4D9A"/>
    <w:rsid w:val="004B5928"/>
    <w:rsid w:val="004B677D"/>
    <w:rsid w:val="004C052F"/>
    <w:rsid w:val="004C2501"/>
    <w:rsid w:val="004C25BE"/>
    <w:rsid w:val="004C5FBD"/>
    <w:rsid w:val="004C6CD9"/>
    <w:rsid w:val="004C7501"/>
    <w:rsid w:val="004D0146"/>
    <w:rsid w:val="004D0DEF"/>
    <w:rsid w:val="004D2640"/>
    <w:rsid w:val="004D301E"/>
    <w:rsid w:val="004D3916"/>
    <w:rsid w:val="004D49E5"/>
    <w:rsid w:val="004D528B"/>
    <w:rsid w:val="004D63DE"/>
    <w:rsid w:val="004E40EE"/>
    <w:rsid w:val="004F08FC"/>
    <w:rsid w:val="004F11B8"/>
    <w:rsid w:val="004F16B7"/>
    <w:rsid w:val="004F549F"/>
    <w:rsid w:val="004F70B3"/>
    <w:rsid w:val="004F7AF6"/>
    <w:rsid w:val="00501681"/>
    <w:rsid w:val="00501687"/>
    <w:rsid w:val="005106AE"/>
    <w:rsid w:val="00515707"/>
    <w:rsid w:val="005249D1"/>
    <w:rsid w:val="00524F09"/>
    <w:rsid w:val="00527E86"/>
    <w:rsid w:val="0053112D"/>
    <w:rsid w:val="0053248A"/>
    <w:rsid w:val="0053248D"/>
    <w:rsid w:val="005353C3"/>
    <w:rsid w:val="00542ECD"/>
    <w:rsid w:val="00543EFF"/>
    <w:rsid w:val="00545696"/>
    <w:rsid w:val="005464A7"/>
    <w:rsid w:val="00547B9C"/>
    <w:rsid w:val="00553180"/>
    <w:rsid w:val="005550E5"/>
    <w:rsid w:val="0055729B"/>
    <w:rsid w:val="00561B5D"/>
    <w:rsid w:val="00566ACC"/>
    <w:rsid w:val="005676C1"/>
    <w:rsid w:val="0056790F"/>
    <w:rsid w:val="005703D2"/>
    <w:rsid w:val="00570C70"/>
    <w:rsid w:val="00574C6C"/>
    <w:rsid w:val="0057521B"/>
    <w:rsid w:val="005778D6"/>
    <w:rsid w:val="00580066"/>
    <w:rsid w:val="00580E35"/>
    <w:rsid w:val="005810A4"/>
    <w:rsid w:val="00582860"/>
    <w:rsid w:val="005831C8"/>
    <w:rsid w:val="00584187"/>
    <w:rsid w:val="005849CA"/>
    <w:rsid w:val="005851FC"/>
    <w:rsid w:val="0058573F"/>
    <w:rsid w:val="00586EB1"/>
    <w:rsid w:val="0059050D"/>
    <w:rsid w:val="00590FAE"/>
    <w:rsid w:val="00593F79"/>
    <w:rsid w:val="00594822"/>
    <w:rsid w:val="005959E3"/>
    <w:rsid w:val="005963ED"/>
    <w:rsid w:val="00596BE9"/>
    <w:rsid w:val="00596FC8"/>
    <w:rsid w:val="005A264F"/>
    <w:rsid w:val="005A2E60"/>
    <w:rsid w:val="005A47B2"/>
    <w:rsid w:val="005A5844"/>
    <w:rsid w:val="005A59A2"/>
    <w:rsid w:val="005B3DF4"/>
    <w:rsid w:val="005B5300"/>
    <w:rsid w:val="005B7133"/>
    <w:rsid w:val="005B7AD7"/>
    <w:rsid w:val="005C24FE"/>
    <w:rsid w:val="005C3AA6"/>
    <w:rsid w:val="005C5584"/>
    <w:rsid w:val="005C6AEA"/>
    <w:rsid w:val="005D0963"/>
    <w:rsid w:val="005D39E2"/>
    <w:rsid w:val="005D3A83"/>
    <w:rsid w:val="005D46E1"/>
    <w:rsid w:val="005D4CE8"/>
    <w:rsid w:val="005E16F4"/>
    <w:rsid w:val="005E211F"/>
    <w:rsid w:val="005E32F2"/>
    <w:rsid w:val="005E6057"/>
    <w:rsid w:val="005E61FE"/>
    <w:rsid w:val="005E768D"/>
    <w:rsid w:val="005F22D2"/>
    <w:rsid w:val="005F2932"/>
    <w:rsid w:val="005F7936"/>
    <w:rsid w:val="0060720F"/>
    <w:rsid w:val="00612EA4"/>
    <w:rsid w:val="00613CBD"/>
    <w:rsid w:val="006155A1"/>
    <w:rsid w:val="00620067"/>
    <w:rsid w:val="0062027B"/>
    <w:rsid w:val="006217B6"/>
    <w:rsid w:val="00623F8F"/>
    <w:rsid w:val="00624B46"/>
    <w:rsid w:val="00627A94"/>
    <w:rsid w:val="00633D4E"/>
    <w:rsid w:val="00643F58"/>
    <w:rsid w:val="00651D82"/>
    <w:rsid w:val="00652FE8"/>
    <w:rsid w:val="00653476"/>
    <w:rsid w:val="00656940"/>
    <w:rsid w:val="00656E6B"/>
    <w:rsid w:val="00663BCF"/>
    <w:rsid w:val="00664559"/>
    <w:rsid w:val="0066727F"/>
    <w:rsid w:val="00667884"/>
    <w:rsid w:val="006702F2"/>
    <w:rsid w:val="00670EDE"/>
    <w:rsid w:val="006726F4"/>
    <w:rsid w:val="00673D57"/>
    <w:rsid w:val="006742A1"/>
    <w:rsid w:val="00675B73"/>
    <w:rsid w:val="006769BC"/>
    <w:rsid w:val="00677B69"/>
    <w:rsid w:val="00677F74"/>
    <w:rsid w:val="00682EBB"/>
    <w:rsid w:val="00684021"/>
    <w:rsid w:val="0068406B"/>
    <w:rsid w:val="00684379"/>
    <w:rsid w:val="00684394"/>
    <w:rsid w:val="006868C3"/>
    <w:rsid w:val="0069643C"/>
    <w:rsid w:val="006A1D30"/>
    <w:rsid w:val="006A2936"/>
    <w:rsid w:val="006A527D"/>
    <w:rsid w:val="006A66C9"/>
    <w:rsid w:val="006A6CDD"/>
    <w:rsid w:val="006B32C6"/>
    <w:rsid w:val="006B3E64"/>
    <w:rsid w:val="006B7D10"/>
    <w:rsid w:val="006C1563"/>
    <w:rsid w:val="006C2D17"/>
    <w:rsid w:val="006C3C28"/>
    <w:rsid w:val="006C44D6"/>
    <w:rsid w:val="006D15D0"/>
    <w:rsid w:val="006D180A"/>
    <w:rsid w:val="006D3707"/>
    <w:rsid w:val="006D38F8"/>
    <w:rsid w:val="006D71D5"/>
    <w:rsid w:val="006E0B4D"/>
    <w:rsid w:val="006E0BD5"/>
    <w:rsid w:val="006E13DE"/>
    <w:rsid w:val="006E16D0"/>
    <w:rsid w:val="006E6781"/>
    <w:rsid w:val="006F1AFE"/>
    <w:rsid w:val="006F488B"/>
    <w:rsid w:val="006F6C8C"/>
    <w:rsid w:val="00701AE8"/>
    <w:rsid w:val="00703D38"/>
    <w:rsid w:val="007046F3"/>
    <w:rsid w:val="007078D4"/>
    <w:rsid w:val="0071395D"/>
    <w:rsid w:val="007150BC"/>
    <w:rsid w:val="007159C9"/>
    <w:rsid w:val="00720CE5"/>
    <w:rsid w:val="007221CF"/>
    <w:rsid w:val="007228B0"/>
    <w:rsid w:val="00722AF1"/>
    <w:rsid w:val="007245A1"/>
    <w:rsid w:val="007270A9"/>
    <w:rsid w:val="00727634"/>
    <w:rsid w:val="00730ECE"/>
    <w:rsid w:val="007331D1"/>
    <w:rsid w:val="0073476C"/>
    <w:rsid w:val="00734F1E"/>
    <w:rsid w:val="007426DD"/>
    <w:rsid w:val="007439BF"/>
    <w:rsid w:val="00744FE1"/>
    <w:rsid w:val="007450CE"/>
    <w:rsid w:val="0074657A"/>
    <w:rsid w:val="00746CDC"/>
    <w:rsid w:val="00753BCB"/>
    <w:rsid w:val="00756361"/>
    <w:rsid w:val="00760784"/>
    <w:rsid w:val="00762813"/>
    <w:rsid w:val="00763617"/>
    <w:rsid w:val="007664DD"/>
    <w:rsid w:val="007743AA"/>
    <w:rsid w:val="007762FA"/>
    <w:rsid w:val="00782511"/>
    <w:rsid w:val="0078454F"/>
    <w:rsid w:val="0078480A"/>
    <w:rsid w:val="00784EB3"/>
    <w:rsid w:val="0078501C"/>
    <w:rsid w:val="00786CBA"/>
    <w:rsid w:val="0078786A"/>
    <w:rsid w:val="00791B20"/>
    <w:rsid w:val="0079730C"/>
    <w:rsid w:val="00797826"/>
    <w:rsid w:val="007A11B5"/>
    <w:rsid w:val="007A4480"/>
    <w:rsid w:val="007A4C4A"/>
    <w:rsid w:val="007A4E1C"/>
    <w:rsid w:val="007A6DFE"/>
    <w:rsid w:val="007B67DA"/>
    <w:rsid w:val="007B6E0B"/>
    <w:rsid w:val="007C1B22"/>
    <w:rsid w:val="007C545C"/>
    <w:rsid w:val="007C6737"/>
    <w:rsid w:val="007D6A51"/>
    <w:rsid w:val="007D7216"/>
    <w:rsid w:val="007D7E78"/>
    <w:rsid w:val="007E1BF9"/>
    <w:rsid w:val="007E486A"/>
    <w:rsid w:val="007E6530"/>
    <w:rsid w:val="007F2757"/>
    <w:rsid w:val="007F3E9E"/>
    <w:rsid w:val="007F7724"/>
    <w:rsid w:val="00801106"/>
    <w:rsid w:val="008011CC"/>
    <w:rsid w:val="008024D3"/>
    <w:rsid w:val="00802F3A"/>
    <w:rsid w:val="00804931"/>
    <w:rsid w:val="00806BF2"/>
    <w:rsid w:val="00806D3B"/>
    <w:rsid w:val="00811655"/>
    <w:rsid w:val="00811D87"/>
    <w:rsid w:val="0081492E"/>
    <w:rsid w:val="00817CEE"/>
    <w:rsid w:val="0082177D"/>
    <w:rsid w:val="00827BC4"/>
    <w:rsid w:val="0083087D"/>
    <w:rsid w:val="00831BC6"/>
    <w:rsid w:val="0083511A"/>
    <w:rsid w:val="00835222"/>
    <w:rsid w:val="00835D75"/>
    <w:rsid w:val="00843B6A"/>
    <w:rsid w:val="00844ED7"/>
    <w:rsid w:val="00844FE6"/>
    <w:rsid w:val="00845CB4"/>
    <w:rsid w:val="00850FF8"/>
    <w:rsid w:val="008531E0"/>
    <w:rsid w:val="008532AF"/>
    <w:rsid w:val="00853B5C"/>
    <w:rsid w:val="00853DBD"/>
    <w:rsid w:val="008543E5"/>
    <w:rsid w:val="00855475"/>
    <w:rsid w:val="00855682"/>
    <w:rsid w:val="00856816"/>
    <w:rsid w:val="0085730E"/>
    <w:rsid w:val="00861370"/>
    <w:rsid w:val="00861555"/>
    <w:rsid w:val="00862928"/>
    <w:rsid w:val="00865DDD"/>
    <w:rsid w:val="008667A3"/>
    <w:rsid w:val="00870DC8"/>
    <w:rsid w:val="00871129"/>
    <w:rsid w:val="008748A5"/>
    <w:rsid w:val="00877418"/>
    <w:rsid w:val="00881037"/>
    <w:rsid w:val="00881E25"/>
    <w:rsid w:val="00882B5E"/>
    <w:rsid w:val="00883E66"/>
    <w:rsid w:val="00885D7B"/>
    <w:rsid w:val="00887767"/>
    <w:rsid w:val="008914A7"/>
    <w:rsid w:val="0089277A"/>
    <w:rsid w:val="008A52BE"/>
    <w:rsid w:val="008A5650"/>
    <w:rsid w:val="008B02BA"/>
    <w:rsid w:val="008B1DD4"/>
    <w:rsid w:val="008B3AA8"/>
    <w:rsid w:val="008B5F5F"/>
    <w:rsid w:val="008C213B"/>
    <w:rsid w:val="008C3985"/>
    <w:rsid w:val="008C7A01"/>
    <w:rsid w:val="008D1496"/>
    <w:rsid w:val="008D3337"/>
    <w:rsid w:val="008D6295"/>
    <w:rsid w:val="008D639E"/>
    <w:rsid w:val="008E0A10"/>
    <w:rsid w:val="008E6DB4"/>
    <w:rsid w:val="008E75AC"/>
    <w:rsid w:val="008F093C"/>
    <w:rsid w:val="008F3F53"/>
    <w:rsid w:val="008F5743"/>
    <w:rsid w:val="009002F4"/>
    <w:rsid w:val="00905724"/>
    <w:rsid w:val="00905E52"/>
    <w:rsid w:val="009126DE"/>
    <w:rsid w:val="00913041"/>
    <w:rsid w:val="009142F6"/>
    <w:rsid w:val="00914583"/>
    <w:rsid w:val="009150D2"/>
    <w:rsid w:val="00917DF2"/>
    <w:rsid w:val="00921FE0"/>
    <w:rsid w:val="00924B46"/>
    <w:rsid w:val="00927B55"/>
    <w:rsid w:val="00931366"/>
    <w:rsid w:val="00934E49"/>
    <w:rsid w:val="00940439"/>
    <w:rsid w:val="009414C9"/>
    <w:rsid w:val="009440CB"/>
    <w:rsid w:val="00945CF3"/>
    <w:rsid w:val="00951D43"/>
    <w:rsid w:val="00952ACB"/>
    <w:rsid w:val="00952E6F"/>
    <w:rsid w:val="009548E3"/>
    <w:rsid w:val="0096074E"/>
    <w:rsid w:val="00961476"/>
    <w:rsid w:val="00961B53"/>
    <w:rsid w:val="00961EE3"/>
    <w:rsid w:val="00962FA6"/>
    <w:rsid w:val="0096313D"/>
    <w:rsid w:val="009634DA"/>
    <w:rsid w:val="00965820"/>
    <w:rsid w:val="009677C7"/>
    <w:rsid w:val="00967A13"/>
    <w:rsid w:val="00973E87"/>
    <w:rsid w:val="00976B96"/>
    <w:rsid w:val="00980649"/>
    <w:rsid w:val="00982489"/>
    <w:rsid w:val="0098321A"/>
    <w:rsid w:val="00983F96"/>
    <w:rsid w:val="009854C8"/>
    <w:rsid w:val="00986866"/>
    <w:rsid w:val="00987266"/>
    <w:rsid w:val="009909BE"/>
    <w:rsid w:val="0099286F"/>
    <w:rsid w:val="00995E82"/>
    <w:rsid w:val="00996E83"/>
    <w:rsid w:val="009A2638"/>
    <w:rsid w:val="009A264B"/>
    <w:rsid w:val="009A3D9D"/>
    <w:rsid w:val="009A43D6"/>
    <w:rsid w:val="009A484C"/>
    <w:rsid w:val="009B0423"/>
    <w:rsid w:val="009B5023"/>
    <w:rsid w:val="009B7024"/>
    <w:rsid w:val="009B78D3"/>
    <w:rsid w:val="009B7BDA"/>
    <w:rsid w:val="009C2A1C"/>
    <w:rsid w:val="009C2EF3"/>
    <w:rsid w:val="009C5023"/>
    <w:rsid w:val="009C68FA"/>
    <w:rsid w:val="009D0680"/>
    <w:rsid w:val="009D1079"/>
    <w:rsid w:val="009D10A0"/>
    <w:rsid w:val="009D1E8C"/>
    <w:rsid w:val="009D63EE"/>
    <w:rsid w:val="009E0679"/>
    <w:rsid w:val="009E1E0B"/>
    <w:rsid w:val="009E24C0"/>
    <w:rsid w:val="009E29F3"/>
    <w:rsid w:val="009E3735"/>
    <w:rsid w:val="009E3DA6"/>
    <w:rsid w:val="009E5960"/>
    <w:rsid w:val="009E623C"/>
    <w:rsid w:val="009F04BD"/>
    <w:rsid w:val="009F3378"/>
    <w:rsid w:val="009F3BF6"/>
    <w:rsid w:val="009F406B"/>
    <w:rsid w:val="009F5594"/>
    <w:rsid w:val="009F57EE"/>
    <w:rsid w:val="009F58B4"/>
    <w:rsid w:val="009F64D3"/>
    <w:rsid w:val="009F68E7"/>
    <w:rsid w:val="00A01456"/>
    <w:rsid w:val="00A023CC"/>
    <w:rsid w:val="00A0298C"/>
    <w:rsid w:val="00A02BAC"/>
    <w:rsid w:val="00A04DE3"/>
    <w:rsid w:val="00A07392"/>
    <w:rsid w:val="00A1139D"/>
    <w:rsid w:val="00A11D4D"/>
    <w:rsid w:val="00A15089"/>
    <w:rsid w:val="00A16FB6"/>
    <w:rsid w:val="00A1730B"/>
    <w:rsid w:val="00A2169B"/>
    <w:rsid w:val="00A2312F"/>
    <w:rsid w:val="00A24E68"/>
    <w:rsid w:val="00A2680A"/>
    <w:rsid w:val="00A27A98"/>
    <w:rsid w:val="00A30A21"/>
    <w:rsid w:val="00A355CC"/>
    <w:rsid w:val="00A4235F"/>
    <w:rsid w:val="00A4437E"/>
    <w:rsid w:val="00A458EE"/>
    <w:rsid w:val="00A46CE9"/>
    <w:rsid w:val="00A46E56"/>
    <w:rsid w:val="00A501F8"/>
    <w:rsid w:val="00A5028C"/>
    <w:rsid w:val="00A50D6D"/>
    <w:rsid w:val="00A5154B"/>
    <w:rsid w:val="00A51A0D"/>
    <w:rsid w:val="00A601BE"/>
    <w:rsid w:val="00A6385A"/>
    <w:rsid w:val="00A638FC"/>
    <w:rsid w:val="00A65A1A"/>
    <w:rsid w:val="00A732F9"/>
    <w:rsid w:val="00A74739"/>
    <w:rsid w:val="00A75CBF"/>
    <w:rsid w:val="00A76367"/>
    <w:rsid w:val="00A76A84"/>
    <w:rsid w:val="00A80CE2"/>
    <w:rsid w:val="00A82F4E"/>
    <w:rsid w:val="00A8335F"/>
    <w:rsid w:val="00A84792"/>
    <w:rsid w:val="00A8774A"/>
    <w:rsid w:val="00A87BE1"/>
    <w:rsid w:val="00A90AF5"/>
    <w:rsid w:val="00A928FF"/>
    <w:rsid w:val="00A9384B"/>
    <w:rsid w:val="00A94AEA"/>
    <w:rsid w:val="00A94AF8"/>
    <w:rsid w:val="00A97731"/>
    <w:rsid w:val="00AA2A65"/>
    <w:rsid w:val="00AA3D0F"/>
    <w:rsid w:val="00AA5CAD"/>
    <w:rsid w:val="00AB155C"/>
    <w:rsid w:val="00AB1C8E"/>
    <w:rsid w:val="00AB7B2F"/>
    <w:rsid w:val="00AC4400"/>
    <w:rsid w:val="00AC5C7A"/>
    <w:rsid w:val="00AC708D"/>
    <w:rsid w:val="00AC74B5"/>
    <w:rsid w:val="00AC76AC"/>
    <w:rsid w:val="00AD0297"/>
    <w:rsid w:val="00AD2999"/>
    <w:rsid w:val="00AD7A6D"/>
    <w:rsid w:val="00AE063F"/>
    <w:rsid w:val="00AE1106"/>
    <w:rsid w:val="00AE1E2C"/>
    <w:rsid w:val="00AE2A52"/>
    <w:rsid w:val="00AF3E0B"/>
    <w:rsid w:val="00AF7864"/>
    <w:rsid w:val="00AF7D3D"/>
    <w:rsid w:val="00B0277F"/>
    <w:rsid w:val="00B038A9"/>
    <w:rsid w:val="00B05365"/>
    <w:rsid w:val="00B05B80"/>
    <w:rsid w:val="00B06537"/>
    <w:rsid w:val="00B21178"/>
    <w:rsid w:val="00B217A3"/>
    <w:rsid w:val="00B23330"/>
    <w:rsid w:val="00B251F9"/>
    <w:rsid w:val="00B257B8"/>
    <w:rsid w:val="00B322AA"/>
    <w:rsid w:val="00B3281D"/>
    <w:rsid w:val="00B32DFB"/>
    <w:rsid w:val="00B32EBB"/>
    <w:rsid w:val="00B33447"/>
    <w:rsid w:val="00B33DA1"/>
    <w:rsid w:val="00B40C2E"/>
    <w:rsid w:val="00B416EB"/>
    <w:rsid w:val="00B42B8D"/>
    <w:rsid w:val="00B42F93"/>
    <w:rsid w:val="00B45BE9"/>
    <w:rsid w:val="00B4665D"/>
    <w:rsid w:val="00B509A7"/>
    <w:rsid w:val="00B51874"/>
    <w:rsid w:val="00B63508"/>
    <w:rsid w:val="00B6456B"/>
    <w:rsid w:val="00B65C5B"/>
    <w:rsid w:val="00B67817"/>
    <w:rsid w:val="00B67B53"/>
    <w:rsid w:val="00B67C50"/>
    <w:rsid w:val="00B72EA3"/>
    <w:rsid w:val="00B804B0"/>
    <w:rsid w:val="00B816ED"/>
    <w:rsid w:val="00B81C8E"/>
    <w:rsid w:val="00B831B4"/>
    <w:rsid w:val="00B840FF"/>
    <w:rsid w:val="00B84F03"/>
    <w:rsid w:val="00B85BB6"/>
    <w:rsid w:val="00B85D34"/>
    <w:rsid w:val="00B86889"/>
    <w:rsid w:val="00B86AD4"/>
    <w:rsid w:val="00B95953"/>
    <w:rsid w:val="00B95DA6"/>
    <w:rsid w:val="00B96FD9"/>
    <w:rsid w:val="00B97D2A"/>
    <w:rsid w:val="00BA1546"/>
    <w:rsid w:val="00BA234F"/>
    <w:rsid w:val="00BA29F6"/>
    <w:rsid w:val="00BA364F"/>
    <w:rsid w:val="00BA3B95"/>
    <w:rsid w:val="00BA5DB9"/>
    <w:rsid w:val="00BA6C92"/>
    <w:rsid w:val="00BB147B"/>
    <w:rsid w:val="00BB1976"/>
    <w:rsid w:val="00BB515A"/>
    <w:rsid w:val="00BC1866"/>
    <w:rsid w:val="00BC4BED"/>
    <w:rsid w:val="00BC59FD"/>
    <w:rsid w:val="00BC6821"/>
    <w:rsid w:val="00BC7240"/>
    <w:rsid w:val="00BD35FC"/>
    <w:rsid w:val="00BD3C54"/>
    <w:rsid w:val="00BD5EB3"/>
    <w:rsid w:val="00BE0148"/>
    <w:rsid w:val="00BE30AC"/>
    <w:rsid w:val="00BE6668"/>
    <w:rsid w:val="00BE6960"/>
    <w:rsid w:val="00BF038D"/>
    <w:rsid w:val="00BF1163"/>
    <w:rsid w:val="00BF1EAE"/>
    <w:rsid w:val="00BF2056"/>
    <w:rsid w:val="00BF24DB"/>
    <w:rsid w:val="00BF3E4E"/>
    <w:rsid w:val="00BF4C69"/>
    <w:rsid w:val="00BF5AD7"/>
    <w:rsid w:val="00BF5B7A"/>
    <w:rsid w:val="00BF6B14"/>
    <w:rsid w:val="00C038CF"/>
    <w:rsid w:val="00C05ED8"/>
    <w:rsid w:val="00C076FE"/>
    <w:rsid w:val="00C128A4"/>
    <w:rsid w:val="00C144E4"/>
    <w:rsid w:val="00C1480F"/>
    <w:rsid w:val="00C174BF"/>
    <w:rsid w:val="00C233A7"/>
    <w:rsid w:val="00C23D38"/>
    <w:rsid w:val="00C30C7F"/>
    <w:rsid w:val="00C33E3B"/>
    <w:rsid w:val="00C41C1A"/>
    <w:rsid w:val="00C42E5E"/>
    <w:rsid w:val="00C46AB5"/>
    <w:rsid w:val="00C47012"/>
    <w:rsid w:val="00C50FB8"/>
    <w:rsid w:val="00C526DE"/>
    <w:rsid w:val="00C52D3F"/>
    <w:rsid w:val="00C5311E"/>
    <w:rsid w:val="00C55034"/>
    <w:rsid w:val="00C55235"/>
    <w:rsid w:val="00C55835"/>
    <w:rsid w:val="00C57B33"/>
    <w:rsid w:val="00C636DC"/>
    <w:rsid w:val="00C75F6D"/>
    <w:rsid w:val="00C7797E"/>
    <w:rsid w:val="00C82DDE"/>
    <w:rsid w:val="00C86342"/>
    <w:rsid w:val="00C8672C"/>
    <w:rsid w:val="00C87B6F"/>
    <w:rsid w:val="00C92226"/>
    <w:rsid w:val="00C940AE"/>
    <w:rsid w:val="00CA0744"/>
    <w:rsid w:val="00CA173D"/>
    <w:rsid w:val="00CA4357"/>
    <w:rsid w:val="00CB28A3"/>
    <w:rsid w:val="00CB6733"/>
    <w:rsid w:val="00CB722D"/>
    <w:rsid w:val="00CC5E77"/>
    <w:rsid w:val="00CC681A"/>
    <w:rsid w:val="00CD3BA4"/>
    <w:rsid w:val="00CD49E2"/>
    <w:rsid w:val="00CD59BA"/>
    <w:rsid w:val="00CE2EDE"/>
    <w:rsid w:val="00CE4A1D"/>
    <w:rsid w:val="00CF3E59"/>
    <w:rsid w:val="00CF4D08"/>
    <w:rsid w:val="00CF5EE4"/>
    <w:rsid w:val="00D00486"/>
    <w:rsid w:val="00D0172C"/>
    <w:rsid w:val="00D03420"/>
    <w:rsid w:val="00D03B7F"/>
    <w:rsid w:val="00D03BFD"/>
    <w:rsid w:val="00D04F34"/>
    <w:rsid w:val="00D073A7"/>
    <w:rsid w:val="00D127A5"/>
    <w:rsid w:val="00D139B5"/>
    <w:rsid w:val="00D14499"/>
    <w:rsid w:val="00D14F18"/>
    <w:rsid w:val="00D153FC"/>
    <w:rsid w:val="00D15A7A"/>
    <w:rsid w:val="00D15AE8"/>
    <w:rsid w:val="00D17433"/>
    <w:rsid w:val="00D174D4"/>
    <w:rsid w:val="00D17F1B"/>
    <w:rsid w:val="00D230A8"/>
    <w:rsid w:val="00D23DF1"/>
    <w:rsid w:val="00D249BA"/>
    <w:rsid w:val="00D255FC"/>
    <w:rsid w:val="00D25C53"/>
    <w:rsid w:val="00D26AEC"/>
    <w:rsid w:val="00D319B4"/>
    <w:rsid w:val="00D33570"/>
    <w:rsid w:val="00D346B2"/>
    <w:rsid w:val="00D3730A"/>
    <w:rsid w:val="00D4184D"/>
    <w:rsid w:val="00D42013"/>
    <w:rsid w:val="00D4223A"/>
    <w:rsid w:val="00D429CB"/>
    <w:rsid w:val="00D44A34"/>
    <w:rsid w:val="00D450B5"/>
    <w:rsid w:val="00D506F0"/>
    <w:rsid w:val="00D50D3B"/>
    <w:rsid w:val="00D51F48"/>
    <w:rsid w:val="00D52416"/>
    <w:rsid w:val="00D53B18"/>
    <w:rsid w:val="00D54CA6"/>
    <w:rsid w:val="00D55BEC"/>
    <w:rsid w:val="00D56178"/>
    <w:rsid w:val="00D57A4E"/>
    <w:rsid w:val="00D623BA"/>
    <w:rsid w:val="00D62470"/>
    <w:rsid w:val="00D62E12"/>
    <w:rsid w:val="00D71A20"/>
    <w:rsid w:val="00D73F14"/>
    <w:rsid w:val="00D770C1"/>
    <w:rsid w:val="00D800A2"/>
    <w:rsid w:val="00D81E43"/>
    <w:rsid w:val="00D839A4"/>
    <w:rsid w:val="00D84A74"/>
    <w:rsid w:val="00D863CC"/>
    <w:rsid w:val="00D90652"/>
    <w:rsid w:val="00D92721"/>
    <w:rsid w:val="00D93AEF"/>
    <w:rsid w:val="00D93AF7"/>
    <w:rsid w:val="00D947DA"/>
    <w:rsid w:val="00D94C8D"/>
    <w:rsid w:val="00D9707C"/>
    <w:rsid w:val="00DA1FC2"/>
    <w:rsid w:val="00DA3278"/>
    <w:rsid w:val="00DA3A36"/>
    <w:rsid w:val="00DA46CE"/>
    <w:rsid w:val="00DA78DD"/>
    <w:rsid w:val="00DA7D18"/>
    <w:rsid w:val="00DB6770"/>
    <w:rsid w:val="00DC1635"/>
    <w:rsid w:val="00DC25CB"/>
    <w:rsid w:val="00DC6AD6"/>
    <w:rsid w:val="00DC6AF9"/>
    <w:rsid w:val="00DD0869"/>
    <w:rsid w:val="00DD13A0"/>
    <w:rsid w:val="00DD14D2"/>
    <w:rsid w:val="00DD1EF1"/>
    <w:rsid w:val="00DD2640"/>
    <w:rsid w:val="00DD26C9"/>
    <w:rsid w:val="00DD30AA"/>
    <w:rsid w:val="00DD3357"/>
    <w:rsid w:val="00DD7507"/>
    <w:rsid w:val="00DD7C90"/>
    <w:rsid w:val="00DD7FB3"/>
    <w:rsid w:val="00DE2ADF"/>
    <w:rsid w:val="00DE5AD2"/>
    <w:rsid w:val="00DF0B05"/>
    <w:rsid w:val="00DF0D43"/>
    <w:rsid w:val="00DF0E32"/>
    <w:rsid w:val="00DF1419"/>
    <w:rsid w:val="00DF32DC"/>
    <w:rsid w:val="00DF4645"/>
    <w:rsid w:val="00DF5326"/>
    <w:rsid w:val="00DF707C"/>
    <w:rsid w:val="00E01C09"/>
    <w:rsid w:val="00E06F0D"/>
    <w:rsid w:val="00E07388"/>
    <w:rsid w:val="00E104D2"/>
    <w:rsid w:val="00E15AAE"/>
    <w:rsid w:val="00E15F99"/>
    <w:rsid w:val="00E162FA"/>
    <w:rsid w:val="00E1641B"/>
    <w:rsid w:val="00E1728D"/>
    <w:rsid w:val="00E20DDD"/>
    <w:rsid w:val="00E217D3"/>
    <w:rsid w:val="00E2315E"/>
    <w:rsid w:val="00E27C5A"/>
    <w:rsid w:val="00E31064"/>
    <w:rsid w:val="00E31A7A"/>
    <w:rsid w:val="00E32235"/>
    <w:rsid w:val="00E40E23"/>
    <w:rsid w:val="00E437F8"/>
    <w:rsid w:val="00E5054A"/>
    <w:rsid w:val="00E57D86"/>
    <w:rsid w:val="00E602E0"/>
    <w:rsid w:val="00E61544"/>
    <w:rsid w:val="00E6250A"/>
    <w:rsid w:val="00E65160"/>
    <w:rsid w:val="00E66C8E"/>
    <w:rsid w:val="00E70398"/>
    <w:rsid w:val="00E70A11"/>
    <w:rsid w:val="00E71B8D"/>
    <w:rsid w:val="00E72D9E"/>
    <w:rsid w:val="00E74BAF"/>
    <w:rsid w:val="00E755DA"/>
    <w:rsid w:val="00E8130D"/>
    <w:rsid w:val="00E8210B"/>
    <w:rsid w:val="00E86332"/>
    <w:rsid w:val="00E87434"/>
    <w:rsid w:val="00E87ED2"/>
    <w:rsid w:val="00E90DE2"/>
    <w:rsid w:val="00E92618"/>
    <w:rsid w:val="00E926AC"/>
    <w:rsid w:val="00E94E2A"/>
    <w:rsid w:val="00E963A0"/>
    <w:rsid w:val="00E97F67"/>
    <w:rsid w:val="00EA0338"/>
    <w:rsid w:val="00EA0366"/>
    <w:rsid w:val="00EA07D9"/>
    <w:rsid w:val="00EA1DD4"/>
    <w:rsid w:val="00EA3F3A"/>
    <w:rsid w:val="00EA4E93"/>
    <w:rsid w:val="00EB3E8D"/>
    <w:rsid w:val="00EC1E64"/>
    <w:rsid w:val="00EC38E6"/>
    <w:rsid w:val="00EC5380"/>
    <w:rsid w:val="00EC7725"/>
    <w:rsid w:val="00ED0515"/>
    <w:rsid w:val="00ED3123"/>
    <w:rsid w:val="00ED32B4"/>
    <w:rsid w:val="00ED4023"/>
    <w:rsid w:val="00ED41C4"/>
    <w:rsid w:val="00EF19E9"/>
    <w:rsid w:val="00EF21D9"/>
    <w:rsid w:val="00EF411F"/>
    <w:rsid w:val="00EF5E7B"/>
    <w:rsid w:val="00EF685A"/>
    <w:rsid w:val="00F0137E"/>
    <w:rsid w:val="00F0228B"/>
    <w:rsid w:val="00F03DBA"/>
    <w:rsid w:val="00F03E16"/>
    <w:rsid w:val="00F04645"/>
    <w:rsid w:val="00F10362"/>
    <w:rsid w:val="00F122B8"/>
    <w:rsid w:val="00F13031"/>
    <w:rsid w:val="00F1328E"/>
    <w:rsid w:val="00F14F5A"/>
    <w:rsid w:val="00F154F3"/>
    <w:rsid w:val="00F20F66"/>
    <w:rsid w:val="00F2112A"/>
    <w:rsid w:val="00F23286"/>
    <w:rsid w:val="00F23C0F"/>
    <w:rsid w:val="00F241DF"/>
    <w:rsid w:val="00F24B28"/>
    <w:rsid w:val="00F27406"/>
    <w:rsid w:val="00F31771"/>
    <w:rsid w:val="00F31C81"/>
    <w:rsid w:val="00F328CF"/>
    <w:rsid w:val="00F35A0F"/>
    <w:rsid w:val="00F35E56"/>
    <w:rsid w:val="00F41366"/>
    <w:rsid w:val="00F456B0"/>
    <w:rsid w:val="00F4690B"/>
    <w:rsid w:val="00F477D2"/>
    <w:rsid w:val="00F5480D"/>
    <w:rsid w:val="00F56DF6"/>
    <w:rsid w:val="00F60A08"/>
    <w:rsid w:val="00F60CB7"/>
    <w:rsid w:val="00F61574"/>
    <w:rsid w:val="00F61D7A"/>
    <w:rsid w:val="00F62474"/>
    <w:rsid w:val="00F63BC9"/>
    <w:rsid w:val="00F6539A"/>
    <w:rsid w:val="00F67D0D"/>
    <w:rsid w:val="00F76781"/>
    <w:rsid w:val="00F76BC5"/>
    <w:rsid w:val="00F772CA"/>
    <w:rsid w:val="00F77E8C"/>
    <w:rsid w:val="00F824AC"/>
    <w:rsid w:val="00F83097"/>
    <w:rsid w:val="00F8497C"/>
    <w:rsid w:val="00F85A70"/>
    <w:rsid w:val="00FA07A7"/>
    <w:rsid w:val="00FA2341"/>
    <w:rsid w:val="00FA2BB8"/>
    <w:rsid w:val="00FA35C5"/>
    <w:rsid w:val="00FA3A8A"/>
    <w:rsid w:val="00FA4C0E"/>
    <w:rsid w:val="00FA5C25"/>
    <w:rsid w:val="00FA6918"/>
    <w:rsid w:val="00FA7A05"/>
    <w:rsid w:val="00FB38DE"/>
    <w:rsid w:val="00FC3D26"/>
    <w:rsid w:val="00FC5260"/>
    <w:rsid w:val="00FD33A5"/>
    <w:rsid w:val="00FD420D"/>
    <w:rsid w:val="00FD74BA"/>
    <w:rsid w:val="00FD7E04"/>
    <w:rsid w:val="00FE07D7"/>
    <w:rsid w:val="00FE19D1"/>
    <w:rsid w:val="00FE2B1D"/>
    <w:rsid w:val="00FF5B60"/>
    <w:rsid w:val="00FF7D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>
      <o:colormenu v:ext="edit" shadowcolor="#333"/>
    </o:shapedefaults>
    <o:shapelayout v:ext="edit">
      <o:idmap v:ext="edit" data="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00F25"/>
    <w:pPr>
      <w:bidi/>
    </w:pPr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note text"/>
    <w:basedOn w:val="a"/>
    <w:semiHidden/>
    <w:rsid w:val="00B67C50"/>
    <w:rPr>
      <w:sz w:val="20"/>
      <w:szCs w:val="20"/>
    </w:rPr>
  </w:style>
  <w:style w:type="character" w:styleId="a4">
    <w:name w:val="footnote reference"/>
    <w:basedOn w:val="a0"/>
    <w:semiHidden/>
    <w:rsid w:val="00B67C50"/>
    <w:rPr>
      <w:vertAlign w:val="superscript"/>
    </w:rPr>
  </w:style>
  <w:style w:type="paragraph" w:styleId="a5">
    <w:name w:val="header"/>
    <w:basedOn w:val="a"/>
    <w:rsid w:val="0047231C"/>
    <w:pPr>
      <w:tabs>
        <w:tab w:val="center" w:pos="4153"/>
        <w:tab w:val="right" w:pos="8306"/>
      </w:tabs>
    </w:pPr>
  </w:style>
  <w:style w:type="paragraph" w:styleId="a6">
    <w:name w:val="footer"/>
    <w:basedOn w:val="a"/>
    <w:rsid w:val="0047231C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1A7B4F"/>
  </w:style>
  <w:style w:type="table" w:styleId="a8">
    <w:name w:val="Table Grid"/>
    <w:basedOn w:val="a1"/>
    <w:rsid w:val="000F1EA0"/>
    <w:pPr>
      <w:bidi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Plain Text"/>
    <w:basedOn w:val="a"/>
    <w:rsid w:val="006F6C8C"/>
    <w:pPr>
      <w:bidi w:val="0"/>
    </w:pPr>
    <w:rPr>
      <w:rFonts w:ascii="Courier New" w:hAnsi="Courier New" w:cs="Traditional Arabic"/>
      <w:sz w:val="20"/>
    </w:rPr>
  </w:style>
  <w:style w:type="paragraph" w:customStyle="1" w:styleId="StyleComplexBLotus12ptJustifiedFirstline05cmChar">
    <w:name w:val="Style (Complex) B Lotus 12 pt Justified First line:  0.5 cm Char"/>
    <w:basedOn w:val="a"/>
    <w:link w:val="StyleComplexBLotus12ptJustifiedFirstline05cmCharChar"/>
    <w:rsid w:val="00730ECE"/>
    <w:pPr>
      <w:spacing w:line="192" w:lineRule="auto"/>
      <w:ind w:firstLine="284"/>
      <w:jc w:val="both"/>
    </w:pPr>
    <w:rPr>
      <w:rFonts w:ascii="B Badr" w:eastAsia="B Badr" w:hAnsi="B Badr" w:cs="B Badr"/>
    </w:rPr>
  </w:style>
  <w:style w:type="paragraph" w:customStyle="1" w:styleId="StyleComplexBLotus12ptJustifiedFirstline05cm">
    <w:name w:val="Style (Complex) B Lotus 12 pt Justified First line:  0.5 cm"/>
    <w:basedOn w:val="a"/>
    <w:rsid w:val="00730ECE"/>
    <w:pPr>
      <w:spacing w:line="192" w:lineRule="auto"/>
      <w:ind w:firstLine="284"/>
      <w:jc w:val="both"/>
    </w:pPr>
    <w:rPr>
      <w:rFonts w:ascii="B Badr" w:eastAsia="B Badr" w:hAnsi="B Badr" w:cs="B Badr"/>
    </w:rPr>
  </w:style>
  <w:style w:type="character" w:styleId="Hyperlink">
    <w:name w:val="Hyperlink"/>
    <w:basedOn w:val="a0"/>
    <w:rsid w:val="00730ECE"/>
    <w:rPr>
      <w:color w:val="0000FF"/>
      <w:u w:val="single"/>
    </w:rPr>
  </w:style>
  <w:style w:type="character" w:customStyle="1" w:styleId="StyleComplexBLotus12ptJustifiedFirstline05cmCharChar">
    <w:name w:val="Style (Complex) B Lotus 12 pt Justified First line:  0.5 cm Char Char"/>
    <w:basedOn w:val="a0"/>
    <w:link w:val="StyleComplexBLotus12ptJustifiedFirstline05cmChar"/>
    <w:rsid w:val="00730ECE"/>
    <w:rPr>
      <w:rFonts w:ascii="B Badr" w:eastAsia="B Badr" w:hAnsi="B Badr" w:cs="B Badr"/>
      <w:sz w:val="24"/>
      <w:szCs w:val="24"/>
      <w:lang w:val="en-US" w:eastAsia="en-US" w:bidi="ar-SA"/>
    </w:rPr>
  </w:style>
  <w:style w:type="paragraph" w:customStyle="1" w:styleId="StyleComplexBLotus12ptJustifiedFirstline05cmCharCharChar3Char">
    <w:name w:val="Style (Complex) B Lotus 12 pt Justified First line:  0.5 cm Char Char Char3 Char"/>
    <w:basedOn w:val="a"/>
    <w:link w:val="StyleComplexBLotus12ptJustifiedFirstline05cmCharCharChar3CharChar"/>
    <w:rsid w:val="00730ECE"/>
    <w:pPr>
      <w:spacing w:line="192" w:lineRule="auto"/>
      <w:ind w:firstLine="284"/>
      <w:jc w:val="both"/>
    </w:pPr>
    <w:rPr>
      <w:rFonts w:ascii="B Badr" w:eastAsia="B Badr" w:hAnsi="B Badr" w:cs="B Badr"/>
    </w:rPr>
  </w:style>
  <w:style w:type="character" w:customStyle="1" w:styleId="StyleComplexBLotus12ptJustifiedFirstline05cmCharCharChar3CharChar">
    <w:name w:val="Style (Complex) B Lotus 12 pt Justified First line:  0.5 cm Char Char Char3 Char Char"/>
    <w:basedOn w:val="a0"/>
    <w:link w:val="StyleComplexBLotus12ptJustifiedFirstline05cmCharCharChar3Char"/>
    <w:rsid w:val="00730ECE"/>
    <w:rPr>
      <w:rFonts w:ascii="B Badr" w:eastAsia="B Badr" w:hAnsi="B Badr" w:cs="B Badr"/>
      <w:sz w:val="24"/>
      <w:szCs w:val="24"/>
      <w:lang w:val="en-US" w:eastAsia="en-US" w:bidi="ar-SA"/>
    </w:rPr>
  </w:style>
  <w:style w:type="paragraph" w:styleId="aa">
    <w:name w:val="Body Text"/>
    <w:basedOn w:val="a"/>
    <w:rsid w:val="00730ECE"/>
    <w:pPr>
      <w:bidi w:val="0"/>
      <w:jc w:val="both"/>
    </w:pPr>
    <w:rPr>
      <w:sz w:val="28"/>
      <w:szCs w:val="40"/>
    </w:rPr>
  </w:style>
  <w:style w:type="paragraph" w:styleId="1">
    <w:name w:val="toc 1"/>
    <w:basedOn w:val="a"/>
    <w:next w:val="a"/>
    <w:autoRedefine/>
    <w:semiHidden/>
    <w:rsid w:val="00730ECE"/>
    <w:pPr>
      <w:tabs>
        <w:tab w:val="right" w:leader="dot" w:pos="7361"/>
      </w:tabs>
      <w:jc w:val="both"/>
    </w:pPr>
    <w:rPr>
      <w:rFonts w:ascii="B Lotus" w:eastAsia="B Lotus" w:hAnsi="B Lotus" w:cs="B Lotus"/>
      <w:b/>
      <w:noProof/>
      <w:sz w:val="28"/>
      <w:szCs w:val="28"/>
      <w:lang w:bidi="fa-I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hlesonnat.net/" TargetMode="External"/><Relationship Id="rId13" Type="http://schemas.openxmlformats.org/officeDocument/2006/relationships/hyperlink" Target="mailto:yad631@yahoo.com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aqeedeh.com/" TargetMode="External"/><Relationship Id="rId12" Type="http://schemas.openxmlformats.org/officeDocument/2006/relationships/hyperlink" Target="mailto:es@al-islam.com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aqeedeh.com/" TargetMode="Externa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hyperlink" Target="http://www.islamtape.com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isl.org.uk/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33" Type="http://schemas.openxmlformats.org/officeDocument/2006/relationships/font" Target="fonts/font133.odttf"/><Relationship Id="rId138" Type="http://schemas.openxmlformats.org/officeDocument/2006/relationships/font" Target="fonts/font138.odttf"/><Relationship Id="rId154" Type="http://schemas.openxmlformats.org/officeDocument/2006/relationships/font" Target="fonts/font154.odttf"/><Relationship Id="rId159" Type="http://schemas.openxmlformats.org/officeDocument/2006/relationships/font" Target="fonts/font159.odttf"/><Relationship Id="rId175" Type="http://schemas.openxmlformats.org/officeDocument/2006/relationships/font" Target="fonts/font175.odttf"/><Relationship Id="rId170" Type="http://schemas.openxmlformats.org/officeDocument/2006/relationships/font" Target="fonts/font170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128" Type="http://schemas.openxmlformats.org/officeDocument/2006/relationships/font" Target="fonts/font128.odttf"/><Relationship Id="rId144" Type="http://schemas.openxmlformats.org/officeDocument/2006/relationships/font" Target="fonts/font144.odttf"/><Relationship Id="rId149" Type="http://schemas.openxmlformats.org/officeDocument/2006/relationships/font" Target="fonts/font149.odttf"/><Relationship Id="rId5" Type="http://schemas.openxmlformats.org/officeDocument/2006/relationships/font" Target="fonts/font5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60" Type="http://schemas.openxmlformats.org/officeDocument/2006/relationships/font" Target="fonts/font160.odttf"/><Relationship Id="rId165" Type="http://schemas.openxmlformats.org/officeDocument/2006/relationships/font" Target="fonts/font165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134" Type="http://schemas.openxmlformats.org/officeDocument/2006/relationships/font" Target="fonts/font134.odttf"/><Relationship Id="rId139" Type="http://schemas.openxmlformats.org/officeDocument/2006/relationships/font" Target="fonts/font139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150" Type="http://schemas.openxmlformats.org/officeDocument/2006/relationships/font" Target="fonts/font150.odttf"/><Relationship Id="rId155" Type="http://schemas.openxmlformats.org/officeDocument/2006/relationships/font" Target="fonts/font155.odttf"/><Relationship Id="rId171" Type="http://schemas.openxmlformats.org/officeDocument/2006/relationships/font" Target="fonts/font171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59" Type="http://schemas.openxmlformats.org/officeDocument/2006/relationships/font" Target="fonts/font59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24" Type="http://schemas.openxmlformats.org/officeDocument/2006/relationships/font" Target="fonts/font124.odttf"/><Relationship Id="rId129" Type="http://schemas.openxmlformats.org/officeDocument/2006/relationships/font" Target="fonts/font129.odttf"/><Relationship Id="rId54" Type="http://schemas.openxmlformats.org/officeDocument/2006/relationships/font" Target="fonts/font54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40" Type="http://schemas.openxmlformats.org/officeDocument/2006/relationships/font" Target="fonts/font140.odttf"/><Relationship Id="rId145" Type="http://schemas.openxmlformats.org/officeDocument/2006/relationships/font" Target="fonts/font145.odttf"/><Relationship Id="rId161" Type="http://schemas.openxmlformats.org/officeDocument/2006/relationships/font" Target="fonts/font161.odttf"/><Relationship Id="rId166" Type="http://schemas.openxmlformats.org/officeDocument/2006/relationships/font" Target="fonts/font16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49" Type="http://schemas.openxmlformats.org/officeDocument/2006/relationships/font" Target="fonts/font49.odttf"/><Relationship Id="rId114" Type="http://schemas.openxmlformats.org/officeDocument/2006/relationships/font" Target="fonts/font114.odttf"/><Relationship Id="rId119" Type="http://schemas.openxmlformats.org/officeDocument/2006/relationships/font" Target="fonts/font119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130" Type="http://schemas.openxmlformats.org/officeDocument/2006/relationships/font" Target="fonts/font130.odttf"/><Relationship Id="rId135" Type="http://schemas.openxmlformats.org/officeDocument/2006/relationships/font" Target="fonts/font135.odttf"/><Relationship Id="rId143" Type="http://schemas.openxmlformats.org/officeDocument/2006/relationships/font" Target="fonts/font143.odttf"/><Relationship Id="rId148" Type="http://schemas.openxmlformats.org/officeDocument/2006/relationships/font" Target="fonts/font148.odttf"/><Relationship Id="rId151" Type="http://schemas.openxmlformats.org/officeDocument/2006/relationships/font" Target="fonts/font151.odttf"/><Relationship Id="rId156" Type="http://schemas.openxmlformats.org/officeDocument/2006/relationships/font" Target="fonts/font156.odttf"/><Relationship Id="rId164" Type="http://schemas.openxmlformats.org/officeDocument/2006/relationships/font" Target="fonts/font164.odttf"/><Relationship Id="rId169" Type="http://schemas.openxmlformats.org/officeDocument/2006/relationships/font" Target="fonts/font16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72" Type="http://schemas.openxmlformats.org/officeDocument/2006/relationships/font" Target="fonts/font172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120" Type="http://schemas.openxmlformats.org/officeDocument/2006/relationships/font" Target="fonts/font120.odttf"/><Relationship Id="rId125" Type="http://schemas.openxmlformats.org/officeDocument/2006/relationships/font" Target="fonts/font125.odttf"/><Relationship Id="rId141" Type="http://schemas.openxmlformats.org/officeDocument/2006/relationships/font" Target="fonts/font141.odttf"/><Relationship Id="rId146" Type="http://schemas.openxmlformats.org/officeDocument/2006/relationships/font" Target="fonts/font146.odttf"/><Relationship Id="rId167" Type="http://schemas.openxmlformats.org/officeDocument/2006/relationships/font" Target="fonts/font167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162" Type="http://schemas.openxmlformats.org/officeDocument/2006/relationships/font" Target="fonts/font162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4" Type="http://schemas.openxmlformats.org/officeDocument/2006/relationships/font" Target="fonts/font24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Relationship Id="rId131" Type="http://schemas.openxmlformats.org/officeDocument/2006/relationships/font" Target="fonts/font131.odttf"/><Relationship Id="rId136" Type="http://schemas.openxmlformats.org/officeDocument/2006/relationships/font" Target="fonts/font136.odttf"/><Relationship Id="rId157" Type="http://schemas.openxmlformats.org/officeDocument/2006/relationships/font" Target="fonts/font157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152" Type="http://schemas.openxmlformats.org/officeDocument/2006/relationships/font" Target="fonts/font152.odttf"/><Relationship Id="rId173" Type="http://schemas.openxmlformats.org/officeDocument/2006/relationships/font" Target="fonts/font173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56" Type="http://schemas.openxmlformats.org/officeDocument/2006/relationships/font" Target="fonts/font56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26" Type="http://schemas.openxmlformats.org/officeDocument/2006/relationships/font" Target="fonts/font126.odttf"/><Relationship Id="rId147" Type="http://schemas.openxmlformats.org/officeDocument/2006/relationships/font" Target="fonts/font147.odttf"/><Relationship Id="rId168" Type="http://schemas.openxmlformats.org/officeDocument/2006/relationships/font" Target="fonts/font16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142" Type="http://schemas.openxmlformats.org/officeDocument/2006/relationships/font" Target="fonts/font142.odttf"/><Relationship Id="rId163" Type="http://schemas.openxmlformats.org/officeDocument/2006/relationships/font" Target="fonts/font163.odttf"/><Relationship Id="rId3" Type="http://schemas.openxmlformats.org/officeDocument/2006/relationships/font" Target="fonts/font3.odttf"/><Relationship Id="rId25" Type="http://schemas.openxmlformats.org/officeDocument/2006/relationships/font" Target="fonts/font25.odttf"/><Relationship Id="rId46" Type="http://schemas.openxmlformats.org/officeDocument/2006/relationships/font" Target="fonts/font46.odttf"/><Relationship Id="rId67" Type="http://schemas.openxmlformats.org/officeDocument/2006/relationships/font" Target="fonts/font67.odttf"/><Relationship Id="rId116" Type="http://schemas.openxmlformats.org/officeDocument/2006/relationships/font" Target="fonts/font116.odttf"/><Relationship Id="rId137" Type="http://schemas.openxmlformats.org/officeDocument/2006/relationships/font" Target="fonts/font137.odttf"/><Relationship Id="rId158" Type="http://schemas.openxmlformats.org/officeDocument/2006/relationships/font" Target="fonts/font158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62" Type="http://schemas.openxmlformats.org/officeDocument/2006/relationships/font" Target="fonts/font62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111" Type="http://schemas.openxmlformats.org/officeDocument/2006/relationships/font" Target="fonts/font111.odttf"/><Relationship Id="rId132" Type="http://schemas.openxmlformats.org/officeDocument/2006/relationships/font" Target="fonts/font132.odttf"/><Relationship Id="rId153" Type="http://schemas.openxmlformats.org/officeDocument/2006/relationships/font" Target="fonts/font153.odttf"/><Relationship Id="rId174" Type="http://schemas.openxmlformats.org/officeDocument/2006/relationships/font" Target="fonts/font174.odttf"/><Relationship Id="rId15" Type="http://schemas.openxmlformats.org/officeDocument/2006/relationships/font" Target="fonts/font15.odttf"/><Relationship Id="rId36" Type="http://schemas.openxmlformats.org/officeDocument/2006/relationships/font" Target="fonts/font36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27" Type="http://schemas.openxmlformats.org/officeDocument/2006/relationships/font" Target="fonts/font127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230</Pages>
  <Words>32402</Words>
  <Characters>184698</Characters>
  <Application>Microsoft Office Word</Application>
  <DocSecurity>0</DocSecurity>
  <Lines>1539</Lines>
  <Paragraphs>433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/>
      </vt:variant>
      <vt:variant>
        <vt:i4>1</vt:i4>
      </vt:variant>
    </vt:vector>
  </HeadingPairs>
  <TitlesOfParts>
    <vt:vector size="2" baseType="lpstr">
      <vt:lpstr>حمایت از توحید</vt:lpstr>
      <vt:lpstr>www.ahlesonnat.net</vt:lpstr>
    </vt:vector>
  </TitlesOfParts>
  <Company>www.islamhouse.com</Company>
  <LinksUpToDate>false</LinksUpToDate>
  <CharactersWithSpaces>216667</CharactersWithSpaces>
  <SharedDoc>false</SharedDoc>
  <HyperlinkBase>www.islamhouse.com</HyperlinkBase>
  <HLinks>
    <vt:vector size="42" baseType="variant">
      <vt:variant>
        <vt:i4>4784135</vt:i4>
      </vt:variant>
      <vt:variant>
        <vt:i4>9</vt:i4>
      </vt:variant>
      <vt:variant>
        <vt:i4>0</vt:i4>
      </vt:variant>
      <vt:variant>
        <vt:i4>5</vt:i4>
      </vt:variant>
      <vt:variant>
        <vt:lpwstr>http://www.islamtape.com/</vt:lpwstr>
      </vt:variant>
      <vt:variant>
        <vt:lpwstr/>
      </vt:variant>
      <vt:variant>
        <vt:i4>8126522</vt:i4>
      </vt:variant>
      <vt:variant>
        <vt:i4>6</vt:i4>
      </vt:variant>
      <vt:variant>
        <vt:i4>0</vt:i4>
      </vt:variant>
      <vt:variant>
        <vt:i4>5</vt:i4>
      </vt:variant>
      <vt:variant>
        <vt:lpwstr>http://www.isl.org.uk/</vt:lpwstr>
      </vt:variant>
      <vt:variant>
        <vt:lpwstr/>
      </vt:variant>
      <vt:variant>
        <vt:i4>4063282</vt:i4>
      </vt:variant>
      <vt:variant>
        <vt:i4>3</vt:i4>
      </vt:variant>
      <vt:variant>
        <vt:i4>0</vt:i4>
      </vt:variant>
      <vt:variant>
        <vt:i4>5</vt:i4>
      </vt:variant>
      <vt:variant>
        <vt:lpwstr>http://www.ahlesonnat.net/</vt:lpwstr>
      </vt:variant>
      <vt:variant>
        <vt:lpwstr/>
      </vt:variant>
      <vt:variant>
        <vt:i4>2949216</vt:i4>
      </vt:variant>
      <vt:variant>
        <vt:i4>0</vt:i4>
      </vt:variant>
      <vt:variant>
        <vt:i4>0</vt:i4>
      </vt:variant>
      <vt:variant>
        <vt:i4>5</vt:i4>
      </vt:variant>
      <vt:variant>
        <vt:lpwstr>http://www.aqeedeh.com/</vt:lpwstr>
      </vt:variant>
      <vt:variant>
        <vt:lpwstr/>
      </vt:variant>
      <vt:variant>
        <vt:i4>4390961</vt:i4>
      </vt:variant>
      <vt:variant>
        <vt:i4>6</vt:i4>
      </vt:variant>
      <vt:variant>
        <vt:i4>0</vt:i4>
      </vt:variant>
      <vt:variant>
        <vt:i4>5</vt:i4>
      </vt:variant>
      <vt:variant>
        <vt:lpwstr>mailto:yad631@yahoo.com</vt:lpwstr>
      </vt:variant>
      <vt:variant>
        <vt:lpwstr/>
      </vt:variant>
      <vt:variant>
        <vt:i4>5046310</vt:i4>
      </vt:variant>
      <vt:variant>
        <vt:i4>3</vt:i4>
      </vt:variant>
      <vt:variant>
        <vt:i4>0</vt:i4>
      </vt:variant>
      <vt:variant>
        <vt:i4>5</vt:i4>
      </vt:variant>
      <vt:variant>
        <vt:lpwstr>mailto:es@al-islam.com</vt:lpwstr>
      </vt:variant>
      <vt:variant>
        <vt:lpwstr/>
      </vt:variant>
      <vt:variant>
        <vt:i4>2949216</vt:i4>
      </vt:variant>
      <vt:variant>
        <vt:i4>0</vt:i4>
      </vt:variant>
      <vt:variant>
        <vt:i4>0</vt:i4>
      </vt:variant>
      <vt:variant>
        <vt:i4>5</vt:i4>
      </vt:variant>
      <vt:variant>
        <vt:lpwstr>http://www.aqeedeh.com/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حمایت از توحید</dc:title>
  <dc:subject>حمایت از توحید</dc:subject>
  <dc:creator>عبدالعزیز بن باز</dc:creator>
  <cp:keywords>حمایت از توحید</cp:keywords>
  <dc:description>با توجه به دلایل قرآن و سنت واضح است که گفتار و کردار انسان زمانی پذیرفته می‌شود که از عقیده صحیح نشأت گرفته باشد، و اگر عقیده درست نباشد همه کارها و گفته‌هایی که بر اساس آن انجام می‌شوند باطل خواهند بود</dc:description>
  <cp:lastModifiedBy>islamhouse</cp:lastModifiedBy>
  <cp:revision>2</cp:revision>
  <cp:lastPrinted>2010-07-27T05:31:00Z</cp:lastPrinted>
  <dcterms:created xsi:type="dcterms:W3CDTF">2011-04-10T20:37:00Z</dcterms:created>
  <dcterms:modified xsi:type="dcterms:W3CDTF">2011-04-10T20:37:00Z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www.ahlesonnat.net">
    <vt:lpwstr>www.ahlesonnat.net</vt:lpwstr>
  </property>
</Properties>
</file>