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5C" w:rsidRPr="00A73081" w:rsidRDefault="00B012F4" w:rsidP="00A73081">
      <w:pPr>
        <w:spacing w:after="120" w:line="240" w:lineRule="auto"/>
        <w:jc w:val="center"/>
        <w:rPr>
          <w:rFonts w:asciiTheme="majorBidi" w:eastAsiaTheme="minorHAnsi" w:hAnsiTheme="majorBidi" w:cstheme="majorBidi"/>
          <w:b/>
          <w:bCs/>
          <w:i/>
          <w:iCs/>
          <w:color w:val="C00000"/>
          <w:sz w:val="56"/>
          <w:szCs w:val="56"/>
          <w:lang w:eastAsia="en-US"/>
        </w:rPr>
      </w:pPr>
      <w:bookmarkStart w:id="0" w:name="_GoBack"/>
      <w:r w:rsidRPr="00A73081">
        <w:rPr>
          <w:rFonts w:asciiTheme="majorBidi" w:eastAsiaTheme="minorHAnsi" w:hAnsiTheme="majorBidi" w:cstheme="majorBidi"/>
          <w:b/>
          <w:bCs/>
          <w:i/>
          <w:iCs/>
          <w:color w:val="C00000"/>
          <w:sz w:val="56"/>
          <w:szCs w:val="56"/>
          <w:lang w:eastAsia="en-US"/>
        </w:rPr>
        <w:t xml:space="preserve">Не е ли настъпило време </w:t>
      </w:r>
      <w:bookmarkEnd w:id="0"/>
      <w:r w:rsidRPr="00A73081">
        <w:rPr>
          <w:rFonts w:asciiTheme="majorBidi" w:eastAsiaTheme="minorHAnsi" w:hAnsiTheme="majorBidi" w:cstheme="majorBidi"/>
          <w:b/>
          <w:bCs/>
          <w:i/>
          <w:iCs/>
          <w:color w:val="C00000"/>
          <w:sz w:val="56"/>
          <w:szCs w:val="56"/>
          <w:lang w:eastAsia="en-US"/>
        </w:rPr>
        <w:t>да станеш мюсюлманин?</w:t>
      </w:r>
    </w:p>
    <w:p w:rsidR="00A73081" w:rsidRPr="00ED060E" w:rsidRDefault="00A73081" w:rsidP="00A73081">
      <w:pPr>
        <w:spacing w:line="240" w:lineRule="auto"/>
        <w:jc w:val="center"/>
        <w:rPr>
          <w:rFonts w:ascii="ae_Granada" w:hAnsi="ae_Granada" w:cs="ae_Granada"/>
          <w:color w:val="0000FF"/>
          <w:sz w:val="28"/>
          <w:szCs w:val="28"/>
          <w:rtl/>
          <w:lang w:val="en-GB" w:bidi="ar-EG"/>
        </w:rPr>
      </w:pPr>
      <w:r>
        <w:rPr>
          <w:rFonts w:ascii="ae_Granada" w:hAnsi="ae_Granada" w:cs="ae_Granada" w:hint="cs"/>
          <w:color w:val="0000FF"/>
          <w:sz w:val="28"/>
          <w:szCs w:val="28"/>
          <w:rtl/>
          <w:lang w:val="en-GB" w:bidi="ar-EG"/>
        </w:rPr>
        <w:t>ألم يأن لك أن تكون مسلما</w:t>
      </w:r>
      <w:r w:rsidRPr="00ED060E">
        <w:rPr>
          <w:rFonts w:ascii="ae_Granada" w:hAnsi="ae_Granada" w:cs="ae_Granada" w:hint="cs"/>
          <w:color w:val="0000FF"/>
          <w:sz w:val="28"/>
          <w:szCs w:val="28"/>
          <w:rtl/>
          <w:lang w:val="en-GB" w:bidi="ar-EG"/>
        </w:rPr>
        <w:t xml:space="preserve"> باللغة البلغارية</w:t>
      </w:r>
    </w:p>
    <w:p w:rsidR="00A73081" w:rsidRDefault="00A73081">
      <w:pPr>
        <w:rPr>
          <w:rFonts w:ascii="Times New Roman" w:eastAsia="Times New Roman" w:hAnsi="Times New Roman" w:cs="Times New Roman"/>
          <w:sz w:val="28"/>
          <w:rtl/>
        </w:rPr>
      </w:pPr>
    </w:p>
    <w:p w:rsidR="00A73081" w:rsidRDefault="00A73081">
      <w:pPr>
        <w:rPr>
          <w:rFonts w:ascii="Times New Roman" w:eastAsia="Times New Roman" w:hAnsi="Times New Roman" w:cs="Times New Roman"/>
          <w:sz w:val="28"/>
          <w:rtl/>
        </w:rPr>
      </w:pPr>
    </w:p>
    <w:p w:rsidR="00A73081" w:rsidRPr="00D93B56" w:rsidRDefault="00A73081" w:rsidP="004C7A7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</w:rPr>
      </w:pPr>
      <w:r w:rsidRPr="00D93B56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 xml:space="preserve">ПИСАТЕЛ: </w:t>
      </w:r>
    </w:p>
    <w:p w:rsidR="00A73081" w:rsidRPr="00BE7F97" w:rsidRDefault="00A73081" w:rsidP="004C7A74">
      <w:pPr>
        <w:spacing w:after="12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BE7F97">
        <w:rPr>
          <w:rFonts w:asciiTheme="majorBidi" w:hAnsiTheme="majorBidi" w:cstheme="majorBidi"/>
          <w:b/>
          <w:bCs/>
          <w:i/>
          <w:iCs/>
          <w:sz w:val="26"/>
          <w:szCs w:val="26"/>
        </w:rPr>
        <w:t>Абду Ер-Рахман бин Абд Ел-Керим Еш-Шиха</w:t>
      </w:r>
    </w:p>
    <w:p w:rsidR="00A73081" w:rsidRPr="00ED060E" w:rsidRDefault="00A73081" w:rsidP="004C7A74">
      <w:pPr>
        <w:spacing w:line="240" w:lineRule="auto"/>
        <w:jc w:val="center"/>
        <w:outlineLvl w:val="0"/>
        <w:rPr>
          <w:rFonts w:ascii="ae_Granada" w:hAnsi="ae_Granada" w:cs="ae_Granada"/>
          <w:color w:val="0000FF"/>
          <w:sz w:val="32"/>
          <w:szCs w:val="32"/>
          <w:rtl/>
          <w:lang w:val="en-GB" w:bidi="ar-EG"/>
        </w:rPr>
      </w:pPr>
      <w:r w:rsidRPr="00ED060E">
        <w:rPr>
          <w:rFonts w:ascii="ae_Granada" w:hAnsi="ae_Granada" w:cs="ae_Granada" w:hint="cs"/>
          <w:color w:val="0000FF"/>
          <w:sz w:val="32"/>
          <w:szCs w:val="32"/>
          <w:rtl/>
          <w:lang w:val="en-GB" w:bidi="ar-EG"/>
        </w:rPr>
        <w:t>د. عبد الرحمن بن عبد الكريم الشيحة</w:t>
      </w:r>
    </w:p>
    <w:p w:rsidR="00A73081" w:rsidRDefault="00A73081" w:rsidP="00A73081">
      <w:pPr>
        <w:spacing w:after="120" w:line="240" w:lineRule="auto"/>
        <w:rPr>
          <w:rFonts w:asciiTheme="majorBidi" w:hAnsiTheme="majorBidi" w:cstheme="majorBidi"/>
          <w:sz w:val="26"/>
          <w:szCs w:val="26"/>
          <w:rtl/>
        </w:rPr>
      </w:pPr>
    </w:p>
    <w:p w:rsidR="00A73081" w:rsidRDefault="00A73081" w:rsidP="00A73081">
      <w:pPr>
        <w:spacing w:after="120" w:line="240" w:lineRule="auto"/>
        <w:rPr>
          <w:rFonts w:asciiTheme="majorBidi" w:hAnsiTheme="majorBidi" w:cstheme="majorBidi"/>
          <w:sz w:val="26"/>
          <w:szCs w:val="26"/>
        </w:rPr>
      </w:pPr>
    </w:p>
    <w:p w:rsidR="00A73081" w:rsidRDefault="00A73081" w:rsidP="00A73081">
      <w:pPr>
        <w:spacing w:line="240" w:lineRule="auto"/>
        <w:rPr>
          <w:sz w:val="24"/>
          <w:szCs w:val="24"/>
          <w:rtl/>
        </w:rPr>
      </w:pPr>
    </w:p>
    <w:p w:rsidR="00A73081" w:rsidRPr="00D93B56" w:rsidRDefault="00A73081" w:rsidP="004C7A74">
      <w:pPr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</w:rPr>
      </w:pPr>
      <w:r w:rsidRPr="00D93B56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ПРЕВОДАЧ</w:t>
      </w:r>
    </w:p>
    <w:p w:rsidR="00A73081" w:rsidRPr="00A73081" w:rsidRDefault="00A73081" w:rsidP="004C7A74">
      <w:pPr>
        <w:bidi/>
        <w:spacing w:after="160" w:line="259" w:lineRule="auto"/>
        <w:jc w:val="center"/>
        <w:outlineLvl w:val="0"/>
        <w:rPr>
          <w:rFonts w:eastAsia="Calibri" w:cs="Urdu Typesetting"/>
          <w:b/>
          <w:bCs/>
          <w:color w:val="FF0000"/>
          <w:sz w:val="32"/>
          <w:szCs w:val="32"/>
        </w:rPr>
      </w:pPr>
      <w:r w:rsidRPr="00A73081">
        <w:rPr>
          <w:rFonts w:eastAsia="Calibri" w:cs="Urdu Typesetting"/>
          <w:b/>
          <w:bCs/>
          <w:color w:val="FF0000"/>
          <w:sz w:val="32"/>
          <w:szCs w:val="32"/>
        </w:rPr>
        <w:t>EUROPEAN ISLAMIC RESEARCH CENTER (EIRC)</w:t>
      </w:r>
    </w:p>
    <w:p w:rsidR="00A73081" w:rsidRPr="00ED060E" w:rsidRDefault="00A73081" w:rsidP="004C7A74">
      <w:pPr>
        <w:spacing w:line="240" w:lineRule="auto"/>
        <w:jc w:val="center"/>
        <w:outlineLvl w:val="0"/>
        <w:rPr>
          <w:rFonts w:ascii="ae_Granada" w:hAnsi="ae_Granada" w:cs="ae_Granada"/>
          <w:color w:val="0000FF"/>
          <w:sz w:val="32"/>
          <w:szCs w:val="32"/>
          <w:rtl/>
          <w:lang w:val="en-GB" w:bidi="ar-EG"/>
        </w:rPr>
      </w:pPr>
      <w:r w:rsidRPr="00ED060E">
        <w:rPr>
          <w:rFonts w:ascii="ae_Granada" w:hAnsi="ae_Granada" w:cs="ae_Granada" w:hint="cs"/>
          <w:color w:val="0000FF"/>
          <w:sz w:val="32"/>
          <w:szCs w:val="32"/>
          <w:rtl/>
          <w:lang w:val="en-GB" w:bidi="ar-EG"/>
        </w:rPr>
        <w:t>المركز الأوروبي للدراسات الإسلامية</w:t>
      </w:r>
    </w:p>
    <w:p w:rsidR="00A73081" w:rsidRPr="00D93B56" w:rsidRDefault="00A73081" w:rsidP="00A73081">
      <w:pPr>
        <w:spacing w:line="240" w:lineRule="auto"/>
        <w:jc w:val="center"/>
        <w:rPr>
          <w:rFonts w:ascii="ae_Granada" w:hAnsi="ae_Granada" w:cs="ae_Granada"/>
          <w:b/>
          <w:bCs/>
          <w:color w:val="0000FF"/>
          <w:sz w:val="32"/>
          <w:szCs w:val="32"/>
          <w:lang w:val="en-GB" w:bidi="ar-EG"/>
        </w:rPr>
      </w:pPr>
    </w:p>
    <w:p w:rsidR="00A73081" w:rsidRPr="0085637F" w:rsidRDefault="00A73081" w:rsidP="00A73081">
      <w:pPr>
        <w:tabs>
          <w:tab w:val="left" w:pos="284"/>
        </w:tabs>
        <w:spacing w:line="240" w:lineRule="auto"/>
        <w:jc w:val="center"/>
        <w:rPr>
          <w:lang w:bidi="ar-EG"/>
        </w:rPr>
      </w:pPr>
      <w:r w:rsidRPr="006525E7">
        <w:rPr>
          <w:noProof/>
          <w:lang w:val="en-US" w:eastAsia="en-US"/>
        </w:rPr>
        <w:drawing>
          <wp:inline distT="0" distB="0" distL="0" distR="0" wp14:anchorId="0C0E5CC2" wp14:editId="1E093D1E">
            <wp:extent cx="2806700" cy="584200"/>
            <wp:effectExtent l="0" t="0" r="12700" b="0"/>
            <wp:docPr id="8" name="Picture 8" descr="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81" w:rsidRPr="004B4ACF" w:rsidRDefault="001B148B" w:rsidP="00A73081">
      <w:pPr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hyperlink r:id="rId10" w:history="1">
        <w:r w:rsidR="00A73081" w:rsidRPr="0085637F">
          <w:rPr>
            <w:rStyle w:val="Hyperlink"/>
            <w:rFonts w:ascii="Times New Roman" w:hAnsi="Times New Roman" w:cs="Times New Roman"/>
            <w:i/>
            <w:iCs/>
            <w:sz w:val="32"/>
            <w:szCs w:val="32"/>
          </w:rPr>
          <w:t>www.islamland.com</w:t>
        </w:r>
      </w:hyperlink>
    </w:p>
    <w:p w:rsidR="00A73081" w:rsidRDefault="00A7308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A73081" w:rsidRDefault="004C7A74">
      <w:pPr>
        <w:rPr>
          <w:rFonts w:ascii="Times New Roman" w:eastAsia="Times New Roman" w:hAnsi="Times New Roman" w:cs="Times New Roman"/>
          <w:sz w:val="28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637A7C0B" wp14:editId="0D2055E6">
            <wp:simplePos x="0" y="0"/>
            <wp:positionH relativeFrom="column">
              <wp:posOffset>-546751</wp:posOffset>
            </wp:positionH>
            <wp:positionV relativeFrom="paragraph">
              <wp:posOffset>-530530</wp:posOffset>
            </wp:positionV>
            <wp:extent cx="5379085" cy="7546340"/>
            <wp:effectExtent l="0" t="0" r="5715" b="0"/>
            <wp:wrapNone/>
            <wp:docPr id="9" name="Picture 9" descr="/Users/ahmed/Documents/MY SITES &amp; PROJECTS/PROJECTS &amp; 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hmed/Documents/MY SITES &amp; PROJECTS/PROJECTS &amp; 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081">
        <w:rPr>
          <w:rFonts w:ascii="Times New Roman" w:eastAsia="Times New Roman" w:hAnsi="Times New Roman" w:cs="Times New Roman"/>
          <w:sz w:val="28"/>
        </w:rPr>
        <w:br w:type="page"/>
      </w:r>
    </w:p>
    <w:p w:rsidR="009E3C5C" w:rsidRPr="00632540" w:rsidRDefault="00B012F4" w:rsidP="004C7A7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6325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С името на Аллах, Всемилостивия, Милосърдния!</w:t>
      </w:r>
    </w:p>
    <w:p w:rsidR="009E3C5C" w:rsidRPr="004C7A74" w:rsidRDefault="00B012F4" w:rsidP="004C7A7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Слава на Аллах и мир, и благослов на Мухаммед - Пратеника на Аллах, на неговото семейство и неговите сподвижници</w:t>
      </w:r>
      <w:r w:rsidRPr="004C7A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!</w:t>
      </w:r>
    </w:p>
    <w:p w:rsidR="009E3C5C" w:rsidRPr="00632540" w:rsidRDefault="00B012F4" w:rsidP="004C7A7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6FF"/>
          <w:sz w:val="28"/>
          <w:szCs w:val="28"/>
        </w:rPr>
      </w:pPr>
      <w:r w:rsidRPr="00632540">
        <w:rPr>
          <w:rFonts w:ascii="Times New Roman" w:eastAsia="Times New Roman" w:hAnsi="Times New Roman" w:cs="Times New Roman"/>
          <w:b/>
          <w:color w:val="0206FF"/>
          <w:sz w:val="28"/>
          <w:szCs w:val="28"/>
        </w:rPr>
        <w:t>Уважаеми читателю!</w:t>
      </w:r>
    </w:p>
    <w:p w:rsidR="009E3C5C" w:rsidRPr="004C7A74" w:rsidRDefault="00B012F4" w:rsidP="004C7A7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Положих усилия да събера в тази книжка накратко една част от характерните черти на Исляма, за да бъде тя ключ за онези, които търсят и изследват истината. Тази истина, която, ако бъде опозната от немюсюлманите, ще ги накара да я приемат. Но за да достигнат до нея, то има няколко условия:</w:t>
      </w:r>
    </w:p>
    <w:p w:rsidR="009E3C5C" w:rsidRPr="004C7A74" w:rsidRDefault="00B012F4" w:rsidP="004C7A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Искрено намерение да се намери истината, да се опознае и да се последва, а не да се порицава и да се търсят недостатъци в нея. Наистина Пречистият и Всевишен Аллах лично се е заел да напъти към истината и да утвърди върху нея онзи, който желае да се запознае с нея и е искрен в това. Това се случва, полагайки сладост в душата му, разтваряйки гърдите му да приеме тази истина и насочвайки го към нея. Затова Той казва: </w:t>
      </w:r>
    </w:p>
    <w:p w:rsidR="009E3C5C" w:rsidRPr="004C7A74" w:rsidRDefault="00B012F4" w:rsidP="004C7A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когото Аллах поиска да напъти, разтваря Той гърдите му за Исляма, а когото поиска да остави в заблуда, прави гърдите му тесни, свити, сякаш се издига към небето. Така Аллах отрежда скверността за онези, които не вярват.“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ель-Ен‘ам: 125)</w:t>
      </w:r>
    </w:p>
    <w:p w:rsidR="00632540" w:rsidRDefault="00B012F4" w:rsidP="004C7A7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Искрена и постоянна молба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(дуа)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, отправена към Единствения Аллах, да напъти човека към истината и да го улесни да приеме тази истина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ab/>
        <w:t xml:space="preserve"> след като се запознае с нея. Всевишният Аллах казва:</w:t>
      </w:r>
    </w:p>
    <w:p w:rsidR="009E3C5C" w:rsidRPr="004C7A74" w:rsidRDefault="00B012F4" w:rsidP="0063254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 Хората бяха една общност и Аллах изпрати пророците - благовестители и предупредители, и заедно с тях низпосла Книгата с истината, за да отсъди между хората за онова, по което бяха в разногласие. А поради злобата помежду им изпаднаха в разногласие за нея само онези, на които тя бе дадена, след като ясните знаци бяха дошли при тях. И поведе Аллах вярващите към онова от истината, по което бяха в разногласие, с Неговото позволение. Аллах води когото пожелае към правия път.“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(ель-Бакара: 213)</w:t>
      </w:r>
    </w:p>
    <w:p w:rsidR="00632540" w:rsidRDefault="00B012F4" w:rsidP="004C7A7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Изоставяне на религиозния фанатизъм и сляпото следване на религията на </w:t>
      </w:r>
      <w:r w:rsidRPr="004C7A7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предците.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Следване, което е без знание, напътствие, прозрение и четене на книги, които да запознаят човека с Исляма рационално и научно. Това следване се основава единствено на религиозни чувста и нагласи, базирани на наследствени интелектуални мисли. Всевишният Аллах казва:</w:t>
      </w:r>
    </w:p>
    <w:p w:rsidR="009E3C5C" w:rsidRPr="004C7A74" w:rsidRDefault="00B012F4" w:rsidP="0063254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когато им се каже: “Следвайте онова, което Аллах е низпослал!”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казват: “Не, ще следваме онова, с което заварихме предците си!” Ала нима и ако техните предци не са проумели нищо и не са били напътени?“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ель-Бакара: 170)</w:t>
      </w:r>
    </w:p>
    <w:p w:rsidR="009E3C5C" w:rsidRPr="004C7A74" w:rsidRDefault="00B012F4" w:rsidP="004C7A7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Това, което е задължително да се знае от търсещия истината немюсюлманин, е, че Ислямът не е само за арабите, а е за целия свят. Затова в Исляма няма расизъм и онзи, който е повярвал в него и го прилага, е мюсюлманин, дори ако се намира на най-отдалеченото място на земята, и без значение дали е чернокож или белокож. А ако не е повярвал в него и не го прилага, той не е мюсюлманин, дори ако е от потомците на Пратеника на Исляма Мухаммед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Ето ви примера с Билял ибн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lastRenderedPageBreak/>
        <w:t>Раббах (Аллах да е доволен от него), който е бил муеззинът</w:t>
      </w:r>
      <w:r w:rsidR="004C7A74">
        <w:rPr>
          <w:rStyle w:val="FootnoteReference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4C7A7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на Пратеника (Аллах да го благослови и с мир да го дари), въпреки че е бил черен етиопски роб, и също примерите с ромея Сухейб и персиеца Селман. Също така Ислямът не е само за Мекка и Медина или само за Арабския полуостров, а е за всяка една страна, която го желае. И онази страна, която приеме Исляма, се счита за мюсюлманска, дори ако се намира в гъстите гори на Африка.</w:t>
      </w:r>
    </w:p>
    <w:p w:rsidR="009E3C5C" w:rsidRPr="004C7A74" w:rsidRDefault="00B012F4" w:rsidP="004C7A7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Приемане на Исляма и изграждане на мнение за него като начин на живот и цялостен закон, а не като действия на определени хора или държави, защото има много течения и държави, които се причисляват към Исляма, но нямат нищо общо с него. Именно тези течения и държави обезобразяват правилния Ислям и така прогонват и възпират немюсюлманите от него. Това е в резулат на техните погрешни убеждения, дела, взаимоотношения и изказвания. Точно тези неща не</w:t>
      </w:r>
      <w:r w:rsid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се приемат от разумния човек, природно заложеното качество у него и съвременната общност, но за съжаление тези техни изказвания, дела, убеждения, качества и взаимоотношения се приписват на Исляма, макар той да е далеч от тях. Затова нека знаем, че всяко убеждение и действие, което противоречи на природата на човека, неговия разум, извисения му усет и онова, което е при мюсюлманите, няма нищо общо с Исляма. Наистина Ислямът е единобожие, което е пречистено от съдружаване, и затова в богослуженията му няма показност. Той е добро поведение, което е далеч от всякакъв вид безнравственост; той е подреден живот, който е далеч от бъркотия; и той е яснота, която е далеч от недоумения. Но нека знаем, че мюсюлманите се степенуват в черпенето на информация за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Исляма и в прилагането му - затова някои от тях знаят и вършат повече неща от тази религия, а други - не. Аллах ни пояснява това в следното знамение: </w:t>
      </w:r>
    </w:p>
    <w:p w:rsidR="009E3C5C" w:rsidRDefault="00B012F4" w:rsidP="004C7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После оставихме Книгата в наследство на онези, които Ние избрахме сред Нашите раби. Някои от тях сами угнетяват себе си, други са умерени, а трети изпреварват в добрините с позволението на Аллах. Това е великата благодат.“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Фатир: 32)</w:t>
      </w:r>
    </w:p>
    <w:p w:rsidR="00632540" w:rsidRPr="004C7A74" w:rsidRDefault="00632540" w:rsidP="004C7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3C5C" w:rsidRPr="004C7A74" w:rsidRDefault="00B012F4" w:rsidP="004C7A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(Избраните, на които е оставена в наследство Книгата, са сподвижниците на Мухаммад и техните последователи, т.е. избраниците сред общността - получилите знание. Да угнетяват себе си означава да пренебрегват извършването на делата, предписани от Корана. Умерени са онези, които постъпват съгласно Корана, а изпреварващите в добрините са онези, които следват напътствията на Корана и насочват и другите хора към тях.)</w:t>
      </w:r>
    </w:p>
    <w:p w:rsidR="009E3C5C" w:rsidRPr="004C7A74" w:rsidRDefault="00B012F4" w:rsidP="004C7A7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Да се черпи информация за Исляма чрез правилно търсене и проучване от достоверни источници, а не от несправедливите медии или от личности, които са враждебно </w:t>
      </w:r>
    </w:p>
    <w:p w:rsidR="009E3C5C" w:rsidRPr="004C7A74" w:rsidRDefault="00B012F4" w:rsidP="004C7A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настроени към него. Затова е задължение на онзи, който желае да се запознае с Исляма, да използва достоверните му источници и първоначалните му извори - Свещенния Коран и суннета на Пратеника (Аллах да го благослови и с мир да го дари), а след това единодушието на мюсюлманската общост. Пратеника (Аллах да го благослови и с мир да го дари)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„Оставих ви две неща. Докато се придържате към тях, не ще се заблудите – това са Книгата на Аллах и моят суннет“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(Хасен)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(Бел. на преводача: суннет са думите, делата и онова, което е потвърдил Мухаммед (Аллах да го благослови и с мир да го дари))</w:t>
      </w:r>
    </w:p>
    <w:p w:rsidR="009E3C5C" w:rsidRPr="00632540" w:rsidRDefault="00B012F4" w:rsidP="004C7A7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325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Всеки човек търси най-пълното и най-доброто за себе си в този земен живот и това е природата, заложена от Аллах в човешката душа. Той достига до него посредством възприятията си за това кое е по-добро и по-подходящо за него, съпоставяйки го с останалите неща. Така трябва да бъде и при търсенето на най-превъзходната и най-пълна религия, чрез която се постига щастие за човешкия дух, спокойствие за душата, здраве и мир за тялото, разума, семейството, честта и богатството. Това не може да се постигне, освен чрез внимателно и задълбочено четене и правилна преценка, без прибързване със заключенията и вземането на решение, защото решението се взема лично от човека.</w:t>
      </w:r>
    </w:p>
    <w:p w:rsidR="009E3C5C" w:rsidRPr="004C7A74" w:rsidRDefault="00B012F4" w:rsidP="004C7A7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Бъди убеден, че съдбовният въпрос касае живота след смъртта. Тогава човек ще бъде или в Дженнета, който е с ширина колкото небесата и земята и е подготвен за богобоязливите, или в пламтящия Огън, горивото на който са хората и камъните. Него го пазят сурови и строги меляикета, които не нарушават повелята на Аллах и вършат онова, което им е повелено.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Така разкрихме на теб Коран на арабски, за да предупредиш Майката на градовете [Мека] и онези около нея, и да предупредиш за Деня на сбора, в който няма съмнение. Някои - в Дженнета, други - в Пламъците...“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еш-Шура: 8)</w:t>
      </w:r>
    </w:p>
    <w:p w:rsidR="009E3C5C" w:rsidRDefault="00B012F4" w:rsidP="004C7A7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Моля Аллах да дари със сполука и благоразумие всеки, който чете тази книга, и да му разтвори гърдите да приеме и последва истинското слово.</w:t>
      </w:r>
    </w:p>
    <w:p w:rsidR="004C7A74" w:rsidRPr="004C7A74" w:rsidRDefault="004C7A74" w:rsidP="004C7A7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A74" w:rsidRPr="00632540" w:rsidRDefault="004C7A74" w:rsidP="004C7A74">
      <w:pPr>
        <w:spacing w:after="12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C00000"/>
          <w:sz w:val="26"/>
          <w:szCs w:val="26"/>
        </w:rPr>
      </w:pPr>
      <w:r w:rsidRPr="00632540">
        <w:rPr>
          <w:rFonts w:asciiTheme="majorBidi" w:hAnsiTheme="majorBidi" w:cstheme="majorBidi"/>
          <w:b/>
          <w:bCs/>
          <w:i/>
          <w:iCs/>
          <w:color w:val="C00000"/>
          <w:sz w:val="26"/>
          <w:szCs w:val="26"/>
        </w:rPr>
        <w:t>Абду Ер-Рахман бин Абд Ел-Керим Еш-Шиха</w:t>
      </w:r>
    </w:p>
    <w:p w:rsidR="004C7A74" w:rsidRDefault="004C7A74">
      <w:pPr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  <w:br w:type="page"/>
      </w:r>
    </w:p>
    <w:p w:rsidR="009E3C5C" w:rsidRPr="004C7A74" w:rsidRDefault="00B012F4" w:rsidP="004C7A74">
      <w:pPr>
        <w:spacing w:after="120" w:line="240" w:lineRule="auto"/>
        <w:jc w:val="center"/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</w:pPr>
      <w:r w:rsidRPr="004C7A74"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  <w:lastRenderedPageBreak/>
        <w:t>Какво е Ислямът?</w:t>
      </w:r>
    </w:p>
    <w:p w:rsidR="004C7A74" w:rsidRDefault="004C7A74" w:rsidP="004C7A7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Ислямът означава напълно да се отдадеш на Аллах, а това се постига чрез следване и извършване на онова, което Пречистият и Всевишен Аллах изисква от теб: да обожаваш единствено Него и да страниш от съдружаването с Него, да следваш Неговите повели и да страниш от Неговите забрани. Ислямът е постоянна връзка между раба и неговия Господар, чрез която той пет пъти в денонощието се свързва със Създателя, изпълнявайки задължителната молитва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намаз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. Също така, рабът е постоянно свързан с Господаря си чрез споменаването на Аллах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зикр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 и зова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дуа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, отправян към Него – слова, които човекът изрича по време на ежедневната си работа и чрез които се заздравява тази връзка. Последната се засилва още повече, когато човекът споменава Аллах при хранене, след хранене, при влизане и излизане от тоалетната, при влизане и излизане от дома, при заспиване и събуждане, преди и след обредното измиване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абдест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, при полов контакт, при качване на превозно средство и т.н. Ето това е животът на мюсюлманина - целият е посветен на Аллах и пряко свързан с Него. Всевишният Аллах казва: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Кажи: “Моята молитва и моето богослужение, и моят живот, и моята смърт са за Аллах, Господа на световете.“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ель-Ен‘ам: 162)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7A74" w:rsidRDefault="004C7A74" w:rsidP="00632540">
      <w:pPr>
        <w:spacing w:after="120"/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  <w:br w:type="page"/>
      </w:r>
    </w:p>
    <w:p w:rsidR="009E3C5C" w:rsidRPr="004C7A74" w:rsidRDefault="00B012F4" w:rsidP="00632540">
      <w:pPr>
        <w:spacing w:after="120" w:line="240" w:lineRule="auto"/>
        <w:jc w:val="center"/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</w:pPr>
      <w:r w:rsidRPr="004C7A74"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  <w:lastRenderedPageBreak/>
        <w:t>Някои от характерните черти на Исляма</w:t>
      </w:r>
    </w:p>
    <w:p w:rsidR="004C7A74" w:rsidRDefault="004C7A7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Имайки впредвид, че религията Ислям е последната небесна религия от религиите, които Аллах е низпослал на хората, то той трябва да има отличителни черти, които да го отличават, и трябва да бъде валиден и приложим във всяко едно време и място, докато настъпи краят на света.</w:t>
      </w:r>
      <w:r w:rsid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Нима това не е единствената религия, която е валидна и се признава при Аллах?!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А който търси друга религия освен Исляма, тя не ще му се приеме и в отвъдния живот той е от губещите.“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 (сура Али Имран: 85)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Част от характерните черти на Исляма са:</w:t>
      </w:r>
    </w:p>
    <w:p w:rsidR="00632540" w:rsidRPr="004C7A74" w:rsidRDefault="00632540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A74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6FF"/>
          <w:sz w:val="32"/>
          <w:szCs w:val="32"/>
        </w:rPr>
      </w:pPr>
      <w:r w:rsidRPr="004C7A74">
        <w:rPr>
          <w:rFonts w:ascii="Times New Roman" w:eastAsia="Times New Roman" w:hAnsi="Times New Roman" w:cs="Times New Roman"/>
          <w:color w:val="0206FF"/>
          <w:sz w:val="32"/>
          <w:szCs w:val="32"/>
        </w:rPr>
        <w:t xml:space="preserve">1. </w:t>
      </w:r>
      <w:r w:rsidRPr="004C7A74">
        <w:rPr>
          <w:rFonts w:ascii="Times New Roman" w:eastAsia="Times New Roman" w:hAnsi="Times New Roman" w:cs="Times New Roman"/>
          <w:b/>
          <w:i/>
          <w:color w:val="0206FF"/>
          <w:sz w:val="32"/>
          <w:szCs w:val="32"/>
        </w:rPr>
        <w:t>Фитра</w:t>
      </w:r>
      <w:r w:rsidRPr="004C7A74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 - заложеното по рождение качество на единобожие във всеки един човек.</w:t>
      </w:r>
      <w:r w:rsidRPr="004C7A74">
        <w:rPr>
          <w:rFonts w:ascii="Times New Roman" w:eastAsia="Times New Roman" w:hAnsi="Times New Roman" w:cs="Times New Roman"/>
          <w:color w:val="0206FF"/>
          <w:sz w:val="32"/>
          <w:szCs w:val="32"/>
        </w:rPr>
        <w:t xml:space="preserve">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Ислямът е религията на заложеното по рождение качество на единобожие, което Аллах е вложил във всеки човек и което кара човека да мисли, че Бог съществува и че Той е онзи, който го е сътворил. Чрез това качество човекът може да достигне до Исляма и да се запознае с него, размишлявайки върху благата, с които Аллах е дарил него и тази планета Земя, която го води към това качество.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обърни своето лице към религията - правоверен,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към природата, според която Аллах е създал хората! Религията на Аллах е неизменна. Тя е правата вяра. Ала повечето хора не разбират.“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ер-Рум: 30)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Това е природата, която е основата на всички създания. За съжаление, върху тази природа на единобожие, според която Аллах е създал хората, оказват влияние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различни фактори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които я променят и отклоняват от правилната посока на движение, като по този начин човек изпада в заблуда и започва да съдружава с Аллах, обожавайки други освен Него и отричайки съществуването Му. Пратеника на Аллах (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Аллах да го благослови и с мир да го дари) е казал: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„Няма дете, което да не се е родило според природно заложеното качесто от Аллах на единобожие. След това неговите родители го правят християнин, евреин или огнепоклонник.“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(Бухари и Муслим)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(т.е. всяко дете се ражда, предразположено към единобожието, описано както от предишните пратеници, така и от Исляма, но в последствие това качество се заличава, защото детето започва да следва религията на родителите си.)</w:t>
      </w:r>
    </w:p>
    <w:p w:rsidR="00632540" w:rsidRPr="004C7A74" w:rsidRDefault="00632540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C7A74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2. Уахданийех - вярата в един Бог. 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Ислямът е единствената религия, изградена върху единобожие и искреност; религия, която повелява да се обожава единствено Аллах и забранява да се обожава друг заедно с Него. Това е единобожието, което изгражда директна връзка между Аллах и Неговите раби, а тя се основава на вярата единствено в Аллах и прибягването единствено до Него при търсене на помощ, опрощение и задоволяване на нуждите. Тази връзка е директна и в нея няма посредници. По този начин Ислямът разрушава всяко посредничество между Аллах и Неговите раби и строго порицава съдружаващите, които вземат за посредници създанията на Аллах. Нима Всевишният Аллах не ни извествява за тях, казвайки: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Единствено Аллах е достоен за чистата религия. А които приемат покровители вместо Него, казват: “Служим на тях само за да ни приближават още повече до Аллах.”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(ез-Зумар: 3)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Това единобожие се изразява с думите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„ля иляхе илляллах“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, които означават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 „няма друг истински Бог, достоен да се обожава с искреност, освен Аллах“.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Тези думи са ключът</w:t>
      </w:r>
      <w:r w:rsidRPr="004C7A7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за приемане на Исляма и те са причината,</w:t>
      </w:r>
      <w:r w:rsidRPr="004C7A7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заради която Аллах е създал всички създания, Дженнета и Джехеннема. Това са словата, към които са призовавали всички пратеници и пейгамбери от Нух до последния Мухаммед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Аллах да го благослови и с мир да го дари).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на всеки пратеник, когото Ние пратихме преди теб, дадохме откровението: “Няма друг бог освен Мен! Служете [единствено] на Мен!”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(ель-Енбия: 25)</w:t>
      </w:r>
    </w:p>
    <w:p w:rsidR="00632540" w:rsidRPr="004C7A74" w:rsidRDefault="00632540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3C5C" w:rsidRPr="00632540" w:rsidRDefault="00B012F4" w:rsidP="0063254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Тези думи на единобожие означават:</w:t>
      </w:r>
    </w:p>
    <w:p w:rsidR="00632540" w:rsidRPr="00632540" w:rsidRDefault="00B012F4" w:rsidP="00632540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Единство в божествеността на Аллах - това значи да се отрекат всички измислени божества и да се потвърди истинската божественост на Всевишния Аллах, като се обожава единствено Той и не се съдружава с Него никого и нищо. Всевишният Аллах казва: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Това е Аллах, вашият Господ! Няма друг бог освен Него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Твореца на всяко нещо. На Него служете! Той се разпорежда с всяко нещо.“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(ель-Ен‘ам: 102)</w:t>
      </w:r>
    </w:p>
    <w:p w:rsidR="009E3C5C" w:rsidRPr="004C7A74" w:rsidRDefault="00B012F4" w:rsidP="00632540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Единство в господството на Аллах - това означава пълна убеденост, че Аллах е Господарят, Владетелят, Създателят на всяко нещо, Онзи, Който дарява препитанието, Съживяващия и Умъртвяващия, и Онзи, Който ще съживи хората след смъртта им за равносметка в Съдния ден. Няма създател, владетел и друг който да се разпорежда с всички създания, освен Аллах. Затова не се позволява да се узаконяват различни видове обожаване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(ибадет)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 и да се поставят религиозни постановления от отделни лица или общности, и не се позволява друг освен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Единствения Аллах да позволява и забранява дадени неща. Той казва: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Той е Вечноживия. Няма друг Бог освен Него, затова Него зовете, предани Нему в религията! Слава на Аллах, Господа на световете!“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(Гафир: 65)</w:t>
      </w:r>
    </w:p>
    <w:p w:rsidR="009E3C5C" w:rsidRPr="004C7A74" w:rsidRDefault="00B012F4" w:rsidP="00632540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Единство в имената и качествата на Всевишния Аллах - това означава убеденост, че Аллах притежава всички съвършенни имена и качества, с които описва Себе Си в Корана или Го описва Пратеника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в преданията. Човек трябва да бъде убеден, че в тях не се съдържат недостатъци, умаляване, оприличаване или уподобяване. Всевишният Аллах казва: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Твореца на небесата и на земята. Създаде Той за вас съпруги от самите вас и от добитъка - чифтове. Така Той ви множи. Няма подобен Нему. Той е Всечуващия, Всезрящия.“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(еш- Шура: 11)</w:t>
      </w:r>
    </w:p>
    <w:p w:rsidR="00632540" w:rsidRPr="004C7A74" w:rsidRDefault="00632540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A74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3. Убудийех – обожаване.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Аллах е създал хората с единствената цел да обожават единствено Него. За това Той ни извествява в сура ез-Зарийят, знамение 56, казвайки: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Сътворих Аз джиновете и хората единствено за да Ми служат.”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Без съмнение нуждата при човека от обожаване (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</w:rPr>
        <w:t>ибадет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) е природно заложена. Подобно на тялото, което има нужда да се храни и пои, за да се запази и да остане живо, така и душата има нужда да обожава, за да бъде спокойна и смирена. Това е очевидно при всеки един човек, без изключение. Няма човек, който да не обожава определено нещо, да не търси от него помощ и да не чувства успокоение и смиреност при поклонението пред него. И така от първия човек Адем (Аллах да е доволен от него) до Нух (Аллах да е доволен от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lastRenderedPageBreak/>
        <w:t>него)</w:t>
      </w:r>
      <w:r w:rsid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хората обожавали единствено Аллах, но шейтанът ги отклонил от единобожието, подстрекавайки ги</w:t>
      </w:r>
      <w:r w:rsidRPr="004C7A7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да съдружават с Аллах и да обожават идоли. Това било началото на съдружаването с Аллах, при което се разпространили измислените от хората богове, обожаването на статуи от камъни и дърво, животни и природни дадености. От своя страна, това било причина Аллах да изпрати пратеници, които да разяснят на хората истинската религия и да ги върнат към обожаването на единствения и пречист Аллах, т.е. към убеждението на чистата вяра, основаваща се върху единобожието.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Дори атеистът, който не вярва в съществуването на Аллах – опазил ни Аллах от това! – също обожава нещо. Той обожава собствените си желания и шейтана, на който се покланя, следвайки неговите нашепвания и желания. Това е най-големият гнет, чрез който човек угнетява себе си и останалите хора около него, защото той живее безцелно, с празна душа в този живот и е постоянно угрижен. А в отвъдното за него ще има пламтящ огън, в който ще гори само злият, отричащият и отвръщащият се от истината. Що се отнася до угнетяването на другите хора от негова страна, това се изразява с необузданите му страсти, които го карат да ги следва, дори ако е за сметка на останалите. По този начин той не спазва никакви принципи и убеждения и за него няма позволено и забранено, грях и възнаграждение. Това е истината, която се крие в следните слова на Аллах: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Не виждаш ли онзи, който взима за божество своите страсти? И го остави Аллах в заблуда, знаейки, и запечата слуха и сърцето му, и сложи преграда пред погледа му. Кой ще го напъти подир Аллах? Не ще ли се поучите?“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(ель-Джасийех: 23)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Нека се огледаме на световно ниво и ще намерим, че покрай нас има хора, които съдружават с Аллах, обожават други,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освен Аллах, но мюсюлманите се различават, защото те притежават правилното убеждение, което се изразява в това, че те са подчинили душите и страстите си единствено на Аллах и не съдружават с Него нищо и никого. Що се отнася до низпосланото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от Аллах до Муса към евреите,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 е било изменено и те приели лъжата, че Узейр е син на Аллах. Що се отнася до ниспосланото на Иса към християните, то също е било изменено и те приели лъжата, че месията Иса е син на Аллах. Да не говорим за останалите народи, които обожават неща, противоречащи на разума и природно заложеното качество у човека. Без съмнение дори здравите сърца отхвърлят обожаването на идоли, животни и планети. Всевишният Аллах говори истината, като казва: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„Онези, които зовете вместо Аллах, са раби, подобни на вас. Призовете ги, нека ви откликнат, ако говорите истината!“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 Еараф: 194)</w:t>
      </w:r>
    </w:p>
    <w:p w:rsidR="00632540" w:rsidRPr="004C7A74" w:rsidRDefault="00632540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C7A74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4. Аклянийех – разумност.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Ислямът е религия, която уважава разума и интелекта. Именно затова голяма част от текстовете в Корана ни призовават и подтикват да мислим и размишляваме: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„...нима не проумяват...“ , „нима не размишляват...“ , „... нима не знаят...“ , „...нима не виждат...“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и т.н.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br/>
        <w:t>Всевишният Аллах казва: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„На небесата и на земята има знамения за вярващите.</w:t>
      </w:r>
      <w:r w:rsidRPr="004C7A74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</w:rPr>
        <w:t>И във вашето сътворяване, и в това на тварите, пръснати [по земята], има знамения за хора убедени.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И промяната на нощта и деня, и онова, което Аллах изсипва от небето за препитание, и съживява с него земята след нейната смърт, и смяната на ветровете, са знамения за хора проумяващи.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(ль-Джасийех: 3-5)</w:t>
      </w:r>
    </w:p>
    <w:p w:rsidR="00632540" w:rsidRPr="004C7A74" w:rsidRDefault="00632540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Но наред с това Ислямът поставя ясни граници на размишляването и мисленето на човека по темите, в които има полза, но до които не се достига чрез човешките сетива, като слух, зрение и т.н. Тук се имат предвид нещата от неведомото, за които Аллах ни известява, но ние нямаме способността да достигнем до тях чрез сетивата си. В тези неща човешкият разум няма място, защото няма нужната способност да осъзнае тяхната същност и излишното задълбочаване и размишляване в тях ще бъде безмислено губене на енергия и сили, които накрая ще останат неоправдани. Затова човек не може да достигне до нещата от неведомото, освен чрез онова, което Аллах е низпослал на пратениците. Всевишният Аллах казва:</w:t>
      </w:r>
      <w:r w:rsid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Знаещия неведомото. Той на никого не разкрива Своите тайни, освен на онзи пратеник, когото е избрал. И сторва Той пред него и зад него да има [ангели] пазители, за да знае, че са съобщили посланията на своя Господ.“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(ель-Джинн: 26-28)</w:t>
      </w:r>
    </w:p>
    <w:p w:rsidR="004C7A74" w:rsidRDefault="004C7A7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Всички учения в Исляма усилват все повече здравия и осветен разум, който е убеден в истинността му, годността му за всяко време и място и всеобхватната му полза за всички хора. Повелите и забраните в него са справедливи и в тях липсва какъвто и да е вид гнет или ощетяване. Ислямът не повелява нищо, което да не съдържа в себе си 100% полза или ползата да не надделява, и не възбранява нищо, освен ако то не е лошо за хората и в него да има огромна вреда и малка полза. Това са неща, които са известни на онзи, който размишлява над знаменията на Корана и преданията на Пратеника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дари).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lastRenderedPageBreak/>
        <w:t xml:space="preserve">5. Раббанийех – божественост. 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Ученията на Исляма са божествени по отношение на убеждението, богослуженията, нравите, поведението и правата. Те са утвърдени и не се променят и заменят. Всевишният Аллах казва: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</w:rPr>
        <w:t>Низпослание от Господа на световете</w:t>
      </w:r>
      <w:r w:rsidRPr="004C7A74">
        <w:rPr>
          <w:rFonts w:ascii="Times New Roman" w:eastAsia="Times New Roman" w:hAnsi="Times New Roman" w:cs="Times New Roman"/>
          <w:b/>
          <w:color w:val="000000"/>
          <w:spacing w:val="-10"/>
          <w:sz w:val="26"/>
          <w:szCs w:val="26"/>
        </w:rPr>
        <w:t xml:space="preserve">. Нима това Слово пренебрегвате?“ </w:t>
      </w:r>
      <w:r w:rsidRPr="004C7A7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(ель-Уакиа: 80-81)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Тази религия не е измислена от хората, които притежават недостатъци, грешат и се влияят от заобикалящите ги среда, култура и наследствени ценности.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„Нима търсят съда от времената на Невежеството? Кой отсъжда по-добре от Аллах - според хора убедени?“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(ель-Маидех: 50)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Ислямът е единствената религия, която не е претърпяла изменения и промени, затова неговите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свещени текстове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(Коранът и Суннетът на Пратеника /Аллах да го благослови и с мир да го дари/)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 опазени от изтриване, добавяне и замяна. Източниците на ислямския Шериат (законодателство) са: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1- Свещеният Коран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той е запазен до ден днешен така, както е бил низпослан на Мухаммед (Аллах да го благослови и с мир да го дари),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със същите букви, със същите знамения, със същите глави, и не е претърпял каквито и да е било промени, добавки или изтривания. Той се предава от много предавачи, които е невъзможно да са се наговорили, за да излъжат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(мутеуатир).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 го предават чрез наизустяване или записване. Мюсюлманите полагат всевъзможни усилия да запазят тази свещена книга, да я изучават и преподават на другите, надявайки се да спечелят доброто, за което ги известява Пратеника (Аллах да го благослови и с мир да го дари),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казвайки: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„Най- добрият от вас е онзи, който изучава Корана и научава другите на него.“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(Бухари)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Друга причина за запазването на тази книга е това, че наизустяването и четенето ѝ е богослужение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(ибадет).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казва: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„Който прочете една буква от книгата на Аллах, той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получава добрина за това. А за тази добрина му се въздават десет като нея.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 не казвам, че „Елиф. Лям. Мим.“ е една буква, а „елиф“ е буква, „лям“ е буква и „мим“ е буква.“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(Сахих ель-Джамиа: 6469)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2- Примерът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(суннетът)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на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това е вторият източник на Исляма, който е пояснение на Свещения Коран и на много от постановленията в Него. Първо, Всевишният Аллах пази този източник от небрежност, измислици, лъжа и добавяне на неща, които не са от него, и след това го пазят и хората, които са доверени и честни. Тези хора са отдали живота и душите си в изучаване на преданията, наследени от Пратеника (Аллах да го благослови и с мир да го дари).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проучват веригата от предавачи на преданието и текста му, след което го класифицират като достоверно, добро, слабо или измислено. Тези хора са онези, които подбират достоверните и добрите предания от Пратеника (Аллах да го благослови и с мир да го дари) и по този начин ни предпазват от лъжливите и измислени предания. </w:t>
      </w:r>
    </w:p>
    <w:p w:rsidR="004B6D81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6. Алемийех – световност. 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Ислямът е световна религия, отправена към всички хора, без значение дали са чернокожи или белокожи, араби или с друга националност, и без значение от мястото и времето, в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което живеят. Това е религията, която обединява всички хора без изключение. Тя не ги обединява на базата на раса, език,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, династия, време или място, а ги обединява на базата на ясно и утвърдено убеждение, което помирява сърцата им. И така, всеки, който признае Аллах за негов Господар, Исляма за негова религия и Пратеника Мухаммед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за негов пратеник, той е станал мюсюлманин и се е присъединил към лозунга на Исляма, независимо по кое вр</w:t>
      </w:r>
      <w:r w:rsidR="004B6D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еме и къде се е случило това. </w:t>
      </w:r>
    </w:p>
    <w:p w:rsidR="009E3C5C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012F4"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Що се отнася до предишните религии, които са били низпослани преди него, те са били насочени към определени хора и за определено време. По този начин законите и принципите на тези религии касаят само определена група от хора, която живее в определено време. Например Муса (Моисей) е бил изпратен от Аллах само до хората от рода на Исраил, а не към цялото човечество. Всевишният Аллах казва: </w:t>
      </w:r>
      <w:r w:rsidR="00B012F4"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дадохме на Муса Писанието, и го сторихме напътствие за синовете на Исраил: “Да не приемате друг покровител освен Мен“ </w:t>
      </w:r>
      <w:r w:rsidR="00B012F4"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(ель-Исра: 2) И така, след като минало време от изпращането на Муса до потомството на Исраил, те се отклонили от пътя на Аллах, който им бил пояснил Муса и се заблудили. След това Аллах изпратил при тях Иса (Исус), за да им поясни истината и за да се върнат към нея. Всевишният Аллах казва: </w:t>
      </w:r>
      <w:r w:rsidR="00B012F4"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изпратихме по следите им Иса, сина на Мариам, да потвърди Тората, която бе преди него, и му дарихме Евангелието, в което има напътствие и светлина, и е потвърждение на Тората, която бе преди него, и напътствие, и поучение за богобоязливите.“ </w:t>
      </w:r>
      <w:r w:rsidR="00B012F4"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(ель-Маидех: 46)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След изпращането на Иса минало известно време и Аллах изпратил Мухаммед (Аллах да го благослови и с мир да го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като пратеник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до всички джинове и хора и го сторил да бъде последният пратеник, на когото е низпослана последната небесна книга. Всевишният Аллах казва: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 Благословен е Онзи, Който низпосла на Своя раб Разграничаването, за да бъде предупредител за световете“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ель-Фуркан: 1)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Наред с това, че Ислямът е световна религия, той не принуждава хората да стават мюсюлмани, а ги оставя да направят свободен избор. Затова онзи, до когото е достигнала тази религия, има правото да избира дали да я приеме или не. Но Аллах ни пояснява какъв е краят за онзи, който откаже да я приеме за собствена религия и да я последва, казвайки: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кажи: “Истината е от вашия Господ. Който желае, да вярва, а който желае, да остане неверник! Ние приготвихме за угнетителите Огъня, загражденията на който ги обкръжават. И ако викнат за помощ, ще им се помогне с вода като разтопен метал, която изпича лицата. Колко гнусно е такова питие и колко лошо място е там за отсядане!“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(ель-Кехф: 29)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7. Умереност и реализъм.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От нещата, които са спомогнали за разпространението на Исляма, са качествата му умереност, реализъм, лесно разбиране и изучаване, и толерантност във взаимоотношенията. Всички тези неща са пояснени от Пратеника на Аллах</w:t>
      </w:r>
      <w:r w:rsid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(Аллах да го благослови и с мир да го дари), който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„Най-обичаното от религията при Аллах е правоверноста и улеснението.“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(Бухари)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Неговият подход е да не възлага на човешката душа онова, което не може да понесе от думите или делата. А как да не е така, като тази религия е религията на природно заложените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качества у човека, които в никакъв случай не противоречат с нея. Нещо повече, те вървят заедно - ръка за ръка с нея. Тази религия повелява изпълнението на богослуженията да бъде съобразено с човешките възможности и положения.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не ви наложи притеснение в религията“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ель-Хадж: 78)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Това улеснение се изразява в леснината при изпълнението на неговите разпоредби и богослужения. То обхваща всички богослужения и разпоредби, за да може да се премахне притеснението и трудността при всеки един човек и за да може всеки желаещ да прилага и следва тази религия. Всички повели и богослужения в Исляма са съобразени с възможностите и способностите на хората, затова в определени положения - наречени крайни - определени богослужения отпадат за определен човек и за тези положения има специални разпоредби.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„А който е принуден, без да е потисник, нито престъпващ, за него не е грях.“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(ель-Бакара: 173)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това става ясно, че тази религия е напълно съобразена с хората, защото тя много добре съблюдава техните недостатъци и способности, и въз основа на това се грижи изцяло за тях, като е в пълно съответствие с човешката природа, според която Аллах е създал човека слаб. Той казва: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„Аллах иска да ви облекчи. Човекът бе сътворен слаб.“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(ен-Ниса: 28)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Или накратко, повелите в Исляма са базирани на този божествен подход, който се пояснява от Всевишния Аллах в словата Му: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 Аллах възлага на всяка душа само според силите ѝ. За нея е онова, което е придобила и против нея е онова, което е придобила.“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(ель-Бакара: 286)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Дори този подход се потвърждава в думите на Пратеника на Аллах (Аллах да го благослови и с мир да го дари), който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„Стойте далеч от онова, което съм ви забранил, и вършете колкото можете от онова, което съм ви повелил. Наистина онези преди вас бяха погубени заради многото въпроси и противопоставянето на пейгамберите им.“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(Муслим)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Но нека се знае, че това улеснение и облекчение не означава да се пренебрегват целите на Шериата и религията, затова не се позволява безразсъдното и умишлено извършване и позволяване на забранените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(харам)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неща, нито се позволява забраняването и възпирането на хората от позволените (халал) неща. Също така, не се позволява проявяването на небрежност при прилагането и изпълнението на принципите и повелите му, и не се позволява да се нарушават концепциите и обществения морал на Исляма. Онова, което цели Исляма с толерантността, удобствата и улесненията, е мюсюлманинът да бъде далеч от всеки вид трудност, умора, грях и непокорство, като за това го улеснява по всеки възможен начин. Съпругата на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Аиша (Аллах да е доволен от нея)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„Винаги, когато Пратеника на Аллах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трябваше да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избере между две неща, той избираше по-лесното от тях, ако то не беше грях; ако ли пък беше грях, той най-много странеше от него.“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(Бухари и Муслим)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8. Пълнота и съвършенство.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Ислямът е съвършена религия, която е изградена от Аллах и е допълнение към предишните писания. По този начин Аллах е изпълнил Своята благодат и е одобрил Исляма да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бъде религията за всички Негови раби. Той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 Днес изградих за вас вашата религия и изпълних Своята благодат към вас, и одобрих Исляма за ваша религия.“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(ель-Маидех: 3)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С тази си пълнота Ислямът заменя и анулира всички предишни религии, затова Аллах не приема да бъде обожаван от хората чрез друга религия. Предишните религии били с душевна насоченост и призовавали към това душата да се пречиства, но не обхващали всичко, което е добро за човека на този свят и което да приведе живота му в определен ред. Ислямът е последната и пълна религия, която обхваща всички сфери на човешкия живот - на този и отвъдния свят. Пратеника (Аллах да го благослови и с мир да го дари) ни пояснява тази истина, която гласи, че религията при Аллах е една и че тя е тази, с която Аллах е изпратил всички пратеници. Тази религия се допълва с изпращането на всеки следващ пратеник, първия от които е Нух (алейхисселям), та чак до последния Мухаммед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дари). Така Аллах е издигнал последния Пратеник Мухаммед, за да бъде той човекът, чрез когото Той да изгради напълно религията. Любимият ни Пратеник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е казал: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„Моят пример и примерът с предишните пейгамбери е като примера с един човек, който е построил къща в най-красив и прелестен вид, но в един от ъглите на къщата липсвало една тухла. Това накарало хората да обикалят около къщата учудени и да казват: „Де да беше поставена и тази тухла!“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Пратеника е казал: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„Аз съм тази тухла и аз съм последният пейгамбер.“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(Бухари и Муслим)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Вземайки предвид тази пълнота и съвършеност, Всевишният Аллах лично се е заел да опази тази религия и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последователите ѝ, докато настъпи краят на света. Ето това я различава от предишните писания и постановления, които Аллах бил поверил на хората, а не се е бил заел лично да ги пази, защото те били валидни само за определено време и място. Затова Той казва: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„Наистина Ние низпослахме Напомнянето и Ние непременно ще го пазим.“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(ель-Хиджр: 9)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9. Прозрачност и яснота.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Ислямът е религия на яснотата, от която отсъства всякакъв вид неяснота и двусмисленост. С това се описва първият източник в Исляма - Свещеният Коран, който е ясно разяснение и напъствие за хората. Той е явен аргумент за всички хора и това се разбира от неговата прозрачност и яснота.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„При вас дойде от Аллах светлина и ясно Писание.“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(ель-Маидех: 15)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Затова всеки човек има право да пита за нещата, които са неясни за него и които не може да разбере, представяйки въпросите си пред вещи хора. Ислямът не е „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Вярвай, без да питаш!“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(т.е. няма нищо, което да те възпре да питаш), но наред с това той не позволява да се дава отговор на въпрос, касаещ религията от когото и да е било, а това е позволено само на хората, които са се отдали на религиозното знание и са специалисти в него. Медицината е за медиците, инженерството е за инженерите, а науката за религията е при ислямските учени, които Аллах е издигнал, за да пояснят неясните неща на хората в дадено време и затова само от тях трябва да се търси отговор за нещата, касаещи религията. Всевишният Аллах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„ И преди теб изпращахме само мъже, на които давахме откровение -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питайте хората на Писанието, ако вие не сте узнали.“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(ен-Нехл: 43)</w:t>
      </w:r>
    </w:p>
    <w:p w:rsidR="004B6D81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 съмнение в Исляма няма неясни неща, в които да сме задължени да вярваме, но за които да е забранено да питаме, освен за нещата от неведомото, които нашият Господар не ни е пояснил, понеже ние сме с ограничен разум и ум и не можем да ги осмислим и осъзнаем. Оттук идва и ползата да се вярва в неведомото, което е истинско изпитание за вярващия и чрез което се различават вярващите от неверниците. Именно онези, които вярват в неведомото, Аллах ги издига, казвайки: 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 Елиф. Лям. Мим.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Тази Книга - без съмнение в нея - е напътствие за богобоязливите, които вярват в неведомото и отслужват молитвата, и раздават от онова, което сме им дали за препитание, и които вярват в низпосланото на теб и в низпосланото преди теб, и в отвъдния живот са убедени. Тези са напътени от своя Господ и тези са сполучилите.“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(сура ель-Бакара: 8)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10. Позитивност.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Шериатът в Исляма и прилагането му са изцяло положителни неща, които са далеч от негативизма и отрицателните качества, обхващащи обществото и обектите около него. Той е религия, която е напълно отворена за всеки един и повеляваща добротворство и благосклонност към всекиго. Затова не е достатъчно мюсюлманинът да е праведен сам за себе си, а той трябва да бъде праведен и за другите, като бъде комуникативен с обществото, в което живее, и като разпространява доброто сред тях. По този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начин той ще научи на знание невежия,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 бъде причина заблудилия се да се върне към напъствието, повелявайки му одобреното и възбранявайки му порицаното по подходящ начин, и призовавайки към обожаването на Единствения Аллах и единобожието.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нека сред вас има общност, която зове към благото и повелява одобряваното, и възбранява порицаваното! Тези са сполучилите.“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(Али Имран: 104)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Нещо повече, Ислямът е сторил добротворството и благосклонноста да бъдат от нещата, чрез които се постига пълнота в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обожаването.</w:t>
      </w:r>
      <w:r w:rsidRPr="004C7A7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Това ясно се пояснява в думите на Пратеника (Аллах да го благослови и с мир да го дари),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който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„Обичай за хората онова, което обичаш за себе си, за да бъдеш мюсюлманин.“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(Ес-Сахихах: 930)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И за да се приложи този позитивизъм и да бъдат насърчени хората към него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, Ислямът определя като превъзходен онзи,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който го разпространява. Затова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„Който призовава към напътствие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(всяко нещо, одобрено от Исляма),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 него ще има награда като наградата на последвалите го, без да бъде намалена наградата на последвалите го с нищо. А който призовава към заблуда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(всяко нещо, забранено от Исляма),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 него ще има същия грях като греха на последвалите го, без да бъде намален греха на последвалите го с нищо.“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(Муслим: 2674)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11. Стабилност и развитие. 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Ислямът е религията, която е годна за всяко време и място. Ето защо в него се съдържат основни принципи и правила, които са строго определени и не се променят или заменят с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течение на времето или смяна на мястото. Тези принципи и правила са пряко свързани с убеждението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(акида)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богослужението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(ибадет)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като молитвата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намаз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броя на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ракятите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нея, времената ѝ, стойността на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зекята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правилата му, говеенето и всичко, свързано с него, извършването на поклонението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хадж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разпоредбите в него и т.н. Що се отнася до онова, което възниква тепърва у дадено общество, то се съпоставя със Свещения Коран; ако в него не се намери отговор, тогава се прибягва до суннета на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(Аллах да го благослови и с мир да го дари); а ако и в него не се намери подобен случай, тогава идва ред на учените и набожни хора в религията, които Аллах е издигнал със знание в даденото време. Те трябва да положат труд и да издадат становище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(фетва)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този въпрос, което да бъде съобразено с всеобщата полза, времето и положението на обществото. Това се постига чрез техния задълбочен поглед върху Свещения Коран, суннета на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 и общите правила на Шериата, извлечени от Корана и суннета, като чрез това се цели да бъде издадено становище, което е в полза на всички хора и не е в противоречие с източниците в Исляма (Корана и суннета). Ето така Аллах е сторил Исляма да бъде годен и приложим във всяко време и на всяко място, бидейки в съотвествие с изискванията и нуждите на всяко общество.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12. Интегративност! 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Ислямът се отзовава на всички човешки, душевни и телесни нужди, придружен с учудващ баланс, който е далеч от всякакъв вид противоречие и несъвместимост. Всевишният Аллах казва: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„И чрез онова, което Аллах ти е дал, се стреми към отвъдния дом, и не забравяй своя дял от земния живот, и върши добро, както Аллах ти е сторил добро! И не се стреми към развала по земята! Аллах не обича сеещите развала.”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(ель-Касас: 7)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Погледът на Исляма към човешката душа се съдържа в това, че Аллах я е създал и изпратил на земята, за да го обожава и да прилага Неговите повели и забрани. И без съмнение тази душа има силна нужда от здраво и оформено тяло, чрез което да изпълнява онова, което Аллах ѝ е повелил, вършейки предписаните богослужения и отдавайки правата на всекиго, стараейки се да бъде градивна личност на тази земя, на която е наследник.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 Той е Онзи, Който ви стори наследници на земята и въздигна по степени някои от вас над други, за да ви изпита в онова, което ви е дарил. Твоят Господ е бърз в наказанието. Той е опрощаващ, милосърден.“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(ель-Ен‘аам: 165)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Затова тази религия строго осъжда монашеството и пълното отдаване на богослуженията чрез цялостното отдръпване от земния живот и позволените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(халал)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наслади в него, които Аллах е създал за рабите Си. В тази връзка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 Кажи: “Кой възбрани украсата на Аллах, която Той създаде за Своите раби, и благата от препитанието?” Кажи: “В Деня на възкресението те ще са всецяло за онези, които вярват през земния живот.” Така разясняваме знаменията за хора знаещи.“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(ель-Еараф: 32)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противно на това, Ислямът не е религия, която изцяло се отдава на земния живот и страстите в него, без да ги привежда в определен ред. Той е религията на умереността, която съчетава по един прекрасен начин земния живот с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религията, и по този начин нито едно от двете неща не надделява над другото. Тази религия ни повелява да бъдем умерени към нашите души и тела. Тя повелява на мюсюлманина, когато се увлече по земния живот, да си припомни за душевните нужди, които са пряко свързани с богосложенията, заповядани от Всевишния Аллах. Той казва: 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О, вярващи, щом се призове за молитвата в петъчния ден, устремете се към споменаването на Аллах и оставете търговията! Това е най-доброто за вас, ако знаете.“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(ель-Джумуах: 9)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И когато той се увлече само по отвъдното, и се отдаде само на богослужения, тя му повелява да си припомни за материалните нужди на земния живот, като го подтиква да припечелва и търси препитание, за да може да преживява и да отгледа праведни деца. В тази насока Всевишният Аллах казва: 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щом молитвата завърши, разпръснете се по земята и търсете благодат от Аллах, и често споменавайте Аллах, за да сполучите!“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(ель-Джумуах: 10)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Затова Ислямът хвали онзи, който съумее да създаде баланс между земното и отвъдното. Всевишният Аллах казва за него: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„…хора, които нито търговия, нито продажба ги отвлича от споменаването на Аллах и от отслужването на молитвата намаз и даването на милостинята закат. Страхуват се от Деня, в който ще се преобърнат сърцата и очите“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(ен-Нур: 37)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 по този начин Ислямът се грижи едновременно за опазване на душата и тялото, отдавайки правата и на двете неща, които са споменати в божествените закони и постановления. Тези божествени закони и разпоредби са далеч от едната крайност - пълното отдаване на земното и забравяне на отвъдното, както и от другата крайност - отдаване само на богослужения и забравяне за земното. И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така, както човекът е длъжен да следи душата си и да ѝ държи сметка за действията, поведението и всичко, което произлиза от нея, спазвайки словата на Всевишния Аллах: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„Който извърши добро, дори с тежест на прашинка, ще го види. И който извърши зло, дори с тежест на прашинка, ще го види.“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(ез-зелелех: 8-9), той също е длъжен да се грижи за тялото си, като се облагодетелства от храната, питиетата, дрехите, женитбата и останалите неща, които Аллах е позволил. Но това облагодетелстване трябва да бъде съобразено с разпоредбите на Всевишния Аллах и да бъде далеч от прахосничеството, вредата на което е явна за хората.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„И яжте, и пийте, ала не разхищавайте! Той не обича разхищаващите.“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(ель- Е‘араф: 31)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Нещо повече, Ислямът счита за забранено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(харам)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човек да се откаже изцяло от земния живот и позволените наслади и да се отдаде само на богослужения. Пример за това са думите на Пратеника (Аллах да го благослови и с мир да го дари), в които се казва: 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Трима души дойдоха при къщите на жените на Пейгамбера (саллеллаху алейхи уе селлем) и заразпитваха за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ибадета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(богослужението) на Мухаммед (саллеллаху алейхи уе селлем).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Когато бяха известени, на тях им се стори, че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ибадетът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 е много малко. Тогава си казаха: „Къде сме ние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в сравнение с</w:t>
      </w:r>
      <w:r w:rsidRPr="004C7A7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Пейгамбера (саллеллаху алейхи уе селлем) -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Него Аллах му е опростил и изминалите и предходните грехове!“ Единият от тях каза: „Що се отнася до мен, аз ще отслужвам по цяла нощ молитва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намаз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края на живота си.“ Вторият каза: „Аз ще говея по цяла година и няма да има нито един ден, през който да не говея.“ Третият каза: „Аз ще страня от жените и никога няма да се женя.“. Тогава Пратеника на Аллах (саллеллаху алейхи уе селлем) дойде и каза: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„Вие ли сте казали това и това? Що се отнася до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мен - кълна се в Аллах! - аз съм най-богобоязливият и онзи, който най-много го е страх от Аллах, сред вас, но има дни, в които говея, и дни, в които не говея, отслужвам намаз през нощта и спя, и се женя за жени. Онзи, който изостави моя суннет, той не е от мен.“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(Бухари) 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13. Непрекъснато съществуване.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Имайки предвид, че Писанието на Мухаммед (Аллах да го благослови и с мир да го дари) е последното, което е низпослано от Аллах и с него се прекъсва ниспославането на други небесни писания до края на света, то непременно трябва да съдържа всички божествени учения, които да са годни за всяко време и място. Именно поради тази причина Ислямът се отличава с постоянно оцеляване и непрекъснато съществуване, което ще продължи, докато Аллах не наследи земята и не настъпи краят на света. Главната причина за това постоянно и непрекъснато съществуване се крие в това, че Аллах лично се е заел да пази тази религия от промени, изтривания и добавки, за разлика от предишните писания, които били низпослани от Аллах. И така Аллах не престава да пази Свещения Коран, който е първият източник в Исляма, от промени, добавяне на неща, които не са от него, или изтриване на знамения от него. Той е чудото, което е дарено на Пратеника Мухаммед (Аллах да го благослови и с мир да го дари) и което ще остане до края на земния живот, за разлика от предишните книги, чиято валидност е била до определено време, и само на онзи, който е вярвал в тях за определеното време, ще му се признае вярата. Що се отнася до Корана, Аллах го е отличил с това, че той ще се чете и ще свидетелства за истинноста на последния Пратеник чак до края на света.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„Наистина Ние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низпослахме Напомнянето и Ние непременно ще го пазим.“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(ель-Хиджр: 9) Напомнянето е Свещеният Коран. А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„Една част от моята общност няма да престане да бъде подкрепяна с истината. На тях няма да им навредят с нищо онези, които ги отбягват и им се опълчват, докато настъпи Съдния ден.“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(Муслим)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Това, което е описано в преданието, се забелязва явно в днешно време. Много хора от другите религии приемат Исляма, въпреки че средствата и усилията за разпространението му са нищожни, а хората и парите за борбата против него, възпирането от него и изопачаването му са неограничени от страна на враговете и мразещите го. И наред с всичко това, малцина са онези, които се отричат от Исляма, след като са станали мюсюлмани.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14. Всеобхватност.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Религията Ислям със своята всеобхватност обгръща всички сфери на живота. Тя е дошла с правила и закони, които създават идеално общество, такова за пример. Тази религия не е пропуснала нито една сфера от сферите на човешкия живот, без да ни е показала най-добрия и най-превъзходния път за нея. По този начин тя обхваща всяка една сфера - духовна и телесна, отвъдна и земна, индивидуална и колективна.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„И ти низпослахме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(о, Мухаммед)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 Ние Книгата за разяснение на всяко нещо и с напътствие и милост, и с радостна вест за мюсюлманите.“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(ен-Нехл: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 така Ислямът привежда в ред връзката на раба с Господаря му, с обществото, в което живее, и със света, който го заобикаля. От нещата, които доказват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всеобхватността на тази религия, е това, че тя отделя внимание дори на най-дребните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детайли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от поведението на човека, които имат връзка с живота му.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„Вярата е седемдесет и няколко степени, или шестдесет и няколко. Най-превъзходната от тях са думите „ля иляхе илляллах“ (няма друг бог, достоен за обожаване с искреност, освен Аллах), а най-нисшата е човек да премахне пречка от пътя... И срамежливостта е част от вярата.“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(Бухари и Муслим)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Тази всеобхватност, която притежава Ислямът, му придава отличителни черти. От тях са следните:</w:t>
      </w:r>
    </w:p>
    <w:p w:rsidR="009E3C5C" w:rsidRPr="004C7A74" w:rsidRDefault="00B012F4" w:rsidP="00632540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Почитане на човека.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Всевишният Аллах е предпочел човека пред всички други създания на тази планета и ги е подчинил да бъдат в негова ползва.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почетохме Ние синовете на Адам, и ги пренасяме по сушата и морето, и им даваме от благата. И ги предпочетохме да превъзхождат повечето от онези, които сътворихме.“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(ель-Исра: 70)</w:t>
      </w:r>
    </w:p>
    <w:p w:rsidR="009E3C5C" w:rsidRPr="004C7A74" w:rsidRDefault="00B012F4" w:rsidP="00632540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Опознаване. Ислямът подтиква да се поддържат и заздравяват добрите отношения в обществото, без значение от религия и раса. Той повелява добросъседство, добротворство, благосклонност и помагане в одобрените неща, в които има полза. Всевишният Аллах казва: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„О, хора, Ние ви сътворихме от един мъж и една жена, и ви сторихме народи и племена, за да се опознавате. Най-достоен измежду вас при Аллах е най-богобоязливият. Аллах е всезнаещ, сведущ.“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(ель-Худжурат: 13)</w:t>
      </w:r>
    </w:p>
    <w:p w:rsidR="009E3C5C" w:rsidRPr="004C7A74" w:rsidRDefault="00B012F4" w:rsidP="00632540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Постигане на социална солидарност. Ислямът подтиква мюсюлманина да се интересува за положението на неговите братя и да им помага при нужда. Пратеника (Аллах да го благослови и с мир да го дари)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„Примерът на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мюсюлманите в милостта, любовта и нежността помежду им е като примера на едно тяло - когато един орган боледува, останалите му съчувстват с бодуване и температура.“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(Бухари и Муслим)</w:t>
      </w:r>
    </w:p>
    <w:p w:rsidR="009E3C5C" w:rsidRPr="004C7A74" w:rsidRDefault="00B012F4" w:rsidP="00632540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Свобода, която се контролира от религиозни постановления и която е далеч от дивата и неконтролируема свобода. Въз основа на това, тази религиозна свобода подсигурява за всеки един: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Свобода на мисълта и изразяване на собствено мнение, които да бъдат съобразени с основните принципи на Исляма. Всевишният Аллах казва: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„О, вярващи, бойте се от Аллах и изричайте правдиви слова!“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(ель-Ехзаб: 70)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2. Свобода, касаеща притежаването на лична собственост и припечелването на препитание по позволен (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халал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начин.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„За мъжете има дял от онова, което са заслужили, и за жените има дял от онова, което са заслужили.“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(ен-Ниса: 32)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3. Свобода, касаеща науката и образованието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„Търсенето на знание е задължение за всеки мюсюлманин.“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(Ибн Мадже)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Свободата да се възползва човек от всяко нещо, което Аллах е дал на тази вселена. Той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„Той е, Който подчини за вас земята, затова ходете из нейните краища и яжте от Неговото препитание! Към Него е възкресението.“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(ель-Мулк: 15)</w:t>
      </w:r>
    </w:p>
    <w:p w:rsidR="009E3C5C" w:rsidRPr="004C7A74" w:rsidRDefault="00B012F4" w:rsidP="00632540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Постигане на цялостна сигурност, която включва: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1. Сигурност в религията. Това се постига чрез липсата на съдружаване с Аллах (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ширк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 чрез призив към обожаването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само на Аллах.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се сражавайте по пътя на Аллах с онези, които се сражават с вас, и не престъпвайте! Аллах не обича престъпващите.“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(ель-Бакара: 190)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Сигурност за самия човек и живота му.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„А за онзи, който умишлено убие вярващ, възмездието му е Адът, там ще пребивава вечно. Аллах му се гневи и го проклина, и за него е приготвил огромно мъчение.“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(ен-Ниса: 83)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3. Сигурност за богатсвото. Всевишният Аллах казва: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не яжте своите имоти помежду си с измама, и не ги подхвърляйте на съдиите, за да ядете с грях от имотите на хората, знаейки!“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(ель-Бакара: 188)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Спокойствие за потомството, семейството и честта.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не пристъпвайте към прелюбодеянието! То е непристойност и е злочест път.“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(ель-Исра: 32)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Сигурност за човешкия разум от забранените сладострастия като алкохола и наркотиците.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„О, вярващи, виното, играта на късмет, кумирите и стрелите са мръсотия от делото на сатаната. Странете от нея, за да сполучите!“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 Маидех: 90)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6. Сигурност за човешките права, които Ислямът е предписал за хората, независимо от тяхното положение, за да може да настане между тях добро съжителство и сплотеност и да се постигнат религиозните ползи, чрез които ще се подреди техният земен живот. Тези права са два вида: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а) лични права -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 И служете единствено на Аллах, и нищо не съдружавайте с Него! И към родителите</w:t>
      </w:r>
      <w:r w:rsid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добрина, и към близкия, и сираците, и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нуждаещите се, и към близкия съсед, и към далечния съсед, и към другаря редом, и към пътника, и към владените от вашата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десница! Аллах не обича горделивия, самохвалеца“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(ен-Ниса: 36)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б) обществени права -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1D2129"/>
          <w:sz w:val="26"/>
          <w:szCs w:val="26"/>
          <w:shd w:val="clear" w:color="auto" w:fill="FFFFFF"/>
        </w:rPr>
        <w:t>Не си завиждайте, не се мамете, не се мразете, не прекъсвайте отношенията си и не е позволено на някой от вас да продава за сметка на продажбата на друг</w:t>
      </w:r>
      <w:r w:rsidRPr="004C7A74">
        <w:rPr>
          <w:rFonts w:ascii="Times New Roman" w:eastAsia="Times New Roman" w:hAnsi="Times New Roman" w:cs="Times New Roman"/>
          <w:color w:val="1D2129"/>
          <w:sz w:val="26"/>
          <w:szCs w:val="26"/>
          <w:shd w:val="clear" w:color="auto" w:fill="FFFFFF"/>
        </w:rPr>
        <w:t xml:space="preserve"> (т.е. да развали продажбата на друг човек, за да продаде своята стока). </w:t>
      </w:r>
      <w:r w:rsidRPr="004C7A74">
        <w:rPr>
          <w:rFonts w:ascii="Times New Roman" w:eastAsia="Times New Roman" w:hAnsi="Times New Roman" w:cs="Times New Roman"/>
          <w:b/>
          <w:color w:val="1D2129"/>
          <w:sz w:val="26"/>
          <w:szCs w:val="26"/>
          <w:shd w:val="clear" w:color="auto" w:fill="FFFFFF"/>
        </w:rPr>
        <w:t xml:space="preserve">О, раби на Аллах, бъдете братя! Мюсюлманинът е брат на мюсюлманина - не го угнетява, не го изоставя и не го презира. Богобоязънта е ето тук - и показа към гърдите си три пъти. Достатъчно зло за човека е да презира своя брат мюсюлманин. Под възбрана за всеки мюсюлманин са кръвта, богатстовто и честта на друг мюсюлманин.“ </w:t>
      </w:r>
      <w:r w:rsidRPr="004C7A74">
        <w:rPr>
          <w:rFonts w:ascii="Times New Roman" w:eastAsia="Times New Roman" w:hAnsi="Times New Roman" w:cs="Times New Roman"/>
          <w:color w:val="1D2129"/>
          <w:sz w:val="26"/>
          <w:szCs w:val="26"/>
          <w:shd w:val="clear" w:color="auto" w:fill="FFFFFF"/>
        </w:rPr>
        <w:t>(Муслим)</w:t>
      </w:r>
    </w:p>
    <w:p w:rsidR="009E3C5C" w:rsidRPr="004C7A74" w:rsidRDefault="00B012F4" w:rsidP="00632540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Милост, която обхваща всички създания. От примерите за тази милост са следните: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милостта към хората.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„Милостивите ще ги помилва Аллах. Бъдете милостиви към обитателите на земята, за да бъдат милостиви към вас обитателите на небесата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(меляикетата)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. И името 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рахим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е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производно от </w:t>
      </w:r>
      <w:r w:rsidRPr="004C7A74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ер-Рахим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(Всемилостивия - едно от имената на Аллах),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затова който ги поддържа, за него ще има милост, а който ги прекъсва, за него се прекъсва милостта.“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(Ахмед - сахих)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- милостта към животните.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Аллах е сторил милостта към животните да бъде причина за опрощение на греховете и влизане в Дженнета. Затова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„Докато си вървял по пътя, един човек го обзела силна жажда. Намерил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кладенец, слезнал в него и се напил. След като се изкачил на повърхността, забелязал куче с изплезен език, което толкова силно било ожадняло, че ближело влажния пясък. Човекът си рекъл: „Навярно това куче е толкова ожадняло, колкото бях и аз до преди малко!“ Затова слязъл отново в кладенеца, свалил обувката си, напълнил я с вода, а после я захапал със зъби и така се изкачил на повърхността. Така той напоил ожаднялото куче. Аллах му се отблагодарил, като му опростил греховете. Сподвижниците попитали: „О, Пратенико на Аллах, нима и заради животните има отплата за нас?!“ Той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казал: „Заради всяко живо същество има отплата!“ 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(Бухари и Муслим)</w:t>
      </w:r>
    </w:p>
    <w:p w:rsidR="009E3C5C" w:rsidRPr="004C7A74" w:rsidRDefault="00B012F4" w:rsidP="00632540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Свикване на съвет (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шура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). Това е нещо, което Ислямът е сторил задължение за последователите му и е отредил да бъде техен подход спрямо всяко нещо, независимо дали се касае за религията или земния живот, вътрешната или външната политика и т.н.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„П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 милост от Аллах ти се смекчи спрямо тях. А ако беше груб, с жестоко сърце, щяха да се разотидат от теб. Извини ги и моли за опрощението им, и се съветвай с тях по делата! А решиш ли [нещо], уповавай се на Аллах! Аллах обича уповаващите се Нему.“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(Али Имран: 159)</w:t>
      </w:r>
    </w:p>
    <w:p w:rsidR="009E3C5C" w:rsidRPr="004C7A74" w:rsidRDefault="00B012F4" w:rsidP="00632540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Равенство за всички хора по отношение на произход и начин на сътворение, независимо от пола, цвета на кожата и националността. Ислямът не прави разлика между хората, освен по богобоязън (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текуа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).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„ О, хора, бойте се от своя Господ, Който ви сътвори от един човек и сътвори от него съпругата му, и от двамата намножи мъже и жени. И бойте се от Аллах, с Чието име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се умолявате един друг, и от [прекъсване на] кръвните родства! Наистина Аллах ви наблюдава.“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(ен-Ниса: 1)</w:t>
      </w:r>
    </w:p>
    <w:p w:rsidR="009E3C5C" w:rsidRPr="004C7A74" w:rsidRDefault="00B012F4" w:rsidP="00632540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Всеобхватна справедливост в пълния смисъл на думата - към самия себе си и към останалите.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„ Аллах повелява справедливост и благодетелност, и поддържане на връзките с роднините, и възбранява покварата и порицаваното, и гнета. Наставлява ви Той, за да се поучите.“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(сура ен-Нехл: 90)</w:t>
      </w:r>
    </w:p>
    <w:p w:rsidR="009E3C5C" w:rsidRPr="004C7A74" w:rsidRDefault="00B012F4" w:rsidP="00632540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Всеобхватен мир, който е във всяка една област.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„Да ви известя ли за вярващия, онзи, от когото хората са спокойни за живота и богатството си. Мюсюлманин е онзи, от чиито език и ръка хората са в мир, а воюващ е онзи, който воюва с душата си, за да я покори на Аллах. А преселник е онзи, който е напуснал греховете си.“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(ес-Сахихах: 159)</w:t>
      </w:r>
    </w:p>
    <w:p w:rsidR="009E3C5C" w:rsidRPr="004C7A74" w:rsidRDefault="00B012F4" w:rsidP="00632540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Подтикване към трудолюбие и припечелване на препитание по позволен начин. Пратеника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„Да вземе един от вас въжето си, да донесе на собствения си гръб наръч дърва, след това да ги продаде и Аллах да го опази от унижението на просията е по-добро за него от това да иска от хората. Те или ще му дадат или ще го отпратят.“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(Бухари)</w:t>
      </w:r>
    </w:p>
    <w:p w:rsidR="009E3C5C" w:rsidRPr="004C7A74" w:rsidRDefault="00B012F4" w:rsidP="00632540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Хигиена. Ученията на Исляма подтикват човека и му повеляват да се придържа към нея чрез различни начини на поведение. От тези начини на поведение са следните: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Почистване на устата и зъбите след хранене и поддържането им чисти по всяко време. Затова Ислямът повелява да се използва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мисвак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„Ако не се страхувах, че ще затрудня моята общност, щях да им заповядам да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 xml:space="preserve">почистват зъбите си с мисвак преди всяка молитва </w:t>
      </w:r>
      <w:r w:rsidRPr="004C7A74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намаз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.“ 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(Муслим)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Почистване и премахване на всяко нещо, което задържа микроби и мръсотии. Пратеника</w:t>
      </w:r>
      <w:r w:rsid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„От природно заложените у човека неща са пет: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обрязването, почистването на срамните части и подмишниците от косми, скъсяването на мустаците и рязането на ноктите.“ 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(Бухари и Муслим)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Почистване от нещата, които излизат от половия орган, както и от изпражненията. Селман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(Аллах да е доволен от него)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„Пратеника на Аллах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ни забрани да се обръщаме по посока къбле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(към Кяабе в Мекка),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когато отиваме по голяма или малка нужда; да се почистваме след нужда с дясната ръка; да се почистваме с по-малко от три камъка и да се почистваме с изпражненията на животните и с кости.“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(Муслим)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Придържане към прилично и чисто облекло и приятна миризма. 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О, синове на Адам, обличайте се подходящо при всяка молитва!“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(ель- Е‘араф: 31)</w:t>
      </w:r>
    </w:p>
    <w:p w:rsidR="009E3C5C" w:rsidRPr="004C7A74" w:rsidRDefault="00B012F4" w:rsidP="00632540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Чистота, която е задължителна при не малка част от богослуженията. Тя е два вида: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1) Телесна чистота - почистване на тялото от мръсотии и нечистотии. Наличието на този вид чистота е задължително, за да бъдат приети една част от богослуженията. Например обредното измиване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абдест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 от задължителните неща, които се извършват преди молитвата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намаз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за да бъде тя приета и правилна. А тази молитва се изпълнява от мюсюлманина пет пъти в денонощието.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(Аллах да го благослови и с мир да го дари)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„Не се приема молитвата 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намаз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без 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абдест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 не се приема милостиня 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lastRenderedPageBreak/>
        <w:t>садака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от открадната плячка.“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(Муслим) По същия начин човек, който е станал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джунуб</w:t>
      </w:r>
      <w:r w:rsidR="004B6D81">
        <w:rPr>
          <w:rStyle w:val="FootnoteReference"/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footnoteReference w:id="2"/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задължен да извърши изкъпването 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гусул</w:t>
      </w:r>
      <w:r w:rsidR="004B6D81">
        <w:rPr>
          <w:rStyle w:val="FootnoteReference"/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footnoteReference w:id="3"/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„И ако сте омърсени, почистете се;“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(ель-Маидех: 6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Това изкъпване 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гусул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е суннет – препоръчително да се извършва в определени дни, като петък, преди байрямската молитва, при извършване на хадж и/или умра и др. 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Душевна чистота - това означава пречистване на душата от: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съдружаване с Аллах (</w:t>
      </w:r>
      <w:r w:rsidRPr="004C7A74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ширк</w:t>
      </w:r>
      <w:r w:rsidRPr="004C7A7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).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обожавайте единствено Аллах, и нищо не съдружавайте с Него!“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(ен-Ниса: 36)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- показност. Всевишният Аллах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Горко на отслужващите молитва, </w:t>
      </w:r>
      <w:r w:rsidRPr="004C7A74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</w:rPr>
        <w:t>които своята молитва [съзнателно] пренебрегват,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 които лицемерят,а отказват дори дребните услуги!“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(ель-Ма‘ун: 4-7)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себелюбие. Всевишният Аллах 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„И не криви лице пред хората, и не върви по земята с високомерие! Аллах не обича никой горделивец, самохвалец.“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(Люкман: 18)</w:t>
      </w:r>
    </w:p>
    <w:p w:rsidR="009E3C5C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- високомерие и горделивост.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казва: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„Няма да влезе в Дженнета човек, който има в сърцето си високомерие, дори колкото прашинка.“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 човек каза: „О, Пратенико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 Аллах, наистина човек обича дрехите и обувките му да бъдат красиви.“ Той отговорил: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„Аллах е красив и обича красотата. Високомерието е нещо, което кара човекът да отхвърли истината и да бъде презрян от хората.“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(Муслим)</w:t>
      </w:r>
    </w:p>
    <w:p w:rsidR="004B6D81" w:rsidRPr="004C7A74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D81" w:rsidRP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</w:pPr>
      <w:r w:rsidRPr="004B6D81">
        <w:rPr>
          <w:rFonts w:ascii="Times New Roman" w:eastAsia="Times New Roman" w:hAnsi="Times New Roman" w:cs="Times New Roman"/>
          <w:b/>
          <w:color w:val="0206FF"/>
          <w:sz w:val="32"/>
          <w:szCs w:val="32"/>
        </w:rPr>
        <w:t xml:space="preserve">15. Прекрасен нрав. 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Ислямът е религия на морала и прекрасното поведение. Пратеника</w:t>
      </w:r>
      <w:r w:rsid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 xml:space="preserve">(Аллах да го благослови и с мир да го дари)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 xml:space="preserve">„Наистина аз съм изпратен, за да изградя напълно доброто поведение.“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(Ахмед - сахих)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sz w:val="26"/>
          <w:szCs w:val="26"/>
        </w:rPr>
        <w:t>Няма добро поведение, което да не се съдържа в Исляма и той да не подтиква последователите си да се придържат към него. И противоположното на това, няма поведение, което да е лошо, и Ислямът да не го е забранил и да не е подтикнал последователите си да странят от него. Ислямът пояснява ясния път, който трябва да следва мюсюлманина при неговите взаимоотношения с обществото и с всички хора. Ето затова Пратеника</w:t>
      </w:r>
      <w:r w:rsidR="004C7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(Аллах да го благослови и с мир да го дари)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“Знаете ли кой е истински фалирал?” Сподвижниците рекли: “Фалирал е онзи, който е останал без нито един дирхам (парична единица) и без никакви вещи.” Пратеника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(Аллах да го благослови и с мир да го дари)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казал: “Фалирал от моята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общност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умма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е онзи, който ще дойде в Деня на Равносметката с извършени (правилно) молитви намаз, говееене и зекят, но през живота си е наранил друг човек, злословил е за някого, пролял е кръв (убил е без причина) и е бил (невинен) човек. И така ще бъдат отнети добрините на този човек и ще бъдат дадени на тези хора. А ако добрините му се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изчерпат преди да се е издължил, тогава ще бъдат взети греховете на тези хора и ще бъдат хвърлени върху него. След това той ще бъде хвърлен в Огъня.”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(Муслим)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Ето чрез този подход Ислямът цели да създаде състрадателно общество, което да се основава на взаимна обич и подпомагане. Ислямът е религия на морала и добрите обноски с Аллах, с Неговите пратеници и с всички хора в пълния смисъл на думата. Това се пояснява ясно в следните слова на Всевишния Аллах: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„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О, вярващи, едни мъже от вас да не се присмиват на други! Може да са по-добри от тях. Нито жени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жени... Може да са по-добри от тях. И не се хулете, и не се назовавайте с оскърбителни прякори! Колко лошо е името </w:t>
      </w:r>
      <w:r w:rsidRPr="004C7A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нечестивост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подир вярата! А които не се покаят - тези са угнетителите. О, вярващи, много странете от подозрението! Понякога подозрението е грях. И не се дебнете, и не злословете един за друг! Нима на някого от вас ще се хареса да яде плътта на мъртвия си брат? Вие се отвращавате от това. И бойте се от Аллах! Аллах е приемащ покаянието, милосърден.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(ель-Худжурат: 8)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Ислямът като цяло е религия на спокойствието и сигурността в пълния смисъл на думата. Спокойствие, което касае самия мюсюлманин и всички хора около него. Всевишният Аллах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 Аллах ви повелява да връщате поверените имущества на техните собственици и когато съдите между хората, да съдите със справедливост. Как прекрасно е това, с което Аллах ви наставлява! Аллах е всечуващ, всезрящ.“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(ен-Ниса: 58)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И така, Ислямът е религия на: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справедливостта. Всевишният Аллах казва: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„О, вярващи, бойте се от Аллах и бъдете с правдивите!“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(ен-Ниса: 119)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- изпълнителността. Всевишният Аллах казва: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„О, вярващи, изпълнявайте обетите! Разрешено ви е всяко животно от добитъка освен онова, за което ви бъде прочетено, без да ви е разрешен ловът, когато сте на поклонение. Аллах отсъжда каквото поиска.“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(ель-Маидех: 1)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- добротата и нежността.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„Без съмнение, когато нежността се намира в дадено нещо, тя го разкрасява, и когато тя липсва в дадено нещо, то бива опорочено.“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(Муслим)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- обичта и сплотеността.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„Никой от вас не е повярвал истински, докато не заобича за неговия брат онова, което обича за себе си.“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(Бухари и Муслим)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Всички тези добродетели като морал и поведение са разпространени от Исляма във всяко общество посредством следните неща: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1. Повеляване на одобреното и възбраняване на порицаното. Всевишният Аллах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„Вие сте най-добрата общност, изведена за хората. Повелявате одобряваното и възбранявате порицаваното, и вярвате в Аллах. А ако и хората на Писанието бяха повярвали, щеше да е най-хубаво за тях. Сред тях има и вярващи, но нечестивците са повече.“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(Али Имран: 110)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/>
        <w:t>2. Поучението и искреното наставление за истината. Всевишният Аллах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„Кълна се в следобеда - човекът е в загуба,освен онези, които вярват и вършат праведни дела, и взаимно се наставляват за истината, и взаимно се наставляват за търпението.“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(ель-Аср: 1-3)</w:t>
      </w:r>
    </w:p>
    <w:p w:rsidR="009E3C5C" w:rsidRPr="004C7A74" w:rsidRDefault="009E3C5C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2540" w:rsidRDefault="00632540">
      <w:pPr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  <w:br w:type="page"/>
      </w:r>
    </w:p>
    <w:p w:rsidR="009E3C5C" w:rsidRPr="004B6D81" w:rsidRDefault="00B012F4" w:rsidP="00632540">
      <w:pPr>
        <w:spacing w:after="120" w:line="240" w:lineRule="auto"/>
        <w:jc w:val="center"/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</w:pPr>
      <w:r w:rsidRPr="004B6D81"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  <w:lastRenderedPageBreak/>
        <w:t>Скъпи читателю,</w:t>
      </w:r>
    </w:p>
    <w:p w:rsidR="004B6D81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Следването и прилагането на религията Ислям е божествен дар, затова не може да я прилага и следва човек, който Аллах не е улеснил и дарил със сполука за това. А ти се постарай да бъдеш от онези, които са заслужили сполуката на Аллах и Той ги е улеснил да се възползват от тази истинска религия и да я спазват и прилагат по правилния начин. Без съмнение тази религия е единиствената, която е одобрена от Аллах, а Той не приема друга, освен нея, затова не се задоволявай само с прилагането и следването ѝ, а бъди от хората, които призовават останалите към нея. След като ти станеш мюсюлманин е редно да призоваваш хората и да оповестяваш Исляма на онези, които не го познават, като им го представяш в правилния образ, който може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би е далеч от техните погрешни представи. Пратеника (Аллах да го благослови и с мир да го дари) казва: </w:t>
      </w:r>
      <w:r w:rsidRPr="004C7A74">
        <w:rPr>
          <w:rFonts w:ascii="Times New Roman" w:eastAsia="Times New Roman" w:hAnsi="Times New Roman" w:cs="Times New Roman"/>
          <w:b/>
          <w:sz w:val="26"/>
          <w:szCs w:val="26"/>
        </w:rPr>
        <w:t>„Предавайте от мен, дори да е само едно знамение.“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(Бухари)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Моето виждане е, че това, което се споменава в тази малка книжка от характерните черти на Исляма е достатъчно, за да раздвижи твоето природно заложено качество на единобожие и ти да опознаеш тази религия, и да премахнеш черупката, с която са те увили заблуждаващите медии. Те не представят Исляма в истинския му образ, а го представят като отмъстителна, изостанала в развитието си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терористична религия. Но всъщност тази </w:t>
      </w:r>
      <w:r w:rsidRPr="006325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религия се</w:t>
      </w:r>
      <w:r w:rsidRPr="004C7A7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sz w:val="26"/>
          <w:szCs w:val="26"/>
        </w:rPr>
        <w:t>разграничава</w:t>
      </w:r>
      <w:r w:rsidRPr="004C7A7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от делата на една част от мюсюлманите, които не познават Исляма и стават причина да се отдръпнат и настроят срещу него немюсюлманите.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Искрено моля Аллах да освети твоето прозрение, да ти покаже истината като истина и да те направи да бъдеш от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последователите ѝ; да ти покаже заблудата като заблуда и да те улесни да страниш от нея.</w:t>
      </w:r>
    </w:p>
    <w:p w:rsidR="00632540" w:rsidRDefault="00632540">
      <w:pPr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  <w:br w:type="page"/>
      </w:r>
    </w:p>
    <w:p w:rsidR="004B6D81" w:rsidRPr="004B6D81" w:rsidRDefault="00B012F4" w:rsidP="00632540">
      <w:pPr>
        <w:spacing w:after="120" w:line="240" w:lineRule="auto"/>
        <w:jc w:val="center"/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</w:pPr>
      <w:r w:rsidRPr="004B6D81">
        <w:rPr>
          <w:rFonts w:asciiTheme="majorBidi" w:eastAsiaTheme="minorHAnsi" w:hAnsiTheme="majorBidi" w:cstheme="majorBidi"/>
          <w:b/>
          <w:bCs/>
          <w:i/>
          <w:iCs/>
          <w:color w:val="FF0000"/>
          <w:sz w:val="32"/>
          <w:szCs w:val="32"/>
          <w:lang w:eastAsia="en-US"/>
        </w:rPr>
        <w:lastRenderedPageBreak/>
        <w:t>Радостна вест</w:t>
      </w:r>
    </w:p>
    <w:p w:rsidR="004B6D81" w:rsidRDefault="004B6D81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Уважаеми читателю, от добродетелите на Исляма е, че когато немюсюлманин приеме Исляма, за него има двойна награда, поради факта, че е повярвал в пратеника, който е зачитал преди и след това е признал и последния от пратениците Мухаммед (Аллах да го благослови и с мир да го дари)</w:t>
      </w:r>
      <w:r w:rsidRPr="004C7A7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С това ни известява Всевишният Аллах, казвайки: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„Онези, на които дадохме Писанието преди това, вярват в него. И когато им бъде четен, казват: “Вярваме в него. Той е истината от нашия Господ. Ние бяхме отдадени на Аллах и преди това.” Тези ще бъдат възнаградени два пъти, защото са търпеливи и отвръщат на злината с добрина, и от онова, което сме им дали за препитание, раздават.“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(ель-Касас: 52-54)</w:t>
      </w:r>
    </w:p>
    <w:p w:rsidR="00632540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Приеми от мен още една радостна вест - Аллах изтрива всички изминали грехове на човека, който е приел Исляма, независимо колко и какви са били. Пратеника</w:t>
      </w:r>
      <w:r w:rsid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(Аллах да го благослови и с мир да го дари) казва:</w:t>
      </w:r>
    </w:p>
    <w:p w:rsidR="004B6D81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„Ислямът разрушава всичко, което е било преди него...“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Ето и още една радостна вест - на онзи, който приеме Исляма, Аллах му заменя злините с добрини и това е от Неговата благодат - дава я на когото пожелае. Той казва: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„И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които не зоват друг бог заедно с Аллах, и не отнемат живот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Аллах е възбранил това, освен по право,</w:t>
      </w:r>
      <w:r w:rsid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C7A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не прелюбодействат. А който върши това, ще срещне възмездие. В Деня на възкресението ще бъде удвоено за него мъчението, в което унизен ще пребивава вечно, освен онзи, който се е покаял и повярвал, и вършил праведни дела. На такива Аллах ще подмени злините с добрини. Аллах е опрощаващ, милосърден.“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>(ель-Фуркан: 68-70)</w:t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</w:p>
    <w:p w:rsidR="009E3C5C" w:rsidRPr="004C7A74" w:rsidRDefault="00B012F4" w:rsidP="006325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Това е една прекрасна възможност за онзи, който желае да се възползва, затова не отлагай покаянието си! Умен е онзи, който държи сметка на душата си и се подготвя за онова, което е след смъртта, а глупав е онзи, който се подчини на душевните страсти и се надява единсвено на милостта на Аллах. </w:t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C7A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нека мирът и благословът да бъдат над пейгамбера Мухаммед, над неговите семейство и сподвижници! Слава на Аллах - Господаря на световете!</w:t>
      </w:r>
    </w:p>
    <w:p w:rsidR="009E3C5C" w:rsidRPr="004C7A74" w:rsidRDefault="009E3C5C" w:rsidP="004C7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32540" w:rsidRDefault="00632540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:rsidR="009E3C5C" w:rsidRPr="004C7A74" w:rsidRDefault="00632540" w:rsidP="004C7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en-US"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151230EF" wp14:editId="03D6A998">
            <wp:simplePos x="0" y="0"/>
            <wp:positionH relativeFrom="column">
              <wp:posOffset>-545465</wp:posOffset>
            </wp:positionH>
            <wp:positionV relativeFrom="paragraph">
              <wp:posOffset>-531495</wp:posOffset>
            </wp:positionV>
            <wp:extent cx="5379085" cy="7546340"/>
            <wp:effectExtent l="0" t="0" r="5715" b="0"/>
            <wp:wrapNone/>
            <wp:docPr id="2" name="Picture 2" descr="/Users/ahmed/Documents/MY SITES &amp; PROJECTS/PROJECTS &amp; 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hmed/Documents/MY SITES &amp; PROJECTS/PROJECTS &amp; 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3C5C" w:rsidRPr="004C7A74" w:rsidSect="00632540">
      <w:headerReference w:type="default" r:id="rId12"/>
      <w:pgSz w:w="8400" w:h="11900" w:code="11"/>
      <w:pgMar w:top="838" w:right="789" w:bottom="859" w:left="807" w:header="1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8B" w:rsidRDefault="001B148B" w:rsidP="004C7A74">
      <w:pPr>
        <w:spacing w:after="0" w:line="240" w:lineRule="auto"/>
      </w:pPr>
      <w:r>
        <w:separator/>
      </w:r>
    </w:p>
  </w:endnote>
  <w:endnote w:type="continuationSeparator" w:id="0">
    <w:p w:rsidR="001B148B" w:rsidRDefault="001B148B" w:rsidP="004C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Granad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Urdu Typesetting">
    <w:altName w:val="Tahoma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8B" w:rsidRDefault="001B148B" w:rsidP="004C7A74">
      <w:pPr>
        <w:spacing w:after="0" w:line="240" w:lineRule="auto"/>
      </w:pPr>
      <w:r>
        <w:separator/>
      </w:r>
    </w:p>
  </w:footnote>
  <w:footnote w:type="continuationSeparator" w:id="0">
    <w:p w:rsidR="001B148B" w:rsidRDefault="001B148B" w:rsidP="004C7A74">
      <w:pPr>
        <w:spacing w:after="0" w:line="240" w:lineRule="auto"/>
      </w:pPr>
      <w:r>
        <w:continuationSeparator/>
      </w:r>
    </w:p>
  </w:footnote>
  <w:footnote w:id="1">
    <w:p w:rsidR="004C7A74" w:rsidRPr="004B6D81" w:rsidRDefault="004C7A74" w:rsidP="004B6D8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B6D81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4B6D81">
        <w:rPr>
          <w:rFonts w:asciiTheme="majorBidi" w:hAnsiTheme="majorBidi" w:cstheme="majorBidi"/>
          <w:sz w:val="24"/>
          <w:szCs w:val="24"/>
        </w:rPr>
        <w:t xml:space="preserve"> </w:t>
      </w:r>
      <w:r w:rsidRPr="004B6D81">
        <w:rPr>
          <w:rFonts w:asciiTheme="majorBidi" w:eastAsia="Times New Roman" w:hAnsiTheme="majorBidi" w:cstheme="majorBidi"/>
          <w:sz w:val="24"/>
          <w:szCs w:val="24"/>
        </w:rPr>
        <w:t xml:space="preserve">Муеззин – човек, който призовава за молитвата </w:t>
      </w:r>
      <w:r w:rsidRPr="004B6D81">
        <w:rPr>
          <w:rFonts w:asciiTheme="majorBidi" w:eastAsia="Times New Roman" w:hAnsiTheme="majorBidi" w:cstheme="majorBidi"/>
          <w:i/>
          <w:sz w:val="24"/>
          <w:szCs w:val="24"/>
        </w:rPr>
        <w:t>намаз</w:t>
      </w:r>
      <w:r w:rsidRPr="004B6D81">
        <w:rPr>
          <w:rFonts w:asciiTheme="majorBidi" w:eastAsia="Times New Roman" w:hAnsiTheme="majorBidi" w:cstheme="majorBidi"/>
          <w:sz w:val="24"/>
          <w:szCs w:val="24"/>
        </w:rPr>
        <w:t xml:space="preserve">, четейки </w:t>
      </w:r>
      <w:r w:rsidRPr="004B6D81">
        <w:rPr>
          <w:rFonts w:asciiTheme="majorBidi" w:eastAsia="Times New Roman" w:hAnsiTheme="majorBidi" w:cstheme="majorBidi"/>
          <w:i/>
          <w:sz w:val="24"/>
          <w:szCs w:val="24"/>
        </w:rPr>
        <w:t>езан</w:t>
      </w:r>
      <w:r w:rsidRPr="004B6D81">
        <w:rPr>
          <w:rFonts w:asciiTheme="majorBidi" w:eastAsia="Times New Roman" w:hAnsiTheme="majorBidi" w:cstheme="majorBidi"/>
          <w:sz w:val="24"/>
          <w:szCs w:val="24"/>
        </w:rPr>
        <w:t>.</w:t>
      </w:r>
    </w:p>
  </w:footnote>
  <w:footnote w:id="2">
    <w:p w:rsidR="004B6D81" w:rsidRPr="004B6D81" w:rsidRDefault="004B6D81" w:rsidP="004B6D8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4B6D81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4B6D81">
        <w:rPr>
          <w:rFonts w:asciiTheme="majorBidi" w:hAnsiTheme="majorBidi" w:cstheme="majorBidi"/>
          <w:sz w:val="24"/>
          <w:szCs w:val="24"/>
        </w:rPr>
        <w:t xml:space="preserve"> </w:t>
      </w:r>
      <w:r w:rsidRPr="004B6D81">
        <w:rPr>
          <w:rFonts w:asciiTheme="majorBidi" w:eastAsia="Times New Roman" w:hAnsiTheme="majorBidi" w:cstheme="majorBidi"/>
          <w:i/>
          <w:sz w:val="24"/>
          <w:szCs w:val="24"/>
          <w:shd w:val="clear" w:color="auto" w:fill="FFFFFF"/>
        </w:rPr>
        <w:t>Джунуб</w:t>
      </w:r>
      <w:r w:rsidRPr="004B6D81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- състояние, при което на човека е забранено да извършва определени богосложения, докато не направи </w:t>
      </w:r>
      <w:r w:rsidRPr="004B6D81">
        <w:rPr>
          <w:rFonts w:asciiTheme="majorBidi" w:eastAsia="Times New Roman" w:hAnsiTheme="majorBidi" w:cstheme="majorBidi"/>
          <w:i/>
          <w:sz w:val="24"/>
          <w:szCs w:val="24"/>
          <w:shd w:val="clear" w:color="auto" w:fill="FFFFFF"/>
        </w:rPr>
        <w:t>гусул</w:t>
      </w:r>
      <w:r w:rsidRPr="004B6D81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, като например състоянието след полов контакт, семеотделяне и приключване на месечния цикъл и следродилното течение при жените.</w:t>
      </w:r>
    </w:p>
  </w:footnote>
  <w:footnote w:id="3">
    <w:p w:rsidR="004B6D81" w:rsidRPr="00B60F1E" w:rsidRDefault="004B6D81" w:rsidP="004B6D81">
      <w:pPr>
        <w:pStyle w:val="FootnoteText"/>
        <w:rPr>
          <w:rFonts w:asciiTheme="majorBidi" w:hAnsiTheme="majorBidi" w:cstheme="majorBidi"/>
        </w:rPr>
      </w:pPr>
      <w:r w:rsidRPr="004B6D81">
        <w:rPr>
          <w:rStyle w:val="FootnoteReference"/>
          <w:rFonts w:asciiTheme="majorBidi" w:hAnsiTheme="majorBidi" w:cstheme="majorBidi"/>
        </w:rPr>
        <w:footnoteRef/>
      </w:r>
      <w:r w:rsidRPr="004B6D81">
        <w:rPr>
          <w:rFonts w:asciiTheme="majorBidi" w:hAnsiTheme="majorBidi" w:cstheme="majorBidi"/>
        </w:rPr>
        <w:t xml:space="preserve"> </w:t>
      </w:r>
      <w:r w:rsidRPr="004B6D81">
        <w:rPr>
          <w:rFonts w:asciiTheme="majorBidi" w:eastAsia="Times New Roman" w:hAnsiTheme="majorBidi" w:cstheme="majorBidi"/>
          <w:i/>
          <w:shd w:val="clear" w:color="auto" w:fill="FFFFFF"/>
        </w:rPr>
        <w:t xml:space="preserve">Гусул </w:t>
      </w:r>
      <w:r w:rsidRPr="004B6D81">
        <w:rPr>
          <w:rFonts w:asciiTheme="majorBidi" w:eastAsia="Times New Roman" w:hAnsiTheme="majorBidi" w:cstheme="majorBidi"/>
          <w:shd w:val="clear" w:color="auto" w:fill="FFFFFF"/>
        </w:rPr>
        <w:t xml:space="preserve">- измиване на устата, носа и цялото тяло, като от примера на Пратеника (Аллах да го благослови и с мир да го дари) е преди това да се измият добре срамните части и да се вземе </w:t>
      </w:r>
      <w:r w:rsidRPr="004B6D81">
        <w:rPr>
          <w:rFonts w:asciiTheme="majorBidi" w:eastAsia="Times New Roman" w:hAnsiTheme="majorBidi" w:cstheme="majorBidi"/>
          <w:i/>
          <w:shd w:val="clear" w:color="auto" w:fill="FFFFFF"/>
        </w:rPr>
        <w:t>абдест</w:t>
      </w:r>
      <w:r w:rsidRPr="004B6D81">
        <w:rPr>
          <w:rFonts w:asciiTheme="majorBidi" w:eastAsia="Times New Roman" w:hAnsiTheme="majorBidi" w:cstheme="majorBidi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40" w:rsidRDefault="00632540" w:rsidP="00632540">
    <w:pPr>
      <w:pStyle w:val="Header"/>
      <w:ind w:left="-567"/>
    </w:pPr>
    <w:r w:rsidRPr="006525E7">
      <w:rPr>
        <w:noProof/>
        <w:lang w:val="en-US" w:eastAsia="en-US"/>
      </w:rPr>
      <w:drawing>
        <wp:inline distT="0" distB="0" distL="0" distR="0" wp14:anchorId="482EFBE2" wp14:editId="4EA2DCFF">
          <wp:extent cx="1270635" cy="264476"/>
          <wp:effectExtent l="0" t="0" r="0" b="0"/>
          <wp:docPr id="1" name="Picture 1" descr="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198" cy="27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A16"/>
    <w:multiLevelType w:val="multilevel"/>
    <w:tmpl w:val="E2A20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12669"/>
    <w:multiLevelType w:val="multilevel"/>
    <w:tmpl w:val="8B4EA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214DF"/>
    <w:multiLevelType w:val="multilevel"/>
    <w:tmpl w:val="CD667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242AF"/>
    <w:multiLevelType w:val="multilevel"/>
    <w:tmpl w:val="D4F2C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60E99"/>
    <w:multiLevelType w:val="multilevel"/>
    <w:tmpl w:val="76B22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E6D78"/>
    <w:multiLevelType w:val="multilevel"/>
    <w:tmpl w:val="C5644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11361"/>
    <w:multiLevelType w:val="multilevel"/>
    <w:tmpl w:val="3CFCD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109CA"/>
    <w:multiLevelType w:val="multilevel"/>
    <w:tmpl w:val="6520E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7D2BD8"/>
    <w:multiLevelType w:val="multilevel"/>
    <w:tmpl w:val="56E29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AD6C91"/>
    <w:multiLevelType w:val="multilevel"/>
    <w:tmpl w:val="6EC60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2F656A"/>
    <w:multiLevelType w:val="multilevel"/>
    <w:tmpl w:val="A7ACF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E76498"/>
    <w:multiLevelType w:val="multilevel"/>
    <w:tmpl w:val="AC6C4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C5C"/>
    <w:rsid w:val="001A2D59"/>
    <w:rsid w:val="001B148B"/>
    <w:rsid w:val="004B6D81"/>
    <w:rsid w:val="004C7A74"/>
    <w:rsid w:val="00632540"/>
    <w:rsid w:val="009B01A3"/>
    <w:rsid w:val="009E3C5C"/>
    <w:rsid w:val="00A73081"/>
    <w:rsid w:val="00B012F4"/>
    <w:rsid w:val="00B60F1E"/>
    <w:rsid w:val="00D6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308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C7A7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A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C7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7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40"/>
  </w:style>
  <w:style w:type="paragraph" w:styleId="Footer">
    <w:name w:val="footer"/>
    <w:basedOn w:val="Normal"/>
    <w:link w:val="FooterChar"/>
    <w:uiPriority w:val="99"/>
    <w:unhideWhenUsed/>
    <w:rsid w:val="0063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40"/>
  </w:style>
  <w:style w:type="paragraph" w:styleId="BalloonText">
    <w:name w:val="Balloon Text"/>
    <w:basedOn w:val="Normal"/>
    <w:link w:val="BalloonTextChar"/>
    <w:uiPriority w:val="99"/>
    <w:semiHidden/>
    <w:unhideWhenUsed/>
    <w:rsid w:val="00B6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islamland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1F67-60DC-46E7-A0E7-B9864CE1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9762</Words>
  <Characters>55650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7</cp:revision>
  <cp:lastPrinted>2017-03-11T18:42:00Z</cp:lastPrinted>
  <dcterms:created xsi:type="dcterms:W3CDTF">2017-02-03T08:55:00Z</dcterms:created>
  <dcterms:modified xsi:type="dcterms:W3CDTF">2017-03-11T18:42:00Z</dcterms:modified>
</cp:coreProperties>
</file>