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Описание адского пламени.</w:t>
      </w:r>
      <w:proofErr w:type="gramEnd"/>
      <w:r>
        <w:rPr>
          <w:color w:val="002A80"/>
          <w:sz w:val="34"/>
          <w:szCs w:val="34"/>
        </w:rPr>
        <w:t xml:space="preserve"> Вступление (часть 1 из 5)</w:t>
      </w:r>
    </w:p>
    <w:p w:rsidR="00641278" w:rsidRDefault="00641278" w:rsidP="00641278">
      <w:pPr>
        <w:jc w:val="center"/>
      </w:pPr>
      <w:r>
        <w:rPr>
          <w:noProof/>
        </w:rPr>
        <w:drawing>
          <wp:inline distT="0" distB="0" distL="0" distR="0" wp14:anchorId="1CC82661" wp14:editId="457523D1">
            <wp:extent cx="2672080" cy="1591310"/>
            <wp:effectExtent l="0" t="0" r="0" b="8890"/>
            <wp:docPr id="11" name="Picture 11" descr="http://www.islamreligion.com/articles/images/A_Description_of_Hellfire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/images/A_Description_of_Hellfire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Ад – это не состояние души и разума, а реально существующее место, уготованное Богом для неверующих, непокорных Его Закону, отвергающих Его посланников.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Ужасы, боль, мучения в Аду реальны, хотя и отличаются от земных.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Ад – конечное унижение, проигрыш и утрата.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Ничего хуже быть не может.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наш!</w:t>
      </w:r>
      <w:proofErr w:type="gramEnd"/>
      <w:r>
        <w:rPr>
          <w:b/>
          <w:bCs/>
          <w:color w:val="000000"/>
          <w:sz w:val="26"/>
          <w:szCs w:val="26"/>
        </w:rPr>
        <w:t xml:space="preserve"> Тот, кого Ты ввергнешь в Огонь, будет опозорен, и не будет у беззаконников помощников»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Коран 3:192).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они не знали, что тому, кто проявляет враждебность к Аллаху и Его Посланнику, навеки уготован огонь Геенны?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великое бесчестие» (Коран, 9:63).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Названия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исламских текстах Ад имеет несколько названий.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Каждое описывает его с какой-либо стороны.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Джахим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Огонь (из-за пылающего в нем огня).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Джаханнам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Преисподняя (из-за глубины этого места).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Ляза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Обжигающее пламя.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Са’ир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Палящий огонь (из-за его обжигающего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Сакар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Геенна (из-за силы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Хутама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Разрушающий (потому что он разрушает все, оказавшееся в нем).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Хауийя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Бездна (потому что туда бросают сверху).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Рай и Ад существуют ныне и пребудут вечно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Ад есть сейчас и его существование продлится вечно.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никогда не потухнет, а его обитатели будут гореть там всегда.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те грешники, которые уверовали в единство Бога и посланного к ним пророка (до прихода Мухаммада, да благословит его Аллах и да приветствует), смогут выйти из Ада. Многобожники и неверные навсегда останутся гореть.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мусульмане знают из ясных аятов Священного Корана и достоверных хадисов пророка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говорит об Аде в прошедшем времени, а значит, Ад уже сотворен.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«Бойтесь Огня, который уготован неверующим» (Коран 3:131).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Ислама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кто-либо умирает, ему показывают предстоящее место пребывания (после смерти)</w:t>
      </w:r>
      <w:proofErr w:type="gramStart"/>
      <w:r>
        <w:rPr>
          <w:b/>
          <w:bCs/>
          <w:color w:val="000000"/>
          <w:sz w:val="26"/>
          <w:szCs w:val="26"/>
        </w:rPr>
        <w:t>  утром</w:t>
      </w:r>
      <w:proofErr w:type="gramEnd"/>
      <w:r>
        <w:rPr>
          <w:b/>
          <w:bCs/>
          <w:color w:val="000000"/>
          <w:sz w:val="26"/>
          <w:szCs w:val="26"/>
        </w:rPr>
        <w:t xml:space="preserve"> и вечером. Если он будущий обитатель Рая, то увидит свое место в Раю. Если он обитатель Ада, то увидит свое место в Аду. Ему скажут: «Вот твое место до тех пор, пока Господь не воскресит тебя</w:t>
      </w:r>
      <w:proofErr w:type="gramStart"/>
      <w:r>
        <w:rPr>
          <w:b/>
          <w:bCs/>
          <w:color w:val="000000"/>
          <w:sz w:val="26"/>
          <w:szCs w:val="26"/>
        </w:rPr>
        <w:t>  в</w:t>
      </w:r>
      <w:proofErr w:type="gramEnd"/>
      <w:r>
        <w:rPr>
          <w:b/>
          <w:bCs/>
          <w:color w:val="000000"/>
          <w:sz w:val="26"/>
          <w:szCs w:val="26"/>
        </w:rPr>
        <w:t xml:space="preserve"> День Воскресения»  (Сахих Аль-Бухари, Сахих Муслим).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сообщении приводится, что пророк сказал: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Поистине, душа верующего – птица, сидящая на дереве Рая, пока Господь не вернет ее в тело в день Воскресения» (Имам Малик, «Муватта»).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этих текстов ясно, что Ад и Рай существуют в действительности, а души могут войти туда до дня Воскресения. Господь говорит об Аде: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захотят выйти из Огня, но не смогут выйти оттуда.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 уготованы вечные мучения» (Коран 5:37).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никогда не выйдут из Огня» (Коран 2:167).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и поступали несправедливо, Аллах не простит и не поведет их никаким путем, кроме пути в Геенну, в которой они пребудут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для Аллаха легко»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4:168-169).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«Воистину, Аллах проклял неверующих и уготовил для них Пламя, в котором они пребудут вечно» (Коран 33:64-65).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 Кто же ослушается Аллаха и Его Посланника, тому уготован огонь Геенны, в котором они пребудут вечно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72:23).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Стражи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Могучие и суровые ангелы следят за Адом. Они беспрекословно подчиняются Господу и делают только то, что Он повелевает.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те, которые уверовали! </w:t>
      </w:r>
      <w:proofErr w:type="gramStart"/>
      <w:r>
        <w:rPr>
          <w:b/>
          <w:bCs/>
          <w:color w:val="000000"/>
          <w:sz w:val="26"/>
          <w:szCs w:val="26"/>
        </w:rPr>
        <w:t>Оберегайте себя и свои семьи от Огня, растопкой которого будут люди и камни.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Над ним есть ангелы суровые и сильные.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не отступают от повелений Аллаха и выполняют все, что им велено.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66:6).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Девятнадцать стражей охраняют Ад: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сжигает кожу.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(ангелов) над ней – девятнадцать» (Коран 74:26-30).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стоит думать, что обитателям Ада не составит сложности обхитрить стражей из-за их небольшого количества.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из тех ангелов достаточно силен, чтобы совладать в одиночку со всем человечеством.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называет их Стражами Геенны.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«Те, которые попали в Огонь, скажут стражам Геенны: «Молите вашего Господа, пусть Он облегчит наши мучения хотя бы на день</w:t>
      </w:r>
      <w:proofErr w:type="gramStart"/>
      <w:r>
        <w:rPr>
          <w:b/>
          <w:bCs/>
          <w:color w:val="000000"/>
          <w:sz w:val="26"/>
          <w:szCs w:val="26"/>
        </w:rPr>
        <w:t>»  (</w:t>
      </w:r>
      <w:proofErr w:type="gramEnd"/>
      <w:r>
        <w:rPr>
          <w:b/>
          <w:bCs/>
          <w:color w:val="000000"/>
          <w:sz w:val="26"/>
          <w:szCs w:val="26"/>
        </w:rPr>
        <w:t>Коран 40:49).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Имя главного стража – Малик.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Воистину, грешники вечно будут мучаться в Геенне.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Им не будет дано передышки, и они пребудут там в отчаянии.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не поступили с ними несправедливо – они сами поступали несправедливо.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Они воззовут: «О Малик! Пусть твой Господь покончит с нами». Он скажет: «Вы останетесь здесь навечно».  </w:t>
      </w:r>
      <w:proofErr w:type="gramStart"/>
      <w:r>
        <w:rPr>
          <w:b/>
          <w:bCs/>
          <w:color w:val="000000"/>
          <w:sz w:val="26"/>
          <w:szCs w:val="26"/>
        </w:rPr>
        <w:t>Мы принесли вам истину, но большинство из вас питают отвращение к истине» (Коран 43:74-78).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как</w:t>
      </w:r>
      <w:proofErr w:type="gramEnd"/>
      <w:r>
        <w:rPr>
          <w:color w:val="002A80"/>
          <w:sz w:val="34"/>
          <w:szCs w:val="34"/>
        </w:rPr>
        <w:t xml:space="preserve"> оно выглядит (часть 2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Местонахождение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в Коране, ни в хадисах пророка Мухаммада, да благословит его Аллах и да приветствует, не упоминается точное местонахождение Ада. Полагаясь на лингвистические факты и контексты хадисов, некоторые ученые полагают, что Ад находится на небесах.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утверждению других ученых, он расположен на нижней земле.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Величина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 огромен и невероятно глубок, ибо: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Во-первых:  в Ад войдет бесчисленное множество людей, у каждого из которых, как известно из хадиса, коренные зубы величиной с</w:t>
      </w:r>
      <w:proofErr w:type="gramStart"/>
      <w:r>
        <w:rPr>
          <w:color w:val="000000"/>
          <w:sz w:val="26"/>
          <w:szCs w:val="26"/>
        </w:rPr>
        <w:t>  Ухуд</w:t>
      </w:r>
      <w:proofErr w:type="gramEnd"/>
      <w:r>
        <w:rPr>
          <w:color w:val="000000"/>
          <w:sz w:val="26"/>
          <w:szCs w:val="26"/>
        </w:rPr>
        <w:t xml:space="preserve"> (гору в городе Медина). </w:t>
      </w:r>
      <w:proofErr w:type="gramStart"/>
      <w:r>
        <w:rPr>
          <w:color w:val="000000"/>
          <w:sz w:val="26"/>
          <w:szCs w:val="26"/>
        </w:rPr>
        <w:t>В хадисе также сказано, что расстояние между плеч обитателей Ада равна трем дням пешего пути (Сахих Муслим).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Мы скажем Геенне: «Заполнилась ли ты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Она скажет: «Нет ли добавки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50:30).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 Ада подобно мельнице, перемалывающей тысячи тонн зерна, а затем ожидающей прибытие нового.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камень, брошенный в Ад, очень долго будет</w:t>
      </w:r>
      <w:proofErr w:type="gramStart"/>
      <w:r>
        <w:rPr>
          <w:color w:val="000000"/>
          <w:sz w:val="26"/>
          <w:szCs w:val="26"/>
        </w:rPr>
        <w:t>  лететь</w:t>
      </w:r>
      <w:proofErr w:type="gramEnd"/>
      <w:r>
        <w:rPr>
          <w:color w:val="000000"/>
          <w:sz w:val="26"/>
          <w:szCs w:val="26"/>
        </w:rPr>
        <w:t xml:space="preserve"> ко дну. Один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сподвижников Пророка, да благословит его Аллах и да приветствует, вспоминал, как они сидели с ним и услышали звук падающего предмета. </w:t>
      </w:r>
      <w:proofErr w:type="gramStart"/>
      <w:r>
        <w:rPr>
          <w:color w:val="000000"/>
          <w:sz w:val="26"/>
          <w:szCs w:val="26"/>
        </w:rPr>
        <w:t>Пророк, да благословит его Аллах и да приветствует, спросил, знают ли они, что это за звук.</w:t>
      </w:r>
      <w:proofErr w:type="gramEnd"/>
      <w:r>
        <w:rPr>
          <w:color w:val="000000"/>
          <w:sz w:val="26"/>
          <w:szCs w:val="26"/>
        </w:rPr>
        <w:t xml:space="preserve"> Не получив ответа, он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был камень, брошенный в Огонь семьдесят лет назад, и он все еще не достиг дна» (</w:t>
      </w:r>
      <w:r>
        <w:rPr>
          <w:b/>
          <w:bCs/>
          <w:i/>
          <w:iCs/>
          <w:color w:val="000000"/>
          <w:sz w:val="26"/>
          <w:szCs w:val="26"/>
        </w:rPr>
        <w:t>Сахих Муслим, 2967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другой версии сказано: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камень величиной с семь беременных верблюдиц будет брошен с вершины Ада, он пролетит семьдесят лет, но так и не достигнет дна» («Сахих Аль-Джами’»).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огромное количество ангелов приведут Ад в День Воскресения: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в тот день приведут Геенну» (Коран 89:23).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Ад приведут за семьдесят тысяч веревок, каждую из которых будет держать семьдесят тысяч ангелов»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В-четвертых, еще одна версия хадиса, по которой можно судить о величине Ада, гласит, что Солнце и Луна будут свернуты и помещены в Ад в Судный День</w:t>
      </w:r>
      <w:bookmarkStart w:id="0" w:name="_ftnref182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"http://www.islamreligion.com/ru/articles/348/" \l "_ftn18234" \o " Сообщение об этом приводит ат-Тахави в \«Мушкиль аль-Асар\», а также аль-Баззар, аль-Байхаки и другие."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Ступени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Аду несколько уровней наказания.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– по мере греховности и неверия.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Чем ниже ступень Ада, тем суровее наказание, тем жарче огонь.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Поскольку лицемерам уготовано жесточайшее наказание, они пребудут на нижней ступени Ада.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ступенях Ада Господь говорит в Коране: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Для всех будут ступени, соответствующие тому, что они совершили» (Коран 6:132).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тот, кто последовал за довольством Аллаха, подобен тому, кто попал под гнев Аллаха и чьим пристанищем будет Геенна?!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скверно это место прибытия! Они займут разные ступени перед Аллахом, ведь Аллах видит то, что они совершают»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3:162-163).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Врата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о семи вратах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Геенна – это место, обещанное всем им.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Там – семь врат, и для каждых врат предназначена определенная их часть» (Коран 15:43-44).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несчастный войдет в собственные, предназначенные ему врата.</w:t>
      </w:r>
      <w:proofErr w:type="gramEnd"/>
      <w:r>
        <w:rPr>
          <w:color w:val="000000"/>
          <w:sz w:val="26"/>
          <w:szCs w:val="26"/>
        </w:rPr>
        <w:t xml:space="preserve"> Когда неверных приведут в Ад, врата отворятся, они войдут и останутся там на веки: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«Тех, которые не уверовали, толпами погонят в Геенну. Когда они подойдут в ней, ее врата будут распахнуты, и ее стражи скажут им: «Разве не приходили к вам посланники из вас самих, которые читали вам аяты вашего Господа и предупреждали вас о встрече с этим днем вашим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скажут: «Конечно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Но сбылось </w:t>
      </w:r>
      <w:r>
        <w:rPr>
          <w:b/>
          <w:bCs/>
          <w:color w:val="000000"/>
          <w:sz w:val="26"/>
          <w:szCs w:val="26"/>
        </w:rPr>
        <w:lastRenderedPageBreak/>
        <w:t>относительно неверующих Слово о мучениях» (Коран 39:71).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 скажут: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«Войдите во врата Геенны и пребудьте там вечно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скверна обитель возгордившихся</w:t>
      </w:r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b/>
          <w:bCs/>
          <w:color w:val="000000"/>
          <w:sz w:val="26"/>
          <w:szCs w:val="26"/>
          <w:lang w:val="ru-RU"/>
        </w:rPr>
        <w:t>»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 xml:space="preserve"> (Коран 39:72).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Врата закроются, а надежда выбраться из Ада умрет.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«Те же, которые не уверовали в Наши знамения, являются людьми левой стороны, над которыми сомкнется огненный свод» (Коран 90:19-20).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Более того,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Горе всякому хулителю и обидчику, который копит состояние</w:t>
      </w:r>
      <w:r>
        <w:rPr>
          <w:b/>
          <w:bCs/>
          <w:color w:val="000000"/>
          <w:sz w:val="26"/>
          <w:szCs w:val="26"/>
        </w:rPr>
        <w:t> </w:t>
      </w:r>
      <w:r w:rsidRPr="00641278">
        <w:rPr>
          <w:b/>
          <w:bCs/>
          <w:color w:val="000000"/>
          <w:sz w:val="26"/>
          <w:szCs w:val="26"/>
          <w:lang w:val="ru-RU"/>
        </w:rPr>
        <w:t xml:space="preserve"> и подсчитывает его, думая, что богатство увековечит его.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 нет! </w:t>
      </w:r>
      <w:proofErr w:type="gramStart"/>
      <w:r>
        <w:rPr>
          <w:b/>
          <w:bCs/>
          <w:color w:val="000000"/>
          <w:sz w:val="26"/>
          <w:szCs w:val="26"/>
        </w:rPr>
        <w:t>Он будет ввергнут в Огонь сокрушающий.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Огонь сокрушающий?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Это – разожженный Огонь Аллаха, который вздымается над сердцами.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сомкнется над ними высокими столбами»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104:1-9).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Врата Ада закроются перед Судным Днем. Также, из хадисов известно, что они заперты в месяц Рамадан (Тирмизи).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Топливо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Камни и упорствующие в неверии станут топкой для адского огня.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Оберегайте себя и свои семьи от Огня, растопкой которого будут люди и камни…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66:6).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побойтесь</w:t>
      </w:r>
      <w:proofErr w:type="gramEnd"/>
      <w:r>
        <w:rPr>
          <w:b/>
          <w:bCs/>
          <w:color w:val="000000"/>
          <w:sz w:val="26"/>
          <w:szCs w:val="26"/>
        </w:rPr>
        <w:t xml:space="preserve"> Огня, растопкой которого являются люди и камни. </w:t>
      </w:r>
      <w:proofErr w:type="gramStart"/>
      <w:r>
        <w:rPr>
          <w:b/>
          <w:bCs/>
          <w:color w:val="000000"/>
          <w:sz w:val="26"/>
          <w:szCs w:val="26"/>
        </w:rPr>
        <w:t>Он уготован неверующим» (Коран 2:24).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Языческие боги, которым поклонялись вместо Бога, также станут топкой для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«Вы и те, чему вы поклоняетесь вместо Аллаха, являетесь растопкой для Геенны, в которую вы войдете.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бы они были богами, то не вошли бы 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все они останутся там навечно» (Коран 21:98-99).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Одеяние обитателей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сообщает, что одежда в Аду будет сшита из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«…Для тех, которые не уверовали, выкроят одеяния из Огня, а на головы им будут лить кипяток» (Коран 22:19).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ты увидишь грешников, закованных в цепи.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одеяние будет из смолы, а их лица будут покрыты Огнем» (Коран 14:49-50).</w:t>
      </w:r>
      <w:proofErr w:type="gramEnd"/>
    </w:p>
    <w:p w:rsidR="00641278" w:rsidRDefault="00641278" w:rsidP="00641278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Примечания:</w:t>
      </w:r>
    </w:p>
    <w:bookmarkStart w:id="1" w:name="_ftn18234"/>
    <w:p w:rsidR="00641278" w:rsidRDefault="00641278" w:rsidP="0064127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"http://www.islamreligion.com/ru/articles/348/" \l "_ftnref18234"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Сообщение об этом приводит ат-Тахави в «Мушкиль аль-Асар», а также аль-Баззар, аль-Байхаки и другие.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еда</w:t>
      </w:r>
      <w:proofErr w:type="gramEnd"/>
      <w:r>
        <w:rPr>
          <w:color w:val="002A80"/>
          <w:sz w:val="34"/>
          <w:szCs w:val="34"/>
        </w:rPr>
        <w:t xml:space="preserve"> и питье в Аду (часть 3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Жар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«А те, которые на левой стороне… </w:t>
      </w:r>
      <w:proofErr w:type="gramStart"/>
      <w:r>
        <w:rPr>
          <w:b/>
          <w:bCs/>
          <w:color w:val="000000"/>
          <w:sz w:val="26"/>
          <w:szCs w:val="26"/>
        </w:rPr>
        <w:t>Кто же те, которые на левой стороне?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окажутся под знойным ветром и в кипятке, в тени черного дыма, которая не приносит ни прохлады, ни добра» (Коран 56:41-44).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мире от жары нас спасает прохладный воздух, вода, тень.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Аду от них не будет пользы.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Воздух Ада – горячий, вода – только кипяток.</w:t>
      </w:r>
      <w:proofErr w:type="gramEnd"/>
      <w:r>
        <w:rPr>
          <w:color w:val="000000"/>
          <w:sz w:val="26"/>
          <w:szCs w:val="26"/>
        </w:rPr>
        <w:t xml:space="preserve"> Тень несет не прохладу, а только черный дым, как говорится в аяте: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«…в тени черного дыма» (Коран 56:43).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аяте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«Тому же, чья чаша Весов окажется легкой,</w:t>
      </w:r>
      <w:proofErr w:type="gramStart"/>
      <w:r>
        <w:rPr>
          <w:b/>
          <w:bCs/>
          <w:color w:val="000000"/>
          <w:sz w:val="26"/>
          <w:szCs w:val="26"/>
        </w:rPr>
        <w:t>  пристанищем</w:t>
      </w:r>
      <w:proofErr w:type="gramEnd"/>
      <w:r>
        <w:rPr>
          <w:b/>
          <w:bCs/>
          <w:color w:val="000000"/>
          <w:sz w:val="26"/>
          <w:szCs w:val="26"/>
        </w:rPr>
        <w:t xml:space="preserve"> будет Пропасть.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Откуда ты мог знать, что это такое? </w:t>
      </w:r>
      <w:proofErr w:type="gramStart"/>
      <w:r>
        <w:rPr>
          <w:b/>
          <w:bCs/>
          <w:color w:val="000000"/>
          <w:sz w:val="26"/>
          <w:szCs w:val="26"/>
        </w:rPr>
        <w:t>Это – жаркий огонь» (Коран 101:8-11).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рассказывает, как тень адского дыма возвышается над огнем.</w:t>
      </w:r>
      <w:proofErr w:type="gramEnd"/>
      <w:r>
        <w:rPr>
          <w:color w:val="000000"/>
          <w:sz w:val="26"/>
          <w:szCs w:val="26"/>
        </w:rPr>
        <w:t xml:space="preserve"> Она не принесет</w:t>
      </w:r>
      <w:proofErr w:type="gramStart"/>
      <w:r>
        <w:rPr>
          <w:color w:val="000000"/>
          <w:sz w:val="26"/>
          <w:szCs w:val="26"/>
        </w:rPr>
        <w:t>  ни</w:t>
      </w:r>
      <w:proofErr w:type="gramEnd"/>
      <w:r>
        <w:rPr>
          <w:color w:val="000000"/>
          <w:sz w:val="26"/>
          <w:szCs w:val="26"/>
        </w:rPr>
        <w:t xml:space="preserve"> прохлады, ни какого-либо укрытия: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«Ступайте к тени с тремя разветвлениями.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Не тениста она и не избавляет от пламени,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ведь она бросает искры, словно замок,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подобный желтым верблюдам»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77:30-33).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Огонь не оставит нетронутым ни единой вещи.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станет сжигать кожу, доходить до костей, сердца.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него расплавятся внутренности.</w:t>
      </w:r>
      <w:proofErr w:type="gramEnd"/>
      <w:r>
        <w:rPr>
          <w:color w:val="000000"/>
          <w:sz w:val="26"/>
          <w:szCs w:val="26"/>
        </w:rPr>
        <w:t xml:space="preserve"> О силе жара говорит Господь: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 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оставляет, она сжигает кожу (Коран 74:26-29).</w:t>
      </w:r>
      <w:proofErr w:type="gramEnd"/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Пророк Ислама, да благословит его Аллах и да приветствует, сообщил: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«Огонь, который мы знаем</w:t>
      </w:r>
      <w:r>
        <w:rPr>
          <w:b/>
          <w:bCs/>
          <w:color w:val="000000"/>
          <w:sz w:val="26"/>
          <w:szCs w:val="26"/>
          <w:lang w:val="ru-RU"/>
        </w:rPr>
        <w:t>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– это одна семидесятая часть адского огня</w:t>
      </w:r>
      <w:proofErr w:type="gramStart"/>
      <w:r>
        <w:rPr>
          <w:b/>
          <w:bCs/>
          <w:color w:val="000000"/>
          <w:sz w:val="26"/>
          <w:szCs w:val="26"/>
          <w:lang w:val="ru-RU"/>
        </w:rPr>
        <w:t>»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Сахих Аль-Бухари)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Адское пламя никогда не ослабевает: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«Вкушайте же!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не прибавим вам ничего, кроме мучений» (Коран 78:30).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Мучения никогда не прекратятся, а у неверных не будет даже малого перерыва: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«…Их мучения не будут облегчены, и им не будет оказана помощь» (Коран 2:86).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Пища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пище в Аду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кормить только ядовитыми колючками, от которых не поправляются и которые не утоляют голода» (Коран 88:6-7).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Пища в Аду невкусна и непитательна.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лишь еще одна из пыток.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описывает дерево Заккум, плоды которого станут поедать люди Ада. Заккум – отвратительное дерево, корни которого уходят далеко ко дну Ада, а ветви простираются повсюду.</w:t>
      </w:r>
      <w:proofErr w:type="gramEnd"/>
      <w:r>
        <w:rPr>
          <w:color w:val="000000"/>
          <w:sz w:val="26"/>
          <w:szCs w:val="26"/>
        </w:rPr>
        <w:t xml:space="preserve"> Его омерзительные плоды похожи на головы дьяволов: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«Воистину, дерево заккум будет пищей грешникаПодобно осадку масла оно будет кипеть в животах так, как кипит кипяток» (Коран 44:43-46).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Это угощение лучше (в Раю) или дерево заккум?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сделали его искушением для беззаконников.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дерево, которое растет из основания Ада.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Плоды его – словно головы дьяволов.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пожирать их и наполнять ими свои животы.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Потом они (плоды заккума) будут смешаны для них с кипятком.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потом их вернут в Ад» (Коран 37:62-68).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“Тогда вы, о заблудшие, считающие лжецами посланников, непременно вкусите от дерева заккум.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будете набивать ими животы и запивать их кипятком.как пьют больные верблюды, которые не могут спастись от жажды.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Таким для них будет угощение в день воздаяния»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56:51-56).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Голод жителей Ада настолько силен, что они станут есть отвратительные плоды дерева Заккум, которые, оказавшись в животе, станут, как кипящее масло, причинять невыносимую боль.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люди бросятся пить единственную воду, что есть в Аду – кипяток.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будут пить, как верблюды, страдающие от жажды.</w:t>
      </w:r>
      <w:proofErr w:type="gramEnd"/>
      <w:r>
        <w:rPr>
          <w:color w:val="000000"/>
          <w:sz w:val="26"/>
          <w:szCs w:val="26"/>
        </w:rPr>
        <w:t>  Но вода не утолит жажды, только разорвет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«…которые вечно пребывают в Огне и которых поят кипящей водой, разрывающей их кишки» (Коран 47:15)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Плоды Заккума станут застревать в горле: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есть у Нас оковы и Ад, еда, которой давятся, и мучительные страдания» (Коран 73:12-13)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капля Заккума упала на эту землю, то от ее вони погибли бы все люди и то, что является их пропитанием.</w:t>
      </w:r>
      <w:proofErr w:type="gramEnd"/>
      <w:r>
        <w:rPr>
          <w:b/>
          <w:bCs/>
          <w:color w:val="000000"/>
          <w:sz w:val="26"/>
          <w:szCs w:val="26"/>
        </w:rPr>
        <w:t xml:space="preserve"> Так каково же тому, кому придется есть его плоды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Тирмизи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Заккума, пищей жители Ада будет</w:t>
      </w:r>
      <w:proofErr w:type="gramStart"/>
      <w:r>
        <w:rPr>
          <w:color w:val="000000"/>
          <w:sz w:val="26"/>
          <w:szCs w:val="26"/>
        </w:rPr>
        <w:t>  гной</w:t>
      </w:r>
      <w:proofErr w:type="gramEnd"/>
      <w:r>
        <w:rPr>
          <w:color w:val="000000"/>
          <w:sz w:val="26"/>
          <w:szCs w:val="26"/>
        </w:rPr>
        <w:t>, выделения из половых органов прелюбодеев,  распадающаяся кожа и плоть тех, кто горит в Аду.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«Сегодня здесь у него нет любящего родственника, и нет пищи, кроме кровавого огня.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Едят его только грешники» (Коран 69:35-37).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и другие виды подобных мучений» (Коран</w:t>
      </w:r>
      <w:r>
        <w:rPr>
          <w:b/>
          <w:bCs/>
          <w:color w:val="000000"/>
          <w:sz w:val="26"/>
          <w:szCs w:val="26"/>
          <w:lang w:val="ru-RU"/>
        </w:rPr>
        <w:t>38:57-58).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некоторых грешников станут кормить огнем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несправедливо пожирают имущество сирот, наполняют свои животы Огнем и будут гореть в Пламени» (Коран 4:10).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скрывают ниспосланное Аллахом в Писании и покупают за это малую цену, наполняют свои животы огнем» (Коран 2:174).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Питье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сказал: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они подобны тем, которые вечно пребывают в Огне и которых поят кипящей водой, разрывающей их кишки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47:15).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они станут просить о помощи, то им помогут водой, подобной расплавленному металлу, которая обжигает лицо.</w:t>
      </w:r>
      <w:proofErr w:type="gramEnd"/>
      <w:r>
        <w:rPr>
          <w:b/>
          <w:bCs/>
          <w:color w:val="000000"/>
          <w:sz w:val="26"/>
          <w:szCs w:val="26"/>
        </w:rPr>
        <w:t xml:space="preserve"> Мерзкий напиток и скверная обитель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18:29).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впереди его ожидает Геенна, и поить его будут гнойной водой Он будет пить ее глотками, но едва ли сможет проглотить 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Смерть будет подступать к нему со всех сторон, однако он не умрет, ибо перед ним будут тяжкие мучения» (Коран 14:16-17).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его» (Коран 38:57).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питья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Аду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Невероятно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горячая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вода</w:t>
      </w:r>
      <w:r>
        <w:rPr>
          <w:color w:val="000000"/>
          <w:sz w:val="26"/>
          <w:szCs w:val="26"/>
        </w:rPr>
        <w:t>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будут ходить между нею и кипящей водой» (Коран 55:44).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будут поить из источника кипящего» (Коран 88:5).</w:t>
      </w:r>
      <w:proofErr w:type="gramEnd"/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Исходящий из раны грешника гной. Как сообщил Пророк, да благословит его Аллах и да приветствует: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«Всякому, кто пьёт одурманивающее, придется испить то, что называется «тынат аль-хабаль».</w:t>
      </w:r>
      <w:proofErr w:type="gramEnd"/>
      <w:r>
        <w:rPr>
          <w:b/>
          <w:bCs/>
          <w:color w:val="000000"/>
          <w:sz w:val="26"/>
          <w:szCs w:val="26"/>
        </w:rPr>
        <w:t>  Люди спросили: «О посланник Аллаха! Что означает тынат аль-хабаль?  Он сказал: “Это пот обитателей Ада или сок обитателей Ада» (Сахих Муслим).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Питье, похожее на кипящее масло, о котором Пророк, да благословит его Аллах и да приветствует, сказал: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«Оно похоже на кипящее масло, когда его подносят к лицу, кожа сходит и падает в него» (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Муснад Ахмад, Тирмизи</w:t>
      </w:r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 (часть 4 из 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Сила адского огня настолько велика, что люди пожелают отдать самое дорогое, лишь бы избавиться от мучений.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от тех, которые не уверовали и умерли неверующими, не будет принято даже золото размером с землю, если кто-нибудь из них попытается откупиться этим.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мучительные страдания, и не будет у них помощников» (Коран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3:91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хадиса пророка Мухаммада, да благословит его Аллах и да приветствует, мы знаем: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«Будущего обитателя Ада, который только и делал, что искал наслаждений мирской жизни, в Судный День окунут в пламя Ада. Затем спросят: «О сын Адама, видел ли ты в своей жизни что-нибудь хорошее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ответит: «Клянусь Богом, нет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Несколько мгновений в Аду сотрут из памяти целую жизнь удовольствий и наслаждений.</w:t>
      </w:r>
      <w:proofErr w:type="gramEnd"/>
      <w:r>
        <w:rPr>
          <w:color w:val="000000"/>
          <w:sz w:val="26"/>
          <w:szCs w:val="26"/>
        </w:rPr>
        <w:t xml:space="preserve"> Еще в одном хадисе говорится: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Суда Всевышний спросит у того, кто подвергся самому легкому наказанию в Аду: «Если бы на земле у тебя было все, чего можно пожелать, отдал бы ты это за свое спасение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 ответит: «Да» Тогда Господь скажет: «Я хотел от тебя намного меньше: не придавать Мне сотоварища в своем поклонении, но ты продолжал это делать» (Сахих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Ужаса, что вселяет пламя Ада, и его силы достаточно, чтобы свести с ума.</w:t>
      </w:r>
      <w:proofErr w:type="gramEnd"/>
      <w:r>
        <w:rPr>
          <w:color w:val="000000"/>
          <w:sz w:val="26"/>
          <w:szCs w:val="26"/>
        </w:rPr>
        <w:t xml:space="preserve"> Человек с готовностью отдал бы все, что угодно, ради спасения, но возможность уже упущена: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«Грешник пожелает откупиться от мучений того дня своими сыновьями, своей супругой и своим братом, своим родом, который укрывал его, и всеми обитателями земли, </w:t>
      </w:r>
      <w:r>
        <w:rPr>
          <w:b/>
          <w:bCs/>
          <w:color w:val="000000"/>
          <w:sz w:val="26"/>
          <w:szCs w:val="26"/>
        </w:rPr>
        <w:lastRenderedPageBreak/>
        <w:t>чтобы затем спастись.</w:t>
      </w:r>
      <w:proofErr w:type="gramEnd"/>
      <w:r>
        <w:rPr>
          <w:b/>
          <w:bCs/>
          <w:color w:val="000000"/>
          <w:sz w:val="26"/>
          <w:szCs w:val="26"/>
        </w:rPr>
        <w:t xml:space="preserve"> Но нет! </w:t>
      </w:r>
      <w:proofErr w:type="gramStart"/>
      <w:r>
        <w:rPr>
          <w:b/>
          <w:bCs/>
          <w:color w:val="000000"/>
          <w:sz w:val="26"/>
          <w:szCs w:val="26"/>
        </w:rPr>
        <w:t>Это адское пламя, сдирающее кожу с головы» (Коран 70:11-16).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Наказание для всех будет разным.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получит по мере своего неверия, своих поступков.</w:t>
      </w:r>
      <w:proofErr w:type="gramEnd"/>
      <w:r>
        <w:rPr>
          <w:color w:val="000000"/>
          <w:sz w:val="26"/>
          <w:szCs w:val="26"/>
        </w:rPr>
        <w:t xml:space="preserve"> В хадисе говорится: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«Кому-то огонь будет по щиколотку, кому-то – по колено, кому-то – по пояс или по шею»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легчайшем наказании в Аду говорится в следующем хадисе: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«Самое легкое наказание в Аду – когда человеку под ноги положат раскаленные угли, от жара которых закипит его мозг»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Этому человеку покажется, что столь суровым пыткам подвергается только он, хотя это простейшее из наказаний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Множество аятов, где говорится о различных ступенях наказания в Аду: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в День наступления Часа подвергните род Фараона самым жестоким мучениям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40:46).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Пламя, разожженное Богом, будет сжигать кожу.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Кожа – самый большой орган человека, боль от ожога она ощущает сильнее всего.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заменит сгоревшую кожу новой, чтобы наказание продолжалось вечно.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в Наши знамения, Мы сожгем в Огне. Всякий раз, когда их кожа сготовится, Мы заменим ее другой кожей, чтобы они вкусили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– Могущественный, Мудрый» (Коран 4:56).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наказание: когда нагретая до предела вода обрушится на головы грешников, то расплавит все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«…на головы им будут лить кипяток. </w:t>
      </w:r>
      <w:proofErr w:type="gramStart"/>
      <w:r>
        <w:rPr>
          <w:b/>
          <w:bCs/>
          <w:color w:val="000000"/>
          <w:sz w:val="26"/>
          <w:szCs w:val="26"/>
        </w:rPr>
        <w:t>От него будут плавиться внутренности и кожа» (Коран 22:19-20).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«Невообразимо горячая вода выльется на их головы, расплавит их, достигнет внутренностей и уничтожит их, затем доберется до ступней.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Тогда от человека ничего не останется, затем он будет восстановлен» (Тирмизи).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унизит грешников, собрав их в День Суда слепыми, глухими и немыми: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День воскресения Мы соберем их лежащими ничком, слепыми, немыми, глухими.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пристанищем будет Геенна. 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те, которые предстанут с дурными деяниями, будут повергнуты в Огонь ничком: «Разве вы не получаете воздаяние только за то, что совершали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27:90).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«Огонь будет сжигать их лица, и там они будут корчиться» (Коран 23:104).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«В тот день их лица будут поворачиваться (или изменяться) в Огне, и они скажут: «Лучше бы мы повиновались Аллаху и повиновались Посланнику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33:66).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мучительное наказание для грешников – их поволокут в Ад ничком: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их ничком поволокут в Огонь: «Вкусите прикосновение Преисподней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54:47-48).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потащат ничком, скованных цепями: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сочли ложью Писание и то, с чем Мы отправили Наших посланников.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они узнают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когда с оковами на шеях и в цепях их поволокут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кипяток, а потом разожгут в Огне»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40:70-72).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 (часть 4 из 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Сила адского огня настолько велика, что люди пожелают отдать самое дорогое, лишь бы избавиться от мучений.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от тех, которые не уверовали и умерли неверующими, не будет принято даже золото размером с землю, если кто-нибудь из них попытается откупиться этим.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мучительные страдания, и не будет у них помощников» (Коран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3:91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хадиса пророка Мухаммада, да благословит его Аллах и да приветствует, мы знаем: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«Будущего обитателя Ада, который только и делал, что искал наслаждений мирской жизни, в Судный День окунут в пламя Ада. Затем спросят: «О сын Адама, видел ли ты в своей жизни что-нибудь хорошее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ответит: «Клянусь Богом, нет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Несколько мгновений в Аду сотрут из памяти целую жизнь удовольствий и наслаждений.</w:t>
      </w:r>
      <w:proofErr w:type="gramEnd"/>
      <w:r>
        <w:rPr>
          <w:color w:val="000000"/>
          <w:sz w:val="26"/>
          <w:szCs w:val="26"/>
        </w:rPr>
        <w:t xml:space="preserve"> Еще в одном хадисе говорится: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Суда Всевышний спросит у того, кто подвергся самому легкому наказанию в Аду: «Если бы на земле у тебя было все, чего можно пожелать, отдал бы ты это за свое спасение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 ответит: «Да» Тогда Господь скажет: «Я хотел от тебя намного меньше: не придавать Мне сотоварища в своем поклонении, но ты продолжал это делать» (Сахих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Ужаса, что вселяет пламя Ада, и его силы достаточно, чтобы свести с ума.</w:t>
      </w:r>
      <w:proofErr w:type="gramEnd"/>
      <w:r>
        <w:rPr>
          <w:color w:val="000000"/>
          <w:sz w:val="26"/>
          <w:szCs w:val="26"/>
        </w:rPr>
        <w:t xml:space="preserve"> Человек с готовностью отдал бы все, что угодно, ради спасения, но возможность уже упущена: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«Грешник пожелает откупиться от мучений того дня своими сыновьями, своей супругой и своим братом, своим родом, который укрывал его, и всеми обитателями земли, чтобы затем спастись.</w:t>
      </w:r>
      <w:proofErr w:type="gramEnd"/>
      <w:r>
        <w:rPr>
          <w:b/>
          <w:bCs/>
          <w:color w:val="000000"/>
          <w:sz w:val="26"/>
          <w:szCs w:val="26"/>
        </w:rPr>
        <w:t xml:space="preserve"> Но нет! </w:t>
      </w:r>
      <w:proofErr w:type="gramStart"/>
      <w:r>
        <w:rPr>
          <w:b/>
          <w:bCs/>
          <w:color w:val="000000"/>
          <w:sz w:val="26"/>
          <w:szCs w:val="26"/>
        </w:rPr>
        <w:t>Это адское пламя, сдирающее кожу с головы» (Коран 70:11-16).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Наказание для всех будет разным.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получит по мере своего неверия, своих поступков.</w:t>
      </w:r>
      <w:proofErr w:type="gramEnd"/>
      <w:r>
        <w:rPr>
          <w:color w:val="000000"/>
          <w:sz w:val="26"/>
          <w:szCs w:val="26"/>
        </w:rPr>
        <w:t xml:space="preserve"> В хадисе говорится: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«Кому-то огонь будет по щиколотку, кому-то – по колено, кому-то – по пояс или по шею»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легчайшем наказании в Аду говорится в следующем хадисе: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«Самое легкое наказание в Аду – когда человеку под ноги положат раскаленные угли, от жара которых закипит его мозг»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Этому человеку покажется, что столь суровым пыткам подвергается только он, хотя это простейшее из наказаний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Множество аятов, где говорится о различных ступенях наказания в Аду: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в День наступления Часа подвергните род Фараона самым жестоким мучениям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40:46).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Пламя, разожженное Богом, будет сжигать кожу.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Кожа – самый большой орган человека, боль от ожога она ощущает сильнее всего.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заменит сгоревшую кожу новой, чтобы наказание продолжалось вечно.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в Наши знамения, Мы сожгем в Огне. Всякий раз, когда их кожа сготовится, Мы заменим ее другой кожей, чтобы они вкусили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– Могущественный, Мудрый» (Коран 4:56).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наказание: когда нагретая до предела вода обрушится на головы грешников, то расплавит все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«…на головы им будут лить кипяток. </w:t>
      </w:r>
      <w:proofErr w:type="gramStart"/>
      <w:r>
        <w:rPr>
          <w:b/>
          <w:bCs/>
          <w:color w:val="000000"/>
          <w:sz w:val="26"/>
          <w:szCs w:val="26"/>
        </w:rPr>
        <w:t>От него будут плавиться внутренности и кожа» (Коран 22:19-20).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«Невообразимо горячая вода выльется на их головы, расплавит их, достигнет внутренностей и уничтожит их, затем доберется до ступней.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Тогда от человека ничего не останется, затем он будет восстановлен» (Тирмизи).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унизит грешников, собрав их в День Суда слепыми, глухими и немыми: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День воскресения Мы соберем их лежащими ничком, слепыми, немыми, глухими.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пристанищем будет Геенна. 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те, которые предстанут с дурными деяниями, будут повергнуты в Огонь ничком: «Разве вы не получаете воздаяние только за то, что совершали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27:90).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«Огонь будет сжигать их лица, и там они будут корчиться» (Коран 23:104).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«В тот день их лица будут поворачиваться (или изменяться) в Огне, и они скажут: «Лучше бы мы повиновались Аллаху и повиновались Посланнику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33:66).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мучительное наказание для грешников – их поволокут в Ад ничком: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их ничком поволокут в Огонь: «Вкусите прикосновение Преисподней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54:47-48).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Их потащат ничком, скованных цепями: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сочли ложью Писание и то, с чем Мы отправили Наших посланников.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они узнают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когда с оковами на шеях и в цепях их поволокут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кипяток, а потом разожгут в Огне»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40:70-72).</w:t>
      </w:r>
      <w:proofErr w:type="gramEnd"/>
    </w:p>
    <w:p w:rsidR="003D4E48" w:rsidRPr="00641278" w:rsidRDefault="003D4E48" w:rsidP="00641278">
      <w:bookmarkStart w:id="2" w:name="_GoBack"/>
      <w:bookmarkEnd w:id="2"/>
    </w:p>
    <w:sectPr w:rsidR="003D4E48" w:rsidRPr="00641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95D16"/>
    <w:rsid w:val="00352637"/>
    <w:rsid w:val="00394A31"/>
    <w:rsid w:val="003D4E48"/>
    <w:rsid w:val="004A67D0"/>
    <w:rsid w:val="00555F87"/>
    <w:rsid w:val="005A3ECA"/>
    <w:rsid w:val="00641278"/>
    <w:rsid w:val="007D6CCE"/>
    <w:rsid w:val="00880BBF"/>
    <w:rsid w:val="008E5B4B"/>
    <w:rsid w:val="00AD3B07"/>
    <w:rsid w:val="00BA0ADA"/>
    <w:rsid w:val="00D555DB"/>
    <w:rsid w:val="00D717DA"/>
    <w:rsid w:val="00E85639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2014-08-19T17:02:00Z</cp:lastPrinted>
  <dcterms:created xsi:type="dcterms:W3CDTF">2014-08-19T17:10:00Z</dcterms:created>
  <dcterms:modified xsi:type="dcterms:W3CDTF">2014-08-19T17:10:00Z</dcterms:modified>
</cp:coreProperties>
</file>