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4D763" w14:textId="77777777" w:rsidR="00F55DDF" w:rsidRPr="002C05C3" w:rsidRDefault="00F55DDF" w:rsidP="00F55DDF">
      <w:pPr>
        <w:bidi/>
        <w:ind w:right="-1"/>
        <w:jc w:val="center"/>
        <w:outlineLvl w:val="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ПОКЛОНЕНИЕ АЛЛАХ</w:t>
      </w:r>
      <w:bookmarkStart w:id="0" w:name="_GoBack"/>
      <w:bookmarkEnd w:id="0"/>
      <w:r w:rsidRPr="002C05C3">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w:t>
      </w:r>
      <w:r w:rsidRPr="002C05C3">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И СЕКУЛЯРИЗМ</w:t>
      </w:r>
    </w:p>
    <w:p w14:paraId="71FAE8B7" w14:textId="77777777" w:rsidR="00F55DDF" w:rsidRPr="002C05C3" w:rsidRDefault="00F55DDF" w:rsidP="00F55DDF">
      <w:pPr>
        <w:ind w:right="-1"/>
        <w:jc w:val="center"/>
        <w:rPr>
          <w:rFonts w:asciiTheme="majorBidi" w:hAnsiTheme="majorBidi" w:cstheme="majorBidi"/>
          <w:b/>
          <w:bCs/>
          <w:noProof/>
          <w:color w:val="0F37DF"/>
          <w:sz w:val="28"/>
          <w:szCs w:val="28"/>
          <w:rtl/>
        </w:rPr>
      </w:pPr>
      <w:r w:rsidRPr="002C05C3">
        <w:rPr>
          <w:rFonts w:asciiTheme="majorBidi" w:hAnsiTheme="majorBidi" w:cstheme="majorBidi" w:hint="cs"/>
          <w:b/>
          <w:bCs/>
          <w:noProof/>
          <w:color w:val="0F37DF"/>
          <w:sz w:val="28"/>
          <w:szCs w:val="28"/>
          <w:rtl/>
        </w:rPr>
        <w:t>العبودية واللادينية باللغة الروسية</w:t>
      </w:r>
    </w:p>
    <w:p w14:paraId="4BB3A8A5" w14:textId="77777777" w:rsidR="00F22455" w:rsidRPr="002C05C3" w:rsidRDefault="00F22455" w:rsidP="005E2EE1">
      <w:pPr>
        <w:ind w:right="-1"/>
        <w:jc w:val="center"/>
        <w:rPr>
          <w:rFonts w:asciiTheme="majorBidi" w:hAnsiTheme="majorBidi" w:cstheme="majorBidi"/>
          <w:b/>
          <w:bCs/>
          <w:noProof/>
          <w:sz w:val="28"/>
          <w:szCs w:val="28"/>
        </w:rPr>
      </w:pPr>
    </w:p>
    <w:p w14:paraId="122A6DE0" w14:textId="77777777" w:rsidR="00F55DDF" w:rsidRPr="002C05C3" w:rsidRDefault="00F55DDF" w:rsidP="005E2EE1">
      <w:pPr>
        <w:ind w:right="-1"/>
        <w:jc w:val="center"/>
        <w:rPr>
          <w:rFonts w:asciiTheme="majorBidi" w:hAnsiTheme="majorBidi" w:cstheme="majorBidi"/>
          <w:b/>
          <w:bCs/>
          <w:noProof/>
          <w:sz w:val="28"/>
          <w:szCs w:val="28"/>
        </w:rPr>
      </w:pPr>
    </w:p>
    <w:p w14:paraId="765E1D77" w14:textId="77777777" w:rsidR="0034362E" w:rsidRPr="002C05C3" w:rsidRDefault="0034362E" w:rsidP="006F1A84">
      <w:pPr>
        <w:ind w:right="-1"/>
        <w:rPr>
          <w:rFonts w:asciiTheme="majorBidi" w:hAnsiTheme="majorBidi" w:cstheme="majorBidi"/>
          <w:b/>
          <w:bCs/>
          <w:noProof/>
          <w:sz w:val="28"/>
          <w:szCs w:val="28"/>
        </w:rPr>
      </w:pPr>
    </w:p>
    <w:p w14:paraId="0C035A25" w14:textId="77777777" w:rsidR="00F55DDF" w:rsidRPr="002C05C3" w:rsidRDefault="00F55DDF" w:rsidP="00F55DDF">
      <w:pPr>
        <w:bidi/>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ибн Абд аль-Карим аш-Шиха</w:t>
      </w:r>
    </w:p>
    <w:p w14:paraId="13EF8019" w14:textId="77777777" w:rsidR="0034362E" w:rsidRPr="002C05C3" w:rsidRDefault="0034362E" w:rsidP="006F1A84">
      <w:pPr>
        <w:bidi/>
        <w:ind w:right="-1"/>
        <w:jc w:val="center"/>
        <w:outlineLvl w:val="0"/>
        <w:rPr>
          <w:rFonts w:asciiTheme="majorBidi" w:hAnsiTheme="majorBidi" w:cstheme="majorBidi"/>
          <w:b/>
          <w:bCs/>
          <w:noProof/>
          <w:color w:val="0F37DF"/>
          <w:sz w:val="28"/>
          <w:szCs w:val="28"/>
        </w:rPr>
      </w:pPr>
      <w:r w:rsidRPr="002C05C3">
        <w:rPr>
          <w:rFonts w:asciiTheme="majorBidi" w:hAnsiTheme="majorBidi" w:cstheme="majorBidi" w:hint="cs"/>
          <w:b/>
          <w:bCs/>
          <w:noProof/>
          <w:color w:val="0F37DF"/>
          <w:sz w:val="28"/>
          <w:szCs w:val="28"/>
          <w:rtl/>
        </w:rPr>
        <w:t>د. عبد الرحمن بن عبد الكريم الشيحة</w:t>
      </w:r>
    </w:p>
    <w:p w14:paraId="58261A0B" w14:textId="77777777" w:rsidR="0034362E" w:rsidRPr="002C05C3" w:rsidRDefault="0034362E" w:rsidP="006F1A84">
      <w:pPr>
        <w:ind w:right="-1"/>
        <w:rPr>
          <w:rFonts w:asciiTheme="majorBidi" w:hAnsiTheme="majorBidi" w:cstheme="majorBidi"/>
          <w:b/>
          <w:bCs/>
          <w:noProof/>
          <w:sz w:val="28"/>
          <w:szCs w:val="28"/>
        </w:rPr>
      </w:pPr>
    </w:p>
    <w:p w14:paraId="463FA1AE" w14:textId="77777777" w:rsidR="00F55DDF" w:rsidRPr="002C05C3" w:rsidRDefault="00F55DDF" w:rsidP="006F1A84">
      <w:pPr>
        <w:ind w:right="-1"/>
        <w:rPr>
          <w:rFonts w:asciiTheme="majorBidi" w:hAnsiTheme="majorBidi" w:cstheme="majorBidi"/>
          <w:b/>
          <w:bCs/>
          <w:noProof/>
          <w:sz w:val="28"/>
          <w:szCs w:val="28"/>
        </w:rPr>
      </w:pPr>
    </w:p>
    <w:p w14:paraId="5080A675" w14:textId="77777777" w:rsidR="00F55DDF" w:rsidRPr="002C05C3" w:rsidRDefault="00F55DDF" w:rsidP="00F55DDF">
      <w:pPr>
        <w:spacing w:after="120" w:line="240" w:lineRule="auto"/>
        <w:jc w:val="center"/>
        <w:rPr>
          <w:rFonts w:asciiTheme="majorBidi" w:hAnsiTheme="majorBidi" w:cstheme="majorBidi"/>
          <w:i/>
          <w:iCs/>
          <w:noProof/>
          <w:sz w:val="26"/>
          <w:szCs w:val="26"/>
          <w:lang w:val="uk-UA"/>
        </w:rPr>
      </w:pPr>
      <w:r w:rsidRPr="002C05C3">
        <w:rPr>
          <w:rFonts w:asciiTheme="majorBidi" w:hAnsiTheme="majorBidi" w:cstheme="majorBidi"/>
          <w:i/>
          <w:iCs/>
          <w:noProof/>
          <w:sz w:val="26"/>
          <w:szCs w:val="26"/>
          <w:lang w:val="uk-UA"/>
        </w:rPr>
        <w:t>Перевод с арабского языка и адаптация текста:</w:t>
      </w:r>
    </w:p>
    <w:p w14:paraId="5707E6A4" w14:textId="276C1CEF" w:rsidR="0034362E" w:rsidRPr="002C05C3" w:rsidRDefault="0034362E" w:rsidP="00F55DDF">
      <w:pPr>
        <w:ind w:right="-1"/>
        <w:jc w:val="center"/>
        <w:outlineLvl w:val="0"/>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5280694" w14:textId="77777777" w:rsidR="0034362E" w:rsidRPr="002C05C3" w:rsidRDefault="0034362E" w:rsidP="006F1A84">
      <w:pPr>
        <w:bidi/>
        <w:ind w:right="-1"/>
        <w:jc w:val="center"/>
        <w:outlineLvl w:val="0"/>
        <w:rPr>
          <w:rFonts w:asciiTheme="majorBidi" w:hAnsiTheme="majorBidi" w:cstheme="majorBidi"/>
          <w:b/>
          <w:bCs/>
          <w:noProof/>
          <w:color w:val="0F37DF"/>
          <w:sz w:val="28"/>
          <w:szCs w:val="28"/>
        </w:rPr>
      </w:pPr>
      <w:r w:rsidRPr="002C05C3">
        <w:rPr>
          <w:rFonts w:asciiTheme="majorBidi" w:hAnsiTheme="majorBidi" w:cstheme="majorBidi" w:hint="cs"/>
          <w:b/>
          <w:bCs/>
          <w:noProof/>
          <w:color w:val="0F37DF"/>
          <w:sz w:val="28"/>
          <w:szCs w:val="28"/>
          <w:rtl/>
        </w:rPr>
        <w:t>المركز الأوروبي للدراسات الإسلامية</w:t>
      </w:r>
    </w:p>
    <w:p w14:paraId="014B7121" w14:textId="77777777" w:rsidR="00F55DDF" w:rsidRPr="002C05C3" w:rsidRDefault="00F55DDF" w:rsidP="00F55DDF">
      <w:pPr>
        <w:spacing w:after="120" w:line="240" w:lineRule="auto"/>
        <w:jc w:val="center"/>
        <w:rPr>
          <w:rFonts w:asciiTheme="majorBidi" w:hAnsiTheme="majorBidi" w:cstheme="majorBidi"/>
          <w:b/>
          <w:bCs/>
          <w:i/>
          <w:iCs/>
          <w:noProof/>
          <w:sz w:val="26"/>
          <w:szCs w:val="26"/>
          <w:lang w:val="uk-UA"/>
        </w:rPr>
      </w:pPr>
      <w:r w:rsidRPr="002C05C3">
        <w:rPr>
          <w:rFonts w:asciiTheme="majorBidi" w:hAnsiTheme="majorBidi" w:cstheme="majorBidi"/>
          <w:b/>
          <w:bCs/>
          <w:i/>
          <w:iCs/>
          <w:noProof/>
          <w:sz w:val="26"/>
          <w:szCs w:val="26"/>
        </w:rPr>
        <w:t xml:space="preserve">&amp; </w:t>
      </w:r>
      <w:r w:rsidRPr="002C05C3">
        <w:rPr>
          <w:rFonts w:asciiTheme="majorBidi" w:hAnsiTheme="majorBidi" w:cstheme="majorBidi"/>
          <w:b/>
          <w:bCs/>
          <w:i/>
          <w:iCs/>
          <w:noProof/>
          <w:sz w:val="26"/>
          <w:szCs w:val="26"/>
          <w:lang w:val="uk-UA"/>
        </w:rPr>
        <w:t>Андрей Шистеров</w:t>
      </w:r>
    </w:p>
    <w:p w14:paraId="529DF808" w14:textId="77777777" w:rsidR="0034362E" w:rsidRPr="002C05C3" w:rsidRDefault="0034362E" w:rsidP="0034362E">
      <w:pPr>
        <w:ind w:right="-1"/>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2C05C3" w:rsidRDefault="004D6A94" w:rsidP="003B082C">
      <w:pPr>
        <w:ind w:right="-1"/>
        <w:jc w:val="center"/>
        <w:outlineLvl w:val="0"/>
        <w:rPr>
          <w:rFonts w:asciiTheme="minorBidi" w:hAnsiTheme="minorBidi"/>
          <w:b/>
          <w:bCs/>
          <w:i/>
          <w:iCs/>
          <w:noProof/>
          <w:sz w:val="28"/>
          <w:szCs w:val="28"/>
        </w:rPr>
      </w:pPr>
      <w:hyperlink r:id="rId9" w:history="1">
        <w:r w:rsidR="0034362E" w:rsidRPr="002C05C3">
          <w:rPr>
            <w:rStyle w:val="Hyperlink"/>
            <w:rFonts w:asciiTheme="minorBidi" w:hAnsiTheme="minorBidi"/>
            <w:b/>
            <w:bCs/>
            <w:i/>
            <w:iCs/>
            <w:noProof/>
            <w:sz w:val="28"/>
            <w:szCs w:val="28"/>
          </w:rPr>
          <w:t>WWW.ISLAMLAND.COM</w:t>
        </w:r>
      </w:hyperlink>
      <w:r w:rsidR="0034362E" w:rsidRPr="002C05C3">
        <w:rPr>
          <w:rFonts w:asciiTheme="minorBidi" w:hAnsiTheme="minorBidi"/>
          <w:b/>
          <w:bCs/>
          <w:i/>
          <w:iCs/>
          <w:noProof/>
          <w:sz w:val="28"/>
          <w:szCs w:val="28"/>
        </w:rPr>
        <w:t xml:space="preserve"> </w:t>
      </w:r>
      <w:r w:rsidR="00CC7B7E" w:rsidRPr="002C05C3">
        <w:rPr>
          <w:rFonts w:asciiTheme="minorBidi" w:hAnsiTheme="minorBidi"/>
          <w:b/>
          <w:bCs/>
          <w:i/>
          <w:iCs/>
          <w:noProof/>
          <w:sz w:val="28"/>
          <w:szCs w:val="28"/>
        </w:rPr>
        <w:br w:type="page"/>
      </w:r>
    </w:p>
    <w:p w14:paraId="17CD02E0" w14:textId="24C3F605" w:rsidR="003B082C" w:rsidRPr="002C05C3" w:rsidRDefault="005E2EE1" w:rsidP="003B082C">
      <w:pPr>
        <w:jc w:val="center"/>
        <w:rPr>
          <w:rFonts w:asciiTheme="majorBidi" w:hAnsiTheme="majorBidi" w:cstheme="majorBidi"/>
          <w:sz w:val="26"/>
          <w:szCs w:val="26"/>
        </w:rPr>
      </w:pPr>
      <w:r w:rsidRPr="002C05C3">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5C3">
        <w:rPr>
          <w:rFonts w:asciiTheme="majorBidi" w:hAnsiTheme="majorBidi" w:cstheme="majorBidi"/>
          <w:b/>
          <w:bCs/>
          <w:i/>
          <w:iCs/>
          <w:noProof/>
          <w:sz w:val="24"/>
          <w:szCs w:val="24"/>
          <w:lang w:val="sr-Cyrl-CS"/>
        </w:rPr>
        <w:br w:type="page"/>
      </w:r>
    </w:p>
    <w:p w14:paraId="5694F02D" w14:textId="77777777" w:rsidR="00F55DDF" w:rsidRPr="002C05C3" w:rsidRDefault="00F55DDF" w:rsidP="004D6A94">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Введение</w:t>
      </w:r>
    </w:p>
    <w:p w14:paraId="2ACED7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Хвала Аллаху, Который отправил Мухаммада добрым вестником и предостерегающим увещевателем, призывающим к Аллаху с Его дозволения, и освещающим светочем.</w:t>
      </w:r>
    </w:p>
    <w:p w14:paraId="5C24711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наделил сподвижников особыми достойными качествами. Мир и благословение Аллаха Мухаммаду, его семье и всех его сподвижникам.</w:t>
      </w:r>
    </w:p>
    <w:p w14:paraId="7D144E9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Я прочитал данную книгу, которая принадлежит перу профессора Абд ар-Рахмана ибн Абд аль-Карима аш-Шиха. Я насладился каждой строчкой в этой книге и увидел в ней решение одной из самых актуальных проблем современности – отдаление от поклонения Аллаху. У этой проблемы есть свои первопричины, предпосылки и результаты. Среди них можно выделить течения секуляризма, агностицизма и атеизма. Также у данной проблемы существуют определенные результаты, связанные с обычаями. Так, некоторые люди полностью посвящают себя работа и заработку денег, другие – увеличению количества детей, не уделяя должного внимания приближению к своему Господу.</w:t>
      </w:r>
    </w:p>
    <w:p w14:paraId="0F179D4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говорить о секулярном отдалении от поклонения Аллаху, то многие его последователи признают, что на самом деле, это все же является отдельной религией. Они отвергают все религии под предлогом, что они не обладают истинными доказательствами. Секуляристы верят в существование Господа, сотворившего все бытие, но говорят, что Он далек от человечества</w:t>
      </w:r>
      <w:r w:rsidRPr="002C05C3">
        <w:rPr>
          <w:rStyle w:val="FootnoteReference"/>
          <w:rFonts w:asciiTheme="majorBidi" w:hAnsiTheme="majorBidi" w:cstheme="majorBidi"/>
          <w:sz w:val="26"/>
          <w:szCs w:val="26"/>
          <w:lang w:val="ru-RU"/>
        </w:rPr>
        <w:footnoteReference w:id="1"/>
      </w:r>
      <w:r w:rsidRPr="002C05C3">
        <w:rPr>
          <w:rFonts w:asciiTheme="majorBidi" w:hAnsiTheme="majorBidi" w:cstheme="majorBidi"/>
          <w:sz w:val="26"/>
          <w:szCs w:val="26"/>
          <w:lang w:val="ru-RU"/>
        </w:rPr>
        <w:t>.</w:t>
      </w:r>
    </w:p>
    <w:p w14:paraId="17FA272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Таким образом они придумали для себя отдельную, не божественную религию. Я обнаружил, что общей чертой среди всех секуляристов является то, что в своих суждениях они опираются на неисламские принципы. Таким образом, они выносят решение об исламе, опираясь на христианские источники.</w:t>
      </w:r>
    </w:p>
    <w:p w14:paraId="72BBF18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Что же касается агностицизма, то он не отрицает и не признает существования божественной силы. Они говорят: «Пока мы воочию не увидим неопровержимые доказательства, то не можем с уверенностью сказать, откуда появился человек». Но они полностью верят в теорию эволюции Дарвина, которая гласит, что человек появился из примитивнейшей клетки около 600 миллионов лет назад. Агностики непоколебимо верят в это, несмотря на то, что данная теория опровергается научными доводами. Всю эту теорию опровергает теория большого взрыва, и, вместе с ней, научные раскопки, геология и наследственность. Ученые обнаружили, что древо развития всех видов направлено в обратном направлении. То есть все движется к вымиранию, а не к эволюции. Также они пришли к выводу, что развитие, которое можно наблюдать в живых организмах, заключено внутри одного вида и в другой вид не переходит. Например, одна живая бактерия переходит в состояние иной живой бактерии, но из нее не получается новый вид бактерий, а всего лишь происходит изменение некоторых ее отличительных черт. Вы никогда не увидите, чтобы рыба, в процессе эволюции, стала, например, сухопутным животным. О правильном значении эволюции было упомянуто в Коране еще 1400 лет тому назад. Всевышний Аллах сказал:</w:t>
      </w:r>
    </w:p>
    <w:p w14:paraId="2F2CDDD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ведь создавал вас по этапам.</w:t>
      </w:r>
    </w:p>
    <w:p w14:paraId="67487F2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«Нух», аят 14)</w:t>
      </w:r>
    </w:p>
    <w:p w14:paraId="63434F3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Данный аят указывает, что все живое развивается поэтапно. Ребенок становится мужчиной, а у львенка появляются острые клыки. Теория Дарвина никогда не станет наукой, потому что она не приемлет критики, не выполнима на практике и не подходит для постоянного использования, что не позволяет ей соответствовать критериям научности. Кто заявляет о том, что религии, на самом деле, не существуют, и что вселенная подчиняется только материальным законам, то такому человеку мы ответим: «Кто составил перечень этих «вселенских законов»? Закон – это всего лишь определенное описание конкретного принципа. Так, Ньотон не создал свои законы. Законы вообще сами ничего не создают. Не существует никаких противоречий между верой в Аллаха и существованием физических законов во вселенной. Закон никогда не станет Творцом, а случайность никогда не создаст даже малейшего атома!</w:t>
      </w:r>
    </w:p>
    <w:p w14:paraId="2842CC78" w14:textId="77777777" w:rsidR="00F55DDF" w:rsidRPr="002C05C3" w:rsidRDefault="00F55DDF" w:rsidP="004D6A94">
      <w:pPr>
        <w:spacing w:line="240" w:lineRule="auto"/>
        <w:ind w:right="-52"/>
        <w:jc w:val="both"/>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Призыв от чистого сердца вернуться в религию Аллаха:</w:t>
      </w:r>
    </w:p>
    <w:p w14:paraId="25AAE91E" w14:textId="77777777" w:rsidR="00F55DDF" w:rsidRPr="002C05C3" w:rsidRDefault="00F55DDF" w:rsidP="004D6A94">
      <w:pPr>
        <w:spacing w:line="240" w:lineRule="auto"/>
        <w:ind w:right="-52"/>
        <w:jc w:val="both"/>
        <w:rPr>
          <w:rFonts w:asciiTheme="majorBidi" w:hAnsiTheme="majorBidi" w:cstheme="majorBidi"/>
          <w:sz w:val="26"/>
          <w:szCs w:val="26"/>
          <w:rtl/>
          <w:lang w:val="ru-RU"/>
        </w:rPr>
      </w:pPr>
      <w:r w:rsidRPr="002C05C3">
        <w:rPr>
          <w:rFonts w:asciiTheme="majorBidi" w:hAnsiTheme="majorBidi" w:cstheme="majorBidi"/>
          <w:sz w:val="26"/>
          <w:szCs w:val="26"/>
          <w:lang w:val="ru-RU"/>
        </w:rPr>
        <w:t xml:space="preserve">Существуют люди, отрицающие поклонение Милосердному, заявляя, мол: «Разве существование наказания в вечной жизни не противоречит божественному атрибуту милосердия?» Таким людям мы скажем: «Тогда зачем наказывать того, кто поступил к тебе несправедливо, нарушив твои права в мирской жизни? Разве такого человека не нужно устрашить, осудить и заключить в тюрьму на определенное время в воздаяние за совершенное им преступление?» Разве ты иногда не читал о том, сколько врат милосердия открываются для грешника, дабы он покаялся?» Клянусь Аллахом, в Ад попадет только упертый и несправедливый грешник; тот, кто отверг поклонение Милосердному Аллаху и отверг все благое! Скажешь ли ты, что поедание китом более мелких рыб является </w:t>
      </w:r>
      <w:r w:rsidRPr="002C05C3">
        <w:rPr>
          <w:rFonts w:asciiTheme="majorBidi" w:hAnsiTheme="majorBidi" w:cstheme="majorBidi"/>
          <w:sz w:val="26"/>
          <w:szCs w:val="26"/>
          <w:lang w:val="ru-RU"/>
        </w:rPr>
        <w:lastRenderedPageBreak/>
        <w:t xml:space="preserve">несправедливостью? Тогда мы ответим, что если кит не будет их есть, то различные виды рыб переполнят рынки и наземную жизнь. Это скажется даже на нашей жизни на земле, что приведет к нарушению системы окружающей среды; горы могут рассыпаться, да и вся земля! Все существует по определенной мудрости и течет к своему конечному сроку, о котором знает только Творец всего сущего! Так вернись же к своему Господу и прими от меня мой сердечный совет: ты не достиг своей высотой гор и не заставил содрогаться землю. Знай же степень могущества Милосердного Творца вселенной и вечной жизни. Последуй истине – пути ислама, завершающей небесной религии. Быть может, в день воздаяния ты получишь от Милосердного Аллаха обильную награду – Он введет тебя в Рай вечности и благоденствия. И не говори: «Мне достаточно быть просто хорошим человеком». Разве люди единогласны относительно того, что считать добром, а что – злом? Либо же они на протяжении веков разногласят относительно того, что же такое истина? Что ты видел в других религиях, кроме свода нравственных правил? Хочешь ли ты следовать собственным страстям или подчиниться божественным постановлениям? Тогда зачем ты подчиняешься законам, которые были тебе навязаны какими-то «законодательными органами»? Разве душа другого человека не может также, как и твоя душа, быть согласной с неправильными постановлениями? Клянусь же Аллахом, нечестие и нарушение всех прав распространилось во вселенной только из-за пренебрежения и оставления божественных законов! Клянусь Аллахом, если бы атеистам дали абсолютную власть, то они разрушили бы места поклонения: мечети, церкви и синагоги! Вспомни те притеснения, которые произошли с религиозными людьми в период коммунизма! </w:t>
      </w:r>
      <w:r w:rsidRPr="002C05C3">
        <w:rPr>
          <w:rFonts w:asciiTheme="majorBidi" w:hAnsiTheme="majorBidi" w:cstheme="majorBidi"/>
          <w:sz w:val="26"/>
          <w:szCs w:val="26"/>
          <w:lang w:val="ru-RU"/>
        </w:rPr>
        <w:lastRenderedPageBreak/>
        <w:t>Так не отрицай же тех милостей, которыми Милосердный облагодетельствовал тебя, и вспомни о Его божественных правах. Не говори, что Всезнающий и Осведомленный Творец забыл нас или же что Он далек от Своих творений. Забыл ли ты, кто тебя исцелил, когда ты болел? Кто ответил на твои мольбы и дал тебе выход из трудной ситуации? Кто наделил тебя наилучшим жилищем, супругой и детьми? И даже если Он, после всего этого, чем-то испытал тебя, то это для твоего же блага! Поклоняйся же твоему Господу, который сотворил Солнце, Луну и все планеты – все они поклоняются Ему, следуя по своим орбитам. Солнцу не подобает опережать Луну, и наоборот: все небесные тела движутся по четко обозначенному для них курсу. Поклоняйся Тому, Кто создал землю и воздвиг на ней горы, дабы мы не улетели на ней в бездну; создал соленые моря и пресные реки, дабы мы пили из них. Сможешь ли ты отрицать все это и, при этом, назвать свою «религию» разумной? Нет же, клянусь Господом Кабы, напротив, разумность заключается в следовании исламской религии.</w:t>
      </w:r>
    </w:p>
    <w:p w14:paraId="28BDEF5A" w14:textId="77777777" w:rsidR="00F55DDF" w:rsidRPr="002C05C3" w:rsidRDefault="00F55DDF" w:rsidP="00F55DDF">
      <w:pPr>
        <w:spacing w:line="240" w:lineRule="auto"/>
        <w:ind w:right="-52"/>
        <w:rPr>
          <w:rFonts w:asciiTheme="majorBidi" w:hAnsiTheme="majorBidi" w:cstheme="majorBidi"/>
          <w:sz w:val="26"/>
          <w:szCs w:val="26"/>
          <w:lang w:val="ru-RU"/>
        </w:rPr>
      </w:pPr>
    </w:p>
    <w:p w14:paraId="1994262A" w14:textId="77777777" w:rsidR="00F55DDF" w:rsidRPr="002C05C3" w:rsidRDefault="00F55DDF" w:rsidP="00F55DDF">
      <w:pPr>
        <w:spacing w:line="240" w:lineRule="auto"/>
        <w:ind w:right="-52"/>
        <w:jc w:val="right"/>
        <w:rPr>
          <w:rFonts w:asciiTheme="majorBidi" w:hAnsiTheme="majorBidi" w:cstheme="majorBidi"/>
          <w:i/>
          <w:iCs/>
          <w:color w:val="C00000"/>
          <w:sz w:val="26"/>
          <w:szCs w:val="26"/>
          <w:rtl/>
          <w:lang w:val="ru-RU"/>
        </w:rPr>
      </w:pPr>
      <w:r w:rsidRPr="002C05C3">
        <w:rPr>
          <w:rFonts w:asciiTheme="majorBidi" w:hAnsiTheme="majorBidi" w:cstheme="majorBidi"/>
          <w:i/>
          <w:iCs/>
          <w:color w:val="C00000"/>
          <w:sz w:val="26"/>
          <w:szCs w:val="26"/>
          <w:lang w:val="ru-RU"/>
        </w:rPr>
        <w:t>Ахмад аль-Амир.</w:t>
      </w:r>
    </w:p>
    <w:p w14:paraId="6388E442" w14:textId="77777777" w:rsidR="00F55DDF" w:rsidRPr="002C05C3" w:rsidRDefault="00F55DDF" w:rsidP="00F55DDF">
      <w:pPr>
        <w:spacing w:after="0" w:line="240" w:lineRule="auto"/>
        <w:rPr>
          <w:rFonts w:asciiTheme="majorBidi" w:hAnsiTheme="majorBidi" w:cstheme="majorBidi"/>
          <w:i/>
          <w:iCs/>
          <w:sz w:val="26"/>
          <w:szCs w:val="26"/>
          <w:rtl/>
          <w:lang w:val="ru-RU"/>
        </w:rPr>
      </w:pPr>
      <w:r w:rsidRPr="002C05C3">
        <w:rPr>
          <w:rFonts w:asciiTheme="majorBidi" w:hAnsiTheme="majorBidi" w:cstheme="majorBidi"/>
          <w:i/>
          <w:iCs/>
          <w:sz w:val="26"/>
          <w:szCs w:val="26"/>
          <w:rtl/>
          <w:lang w:val="ru-RU"/>
        </w:rPr>
        <w:br w:type="page"/>
      </w:r>
    </w:p>
    <w:p w14:paraId="15A9B15D" w14:textId="77777777" w:rsidR="00F55DDF" w:rsidRPr="002C05C3" w:rsidRDefault="00F55DDF" w:rsidP="004D6A94">
      <w:pPr>
        <w:spacing w:line="240" w:lineRule="auto"/>
        <w:ind w:right="-52"/>
        <w:jc w:val="center"/>
        <w:rPr>
          <w:rFonts w:asciiTheme="majorBidi" w:hAnsiTheme="majorBidi" w:cstheme="majorBidi"/>
          <w:b/>
          <w:bCs/>
          <w:i/>
          <w:iCs/>
          <w:sz w:val="26"/>
          <w:szCs w:val="26"/>
          <w:lang w:val="ru-RU"/>
        </w:rPr>
      </w:pPr>
      <w:r w:rsidRPr="002C05C3">
        <w:rPr>
          <w:rFonts w:asciiTheme="majorBidi" w:hAnsiTheme="majorBidi" w:cstheme="majorBidi"/>
          <w:b/>
          <w:bCs/>
          <w:i/>
          <w:iCs/>
          <w:sz w:val="26"/>
          <w:szCs w:val="26"/>
          <w:lang w:val="ru-RU"/>
        </w:rPr>
        <w:lastRenderedPageBreak/>
        <w:t>Во имя Аллаха Милостивого, Милосердного!</w:t>
      </w:r>
    </w:p>
    <w:p w14:paraId="1522AC90" w14:textId="14BF52A4" w:rsidR="004D6A94" w:rsidRPr="002C05C3" w:rsidRDefault="004D6A94"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Смотри на ислам и не его методологию, а не на поступки и действия мусульман</w:t>
      </w:r>
    </w:p>
    <w:p w14:paraId="2A05FA2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Хвала Аллаху, мир и благословение Посланнику Аллаха, его семье и всем сподвижникам.</w:t>
      </w:r>
    </w:p>
    <w:p w14:paraId="242B420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w:t>
      </w:r>
      <w:r w:rsidRPr="002C05C3">
        <w:rPr>
          <w:rFonts w:asciiTheme="majorBidi" w:hAnsiTheme="majorBidi" w:cstheme="majorBidi"/>
          <w:i/>
          <w:iCs/>
          <w:sz w:val="26"/>
          <w:szCs w:val="26"/>
          <w:lang w:val="ru-RU"/>
        </w:rPr>
        <w:t>аль-Убудия</w:t>
      </w:r>
      <w:r w:rsidRPr="002C05C3">
        <w:rPr>
          <w:rFonts w:asciiTheme="majorBidi" w:hAnsiTheme="majorBidi" w:cstheme="majorBidi"/>
          <w:sz w:val="26"/>
          <w:szCs w:val="26"/>
          <w:lang w:val="ru-RU"/>
        </w:rPr>
        <w:t>) – это врожденное качество, с которым Аллах создал все человечество. Люди не могут от него полностью избавиться, как бы они этого не хотели. Перед человеком стоит один из трех выборов: либо он будет рабом Единого Аллаха, в результате чего его сердце наполнится успокоением и душа обретет покой. Всевышний Аллах сказал:</w:t>
      </w:r>
    </w:p>
    <w:p w14:paraId="2A919FA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Скажи: «Я поклоняюсь одному Аллаху, очищая перед Ним веру. Поклоняйтесь же, помимо Него, чему пожелаете». Скажи: «Воистину, потерпят убыток те, которые потеряют себя и свои семьи в День воскресения. Воистину, это и есть явный убыток! Над ними будут навесы из огня, и под ними будут навесы». Этим Аллах устрашает Своих рабов.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бойтесь Меня!</w:t>
      </w:r>
    </w:p>
    <w:p w14:paraId="2FA7771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аяты 14-16)</w:t>
      </w:r>
    </w:p>
    <w:p w14:paraId="469116A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Либо человек будет рабом ложных богов – страстей, идолов, истуканов, имущества, выдуманных законов и других людей, в результате чего его душа будет несчастной, а сердце беспокойным. Он потеряет как мирскую, так и вечную жизнь. Всевышний Аллах сказал:</w:t>
      </w:r>
    </w:p>
    <w:p w14:paraId="4720032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 xml:space="preserve">Видел ли ты того, кто обожествил свою прихоть? Аллах ввел его в заблуждение на основании знания, запечатал </w:t>
      </w:r>
      <w:r w:rsidRPr="002C05C3">
        <w:rPr>
          <w:rFonts w:asciiTheme="majorBidi" w:hAnsiTheme="majorBidi" w:cstheme="majorBidi"/>
          <w:sz w:val="26"/>
          <w:szCs w:val="26"/>
          <w:shd w:val="clear" w:color="auto" w:fill="FFFFFF"/>
          <w:lang w:val="ru-RU"/>
        </w:rPr>
        <w:lastRenderedPageBreak/>
        <w:t>его слух и сердце и бросил на его взор покрывало. Кто же наставит его на прямой путь после Аллаха? Неужели вы не помяните назидание?</w:t>
      </w:r>
    </w:p>
    <w:p w14:paraId="3226B9C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“аль-Джасия”, аят 23)</w:t>
      </w:r>
    </w:p>
    <w:p w14:paraId="12B0E3E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Один из литераторов сказал: «Стремление к поклонению существует неизбежно! Если его не посвящают Единому Аллаху, то его посвящают кому-то другому. Поклонение Аллаху освобождает людей и делает их достойными и возвышенными, а поклонение не Аллаху пожирает человечность, благородство, свободу и достойные качества людей. Затем оно пожирает их имущество, и, в конце концов, все их блага.</w:t>
      </w:r>
    </w:p>
    <w:p w14:paraId="2722DC2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Рабство – это совокупность покорности, смирения, любви и связи раба со своим господином. В данном контексте это понятие неприятно человеческой душе. Но совсем наоборот обстоит дело, если речь идет о рабстве и подчинении Творцу вселенной. В таком случае человека переполняет величие, благородство и свобода. Ислам принес настоящую свободу, которую можно достичь, поклоняясь Единому Аллаху. Данное рабство приводит в порядок всю жизнь – не остается места для несправедливости и несоблюдения прав, во всеобщем понимании этого слова. Всевышний Аллах сказал:</w:t>
      </w:r>
    </w:p>
    <w:p w14:paraId="7F64542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велит вам возвращать вверенное на хранение имущество его владельцам и судить по справедливости, когда вы судите среди людей. Как прекрасно то, чем увещевает вас Аллах! Воистину, Аллах - Слышащий, Видящий.</w:t>
      </w:r>
    </w:p>
    <w:p w14:paraId="46FC43E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58)</w:t>
      </w:r>
    </w:p>
    <w:p w14:paraId="56C63E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Никто не пожирает имущество людей не по праву – не крадет, не обманывает и не занимается ростовщичеством. Всевышний Аллах сказал:</w:t>
      </w:r>
    </w:p>
    <w:p w14:paraId="0E4EF9B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Не пожирайте своего имущества между собой незаконно, а только путем торговли по обоюдному вашему согласию. Не убивайте самих себя (друг друга), ведь Аллах милостив к вам.</w:t>
      </w:r>
    </w:p>
    <w:p w14:paraId="06CE9A8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29)</w:t>
      </w:r>
    </w:p>
    <w:p w14:paraId="3F0A031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Никто не посягает на честь и жизнь других людей. Всевышний Аллах сказал:</w:t>
      </w:r>
    </w:p>
    <w:p w14:paraId="7E25FE2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не взывают помимо Аллаха к другим богам, не убивают людей вопреки запрету Аллаха, если только они не имеют права на это, и не прелюбодействуют. А тот, кто поступает так, получит наказание.</w:t>
      </w:r>
    </w:p>
    <w:p w14:paraId="1293BB6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«аль-Фуркан», аят 68)</w:t>
      </w:r>
    </w:p>
    <w:p w14:paraId="4888BF2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Права всех людей соблюдаются, как об этом сказал Всевышний:</w:t>
      </w:r>
    </w:p>
    <w:p w14:paraId="411ADEA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p>
    <w:p w14:paraId="3EDC036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36)</w:t>
      </w:r>
    </w:p>
    <w:p w14:paraId="197A9D3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Грешника прощают и снисходительно относятся к тому, кто допустил ошибку. Снисходительность и терпимость переполняют такое общество. Аллах повелел:</w:t>
      </w:r>
    </w:p>
    <w:p w14:paraId="0FEE464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Будь снисходителен (или отдавай излишек; или принимай пожертвования, которые приносят тебе), вели творить добро и отвернись от невежд.</w:t>
      </w:r>
    </w:p>
    <w:p w14:paraId="430B294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199)</w:t>
      </w:r>
    </w:p>
    <w:p w14:paraId="1E3C2D1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Человек, в современном мире, постоянно ищет воспетую свободу, не желая быть ограниченным какими-то правилами. Человек хочет делать все, что пожелает, и оставить все, чего не желает. Мусульмане же напротив, не хотят такой «свободы». Они желают свободы в поклонении Всевышнему Аллаху. Мусульмане признают, что именно эта свобода дает им настоящую свободу. Как правитель, так и простой человек сможет достичь эту свободу только истинно поклоняясь Единому Аллаху в соответствии с тем, что принесли посланники Аллаха, которые были отправлены в определенные эпохи, чтобы обновить для людей их религию и возвратить их к их Господу и Создателю. После пришествия посланников у людей не осталось никакого оправдания перед Аллахом. Всевышний сказал:</w:t>
      </w:r>
    </w:p>
    <w:p w14:paraId="059A951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p>
    <w:p w14:paraId="16563CA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«ан-Нахль», аят 36)</w:t>
      </w:r>
    </w:p>
    <w:p w14:paraId="05613CA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Абсолютная свобода, в ее западном и современном понимании – это анархия, в которой богатый поглощает бедного; сильный принуждает слабого; одни посягают на честь, жизнь и имущество других людей. Права и обязанности не имеют никакой ценности с точки зрения </w:t>
      </w:r>
      <w:r w:rsidRPr="002C05C3">
        <w:rPr>
          <w:rFonts w:asciiTheme="majorBidi" w:hAnsiTheme="majorBidi" w:cstheme="majorBidi"/>
          <w:sz w:val="26"/>
          <w:szCs w:val="26"/>
          <w:lang w:val="ru-RU"/>
        </w:rPr>
        <w:lastRenderedPageBreak/>
        <w:t>такой свободы. Абсолютная свобода – это животная вседозволенность и «закон джунглей». Всевышний Аллах порицает того, кто оставил поклонение Ему и дал волю своим страстям и желаниям. Он сказал:</w:t>
      </w:r>
    </w:p>
    <w:p w14:paraId="7E6029F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сотворили для Геенны много джиннов и людей. У них есть сердца, которые не разумеют, и глаза, которые не видят, и уши, которые не слышат. Они подобны скотине, но являются еще более заблудшими. Именно они являются беспечными невеждами.</w:t>
      </w:r>
    </w:p>
    <w:p w14:paraId="4A376A2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179)</w:t>
      </w:r>
    </w:p>
    <w:p w14:paraId="4AF16B6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Крупнейшие общемировые проблемы, существующие сегодня – это несправедливость, войны, экономические, социальные и политические кризисы. Главной причиной этих проблем является отдаление от истинного поклонения Аллаху, Который создал законоположения, призванные исправить отдельно взятого индивида и все общество. Придерживаясь и поступая в соответствии с ними человечество достигнет счастья как в мирской, так и в вечной жизни. Проблемы и кризисы буду появляться по мере отдаленности от воплощения этих законов в жизнь. К сожалению, люди заменили лучшее худшим, внедрив человеческие своды законов, ошибочность которых намного выше, чем их правильность; которые построены на личностных амбициях и политических интересах. Именно это привело людей к такому положению дел. Прав был Всемогущий Аллах, сказав:</w:t>
      </w:r>
    </w:p>
    <w:p w14:paraId="2AB268E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этого не будет знать Тот, Кто сотворил, если Он - Проницательный (или Добрый), Ведающий?</w:t>
      </w:r>
    </w:p>
    <w:p w14:paraId="196FEE0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«аль-Мульк», аят 14)</w:t>
      </w:r>
    </w:p>
    <w:p w14:paraId="760BDA5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Первые мусульмане поклонялись и подчинялись Аллаху во всех сферах своей жизни: в политической, общественной, нравственной и экономической. В результате этого они стали правителями мира. Их законы стали самыми лучшими среди всех людей. В них не было несправедливости, ущемления прав и использования народных богатств в личных целях. Более того, даже немусульмане предпочитали их законы другим законам, потому что видели в них справедливость и непредвзятость. Сегодня же мы наблюдаем противоположную картину среди большинства мусульман, которые веруют в часть Писания, и не веруют в его другую часть. Которые поклоняются Аллаху, когда и как им удобно, и оставляют то, что им не удобно. Именно поэтому их враги использовали эту возможность, вменив власть над ними тем, в сердцах которых болезнь, страсти и любовь к мирской жизни. Таким образом враги ислама смогли колонизировать и унизить мусульман, завладев их богатствами. Прав был Всевышний Аллах, когда разъяснил этот вопрос:</w:t>
      </w:r>
    </w:p>
    <w:p w14:paraId="3FC3F3E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Это произошло потому, что Аллах не отменяет милость, которую Он оказал людям, пока они сами не изменяют того, что в их душах. Воистину, Аллах - Слышащий, Знающий.</w:t>
      </w:r>
    </w:p>
    <w:p w14:paraId="5B6FC219" w14:textId="77777777" w:rsidR="00F55DDF" w:rsidRPr="002C05C3" w:rsidRDefault="00F55DDF" w:rsidP="004D6A94">
      <w:pPr>
        <w:pStyle w:val="Caption"/>
        <w:ind w:right="-52"/>
        <w:rPr>
          <w:rFonts w:asciiTheme="majorBidi" w:hAnsiTheme="majorBidi" w:cstheme="majorBidi"/>
          <w:sz w:val="26"/>
          <w:szCs w:val="26"/>
          <w:rtl/>
          <w:lang w:val="ru-RU"/>
        </w:rPr>
      </w:pPr>
      <w:r w:rsidRPr="002C05C3">
        <w:rPr>
          <w:rFonts w:asciiTheme="majorBidi" w:hAnsiTheme="majorBidi" w:cstheme="majorBidi"/>
          <w:sz w:val="26"/>
          <w:szCs w:val="26"/>
          <w:lang w:val="ru-RU"/>
        </w:rPr>
        <w:t>(Сура “аль-Анфаль”, аят 53)</w:t>
      </w:r>
    </w:p>
    <w:p w14:paraId="69761E3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Посланник Аллаха (мир ему и благословение Аллаха) предостерегал людей от этого, сказав:</w:t>
      </w:r>
    </w:p>
    <w:p w14:paraId="7372C5E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«Пять вещей, которыми вы будете испытаны, я прибегаю к Аллаху от того, чтобы вы застали их!.. И если начнут они нарушать завет с Аллахом и Его посланником, то обязательно Аллах нашлёт на них врага не из них самих и </w:t>
      </w:r>
      <w:r w:rsidRPr="002C05C3">
        <w:rPr>
          <w:rFonts w:asciiTheme="majorBidi" w:hAnsiTheme="majorBidi" w:cstheme="majorBidi"/>
          <w:sz w:val="26"/>
          <w:szCs w:val="26"/>
          <w:lang w:val="ru-RU"/>
        </w:rPr>
        <w:lastRenderedPageBreak/>
        <w:t>заберут они часть того, что им принадлежит. И если их правители начнут судить не тем, что ниспослал Аллах, то Аллах обязательно посеет между ними вражду»</w:t>
      </w:r>
      <w:r w:rsidRPr="002C05C3">
        <w:rPr>
          <w:rStyle w:val="FootnoteReference"/>
          <w:rFonts w:asciiTheme="majorBidi" w:hAnsiTheme="majorBidi" w:cstheme="majorBidi"/>
          <w:sz w:val="26"/>
          <w:szCs w:val="26"/>
          <w:lang w:val="ru-RU"/>
        </w:rPr>
        <w:footnoteReference w:id="2"/>
      </w:r>
      <w:r w:rsidRPr="002C05C3">
        <w:rPr>
          <w:rFonts w:asciiTheme="majorBidi" w:hAnsiTheme="majorBidi" w:cstheme="majorBidi"/>
          <w:sz w:val="26"/>
          <w:szCs w:val="26"/>
          <w:lang w:val="ru-RU"/>
        </w:rPr>
        <w:t>.</w:t>
      </w:r>
    </w:p>
    <w:p w14:paraId="151E19A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Таким будет положение исламской общины (</w:t>
      </w:r>
      <w:r w:rsidRPr="002C05C3">
        <w:rPr>
          <w:rFonts w:asciiTheme="majorBidi" w:hAnsiTheme="majorBidi" w:cstheme="majorBidi"/>
          <w:i/>
          <w:iCs/>
          <w:sz w:val="26"/>
          <w:szCs w:val="26"/>
          <w:lang w:val="ru-RU"/>
        </w:rPr>
        <w:t>умма</w:t>
      </w:r>
      <w:r w:rsidRPr="002C05C3">
        <w:rPr>
          <w:rFonts w:asciiTheme="majorBidi" w:hAnsiTheme="majorBidi" w:cstheme="majorBidi"/>
          <w:sz w:val="26"/>
          <w:szCs w:val="26"/>
          <w:lang w:val="ru-RU"/>
        </w:rPr>
        <w:t>), если она оставит поклонение Аллаху.</w:t>
      </w:r>
    </w:p>
    <w:p w14:paraId="2C4A8D05" w14:textId="77777777" w:rsidR="004D6A94" w:rsidRPr="002C05C3" w:rsidRDefault="004D6A94">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ECB48D4" w14:textId="458C23E9"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Коран и всеобъемлющий взгляд на вселенную</w:t>
      </w:r>
    </w:p>
    <w:p w14:paraId="17B5BE1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протяжении всей истории человеческий разум занимал вопрос создания этой вселенной. Иногда это приводило к очень странным результатам, очень далеким от логики и разума. Так получилось из-за того, что эти мыслители не обладали знанием о сущности тех вопросов, которые можно узнать только от Того, Кто их создал. Но Священный Коран принес логическую и разумную последовательность, которая вселяет чувство безопасности и спокойствия. Священные коранические аяты, освещая эту тему, отвечают на вопросы человеческого разума и повествуют о начале создания, цели, окончании и судьбе всего бытия.</w:t>
      </w:r>
    </w:p>
    <w:p w14:paraId="4310B775" w14:textId="77777777" w:rsidR="004D6A94" w:rsidRPr="002C05C3" w:rsidRDefault="004D6A94" w:rsidP="004D6A94">
      <w:pPr>
        <w:spacing w:line="240" w:lineRule="auto"/>
        <w:ind w:right="-52"/>
        <w:jc w:val="both"/>
        <w:rPr>
          <w:rFonts w:asciiTheme="majorBidi" w:hAnsiTheme="majorBidi" w:cstheme="majorBidi"/>
          <w:sz w:val="26"/>
          <w:szCs w:val="26"/>
          <w:lang w:val="ru-RU"/>
        </w:rPr>
      </w:pPr>
    </w:p>
    <w:p w14:paraId="324A405D"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Начало сотворения человека</w:t>
      </w:r>
    </w:p>
    <w:p w14:paraId="6593F89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качестве введения хотелось бы упомянуть слова Всевышнего:</w:t>
      </w:r>
    </w:p>
    <w:p w14:paraId="78B58E2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 Первый и Последний, Высочайший и Ближайший. Он знает о всякой вещи.</w:t>
      </w:r>
    </w:p>
    <w:p w14:paraId="681B565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«аль-Хадид», аят 3)</w:t>
      </w:r>
    </w:p>
    <w:p w14:paraId="7BCB4DD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сказал о Себе так:</w:t>
      </w:r>
    </w:p>
    <w:p w14:paraId="4176514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«Он - Аллах Единый, Аллах Самодостаточный. Он не родил и не был рожден, и нет никого равного Ему.</w:t>
      </w:r>
    </w:p>
    <w:p w14:paraId="7319DE4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“аль-Ихляс”, аяты 1-4)</w:t>
      </w:r>
    </w:p>
    <w:p w14:paraId="4271F5F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Посланника Аллаха (мир ему и благословение Аллаха) спросили о том, как происходило создание бытия. </w:t>
      </w:r>
      <w:r w:rsidRPr="002C05C3">
        <w:rPr>
          <w:rFonts w:asciiTheme="majorBidi" w:hAnsiTheme="majorBidi" w:cstheme="majorBidi"/>
          <w:sz w:val="26"/>
          <w:szCs w:val="26"/>
          <w:lang w:val="ru-RU"/>
        </w:rPr>
        <w:lastRenderedPageBreak/>
        <w:t xml:space="preserve">(Однажды) к Пророку (мир ему и благословение Аллаха) пришли несколько человек из Йемена и сказали: “Мы пришли к тебе, чтобы ты научил нас </w:t>
      </w:r>
      <w:proofErr w:type="gramStart"/>
      <w:r w:rsidRPr="002C05C3">
        <w:rPr>
          <w:rFonts w:asciiTheme="majorBidi" w:hAnsiTheme="majorBidi" w:cstheme="majorBidi"/>
          <w:sz w:val="26"/>
          <w:szCs w:val="26"/>
          <w:lang w:val="ru-RU"/>
        </w:rPr>
        <w:t>религии</w:t>
      </w:r>
      <w:proofErr w:type="gramEnd"/>
      <w:r w:rsidRPr="002C05C3">
        <w:rPr>
          <w:rFonts w:asciiTheme="majorBidi" w:hAnsiTheme="majorBidi" w:cstheme="majorBidi"/>
          <w:sz w:val="26"/>
          <w:szCs w:val="26"/>
          <w:lang w:val="ru-RU"/>
        </w:rPr>
        <w:t xml:space="preserve"> и чтобы спросить тебя, как начиналось создание этого мира?” Тогда Пророк (мир ему и благословение Аллаха) сказал:</w:t>
      </w:r>
    </w:p>
    <w:p w14:paraId="28F584A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“Сначала был только Аллах, и не было ничего, кроме Него, и </w:t>
      </w:r>
      <w:r w:rsidRPr="002C05C3">
        <w:rPr>
          <w:rFonts w:asciiTheme="majorBidi" w:hAnsiTheme="majorBidi" w:cstheme="majorBidi"/>
          <w:sz w:val="26"/>
          <w:szCs w:val="26"/>
          <w:lang w:val="uk-UA"/>
        </w:rPr>
        <w:t>трон</w:t>
      </w:r>
      <w:r w:rsidRPr="002C05C3">
        <w:rPr>
          <w:rFonts w:asciiTheme="majorBidi" w:hAnsiTheme="majorBidi" w:cstheme="majorBidi"/>
          <w:sz w:val="26"/>
          <w:szCs w:val="26"/>
          <w:lang w:val="ru-RU"/>
        </w:rPr>
        <w:t xml:space="preserve"> Его был над водой. Затем Он создал небеса и землю, и записал Он в Книге всё”</w:t>
      </w:r>
      <w:r w:rsidRPr="002C05C3">
        <w:rPr>
          <w:rStyle w:val="FootnoteReference"/>
          <w:rFonts w:asciiTheme="majorBidi" w:hAnsiTheme="majorBidi" w:cstheme="majorBidi"/>
          <w:sz w:val="26"/>
          <w:szCs w:val="26"/>
          <w:lang w:val="ru-RU"/>
        </w:rPr>
        <w:footnoteReference w:id="3"/>
      </w:r>
      <w:r w:rsidRPr="002C05C3">
        <w:rPr>
          <w:rFonts w:asciiTheme="majorBidi" w:hAnsiTheme="majorBidi" w:cstheme="majorBidi"/>
          <w:sz w:val="26"/>
          <w:szCs w:val="26"/>
          <w:lang w:val="ru-RU"/>
        </w:rPr>
        <w:t>.</w:t>
      </w:r>
    </w:p>
    <w:p w14:paraId="6DEEF3E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сказал:</w:t>
      </w:r>
    </w:p>
    <w:p w14:paraId="030FBAB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Неужели неверующие не видят, что небеса и земля были единым целым и что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разделили их и сотворили все живое из воды? Неужели они не уверуют?</w:t>
      </w:r>
    </w:p>
    <w:p w14:paraId="0D7AB13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 30)</w:t>
      </w:r>
    </w:p>
    <w:p w14:paraId="36ED16F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создал вселенную – небеса и землю. Все ее части были неразрывно связаны друг с другом. Некоторые части вселенной располагались выше других, но в последствии они были отделены друг от друга. Так, Аллах создал семь небес и семь земель. Он отделил ближайшее небо от земли воздушным покровом. С неба стал идти дождь, а на земле стали расти растения. Всевышний Аллах сказал:</w:t>
      </w:r>
    </w:p>
    <w:p w14:paraId="40971B5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 Первосоздатель небес и земли. Когда Он принимает решение, то стоит Ему сказать: «Будь!», как это сбывается.</w:t>
      </w:r>
    </w:p>
    <w:p w14:paraId="000073A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117)</w:t>
      </w:r>
    </w:p>
    <w:p w14:paraId="2C61BD7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Затем Аллах в Раю создал Адама – праотца всего человечества. Аллах повелел всем ангелам поклониться </w:t>
      </w:r>
      <w:r w:rsidRPr="002C05C3">
        <w:rPr>
          <w:rFonts w:asciiTheme="majorBidi" w:hAnsiTheme="majorBidi" w:cstheme="majorBidi"/>
          <w:sz w:val="26"/>
          <w:szCs w:val="26"/>
          <w:lang w:val="ru-RU"/>
        </w:rPr>
        <w:lastRenderedPageBreak/>
        <w:t>Адаму, но Иблис</w:t>
      </w:r>
      <w:r w:rsidRPr="002C05C3">
        <w:rPr>
          <w:rStyle w:val="FootnoteReference"/>
          <w:rFonts w:asciiTheme="majorBidi" w:hAnsiTheme="majorBidi" w:cstheme="majorBidi"/>
          <w:sz w:val="26"/>
          <w:szCs w:val="26"/>
          <w:lang w:val="ru-RU"/>
        </w:rPr>
        <w:footnoteReference w:id="4"/>
      </w:r>
      <w:r w:rsidRPr="002C05C3">
        <w:rPr>
          <w:rFonts w:asciiTheme="majorBidi" w:hAnsiTheme="majorBidi" w:cstheme="majorBidi"/>
          <w:sz w:val="26"/>
          <w:szCs w:val="26"/>
          <w:lang w:val="ru-RU"/>
        </w:rPr>
        <w:t xml:space="preserve"> – праотец всех шайтанов, - ослушался, проявил высокомерие и не поклонился Адаму. Иблис затаил злобу на Адама и завидовал ему, потому что Аллах почтил Адама и возвысил над Иблисом. Таким было начало вражды между человеком и шайтаном. Всевышний Аллах сказал:</w:t>
      </w:r>
    </w:p>
    <w:p w14:paraId="3CAE3202" w14:textId="77777777" w:rsidR="00F55DDF" w:rsidRPr="002C05C3" w:rsidRDefault="00F55DDF" w:rsidP="004D6A94">
      <w:pPr>
        <w:spacing w:line="240" w:lineRule="auto"/>
        <w:ind w:right="-52"/>
        <w:jc w:val="both"/>
        <w:rPr>
          <w:rFonts w:asciiTheme="majorBidi" w:hAnsiTheme="majorBidi" w:cstheme="majorBidi"/>
          <w:b/>
          <w:bCs/>
          <w:sz w:val="26"/>
          <w:szCs w:val="26"/>
          <w:lang w:val="ru-RU"/>
        </w:rPr>
      </w:pPr>
      <w:r w:rsidRPr="002C05C3">
        <w:rPr>
          <w:rFonts w:asciiTheme="majorBidi" w:hAnsiTheme="majorBidi" w:cstheme="majorBidi"/>
          <w:b/>
          <w:bCs/>
          <w:color w:val="FF0000"/>
          <w:sz w:val="26"/>
          <w:szCs w:val="26"/>
          <w:lang w:val="ru-RU"/>
        </w:rPr>
        <w:t xml:space="preserve">Когда же </w:t>
      </w:r>
      <w:proofErr w:type="gramStart"/>
      <w:r w:rsidRPr="002C05C3">
        <w:rPr>
          <w:rFonts w:asciiTheme="majorBidi" w:hAnsiTheme="majorBidi" w:cstheme="majorBidi"/>
          <w:b/>
          <w:bCs/>
          <w:color w:val="FF0000"/>
          <w:sz w:val="26"/>
          <w:szCs w:val="26"/>
          <w:lang w:val="ru-RU"/>
        </w:rPr>
        <w:t>Я</w:t>
      </w:r>
      <w:proofErr w:type="gramEnd"/>
      <w:r w:rsidRPr="002C05C3">
        <w:rPr>
          <w:rFonts w:asciiTheme="majorBidi" w:hAnsiTheme="majorBidi" w:cstheme="majorBidi"/>
          <w:b/>
          <w:bCs/>
          <w:color w:val="FF0000"/>
          <w:sz w:val="26"/>
          <w:szCs w:val="26"/>
          <w:lang w:val="ru-RU"/>
        </w:rPr>
        <w:t xml:space="preserve"> придам ему соразмерный облик и вдохну в него от Моего духа, то падите перед ним ниц».</w:t>
      </w:r>
      <w:r w:rsidRPr="002C05C3">
        <w:rPr>
          <w:rFonts w:asciiTheme="majorBidi" w:hAnsiTheme="majorBidi" w:cstheme="majorBidi"/>
          <w:b/>
          <w:bCs/>
          <w:sz w:val="26"/>
          <w:szCs w:val="26"/>
          <w:lang w:val="ru-RU"/>
        </w:rPr>
        <w:tab/>
        <w:t xml:space="preserve"> </w:t>
      </w:r>
    </w:p>
    <w:p w14:paraId="01C14BB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ангелы без исключения пали ниц,</w:t>
      </w:r>
      <w:r w:rsidRPr="002C05C3">
        <w:rPr>
          <w:rFonts w:asciiTheme="majorBidi" w:hAnsiTheme="majorBidi" w:cstheme="majorBidi"/>
          <w:sz w:val="26"/>
          <w:szCs w:val="26"/>
          <w:lang w:val="ru-RU"/>
        </w:rPr>
        <w:tab/>
        <w:t xml:space="preserve">кроме Иблиса, который возгордился и стал одним из неверующих. Он сказал: «О Иблис! Что помешало тебе пасть ниц перед тем, кого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сотворил Своими обеими Руками? Ты возгордился или же принадлежишь к числу превозносящихся?». Иблис сказал: «Я лучше него. Ты сотворил меня из огня, а его сотворил из глины». Аллах сказал: «Изыди, и отныне ты будешь изгнан и побит. И проклятие Мое пребудет над тобой до Дня воздаяния».</w:t>
      </w:r>
    </w:p>
    <w:p w14:paraId="6F81C4C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Иблис сказал: «Господи! Предоставь мне отсрочку до того дня, когда они будут воскрешены». Аллах сказал: «Воистину, ты - один из тех, кому предоставлена отсрочка до дня, срок которого определен». Иблис сказал: «Клянусь Твоим могуществом! Я совращу их всех, кроме Твоих избранных (или искренних) рабов». Аллах сказал: «Вот истина! Я говорю только истину. </w:t>
      </w:r>
    </w:p>
    <w:p w14:paraId="6065F8D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Я непременно заполню Геенну тобою и всеми, кто последует за тобою».</w:t>
      </w:r>
    </w:p>
    <w:p w14:paraId="4307D05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«Сад», аяты 71-85)</w:t>
      </w:r>
    </w:p>
    <w:p w14:paraId="1DD0154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Затем Аллах создал для Адама его жену Хавву (мир им обоим), дабы он находил в ней успокоение. Это стало началом распространения людей по земле. Аллах сказал:</w:t>
      </w:r>
    </w:p>
    <w:p w14:paraId="52CC70A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14:paraId="080A6AD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1)</w:t>
      </w:r>
    </w:p>
    <w:p w14:paraId="12B0BDF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Адам и Хавва жили в Раю. Аллах объяснил им, что Иблис является их врагом и им следует опасаться его. Всевышний сказал:</w:t>
      </w:r>
    </w:p>
    <w:p w14:paraId="2173EDF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сказали: «О Адам! Это - враг тебе и твоей жене. Пусть же он не выведет вас из Рая, а не то ты станешь несчастным. В нем ты не будешь голодным и нагим. В нем ты не будешь страдать от жажды и зноя».</w:t>
      </w:r>
    </w:p>
    <w:p w14:paraId="777C082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“Та Ха”, аяты 117-119)</w:t>
      </w:r>
    </w:p>
    <w:p w14:paraId="6C516C3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Господь повелел им есть и наслаждаться всеми милостями Рая, кроме одного дерева, плоды которого Он запретил им есть. Всевышний Аллах сказал:</w:t>
      </w:r>
    </w:p>
    <w:p w14:paraId="0AB1BF6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сказали: «О Адам! Поселись в Раю вместе со своей супругой. Ешьте там вволю, где пожелаете, но не приближайтесь к этому дереву, а не то окажетесь одними из беззаконников».</w:t>
      </w:r>
    </w:p>
    <w:p w14:paraId="6009375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35)</w:t>
      </w:r>
    </w:p>
    <w:p w14:paraId="5C9C419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Иблис, используя свою хитрость и приукрашивание лжи, смог вывести праотца всего человечества и его жену (мир </w:t>
      </w:r>
      <w:r w:rsidRPr="002C05C3">
        <w:rPr>
          <w:rFonts w:asciiTheme="majorBidi" w:hAnsiTheme="majorBidi" w:cstheme="majorBidi"/>
          <w:sz w:val="26"/>
          <w:szCs w:val="26"/>
          <w:lang w:val="ru-RU"/>
        </w:rPr>
        <w:lastRenderedPageBreak/>
        <w:t>им обоим) из Рая. Он наущал их, пока они не попробовали запретный плод. Всевышний Аллах сказал:</w:t>
      </w:r>
    </w:p>
    <w:p w14:paraId="718E3BC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Но дьявол стал нашептывать ему и сказал: «О Адам! Показать ли тебе дерево вечности и непреходящей власти?». Они оба поели с него, и тогда им стали видны их срамные места. Они стали прилеплять на себе райские листья. Адам ослушался своего Господа и впал в заблуждение.</w:t>
      </w:r>
      <w:r w:rsidRPr="002C05C3">
        <w:rPr>
          <w:rFonts w:asciiTheme="majorBidi" w:hAnsiTheme="majorBidi" w:cstheme="majorBidi"/>
          <w:sz w:val="26"/>
          <w:szCs w:val="26"/>
          <w:lang w:val="ru-RU"/>
        </w:rPr>
        <w:tab/>
        <w:t>Потом Господь избрал его, принял его покаяние и наставил на прямой путь.</w:t>
      </w:r>
    </w:p>
    <w:p w14:paraId="7897A13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“Та Ха”, аяты 120-122)</w:t>
      </w:r>
    </w:p>
    <w:p w14:paraId="6C10EB6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качестве наказания Адам со своей женой покинули Рай. Они ослушались своего Господа, и Он изгнал их из Рая на землю, которую Он создал ранее, дабы она была местом их жительства и их потомства. Земля стала обителью испытаний. Аллах сказал:</w:t>
      </w:r>
    </w:p>
    <w:p w14:paraId="6024F88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сказали: «Низвергнитесь отсюда все!». Если к вам явится руководство от Меня, то те, которые последуют за Моим руководством, не познают страха и не будут опечалены. А те, которые не уверуют и сочтут ложью Наши знамения, будут обитателями Огня. Они пребудут там вечно.</w:t>
      </w:r>
    </w:p>
    <w:p w14:paraId="055F795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аяты 38-39)</w:t>
      </w:r>
    </w:p>
    <w:p w14:paraId="3ABDA7D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изгнания Адама и его жены из Рая, началась вражда. Иблис, как и обещал Адаму и его потомкам, начал воплощать в жизнь свой план. Аллах сказал:</w:t>
      </w:r>
    </w:p>
    <w:p w14:paraId="18DD8CC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Аллах сказал: «О Иблис! Почему ты не в числе павших ниц?». Иблис сказал: «Не подобает мне падать ниц перед человеком, которого Ты сотворил из сухой звонкой глины, полученной из видоизмененной грязи». Аллах сказал: «Изыди, и отныне ты будешь изгнан и </w:t>
      </w:r>
      <w:r w:rsidRPr="002C05C3">
        <w:rPr>
          <w:rFonts w:asciiTheme="majorBidi" w:hAnsiTheme="majorBidi" w:cstheme="majorBidi"/>
          <w:sz w:val="26"/>
          <w:szCs w:val="26"/>
          <w:lang w:val="ru-RU"/>
        </w:rPr>
        <w:lastRenderedPageBreak/>
        <w:t>побит. И проклятие пребудет над тобой до Дня воздаяния». Иблис сказал: «Господи! Предоставь мне отсрочку до того дня, когда они будут воскрешены».</w:t>
      </w:r>
      <w:r w:rsidRPr="002C05C3">
        <w:rPr>
          <w:rFonts w:asciiTheme="majorBidi" w:hAnsiTheme="majorBidi" w:cstheme="majorBidi"/>
          <w:sz w:val="26"/>
          <w:szCs w:val="26"/>
          <w:lang w:val="ru-RU"/>
        </w:rPr>
        <w:tab/>
        <w:t>Аллах сказал: «Воистину, ты - один из тех, кому предоставлена отсрочка до дня, срок которого определен». Иблис сказал: «Господи! За то, что Ты ввел меня в заблуждение, я приукрашу для них земное и непременно совращу их всех, кроме Твоих избранных (или искренних) рабов». Аллах сказал: «Это - путь, ведущий прямо ко Мне. Воистину, ты не властен над Моими рабами, за исключением заблудших, которые последуют за тобой». Воистину, Геенна - это место, обещанное всем им.</w:t>
      </w:r>
    </w:p>
    <w:p w14:paraId="066F3AD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“аль-Хиджр”, аяты 32-43)</w:t>
      </w:r>
    </w:p>
    <w:p w14:paraId="7430FD9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самом начале люди были единой общиной. Они распространились по земле в поисках своего удела. Всевышний Аллах сказал:</w:t>
      </w:r>
    </w:p>
    <w:p w14:paraId="167D0EC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w:t>
      </w:r>
    </w:p>
    <w:p w14:paraId="56ADA80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213)</w:t>
      </w:r>
    </w:p>
    <w:p w14:paraId="5F1357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этого произошло разделение. Людей стало много, и они разошлись по всем частям света. По Своей Справедливости Аллах отправил к ним посланников, которые были добрыми вестниками и предостерегающими увещевателями. Они призывали людей к возвращению к правильной основе и вероучению. Посланники стали доводом для всех людей. Аллах сказал:</w:t>
      </w:r>
    </w:p>
    <w:p w14:paraId="04071C2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Мы отправили посланников, которые несли благую весть и предостерегали, дабы после пришествия посланников у людей не было никакого довода против Аллаха. Аллах - Могущественный, Мудрый.</w:t>
      </w:r>
    </w:p>
    <w:p w14:paraId="1FCEC45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165)</w:t>
      </w:r>
    </w:p>
    <w:p w14:paraId="5A4F8A8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Тот, кто подчинился пророкам и посланникам и последовал тому, что они принесли от Аллаха, войдет в Рай. А тот, кто ослушался и возгордился над истиной, с которой они пришли, попадет в Ад. Всевышний Аллах сказал:</w:t>
      </w:r>
    </w:p>
    <w:p w14:paraId="38827B7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proofErr w:type="gramStart"/>
      <w:r w:rsidRPr="002C05C3">
        <w:rPr>
          <w:rFonts w:asciiTheme="majorBidi" w:hAnsiTheme="majorBidi" w:cstheme="majorBidi"/>
          <w:sz w:val="26"/>
          <w:szCs w:val="26"/>
          <w:lang w:val="ru-RU"/>
        </w:rPr>
        <w:t>О сыны</w:t>
      </w:r>
      <w:proofErr w:type="gramEnd"/>
      <w:r w:rsidRPr="002C05C3">
        <w:rPr>
          <w:rFonts w:asciiTheme="majorBidi" w:hAnsiTheme="majorBidi" w:cstheme="majorBidi"/>
          <w:sz w:val="26"/>
          <w:szCs w:val="26"/>
          <w:lang w:val="ru-RU"/>
        </w:rPr>
        <w:t xml:space="preserve"> Адама! Если к вам придут посланники из вашей среды, читая вам Мои аяты, то всякий, кто станет богобоязненным и исправит свои деяния, не познает страха и не будет опечален.</w:t>
      </w:r>
    </w:p>
    <w:p w14:paraId="00C6777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35)</w:t>
      </w:r>
    </w:p>
    <w:p w14:paraId="58E0F84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Также Аллах сказал:</w:t>
      </w:r>
    </w:p>
    <w:p w14:paraId="49A1878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Для тех, кто не уверовал в своего Господа, приготовлены мучения в Геенне. Как же скверно это место прибытия! Когда их бросят туда, они услышат, как она ревет, когда кипит. Она готова разорваться от ярости. Каждый раз, когда туда будут бросать толпу, ее стражи будут спрашивать их: «Разве к вам не приходил предостерегающий увещеватель?». Они скажут: «Конечно, предостерегающий увещеватель приходил к нам, но мы сочли его лжецом и сказали: «Аллах ничего не ниспосылал, а вы лишь пребываете в большом заблуждении»». Они скажут: «Если бы мы прислушивались и были рассудительны, то не оказались бы среди обитателей Пламени». Они признаются в своем грехе. Прочь же, обитатели Пламени! Воистину, тем, которые боятся своего </w:t>
      </w:r>
      <w:r w:rsidRPr="002C05C3">
        <w:rPr>
          <w:rFonts w:asciiTheme="majorBidi" w:hAnsiTheme="majorBidi" w:cstheme="majorBidi"/>
          <w:sz w:val="26"/>
          <w:szCs w:val="26"/>
          <w:lang w:val="ru-RU"/>
        </w:rPr>
        <w:lastRenderedPageBreak/>
        <w:t>Господа, не видя Его воочию, уготованы прощение и великая награда.</w:t>
      </w:r>
    </w:p>
    <w:p w14:paraId="54D9DD4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“аль-Мульк”, аяты 6-12)</w:t>
      </w:r>
    </w:p>
    <w:p w14:paraId="450BABD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Посланники (мир им всем) напоминали своим народам о вражде Иблиса по отношению к ним. Они предостерегали людей, чтобы он не сбил их с Прямого пути, которым доволен Аллах – с пути пророков и посланников. Иблис призывает людей следовать собственным страстям и приукрашивает для них ложь. Аллах сказал:</w:t>
      </w:r>
    </w:p>
    <w:p w14:paraId="6BCC1AE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proofErr w:type="gramStart"/>
      <w:r w:rsidRPr="002C05C3">
        <w:rPr>
          <w:rFonts w:asciiTheme="majorBidi" w:hAnsiTheme="majorBidi" w:cstheme="majorBidi"/>
          <w:sz w:val="26"/>
          <w:szCs w:val="26"/>
          <w:lang w:val="ru-RU"/>
        </w:rPr>
        <w:t>О сыны</w:t>
      </w:r>
      <w:proofErr w:type="gramEnd"/>
      <w:r w:rsidRPr="002C05C3">
        <w:rPr>
          <w:rFonts w:asciiTheme="majorBidi" w:hAnsiTheme="majorBidi" w:cstheme="majorBidi"/>
          <w:sz w:val="26"/>
          <w:szCs w:val="26"/>
          <w:lang w:val="ru-RU"/>
        </w:rPr>
        <w:t xml:space="preserve"> Адама! Не позволяйте дьяволу совратить вас, подобно тому, как он вывел из Рая ваших родителей. Он сорвал с них одежды, чтобы показать им их срамные места. Воистину, он и его сородичи видят вас оттуда, где вы их не видите. Воистину,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сделали дьяволов покровителями и помощниками тех, которые не веруют.</w:t>
      </w:r>
    </w:p>
    <w:p w14:paraId="10316B9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27)</w:t>
      </w:r>
    </w:p>
    <w:p w14:paraId="19D367BA" w14:textId="77777777" w:rsidR="004D6A94" w:rsidRPr="002C05C3" w:rsidRDefault="004D6A94" w:rsidP="004D6A94">
      <w:pPr>
        <w:bidi/>
        <w:rPr>
          <w:lang w:eastAsia="ar-SA"/>
        </w:rPr>
      </w:pPr>
    </w:p>
    <w:p w14:paraId="52FA0907"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Мудрость от создания человека</w:t>
      </w:r>
    </w:p>
    <w:p w14:paraId="5D3924B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Естественно и логично, что люди тратят свою жизнь, время и усилия на что-то полезное или для защиты от чего-то вредного. Целью всех изобретений человечества является достижение определенной пользы, вне зависимости от того, хорошая она или плохая. Также и Всевышний Аллах – Ему принадлежит самый лучший пример – не создал Свои творения ради забавы и не оставил нас просто так. Аллах сказал:</w:t>
      </w:r>
    </w:p>
    <w:p w14:paraId="74424BC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Неужели вы полагали, что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сотворили вас ради забавы и что вы не будете возвращены к Нам?». </w:t>
      </w:r>
      <w:r w:rsidRPr="002C05C3">
        <w:rPr>
          <w:rFonts w:asciiTheme="majorBidi" w:hAnsiTheme="majorBidi" w:cstheme="majorBidi"/>
          <w:sz w:val="26"/>
          <w:szCs w:val="26"/>
          <w:lang w:val="ru-RU"/>
        </w:rPr>
        <w:lastRenderedPageBreak/>
        <w:t>Превыше всего Аллах, Истинный Властелин! Нет божества, кроме Него, Господа благородного Трона.</w:t>
      </w:r>
    </w:p>
    <w:p w14:paraId="2E62268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“аль-Муминун”, аяты 115-116)</w:t>
      </w:r>
    </w:p>
    <w:p w14:paraId="066DC27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не создал всю эту вселенную и все, что в ней, ради забавы. Всевышний Аллах превыше этого! Напротив, Он создал свои творения ради высшей цели. Всевышний Аллах сказал:</w:t>
      </w:r>
    </w:p>
    <w:p w14:paraId="3BCA47D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Мы не создали небо, землю и все, что между ними, забавляясь. Если бы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пожелали устроить Себе потеху, то устроили бы ее из того, что есть у Нас.</w:t>
      </w:r>
    </w:p>
    <w:p w14:paraId="5A33D40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аяты 16-17)</w:t>
      </w:r>
    </w:p>
    <w:p w14:paraId="115B171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возвысил род человеческий на всеми Своими творениями и сделали их наместниками на земле ради выполнения определенной задачи. Аллах объяснил, для чего, сказав:</w:t>
      </w:r>
    </w:p>
    <w:p w14:paraId="6E90DC4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Я сотворил джиннов и людей только для того, чтобы они поклонялись Мне.</w:t>
      </w:r>
      <w:r w:rsidRPr="002C05C3">
        <w:rPr>
          <w:rFonts w:asciiTheme="majorBidi" w:hAnsiTheme="majorBidi" w:cstheme="majorBidi"/>
          <w:sz w:val="26"/>
          <w:szCs w:val="26"/>
          <w:lang w:val="ru-RU"/>
        </w:rPr>
        <w:tab/>
        <w:t xml:space="preserve"> Я не хочу от них никакого удела и не хочу, чтобы они кормили Меня.</w:t>
      </w:r>
      <w:r w:rsidRPr="002C05C3">
        <w:rPr>
          <w:rFonts w:asciiTheme="majorBidi" w:hAnsiTheme="majorBidi" w:cstheme="majorBidi"/>
          <w:sz w:val="26"/>
          <w:szCs w:val="26"/>
          <w:lang w:val="ru-RU"/>
        </w:rPr>
        <w:tab/>
        <w:t>Воистину, Аллах является Наделяющим уделом, Обладающим могуществом, Крепким.</w:t>
      </w:r>
    </w:p>
    <w:p w14:paraId="465FD90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“аз-Зарият”, аяты 56-58)</w:t>
      </w:r>
    </w:p>
    <w:p w14:paraId="66169D5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создал людей и приготовил для них все для их жизни. Он отправил к ним посланников, чтобы они могли жить в соответствии с тем, чего хочет Он, а не в соответствии с тем, чего хотят они – по закону и пути, которыми доволен Аллах. Аллаху присущ наивысший пример. Так, никакому человеку не понравится, если кто-то станет диктовать ему условия относительного того, чем он владеет. Также и Всевышний Аллах, творит и делает то, что пожелает. Аллах сказал:</w:t>
      </w:r>
    </w:p>
    <w:p w14:paraId="0C9FEA3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Твой Господь создает, что пожелает, и избирает, но у них нет выбора. Аллах пречист и превыше тех, кого они приобщают в сотоварищи!</w:t>
      </w:r>
    </w:p>
    <w:p w14:paraId="6DE98D0F"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“аль-Касас”, аяты 68)</w:t>
      </w:r>
    </w:p>
    <w:p w14:paraId="33D5580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Такова цель создания этой вселенной со всеми входящими в нее видимыми и невидимыми творениями. Дабы человек поклонялся Аллаху и использовал весь окружающий мир для познания и поклонения Аллаху. Всевышний не создал свои творения для того, чтобы человек поклонялся им, в надежде, что они принесут ему какую-то пользу или уберегут от зла. Они сами нуждаются в Аллахе, а Он ни в ком и ни в чем не нуждается. Всевышний сказал:</w:t>
      </w:r>
    </w:p>
    <w:p w14:paraId="1AA0089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люди! Вы нуждаетесь в Аллахе, тогда как Аллах - Богатый, Достохвальный. Если Он пожелает, то погубит вас и приведет новые творения. Это нетрудно для Аллаха.</w:t>
      </w:r>
    </w:p>
    <w:p w14:paraId="0876A48F"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Фатыр</w:t>
      </w:r>
      <w:r w:rsidRPr="002C05C3">
        <w:rPr>
          <w:rFonts w:asciiTheme="majorBidi" w:hAnsiTheme="majorBidi" w:cstheme="majorBidi"/>
          <w:sz w:val="26"/>
          <w:szCs w:val="26"/>
          <w:lang w:val="ru-RU" w:bidi="ar-QA"/>
        </w:rPr>
        <w:t>”, аяты 15-17)</w:t>
      </w:r>
    </w:p>
    <w:p w14:paraId="4A93C6A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Тот, кто должным образом поклонялся Аллаху – обретет успех и пребудет в вечной обители блаженства. А кто был рабом самого себя, своих страстей или шайтана, тот будет наказан в вечном непрекращающемся Огне. Аллах сказал:</w:t>
      </w:r>
    </w:p>
    <w:p w14:paraId="22390A8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неверующие из людей Писания и многобожников окажутся в огне Геенны и пребудут там вечно. Они являются наихудшими из тварей. Воистину, те, которые уверовали и совершали праведные деяния, являются наилучшими из тварей. Их воздаянием у их Господа будут сады Эдема, в которых текут реки. Они пребудут в них вечно. Аллах доволен ими, и они довольны Им. Это уготовано для тех, кто боится своего Господа.</w:t>
      </w:r>
    </w:p>
    <w:p w14:paraId="01559B50"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lastRenderedPageBreak/>
        <w:t>(Сура “</w:t>
      </w:r>
      <w:r w:rsidRPr="002C05C3">
        <w:rPr>
          <w:rFonts w:asciiTheme="majorBidi" w:hAnsiTheme="majorBidi" w:cstheme="majorBidi"/>
          <w:sz w:val="26"/>
          <w:szCs w:val="26"/>
          <w:lang w:val="ru-RU"/>
        </w:rPr>
        <w:t>аль-Бейина</w:t>
      </w:r>
      <w:r w:rsidRPr="002C05C3">
        <w:rPr>
          <w:rFonts w:asciiTheme="majorBidi" w:hAnsiTheme="majorBidi" w:cstheme="majorBidi"/>
          <w:sz w:val="26"/>
          <w:szCs w:val="26"/>
          <w:lang w:val="ru-RU" w:bidi="ar-QA"/>
        </w:rPr>
        <w:t>”, аяты 6-8)</w:t>
      </w:r>
    </w:p>
    <w:p w14:paraId="5E3F07A3" w14:textId="77777777" w:rsidR="004D6A94" w:rsidRPr="002C05C3" w:rsidRDefault="004D6A94" w:rsidP="004D6A94">
      <w:pPr>
        <w:bidi/>
        <w:rPr>
          <w:lang w:eastAsia="ar-SA" w:bidi="ar-QA"/>
        </w:rPr>
      </w:pPr>
    </w:p>
    <w:p w14:paraId="4C33FD5D"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Этапы сотворения человека</w:t>
      </w:r>
    </w:p>
    <w:p w14:paraId="018BC68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Коран повествует об этапах сотворения человека. Всевышний Аллах сказал:</w:t>
      </w:r>
    </w:p>
    <w:p w14:paraId="6A4D1ED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Который превосходно создал все, что сотворил, и начал создавать человека из глины, затем создал его потомство из капли презренной жидкости, затем придал ему соразмерный облик, вдохнул в него от Своего духа и даровал вам слух, зрение и сердца. Но как мала ваша благодарность!</w:t>
      </w:r>
    </w:p>
    <w:p w14:paraId="2BA5BFA2"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ас-Саджда</w:t>
      </w:r>
      <w:r w:rsidRPr="002C05C3">
        <w:rPr>
          <w:rFonts w:asciiTheme="majorBidi" w:hAnsiTheme="majorBidi" w:cstheme="majorBidi"/>
          <w:sz w:val="26"/>
          <w:szCs w:val="26"/>
          <w:lang w:val="ru-RU" w:bidi="ar-QA"/>
        </w:rPr>
        <w:t>”, аяты 7-9)</w:t>
      </w:r>
    </w:p>
    <w:p w14:paraId="10B5636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самом деле все обстоит иначе, нежели себе это представляют те, кто заявляется о том, что все было создано в процессе эволюции. Аллах сказал:</w:t>
      </w:r>
    </w:p>
    <w:p w14:paraId="19B306B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сотворили человека в прекраснейшем облике.</w:t>
      </w:r>
    </w:p>
    <w:p w14:paraId="041558FA" w14:textId="77777777" w:rsidR="00F55DDF" w:rsidRPr="002C05C3" w:rsidRDefault="00F55DDF" w:rsidP="004D6A94">
      <w:pPr>
        <w:pStyle w:val="Caption"/>
        <w:ind w:right="-52"/>
        <w:rPr>
          <w:rFonts w:asciiTheme="majorBidi" w:hAnsiTheme="majorBidi" w:cstheme="majorBidi"/>
          <w:sz w:val="26"/>
          <w:szCs w:val="26"/>
          <w:rtl/>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ат-Тин</w:t>
      </w:r>
      <w:r w:rsidRPr="002C05C3">
        <w:rPr>
          <w:rFonts w:asciiTheme="majorBidi" w:hAnsiTheme="majorBidi" w:cstheme="majorBidi"/>
          <w:sz w:val="26"/>
          <w:szCs w:val="26"/>
          <w:lang w:val="ru-RU" w:bidi="ar-QA"/>
        </w:rPr>
        <w:t>”, аят 4)</w:t>
      </w:r>
    </w:p>
    <w:p w14:paraId="42030EA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создал человека этапами, последним из которых будет вечное пребывание в Раю или в Аду. Коран удивительным образом повествует о детальных этапах сотворения человека, которые даже современные ученые, при наличии их знаний, не в состоянии описать. Человеческая жизнь раскрывается в точной красноречивой форме – от начала и до конца. Коротко и ясно. Все это указывает на правдивость Священного Корана. Всевышний Аллах сказал:</w:t>
      </w:r>
    </w:p>
    <w:p w14:paraId="0A56712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rtl/>
          <w:lang w:val="ru-RU"/>
        </w:rPr>
      </w:pPr>
      <w:r w:rsidRPr="002C05C3">
        <w:rPr>
          <w:rFonts w:asciiTheme="majorBidi" w:hAnsiTheme="majorBidi" w:cstheme="majorBidi"/>
          <w:sz w:val="26"/>
          <w:szCs w:val="26"/>
          <w:lang w:val="ru-RU"/>
        </w:rPr>
        <w:t xml:space="preserve">Воистину,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сотворили человека из эссенции глины. Потом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поместили его каплей в надежном месте. </w:t>
      </w:r>
      <w:r w:rsidRPr="002C05C3">
        <w:rPr>
          <w:rFonts w:asciiTheme="majorBidi" w:hAnsiTheme="majorBidi" w:cstheme="majorBidi"/>
          <w:sz w:val="26"/>
          <w:szCs w:val="26"/>
          <w:lang w:val="ru-RU"/>
        </w:rPr>
        <w:lastRenderedPageBreak/>
        <w:t xml:space="preserve">Потом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создали из капли сгусток крови, потом создали из сгустка крови разжеванный кусочек, потом создали из этого кусочка кости, и потом облекли кости мясом. Потом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вырастили его в другом творении. Благословен же Аллах, Наилучший из творцов! После этого вы непременно умрете. А потом, в День воскресения, вы непременно будете воскрешены.</w:t>
      </w:r>
    </w:p>
    <w:p w14:paraId="31403731"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аль-Муминун</w:t>
      </w:r>
      <w:r w:rsidRPr="002C05C3">
        <w:rPr>
          <w:rFonts w:asciiTheme="majorBidi" w:hAnsiTheme="majorBidi" w:cstheme="majorBidi"/>
          <w:sz w:val="26"/>
          <w:szCs w:val="26"/>
          <w:lang w:val="ru-RU" w:bidi="ar-QA"/>
        </w:rPr>
        <w:t>”, аяты 12-16)</w:t>
      </w:r>
    </w:p>
    <w:p w14:paraId="079231F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Этапы создания человека:</w:t>
      </w:r>
    </w:p>
    <w:p w14:paraId="0E937812"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Сотворение из ничего.</w:t>
      </w:r>
    </w:p>
    <w:p w14:paraId="4A720BE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Изначально человек был ничем и никем. Аллах создал его из ничего и в этом проявляется отчетливое указание на мощь и всемогущество Аллаха, а также на то, что Он может воскресить после смерти. Потому что Тот, Кто создал из ничего, способен с еще большей легкостью вернуть Свои творения к жизни во второй раз (т.е. после их смерти). Аллах сказал:</w:t>
      </w:r>
    </w:p>
    <w:p w14:paraId="143E793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не прошло то время, когда человек был безвестен? Мы создали человека из смешанной капли, подвергая его испытанию, и сделали его слышащим и зрячим.</w:t>
      </w:r>
    </w:p>
    <w:p w14:paraId="3BBC77CA"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аль-Инсан</w:t>
      </w:r>
      <w:r w:rsidRPr="002C05C3">
        <w:rPr>
          <w:rFonts w:asciiTheme="majorBidi" w:hAnsiTheme="majorBidi" w:cstheme="majorBidi"/>
          <w:sz w:val="26"/>
          <w:szCs w:val="26"/>
          <w:lang w:val="ru-RU" w:bidi="ar-QA"/>
        </w:rPr>
        <w:t>”, аяты 1-2)</w:t>
      </w:r>
    </w:p>
    <w:p w14:paraId="484C4731"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В утробе матери.</w:t>
      </w:r>
    </w:p>
    <w:p w14:paraId="3153EF3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этом этапе человек минует несколько подэтапов, пока не станет полноценным творением и пока в него не будет вдохнута душа. В последствии он появляется на свет в том виде, в котором его сотворил Аллах. Всевышний сказал:</w:t>
      </w:r>
    </w:p>
    <w:p w14:paraId="7C0D686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Он создает вас в утробах ваших матерей: одно творение появляется вслед за другим в трех мраках. Таков Аллах, </w:t>
      </w:r>
      <w:r w:rsidRPr="002C05C3">
        <w:rPr>
          <w:rFonts w:asciiTheme="majorBidi" w:hAnsiTheme="majorBidi" w:cstheme="majorBidi"/>
          <w:sz w:val="26"/>
          <w:szCs w:val="26"/>
          <w:lang w:val="ru-RU"/>
        </w:rPr>
        <w:lastRenderedPageBreak/>
        <w:t>ваш Господь. Ему принадлежит власть. Нет божества, кроме Него. До чего же вы отвращены от истины!</w:t>
      </w:r>
    </w:p>
    <w:p w14:paraId="296AF336"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аз-Зумар</w:t>
      </w:r>
      <w:r w:rsidRPr="002C05C3">
        <w:rPr>
          <w:rFonts w:asciiTheme="majorBidi" w:hAnsiTheme="majorBidi" w:cstheme="majorBidi"/>
          <w:sz w:val="26"/>
          <w:szCs w:val="26"/>
          <w:lang w:val="ru-RU" w:bidi="ar-QA"/>
        </w:rPr>
        <w:t>”, аят 6)</w:t>
      </w:r>
    </w:p>
    <w:p w14:paraId="070136A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утробе матери Аллах подготовил для этого человеческого существа все необходимое для его жизни – подходящую среду, укромное место, которое оберегает его от ударов и сотрясений, поступающее питание и т.д. Всевышний Аллах сказал:</w:t>
      </w:r>
    </w:p>
    <w:p w14:paraId="549AB54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Разве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не сотворили вас из презренной жидкости и не поместили ее в надежном месте до известного срока? Мы предопределили меру, и как прекрасно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предопределяем!</w:t>
      </w:r>
    </w:p>
    <w:p w14:paraId="4E29545C"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аль-Мурсалят</w:t>
      </w:r>
      <w:r w:rsidRPr="002C05C3">
        <w:rPr>
          <w:rFonts w:asciiTheme="majorBidi" w:hAnsiTheme="majorBidi" w:cstheme="majorBidi"/>
          <w:sz w:val="26"/>
          <w:szCs w:val="26"/>
          <w:lang w:val="ru-RU" w:bidi="ar-QA"/>
        </w:rPr>
        <w:t>”, аяты 20-23)</w:t>
      </w:r>
    </w:p>
    <w:p w14:paraId="22963905"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Мирская жизнь.</w:t>
      </w:r>
    </w:p>
    <w:p w14:paraId="7816485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Мирская жизнь – этап возложенных обязанностей и испытаний. Это обитель экзамена, в котором Всевышний Аллах наделил человека органами чувств – слухом и зрением. Также Он дал человеку разум, с помощью которого он способен отличать истину от лжи и познать, что для него полезно, а что вредно. Всевышний Аллах сказал:</w:t>
      </w:r>
    </w:p>
    <w:p w14:paraId="09E2DF9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вывел вас из чрева ваших матерей, когда вы ничего не знали. Он наделил вас слухом, зрением и сердцами, - быть может, вы будете благодарны.</w:t>
      </w:r>
    </w:p>
    <w:p w14:paraId="5FA7981D"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 xml:space="preserve"> (Сура “</w:t>
      </w:r>
      <w:r w:rsidRPr="002C05C3">
        <w:rPr>
          <w:rFonts w:asciiTheme="majorBidi" w:hAnsiTheme="majorBidi" w:cstheme="majorBidi"/>
          <w:sz w:val="26"/>
          <w:szCs w:val="26"/>
          <w:lang w:val="ru-RU"/>
        </w:rPr>
        <w:t>ан-Нахль</w:t>
      </w:r>
      <w:r w:rsidRPr="002C05C3">
        <w:rPr>
          <w:rFonts w:asciiTheme="majorBidi" w:hAnsiTheme="majorBidi" w:cstheme="majorBidi"/>
          <w:sz w:val="26"/>
          <w:szCs w:val="26"/>
          <w:lang w:val="ru-RU" w:bidi="ar-QA"/>
        </w:rPr>
        <w:t>”, аят 78)</w:t>
      </w:r>
    </w:p>
    <w:p w14:paraId="3B83739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Аллах сотворил человека в наилучшем облике. Он дал человеку органы, с помощью которых тот может использовать блага этой вселенной. Аллах даровал </w:t>
      </w:r>
      <w:r w:rsidRPr="002C05C3">
        <w:rPr>
          <w:rFonts w:asciiTheme="majorBidi" w:hAnsiTheme="majorBidi" w:cstheme="majorBidi"/>
          <w:sz w:val="26"/>
          <w:szCs w:val="26"/>
          <w:lang w:val="ru-RU"/>
        </w:rPr>
        <w:lastRenderedPageBreak/>
        <w:t>человеку внутренние органы, которые поддерживают и укрепляют его тело. Аллах сказал:</w:t>
      </w:r>
    </w:p>
    <w:p w14:paraId="3CF646A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вы не видите, что Аллах подчинил вам то, что на небесах, и то, что на земле, и одарил вас сполна Своими явными и незримыми благами? Но среди людей находится такой, который спорит об Аллахе, не имея ни знания, ни верного руководства, ни озаряющего Писания.</w:t>
      </w:r>
    </w:p>
    <w:p w14:paraId="4F00D2CD" w14:textId="77777777" w:rsidR="00F55DDF" w:rsidRPr="002C05C3" w:rsidRDefault="00F55DDF" w:rsidP="004D6A94">
      <w:pPr>
        <w:spacing w:after="0" w:line="240" w:lineRule="auto"/>
        <w:ind w:right="-52"/>
        <w:jc w:val="both"/>
        <w:rPr>
          <w:rFonts w:asciiTheme="majorBidi" w:hAnsiTheme="majorBidi" w:cstheme="majorBidi"/>
          <w:sz w:val="26"/>
          <w:szCs w:val="26"/>
          <w:rtl/>
          <w:lang w:val="ru-RU"/>
        </w:rPr>
      </w:pPr>
      <w:r w:rsidRPr="002C05C3">
        <w:rPr>
          <w:rFonts w:asciiTheme="majorBidi" w:hAnsiTheme="majorBidi" w:cstheme="majorBidi"/>
          <w:sz w:val="26"/>
          <w:szCs w:val="26"/>
          <w:rtl/>
          <w:lang w:val="ru-RU"/>
        </w:rPr>
        <w:t xml:space="preserve"> </w:t>
      </w:r>
    </w:p>
    <w:p w14:paraId="6DA3D86A"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Лукман</w:t>
      </w:r>
      <w:r w:rsidRPr="002C05C3">
        <w:rPr>
          <w:rFonts w:asciiTheme="majorBidi" w:hAnsiTheme="majorBidi" w:cstheme="majorBidi"/>
          <w:sz w:val="26"/>
          <w:szCs w:val="26"/>
          <w:lang w:val="ru-RU" w:bidi="ar-QA"/>
        </w:rPr>
        <w:t>”, аят 20)</w:t>
      </w:r>
    </w:p>
    <w:p w14:paraId="41B2417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создал людей для поклонения Ему и по Своей Мягкости он отправил к ним посланников и ниспослал им писания. Посланники объяснили людям, как правильно поклоняться Аллаху и указали им на путь истины, которому они должны следовать, и на путь лжи, от которого они были предостережены. Всевышний Аллах сказал:</w:t>
      </w:r>
    </w:p>
    <w:p w14:paraId="6E86158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отправляем посланников только добрыми вестниками и предостерегающими увещевателями. Те, которые уверовали и совершали праведные деяния, не познают страха и не будут опечалены.</w:t>
      </w:r>
    </w:p>
    <w:p w14:paraId="28F47E5D"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аль-Анам</w:t>
      </w:r>
      <w:r w:rsidRPr="002C05C3">
        <w:rPr>
          <w:rFonts w:asciiTheme="majorBidi" w:hAnsiTheme="majorBidi" w:cstheme="majorBidi"/>
          <w:sz w:val="26"/>
          <w:szCs w:val="26"/>
          <w:lang w:val="ru-RU" w:bidi="ar-QA"/>
        </w:rPr>
        <w:t>”, аят 48)</w:t>
      </w:r>
    </w:p>
    <w:p w14:paraId="46A070C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создал и подчинил человеку всю эту вселенную, дабы он занимался земледелием, сельским хозяйством и производством, а также всеми видами полезной деятельности. Все это должно помогать человеку должным образом поклоняться Аллаху. Всевышний сказал:</w:t>
      </w:r>
    </w:p>
    <w:p w14:paraId="1412741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rtl/>
          <w:lang w:val="ru-RU"/>
        </w:rPr>
      </w:pPr>
      <w:r w:rsidRPr="002C05C3">
        <w:rPr>
          <w:rFonts w:asciiTheme="majorBidi" w:hAnsiTheme="majorBidi" w:cstheme="majorBidi"/>
          <w:sz w:val="26"/>
          <w:szCs w:val="26"/>
          <w:lang w:val="ru-RU"/>
        </w:rPr>
        <w:t>Он - Тот, Кто сделал для вас землю покорной. Ступайте же по свету и вкушайте из Его удела, и к Нему вы явитесь после воскрешения.</w:t>
      </w:r>
    </w:p>
    <w:p w14:paraId="22FC068C"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lastRenderedPageBreak/>
        <w:t>(Сура “</w:t>
      </w:r>
      <w:r w:rsidRPr="002C05C3">
        <w:rPr>
          <w:rFonts w:asciiTheme="majorBidi" w:hAnsiTheme="majorBidi" w:cstheme="majorBidi"/>
          <w:sz w:val="26"/>
          <w:szCs w:val="26"/>
          <w:lang w:val="ru-RU"/>
        </w:rPr>
        <w:t>аль-Мульк</w:t>
      </w:r>
      <w:r w:rsidRPr="002C05C3">
        <w:rPr>
          <w:rFonts w:asciiTheme="majorBidi" w:hAnsiTheme="majorBidi" w:cstheme="majorBidi"/>
          <w:sz w:val="26"/>
          <w:szCs w:val="26"/>
          <w:lang w:val="ru-RU" w:bidi="ar-QA"/>
        </w:rPr>
        <w:t>”, аят 15)</w:t>
      </w:r>
    </w:p>
    <w:p w14:paraId="3993F63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Окружающие творения должны служить для человека поводом для размышления над мощью и силой своего Создателя. Это должно увеличивать и укреплять веру человека. Всевышний Аллах сказал:</w:t>
      </w:r>
    </w:p>
    <w:p w14:paraId="7C58544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в сотворении небес и земли, в смене ночи и дня, в кораблях, которые плывут по морю с тем, что приносит пользу людям, в воде, которую Аллах ниспослал с неба и посредством которой Он оживил мертвую землю и расселил на ней всевозможных животных, в смене ветров, в облаке, подчиненном между небом и землей, заключены знамения для людей разумеющих.</w:t>
      </w:r>
    </w:p>
    <w:p w14:paraId="63A6BEAD"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аль-Бакара</w:t>
      </w:r>
      <w:r w:rsidRPr="002C05C3">
        <w:rPr>
          <w:rFonts w:asciiTheme="majorBidi" w:hAnsiTheme="majorBidi" w:cstheme="majorBidi"/>
          <w:sz w:val="26"/>
          <w:szCs w:val="26"/>
          <w:lang w:val="ru-RU" w:bidi="ar-QA"/>
        </w:rPr>
        <w:t>”, аят 164)</w:t>
      </w:r>
    </w:p>
    <w:p w14:paraId="7DA40EA9" w14:textId="77777777" w:rsidR="004D6A94" w:rsidRPr="002C05C3" w:rsidRDefault="004D6A94" w:rsidP="004D6A94">
      <w:pPr>
        <w:bidi/>
        <w:rPr>
          <w:lang w:eastAsia="ar-SA" w:bidi="ar-QA"/>
        </w:rPr>
      </w:pPr>
    </w:p>
    <w:p w14:paraId="0EEDCF63" w14:textId="77777777" w:rsidR="00F55DDF" w:rsidRPr="002C05C3" w:rsidRDefault="00F55DDF" w:rsidP="004D6A94">
      <w:pPr>
        <w:pStyle w:val="Heading1"/>
        <w:ind w:right="-52"/>
        <w:jc w:val="both"/>
        <w:rPr>
          <w:rFonts w:asciiTheme="majorBidi" w:hAnsiTheme="majorBidi" w:cstheme="majorBidi"/>
          <w:i/>
          <w:iCs/>
          <w:color w:val="133FCF"/>
          <w:sz w:val="28"/>
          <w:szCs w:val="28"/>
          <w:lang w:val="ru-RU"/>
        </w:rPr>
      </w:pPr>
      <w:r w:rsidRPr="002C05C3">
        <w:rPr>
          <w:rFonts w:asciiTheme="majorBidi" w:hAnsiTheme="majorBidi" w:cstheme="majorBidi"/>
          <w:i/>
          <w:iCs/>
          <w:color w:val="133FCF"/>
          <w:sz w:val="28"/>
          <w:szCs w:val="28"/>
          <w:lang w:val="ru-RU"/>
        </w:rPr>
        <w:t>Разумные доказательства возможности воскрешения из Священного Корана</w:t>
      </w:r>
    </w:p>
    <w:p w14:paraId="5439C8F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Те, в чьи сердца не проникла вера, отрицают возможность воскрешения. Именно поэтому, учитывая, что вопрос воскрешения после смерти издавна занимал умы людей, Священный Коран рассказал о нем. Он отметил, что это не новый вопрос. Наоборот, он стар, как и сам человек. Всевышний Аллах сказал:</w:t>
      </w:r>
    </w:p>
    <w:p w14:paraId="47DF172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Неверующие полагают, что они не будут воскрешены. Скажи: «Напротив, клянусь моим Господом, вы непременно будете воскрешены, а затем вам непременно сообщат о том, что вы совершили. Это для Аллаха легко».</w:t>
      </w:r>
    </w:p>
    <w:p w14:paraId="54870256" w14:textId="77777777" w:rsidR="00F55DDF" w:rsidRPr="002C05C3" w:rsidRDefault="00F55DDF" w:rsidP="004D6A94">
      <w:pPr>
        <w:pStyle w:val="Caption"/>
        <w:ind w:right="-52"/>
        <w:rPr>
          <w:rFonts w:asciiTheme="majorBidi" w:hAnsiTheme="majorBidi" w:cstheme="majorBidi"/>
          <w:sz w:val="26"/>
          <w:szCs w:val="26"/>
          <w:rtl/>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ат-Тагабун</w:t>
      </w:r>
      <w:r w:rsidRPr="002C05C3">
        <w:rPr>
          <w:rFonts w:asciiTheme="majorBidi" w:hAnsiTheme="majorBidi" w:cstheme="majorBidi"/>
          <w:sz w:val="26"/>
          <w:szCs w:val="26"/>
          <w:lang w:val="ru-RU" w:bidi="ar-QA"/>
        </w:rPr>
        <w:t>”, аят 7)</w:t>
      </w:r>
    </w:p>
    <w:p w14:paraId="5A7183A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Доказательства, которые требовали от своих посланников предоставить те, кто отрицали воскрешение, ясно указывают на их высокомерие. А иначе им было бы достаточно просто взглянуть на то, как они были созданы в первый раз. Всевышний сказал:</w:t>
      </w:r>
    </w:p>
    <w:p w14:paraId="4FD51C9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им читают Наши ясные аяты, их единственным доводом оказываются слова: «Приведите наших отцов, если вы говорите правду».</w:t>
      </w:r>
    </w:p>
    <w:p w14:paraId="3DB60AFE" w14:textId="77777777" w:rsidR="00F55DDF" w:rsidRPr="002C05C3" w:rsidRDefault="00F55DDF" w:rsidP="004D6A94">
      <w:pPr>
        <w:pStyle w:val="Caption"/>
        <w:ind w:right="-52"/>
        <w:rPr>
          <w:rFonts w:asciiTheme="majorBidi" w:hAnsiTheme="majorBidi" w:cstheme="majorBidi"/>
          <w:sz w:val="26"/>
          <w:szCs w:val="26"/>
          <w:lang w:val="ru-RU" w:bidi="ar-QA"/>
        </w:rPr>
      </w:pPr>
      <w:r w:rsidRPr="002C05C3">
        <w:rPr>
          <w:rFonts w:asciiTheme="majorBidi" w:hAnsiTheme="majorBidi" w:cstheme="majorBidi"/>
          <w:sz w:val="26"/>
          <w:szCs w:val="26"/>
          <w:lang w:val="ru-RU" w:bidi="ar-QA"/>
        </w:rPr>
        <w:t xml:space="preserve"> (Сура “</w:t>
      </w:r>
      <w:r w:rsidRPr="002C05C3">
        <w:rPr>
          <w:rFonts w:asciiTheme="majorBidi" w:hAnsiTheme="majorBidi" w:cstheme="majorBidi"/>
          <w:sz w:val="26"/>
          <w:szCs w:val="26"/>
          <w:lang w:val="ru-RU"/>
        </w:rPr>
        <w:t>аль-Джасия</w:t>
      </w:r>
      <w:r w:rsidRPr="002C05C3">
        <w:rPr>
          <w:rFonts w:asciiTheme="majorBidi" w:hAnsiTheme="majorBidi" w:cstheme="majorBidi"/>
          <w:sz w:val="26"/>
          <w:szCs w:val="26"/>
          <w:lang w:val="ru-RU" w:bidi="ar-QA"/>
        </w:rPr>
        <w:t>”, аят 25)</w:t>
      </w:r>
    </w:p>
    <w:p w14:paraId="0BD0991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Также одной из причин упоминания этих доказательств в Священном Коране стало то, что отрицание возможности воскрешения является одним из путей, которым шайтан может наущать человека, дабы отвернуть его от веры. Именно поэтому многие коранические аяты подтверждают существование Аллаха и его способность воскрешать. Коран побуждает человека задуматься о самом себе. Аллах сказал:</w:t>
      </w:r>
    </w:p>
    <w:p w14:paraId="5C8D4FD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Человек говорит: «Неужели после того, как я умру, я выйду из могилы живым?». Разве человек не помнит, что еще раньше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создали его, хотя его вообще не было?</w:t>
      </w:r>
    </w:p>
    <w:p w14:paraId="343C87BB" w14:textId="77777777" w:rsidR="00F55DDF" w:rsidRPr="002C05C3" w:rsidRDefault="00F55DDF" w:rsidP="004D6A94">
      <w:pPr>
        <w:pStyle w:val="Caption"/>
        <w:ind w:right="-52"/>
        <w:rPr>
          <w:rFonts w:asciiTheme="majorBidi" w:hAnsiTheme="majorBidi" w:cstheme="majorBidi"/>
          <w:sz w:val="26"/>
          <w:szCs w:val="26"/>
          <w:rtl/>
          <w:lang w:val="ru-RU" w:bidi="ar-QA"/>
        </w:rPr>
      </w:pPr>
      <w:r w:rsidRPr="002C05C3">
        <w:rPr>
          <w:rFonts w:asciiTheme="majorBidi" w:hAnsiTheme="majorBidi" w:cstheme="majorBidi"/>
          <w:sz w:val="26"/>
          <w:szCs w:val="26"/>
          <w:lang w:val="ru-RU" w:bidi="ar-QA"/>
        </w:rPr>
        <w:t>(Сура “</w:t>
      </w:r>
      <w:r w:rsidRPr="002C05C3">
        <w:rPr>
          <w:rFonts w:asciiTheme="majorBidi" w:hAnsiTheme="majorBidi" w:cstheme="majorBidi"/>
          <w:sz w:val="26"/>
          <w:szCs w:val="26"/>
          <w:lang w:val="ru-RU"/>
        </w:rPr>
        <w:t>Фатыр</w:t>
      </w:r>
      <w:r w:rsidRPr="002C05C3">
        <w:rPr>
          <w:rFonts w:asciiTheme="majorBidi" w:hAnsiTheme="majorBidi" w:cstheme="majorBidi"/>
          <w:sz w:val="26"/>
          <w:szCs w:val="26"/>
          <w:lang w:val="ru-RU" w:bidi="ar-QA"/>
        </w:rPr>
        <w:t>”, аяты 66-67)</w:t>
      </w:r>
    </w:p>
    <w:p w14:paraId="112FD3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Человек подтверждает, что тот, кто создал что-то, способен создать и что-то другое. Описание Аллаха - самое возвышенное! Тот, Кто создал человека из ничего, способен вернуть ему прежний облик после небытия. Всевышний Аллах сказал:</w:t>
      </w:r>
    </w:p>
    <w:p w14:paraId="72C7E83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Он - Тот, Кто создает творения в первый раз, а затем воссоздает их, и сделать это для Него еще легче. Ему </w:t>
      </w:r>
      <w:r w:rsidRPr="002C05C3">
        <w:rPr>
          <w:rFonts w:asciiTheme="majorBidi" w:hAnsiTheme="majorBidi" w:cstheme="majorBidi"/>
          <w:sz w:val="26"/>
          <w:szCs w:val="26"/>
          <w:lang w:val="ru-RU"/>
        </w:rPr>
        <w:lastRenderedPageBreak/>
        <w:t>принадлежат наивысшие качества на небесах и на земле. Он - Могущественный, Мудрый.</w:t>
      </w:r>
    </w:p>
    <w:p w14:paraId="7A242EA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 27)</w:t>
      </w:r>
    </w:p>
    <w:p w14:paraId="591F21D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Коранические аяты способны убедить непредвзятого человека, который не подвержен влиянию религиозного фанатизма и выносит решения на основе своего разума и врожденного качества.</w:t>
      </w:r>
    </w:p>
    <w:p w14:paraId="1A635A6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Среди таких аятов следующие:</w:t>
      </w:r>
    </w:p>
    <w:p w14:paraId="7090EF72"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Призыв к размышлению над изначальным созданием человека. Тот, Кто способен создать человека, может и воскресить его. Аллах сказал:</w:t>
      </w:r>
    </w:p>
    <w:p w14:paraId="033EDF2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rtl/>
          <w:lang w:val="ru-RU"/>
        </w:rPr>
      </w:pPr>
      <w:r w:rsidRPr="002C05C3">
        <w:rPr>
          <w:rFonts w:asciiTheme="majorBidi" w:hAnsiTheme="majorBidi" w:cstheme="majorBidi"/>
          <w:sz w:val="26"/>
          <w:szCs w:val="26"/>
          <w:lang w:val="ru-RU"/>
        </w:rPr>
        <w:t xml:space="preserve">Неужели человек не видит, что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сотворили его из капли? И вот он открыто препирается! Он привел </w:t>
      </w:r>
      <w:proofErr w:type="gramStart"/>
      <w:r w:rsidRPr="002C05C3">
        <w:rPr>
          <w:rFonts w:asciiTheme="majorBidi" w:hAnsiTheme="majorBidi" w:cstheme="majorBidi"/>
          <w:sz w:val="26"/>
          <w:szCs w:val="26"/>
          <w:lang w:val="ru-RU"/>
        </w:rPr>
        <w:t>Нам</w:t>
      </w:r>
      <w:proofErr w:type="gramEnd"/>
      <w:r w:rsidRPr="002C05C3">
        <w:rPr>
          <w:rFonts w:asciiTheme="majorBidi" w:hAnsiTheme="majorBidi" w:cstheme="majorBidi"/>
          <w:sz w:val="26"/>
          <w:szCs w:val="26"/>
          <w:lang w:val="ru-RU"/>
        </w:rPr>
        <w:t xml:space="preserve"> притчу и забыл о своем сотворении. Он сказал: «Кто оживит кости, которые истлели?». Скажи: «Оживит их Тот, Кто создал их в первый раз. Он ведает о всяком творении».</w:t>
      </w:r>
    </w:p>
    <w:p w14:paraId="1E04977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«Йа Син», аяты 77-79)</w:t>
      </w:r>
    </w:p>
    <w:p w14:paraId="31329894"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Призыв к размышлению над этапами создания человека. Всевышний Аллах сказал:</w:t>
      </w:r>
    </w:p>
    <w:p w14:paraId="7D143E0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Неужели человек полагает, что он будет оставлен без присмотра? Разве он не был каплей </w:t>
      </w:r>
      <w:proofErr w:type="gramStart"/>
      <w:r w:rsidRPr="002C05C3">
        <w:rPr>
          <w:rFonts w:asciiTheme="majorBidi" w:hAnsiTheme="majorBidi" w:cstheme="majorBidi"/>
          <w:sz w:val="26"/>
          <w:szCs w:val="26"/>
          <w:lang w:val="ru-RU"/>
        </w:rPr>
        <w:t>из семени</w:t>
      </w:r>
      <w:proofErr w:type="gramEnd"/>
      <w:r w:rsidRPr="002C05C3">
        <w:rPr>
          <w:rFonts w:asciiTheme="majorBidi" w:hAnsiTheme="majorBidi" w:cstheme="majorBidi"/>
          <w:sz w:val="26"/>
          <w:szCs w:val="26"/>
          <w:lang w:val="ru-RU"/>
        </w:rPr>
        <w:t xml:space="preserve"> источаемого? Потом он превратился в сгусток крови, после чего Он создал его и придал ему соразмерный облик. Он сотворил из него чету: мужчину и женщину. Неужели Он не способен воскресить мертвых?</w:t>
      </w:r>
    </w:p>
    <w:p w14:paraId="0C9C91B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«аль-Кыяма», аяты 37-40)</w:t>
      </w:r>
    </w:p>
    <w:p w14:paraId="6D8E3CF1"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Призыв к размышлению над оживлением безжизненной земли – над растениями, которые Аллах выводит из ее черствой почвы. Всевышний Аллах сказал:</w:t>
      </w:r>
    </w:p>
    <w:p w14:paraId="04C4DD3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 xml:space="preserve">Среди Его знамений - то, что ты видишь землю иссохшей, </w:t>
      </w:r>
      <w:proofErr w:type="gramStart"/>
      <w:r w:rsidRPr="002C05C3">
        <w:rPr>
          <w:rFonts w:asciiTheme="majorBidi" w:hAnsiTheme="majorBidi" w:cstheme="majorBidi"/>
          <w:sz w:val="26"/>
          <w:szCs w:val="26"/>
          <w:shd w:val="clear" w:color="auto" w:fill="FFFFFF"/>
          <w:lang w:val="ru-RU"/>
        </w:rPr>
        <w:t>но</w:t>
      </w:r>
      <w:proofErr w:type="gramEnd"/>
      <w:r w:rsidRPr="002C05C3">
        <w:rPr>
          <w:rFonts w:asciiTheme="majorBidi" w:hAnsiTheme="majorBidi" w:cstheme="majorBidi"/>
          <w:sz w:val="26"/>
          <w:szCs w:val="26"/>
          <w:shd w:val="clear" w:color="auto" w:fill="FFFFFF"/>
          <w:lang w:val="ru-RU"/>
        </w:rPr>
        <w:t xml:space="preserve"> когда Мы ниспосылаем на нее воду, она приходит в движение и набухает. Воистину, Тот, Кто оживил ее, непременно оживит мертвецов. Он способен на всякую вещь.</w:t>
      </w:r>
    </w:p>
    <w:p w14:paraId="0F68586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«Фуссылят», аят 39)</w:t>
      </w:r>
    </w:p>
    <w:p w14:paraId="31137EAB"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Призыв к размышлению над созданием этой вселенной и всего, что она содержит в себе. Ведь создание вселенной намного величественнее, чем создание человека! Следовательно, Тот, Кто создал вселенную с легкостью может вернуть жизнь умершим, которые являются лишь пылинкой среди всех ее творений! Всевышний Аллах сказал:</w:t>
      </w:r>
    </w:p>
    <w:p w14:paraId="53EF428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Разве они не видят, что Аллах, Который сотворил небеса и землю и не утомился от их сотворения, способен оживить мертвых? О да! Он способен на всякую вещь.</w:t>
      </w:r>
    </w:p>
    <w:p w14:paraId="1CD74DA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«аль-Ахкаф», аят 33)</w:t>
      </w:r>
    </w:p>
    <w:p w14:paraId="0ACA734F"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Призыв к размышлению над человеческим сном, который является маленькой смертью, после которого следует пробуждение, подобное оживлению. Смерть человека также называется “большой смертью”, после которой непременно наступит воскрешение. Всевышний Аллах сказал:</w:t>
      </w:r>
    </w:p>
    <w:p w14:paraId="13B6524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Аллах забирает души в момент смерти, а ту, которая пока не умирает, - во время сна. Он удерживает ту, которой предопределил смерть, а другую отпускает до </w:t>
      </w:r>
      <w:r w:rsidRPr="002C05C3">
        <w:rPr>
          <w:rFonts w:asciiTheme="majorBidi" w:hAnsiTheme="majorBidi" w:cstheme="majorBidi"/>
          <w:sz w:val="26"/>
          <w:szCs w:val="26"/>
          <w:lang w:val="ru-RU"/>
        </w:rPr>
        <w:lastRenderedPageBreak/>
        <w:t>определенного срока. Воистину, в этом - знамения для людей размышляющих.</w:t>
      </w:r>
    </w:p>
    <w:p w14:paraId="54801B1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42)</w:t>
      </w:r>
    </w:p>
    <w:p w14:paraId="519BB69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Затем Всевышний Аллах объяснил тем, кто отрицает возможность воскрешения, нечто другое, что они непременно сочтут важным – это могущество Аллаха, которое никто не может превзойти! Он может в одно мгновение воскресить все Свои творения после их смерти – начиная от Адама и в плоть до исчезновения вселенной. Всего-лишь одно повеление Аллаха. Когда Он желает чего-то, то говорит: «Будь!», и оно бывает. Описание Аллаха – самое возвышенное! В нашей повседневной жизни мы можем увидеть, как одним нажатием кнопки можно включить свет в целом городе! Всевышний Аллах сказал:</w:t>
      </w:r>
    </w:p>
    <w:p w14:paraId="5DB7AC8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Сотворение и воскрешение ваше подобно сотворению и воскрешению одного человека. Воистину, Аллах - Слышащий, Видящий.</w:t>
      </w:r>
    </w:p>
    <w:p w14:paraId="6A624DF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«Лукман», аят 28)</w:t>
      </w:r>
    </w:p>
    <w:p w14:paraId="5856134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Таким образом, все коранические аяты призывают к глубокому размышлению, извлечению уроков и правдивости. Прав был Всемогущий Аллах, сказав:</w:t>
      </w:r>
    </w:p>
    <w:p w14:paraId="792DC7F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облегчили Коран для поминания. Но есть ли среди вас вспоминающие?</w:t>
      </w:r>
    </w:p>
    <w:p w14:paraId="6C5CDAF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«аль-Камар», аят 40)</w:t>
      </w:r>
    </w:p>
    <w:p w14:paraId="414840C5"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Жизнь после смерти (</w:t>
      </w:r>
      <w:r w:rsidRPr="002C05C3">
        <w:rPr>
          <w:rFonts w:asciiTheme="majorBidi" w:hAnsiTheme="majorBidi" w:cstheme="majorBidi"/>
          <w:b/>
          <w:bCs/>
          <w:i/>
          <w:iCs/>
          <w:sz w:val="26"/>
          <w:szCs w:val="26"/>
          <w:u w:val="single"/>
          <w:lang w:val="ru-RU"/>
        </w:rPr>
        <w:t>барзах</w:t>
      </w:r>
      <w:r w:rsidRPr="002C05C3">
        <w:rPr>
          <w:rFonts w:asciiTheme="majorBidi" w:hAnsiTheme="majorBidi" w:cstheme="majorBidi"/>
          <w:b/>
          <w:bCs/>
          <w:sz w:val="26"/>
          <w:szCs w:val="26"/>
          <w:u w:val="single"/>
          <w:lang w:val="ru-RU"/>
        </w:rPr>
        <w:t>).</w:t>
      </w:r>
    </w:p>
    <w:p w14:paraId="0BE98AB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И это жизненней этап, который проживут все люди после своей смерти. Смерть – это не окончание человеческой жизни. Напротив, она является ее настоящим началом. После смерти люди переходят в иную жизнь, которая </w:t>
      </w:r>
      <w:r w:rsidRPr="002C05C3">
        <w:rPr>
          <w:rFonts w:asciiTheme="majorBidi" w:hAnsiTheme="majorBidi" w:cstheme="majorBidi"/>
          <w:sz w:val="26"/>
          <w:szCs w:val="26"/>
          <w:lang w:val="ru-RU"/>
        </w:rPr>
        <w:lastRenderedPageBreak/>
        <w:t xml:space="preserve">называется </w:t>
      </w:r>
      <w:r w:rsidRPr="002C05C3">
        <w:rPr>
          <w:rFonts w:asciiTheme="majorBidi" w:hAnsiTheme="majorBidi" w:cstheme="majorBidi"/>
          <w:i/>
          <w:iCs/>
          <w:sz w:val="26"/>
          <w:szCs w:val="26"/>
          <w:lang w:val="ru-RU"/>
        </w:rPr>
        <w:t>барзах</w:t>
      </w:r>
      <w:r w:rsidRPr="002C05C3">
        <w:rPr>
          <w:rFonts w:asciiTheme="majorBidi" w:hAnsiTheme="majorBidi" w:cstheme="majorBidi"/>
          <w:sz w:val="26"/>
          <w:szCs w:val="26"/>
          <w:lang w:val="ru-RU"/>
        </w:rPr>
        <w:t>. Там они пребудут до тех пор, пока Аллах не распорядится о наступлении Конца света. Всевышний Аллах сказал:</w:t>
      </w:r>
    </w:p>
    <w:p w14:paraId="197BCE2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Но подуют в Рог, и тогда потеряют сознание (или умрут) те, кто на небесах, и те, кто на земле, кроме тех, кого Аллах пожелает оставить. Потом в нее подуют еще раз, и тогда они встанут и будут смотреть.</w:t>
      </w:r>
    </w:p>
    <w:p w14:paraId="3DA053B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68)</w:t>
      </w:r>
    </w:p>
    <w:p w14:paraId="4AB820A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протяжении этого периода человек будет считаться мертвым с токи зрения мирской жизни, но он будет живым в другом мире. Он будет жить либо в мучениях, либо в блаженстве – по мере деяний, совершенных им в мирской жизни. Аллах рассказал об этой жизни, повествуя о Фараона и его приспешниках:</w:t>
      </w:r>
    </w:p>
    <w:p w14:paraId="14CA18C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Огонь, в который их ввергают утром и после полудня. А в День наступления Часа подвергните род Фараона самым жестоким мучениям!</w:t>
      </w:r>
    </w:p>
    <w:p w14:paraId="2824C61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“аль-Гафир”, аят 46)</w:t>
      </w:r>
    </w:p>
    <w:p w14:paraId="25D0EEC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этого протрубят в рог во второй раз. Это будет указывать на начало Судного дня и сбора всех людей для расчета. От увиденного ужаса люди забудут все, что до этого видели и слышали. Всевышний Аллах сказал:</w:t>
      </w:r>
    </w:p>
    <w:p w14:paraId="5B64EA2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люди! Бойтесь вашего Господа! Воистину, сотрясение Часа является ужасным событием. В тот день, когда вы увидите его, каждая кормящая мать забудет того, кого она кормила, а каждая беременная женщина выкинет свой плод. Ты увидишь людей пьяными, но они не будут пьяны, зато мучения от Аллаха будут тяжки.</w:t>
      </w:r>
    </w:p>
    <w:p w14:paraId="497804A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тот день нарушится равновесие вселенной – солнца, земли и всех планет. Всевышний сказал:</w:t>
      </w:r>
    </w:p>
    <w:p w14:paraId="1C56773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Когда солнце будет свернуто (или потеряет свое сияние, или будет выброшено), когда падут звезды, когда горы будут сдвинуты с мест (или приведены в движение), когда верблюдицы на десятом месяце беременности останутся без присмотра, когда дикие звери будут собраны когда моря запылают (или переполнятся; или опустеют; или перемешаются; или станут красными), когда души объединятся (праведники объединятся с праведниками, а грешники - с грешниками; или праведники соединятся с райскими гуриями, а неверующие - с дьяволами; или души соединятся с телами), когда зарытую живьем спросят, за какой грех ее убили, когда свитки с деяниями рабов будут развернуты, когда небо будет сдернуто, когда Ад будет разожжен с новой силой, когда Рай будет приближен к праведникам.</w:t>
      </w:r>
    </w:p>
    <w:p w14:paraId="3C296EC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«ат-Таквир», аяты 1-13)</w:t>
      </w:r>
    </w:p>
    <w:p w14:paraId="1C8C69D1"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Расчет:</w:t>
      </w:r>
    </w:p>
    <w:p w14:paraId="51C44B5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воскресит все Свои творения – людей, птиц и животных – чтобы рассудить между ними в Судный день. Они получат справедливый расчет, и ни с кем не поступят несправедливо. Всевышний Аллах сказал:</w:t>
      </w:r>
    </w:p>
    <w:p w14:paraId="728C4A2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 xml:space="preserve">В День </w:t>
      </w:r>
      <w:r w:rsidRPr="002C05C3">
        <w:rPr>
          <w:rFonts w:asciiTheme="majorBidi" w:hAnsiTheme="majorBidi" w:cstheme="majorBidi"/>
          <w:sz w:val="26"/>
          <w:szCs w:val="26"/>
          <w:lang w:val="ru-RU"/>
        </w:rPr>
        <w:t>воскресения</w:t>
      </w:r>
      <w:r w:rsidRPr="002C05C3">
        <w:rPr>
          <w:rFonts w:asciiTheme="majorBidi" w:hAnsiTheme="majorBidi" w:cstheme="majorBidi"/>
          <w:sz w:val="26"/>
          <w:szCs w:val="26"/>
          <w:shd w:val="clear" w:color="auto" w:fill="FFFFFF"/>
          <w:lang w:val="ru-RU"/>
        </w:rPr>
        <w:t xml:space="preserve"> </w:t>
      </w:r>
      <w:proofErr w:type="gramStart"/>
      <w:r w:rsidRPr="002C05C3">
        <w:rPr>
          <w:rFonts w:asciiTheme="majorBidi" w:hAnsiTheme="majorBidi" w:cstheme="majorBidi"/>
          <w:sz w:val="26"/>
          <w:szCs w:val="26"/>
          <w:shd w:val="clear" w:color="auto" w:fill="FFFFFF"/>
          <w:lang w:val="ru-RU"/>
        </w:rPr>
        <w:t>Мы</w:t>
      </w:r>
      <w:proofErr w:type="gramEnd"/>
      <w:r w:rsidRPr="002C05C3">
        <w:rPr>
          <w:rFonts w:asciiTheme="majorBidi" w:hAnsiTheme="majorBidi" w:cstheme="majorBidi"/>
          <w:sz w:val="26"/>
          <w:szCs w:val="26"/>
          <w:shd w:val="clear" w:color="auto" w:fill="FFFFFF"/>
          <w:lang w:val="ru-RU"/>
        </w:rPr>
        <w:t xml:space="preserve"> установим справедливые Весы, и ни с кем не поступят несправедливо. Если найдется нечто весом с горчичное зернышко, </w:t>
      </w:r>
      <w:proofErr w:type="gramStart"/>
      <w:r w:rsidRPr="002C05C3">
        <w:rPr>
          <w:rFonts w:asciiTheme="majorBidi" w:hAnsiTheme="majorBidi" w:cstheme="majorBidi"/>
          <w:sz w:val="26"/>
          <w:szCs w:val="26"/>
          <w:shd w:val="clear" w:color="auto" w:fill="FFFFFF"/>
          <w:lang w:val="ru-RU"/>
        </w:rPr>
        <w:t>Мы</w:t>
      </w:r>
      <w:proofErr w:type="gramEnd"/>
      <w:r w:rsidRPr="002C05C3">
        <w:rPr>
          <w:rFonts w:asciiTheme="majorBidi" w:hAnsiTheme="majorBidi" w:cstheme="majorBidi"/>
          <w:sz w:val="26"/>
          <w:szCs w:val="26"/>
          <w:shd w:val="clear" w:color="auto" w:fill="FFFFFF"/>
          <w:lang w:val="ru-RU"/>
        </w:rPr>
        <w:t xml:space="preserve"> принесем его. Довольно того, что </w:t>
      </w:r>
      <w:proofErr w:type="gramStart"/>
      <w:r w:rsidRPr="002C05C3">
        <w:rPr>
          <w:rFonts w:asciiTheme="majorBidi" w:hAnsiTheme="majorBidi" w:cstheme="majorBidi"/>
          <w:sz w:val="26"/>
          <w:szCs w:val="26"/>
          <w:shd w:val="clear" w:color="auto" w:fill="FFFFFF"/>
          <w:lang w:val="ru-RU"/>
        </w:rPr>
        <w:t>Мы</w:t>
      </w:r>
      <w:proofErr w:type="gramEnd"/>
      <w:r w:rsidRPr="002C05C3">
        <w:rPr>
          <w:rFonts w:asciiTheme="majorBidi" w:hAnsiTheme="majorBidi" w:cstheme="majorBidi"/>
          <w:sz w:val="26"/>
          <w:szCs w:val="26"/>
          <w:shd w:val="clear" w:color="auto" w:fill="FFFFFF"/>
          <w:lang w:val="ru-RU"/>
        </w:rPr>
        <w:t xml:space="preserve"> ведем счет!</w:t>
      </w:r>
    </w:p>
    <w:p w14:paraId="0B06E2A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 47)</w:t>
      </w:r>
    </w:p>
    <w:p w14:paraId="223160E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Каждая община (</w:t>
      </w:r>
      <w:r w:rsidRPr="002C05C3">
        <w:rPr>
          <w:rFonts w:asciiTheme="majorBidi" w:hAnsiTheme="majorBidi" w:cstheme="majorBidi"/>
          <w:i/>
          <w:iCs/>
          <w:sz w:val="26"/>
          <w:szCs w:val="26"/>
          <w:lang w:val="ru-RU"/>
        </w:rPr>
        <w:t>умма</w:t>
      </w:r>
      <w:r w:rsidRPr="002C05C3">
        <w:rPr>
          <w:rFonts w:asciiTheme="majorBidi" w:hAnsiTheme="majorBidi" w:cstheme="majorBidi"/>
          <w:sz w:val="26"/>
          <w:szCs w:val="26"/>
          <w:lang w:val="ru-RU"/>
        </w:rPr>
        <w:t>) будет рассчитана в соответствии с законом, который принес для нее ее посланник. Верующие будут вознаграждены, а неверующие – наказаны. Всевышний Аллах сказал:</w:t>
      </w:r>
    </w:p>
    <w:p w14:paraId="5B5F680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В тот день Мы созовем всех людей вместе с их предводителями. Тогда те, кому книга будет вручена в правую руку, прочтут ее, и к ним не будет проявлено несправедливости даже величиной с финиковую плеву. А кто слеп в этом мире, тот будет также слеп в Последней жизни и окажется еще более заблудшим.</w:t>
      </w:r>
    </w:p>
    <w:p w14:paraId="7626431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аяты 71-72)</w:t>
      </w:r>
    </w:p>
    <w:p w14:paraId="34E8707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Затем между всеми творениями будет восстановлена справедливость – каждый сполна получит свое право. Однажды Посланник Аллаха (мир ему и благословение Аллаха) спросил людей: “Знаете ли вы, кто является неимущим?” Они ответили: “Неимущим среди нас называют тех, у кого нет ни денег, ни имущества.” Тогда Пророк (мир ему и благословение Аллаха) сказал: “Поистине, неимущим из числа членов моей общины окажется тот, кто в День воскресения принесёт с собой молитвы, посты и закят, но при этом выяснится, что он оскорбил этого, оклеветал этого, присвоил имущество этого, пролил кровь этого и ударил этого, и тогда что-то из его благих дел будет отдано этому и что-то – этому, а если запас его благих дел иссякнет прежде, чем он сумеет рассчитаться со всеми, тогда из грехов обиженных им станут брать что-то и возлагать на него, а потом его ввергнут в Ад!”</w:t>
      </w:r>
      <w:r w:rsidRPr="002C05C3">
        <w:rPr>
          <w:rStyle w:val="FootnoteReference"/>
          <w:rFonts w:asciiTheme="majorBidi" w:hAnsiTheme="majorBidi" w:cstheme="majorBidi"/>
          <w:sz w:val="26"/>
          <w:szCs w:val="26"/>
          <w:lang w:val="ru-RU"/>
        </w:rPr>
        <w:footnoteReference w:id="5"/>
      </w:r>
      <w:r w:rsidRPr="002C05C3">
        <w:rPr>
          <w:rFonts w:asciiTheme="majorBidi" w:hAnsiTheme="majorBidi" w:cstheme="majorBidi"/>
          <w:sz w:val="26"/>
          <w:szCs w:val="26"/>
          <w:lang w:val="ru-RU"/>
        </w:rPr>
        <w:t>.</w:t>
      </w:r>
    </w:p>
    <w:p w14:paraId="542F7E8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животные и творения получат свои права в соответствии со справедливостью Аллаха. Именно поэтому этот день называется «Днем расчета». Пророк (мир ему и благословение Аллаха) сказал:</w:t>
      </w:r>
    </w:p>
    <w:p w14:paraId="3D1650E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“В День воскресения обязательно будут соблюдены права имеющих право и даже к безрогому барану приведут рогатого”</w:t>
      </w:r>
      <w:r w:rsidRPr="002C05C3">
        <w:rPr>
          <w:rStyle w:val="FootnoteReference"/>
          <w:rFonts w:asciiTheme="majorBidi" w:hAnsiTheme="majorBidi" w:cstheme="majorBidi"/>
          <w:sz w:val="26"/>
          <w:szCs w:val="26"/>
          <w:lang w:val="ru-RU"/>
        </w:rPr>
        <w:footnoteReference w:id="6"/>
      </w:r>
      <w:r w:rsidRPr="002C05C3">
        <w:rPr>
          <w:rFonts w:asciiTheme="majorBidi" w:hAnsiTheme="majorBidi" w:cstheme="majorBidi"/>
          <w:sz w:val="26"/>
          <w:szCs w:val="26"/>
          <w:lang w:val="ru-RU"/>
        </w:rPr>
        <w:t>.</w:t>
      </w:r>
    </w:p>
    <w:p w14:paraId="1C2A361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возвращения прав животным, им будет сказано: «Станьте прахом!». Те же слова будет произносить и неверующий, когда воочию увидят свою погибель. Всевышний Аллах сказал:</w:t>
      </w:r>
    </w:p>
    <w:p w14:paraId="1A69BC1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предостерегли вас от наказания близкого. В тот день человек увидит, что уготовили его руки, а неверующий скажет: «Эх, если бы я был прахом!».</w:t>
      </w:r>
    </w:p>
    <w:p w14:paraId="6562815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«ан-Наба», аят 40)</w:t>
      </w:r>
    </w:p>
    <w:p w14:paraId="0F09F56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этого люди разойдутся своими путями. И не будет третьего пути – либо в Рай, либо в Ад – в вечную незаканчивающуюся жизнь. Она обернется болью и мучениями для тех, кто считал религию Аллаха ложью, и был заблудшим. Ради этого должны стараться усердствующие и размышлять размышляющие. Всевышний Аллах сказал:</w:t>
      </w:r>
    </w:p>
    <w:p w14:paraId="0C1731E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 тот день, когда наступит Час, они (творения) разделятся. Те, которые уверовали и совершали праведные деяния, будут радоваться в Райском саду. А те, которые не уверовали и сочли ложью Наши знамения и встречу в Последней жизни, будут испытывать мучения.</w:t>
      </w:r>
    </w:p>
    <w:p w14:paraId="70E13B9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аяты 14-16)</w:t>
      </w:r>
    </w:p>
    <w:p w14:paraId="0BB7C1D6" w14:textId="77777777" w:rsidR="00F55DDF" w:rsidRPr="002C05C3" w:rsidRDefault="00F55DDF" w:rsidP="004D6A94">
      <w:pPr>
        <w:pStyle w:val="ListParagraph"/>
        <w:numPr>
          <w:ilvl w:val="0"/>
          <w:numId w:val="41"/>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u w:val="single"/>
          <w:lang w:val="ru-RU"/>
        </w:rPr>
      </w:pPr>
      <w:r w:rsidRPr="002C05C3">
        <w:rPr>
          <w:rFonts w:asciiTheme="majorBidi" w:hAnsiTheme="majorBidi" w:cstheme="majorBidi"/>
          <w:b/>
          <w:bCs/>
          <w:sz w:val="26"/>
          <w:szCs w:val="26"/>
          <w:u w:val="single"/>
          <w:lang w:val="ru-RU"/>
        </w:rPr>
        <w:t>Обитель вечности.</w:t>
      </w:r>
    </w:p>
    <w:p w14:paraId="2393E83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Верующие, которые уверовали в отправленных к ним посланников, наполнили свою жизнь поклонением Аллаху </w:t>
      </w:r>
      <w:r w:rsidRPr="002C05C3">
        <w:rPr>
          <w:rFonts w:asciiTheme="majorBidi" w:hAnsiTheme="majorBidi" w:cstheme="majorBidi"/>
          <w:sz w:val="26"/>
          <w:szCs w:val="26"/>
          <w:lang w:val="ru-RU"/>
        </w:rPr>
        <w:lastRenderedPageBreak/>
        <w:t>и отдалялись от Его запретов. Именно они попали в обитель блаженства. Там их ожидало то, что не видел ни один глаз и не слышало ни одно ухо, и не чуяло ни одно сердце. Они пребудут там в вечном счастье и ликовании. Всевышний Аллах сказал:</w:t>
      </w:r>
    </w:p>
    <w:p w14:paraId="7C4045A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Там они получат все, что пожелают, и останутся навечно. Твой Господь взял на себя это испрошенное обещание.</w:t>
      </w:r>
    </w:p>
    <w:p w14:paraId="48BD9A1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“аль-Фуркан”, аят 16)</w:t>
      </w:r>
    </w:p>
    <w:p w14:paraId="2CCD76F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Верующие в Раю будут пить и есть, но, при этом, от них не будет исходить неприятный запах, они не будут испражнятся и высмаркиваться. То, что они выпили и съели будет выходит подобно поту, похожему на благовонии. В Раю не будет болезней и слабости. К ним обратятся со словами:</w:t>
      </w:r>
    </w:p>
    <w:p w14:paraId="615AB3C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«Отныне вы будете здравствовать и никогда не будете болеть, вы будете жить и никогда не умрёте, вы будете молоды и никогда не состаритесь, вы будете наслаждаться и никогда не испытаете горя»</w:t>
      </w:r>
      <w:r w:rsidRPr="002C05C3">
        <w:rPr>
          <w:rStyle w:val="FootnoteReference"/>
          <w:rFonts w:asciiTheme="majorBidi" w:hAnsiTheme="majorBidi" w:cstheme="majorBidi"/>
          <w:sz w:val="26"/>
          <w:szCs w:val="26"/>
          <w:lang w:val="ru-RU"/>
        </w:rPr>
        <w:footnoteReference w:id="7"/>
      </w:r>
      <w:r w:rsidRPr="002C05C3">
        <w:rPr>
          <w:rFonts w:asciiTheme="majorBidi" w:hAnsiTheme="majorBidi" w:cstheme="majorBidi"/>
          <w:sz w:val="26"/>
          <w:szCs w:val="26"/>
          <w:lang w:val="ru-RU"/>
        </w:rPr>
        <w:t xml:space="preserve"> Так о Рае сказал Посланник Аллаха (мир ему и благословение Аллаха).</w:t>
      </w:r>
    </w:p>
    <w:p w14:paraId="6FB0D5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Что же касается неверующих, которые считали ложью посланников Аллаха и то, с чем они пришли, то такие люди навечно пребудут в Огне. Всевышний Аллах сказал:</w:t>
      </w:r>
    </w:p>
    <w:p w14:paraId="6DF1FC4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 тем, которые не уверовали, уготован огонь Геенны. С ними не покончат так, чтобы они могли умереть, и их мучения не облегчатся. Так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воздаем каждому неверующему. Там они возопят: «Господь наш! Выведи нас отсюда, и мы будем поступать праведно, а не так, </w:t>
      </w:r>
      <w:r w:rsidRPr="002C05C3">
        <w:rPr>
          <w:rFonts w:asciiTheme="majorBidi" w:hAnsiTheme="majorBidi" w:cstheme="majorBidi"/>
          <w:sz w:val="26"/>
          <w:szCs w:val="26"/>
          <w:lang w:val="ru-RU"/>
        </w:rPr>
        <w:lastRenderedPageBreak/>
        <w:t xml:space="preserve">как мы поступали прежде». Разве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не даровали вам жизнь достаточно долгую для того, чтобы опомнился тот, кто мог опомниться? Да и предостерегающий увещеватель приходил к вам. Вкусите же наказание, и нет для беззаконников помощников.</w:t>
      </w:r>
    </w:p>
    <w:p w14:paraId="7767E55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«Фатыр», аяты 36-37)</w:t>
      </w:r>
    </w:p>
    <w:p w14:paraId="67D71C3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пребудут в непрекращающихся вечных мучениях. Всевышний Аллах сказал:</w:t>
      </w:r>
    </w:p>
    <w:p w14:paraId="426163E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Воистину, тех, которые не уверовали в Наши знамения,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сожжем в Огне. Всякий раз, когда их кожа приготовится,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заменим ее другой кожей, чтобы они вкусили мучения. Воистину, Аллах - Могущественный, Мудрый.</w:t>
      </w:r>
    </w:p>
    <w:p w14:paraId="2D43A36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56)</w:t>
      </w:r>
    </w:p>
    <w:p w14:paraId="16DFE57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Их пищей будут «</w:t>
      </w:r>
      <w:r w:rsidRPr="002C05C3">
        <w:rPr>
          <w:rFonts w:asciiTheme="majorBidi" w:hAnsiTheme="majorBidi" w:cstheme="majorBidi"/>
          <w:i/>
          <w:iCs/>
          <w:sz w:val="26"/>
          <w:szCs w:val="26"/>
          <w:lang w:val="ru-RU"/>
        </w:rPr>
        <w:t>дари</w:t>
      </w:r>
      <w:r w:rsidRPr="002C05C3">
        <w:rPr>
          <w:rFonts w:asciiTheme="majorBidi" w:hAnsiTheme="majorBidi" w:cstheme="majorBidi"/>
          <w:sz w:val="26"/>
          <w:szCs w:val="26"/>
          <w:lang w:val="ru-RU"/>
        </w:rPr>
        <w:t>» – самый худший вид колючек. Всевышний Аллах сказал:</w:t>
      </w:r>
    </w:p>
    <w:p w14:paraId="267280D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 кормить только ядовитыми колючками, от которых не поправляются и которые не утоляют голода.</w:t>
      </w:r>
    </w:p>
    <w:p w14:paraId="11C5689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«аль-Гашия», аяты 6-7)</w:t>
      </w:r>
    </w:p>
    <w:p w14:paraId="5D4A09F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Также их будут кормить деревом «</w:t>
      </w:r>
      <w:r w:rsidRPr="002C05C3">
        <w:rPr>
          <w:rFonts w:asciiTheme="majorBidi" w:hAnsiTheme="majorBidi" w:cstheme="majorBidi"/>
          <w:i/>
          <w:iCs/>
          <w:sz w:val="26"/>
          <w:szCs w:val="26"/>
          <w:lang w:val="ru-RU"/>
        </w:rPr>
        <w:t>заккум</w:t>
      </w:r>
      <w:r w:rsidRPr="002C05C3">
        <w:rPr>
          <w:rFonts w:asciiTheme="majorBidi" w:hAnsiTheme="majorBidi" w:cstheme="majorBidi"/>
          <w:sz w:val="26"/>
          <w:szCs w:val="26"/>
          <w:lang w:val="ru-RU"/>
        </w:rPr>
        <w:t>», которое произрастает из глубин Ада. Если хотя бы капля с него попадет на жителей этого мира, то сделает невозможной их существование! Всевышний Аллах сказал:</w:t>
      </w:r>
    </w:p>
    <w:p w14:paraId="7C6D7A3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дерево заккум будет пищей грешника. Подобно осадку масла (или расплавленной меди), оно будет кипеть в животах так, как кипит кипяток.</w:t>
      </w:r>
    </w:p>
    <w:p w14:paraId="0EF7356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«ад-Духан», аяты 43-46)</w:t>
      </w:r>
    </w:p>
    <w:p w14:paraId="3CC86F9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Одни из напитков обитателей Ада будет кипящий гной, состоящий из пота, гноя и сукровицы. Всевышний Аллах сказал:</w:t>
      </w:r>
    </w:p>
    <w:p w14:paraId="706D85B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Сегодня здесь у него нет любящего родственника,</w:t>
      </w:r>
      <w:r w:rsidRPr="002C05C3">
        <w:rPr>
          <w:rFonts w:asciiTheme="majorBidi" w:hAnsiTheme="majorBidi" w:cstheme="majorBidi"/>
          <w:sz w:val="26"/>
          <w:szCs w:val="26"/>
          <w:lang w:val="ru-RU"/>
        </w:rPr>
        <w:tab/>
        <w:t>и нет пищи, кроме кровавого гноя. Едят его только грешники.</w:t>
      </w:r>
    </w:p>
    <w:p w14:paraId="34AE939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“аль-Хакка”, аяты 35-37)</w:t>
      </w:r>
    </w:p>
    <w:p w14:paraId="2861F6C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Пить они будут кипяток, который будет разрывать их внутренности и кожу. Всевышний Аллах сказал:</w:t>
      </w:r>
    </w:p>
    <w:p w14:paraId="51451D1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Которых поят кипящей водой, разрывающей их кишки?</w:t>
      </w:r>
    </w:p>
    <w:p w14:paraId="6379CB4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«Мухаммад», аят 15)</w:t>
      </w:r>
    </w:p>
    <w:p w14:paraId="527941E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них будут одеты одеяния из огня, которые будут расчленять их тела. Всевышний Аллах сказал:</w:t>
      </w:r>
    </w:p>
    <w:p w14:paraId="10E2419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Для тех, которые не уверовали, выкроят одеяния из Огня, а на головы им будут лить кипяток. От него будут плавиться их внутренности и кожа. Для них уготованы железные палицы. Каждый раз, когда они захотят выбраться оттуда и избавиться от печали, их вернут обратно. Вкусите мучения от обжигающего Огня!</w:t>
      </w:r>
    </w:p>
    <w:p w14:paraId="52FA1AD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«аль-Хаджж», аяты 19-22)</w:t>
      </w:r>
    </w:p>
    <w:p w14:paraId="5FE36DC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Именно с момента смерти наступит настоящая жизнь в обители вечности. После этого уже не будет смерти. Посланник Аллаха (мир ему и благословение Аллаха) сказал:</w:t>
      </w:r>
    </w:p>
    <w:p w14:paraId="32F88CA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«Когда обитатели Рая войдут в Рай, а обитатели Ада – в Ад, то глашатай обратится к ним со словами: «О, обитатели </w:t>
      </w:r>
      <w:r w:rsidRPr="002C05C3">
        <w:rPr>
          <w:rFonts w:asciiTheme="majorBidi" w:hAnsiTheme="majorBidi" w:cstheme="majorBidi"/>
          <w:sz w:val="26"/>
          <w:szCs w:val="26"/>
          <w:lang w:val="ru-RU"/>
        </w:rPr>
        <w:lastRenderedPageBreak/>
        <w:t>Рая! Отныне – вечность и никакой смерти! О, обитатели Ада! Отныне – вечность и никакой смерти!»</w:t>
      </w:r>
      <w:r w:rsidRPr="002C05C3">
        <w:rPr>
          <w:rStyle w:val="FootnoteReference"/>
          <w:rFonts w:asciiTheme="majorBidi" w:hAnsiTheme="majorBidi" w:cstheme="majorBidi"/>
          <w:sz w:val="26"/>
          <w:szCs w:val="26"/>
          <w:lang w:val="ru-RU"/>
        </w:rPr>
        <w:footnoteReference w:id="8"/>
      </w:r>
      <w:r w:rsidRPr="002C05C3">
        <w:rPr>
          <w:rFonts w:asciiTheme="majorBidi" w:hAnsiTheme="majorBidi" w:cstheme="majorBidi"/>
          <w:sz w:val="26"/>
          <w:szCs w:val="26"/>
          <w:lang w:val="ru-RU"/>
        </w:rPr>
        <w:t>.</w:t>
      </w:r>
    </w:p>
    <w:p w14:paraId="043865B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Разумный человек будет изо всех сил готовиться к этому дню. Он будет анализировать свои благие деяния и думать, следует ли он прямому пути и истинной религии, или нет? Всевышний Аллах сказал:</w:t>
      </w:r>
    </w:p>
    <w:p w14:paraId="02A3EEA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ни в чем не проявляет несправедливости к людям, но люди сами поступают несправедливо по отношению к себе.</w:t>
      </w:r>
    </w:p>
    <w:p w14:paraId="66078B8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44)</w:t>
      </w:r>
    </w:p>
    <w:p w14:paraId="21E439BA" w14:textId="77777777" w:rsidR="004D6A94" w:rsidRPr="002C05C3" w:rsidRDefault="004D6A94">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A81AF56" w14:textId="7DEDABC9"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Нужда людей в Боге, Которому бы они поклонялись</w:t>
      </w:r>
    </w:p>
    <w:p w14:paraId="6C30648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Люди крайне нуждаются в объекте поклонения, перед которым бы трепетали их души. Их тела нуждаются в жизненно важных еде и питье, так же и их души очень нуждаются в Создателе, Которому бы они поклонялись и обращались, ощущая спокойствие и безопасность. Человечество без поклонения Аллаху станет подобно домашней скотине, которую беспокоят только удовлетворение их полового инстинкта и угождение собственным животам. Такое положение дел обязательно приведет к физическим и душевным проблемам. Всевышний Аллах сказал:</w:t>
      </w:r>
    </w:p>
    <w:p w14:paraId="178DC3F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введет тех, которые уверовали и совершали праведные деяния, в Райские сады, в которых текут реки. А неверующие пользуются благами и едят, подобно скоту. Их обителью будет Огонь.</w:t>
      </w:r>
    </w:p>
    <w:p w14:paraId="34A4DA9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“Мухаммад”, аят 12)</w:t>
      </w:r>
    </w:p>
    <w:p w14:paraId="33629B3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Без поклонения Аллаху среди людей распространится “закон джунглей”, в котором сильный будет унижать слабого, а богатый будет пожирать имущества бедного. В таком обществе не будет проявления милосердия к детям и уважения к старшим. Не будет оказана помощь нуждающемуся и больному. Жизнь станет сугубо материальной, основанной на выгодах и пользах.</w:t>
      </w:r>
    </w:p>
    <w:p w14:paraId="68EA387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Человеческая душа создана с ощущением и признанием существования Творца, сотворившего ее и всю вселенную. Она склонна поклоняться Ему. Подобное проявление ученые также называют “инстинктом поклонения”. Всевышний Аллах сказал:</w:t>
      </w:r>
    </w:p>
    <w:p w14:paraId="7C852E1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p>
    <w:p w14:paraId="1C46ABD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 30)</w:t>
      </w:r>
    </w:p>
    <w:p w14:paraId="5E3AE51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Пророк (мир ему и благословение Аллаха) сказал:</w:t>
      </w:r>
    </w:p>
    <w:p w14:paraId="1474887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“Каждый младенец рождается в своём качестве (</w:t>
      </w:r>
      <w:r w:rsidRPr="002C05C3">
        <w:rPr>
          <w:rFonts w:asciiTheme="majorBidi" w:hAnsiTheme="majorBidi" w:cstheme="majorBidi"/>
          <w:i/>
          <w:iCs/>
          <w:sz w:val="26"/>
          <w:szCs w:val="26"/>
          <w:lang w:val="ru-RU"/>
        </w:rPr>
        <w:t>фитра</w:t>
      </w:r>
      <w:r w:rsidRPr="002C05C3">
        <w:rPr>
          <w:rFonts w:asciiTheme="majorBidi" w:hAnsiTheme="majorBidi" w:cstheme="majorBidi"/>
          <w:sz w:val="26"/>
          <w:szCs w:val="26"/>
          <w:lang w:val="ru-RU"/>
        </w:rPr>
        <w:t>), однако его родители делают из него иудея, христианина или огнепоклонника!”</w:t>
      </w:r>
      <w:r w:rsidRPr="002C05C3">
        <w:rPr>
          <w:rStyle w:val="FootnoteReference"/>
          <w:rFonts w:asciiTheme="majorBidi" w:hAnsiTheme="majorBidi" w:cstheme="majorBidi"/>
          <w:sz w:val="26"/>
          <w:szCs w:val="26"/>
          <w:lang w:val="ru-RU"/>
        </w:rPr>
        <w:footnoteReference w:id="9"/>
      </w:r>
      <w:r w:rsidRPr="002C05C3">
        <w:rPr>
          <w:rFonts w:asciiTheme="majorBidi" w:hAnsiTheme="majorBidi" w:cstheme="majorBidi"/>
          <w:sz w:val="26"/>
          <w:szCs w:val="26"/>
          <w:lang w:val="ru-RU"/>
        </w:rPr>
        <w:t>.</w:t>
      </w:r>
    </w:p>
    <w:p w14:paraId="55A40B8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Даже если врожденное качество человека, в котором его создал Аллах, искажается в процессе жизни, то ты видишь, как оно все-равно ищет силу, к которой может обратиться в трудный момент. Подобное можно наблюдать в древних народах, которые обожествляли кого-то или что-то: планеты, деревья, камни и т.д. Этот инстинкт присущ всем людям без исключения. Но некоторые из них из-за упорства и высокомерия начинают отрицать это, а некоторые – веруют. Данный инстинкт проявляется в моменты трудностей: во время болезни и неприятностей. Ты видишь, как он непроизвольно произносит слова «О, Господи!», подымая свой взор к небу и признавая существование высшей силы, которая способна спасти его. Прав был Всемогущий Аллах, сказав:</w:t>
      </w:r>
    </w:p>
    <w:p w14:paraId="115B332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людей касается зло, они начинают взывать к своему Господу, обращаясь к Нему с раскаянием. А затем, когда Он дает им вкусить милость от Него, часть из них начинает приобщать сотоварищей к своему Господу,</w:t>
      </w:r>
    </w:p>
    <w:p w14:paraId="72C540D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«ар-Рум», аят 33)</w:t>
      </w:r>
    </w:p>
    <w:p w14:paraId="14557FB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Тоже самое происходит во время бедствий и потрясений. Все становится на свои места – проявляется фальшивость лжебогов, которым поклоняются помимо Аллаха. Человек начинает проявлять искренность в обращении к Аллаху – Истинному Богу, в Руках Которого власть над всем сущим; Который способен уберечь от зла. Коран ясно показал такую ситуацию:</w:t>
      </w:r>
    </w:p>
    <w:p w14:paraId="2F11D3B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Когда человека поражает горе, он взывает к </w:t>
      </w:r>
      <w:proofErr w:type="gramStart"/>
      <w:r w:rsidRPr="002C05C3">
        <w:rPr>
          <w:rFonts w:asciiTheme="majorBidi" w:hAnsiTheme="majorBidi" w:cstheme="majorBidi"/>
          <w:sz w:val="26"/>
          <w:szCs w:val="26"/>
          <w:lang w:val="ru-RU"/>
        </w:rPr>
        <w:t>Нам</w:t>
      </w:r>
      <w:proofErr w:type="gramEnd"/>
      <w:r w:rsidRPr="002C05C3">
        <w:rPr>
          <w:rFonts w:asciiTheme="majorBidi" w:hAnsiTheme="majorBidi" w:cstheme="majorBidi"/>
          <w:sz w:val="26"/>
          <w:szCs w:val="26"/>
          <w:lang w:val="ru-RU"/>
        </w:rPr>
        <w:t xml:space="preserve"> и лежа на боку, и сидя, и стоя. Когда же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избавляем его от напасти, он проходит, словно никогда не взывал к Нам по поводу постигшего его несчастья. </w:t>
      </w:r>
    </w:p>
    <w:p w14:paraId="59F408D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13)</w:t>
      </w:r>
    </w:p>
    <w:p w14:paraId="0203250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с человеком неожиданно происходит то, что ему неприятно и он может найти выход из сложившейся ситуации только обратившись к Скрытой Силе, которая, по внутренним ощущениям человека, способна спасти его. Всевышний Аллах сказал:</w:t>
      </w:r>
    </w:p>
    <w:p w14:paraId="4DAF3A2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 Тот, Кто предоставил вам возможность путешествовать по суше и по морю. Вы путешествуете на кораблях, плывущих вместе с ними при благоприятном ветре, которому они рады. Но вдруг подует ураганный ветер, и волны подступят к ним со всех сторон. Они решат, что они окружены, и станут взывать к Аллаху, очищая перед Ним веру: «Если Ты спасешь нас отсюда, то мы будем одними из благодарных!».</w:t>
      </w:r>
    </w:p>
    <w:p w14:paraId="5655E89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22)</w:t>
      </w:r>
    </w:p>
    <w:p w14:paraId="38C9E41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Древние народы поклонялись идолам помимо Аллаха. Причина этого заключалась в том, что врожденное качество </w:t>
      </w:r>
      <w:r w:rsidRPr="002C05C3">
        <w:rPr>
          <w:rFonts w:asciiTheme="majorBidi" w:hAnsiTheme="majorBidi" w:cstheme="majorBidi"/>
          <w:sz w:val="26"/>
          <w:szCs w:val="26"/>
          <w:lang w:val="ru-RU"/>
        </w:rPr>
        <w:lastRenderedPageBreak/>
        <w:t>(</w:t>
      </w:r>
      <w:r w:rsidRPr="002C05C3">
        <w:rPr>
          <w:rFonts w:asciiTheme="majorBidi" w:hAnsiTheme="majorBidi" w:cstheme="majorBidi"/>
          <w:i/>
          <w:iCs/>
          <w:sz w:val="26"/>
          <w:szCs w:val="26"/>
          <w:lang w:val="ru-RU"/>
        </w:rPr>
        <w:t>фитра</w:t>
      </w:r>
      <w:r w:rsidRPr="002C05C3">
        <w:rPr>
          <w:rFonts w:asciiTheme="majorBidi" w:hAnsiTheme="majorBidi" w:cstheme="majorBidi"/>
          <w:sz w:val="26"/>
          <w:szCs w:val="26"/>
          <w:lang w:val="ru-RU"/>
        </w:rPr>
        <w:t>) побуждает всех людей к религиозности. Но когда истинные небесные религии, способные правильным образом удовлетворить этот инстинкт, отходят на второй план, это человеческое чувство начинает искать другие объекты поклонения, способные удовлетворить его. Таким образом они заблудились, начав поклоняться созданиям, таким же, как они. Прав был Всемогущий Аллах, сказав:</w:t>
      </w:r>
    </w:p>
    <w:p w14:paraId="343F44E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Те, к кому вы взываете наряду с Аллахом, являются рабами, подобными вам самим. Взывайте к ним, и пусть они ответят вам, если вы говорите правду.</w:t>
      </w:r>
    </w:p>
    <w:p w14:paraId="7A424A5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194)</w:t>
      </w:r>
    </w:p>
    <w:p w14:paraId="5C2C082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эти созданные объекты поклонения: камни, деревья, планеты, животные, половые органы и т.д. – не принимает здравый разум и отвергает здоровое врожденное качество. Поражает тот факт, что люди, поклоняющиеся этим объектам, представляют собой образованную прослойку населения. Они обладают определенными знаниями, культурой. Подобные практики распространены в странах, достигших великих научных высот! Прав был Всемогущий Аллах, сказав:</w:t>
      </w:r>
    </w:p>
    <w:p w14:paraId="2041EB3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знают о мирской жизни только явное, и они беспечны к Последней жизни.</w:t>
      </w:r>
    </w:p>
    <w:p w14:paraId="1BEA043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 7)</w:t>
      </w:r>
    </w:p>
    <w:p w14:paraId="7BB053E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Один из арабских литераторов писал: “Люди не могут жить без религиозности! Они обязательно должны исповедовать какую-то религию. Те же, кто не посвящают свое поклонение Единому Аллаху, неожиданно для самих себя скатываются к различным видам поклонения не Аллаху. Так происходит во всех сферах жизни”.</w:t>
      </w:r>
    </w:p>
    <w:p w14:paraId="3690697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Такие люди становятся жертвами собственных страстей без каких-либо рамок и ограничений. Именно тогда они теряют отличительные черты человека и переходят в животное состояние:</w:t>
      </w:r>
    </w:p>
    <w:p w14:paraId="5D29CC5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введет тех, которые уверовали и совершали праведные деяния, в Райские сады, в которых текут реки. А неверующие пользуются благами и едят, подобно скоту. Их обителью будет Огонь.</w:t>
      </w:r>
    </w:p>
    <w:p w14:paraId="27904F7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«Мухаммад», аят 12)</w:t>
      </w:r>
    </w:p>
    <w:p w14:paraId="664459D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Человек не может потерять более ценное качество, чем человеческий облик. Подобное происходит сразу же после оставления поклонения Единому Аллаху и после следования религии страстей и прихотей.</w:t>
      </w:r>
    </w:p>
    <w:p w14:paraId="6738A63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Затем такие люди попадают в различные формы поклонения таким же рабам, как и они сами. Поклонение правителям, которые вводят выдуманные ими же законы, целью которых является защитить собственные интересы. Вне зависимости от того, представляют ли эти «законотворцы» одну личность, определенную правящую партию или группу населения. Взгляд обращен на человеческий вид как такой, которые вводит свои выдуманные законы, а не обращается к законам Единого Аллаха и не руководствуется Его шариатом.</w:t>
      </w:r>
    </w:p>
    <w:p w14:paraId="034D5C8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положение дел подчеркивает важность ценности единственности объекта поклонения и религии. Что способно гарантировать безопасность человеческой жизни, чести и имущества? Однозначно, что на это не способна религия, в которой творения поклоняются другим творениям! Будь-то следование выдуманным законам, следование обычаям и традициям или следование выдуманным верованиям…</w:t>
      </w:r>
    </w:p>
    <w:p w14:paraId="49E38AFF" w14:textId="77777777" w:rsidR="00F55DDF" w:rsidRPr="002C05C3" w:rsidRDefault="00F55DDF" w:rsidP="004D6A94">
      <w:pPr>
        <w:pStyle w:val="Heading1"/>
        <w:ind w:right="-52"/>
        <w:jc w:val="both"/>
        <w:rPr>
          <w:rFonts w:asciiTheme="majorBidi" w:hAnsiTheme="majorBidi" w:cstheme="majorBidi"/>
          <w:i/>
          <w:iCs/>
          <w:color w:val="133FCF"/>
          <w:sz w:val="28"/>
          <w:szCs w:val="28"/>
          <w:lang w:val="ru-RU"/>
        </w:rPr>
      </w:pPr>
      <w:r w:rsidRPr="002C05C3">
        <w:rPr>
          <w:rFonts w:asciiTheme="majorBidi" w:hAnsiTheme="majorBidi" w:cstheme="majorBidi"/>
          <w:i/>
          <w:iCs/>
          <w:color w:val="133FCF"/>
          <w:sz w:val="28"/>
          <w:szCs w:val="28"/>
          <w:lang w:val="ru-RU"/>
        </w:rPr>
        <w:lastRenderedPageBreak/>
        <w:t>Разумные доказательства единственности Аллаха</w:t>
      </w:r>
    </w:p>
    <w:p w14:paraId="39583E5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Корабль обречен на погибель, когда им управляют два капитана. Ведомство непременно потерпет провал, если у него будет два руководителя. Бизнес не преуспеет, если главные решения будет принимать более чем один человек. Каждый из них будет пытаться достичь власти и победить своего конкурента. Каково же Ваше мнение об этой огромной вселенной? Если даже малейшая ее частица будет не на своем месте, то это неизбежно приведет к ее гибели! Если бы существовали иные божества, достойные поклонения, наряду с Аллахом, то во вселенной произошло бы соперничество, которое привело бы ее к гибели. Прав был Всемогущий Аллах, сказав:</w:t>
      </w:r>
    </w:p>
    <w:p w14:paraId="095B869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бы на них (на небесах и земле) были иные божества наряду с Аллахом, то они (небеса и земля) разрушились бы. Аллах, Господь Трона, пречист и далек от того, что они приписывают Ему!</w:t>
      </w:r>
    </w:p>
    <w:p w14:paraId="174613B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 22)</w:t>
      </w:r>
    </w:p>
    <w:p w14:paraId="766E047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Естественно, что сотоварищи соревнуются между собой для достижения власти. Дабы каждый из них стал главным. Это и портит всю общую работу и делает подобное соперничество одной из причин провала. Всевышний Аллах сказал:</w:t>
      </w:r>
    </w:p>
    <w:p w14:paraId="75ADB4D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w:t>
      </w:r>
    </w:p>
    <w:p w14:paraId="23FFD97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«аль-Муминун», аят 91)</w:t>
      </w:r>
    </w:p>
    <w:p w14:paraId="2945EAE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Как поступают короли, которые правят в мирской жизни, друг с другом? Воюют и убивают друг друга. Каждый из них хочет свергнуть другого короля и остаться единственным у власти. Всевышний Аллах сказал:</w:t>
      </w:r>
    </w:p>
    <w:p w14:paraId="7A52008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«Если бы, как они говорят, наряду с Ним существовали другие боги, то они непременно попытались бы добраться до Господа Трона».</w:t>
      </w:r>
    </w:p>
    <w:p w14:paraId="36EC107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 42)</w:t>
      </w:r>
    </w:p>
    <w:p w14:paraId="1941819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Один из арабских литераторов комментируя слова Всевышнего Аллах: </w:t>
      </w:r>
      <w:r w:rsidRPr="002C05C3">
        <w:rPr>
          <w:rFonts w:asciiTheme="majorBidi" w:hAnsiTheme="majorBidi" w:cstheme="majorBidi"/>
          <w:b/>
          <w:bCs/>
          <w:sz w:val="26"/>
          <w:szCs w:val="26"/>
          <w:lang w:val="ru-RU"/>
        </w:rPr>
        <w:t>«Аллах не взял Себе сына, и нет наряду с Ним другого бога…»</w:t>
      </w:r>
      <w:r w:rsidRPr="002C05C3">
        <w:rPr>
          <w:rFonts w:asciiTheme="majorBidi" w:hAnsiTheme="majorBidi" w:cstheme="majorBidi"/>
          <w:sz w:val="26"/>
          <w:szCs w:val="26"/>
          <w:lang w:val="ru-RU"/>
        </w:rPr>
        <w:t xml:space="preserve"> писал: Затем следует доказательство, опровергающее их необоснованные претензии. Проясняется глупость и противоречие многобожия: </w:t>
      </w:r>
      <w:r w:rsidRPr="002C05C3">
        <w:rPr>
          <w:rFonts w:asciiTheme="majorBidi" w:hAnsiTheme="majorBidi" w:cstheme="majorBidi"/>
          <w:b/>
          <w:bCs/>
          <w:sz w:val="26"/>
          <w:szCs w:val="26"/>
          <w:lang w:val="ru-RU"/>
        </w:rPr>
        <w:t>«В противном случае каждый бог унес бы с собой то, что сотворил»</w:t>
      </w:r>
      <w:r w:rsidRPr="002C05C3">
        <w:rPr>
          <w:rFonts w:asciiTheme="majorBidi" w:hAnsiTheme="majorBidi" w:cstheme="majorBidi"/>
          <w:sz w:val="26"/>
          <w:szCs w:val="26"/>
          <w:lang w:val="ru-RU"/>
        </w:rPr>
        <w:t xml:space="preserve"> - т.е. по отдельности унес бы то, что создал и распорядился бы этим так, как пожелал. Таким образом, каждая часть вселенной принадлежала бы отдельному божеству. Либо же у каждого вида творений был бы свой частный закон, никак не пересекающийся со всеобщим законом.</w:t>
      </w:r>
      <w:r w:rsidRPr="002C05C3">
        <w:rPr>
          <w:rFonts w:asciiTheme="majorBidi" w:hAnsiTheme="majorBidi" w:cstheme="majorBidi"/>
          <w:b/>
          <w:bCs/>
          <w:sz w:val="26"/>
          <w:szCs w:val="26"/>
          <w:lang w:val="ru-RU"/>
        </w:rPr>
        <w:t xml:space="preserve"> «И одни из них возвысились бы над другими»</w:t>
      </w:r>
      <w:r w:rsidRPr="002C05C3">
        <w:rPr>
          <w:rFonts w:asciiTheme="majorBidi" w:hAnsiTheme="majorBidi" w:cstheme="majorBidi"/>
          <w:sz w:val="26"/>
          <w:szCs w:val="26"/>
          <w:lang w:val="ru-RU"/>
        </w:rPr>
        <w:t xml:space="preserve"> - посредством власти и управления вселенной, которая, на самом деле, может существовать подчиняясь только единому закону и управлению. Все эти формы правления во вселенной не существуют. Единство создания посредством единственности Создателя – вот что мы можем наблюдать! Единственность законов можно проследить посредством единственности их Управителя. Все части вселенной неразрывно связаны с другими ее частями безо всякого противоречия или путаницы. </w:t>
      </w:r>
      <w:r w:rsidRPr="002C05C3">
        <w:rPr>
          <w:rFonts w:asciiTheme="majorBidi" w:hAnsiTheme="majorBidi" w:cstheme="majorBidi"/>
          <w:b/>
          <w:bCs/>
          <w:sz w:val="26"/>
          <w:szCs w:val="26"/>
          <w:lang w:val="ru-RU"/>
        </w:rPr>
        <w:t>«Аллах превыше того, что они приписывают Ему!»</w:t>
      </w:r>
      <w:r w:rsidRPr="002C05C3">
        <w:rPr>
          <w:rFonts w:asciiTheme="majorBidi" w:hAnsiTheme="majorBidi" w:cstheme="majorBidi"/>
          <w:sz w:val="26"/>
          <w:szCs w:val="26"/>
          <w:lang w:val="ru-RU"/>
        </w:rPr>
        <w:t>.</w:t>
      </w:r>
    </w:p>
    <w:p w14:paraId="7130CF53" w14:textId="77777777" w:rsidR="004D6A94" w:rsidRPr="002C05C3" w:rsidRDefault="004D6A94">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114A90A" w14:textId="31C517DA"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Поклонение в исламе</w:t>
      </w:r>
    </w:p>
    <w:p w14:paraId="10A5A6C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Ислам – это религия всех пророков и посланников Аллаха. Потому что по своей сути ислам – это подчинение и покорность Аллаху посредством поклонения Ему, а также отдаление от многобожия. Поклонение Аллаху – это самое достойное положение. Таким образом, ты будешь настолько свободным, на сколько ты поклоняешься Аллаху. Ты будешь на столько великим и спокойным, насколько Он будет доволен тобой. Аллах сделал поклонение Себе самым большим достоинством для всех Своих пророков и посланников: начиная с Нуха (мир ему) и заканчивая Мухаммадом (мир ему и благословение Аллаха). Всевышний Аллах сказал:</w:t>
      </w:r>
    </w:p>
    <w:p w14:paraId="3DFCA27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Нашим посланным рабам уже было сказано Наше Слово. Воистину, им будет оказана помощь. Воистину, Наше войско одержит победу.</w:t>
      </w:r>
    </w:p>
    <w:p w14:paraId="1FF2C4E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“Ас-Саффат”, аяты 171-173)</w:t>
      </w:r>
    </w:p>
    <w:p w14:paraId="3F79B81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 это закон всех посланников. И они были отправлены для того чтобы воплотить этот закон в жизнь. Аллах, обращаясь в Своему Посланнику Мухаммаду (мир ему и благословение Аллаха), сказал:</w:t>
      </w:r>
    </w:p>
    <w:p w14:paraId="3B97940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Он узаконил для вас в религии то, что заповедал Нуху (Ною), и то, что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w:t>
      </w:r>
    </w:p>
    <w:p w14:paraId="4116DCA9" w14:textId="77777777" w:rsidR="00F55DDF" w:rsidRPr="002C05C3" w:rsidRDefault="00F55DDF" w:rsidP="004D6A94">
      <w:pPr>
        <w:pStyle w:val="Caption"/>
        <w:ind w:right="-52"/>
        <w:rPr>
          <w:rFonts w:asciiTheme="majorBidi" w:hAnsiTheme="majorBidi" w:cstheme="majorBidi"/>
          <w:sz w:val="26"/>
          <w:szCs w:val="26"/>
          <w:rtl/>
          <w:lang w:val="ru-RU"/>
        </w:rPr>
      </w:pPr>
      <w:r w:rsidRPr="002C05C3">
        <w:rPr>
          <w:rFonts w:asciiTheme="majorBidi" w:hAnsiTheme="majorBidi" w:cstheme="majorBidi"/>
          <w:sz w:val="26"/>
          <w:szCs w:val="26"/>
          <w:lang w:val="ru-RU"/>
        </w:rPr>
        <w:t>(Сура “аш-Шура”, аят 13)</w:t>
      </w:r>
    </w:p>
    <w:p w14:paraId="251C0C7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Также на особую важность поклонения указывает то, что сам Посланник Аллаха (мир ему и благословение Аллаха) пребывая в Мекке тринадцать лет до переселения в Медину, призывал людей только к поклонению Аллаху и исправлению ошибочного вероучения. Он (мир ему и благословение Аллаха) призывал их оставить поклонение идолам и истуканам. Пророк (мир ему и благословение Аллаха) посещал их собрания и говорил им: «О люди! Произнесите: «Нет божества, достойного поклонения, кроме Аллаха», и вы спасетесь!»</w:t>
      </w:r>
      <w:r w:rsidRPr="002C05C3">
        <w:rPr>
          <w:rStyle w:val="FootnoteReference"/>
          <w:rFonts w:asciiTheme="majorBidi" w:hAnsiTheme="majorBidi" w:cstheme="majorBidi"/>
          <w:sz w:val="26"/>
          <w:szCs w:val="26"/>
          <w:lang w:val="ru-RU"/>
        </w:rPr>
        <w:footnoteReference w:id="10"/>
      </w:r>
      <w:r w:rsidRPr="002C05C3">
        <w:rPr>
          <w:rFonts w:asciiTheme="majorBidi" w:hAnsiTheme="majorBidi" w:cstheme="majorBidi"/>
          <w:sz w:val="26"/>
          <w:szCs w:val="26"/>
          <w:lang w:val="ru-RU"/>
        </w:rPr>
        <w:t>.</w:t>
      </w:r>
    </w:p>
    <w:p w14:paraId="40183A7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Поклонения Единому Аллаху – это незыблемая основа, на которой зиждется все исламское законодательство с его обязанностями. Без него все религиозные обязательства, предписания, благие деяния и все виды поклонения станут тщетными. Всевышний Аллах сказал:</w:t>
      </w:r>
    </w:p>
    <w:p w14:paraId="7C87579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Тебе и твоим предшественникам уже было внушено: «Если ты станешь приобщать сотоварищей, то тщетными будут </w:t>
      </w:r>
      <w:proofErr w:type="gramStart"/>
      <w:r w:rsidRPr="002C05C3">
        <w:rPr>
          <w:rFonts w:asciiTheme="majorBidi" w:hAnsiTheme="majorBidi" w:cstheme="majorBidi"/>
          <w:sz w:val="26"/>
          <w:szCs w:val="26"/>
          <w:lang w:val="ru-RU"/>
        </w:rPr>
        <w:t>твои деяния</w:t>
      </w:r>
      <w:proofErr w:type="gramEnd"/>
      <w:r w:rsidRPr="002C05C3">
        <w:rPr>
          <w:rFonts w:asciiTheme="majorBidi" w:hAnsiTheme="majorBidi" w:cstheme="majorBidi"/>
          <w:sz w:val="26"/>
          <w:szCs w:val="26"/>
          <w:lang w:val="ru-RU"/>
        </w:rPr>
        <w:t xml:space="preserve"> и ты непременно окажешься одним из потерпевших убыток». Поклоняйся же одному Аллаху и будь в числе благодарных.</w:t>
      </w:r>
    </w:p>
    <w:p w14:paraId="6F37574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аяты 65-66)</w:t>
      </w:r>
    </w:p>
    <w:p w14:paraId="391D081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Таков путь Посланника Аллаха (мир ему и благословение Аллаха) и его сподвижников. К этому он призывал их, отправляя распространять религию Аллаха. Первое, к чему Пророк (мир ему и благословение Аллаха) приказывал призывать, это поклонение Единому Аллаху. Посланник Аллаха (мир ему и благословение Аллаха), отправляя Муаза ибн Джабаля (да будет доволен им Аллах) в Йемен, сказал:</w:t>
      </w:r>
    </w:p>
    <w:p w14:paraId="29CCB34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«Поистине, ты приедешь к народу из людей Писания. Так призови их, чтобы они засвидетельствовали, что нет божества, достойного поклонения, кроме Аллаха, и Мухаммад — Посланник Аллаха. Если они подчинятся тебе в этом, тогда сообщи им, что Аллах предписал им выполнять ежедневно пять обязательных молитв. Если они подчинятся тебе в этом, то сообщи им, что Аллах предписал им выплачивать обязательную милостыню, которая берётся от состоятельных их людей и отдаётся местным беднякам и нуждающимся. Если они подчинятся тебе в этом, ни в коем случае (не собирай в качестве закята) всё лучшее из имущества! И остерегайся мольбы притеснённого, поскольку между ней и Аллахом нет преград»</w:t>
      </w:r>
      <w:r w:rsidRPr="002C05C3">
        <w:rPr>
          <w:rStyle w:val="FootnoteReference"/>
          <w:rFonts w:asciiTheme="majorBidi" w:hAnsiTheme="majorBidi" w:cstheme="majorBidi"/>
          <w:sz w:val="26"/>
          <w:szCs w:val="26"/>
          <w:lang w:val="ru-RU"/>
        </w:rPr>
        <w:footnoteReference w:id="11"/>
      </w:r>
      <w:r w:rsidRPr="002C05C3">
        <w:rPr>
          <w:rFonts w:asciiTheme="majorBidi" w:hAnsiTheme="majorBidi" w:cstheme="majorBidi"/>
          <w:sz w:val="26"/>
          <w:szCs w:val="26"/>
          <w:lang w:val="ru-RU"/>
        </w:rPr>
        <w:t>.</w:t>
      </w:r>
    </w:p>
    <w:p w14:paraId="2D06588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и Всемогущий Аллах повелел нам с вами поклоняться только Ему Одному и освободиться от всех видов поклонения не Ему. Этот приказ является самым величественным как в мирской, так и в вечной жизни. Человек приводит в порядок свою связь со своим Господом, становясь свободным и воплощая в жизнь поклонение Аллаху. Всевышний сказал:</w:t>
      </w:r>
    </w:p>
    <w:p w14:paraId="677DF8B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Бойтесь Аллаха и будьте с правдивыми.</w:t>
      </w:r>
    </w:p>
    <w:p w14:paraId="66BAA87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«ат-Тауба», аят 119)</w:t>
      </w:r>
    </w:p>
    <w:p w14:paraId="21DDDB5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Человек приводит в порядок связь с обществом, которое его окружает. Пророк (мир ему и благословение Аллаха) сказал:</w:t>
      </w:r>
    </w:p>
    <w:p w14:paraId="5734409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«Мусульманин — это тот, кто не причиняет другим мусульманам вреда своим языком и своими руками; </w:t>
      </w:r>
      <w:r w:rsidRPr="002C05C3">
        <w:rPr>
          <w:rFonts w:asciiTheme="majorBidi" w:hAnsiTheme="majorBidi" w:cstheme="majorBidi"/>
          <w:sz w:val="26"/>
          <w:szCs w:val="26"/>
          <w:lang w:val="ru-RU"/>
        </w:rPr>
        <w:lastRenderedPageBreak/>
        <w:t>мухаджиром же является тот, кто прекратил совершать запрещённое Аллахом»</w:t>
      </w:r>
      <w:r w:rsidRPr="002C05C3">
        <w:rPr>
          <w:rStyle w:val="FootnoteReference"/>
          <w:rFonts w:asciiTheme="majorBidi" w:hAnsiTheme="majorBidi" w:cstheme="majorBidi"/>
          <w:sz w:val="26"/>
          <w:szCs w:val="26"/>
          <w:lang w:val="ru-RU"/>
        </w:rPr>
        <w:footnoteReference w:id="12"/>
      </w:r>
      <w:r w:rsidRPr="002C05C3">
        <w:rPr>
          <w:rFonts w:asciiTheme="majorBidi" w:hAnsiTheme="majorBidi" w:cstheme="majorBidi"/>
          <w:sz w:val="26"/>
          <w:szCs w:val="26"/>
          <w:lang w:val="ru-RU"/>
        </w:rPr>
        <w:t>.</w:t>
      </w:r>
    </w:p>
    <w:p w14:paraId="0A9FC71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включая все его составляющие, преграждает путь разрушительным человеческим страстям, которые могут разрушит человеческие взаимоотношения. Всевышний Аллах сказал:</w:t>
      </w:r>
    </w:p>
    <w:p w14:paraId="2EA5811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Не обижайте самих себя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беззаконниками. О те, которые уверовали! Избегайте многих предположений, ибо некоторые предположения являются грехом. Не следите друг за другом и не злословьте за спиной друг друга. Разве понравится кому-либо из вас есть мясо своего покойного брата, если вы чувствуете к этому отвращение? Бойтесь Аллаха! Воистину, Аллах - Принимающий покаяния, Милосердный.</w:t>
      </w:r>
    </w:p>
    <w:p w14:paraId="1E5630F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«аль-Худжурат», аят 11-12)</w:t>
      </w:r>
    </w:p>
    <w:p w14:paraId="6BA2276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 этому относятся общественные взаимоотношения. Всевышний Аллах сказал:</w:t>
      </w:r>
    </w:p>
    <w:p w14:paraId="46CDD3C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w:t>
      </w:r>
      <w:r w:rsidRPr="002C05C3">
        <w:rPr>
          <w:rFonts w:asciiTheme="majorBidi" w:hAnsiTheme="majorBidi" w:cstheme="majorBidi"/>
          <w:sz w:val="26"/>
          <w:szCs w:val="26"/>
          <w:lang w:val="ru-RU"/>
        </w:rPr>
        <w:lastRenderedPageBreak/>
        <w:t>родственниками, находящимся рядом спутникам, странникам и невольникам, которыми овладели ваши десницы. Воистину, Аллах не любит гордецов и бахвалов.</w:t>
      </w:r>
    </w:p>
    <w:p w14:paraId="6141AEB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36)</w:t>
      </w:r>
    </w:p>
    <w:p w14:paraId="2FD96CC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 этому также относятся взаимоотношения человека с окружающей средой. Всевышний Аллах сказал:</w:t>
      </w:r>
    </w:p>
    <w:p w14:paraId="432E687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распространяйте нечестия на земле после того, как она приведена в порядок. Взывайте к Нему со страхом и надеждой. Воистину, милость Аллаха близка к творящим добро.</w:t>
      </w:r>
    </w:p>
    <w:p w14:paraId="666A0E6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56)</w:t>
      </w:r>
    </w:p>
    <w:p w14:paraId="0DB713E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политической сфере. Всевышний Аллах сказал:</w:t>
      </w:r>
    </w:p>
    <w:p w14:paraId="43827AC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14:paraId="7FABF3A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“аль-Мумтахана”, аят 8)</w:t>
      </w:r>
    </w:p>
    <w:p w14:paraId="02B07BE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экономической сфере. Всевышний Аллах сказал:</w:t>
      </w:r>
    </w:p>
    <w:p w14:paraId="478E4C8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пожирайте незаконно между собой своего имущества и не подкупайте судей, чтобы пожирать часть имущества людей, сознательно совершая грех.</w:t>
      </w:r>
    </w:p>
    <w:p w14:paraId="391A70F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]88)</w:t>
      </w:r>
    </w:p>
    <w:p w14:paraId="466CC51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Если мы посмотрим на все это с помощью нашего разума, а не с помощью чувств, то убедимся, что поклонение Аллаху является залогом полноценной жизни человечества. Поклонение Аллаху ведет к сохранению вселенной. Оно отрицает все, что может хоть как-то разрушить жизнь </w:t>
      </w:r>
      <w:r w:rsidRPr="002C05C3">
        <w:rPr>
          <w:rFonts w:asciiTheme="majorBidi" w:hAnsiTheme="majorBidi" w:cstheme="majorBidi"/>
          <w:sz w:val="26"/>
          <w:szCs w:val="26"/>
          <w:lang w:val="ru-RU"/>
        </w:rPr>
        <w:lastRenderedPageBreak/>
        <w:t>отдельно взятого человека, его общества или земли в целом. Напротив, в поклонении Аллаху кроется наивысший нрав, как про это сказал Посланник Аллаха (мир ему и благословение Аллаха):</w:t>
      </w:r>
    </w:p>
    <w:p w14:paraId="55D1EBE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«Я был послан для того, чтобы усовершенствовать благой нрав»</w:t>
      </w:r>
      <w:r w:rsidRPr="002C05C3">
        <w:rPr>
          <w:rStyle w:val="FootnoteReference"/>
          <w:rFonts w:asciiTheme="majorBidi" w:hAnsiTheme="majorBidi" w:cstheme="majorBidi"/>
          <w:sz w:val="26"/>
          <w:szCs w:val="26"/>
          <w:lang w:val="ru-RU"/>
        </w:rPr>
        <w:footnoteReference w:id="13"/>
      </w:r>
      <w:r w:rsidRPr="002C05C3">
        <w:rPr>
          <w:rFonts w:asciiTheme="majorBidi" w:hAnsiTheme="majorBidi" w:cstheme="majorBidi"/>
          <w:sz w:val="26"/>
          <w:szCs w:val="26"/>
          <w:lang w:val="ru-RU"/>
        </w:rPr>
        <w:t>.</w:t>
      </w:r>
    </w:p>
    <w:p w14:paraId="7152FF7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ведет к распространению любви, милосердия, мира, справедливости, чистоты, сохранения вверенного на хранение, верности данным обещаниям, щедрости по отношению к соседям, сиротам, беднякам, путникам и нуждающимся. Оно ведет к сочувствию, мягкости и благочестию к родителям, поддержанию родственных связей, хорошему отношению к соседям, облегчению и желанию добра для других людей и т.д. Более того, к этому также относится хорошее отношение к животным и другие благие вещи. Посланник Аллаха (мир ему и благословение Аллаха) сказал:</w:t>
      </w:r>
    </w:p>
    <w:p w14:paraId="182035B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“Награда полагается за всё живое”</w:t>
      </w:r>
      <w:r w:rsidRPr="002C05C3">
        <w:rPr>
          <w:rStyle w:val="FootnoteReference"/>
          <w:rFonts w:asciiTheme="majorBidi" w:hAnsiTheme="majorBidi" w:cstheme="majorBidi"/>
          <w:sz w:val="26"/>
          <w:szCs w:val="26"/>
          <w:lang w:val="ru-RU"/>
        </w:rPr>
        <w:footnoteReference w:id="14"/>
      </w:r>
      <w:r w:rsidRPr="002C05C3">
        <w:rPr>
          <w:rFonts w:asciiTheme="majorBidi" w:hAnsiTheme="majorBidi" w:cstheme="majorBidi"/>
          <w:sz w:val="26"/>
          <w:szCs w:val="26"/>
          <w:lang w:val="ru-RU"/>
        </w:rPr>
        <w:t>.</w:t>
      </w:r>
    </w:p>
    <w:p w14:paraId="26B9056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Поклонение Аллаху ведет к отдалению от низкого нрава. Оно запрещает все, что может привести к распространению нечестия в обществе: кражи, ложь, обман, монополию, ростовщичество, непослушание родителям, неправомерное убийство, незаконное завладение имуществом других людей, прелюбодеяние, мужеложество, лжесвидетельство, разрыв договоров, нарушение данных обещаний, порывание родственных связей, взяточничество, расточительство, расходование имущества на запретное, обвешивание, кичливость, поклеп, злословие и навет а </w:t>
      </w:r>
      <w:r w:rsidRPr="002C05C3">
        <w:rPr>
          <w:rFonts w:asciiTheme="majorBidi" w:hAnsiTheme="majorBidi" w:cstheme="majorBidi"/>
          <w:sz w:val="26"/>
          <w:szCs w:val="26"/>
          <w:lang w:val="ru-RU"/>
        </w:rPr>
        <w:lastRenderedPageBreak/>
        <w:t>также все остальные пагубные нравственные качества, которые могут разрушить единство общества и его безопасность. Всевышний Аллах сказал:</w:t>
      </w:r>
    </w:p>
    <w:p w14:paraId="2310C6B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Скажи: «Придите, и я прочту то, что запретил вам ваш Господь». Никого не приобщайте к Нему в сотоварищи и делайте добро родителям. И не убивайте своих детей, опасаясь нищеты, ведь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обеспечиваем пропитанием вас вместе с ними. И не приближайтесь к мерзким поступкам, явным или сокрытым. Не убивайте душу, которую Аллах запретил убивать, если только у вас нет на это права. Это заповедал вам Аллах, - быть может, вы уразумеете. Не приближайтесь к имуществу сироты, кроме как во благо ему, пока он не достигнет зрелого возраста. Наполняйте меру и </w:t>
      </w:r>
      <w:proofErr w:type="gramStart"/>
      <w:r w:rsidRPr="002C05C3">
        <w:rPr>
          <w:rFonts w:asciiTheme="majorBidi" w:hAnsiTheme="majorBidi" w:cstheme="majorBidi"/>
          <w:sz w:val="26"/>
          <w:szCs w:val="26"/>
          <w:lang w:val="ru-RU"/>
        </w:rPr>
        <w:t>весы</w:t>
      </w:r>
      <w:proofErr w:type="gramEnd"/>
      <w:r w:rsidRPr="002C05C3">
        <w:rPr>
          <w:rFonts w:asciiTheme="majorBidi" w:hAnsiTheme="majorBidi" w:cstheme="majorBidi"/>
          <w:sz w:val="26"/>
          <w:szCs w:val="26"/>
          <w:lang w:val="ru-RU"/>
        </w:rPr>
        <w:t xml:space="preserve"> по справедливости. Мы не возлагаем на человека сверх его возможностей. Когда вы произносите слово, будьте справедливы, даже если это касается родственника. Будьте верны договору с Аллахом. Это заповедал вам Аллах, - быть может, вы помяните назидание.</w:t>
      </w:r>
    </w:p>
    <w:p w14:paraId="55A417D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аяты 151-152)</w:t>
      </w:r>
    </w:p>
    <w:p w14:paraId="1333B09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Таковым является послание истинного поклонения. Оно велит мусульманам хорошо относиться даже к тем, кто плохо поступил с ними, изгонял их из их домов и пытался убить. Мягкость и прощение – вот методология, которой научил Пророк Мухаммад (мир ему и благословение Аллаха) своих сподвижников. Однажды они попросили Пророка (мир ему и благословение Аллаха) обратиться к Аллаху с мольбой против многобожников, которые доставили им много хлопот, изгнали их из домов и открыто противостояли им, на что он (мир ему и благословение Аллаха) сказал:</w:t>
      </w:r>
    </w:p>
    <w:p w14:paraId="410AFCC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«Я не был послан проклинающим, а был послан как милость!»</w:t>
      </w:r>
      <w:r w:rsidRPr="002C05C3">
        <w:rPr>
          <w:rStyle w:val="FootnoteReference"/>
          <w:rFonts w:asciiTheme="majorBidi" w:hAnsiTheme="majorBidi" w:cstheme="majorBidi"/>
          <w:sz w:val="26"/>
          <w:szCs w:val="26"/>
          <w:lang w:val="ru-RU"/>
        </w:rPr>
        <w:footnoteReference w:id="15"/>
      </w:r>
      <w:r w:rsidRPr="002C05C3">
        <w:rPr>
          <w:rFonts w:asciiTheme="majorBidi" w:hAnsiTheme="majorBidi" w:cstheme="majorBidi"/>
          <w:sz w:val="26"/>
          <w:szCs w:val="26"/>
          <w:lang w:val="ru-RU"/>
        </w:rPr>
        <w:t>.</w:t>
      </w:r>
    </w:p>
    <w:p w14:paraId="5D91442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в исламе не ограничено только совершением молитвы, милостыней, постом и им подобными действиями. Напротив, поклонение – это всецелое подчинение Аллаху, покорность Ему во всех Его повелениях и отдаление от всех Его запретов; посвящение всех видов поклонения только Ему, потому что только Аллах обладает абсолютным совершенством, Которому не присущи никакие недостатки. Именно поэтому все виды поклонения должны быть посвящены исключительно Ему. Аллах сказал Сам о Себе:</w:t>
      </w:r>
    </w:p>
    <w:p w14:paraId="28F0536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Нет никого подобного Ему, и Он - Слышащий, Видящий.</w:t>
      </w:r>
    </w:p>
    <w:p w14:paraId="26BD4C7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“аш-Шура”, аят 11)</w:t>
      </w:r>
    </w:p>
    <w:p w14:paraId="472B898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Существуют определенные поступки, которые не совместимы с поклонением Единому Аллаху; которые не позволяют человеку называться Его рабом – и такой перестает быть мусульманином, даже если он претендует на то, чтобы называться таковым. К таким действиям относится колдовство, прорицание, поиск благословения у умерших праведников, деревьев, камней, совершение им поясного или земного поклона, совершение ритуального обхода вокруг них, принесение им в жертву животных, обетов и дарение подарков. Посещение и возвеличивание таких мест с убеждением, что те, кто там похоронены, способны принести какую-то пользу или какой-то вред. Такие люди не ведают, что если бы умершие могли принести какую-то пользу, то начали бы с самих себя.</w:t>
      </w:r>
    </w:p>
    <w:p w14:paraId="6C49175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Также существуют определенные поступки, уменьшающие степень поклонения, которую совершает мусульманин. Они ставят мусульманина в опасное положение – на грани выхода из его религии. К таким поступкам относятся завязывание различных амулетов и веревок с целью отведения порчи или напасти. Посланник Аллаха (мир ему и благословение Аллаха) особо предостерегал от этого, сказав:</w:t>
      </w:r>
    </w:p>
    <w:p w14:paraId="4B11C0D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“Ваши предшественники превращали могилы своих пророков и праведников в места поклонения. Но вы не превращайте могилы в мечети, ибо я запрещаю вам это!”</w:t>
      </w:r>
      <w:r w:rsidRPr="002C05C3">
        <w:rPr>
          <w:rStyle w:val="FootnoteReference"/>
          <w:rFonts w:asciiTheme="majorBidi" w:hAnsiTheme="majorBidi" w:cstheme="majorBidi"/>
          <w:sz w:val="26"/>
          <w:szCs w:val="26"/>
          <w:lang w:val="ru-RU"/>
        </w:rPr>
        <w:footnoteReference w:id="16"/>
      </w:r>
    </w:p>
    <w:p w14:paraId="031F0C2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Посланник Аллаха (мир ему и благословение Аллаха) приказывал своим сподвижникам относиться к нему так, как к нему отнесся Всевышний Аллах: не возвеличивать выше его степени и не считать святым. Это было сделано из-за опасений, что его община может впасть в такие же заблуждения, как и предыдущие общины. Он (мир ему и благословение Аллаха) сказал:</w:t>
      </w:r>
    </w:p>
    <w:p w14:paraId="5921580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возвеличивайте меня так, как возвеличивают христиане сына Марьям, ибо я – раб. Посему говорите: «Раб Аллаха и Его посланник»</w:t>
      </w:r>
      <w:r w:rsidRPr="002C05C3">
        <w:rPr>
          <w:rStyle w:val="FootnoteReference"/>
          <w:rFonts w:asciiTheme="majorBidi" w:hAnsiTheme="majorBidi" w:cstheme="majorBidi"/>
          <w:sz w:val="26"/>
          <w:szCs w:val="26"/>
          <w:lang w:val="ru-RU"/>
        </w:rPr>
        <w:footnoteReference w:id="17"/>
      </w:r>
      <w:r w:rsidRPr="002C05C3">
        <w:rPr>
          <w:rFonts w:asciiTheme="majorBidi" w:hAnsiTheme="majorBidi" w:cstheme="majorBidi"/>
          <w:sz w:val="26"/>
          <w:szCs w:val="26"/>
          <w:lang w:val="ru-RU"/>
        </w:rPr>
        <w:t>.</w:t>
      </w:r>
    </w:p>
    <w:p w14:paraId="6F3A0E8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Шейх Абд Аллах Аба Батейн (да помилует его Аллах) писал: «В понимание термина «поклонение» входит вся религия. Если человек знает и воплощает в жизнь значение свидетельства «Нет божества, достойного поклонения, кроме Аллаха»; признает, что только Он является единственным объектом поклонения, именно тогда он познает истинную суть поклонения. Такому человеку </w:t>
      </w:r>
      <w:r w:rsidRPr="002C05C3">
        <w:rPr>
          <w:rFonts w:asciiTheme="majorBidi" w:hAnsiTheme="majorBidi" w:cstheme="majorBidi"/>
          <w:sz w:val="26"/>
          <w:szCs w:val="26"/>
          <w:lang w:val="ru-RU"/>
        </w:rPr>
        <w:lastRenderedPageBreak/>
        <w:t>понятно, что тот, кто посвящает хотя бы какой-то вид поклонения не Аллаху, тот избрал его своим божеством, даже если он не называет его таковым. Ведь изменение названия не меняет сути вещей. Когда Ади ибн Хатим, еще будучи христианином, прибыл к Пророку (мир ему и благословение Аллаха), то услышал, как он читал этот аят:</w:t>
      </w:r>
    </w:p>
    <w:p w14:paraId="214C650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(люди Писания) взяли книжников и монахов своих за господ себе, помимо Аллаха.</w:t>
      </w:r>
    </w:p>
    <w:p w14:paraId="0ACC8D7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“ат-Тауба”, аят 31).</w:t>
      </w:r>
    </w:p>
    <w:p w14:paraId="645CED5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Ади сказал: “Я сказал ему: “Но ведь мы не поклонялись им!” Тогда Пророк (мир ему и благословение Аллаха) спросил: «А разве они не запрещали то, что разрешено Аллахом, и вы считали это запрещенным, и если они разрешали вам запрещенное Аллахом, то и вы разрешали себе это?» Я ответил: “Да”. Он сказал: «Это и есть поклонение им!»”</w:t>
      </w:r>
      <w:r w:rsidRPr="002C05C3">
        <w:rPr>
          <w:rStyle w:val="FootnoteReference"/>
          <w:rFonts w:asciiTheme="majorBidi" w:hAnsiTheme="majorBidi" w:cstheme="majorBidi"/>
          <w:sz w:val="26"/>
          <w:szCs w:val="26"/>
          <w:lang w:val="ru-RU"/>
        </w:rPr>
        <w:footnoteReference w:id="18"/>
      </w:r>
      <w:r w:rsidRPr="002C05C3">
        <w:rPr>
          <w:rFonts w:asciiTheme="majorBidi" w:hAnsiTheme="majorBidi" w:cstheme="majorBidi"/>
          <w:sz w:val="26"/>
          <w:szCs w:val="26"/>
          <w:lang w:val="ru-RU"/>
        </w:rPr>
        <w:t>.</w:t>
      </w:r>
    </w:p>
    <w:p w14:paraId="5C0A294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бы существовал кто-то помимо Аллаха, кто мог бы принести пользу или уберечь от зла, то это были бы посланники и пророки Аллаха. Но, на самом деле, на это способен только Аллах. Посланник Аллаха (мир ему и благословение Аллаха) признал, что не владеет никакой силой в этом вопросе. Аллах сказал:</w:t>
      </w:r>
    </w:p>
    <w:p w14:paraId="0CDD65C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«Я не властен принести себе пользу или причинить себе вред, если того не пожелает Аллах. Если бы я знал сокровенное, то приумножил бы для себя добро, и зло не коснулось бы меня. Однако я - всего лишь предостерегающий увещеватель и добрый вестник для верующих людей».</w:t>
      </w:r>
    </w:p>
    <w:p w14:paraId="2495470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«аль-Араф», аят 188)</w:t>
      </w:r>
    </w:p>
    <w:p w14:paraId="0DD1931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Посланник Аллаха (мир ему и благословение Аллаха) также сказал, что никто другой, кроме Аллаха, не владеет никакой силой в принесении пользы или отдалении вреда. Всевышний Аллах сказал:</w:t>
      </w:r>
    </w:p>
    <w:p w14:paraId="3C045C6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«Я взываю только к своему Господу и никого не приобщаю в сотоварищи к Нему». Скажи: «Не в моей власти навредить вам или наставить вас на прямой путь». Скажи: «Никто не защитит меня от Аллаха, и мне не найти помимо Него прибежища.</w:t>
      </w:r>
    </w:p>
    <w:p w14:paraId="0E5AAC9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«аль-Джинн», аяты 20-22)</w:t>
      </w:r>
    </w:p>
    <w:p w14:paraId="479C2BB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Как прекрасно сказал один писатель: «Смиренность не перед Аллахом в вопросах вероубеждения и представления о религии означает попадание в лапы бесконечных сомнений, домыслов и выдумок. Все это воплощает в себе различные формы оголтелого невежественного идолопоклонничества. Оно является результатом различных домыслов простолюдинов, которые приносили им свои обеты и жертвы, коими иногда бывали даже их собственные дети! Это происходило под давлением испорченного вероучения и неправильного представления. Люди продолжали жить в бесконечном страхе. Они боялись множества вымышленных божеств, племенных вождей и их стражников, а также провидцев и гадалок, которые были неразрывно связаны с ними. Существовали также колдуны, связанные с духами и джиннами. Многие пребывали в трепетном страхе перед обожествленными шейхами и святыми, которые претендовали на знание сокровенного! Было и остается множество разных домыслов, которых не перестают бояться люди: они поклоняются этим божествам и надеются на их благосклонность. Так будет продолжаться до тех пор, пока их не выведут на чистую воду».</w:t>
      </w:r>
    </w:p>
    <w:p w14:paraId="4D4700C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Поклонение Аллаху сдерживает строптивость животных страстей и возвращает ее к естественному состоянию, которого желает Аллах. В результате этого на земле воцарится благополучие. Вселенная будет сохранена от разладов и нарушений, плоды которых, к огромному сожалению, видны уже сегодня: озоновые дыры и попадание на землю дополнительных ультрафиолетовых лучей, как результат человеческих материальных желаний. Из-за отдаленности от поклонения Аллаху под именем религии стали практиковаться различные формы мерзости. Под именем «развития» были утрачены многие права. Под именем свободной торговли имущество многих людей было отобрано не по праву. Под лозунгом свободы личности поработили многих людей. Естественным результатом всего этого стало появление в обществе ненавистного расслоения, расизма, распространение многобожия, поклонения идолам. Всевышний Аллах сказал:</w:t>
      </w:r>
    </w:p>
    <w:p w14:paraId="37F5833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Зло появляется на суше и на море по причине того, что совершают людские руки, чтобы они вкусили часть того, что они натворили, и чтобы они вернулись на прямой путь.</w:t>
      </w:r>
    </w:p>
    <w:p w14:paraId="60B7ECA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 41)</w:t>
      </w:r>
    </w:p>
    <w:p w14:paraId="0AFDF54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Смиренность перед Аллахом освобождает человека от смиренности перед кем-то другим. Она выводит людей из поклонения рабам к поклонению только Господу рабов. Таким образом человек достигает настоящего достоинства и свободы. Данную свободу не могут ему гарантировать никакие иные системы для жизни, кроме исламской, в которой все люди в различных сферах жизни исповедуют поклонение Аллаху. Поклонение в вероучении, религиозных обрядах и законах. Все это является </w:t>
      </w:r>
      <w:r w:rsidRPr="002C05C3">
        <w:rPr>
          <w:rFonts w:asciiTheme="majorBidi" w:hAnsiTheme="majorBidi" w:cstheme="majorBidi"/>
          <w:sz w:val="26"/>
          <w:szCs w:val="26"/>
          <w:lang w:val="ru-RU"/>
        </w:rPr>
        <w:lastRenderedPageBreak/>
        <w:t>поклонением. Головы не склоняются ни перед кем, кроме Аллаха.</w:t>
      </w:r>
    </w:p>
    <w:p w14:paraId="4BB7198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Мир, в котором применяются выдуманные человеческие законы, живет по законам джунглей. Сильный пожирает слабого, богатый унижает бедного и использует все возможности, чтобы обогатиться. Его не волнует, что это может происходить за счет счастья или жизни другого человека. Если же речь идет о поклонении Аллаху, то оно оберегает права других людей: слабых, немощных и стариков. Напротив, такие люди более других заслуживают на сохранность своей чести, имущества и прав в общем. Милосердных помилует Милосердный. Будьте милосердны к тем, кто на земле, и вас помилует Тот, Кто на небе. Именно этому поклонение Аллаху учит мусульманина.</w:t>
      </w:r>
    </w:p>
    <w:p w14:paraId="4A5C2CF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Ислам пришел, чтобы освободить человечество от физического рабства. Ислам был первой религией, которая побуждала к освобождению рабов. Освобождение раба и помощь ему в выкупе из рабства является искуплением многих грехом в исламе. Всевышний Аллах сказал:</w:t>
      </w:r>
    </w:p>
    <w:p w14:paraId="4D36959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невольники, которыми овладели ваши десницы, хотят получить письмо о сумме выкупа, то дайте им такое письмо, если вы нашли в них добрые качества, и одарите их из имущества Аллаха, которое Он даровал вам.</w:t>
      </w:r>
    </w:p>
    <w:p w14:paraId="4214A33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«ан-Нур», аят 33)</w:t>
      </w:r>
    </w:p>
    <w:p w14:paraId="2CC6FA2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Также ислам пришел, чтобы освободить сердца людей от оков рабства не перед Аллахом. Ислам уберег людей от небылиц, провидцев, гадалок и лжецов. Ислам укрепил в сердцах своих последователей веру в то, что польза и вред находятся только в Руках Аллаха. То, что Он пожелал, </w:t>
      </w:r>
      <w:r w:rsidRPr="002C05C3">
        <w:rPr>
          <w:rFonts w:asciiTheme="majorBidi" w:hAnsiTheme="majorBidi" w:cstheme="majorBidi"/>
          <w:sz w:val="26"/>
          <w:szCs w:val="26"/>
          <w:lang w:val="ru-RU"/>
        </w:rPr>
        <w:lastRenderedPageBreak/>
        <w:t>было, а то, чего не пожелал, не было. Все человечество находится в Его власти! Всевышний Аллах сказал:</w:t>
      </w:r>
    </w:p>
    <w:p w14:paraId="6878983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Любое несчастье постигает только по воле Аллаха. Сердце того, кто уверовал в Аллаха, Он наставляет на прямой путь. Аллах знает о всякой вещи.</w:t>
      </w:r>
    </w:p>
    <w:p w14:paraId="757375B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«ат-Тагабун», аят 11)</w:t>
      </w:r>
    </w:p>
    <w:p w14:paraId="6977556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Мусульмане в разной степени осуществляют поклонение Аллаху – все они являются людьми, с которыми может произойти то же, что и с остальными. Над ними может взять вверх их страсть. Они не являются ангелами или безгрешными. Ибн аль-Кайим (да помилует его Аллах) сказал: «Одной из отличительных черт поклонения Аллаху является то, что она зиждется на двух незыблемых столпах: сильная любовь и сильная смиренность. В этом и заключается полнота поклонения. Все люди отличаются в этом вопросе по мере отличия этих двух столпов. Человек, который посвятил всю свою любовь и смиренность не Аллаху, полностью отдал этому объекту поклонения право Аллаха. Невозможно, что бы какое-то законодательство призывало к подобному… Среди отличительных черт поклонения – земной поклон. Человек, совершивший его не Аллаху, уподобил творение Аллаху. К таким отличительным чертам относится упование. Человек, уповающий не на Аллаха, уподобил творение Аллаху. Также к таким отличительным чертам относится покаяние. Человек, покаявшийся не перед Аллахом, уподобил творение Творцу»</w:t>
      </w:r>
      <w:r w:rsidRPr="002C05C3">
        <w:rPr>
          <w:rStyle w:val="FootnoteReference"/>
          <w:rFonts w:asciiTheme="majorBidi" w:hAnsiTheme="majorBidi" w:cstheme="majorBidi"/>
          <w:sz w:val="26"/>
          <w:szCs w:val="26"/>
          <w:lang w:val="ru-RU"/>
        </w:rPr>
        <w:footnoteReference w:id="19"/>
      </w:r>
      <w:r w:rsidRPr="002C05C3">
        <w:rPr>
          <w:rFonts w:asciiTheme="majorBidi" w:hAnsiTheme="majorBidi" w:cstheme="majorBidi"/>
          <w:sz w:val="26"/>
          <w:szCs w:val="26"/>
          <w:lang w:val="ru-RU"/>
        </w:rPr>
        <w:t>.</w:t>
      </w:r>
    </w:p>
    <w:p w14:paraId="7681A17F" w14:textId="77777777" w:rsidR="004D6A94" w:rsidRPr="002C05C3" w:rsidRDefault="004D6A94" w:rsidP="004D6A94">
      <w:pPr>
        <w:spacing w:line="240" w:lineRule="auto"/>
        <w:ind w:right="-52"/>
        <w:jc w:val="both"/>
        <w:rPr>
          <w:rFonts w:asciiTheme="majorBidi" w:hAnsiTheme="majorBidi" w:cstheme="majorBidi"/>
          <w:sz w:val="26"/>
          <w:szCs w:val="26"/>
          <w:lang w:val="ru-RU"/>
        </w:rPr>
      </w:pPr>
    </w:p>
    <w:p w14:paraId="22152B1D"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Прямая связь между рабом и его Господом</w:t>
      </w:r>
    </w:p>
    <w:p w14:paraId="2123BC5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 это возвышение человеческой души и ее освобождение от поклонения кому-либо другому. С помощью поклонения осуществляется прямая связь между человеком и его Всевышним Создателем. Таким образом нет никаких посредников между Ним и человеком. «Двери» всегда и везде открыты, у них нет ни привратников, ни стражей, которые решают кого сквозь них пускать, а кого нет. Войди в эту дверь и сообщи своему Создателю о своих нуждах, обратись к Нему за помощью в решении своих вопросов, проси Его обо всем, что пожелаешь. Его щедрость безгранична! Всевышний Аллах сказал:</w:t>
      </w:r>
    </w:p>
    <w:p w14:paraId="72FC65E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Если Мои рабы спросят тебя обо Мне, то ведь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близок и отвечаю на зов молящегося, когда он взывает ко Мне. Пусть же они отвечают Мне и веруют в Меня, - быть может, они последуют верным путем.</w:t>
      </w:r>
    </w:p>
    <w:p w14:paraId="57DD95F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186)</w:t>
      </w:r>
    </w:p>
    <w:p w14:paraId="6ACF497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Какими бы огромными ни были твои грехи и какими бы ужасными не были твои ошибки, ты не нуждаешься ни в каких посредниках между тобой и Им. Проси прощения за свои грехи, ибо твоя связь с небесами открыта. От тебя лишь требуется правдивость и искренность. Всевышний Аллах сказал:</w:t>
      </w:r>
    </w:p>
    <w:p w14:paraId="2D43776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w:t>
      </w:r>
    </w:p>
    <w:p w14:paraId="1047DA5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110)</w:t>
      </w:r>
    </w:p>
    <w:p w14:paraId="2F8F4EF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Какими бы ни были твои нужды и на сколько бы огромными ни были твои просьбы, Всевышний рад твоим мольбам, обращенным к Нему, и твоей смиренностью перед Ним. Всевышний Аллах сказал:</w:t>
      </w:r>
    </w:p>
    <w:p w14:paraId="27D4FEA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Взывайте к Господу своему со смирением и в тайне. Воистину, Он не любит преступников.</w:t>
      </w:r>
    </w:p>
    <w:p w14:paraId="313AD50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53)</w:t>
      </w:r>
    </w:p>
    <w:p w14:paraId="390ACDB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Его сокровищницы никогда не иссякнут. Никто не может воспрепятствовать Его милости. В одном священном хадисе Всевышний Аллах сказал:</w:t>
      </w:r>
    </w:p>
    <w:p w14:paraId="6E821E4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поистине, Я запретил несправедливость Себе и сделал ее запретной меж вами, так не притесняйте же друг друга!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все вы (были) заблудшими, кроме тех, кому указал Я правильный путь, так просите же Меня направить вас на правильный путь, и Я направлю вас!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все вы останетесь голодными, кроме тех, кого накормлю Я, так просите же Меня накормить вас, и Я накормлю вас!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все Вы останетесь нагими, кроме тех, кого Я одену, так просите же Меня одеть вас, и Я одену вас!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поистине, грешите вы ночью и днем, а Я прощаю все грехи, так просите же Меня о Прощении, и Я прощу вас!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поистине, никогда не сможете вы ни причинить Мне вред, ни принести пользу!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если бы первые и последние из вас, люди и джинны, были такими же благочестивыми, как и сердце благочестивейшего человека из вас, это ничего не добавило бы к тому, чем Я владею!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если бы первые и последние из вас, люди и джинны, были такими же нечестивыми, как и сердце самого нечестивого из вас, это никак не уменьшило бы того, чем Я владею!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если бы первые и последние из вас, люди и джинны, </w:t>
      </w:r>
      <w:r w:rsidRPr="002C05C3">
        <w:rPr>
          <w:rFonts w:asciiTheme="majorBidi" w:hAnsiTheme="majorBidi" w:cstheme="majorBidi"/>
          <w:sz w:val="26"/>
          <w:szCs w:val="26"/>
          <w:lang w:val="ru-RU"/>
        </w:rPr>
        <w:lastRenderedPageBreak/>
        <w:t xml:space="preserve">встали на одном месте и попросили Меня (о чем-нибудь), а Я дал бы каждому то, о чем он просил, это уменьшило бы имеющееся у Меня, настолько же, насколько игла, опущенная в море, уменьшает (количество его воды)! </w:t>
      </w:r>
      <w:proofErr w:type="gramStart"/>
      <w:r w:rsidRPr="002C05C3">
        <w:rPr>
          <w:rFonts w:asciiTheme="majorBidi" w:hAnsiTheme="majorBidi" w:cstheme="majorBidi"/>
          <w:sz w:val="26"/>
          <w:szCs w:val="26"/>
          <w:lang w:val="ru-RU"/>
        </w:rPr>
        <w:t>О рабы</w:t>
      </w:r>
      <w:proofErr w:type="gramEnd"/>
      <w:r w:rsidRPr="002C05C3">
        <w:rPr>
          <w:rFonts w:asciiTheme="majorBidi" w:hAnsiTheme="majorBidi" w:cstheme="majorBidi"/>
          <w:sz w:val="26"/>
          <w:szCs w:val="26"/>
          <w:lang w:val="ru-RU"/>
        </w:rPr>
        <w:t xml:space="preserve"> Мои, поистине, это — только ваши дела, которые Я исчислю для вас, а потом сполна воздам вам за них, и тогда пусть тот, кто обретет благо, воздаст хвалу Аллаху, а кто обретет нечто иное, пусть не пеняет ни на кого, кроме самого себя!»</w:t>
      </w:r>
      <w:r w:rsidRPr="002C05C3">
        <w:rPr>
          <w:rStyle w:val="FootnoteReference"/>
          <w:rFonts w:asciiTheme="majorBidi" w:hAnsiTheme="majorBidi" w:cstheme="majorBidi"/>
          <w:sz w:val="26"/>
          <w:szCs w:val="26"/>
          <w:lang w:val="ru-RU"/>
        </w:rPr>
        <w:footnoteReference w:id="20"/>
      </w:r>
      <w:r w:rsidRPr="002C05C3">
        <w:rPr>
          <w:rFonts w:asciiTheme="majorBidi" w:hAnsiTheme="majorBidi" w:cstheme="majorBidi"/>
          <w:sz w:val="26"/>
          <w:szCs w:val="26"/>
          <w:lang w:val="ru-RU"/>
        </w:rPr>
        <w:t>.</w:t>
      </w:r>
    </w:p>
    <w:p w14:paraId="10D1346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Истинный объект поклонения не нуждается, чтобы между Ним и тем, кто Ему поклоняется, были какие-то посредники, ибо Он знает о тех, кто Ему поклоняется и слышит их. Он сведущ об их тайных и явных словах. Ему не составляет никакой сложности ответить на все их просьбы, с которыми к Нему обращаются на различных языках. Он не нуждается в том, чтобы кто-то из Его творений доносил до Него просьбы его же творений. Всевышний Аллах сказал:</w:t>
      </w:r>
    </w:p>
    <w:p w14:paraId="44D3674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Ваш Господь сказал: «Взывайте ко Мне, и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отвечу вам. Воистину, те, которые превозносятся над поклонением Мне, войдут в Геенну униженными».</w:t>
      </w:r>
    </w:p>
    <w:p w14:paraId="7D2EA45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«Гафир», аят 60)</w:t>
      </w:r>
    </w:p>
    <w:p w14:paraId="0162FC9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 Всевышний Аллах предостерег Своих рабов от разбойников, который пытаются встать между Ним и Его слугами. Всевышний Аллах сказал:</w:t>
      </w:r>
    </w:p>
    <w:p w14:paraId="4D7FF64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Воистину, чистая вера может быть посвящена одному Аллаху. А те, которые взяли себе вместо Него других покровителей и помощников, говорят: «Мы поклоняемся им только для того, чтобы они </w:t>
      </w:r>
      <w:r w:rsidRPr="002C05C3">
        <w:rPr>
          <w:rFonts w:asciiTheme="majorBidi" w:hAnsiTheme="majorBidi" w:cstheme="majorBidi"/>
          <w:sz w:val="26"/>
          <w:szCs w:val="26"/>
          <w:lang w:val="ru-RU"/>
        </w:rPr>
        <w:lastRenderedPageBreak/>
        <w:t>приблизили нас к Аллаху как можно ближе». Аллах рассудит их в том, в чем они расходились во мнениях. Воистину, Аллах не ведет прямым путем тех, кто лжет и не верует.</w:t>
      </w:r>
    </w:p>
    <w:p w14:paraId="4117029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3)</w:t>
      </w:r>
    </w:p>
    <w:p w14:paraId="532CBDFE" w14:textId="77777777" w:rsidR="004D6A94" w:rsidRPr="002C05C3" w:rsidRDefault="004D6A94" w:rsidP="004D6A94">
      <w:pPr>
        <w:bidi/>
        <w:rPr>
          <w:lang w:eastAsia="ar-SA"/>
        </w:rPr>
      </w:pPr>
    </w:p>
    <w:p w14:paraId="2ACA49A5"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Результаты поклонения не Аллаху</w:t>
      </w:r>
    </w:p>
    <w:p w14:paraId="2D78180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Практически во всех современных обществах – как отсталых, так и развитых – так или иначе существует социальная несправедливость. Распадаются семьи, распространяются пороки и наркотики, коррупция, экономические и политические кризисы, войны и разрушения. Причиной всех этих бедствий, которые мы с Вами видим сегодня, является отдаление от истинного поклонения Аллаху, которое повелевает ко всему благому и запрещает все мерзкое и предосудительное. Прав был Всемогущий Аллах, сказав:</w:t>
      </w:r>
    </w:p>
    <w:p w14:paraId="733EC39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 если бы истина зависела от их желаний, то сгинули бы небеса, земля и те, кто на них. Мы даровали им их Напоминание (Коран), однако они отвернулись от своего Напоминания.</w:t>
      </w:r>
    </w:p>
    <w:p w14:paraId="49E3870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“аль-Муминун”, аят 71)</w:t>
      </w:r>
    </w:p>
    <w:p w14:paraId="38BED58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Следует знать, что воплощение в жизнь поклонения Аллаху относительно. Каждый раз, когда члены того или иного общества отдаляются от поклонения Аллаху, то впадают в бедствия и заблуждения. И каждый раз, когда они воплощают его в жизнь, то, тем самым, возвышаются и решают проблемы своего общества. Прав был Всемогущий Аллах, сказав:</w:t>
      </w:r>
    </w:p>
    <w:p w14:paraId="0C13782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 xml:space="preserve">Если же к вам явится от Меня верное руководство, то всякий, кто последует Моему верному руководству, не окажется заблудшим и несчастным. А кто отвернется от Моего Напоминания, того ожидает тяжкая жизнь, а в День воскресения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воскресим его слепым. И скажет он: «Господи! Почему Ты воскресил меня слепым, если раньше я был зрячим?»</w:t>
      </w:r>
    </w:p>
    <w:p w14:paraId="61F592F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«Та Ха», аяты 123-125)</w:t>
      </w:r>
    </w:p>
    <w:p w14:paraId="2514C27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Так и произошло. Те, кто отвернулись от покорности пред Единым Аллахом и разрешили себе править не в соответствии с тем, что ниспослал Аллах, в конце концов впали в поклонение кому-то другому, помимо Него. Поклонение, которое пожирает всю их человечность, достоинство и свободу. Это касается все их выдуманных систем, которые, как они полагают, смогут гарантировать им человечность, свободу и достоинство. Европа убежала от поклонения Аллаху, когда попыталась убежать от несправедливой церковной власти, которая прикрывалась искаженной религией. Во время революции против церкви, которая предала забвению все человеческие ценности, Европа восстала против Аллаха. После этого люди возомнили, что они смогут найти свою человечность, свободу, достоинство и выгоду в тени индивидуалистической системы (демократии). Они возложили все свои надежды на свободы и гарантии, которые обещали им предоставить выдуманные конституции, парламентские формы правления, свободы СМИ, правление избранного большинства и т.д. И какими же были результаты этого? В результате несправедливость капитализма охватила мир. Та несправедливость, которая и сделала невозможным заявленные ими ранее свободы. Все это стало просто лозунгами или мечтами! Подавляющее большинство оказалось в рабстве у ничтожного </w:t>
      </w:r>
      <w:r w:rsidRPr="002C05C3">
        <w:rPr>
          <w:rFonts w:asciiTheme="majorBidi" w:hAnsiTheme="majorBidi" w:cstheme="majorBidi"/>
          <w:sz w:val="26"/>
          <w:szCs w:val="26"/>
          <w:lang w:val="ru-RU"/>
        </w:rPr>
        <w:lastRenderedPageBreak/>
        <w:t>меньшинства, которому принадлежит капитал. Этих людей поддерживает «парламентское большинство», выдуманные конституции, свобода СМИ и другие «гарантии», которые, по замыслу людей, должны были бы стать гарантом их человечности, достоинства и свободы отдельно от поклонения Аллаху!</w:t>
      </w:r>
    </w:p>
    <w:p w14:paraId="287403F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этого часть людей дошла до другой крайности, в которой главную роль играл не капитал, а некая партия. И что же они сделали? Они заменили раболепство перед прослойкой капиталистов на раболепство перед прослойкой нищих. Они сменили покорность перед обладателями имущества и крупных компаний на покорность перед государством, которое владело этим имуществом! Таким образом эта прослойка стала еще более опасной, чем прослойка капиталистов. Всегда и везде, в любой системе, человек подчиняется другому человеку, платя за это цену своим имуществом и жизнью. В любом случае, человек платит эту цену различным господам.</w:t>
      </w:r>
    </w:p>
    <w:p w14:paraId="78EE2F5E" w14:textId="77777777" w:rsidR="00566C4F" w:rsidRPr="002C05C3" w:rsidRDefault="00566C4F" w:rsidP="004D6A94">
      <w:pPr>
        <w:spacing w:line="240" w:lineRule="auto"/>
        <w:ind w:right="-52"/>
        <w:jc w:val="both"/>
        <w:rPr>
          <w:rFonts w:asciiTheme="majorBidi" w:hAnsiTheme="majorBidi" w:cstheme="majorBidi"/>
          <w:sz w:val="26"/>
          <w:szCs w:val="26"/>
          <w:lang w:val="ru-RU"/>
        </w:rPr>
      </w:pPr>
    </w:p>
    <w:p w14:paraId="05C86323"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Предисловие к истинному поклонению</w:t>
      </w:r>
    </w:p>
    <w:p w14:paraId="738FF1B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Естественным предисловием к истинному поклонению является не придавание Аллаху сотоварищей: ни в Его Сущности, ни в Его именах и атрибутах, ни в Его приказах и запретах. Таким образом вся твоя жизнь будет направлена так, как этого желает Всевышний Аллах. Поклонение строится на любви, покорности и подчинении. Всевышний Аллах сказал:</w:t>
      </w:r>
    </w:p>
    <w:p w14:paraId="74397FB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«Воистину, мой намаз и мое жертвоприношение (или поклонение), моя жизнь и моя смерть посвящены Аллаху, Господу миров.</w:t>
      </w:r>
    </w:p>
    <w:p w14:paraId="5CE5F8E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«аль-Анам», аят 162)</w:t>
      </w:r>
    </w:p>
    <w:p w14:paraId="7D89C8B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одна из этих составляющих будет утрачена, то поклонение Аллаху не будет истинным. Всевышний Аллах сказал:</w:t>
      </w:r>
    </w:p>
    <w:p w14:paraId="29E72EA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Среди людей есть такие, которые приобщают к Аллаху равных и любят их так же, как любят Аллаха. Но те, которые уверовали, любят Аллаха сильнее. Если бы беззаконники, узрев мучения, увидели, что могущество целиком принадлежит Аллаху и что Аллах причиняет тяжкие мучения.</w:t>
      </w:r>
    </w:p>
    <w:p w14:paraId="24F508B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165)</w:t>
      </w:r>
    </w:p>
    <w:p w14:paraId="675D3F9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 этом Аллах создал все Свои творения, которые прославляют и возвеличивают Его. Своим естеством они стремятся к Нему, как об этом нам сообщил Всевышний:</w:t>
      </w:r>
    </w:p>
    <w:p w14:paraId="7F5D19C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Его славят семь небес, земля и те, кто на них. Нет ничего, что не прославляло бы Его хвалой, но вы не понимаете их славословия. Воистину, Он - Выдержанный, Прощающий.</w:t>
      </w:r>
    </w:p>
    <w:p w14:paraId="31B3FC8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 44)</w:t>
      </w:r>
    </w:p>
    <w:p w14:paraId="60EAC6B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Пред Ним склоняются все: добровольно или невольно. Всевышний Аллах сказал:</w:t>
      </w:r>
    </w:p>
    <w:p w14:paraId="29D5485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Те, кто на небесах и на земле, а также их тени добровольно или невольно падают ниц перед Аллахом по утрам и перед закатом.</w:t>
      </w:r>
    </w:p>
    <w:p w14:paraId="764636B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«ар-Рад», аят 15)</w:t>
      </w:r>
    </w:p>
    <w:p w14:paraId="7EADA18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 огромному сожалению, все другие творения, кроме человека – животные и птицы – руководствуются своим врожденным качеством (</w:t>
      </w:r>
      <w:r w:rsidRPr="002C05C3">
        <w:rPr>
          <w:rFonts w:asciiTheme="majorBidi" w:hAnsiTheme="majorBidi" w:cstheme="majorBidi"/>
          <w:i/>
          <w:iCs/>
          <w:sz w:val="26"/>
          <w:szCs w:val="26"/>
          <w:lang w:val="ru-RU"/>
        </w:rPr>
        <w:t>фитра</w:t>
      </w:r>
      <w:r w:rsidRPr="002C05C3">
        <w:rPr>
          <w:rFonts w:asciiTheme="majorBidi" w:hAnsiTheme="majorBidi" w:cstheme="majorBidi"/>
          <w:sz w:val="26"/>
          <w:szCs w:val="26"/>
          <w:lang w:val="ru-RU"/>
        </w:rPr>
        <w:t xml:space="preserve">). Они не приемлют никаких проявлений многобожия и поклонения не Аллаху. Так, </w:t>
      </w:r>
      <w:r w:rsidRPr="002C05C3">
        <w:rPr>
          <w:rFonts w:asciiTheme="majorBidi" w:hAnsiTheme="majorBidi" w:cstheme="majorBidi"/>
          <w:sz w:val="26"/>
          <w:szCs w:val="26"/>
          <w:lang w:val="ru-RU"/>
        </w:rPr>
        <w:lastRenderedPageBreak/>
        <w:t>пророку Сулейману сыну Дауду Аллах даровал такую власть, которую не дал никому в мире. Аллах подчинил им ветра и джиннов. Всевышний Аллах сказал:</w:t>
      </w:r>
    </w:p>
    <w:p w14:paraId="661BC2B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Мы подчинили Сулейману (Соломону) ветер, который утром пролетал месячный путь и после полудня пролетал месячный путь. Мы заставили для него течь источник меди. Среди джиннов были такие, которые работали перед ним с дозволения его Господа. А того из них, кто уклонился от Нашего повеления,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заставили вкусить мучения в Пламени. Они создавали прекрасные строения, изваяния, миски, подобные водоемам, и неподвижные котлы. О род Давуда (Давида)! Трудитесь в знак благодарности. Но среди Моих рабов мало благодарных.</w:t>
      </w:r>
    </w:p>
    <w:p w14:paraId="5208CEC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«Саба», аяты 12-13)</w:t>
      </w:r>
    </w:p>
    <w:p w14:paraId="36F07C6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также даровал ему понимание языка животных и птиц. Всевышний Аллах сказал:</w:t>
      </w:r>
    </w:p>
    <w:p w14:paraId="42E187C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Сулейман (Соломон) наследовал Давуду (Давиду) и сказал: «О люди! Мы обучены языку птиц, и нам даровано от всего сущего. Это и есть явное превосходство (или явная милость)».</w:t>
      </w:r>
    </w:p>
    <w:p w14:paraId="6121FF7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 16)</w:t>
      </w:r>
    </w:p>
    <w:p w14:paraId="7053020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(мир ему) заботился о своей армии и пастве, которая странствовала по всей земле и являлась к нему по его велению. Всевышний Аллах сказал:</w:t>
      </w:r>
    </w:p>
    <w:p w14:paraId="3B809E8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 собраны были к Сулейману (Соломону) его воины из числа джиннов, людей и птиц. Они были разделены на боевые порядки.</w:t>
      </w:r>
    </w:p>
    <w:p w14:paraId="504F7E6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 17)</w:t>
      </w:r>
    </w:p>
    <w:p w14:paraId="14B241C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Однажды Сулейман (мир ему) не обнаружил одну птицу – удода. Он разозлился на него и пообещал наказать за то, что тот отсутствовал без уважительной причины. Но не прошло много времени, как удод возвратился с вестью, о том, что царица Савская и ее народ, совершают многобожие. Всевышний Аллах сказал:</w:t>
      </w:r>
    </w:p>
    <w:p w14:paraId="1592B79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Осматривая птиц, он сказал: «Что со мной? Почему я не вижу удода? Или же он оказался в числе отсутствующих? Я подвергну его суровым мучениям или же зарежу его, если он не приведет ясного довода». Он оставался там недолго и сказал: «Я узнал о том, чего ты не знаешь. Я прибыл к тебе из Сабы (Савы) с достоверным известием. Я обнаружил там женщину, которая царствует над ними. Ей даровано все, и у нее есть великий трон. Я увидел, что она вместе со своим народом поклоняется солнцу вместо Аллаха. Дьявол представил им их деяния прекрасными и сбил их с пути, и они не следуют прямым путем. Это было сделано для того, чтобы они не поклонялись Аллаху, Который выявляет все сокрытое на небесах и на земле и знает то, что вы скрываете, и то, что вы обнаруживаете. Нет иного божества, достойного поклонения, кроме Аллаха, Господа великого Трона».</w:t>
      </w:r>
    </w:p>
    <w:p w14:paraId="04BC28C7" w14:textId="3CA8183F" w:rsidR="00566C4F" w:rsidRPr="002C05C3" w:rsidRDefault="00566C4F" w:rsidP="00566C4F">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(Сура “ан-Намль”, аят </w:t>
      </w:r>
      <w:r w:rsidRPr="002C05C3">
        <w:rPr>
          <w:rFonts w:asciiTheme="majorBidi" w:hAnsiTheme="majorBidi" w:cstheme="majorBidi"/>
          <w:sz w:val="26"/>
          <w:szCs w:val="26"/>
          <w:lang w:val="ru-RU"/>
        </w:rPr>
        <w:t>20-26</w:t>
      </w:r>
      <w:r w:rsidRPr="002C05C3">
        <w:rPr>
          <w:rFonts w:asciiTheme="majorBidi" w:hAnsiTheme="majorBidi" w:cstheme="majorBidi"/>
          <w:sz w:val="26"/>
          <w:szCs w:val="26"/>
          <w:lang w:val="ru-RU"/>
        </w:rPr>
        <w:t>)</w:t>
      </w:r>
    </w:p>
    <w:p w14:paraId="7BBE6B71" w14:textId="77777777" w:rsidR="004D6A94" w:rsidRPr="002C05C3" w:rsidRDefault="004D6A94" w:rsidP="004D6A94">
      <w:pPr>
        <w:pStyle w:val="NoSpacing"/>
        <w:spacing w:line="240" w:lineRule="auto"/>
        <w:ind w:left="0" w:right="-52" w:firstLine="0"/>
        <w:jc w:val="both"/>
        <w:rPr>
          <w:rFonts w:asciiTheme="majorBidi" w:hAnsiTheme="majorBidi" w:cstheme="majorBidi"/>
          <w:sz w:val="26"/>
          <w:szCs w:val="26"/>
          <w:lang w:val="ru-RU"/>
        </w:rPr>
      </w:pPr>
    </w:p>
    <w:p w14:paraId="38997066"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Всемирный характер единобожия</w:t>
      </w:r>
    </w:p>
    <w:p w14:paraId="7179C56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и искренность перед Аллахом является призывом всех посланников и пророков – начиная от Адама (мир ему) и заканчивая последним пророком и посланником Мухаммадом (мир ему и благословение Аллаха). Всевышний Аллах сказал:</w:t>
      </w:r>
    </w:p>
    <w:p w14:paraId="6797042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Мы не посылали до тебя ни одного посланника, которому не было бы внушено: «Нет божества, достойного поклонения, кроме Меня. Поклоняйтесь же Мне!»</w:t>
      </w:r>
    </w:p>
    <w:p w14:paraId="2786BF8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 25)</w:t>
      </w:r>
    </w:p>
    <w:p w14:paraId="776D9D50" w14:textId="4C053804"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Ради единобожия в поклонении были отправлены все эти посланники. Это единобожие заслуживает того, чтобы на его пути всегда расходовали имущество и терпели трудности и боли. Не потому что Аллах нуждается в нем, ибо Он не нуждается ни в ком их Своих созданий, а потому что человеческая жизнь будет гармоничной и нормальной только с единобожием.</w:t>
      </w:r>
      <w:r w:rsidR="002C05C3" w:rsidRPr="002C05C3">
        <w:rPr>
          <w:rFonts w:asciiTheme="majorBidi" w:hAnsiTheme="majorBidi" w:cstheme="majorBidi"/>
          <w:sz w:val="26"/>
          <w:szCs w:val="26"/>
          <w:lang w:val="ru-RU"/>
        </w:rPr>
        <w:t xml:space="preserve"> </w:t>
      </w:r>
    </w:p>
    <w:p w14:paraId="4339040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Давайте для начала взглянем на влияния единобожия, которое оно оказывает на эту всеобщую сторону – сторону человеческое существование. Как оно влияет на его естественную потребность в поклонении и его состояние? Как оно влияет на его представление о жизни и существовании? Это представление, с его всеобъемлющим взглядом, обращается ко всем сферам человеческой жизнедеятельности, ко всем деталям и нуждам, ко всем проблемам, и возвращает их к одному самому важному объекту поклонения. Именно у Него нужно просить и обращаться со всеми нуждами, только на Него надеяться и только Его бояться. Именно Его гнева нужно опасаться и к Его довольству следует стремиться. Единый объект поклонения для всех. Именно Он создал, владеет и управляет всем.</w:t>
      </w:r>
    </w:p>
    <w:p w14:paraId="7D5BF45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Человеческое существование возвращается к единому корню, от которого человек получает все свои представления и понятия, ценности и мерила. Именно у </w:t>
      </w:r>
      <w:r w:rsidRPr="002C05C3">
        <w:rPr>
          <w:rFonts w:asciiTheme="majorBidi" w:hAnsiTheme="majorBidi" w:cstheme="majorBidi"/>
          <w:sz w:val="26"/>
          <w:szCs w:val="26"/>
          <w:lang w:val="ru-RU"/>
        </w:rPr>
        <w:lastRenderedPageBreak/>
        <w:t>Него он находит ответы на абсолютно все волнующие его вопросы о бытие, жизни и человеке.</w:t>
      </w:r>
    </w:p>
    <w:p w14:paraId="4BB9236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Человеческая жизнь состоит из чувств, поведения, представлений и ответов о вероучении и верном пути, причинах своего существования и происхождения, вопросов о жизни и смерти, поиска удела и сохранения здоровья, вопросов о его мирской и вечной жизни. Поэтому не следуй различным путям и направлениям, а следуй правильному пути!</w:t>
      </w:r>
    </w:p>
    <w:p w14:paraId="18907EB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отличил всех пророков, избрав их для несения послания. Он облагодетельствовал их Своей любовью. Но не смотря на все это, они – всего лишь люди, которым нельзя поклоняться или посвящать какие-то виды поклонения. Всевышний Аллах сказал:</w:t>
      </w:r>
    </w:p>
    <w:p w14:paraId="7A5ADB5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Аллах даровал человеку Писание, власть (знание или умение принимать решения) и пророчество, то ему не подобает говорить людям: «Будьте рабами мне, а не Аллаху». Напротив, будьте духовными наставниками, поскольку вы обучаете Писанию и изучаете его. Ему также не подобает приказывать вам признавать ангелов и пророков своими господами. Разве он станет приказывать вам совершить неверие после того, как вы стали мусульманами?</w:t>
      </w:r>
    </w:p>
    <w:p w14:paraId="0A9DB22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 Имран», аяты 79-80)</w:t>
      </w:r>
    </w:p>
    <w:p w14:paraId="5EC7A33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Нух (мир ему) был первым из посланников после пророка Адама (мир ему). Он жил среди своего народа 950 лет, бросив все свои усилия на донесения призыва. Нух (мир ему) побуждал и устрашал свой народ, чтобы возвратить его к единобожию и поклонению Единому Аллаху, после того, как среди них распространилось многобожие. Всевышний Аллах сказал:</w:t>
      </w:r>
    </w:p>
    <w:p w14:paraId="2BCE095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Мы послали Нуха (Ноя) к его народу, и он сказал: «О мой народ! Поклоняйтесь Аллаху, ибо нет у вас другого божества, кроме Него. Я боюсь, что вас постигнут мучения в Великий день».</w:t>
      </w:r>
    </w:p>
    <w:p w14:paraId="1A483E1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59)</w:t>
      </w:r>
    </w:p>
    <w:p w14:paraId="6082039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 этого каждый раз, когда человечество отклонялось от поклонения Аллаху, к им отправлялись посланники и пророки, обновлявшие для них их религию и возвращавшие их к пути единобожия и освобождения от Огня. Всевышний Аллах сказал:</w:t>
      </w:r>
    </w:p>
    <w:p w14:paraId="76D19E6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w:t>
      </w:r>
    </w:p>
    <w:p w14:paraId="62B61B9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«ан-Нахль», аят 36)</w:t>
      </w:r>
    </w:p>
    <w:p w14:paraId="7F4CA78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Ибрахим (мир ему), праотец всех пророков, когда увидел, что его народ совершает многобожие то начал вести с ними диспут относительно того, чему они поклонялись помимо Аллаха. Он приводил им различные разумные доводы, которые были способны убедить их в неправильности их верований. Всевышний Аллах сказал:</w:t>
      </w:r>
    </w:p>
    <w:p w14:paraId="3AC49B3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Вот Ибрахим (Авраам) сказал своему отцу Азару: «Неужели ты считаешь идолов богами? Я вижу, что ты и твой народ находитесь в очевидном заблуждении». Так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показали Ибрахиму (Аврааму) царство небес и земли, дабы он стал одним из убежденных. Когда ночь покрыла его своим мраком, он увидел звезду и сказал: «Вот мой Господь!». Когда же она закатилась, он </w:t>
      </w:r>
      <w:r w:rsidRPr="002C05C3">
        <w:rPr>
          <w:rFonts w:asciiTheme="majorBidi" w:hAnsiTheme="majorBidi" w:cstheme="majorBidi"/>
          <w:sz w:val="26"/>
          <w:szCs w:val="26"/>
          <w:lang w:val="ru-RU"/>
        </w:rPr>
        <w:lastRenderedPageBreak/>
        <w:t>сказал: «Я не люблю тех, кто закатывается». Когда он увидел восходящую луну, то сказал: «Вот мой Господь!». Когда же она закатилась, он сказал: «Если мой Господь не наставит меня на прямой путь, то я стану одним из заблудших людей».</w:t>
      </w:r>
      <w:r w:rsidRPr="002C05C3">
        <w:rPr>
          <w:rFonts w:asciiTheme="majorBidi" w:hAnsiTheme="majorBidi" w:cstheme="majorBidi"/>
          <w:sz w:val="26"/>
          <w:szCs w:val="26"/>
          <w:lang w:val="ru-RU"/>
        </w:rPr>
        <w:tab/>
        <w:t xml:space="preserve"> Когда он увидел восходящее солнце, то сказал: «Вот мой Господь! Оно больше других». Когда же оно зашло, он сказал: «О мой народ! Я непричастен к тому, что вы приобщаете в сотоварищи. Я искренне обратил свой лик к Тому, Кто сотворил небеса и землю, и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не принадлежу к многобожникам!».</w:t>
      </w:r>
    </w:p>
    <w:p w14:paraId="2382B86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аяты 74-79)</w:t>
      </w:r>
    </w:p>
    <w:p w14:paraId="68E8850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Якуб (мир ему), отец всех сынов Исраиля, сильно старался сохранить у них веру единобожия после себя. Перед своей смертью, на смертном одре, он давал наставление своим сыновьям. В тот момент, когда человеку трудно думать о чем-то другом, не связанном со своей жизнью. В такой момент его самой большой заботой было сохранение у них единобожия и поклонения Единому Аллаху. Всевышний Аллах сказал:</w:t>
      </w:r>
    </w:p>
    <w:p w14:paraId="3B44604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Или же вы находились рядом, когда смерть явилась к Йакубу (Иакову)? Он сказал своим сыновьям: «Кому вы будете поклоняться после меня?». Они сказали: «Мы будем поклоняться твоему Богу и Богу твоих отцов - Ибрахима (Авраама), Исмаила (Измаила) и Исхака (Исаака), Единственному Богу. Ему одному мы покоряемся».</w:t>
      </w:r>
    </w:p>
    <w:p w14:paraId="492EF5A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133)</w:t>
      </w:r>
    </w:p>
    <w:p w14:paraId="29933B1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Пророк Аллаха Йусуф (мир ему), после своего заточения, вкушения боли несправедливости и разлуки с близкими, не </w:t>
      </w:r>
      <w:r w:rsidRPr="002C05C3">
        <w:rPr>
          <w:rFonts w:asciiTheme="majorBidi" w:hAnsiTheme="majorBidi" w:cstheme="majorBidi"/>
          <w:sz w:val="26"/>
          <w:szCs w:val="26"/>
          <w:lang w:val="ru-RU"/>
        </w:rPr>
        <w:lastRenderedPageBreak/>
        <w:t>забыл о единобожии: он призывал своих сокамерников. Всевышний Аллах сказал:</w:t>
      </w:r>
    </w:p>
    <w:p w14:paraId="104FEF3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мои товарищи по темнице! Множество различных богов лучше или же Аллах, Единственный, Могущественный? Помимо Него вы поклоняетесь лишь именам, которые придумали вы и ваши отцы. Аллах не ниспослал о них никакого доказательства. Решение принимает только Аллах. Он повелел, чтобы вы не поклонялись никому, кроме Него. Это и есть правая вера, но большая часть людей не знает этого.</w:t>
      </w:r>
    </w:p>
    <w:p w14:paraId="65994B2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«Йусуф», аяты 39-40)</w:t>
      </w:r>
    </w:p>
    <w:p w14:paraId="44E5E5A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Мусу (мир ему), пророка Аллаха, его народ попросил у него сделать для них истукана, которому бы они могли поклоняться, то Муса (мир ему) объяснил им истинную сущность божеств, которым поклонялись помимо Аллаха. Всевышний Аллах сказал:</w:t>
      </w:r>
    </w:p>
    <w:p w14:paraId="42A7E52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переправили сынов Исраила (Израиля) через море, и они прибыли к народу, который был предан своим идолам. Они сказали: «О Муса (Моисей)! Сделай нам божество, такое же, как у них». Он сказал: «Воистину, вы - невежественные люди. У этих людей погублено будет то, что они исповедуют, и тщетно будет то, что они совершают». Он сказал: «Неужели я стану искать для вас другое божество, кроме Аллаха, который возвысил вас над мирами».</w:t>
      </w:r>
    </w:p>
    <w:p w14:paraId="3E0EC67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аяты 138-140)</w:t>
      </w:r>
    </w:p>
    <w:p w14:paraId="57E066A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После того как сыны Исраиля сбились с прямого пути, стали отрицать шариат Мусы (мир ему) и поклоняться наряду с Аллахом одному из пророков – Узейру. К ним был послан пророк Иса (мир ему), который пришел для того, </w:t>
      </w:r>
      <w:r w:rsidRPr="002C05C3">
        <w:rPr>
          <w:rFonts w:asciiTheme="majorBidi" w:hAnsiTheme="majorBidi" w:cstheme="majorBidi"/>
          <w:sz w:val="26"/>
          <w:szCs w:val="26"/>
          <w:lang w:val="ru-RU"/>
        </w:rPr>
        <w:lastRenderedPageBreak/>
        <w:t>чтобы вернуть их на Истинный путь. Всевышний Аллах сказал:</w:t>
      </w:r>
    </w:p>
    <w:p w14:paraId="56CFAB1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уверовали те, которые говорят: «Аллах - это Мессия, сын Марьям (Марии)». Мессия сказал: «</w:t>
      </w:r>
      <w:proofErr w:type="gramStart"/>
      <w:r w:rsidRPr="002C05C3">
        <w:rPr>
          <w:rFonts w:asciiTheme="majorBidi" w:hAnsiTheme="majorBidi" w:cstheme="majorBidi"/>
          <w:sz w:val="26"/>
          <w:szCs w:val="26"/>
          <w:lang w:val="ru-RU"/>
        </w:rPr>
        <w:t>О сыны</w:t>
      </w:r>
      <w:proofErr w:type="gramEnd"/>
      <w:r w:rsidRPr="002C05C3">
        <w:rPr>
          <w:rFonts w:asciiTheme="majorBidi" w:hAnsiTheme="majorBidi" w:cstheme="majorBidi"/>
          <w:sz w:val="26"/>
          <w:szCs w:val="26"/>
          <w:lang w:val="ru-RU"/>
        </w:rPr>
        <w:t xml:space="preserve"> Исраила (Израиля)! Поклоняйтесь Аллаху, Господу моему и Господу вашему». Воистину, кто приобщает к Аллаху сотоварищей, тому Он запретил Рай. Его пристанищем будет Геенна, и у беззаконников не будет помощников.</w:t>
      </w:r>
    </w:p>
    <w:p w14:paraId="77E3DD6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72)</w:t>
      </w:r>
    </w:p>
    <w:p w14:paraId="7BB0E9B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Последний пророк и посланник Мухаммад (мир ему и благословение Аллаха) был отправлен к людям, которые позабыли праведную религию единобожия. Они поклонялись деревьям и камням. Посланник Аллаха (мир ему и благословение Аллаха) в течении одиннадцати лет призывал их засвидетельствовать, говоря:</w:t>
      </w:r>
    </w:p>
    <w:p w14:paraId="4D0402A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«Скажите: «Нет божества, достойного поклонения, кроме Аллаха» и вы преуспеете»</w:t>
      </w:r>
      <w:r w:rsidRPr="002C05C3">
        <w:rPr>
          <w:rStyle w:val="FootnoteReference"/>
          <w:rFonts w:asciiTheme="majorBidi" w:hAnsiTheme="majorBidi" w:cstheme="majorBidi"/>
          <w:sz w:val="26"/>
          <w:szCs w:val="26"/>
          <w:lang w:val="ru-RU"/>
        </w:rPr>
        <w:footnoteReference w:id="21"/>
      </w:r>
      <w:r w:rsidRPr="002C05C3">
        <w:rPr>
          <w:rFonts w:asciiTheme="majorBidi" w:hAnsiTheme="majorBidi" w:cstheme="majorBidi"/>
          <w:sz w:val="26"/>
          <w:szCs w:val="26"/>
          <w:lang w:val="ru-RU"/>
        </w:rPr>
        <w:t>.</w:t>
      </w:r>
    </w:p>
    <w:p w14:paraId="2DE6986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Их поклонение, на самом деле, представляло из себя религиозные лозунги. Все эти достойнейшие посланники и послания, все эти огромные усилия, которые приложили посланцы Аллаха (мир им всем), все эти боли и трудности, с которыми встречались призывающие и верующие во все времена, вся эта огромная цена была заплачена во имя того, чтобы вывести человечество из поклонения рабам к поклонению Единому Аллаху, всегда и везде, как в вопросах мирской, так и вечной жизни.</w:t>
      </w:r>
    </w:p>
    <w:p w14:paraId="695B415E" w14:textId="77777777" w:rsidR="004D6A94" w:rsidRPr="002C05C3" w:rsidRDefault="004D6A94" w:rsidP="004D6A94">
      <w:pPr>
        <w:spacing w:line="240" w:lineRule="auto"/>
        <w:ind w:right="-52"/>
        <w:jc w:val="both"/>
        <w:rPr>
          <w:rFonts w:asciiTheme="majorBidi" w:hAnsiTheme="majorBidi" w:cstheme="majorBidi"/>
          <w:sz w:val="26"/>
          <w:szCs w:val="26"/>
          <w:lang w:val="ru-RU"/>
        </w:rPr>
      </w:pPr>
    </w:p>
    <w:p w14:paraId="0271C286" w14:textId="77777777" w:rsidR="00F55DDF" w:rsidRPr="002C05C3" w:rsidRDefault="00F55DDF" w:rsidP="004D6A94">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Начало появления многобожия</w:t>
      </w:r>
    </w:p>
    <w:p w14:paraId="6140420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самом начале, начиная с пророка Адама (мир ему), все человечество исповедовало религию врожденного качества (</w:t>
      </w:r>
      <w:r w:rsidRPr="002C05C3">
        <w:rPr>
          <w:rFonts w:asciiTheme="majorBidi" w:hAnsiTheme="majorBidi" w:cstheme="majorBidi"/>
          <w:i/>
          <w:iCs/>
          <w:sz w:val="26"/>
          <w:szCs w:val="26"/>
          <w:lang w:val="ru-RU"/>
        </w:rPr>
        <w:t>фитра</w:t>
      </w:r>
      <w:r w:rsidRPr="002C05C3">
        <w:rPr>
          <w:rFonts w:asciiTheme="majorBidi" w:hAnsiTheme="majorBidi" w:cstheme="majorBidi"/>
          <w:sz w:val="26"/>
          <w:szCs w:val="26"/>
          <w:lang w:val="ru-RU"/>
        </w:rPr>
        <w:t>) – единобожие. Многобожие начало появляться на этой земле только среди народа пророка Нуха (мир ему). Это стало результатом крайности по отношению к праведникам и святым. Сначала народ Нуха (мир ему) установил идолов, которые служили им напоминанием об умерших праведниках, которые когда-то на том месте собирались. Спустя какой-то период, после появления нового поколения, которое пришло после них, шайтан начал наущать их, говоря: «Ваши отцы возвели этих истуканов потому, что в них есть благодать, они занимают особую степень». Так люди стали поклоняться праведникам и святым. Всевышний Аллах сказал:</w:t>
      </w:r>
    </w:p>
    <w:p w14:paraId="79310A7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 сказали: «Не отрекайтесь от ваших богов: Вадда, Сувы, Йагуса, Йаука и Насра».</w:t>
      </w:r>
    </w:p>
    <w:p w14:paraId="696B498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“Нух”, аят 23)</w:t>
      </w:r>
    </w:p>
    <w:p w14:paraId="53EF9E6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Ибн Аббас (да будет доволен им Аллах), ученый этой общины и толкователь Корана, сказал: «Именами этих идолов звали праведных мужей из народа Нуха. Когда они умерли, сатана внушил их соплеменникам воздвигнуть истуканов в местах, где они часто сидели, и назвать этих истуканов их именами. Они сделали это, но тогда никто еще не поклонялся им. Когда же это поколение умерло и исчезло знание, им стали поклоняться»</w:t>
      </w:r>
      <w:r w:rsidRPr="002C05C3">
        <w:rPr>
          <w:rStyle w:val="FootnoteReference"/>
          <w:rFonts w:asciiTheme="majorBidi" w:hAnsiTheme="majorBidi" w:cstheme="majorBidi"/>
          <w:sz w:val="26"/>
          <w:szCs w:val="26"/>
          <w:lang w:val="ru-RU"/>
        </w:rPr>
        <w:footnoteReference w:id="22"/>
      </w:r>
      <w:r w:rsidRPr="002C05C3">
        <w:rPr>
          <w:rFonts w:asciiTheme="majorBidi" w:hAnsiTheme="majorBidi" w:cstheme="majorBidi"/>
          <w:sz w:val="26"/>
          <w:szCs w:val="26"/>
          <w:lang w:val="ru-RU"/>
        </w:rPr>
        <w:t>.</w:t>
      </w:r>
    </w:p>
    <w:p w14:paraId="2A9D76C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Существование многобожия в мире, не смотря на различия объектов поклонения, является одним из категорических </w:t>
      </w:r>
      <w:r w:rsidRPr="002C05C3">
        <w:rPr>
          <w:rFonts w:asciiTheme="majorBidi" w:hAnsiTheme="majorBidi" w:cstheme="majorBidi"/>
          <w:sz w:val="26"/>
          <w:szCs w:val="26"/>
          <w:lang w:val="ru-RU"/>
        </w:rPr>
        <w:lastRenderedPageBreak/>
        <w:t>доказательств нужды человечества в поклонении и того, что в самом начале оно исповедовало единобожие. Но после того, как прошло много времени с момента прихода пророков и посланников, шайтан начал приукрашивать для людей поступки, ведущие к многобожию. Поклонение не Аллаху имеет различные формы:</w:t>
      </w:r>
    </w:p>
    <w:p w14:paraId="75E31040"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святым и праведникам.</w:t>
      </w:r>
    </w:p>
    <w:p w14:paraId="22F3648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в народе Нуха (мир ему). Всевышний Аллах сказал:</w:t>
      </w:r>
    </w:p>
    <w:p w14:paraId="6E6483D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 сказали: «Не отрекайтесь от ваших богов: Вадда, Сувы, Йагуса, Йаука и Насра».</w:t>
      </w:r>
    </w:p>
    <w:p w14:paraId="2123493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“Нух”, аят 23)</w:t>
      </w:r>
    </w:p>
    <w:p w14:paraId="61BCA91B"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камням, деревьям, истуканам и идолам.</w:t>
      </w:r>
    </w:p>
    <w:p w14:paraId="1DB060C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в народе Ибрахима (мир ему). Всевышний Аллах сказал языком Ибрахима (мир ему):</w:t>
      </w:r>
    </w:p>
    <w:p w14:paraId="127C8DD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сказал: «Неужели вы поклоняетесь тому, что сами высекаете? Аллах сотворил вас и то, что вы делаете (или Аллах сотворил вас, и сами вы ничего не делаете; или Аллах сотворил вас. Что же вы делаете?)».</w:t>
      </w:r>
    </w:p>
    <w:p w14:paraId="4F59BCF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«ас-Саффат», аяты 95-</w:t>
      </w:r>
      <w:proofErr w:type="gramStart"/>
      <w:r w:rsidRPr="002C05C3">
        <w:rPr>
          <w:rFonts w:asciiTheme="majorBidi" w:hAnsiTheme="majorBidi" w:cstheme="majorBidi"/>
          <w:sz w:val="26"/>
          <w:szCs w:val="26"/>
          <w:lang w:val="ru-RU"/>
        </w:rPr>
        <w:t>96 )</w:t>
      </w:r>
      <w:proofErr w:type="gramEnd"/>
    </w:p>
    <w:p w14:paraId="40B2CCA9"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звездам, солнцу, луне и другим планетам.</w:t>
      </w:r>
    </w:p>
    <w:p w14:paraId="2662381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в народе царицы савской во время пророка Сулеймана (мир ему). Об этом ему сообщил удод. Всевышний Аллах сказал:</w:t>
      </w:r>
    </w:p>
    <w:p w14:paraId="210E121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Я увидел, что она вместе со своим народом поклоняется солнцу вместо Аллаха. Дьявол представил им их деяния </w:t>
      </w:r>
      <w:r w:rsidRPr="002C05C3">
        <w:rPr>
          <w:rFonts w:asciiTheme="majorBidi" w:hAnsiTheme="majorBidi" w:cstheme="majorBidi"/>
          <w:sz w:val="26"/>
          <w:szCs w:val="26"/>
          <w:lang w:val="ru-RU"/>
        </w:rPr>
        <w:lastRenderedPageBreak/>
        <w:t>прекрасными и сбил их с пути, и они не следуют прямым путем.</w:t>
      </w:r>
    </w:p>
    <w:p w14:paraId="33D8A00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 24)</w:t>
      </w:r>
    </w:p>
    <w:p w14:paraId="187FCB5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людям.</w:t>
      </w:r>
    </w:p>
    <w:p w14:paraId="79A8952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в народе фараона. Всевышний Аллах сказал:</w:t>
      </w:r>
    </w:p>
    <w:p w14:paraId="536FF7F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Фараон сказал: «О знать! Я не знаю для вас иного бога, кроме меня. О Хаман! Разожги огонь над глиной и сооруди для меня башню, чтобы я смог подняться к Богу Мусы. Воистину, я полагаю, что он является одним из лжецов».</w:t>
      </w:r>
    </w:p>
    <w:p w14:paraId="09890BD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«аль-Касас», аят 38)</w:t>
      </w:r>
    </w:p>
    <w:p w14:paraId="6996E3CE"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животным.</w:t>
      </w:r>
    </w:p>
    <w:p w14:paraId="5CAE4D5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в народе пророка Мусы (мир ему). Всевышний Аллах сказал:</w:t>
      </w:r>
    </w:p>
    <w:p w14:paraId="25DA1E4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изготовил для них изваяние тельца, который мычал, и сказал: «Вот ваш бог и бог Мусы (Моисея), но он забыл его». Неужели они не видели, что он не говорил им в ответ ни слова и не был способен навредить им или принести им пользу? Харун (Аарон) сказал им до этого: «О мой народ! Вас искушают этим. Ваш Господь - Милостивый. Следуйте за мной и повинуйтесь моим велениям». Они сказали: «Мы не перестанем поклоняться ему, пока Муса (Моисей) не вернется к нам».</w:t>
      </w:r>
    </w:p>
    <w:p w14:paraId="3BC9816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«Та Ха», аяты 88-91)</w:t>
      </w:r>
    </w:p>
    <w:p w14:paraId="3C766246"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пророкам и посланникам.</w:t>
      </w:r>
    </w:p>
    <w:p w14:paraId="24A4FC0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среди заблудших иудеев и христиан. Всевышний Аллах сказал:</w:t>
      </w:r>
    </w:p>
    <w:p w14:paraId="6866A31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Иудеи сказали: «Узейр (Ездра) - сын Аллаха». Христиане сказали: «Мессия - сын Аллаха». Они произносят своими устами слова, похожие на слова прежних неверующих. Да погубит их Аллах! До чего же они отвращены от истины!</w:t>
      </w:r>
    </w:p>
    <w:p w14:paraId="448C7D4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30)</w:t>
      </w:r>
    </w:p>
    <w:p w14:paraId="5CAFF725"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деревьям.</w:t>
      </w:r>
    </w:p>
    <w:p w14:paraId="65A9302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среди народа пророка Шуейба (мир ему). Всевышний Аллах сказал:</w:t>
      </w:r>
    </w:p>
    <w:p w14:paraId="26A9A06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Жители Айки сочли лжецами посланников. Вот Шуейб сказал им: «Неужели вы не устрашитесь? Я являюсь посланником к вам, достойным доверия. Бойтесь же Аллаха и повинуйтесь мне.</w:t>
      </w:r>
    </w:p>
    <w:p w14:paraId="547BBE3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«аш-Шуара», аяты 176-179)</w:t>
      </w:r>
    </w:p>
    <w:p w14:paraId="2A3D87FF"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идолам и истуканам.</w:t>
      </w:r>
    </w:p>
    <w:p w14:paraId="1596FBB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Подобное происходило среди арабов-многобожников. Всевышний Аллах сказал:</w:t>
      </w:r>
    </w:p>
    <w:p w14:paraId="5C431FD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видели ли вы аль-Лат и аль-Уззу, и еще третью - Манат? Неужели у вас - потомки мужского пола, а у Него - женского? Это было бы несправедливым распределением. Они - всего лишь имена, которыми нарекли их вы и ваши отцы, относительно которых Аллах не ниспослал никакого доказательства. Они следуют лишь предположениям и тому, чего желают души, хотя верное руководство от их Господа уже явилось к ним.</w:t>
      </w:r>
    </w:p>
    <w:p w14:paraId="1628D00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«ан-Наджм», аяты 19-23)</w:t>
      </w:r>
    </w:p>
    <w:p w14:paraId="36C13F0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Следовательно, причиной отклонения всех народов от единобожия и попадания в многобожие было чрезмерное </w:t>
      </w:r>
      <w:r w:rsidRPr="002C05C3">
        <w:rPr>
          <w:rFonts w:asciiTheme="majorBidi" w:hAnsiTheme="majorBidi" w:cstheme="majorBidi"/>
          <w:sz w:val="26"/>
          <w:szCs w:val="26"/>
          <w:lang w:val="ru-RU"/>
        </w:rPr>
        <w:lastRenderedPageBreak/>
        <w:t>возвеличивание праведников. Эти народы начали создавать скульптуры и изваяния, дабы возвеличить и не забыть про праведников, обладавших щедростью и высокими нравственными качествами. Посланник Аллаха (мир ему и благословение Аллаха) объяснил это Умм Хабибе и Умм Саляме, когда они спросили о церкви, которую увидели в Эфиопии. В ней были изображения. Пророк (мир ему и благословение Аллаха) им ответил:</w:t>
      </w:r>
    </w:p>
    <w:p w14:paraId="2E9B1ED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«Поистине, когда среди них умирал кто-нибудь из праведных людей, они строили над его могилой место для поклонения, а затем помещали в ней его изображения. Поистине, они самые худшие творения перед Аллахом в Судный День!»</w:t>
      </w:r>
      <w:r w:rsidRPr="002C05C3">
        <w:rPr>
          <w:rStyle w:val="FootnoteReference"/>
          <w:rFonts w:asciiTheme="majorBidi" w:hAnsiTheme="majorBidi" w:cstheme="majorBidi"/>
          <w:sz w:val="26"/>
          <w:szCs w:val="26"/>
          <w:lang w:val="ru-RU"/>
        </w:rPr>
        <w:footnoteReference w:id="23"/>
      </w:r>
    </w:p>
    <w:p w14:paraId="32963EA3" w14:textId="77777777" w:rsidR="00566C4F" w:rsidRPr="002C05C3" w:rsidRDefault="00566C4F" w:rsidP="004D6A94">
      <w:pPr>
        <w:spacing w:line="240" w:lineRule="auto"/>
        <w:ind w:right="-52"/>
        <w:jc w:val="both"/>
        <w:rPr>
          <w:rFonts w:asciiTheme="majorBidi" w:hAnsiTheme="majorBidi" w:cstheme="majorBidi"/>
          <w:sz w:val="26"/>
          <w:szCs w:val="26"/>
          <w:lang w:val="ru-RU"/>
        </w:rPr>
      </w:pPr>
    </w:p>
    <w:p w14:paraId="0FFB2C9F"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Причины появления поклонения не Аллаху</w:t>
      </w:r>
    </w:p>
    <w:p w14:paraId="31EB95A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объяснил, что знания можно получить как передаваемым путем, так и путем ощущения органами чувств и осознания разумом. Посредством этих путей люди узнают о том, что происходит вокруг них во вселенной. Всевышний Аллах сказал:</w:t>
      </w:r>
    </w:p>
    <w:p w14:paraId="35D9AD0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вывел вас из чрева ваших матерей, когда вы ничего не знали. Он наделил вас слухом, зрением и сердцами, - быть может, вы будете благодарны.</w:t>
      </w:r>
    </w:p>
    <w:p w14:paraId="7ACF61D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“ан-Нахль”, аят 78)</w:t>
      </w:r>
    </w:p>
    <w:p w14:paraId="00EA85A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Через эти «окна» человек черпает знания, слышит и видит, размышляет и задумывается о вере в своего Творца. Всевышний Аллах сказал:</w:t>
      </w:r>
    </w:p>
    <w:p w14:paraId="4016F36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lastRenderedPageBreak/>
        <w:t>Скажи: «Понаблюдайте за тем, что на небесах и на земле». Но знамения и увещевания не приносят пользы тем, кто не уверовал!</w:t>
      </w:r>
    </w:p>
    <w:p w14:paraId="4B854B3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101)</w:t>
      </w:r>
    </w:p>
    <w:p w14:paraId="53A2EE7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человек поразмыслит над тем, как он создан; над теми чувствами и органами, которыми он наделен; над теми способностями и знаниями, то он непременно поймет, что все это – от Аллаха. Таким образом человек придет к пониманию чудес, указывающих на то, что Творец – Един. Никто, кроме Аллаха, не способен на сотворение чего-то подобного: ни малого, ни великого. Как человек слышит? Как он понимает? Как видит?</w:t>
      </w:r>
    </w:p>
    <w:p w14:paraId="2CA25C1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Как человек осязает свет и окружающие его формы? Сердце – что же это такое? Как он разумеет и понимает окружающий его мир? Как он воспринимает смыслы, ценности и чувства? Если осознать суть этих органов </w:t>
      </w:r>
      <w:proofErr w:type="gramStart"/>
      <w:r w:rsidRPr="002C05C3">
        <w:rPr>
          <w:rFonts w:asciiTheme="majorBidi" w:hAnsiTheme="majorBidi" w:cstheme="majorBidi"/>
          <w:sz w:val="26"/>
          <w:szCs w:val="26"/>
          <w:lang w:val="ru-RU"/>
        </w:rPr>
        <w:t>чувств</w:t>
      </w:r>
      <w:proofErr w:type="gramEnd"/>
      <w:r w:rsidRPr="002C05C3">
        <w:rPr>
          <w:rFonts w:asciiTheme="majorBidi" w:hAnsiTheme="majorBidi" w:cstheme="majorBidi"/>
          <w:sz w:val="26"/>
          <w:szCs w:val="26"/>
          <w:lang w:val="ru-RU"/>
        </w:rPr>
        <w:t xml:space="preserve"> заложенных в человека, то это уже само по себе будет чудом! А что же говорить об их сотворении в этом упорядоченном виде, который гармонирует со всей вселенной, в которой живет человек. Если подобная гармония хотя бы немного будет нарушена, это неизбежно приведет к потере связи между вселенной и природой человека. В результате этого человек не сможет слышать звуки и видеть лучи света! Но Всемогущий Управитель гармонично соразмерил природу человека с природой вселенной, в которой тот живет. В результате чего эта связь была прочно закреплена. Только вот человек не благодарит за эту милость. Мало же они благодарны! Благодарность начинается с познания Дарителя милости, его возвеличивания посредством Его атрибутов, а затем – поклонения Ему Единому. О Его единстве свидетельствуют все Его творения!</w:t>
      </w:r>
    </w:p>
    <w:p w14:paraId="6BB4900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Поэтому большинство коранических аятов обращаются к человеку через эти «окна». Они побуждают его к размышлению над тем, к чему он может прийти посредством этих «окон». Величие творений, которые окружают человека в этой вселенной, подтверждает, что они не создали сами себя и не произошли в следствии случайности. Всевышний Аллах сказал:</w:t>
      </w:r>
    </w:p>
    <w:p w14:paraId="0907934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они были сотворены сами по себе (или просто так)? Или же они сами являются творцами? Или же это они сотворили небеса и землю? О нет! Просто они лишены убежденности.</w:t>
      </w:r>
    </w:p>
    <w:p w14:paraId="02A8C53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«ат-Тур», аяты 35-36)</w:t>
      </w:r>
    </w:p>
    <w:p w14:paraId="1FA25C9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аяты обращены к обладателям разума, которые ищут истину. Они опираются на этот ощутимый мир для того, чтобы доказать существование Аллаха, создавшего их. Они знают, что у каждого созданного есть создатель, а у каждой причины – первопричина. Всевышний Аллах сказал:</w:t>
      </w:r>
    </w:p>
    <w:p w14:paraId="32C7F57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в сотворении небес и земли, в смене ночи и дня, в кораблях, которые плывут по морю с тем, что приносит пользу людям, в воде, которую Аллах ниспослал с неба и посредством которой Он оживил мертвую землю и расселил на ней всевозможных животных, в смене ветров, в облаке, подчиненном между небом и землей, заключены знамения для людей разумеющих.</w:t>
      </w:r>
    </w:p>
    <w:p w14:paraId="3C218FF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164)</w:t>
      </w:r>
    </w:p>
    <w:p w14:paraId="6E9C71C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коранические аяты побуждают и приказывают глубоко размышлять над ощутимыми знамениями Аллаха в этой вселенной. Всевышний Аллах сказал:</w:t>
      </w:r>
    </w:p>
    <w:p w14:paraId="02C6065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Среди Его знамений - то, что Он сотворил вас из земли. После этого вы стали родом человеческим и расселяетесь.</w:t>
      </w:r>
      <w:r w:rsidRPr="002C05C3">
        <w:rPr>
          <w:rFonts w:asciiTheme="majorBidi" w:hAnsiTheme="majorBidi" w:cstheme="majorBidi"/>
          <w:sz w:val="26"/>
          <w:szCs w:val="26"/>
          <w:lang w:val="ru-RU"/>
        </w:rPr>
        <w:tab/>
        <w:t>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Среди Его знамений - сотворение небес и земли и различие ваших языков и цветов. Воистину, в этом - знамения для обладающих знанием. Среди Его знамений - ваш ночной и дневной сон и ваши поиски Его милости. Воистину, в этом - знамения для людей слышащих. Среди Его знамений - то, что Он показывает вам молнию, чтобы вызвать у вас страх и надежду, а также ниспосылает с неба воду и оживляет ею землю после ее смерти. Воистину, в этом - знамения для людей разумеющих. Среди Его знамений - то, что небо и земля держатся по Его воле. Потом Он позовет вас всего один раз, и вы выйдете из могил.</w:t>
      </w:r>
    </w:p>
    <w:p w14:paraId="01ECD9E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«ар-Рум», аяты 20-25)</w:t>
      </w:r>
    </w:p>
    <w:p w14:paraId="766FEDD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аяты побуждают задействовать глубокое размышление и подумать над тем, что окружает человека. Всевышний Аллах сказал:</w:t>
      </w:r>
    </w:p>
    <w:p w14:paraId="3F039B0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«Понаблюдайте за тем, что на небесах и на земле». Но знамения и увещевания не приносят пользы тем, кто не уверовал!</w:t>
      </w:r>
    </w:p>
    <w:p w14:paraId="085E422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101)</w:t>
      </w:r>
    </w:p>
    <w:p w14:paraId="231D261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коранические аяты побуждают глубоко размышлять над тем, что приведет к познанию. Всевышний Аллах сказал:</w:t>
      </w:r>
    </w:p>
    <w:p w14:paraId="304A27B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Он создал небеса без опор, которые бы вы могли увидеть, воздвиг на земле незыблемые горы, чтобы она не колебалась вместе с вами, и расселил на ней всяких животных. Мы ниспослали с неба воду и взрастили там всякие благородные виды. Таково творение Аллаха! Так покажите Мне, что сотворили все остальные. О нет! Беззаконники находятся в очевидном заблуждении.</w:t>
      </w:r>
    </w:p>
    <w:p w14:paraId="27E2E45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«Лукман», аяты 10-11)</w:t>
      </w:r>
    </w:p>
    <w:p w14:paraId="465E81F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аяты побуждают слушать и внимать тому, что говорится, а уже после этого размышлять, принимая самое правильно и наилучшее из сказанного. Всевышний Аллах сказал:</w:t>
      </w:r>
    </w:p>
    <w:p w14:paraId="32ABFE6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Он - Тот, Кто сотворил для вас ночь, чтобы вы отдыхали в течение нее, и день для освещения. Воистину, в этом - знамения для тех, кто внимает.</w:t>
      </w:r>
    </w:p>
    <w:p w14:paraId="0B4C697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67)</w:t>
      </w:r>
    </w:p>
    <w:p w14:paraId="0D76300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коранические аяты побуждают извлекать выводы из окружающего мира, жить в гармонии с ним и получать от этого пользу. Всевышний Аллах сказал:</w:t>
      </w:r>
    </w:p>
    <w:p w14:paraId="0A1E434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в домашней скотине для вас - назидание. Мы поим вас тем, что образуется в их животах между пометом и кровью, - чистым молоком, приятным для пьющих.</w:t>
      </w:r>
    </w:p>
    <w:p w14:paraId="4608E65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«ан-Нахль», аят 66)</w:t>
      </w:r>
    </w:p>
    <w:p w14:paraId="5E79A41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w:t>
      </w:r>
    </w:p>
    <w:p w14:paraId="7B991CA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послали ветры, оплодотворяющие облака водой, а потом низвели с неба воду и напоили вас ею, но не вам ее сберегать.</w:t>
      </w:r>
    </w:p>
    <w:p w14:paraId="3BED677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«аль-Хиджр», аят 22)</w:t>
      </w:r>
    </w:p>
    <w:p w14:paraId="1DA74BF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Всевышний Аллах сказал:</w:t>
      </w:r>
    </w:p>
    <w:p w14:paraId="361A601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смешал два моря, которые встречаются друг с другом. Между ними существует преграда, которую они не могут преступить. Какую же из милостей вашего Господа вы считаете ложью?</w:t>
      </w:r>
    </w:p>
    <w:p w14:paraId="2CE4CA3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«ар-Рахман», аяты 19-21)</w:t>
      </w:r>
    </w:p>
    <w:p w14:paraId="602D74F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w:t>
      </w:r>
    </w:p>
    <w:p w14:paraId="4AEE212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На земле есть сопредельные участки, виноградные сады, посевы, финиковые пальмы, растущие из одного корня или из разных корней. Их орошают одной водой, но одни из них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создаем более вкусными, чем другие. Воистину, в этом - знамения для людей разумеющих.</w:t>
      </w:r>
    </w:p>
    <w:p w14:paraId="2C7A5F5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«ар-Рад», аят 4)</w:t>
      </w:r>
    </w:p>
    <w:p w14:paraId="6DA91AD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Но где же разумеющие, которые извлекут из этого пользу?!! Именно поэтому Аллах осудил в Священном Коране тех, кто не использует эти «пути» – слух, зрение и сердце – для глубокого размышления и раздумий. Аллах назвал таких людей слепыми, глухими и немыми. Тех, кому Аллах даровал все эти «пути» для познания истины, а они этого не делают. Всевышний Аллах сказал:</w:t>
      </w:r>
    </w:p>
    <w:p w14:paraId="0B78BDA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сотворили для Геенны много джиннов и людей. У них есть сердца, которые не разумеют, и глаза, которые не видят, и уши, которые не слышат. Они подобны скотине, но являются еще более заблудшими. Именно они являются беспечными невеждами.</w:t>
      </w:r>
    </w:p>
    <w:p w14:paraId="32112F4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179)</w:t>
      </w:r>
    </w:p>
    <w:p w14:paraId="584E73D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Священном Коране упомянуты главные причины распространения поклонения не Аллаху, дабы Его праведные рабы их остерегались.</w:t>
      </w:r>
    </w:p>
    <w:p w14:paraId="54BE7417"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lastRenderedPageBreak/>
        <w:t>Слепое следование за своими предками.</w:t>
      </w:r>
    </w:p>
    <w:p w14:paraId="29787BA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Слепое и безмолвное следование своим предкам и в вопросах поклонения и обычаев, которые противоречат здравому разуму и врожденному человеческому качеству. Аллах порицал тех, кто слепо следует и не используют свои мыслительные и физические способности для поиска истины. Всевышний Аллах сказал:</w:t>
      </w:r>
    </w:p>
    <w:p w14:paraId="0E2CCC0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им говорят: «Придите к тому, что ниспослал Аллах, и к Посланнику», - они отвечают: «Нам достаточно того, на чем мы застали наших отцов». Неужели они поступят так, даже если их отцы ничего не знали и не следовали прямым путем?</w:t>
      </w:r>
    </w:p>
    <w:p w14:paraId="679CD76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104)</w:t>
      </w:r>
    </w:p>
    <w:p w14:paraId="07006B9B"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Слепое подчинение религиозным деятелям, которые вводят людей в заблуждение.</w:t>
      </w:r>
    </w:p>
    <w:p w14:paraId="362CBCF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Следование их мнениям и подражание их поступкам, не спрашивая, при этом, у них доказательства. Всевышний Аллах сказал:</w:t>
      </w:r>
    </w:p>
    <w:p w14:paraId="6D5A87F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признали господами помимо Аллаха своих первосвященников и монахов, а также Мессию, сына Марьям (Марии). А ведь им было велено поклоняться только одному Богу, кроме которого нет иного божества. Он превыше того, что они приобщают в сотоварищи!</w:t>
      </w:r>
    </w:p>
    <w:p w14:paraId="451F74C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31)</w:t>
      </w:r>
    </w:p>
    <w:p w14:paraId="62CF28E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Подчиняться необходимо в дозволенных вопросах. Истина не познается большинством или какими-то отдельно взятыми личностями, но ее можно узнать при помощи доказательст. Всевышний Аллах сказал:</w:t>
      </w:r>
    </w:p>
    <w:p w14:paraId="40609AA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Если ты станешь повиноваться большинству тех, кто на земле, они собьют тебя с пути Аллаха. Они следуют лишь предположениям и только измышляют.</w:t>
      </w:r>
    </w:p>
    <w:p w14:paraId="551AD59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 116)</w:t>
      </w:r>
    </w:p>
    <w:p w14:paraId="018197B2"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Слепое подчинение правителям, предводителям и обладателям власти.</w:t>
      </w:r>
    </w:p>
    <w:p w14:paraId="63A528D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Слепое подчинение правителям ради получения мирских услад, имущества или руководящих постов. Всевышний Аллах сказал:</w:t>
      </w:r>
    </w:p>
    <w:p w14:paraId="521D454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проклял неверующих и уготовил для них Пламя, в котором они пребудут вечно. Они не найдут ни покровителя, ни помощника. В тот день их лица будут поворачиваться (или изменяться) в Огне, и они скажут: «Лучше бы мы повиновались Аллаху и повиновались Посланнику!». Они скажут: «Господь наш! Мы повиновались нашим старейшинам и нашей знати, и они сбили нас с пути. Господь наш! Удвой для них мучения и прокляни их великим проклятием!».</w:t>
      </w:r>
    </w:p>
    <w:p w14:paraId="47F8AE4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«аль-Ахзаб», аяты 64-68)</w:t>
      </w:r>
    </w:p>
    <w:p w14:paraId="2A42DE0B"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Следование страстям.</w:t>
      </w:r>
    </w:p>
    <w:p w14:paraId="624D165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Шайтан приукрашивает человеку страсти и сеет в его сердце следование за ними. Он хитростью побуждает человека удовлетворять свои страсти и потребности. Дабы достичь желаемого, он пытает преподнести доказательства в ином свете, для того чтобы человек не обращался к знаниям или разуму. Всевышний Аллах сказал:</w:t>
      </w:r>
    </w:p>
    <w:p w14:paraId="425E4F2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Если они не ответят тебе, то знай, что они лишь потакают своим желаниям. А кто может быть более заблудшим, чем тот, кто потакает своим желаниям без </w:t>
      </w:r>
      <w:r w:rsidRPr="002C05C3">
        <w:rPr>
          <w:rFonts w:asciiTheme="majorBidi" w:hAnsiTheme="majorBidi" w:cstheme="majorBidi"/>
          <w:sz w:val="26"/>
          <w:szCs w:val="26"/>
          <w:lang w:val="ru-RU"/>
        </w:rPr>
        <w:lastRenderedPageBreak/>
        <w:t>верного руководства от Аллаха? Воистину, Аллах не ведет прямым путем несправедливых людей.</w:t>
      </w:r>
    </w:p>
    <w:p w14:paraId="3710A08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«аль-Касас», аят 50)</w:t>
      </w:r>
    </w:p>
    <w:p w14:paraId="13EB4ECF"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Гордыня и обольщение.</w:t>
      </w:r>
    </w:p>
    <w:p w14:paraId="453B270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Многие люди знают истинное значение и смысл знамений Аллаха в этой вселенной, но их гордыня и обольщение мешает им уверовать в их Творца. Так поступил фараон с Мусой (мир ему), когда тот призывал его к поклонению Аллаху. Всевышний Аллах сказал:</w:t>
      </w:r>
    </w:p>
    <w:p w14:paraId="09550A7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Фараон сказал: «А что такое Господь миров?». Муса сказал: «Господь небес, земли и того, что между ними, если только вы обладаете убежденностью». Фараон сказал тем, кто был около него: «Разве вы не слышите?». Муса сказал: «Ваш Господь и Господь ваших праотцев». Фараон сказал: «Воистину, отправленный к вам посланник - одержимый». Муса сказал: «Господь востока и запада и того, что между ними, если только вы разумеете». Фараон сказал: «Если ты будешь поклоняться иному богу, кроме меня, то я помещу тебя вместе с заключенными».</w:t>
      </w:r>
    </w:p>
    <w:p w14:paraId="1E803A2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«аш-Шуара», аяты 23-29)</w:t>
      </w:r>
    </w:p>
    <w:p w14:paraId="38447EE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моменты слабости и трудности эта гордыня и обольщение уходят. Так произошло и с фараоном, когда над ним поднялись волны и началась предсмертная агония. В тот момент он вернулся к своему врожденному качеству и признал существование Аллаха, но было уже поздно. Всевышний Аллах, рассказывая о фараоне, сказал:</w:t>
      </w:r>
    </w:p>
    <w:p w14:paraId="36C44FD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Мы переправили сынов Исраила (Израиля) через море, а Фараон и его войско последовали за ними, бесчинствуя и поступая враждебно. Когда же Фараон </w:t>
      </w:r>
      <w:r w:rsidRPr="002C05C3">
        <w:rPr>
          <w:rFonts w:asciiTheme="majorBidi" w:hAnsiTheme="majorBidi" w:cstheme="majorBidi"/>
          <w:sz w:val="26"/>
          <w:szCs w:val="26"/>
          <w:lang w:val="ru-RU"/>
        </w:rPr>
        <w:lastRenderedPageBreak/>
        <w:t xml:space="preserve">стал тонуть, он сказал: «Я уверовал в то, что нет Бога, кроме Того, в Кого уверовали сыны Исраила (Израиля). Я стал одним из мусульман». Аллах сказал: «Только сейчас! А ведь раньше ты ослушался и был одним из распространяющих нечестие. Сегодня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спасем твое тело, чтобы ты стал знамением для тех, кто будет после тебя». Воистину, многие люди пренебрегают Нашими знамениями.</w:t>
      </w:r>
    </w:p>
    <w:p w14:paraId="243887C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аяты 90-92)</w:t>
      </w:r>
    </w:p>
    <w:p w14:paraId="27BCF95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такие люди отказываются от поклонения Аллаха из-за своего упорства. Они отвергают истину и отрицают существование Аллаха, еще больше погружаясь в свое невежество. Всевышний Аллах сказал:</w:t>
      </w:r>
    </w:p>
    <w:p w14:paraId="17B64C9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отвергли их несправедливо и надменно, хотя в душе они были убеждены в их правдивости. Посмотри же, каким был конец распространявших нечестие!</w:t>
      </w:r>
    </w:p>
    <w:p w14:paraId="47A5B38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 14)</w:t>
      </w:r>
    </w:p>
    <w:p w14:paraId="3AE4CDA8"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Личные выгоды.</w:t>
      </w:r>
    </w:p>
    <w:p w14:paraId="76B285C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Иногда личные выгоды являются причиной порабощения людей и их поклонения не Аллаху. Это могут быть общественные, религиозные или политические интересы. Это также могут быть и материальные выгоды. Свидетельством чего являются монахи, священники, или служители у могил и мавзолеев. Всевышний Аллах сказал:</w:t>
      </w:r>
    </w:p>
    <w:p w14:paraId="39C3757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Воистину, многие из первосвященников и монахов незаконно пожирают имущество людей и сбивают их с пути Аллаха. Обрадуй же тех, которые накапливают золото и серебро и не расходуют их на пути Аллаха, мучительными страданиями.</w:t>
      </w:r>
    </w:p>
    <w:p w14:paraId="1A7E436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«ат-Тавба», аят 34)</w:t>
      </w:r>
    </w:p>
    <w:p w14:paraId="78EC92D7"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Роскошь и предание забвению милостей Творца.</w:t>
      </w:r>
    </w:p>
    <w:p w14:paraId="26CA4CC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Главной причиной поклонения имущих и богатых людей не Аллаху может стать опасение за свое богатство. Ибо поклонение Аллаху может привести их к потере многих материальных услад, которые те, в свою очередь, получили путем притеснения других людей: незаконное овладение имуществом, ростовщичество, монополия, обман и т.д. Всевышний Аллах сказал:</w:t>
      </w:r>
    </w:p>
    <w:p w14:paraId="39F1105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 какое бы селение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ни направляли предостерегающего увещевателя, его изнеженные роскошью жители говорили: «Воистину, мы не веруем в то, с чем вы посланы».</w:t>
      </w:r>
    </w:p>
    <w:p w14:paraId="700CB87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«Саба», аят 34)</w:t>
      </w:r>
    </w:p>
    <w:p w14:paraId="330D856C"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Невежество.</w:t>
      </w:r>
    </w:p>
    <w:p w14:paraId="28C4522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Одним из главных врагов человечества является невежество. Оно подталкивает людей к заблуждению и обольщению. Люди следуют за ним подобно овцам. Невежество используется для того, чтобы с легкость привести их к поклонению не Аллаху. Всевышний Аллах сказал:</w:t>
      </w:r>
    </w:p>
    <w:p w14:paraId="0E8FAA4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Скажи: «Неужели вы повелеваете мне поклоняться кому-либо другому вместо Аллаха, </w:t>
      </w:r>
      <w:proofErr w:type="gramStart"/>
      <w:r w:rsidRPr="002C05C3">
        <w:rPr>
          <w:rFonts w:asciiTheme="majorBidi" w:hAnsiTheme="majorBidi" w:cstheme="majorBidi"/>
          <w:sz w:val="26"/>
          <w:szCs w:val="26"/>
          <w:lang w:val="ru-RU"/>
        </w:rPr>
        <w:t>о невежды</w:t>
      </w:r>
      <w:proofErr w:type="gramEnd"/>
      <w:r w:rsidRPr="002C05C3">
        <w:rPr>
          <w:rFonts w:asciiTheme="majorBidi" w:hAnsiTheme="majorBidi" w:cstheme="majorBidi"/>
          <w:sz w:val="26"/>
          <w:szCs w:val="26"/>
          <w:lang w:val="ru-RU"/>
        </w:rPr>
        <w:t>?».</w:t>
      </w:r>
    </w:p>
    <w:p w14:paraId="3884746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 xml:space="preserve"> (Сура «аз-Зумар», аят 64)</w:t>
      </w:r>
    </w:p>
    <w:p w14:paraId="4C71A07A"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Мыслительный застой.</w:t>
      </w:r>
    </w:p>
    <w:p w14:paraId="3E26501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Иногда человек не замысливается над знамениями Аллаха и над окружающим миром, который указывает на правильный путь, и способен уберечь, с соизволения </w:t>
      </w:r>
      <w:r w:rsidRPr="002C05C3">
        <w:rPr>
          <w:rFonts w:asciiTheme="majorBidi" w:hAnsiTheme="majorBidi" w:cstheme="majorBidi"/>
          <w:sz w:val="26"/>
          <w:szCs w:val="26"/>
          <w:lang w:val="ru-RU"/>
        </w:rPr>
        <w:lastRenderedPageBreak/>
        <w:t>Аллаха, от заблуждения и ошибки. Всевышний Аллах сказал:</w:t>
      </w:r>
    </w:p>
    <w:p w14:paraId="5EDB988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Боятся Аллаха среди Его рабов только обладающие знанием. Воистину, Аллах - Могущественный, Прощающий.</w:t>
      </w:r>
    </w:p>
    <w:p w14:paraId="2976B3B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«аль-Фатыр», аят 28)</w:t>
      </w:r>
    </w:p>
    <w:p w14:paraId="49D9D41D" w14:textId="77777777" w:rsidR="00F55DDF" w:rsidRPr="002C05C3" w:rsidRDefault="00F55DDF" w:rsidP="004D6A94">
      <w:pPr>
        <w:pStyle w:val="ListParagraph"/>
        <w:numPr>
          <w:ilvl w:val="0"/>
          <w:numId w:val="43"/>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Враги человечества из числа колонизаторов.</w:t>
      </w:r>
    </w:p>
    <w:p w14:paraId="44AB4BC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Колонизаторы и поработители человечества издавна пьют кровь людей, распространяя среди людей культуру поклонения не Аллаху. Так они самым легким способом достигают свои цели и осуществляют свои интересы. Колонизаторы одурманивают народ жреческими лозунгами, отдаляя их от действительности и совершения реальных поступков. Они заставляют людей жить в атмосфере выдумок и домыслов. Всевышний Аллах сказал:</w:t>
      </w:r>
    </w:p>
    <w:p w14:paraId="7A87ED8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Знатные люди из народа Фараона сказали: «Неужели ты позволишь Мусе (Моисею) и его народу распространять на земле нечестие и отречься от тебя и твоих богов?». Он сказал: «Мы будем убивать их сыновей и оставлять в живых их женщин. Мы обладаем непоколебимой властью над ними».</w:t>
      </w:r>
    </w:p>
    <w:p w14:paraId="4BB16AF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127)</w:t>
      </w:r>
    </w:p>
    <w:p w14:paraId="7061E58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 наше время некоторые люди практикуют отсталость и призывают к возврату к периоду невежества. Это наблюдается в следующем: </w:t>
      </w:r>
    </w:p>
    <w:p w14:paraId="76AFCE7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Иногда видеться призыв к атеизму и отрицанию существования Аллаха. Подобное является невежеством в вопросе вероучения и представления вообще. К этому призывают коммунисты.</w:t>
      </w:r>
    </w:p>
    <w:p w14:paraId="5190F52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 Иногда призыв направлен на признание искаженного восприятия существования Аллаха, отклонения в вопросах поклонения, религиозного следования и подчинения. К этому призывают такие идолопоклонники, как индуисты и им подобные.</w:t>
      </w:r>
    </w:p>
    <w:p w14:paraId="411A13D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Иногда призыв направлен к правильному признанию существования Аллаха и выполнению религиозных обрядов, но, вместе с этим, наблюдается опасное отклонение в понимании свидетельства, что нет божества, достойного поклонения, кроме Аллаха, и что Мухаммад – Посланник Аллаха. Это отклонение – многобожие в поклонении, следовании и подчинении. К этому относится невежество тех, кто называет себя мусульманами, и думают, что он приняли ислам, просто произнеся формулу исламского свидетельства. Но, вместе с этим, они покоряются и поклоняются кому-то еще, помимо Аллаха!</w:t>
      </w:r>
    </w:p>
    <w:p w14:paraId="4A1881D5" w14:textId="77777777" w:rsidR="00566C4F" w:rsidRPr="002C05C3" w:rsidRDefault="00566C4F" w:rsidP="004D6A94">
      <w:pPr>
        <w:spacing w:line="240" w:lineRule="auto"/>
        <w:ind w:right="-52"/>
        <w:jc w:val="both"/>
        <w:rPr>
          <w:rFonts w:asciiTheme="majorBidi" w:hAnsiTheme="majorBidi" w:cstheme="majorBidi"/>
          <w:sz w:val="26"/>
          <w:szCs w:val="26"/>
          <w:lang w:val="ru-RU"/>
        </w:rPr>
      </w:pPr>
    </w:p>
    <w:p w14:paraId="2076FE50"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Опасность поклонения не Аллаху</w:t>
      </w:r>
    </w:p>
    <w:p w14:paraId="1006FE2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Любые грехи и ослушания, которые совершают рабы Аллаха, могут быть им прощены, по желанию Аллаха. Всевышний сказал:</w:t>
      </w:r>
    </w:p>
    <w:p w14:paraId="7752109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14:paraId="2254321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53)</w:t>
      </w:r>
    </w:p>
    <w:p w14:paraId="1311D10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Все грехи, кроме многобожия, которое является вообще самым опасным грехом. Нет прощения и милости к тому, </w:t>
      </w:r>
      <w:r w:rsidRPr="002C05C3">
        <w:rPr>
          <w:rFonts w:asciiTheme="majorBidi" w:hAnsiTheme="majorBidi" w:cstheme="majorBidi"/>
          <w:sz w:val="26"/>
          <w:szCs w:val="26"/>
          <w:lang w:val="ru-RU"/>
        </w:rPr>
        <w:lastRenderedPageBreak/>
        <w:t>кто его совершил, и умер без покаяния от него. Всевышний Аллах сказал:</w:t>
      </w:r>
    </w:p>
    <w:p w14:paraId="2D8DCAD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не прощает, когда к Нему приобщают сотоварищей, но прощает все остальные (или менее тяжкие) грехи, кому пожелает. А кто приобщает к Аллаху сотоварищей, тот впал в глубокое заблуждение.</w:t>
      </w:r>
    </w:p>
    <w:p w14:paraId="33AC9D1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116)</w:t>
      </w:r>
    </w:p>
    <w:p w14:paraId="00141BA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Какими бы тяжелыми не были грехи и как-бы низко не пал тот, кто их совершает, если он встретит Аллаха, не поклоняясь никому, кроме Него, то обнаружит Аллаха Прощающим и Милосердным. Всевышний так сказал о Себе в священном хадисе:</w:t>
      </w:r>
    </w:p>
    <w:p w14:paraId="1E76BA4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“Кто совершит благое деяния, за это ему будет воздано десятикратно, и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еще увеличу его награду! Кто же совершит нечто плохое, то за это ему будет в воздаяние такое же наказание, или же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прощу его. Кто совершит такое количество прегрешений, что заполнят они собой чуть ли не всю землю, но встретит Меня, не поклоняясь наряду со Мной ничему иному, то </w:t>
      </w:r>
      <w:proofErr w:type="gramStart"/>
      <w:r w:rsidRPr="002C05C3">
        <w:rPr>
          <w:rFonts w:asciiTheme="majorBidi" w:hAnsiTheme="majorBidi" w:cstheme="majorBidi"/>
          <w:sz w:val="26"/>
          <w:szCs w:val="26"/>
          <w:lang w:val="ru-RU"/>
        </w:rPr>
        <w:t>Я</w:t>
      </w:r>
      <w:proofErr w:type="gramEnd"/>
      <w:r w:rsidRPr="002C05C3">
        <w:rPr>
          <w:rFonts w:asciiTheme="majorBidi" w:hAnsiTheme="majorBidi" w:cstheme="majorBidi"/>
          <w:sz w:val="26"/>
          <w:szCs w:val="26"/>
          <w:lang w:val="ru-RU"/>
        </w:rPr>
        <w:t xml:space="preserve"> обязательно дарую ему прощение, которое покроет собой все эти грехи”</w:t>
      </w:r>
      <w:r w:rsidRPr="002C05C3">
        <w:rPr>
          <w:rStyle w:val="FootnoteReference"/>
          <w:rFonts w:asciiTheme="majorBidi" w:hAnsiTheme="majorBidi" w:cstheme="majorBidi"/>
          <w:sz w:val="26"/>
          <w:szCs w:val="26"/>
          <w:lang w:val="ru-RU"/>
        </w:rPr>
        <w:footnoteReference w:id="24"/>
      </w:r>
      <w:r w:rsidRPr="002C05C3">
        <w:rPr>
          <w:rFonts w:asciiTheme="majorBidi" w:hAnsiTheme="majorBidi" w:cstheme="majorBidi"/>
          <w:sz w:val="26"/>
          <w:szCs w:val="26"/>
          <w:lang w:val="ru-RU"/>
        </w:rPr>
        <w:t>.</w:t>
      </w:r>
    </w:p>
    <w:p w14:paraId="4BD4138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Тому, кто совершил грех многобожия и умер на этом, не поможет заступничество его благих деяний, сколь многими они бы ни были. Всевышний Аллах сказал:</w:t>
      </w:r>
    </w:p>
    <w:p w14:paraId="21FCEC5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займемся деяниями, которые они совершили, и обратим их в развеянный прах.</w:t>
      </w:r>
    </w:p>
    <w:p w14:paraId="7F03B37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“аль-Фуркан”, аят 23)</w:t>
      </w:r>
    </w:p>
    <w:p w14:paraId="4C08278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Для того, кто умер, совершая многобожие, Рай будет запретен, и он вечно пребудет в Огне. Всевышний Аллах сказал:</w:t>
      </w:r>
    </w:p>
    <w:p w14:paraId="6FE2584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неверующие из людей Писания и многобожников окажутся в огне Геенны и пребудут там вечно. Они являются наихудшими из тварей.</w:t>
      </w:r>
    </w:p>
    <w:p w14:paraId="5960EED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“аль-Беййина”, аят 6)</w:t>
      </w:r>
    </w:p>
    <w:p w14:paraId="76B7622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человек внимательно посмотрит на сегодняшний мир и на то, насколько распространилось поклонение не Аллаху, то это заставит его в растерянности остановиться. Он обнаружит, что многие люди, которым было даровано намного больше знания, чем ему, посвящают свое поклонение таким же созданиям, как и они сами. Христиане заявляют, что Мессия – сын Аллаха, а иудеи заявляют, что Узейр – сын Аллаха. Всевышний Аллах сказал:</w:t>
      </w:r>
    </w:p>
    <w:p w14:paraId="743E61C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Иудеи сказали: «Узейр (Ездра) - сын Аллаха». Христиане сказали: «Мессия - сын Аллаха». Они произносят своими устами слова, похожие на слова прежних неверующих. Да погубит их Аллах! До чего же они отвращены от истины! Они признали господами помимо Аллаха своих первосвященников и монахов, а также Мессию, сына Марьям (Марии). А ведь им было велено поклоняться только одному Богу, кроме которого нет иного божества. Он превыше того, что они приобщают в сотоварищи!</w:t>
      </w:r>
    </w:p>
    <w:p w14:paraId="18397B2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аяты 30-31)</w:t>
      </w:r>
    </w:p>
    <w:p w14:paraId="7035CCF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Другие же люди поклоняются и возвеличивают деревья, камни, животных. Более того, среди них существуют те, кто называют себя мусульманами, при этом поклоняясь и взывая к умершим пророкам или праведникам, будучи </w:t>
      </w:r>
      <w:r w:rsidRPr="002C05C3">
        <w:rPr>
          <w:rFonts w:asciiTheme="majorBidi" w:hAnsiTheme="majorBidi" w:cstheme="majorBidi"/>
          <w:sz w:val="26"/>
          <w:szCs w:val="26"/>
          <w:lang w:val="ru-RU"/>
        </w:rPr>
        <w:lastRenderedPageBreak/>
        <w:t>убежденными в их силе и способности совершать то, на что способен только Аллах. Такие люди просят у них помощи, решения своих нужд и сложных ситуаций, исцеления больных, рождения ребенка. Они совершают ритуальный обходи вокруг их могил, просят у них благословения, приносят ради них жертву и верят в то, что они способны принести пользу и уберечь от зла. Всевышний Аллах сказал:</w:t>
      </w:r>
    </w:p>
    <w:p w14:paraId="5B045AF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Кто же находится в большем заблуждении, чем те, которые взывают вместо Аллаха к тем, которые не ответят им до Дня воскресения и которые не ведают об их зове?!</w:t>
      </w:r>
    </w:p>
    <w:p w14:paraId="5121D9A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“аль-Ахкаф”, аят 5)</w:t>
      </w:r>
    </w:p>
    <w:p w14:paraId="1AA75FB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Поэтому ислам запрещает все, что может привести к многобожию: амулеты, обереги, кольца, которые вешают на тело якобы для того чтобы уберечься от сглаза, и другие различные вещи, которые вещают в домах для подобных целей. Также к этому относится убеждение, что звезды и планеты влияют на жизнь людей и т.д. Все это запрещено, так как ведет к многобожию. Тем самым ислам преграждает все пути упования не на Аллаха. Всевышний Аллах сказал:</w:t>
      </w:r>
    </w:p>
    <w:p w14:paraId="220FC1F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ты спросишь их: «Кто создал небеса и землю?». - они непременно скажут: «Аллах». Скажи: «Видели ли вы тех, к кому вы взываете вместо Аллаха? Если Аллах захочет навредить мне, разве они смогут отвратить Его вред? Или же, если Он захочет оказать мне милость, разве они смогут удержать Его милость?». Скажи: «Довольно мне Аллаха. На Него одного уповают уповающие».</w:t>
      </w:r>
    </w:p>
    <w:p w14:paraId="51916D2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38)</w:t>
      </w:r>
    </w:p>
    <w:p w14:paraId="34F5F4D6" w14:textId="77777777" w:rsidR="00566C4F" w:rsidRPr="002C05C3" w:rsidRDefault="00566C4F" w:rsidP="00566C4F">
      <w:pPr>
        <w:rPr>
          <w:lang w:val="ru-RU" w:eastAsia="ar-SA"/>
        </w:rPr>
      </w:pPr>
    </w:p>
    <w:p w14:paraId="53149EF9"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Суть того, чему поклоняются помимо Аллаха</w:t>
      </w:r>
    </w:p>
    <w:p w14:paraId="5923865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Даже если все божества и те, кто им полоняются помимо Аллаха, соберутся все вместе, то не смогут создать даже муху или атом, не говоря уже о том, чтобы управлять вселенной, приносить пользу или оберегать от зла. Это представление основано на вызове, который будет существовать вплоть до Судного дня. Всевышний Аллах сказал:</w:t>
      </w:r>
    </w:p>
    <w:p w14:paraId="42E5367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люди! Приводится притча, послушайте же ее. Воистину, те, кому вы поклоняетесь помимо Аллаха, не сотворят и мухи, даже если они объединятся для этого. Если же муха заберет у них что-нибудь, они не смогут отобрать у нее это. Слаб тот, кто добивается, и тот, от кого он добивается!</w:t>
      </w:r>
    </w:p>
    <w:p w14:paraId="6E67F11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«аль-Хаджж», аят 73)</w:t>
      </w:r>
    </w:p>
    <w:p w14:paraId="2498C21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Во многих коранических аятах объясняется суть и опасность лжебожеств, ведь поклоняющиеся им люди возомнили, что те владеют их уделом или могут им помочь, продлить жизнь или наделить здоровьем. Мы зададим им вопрос, которые призван заставить их задуматься над тем заблуждением и невежеством, в котором они пребывают. Сколь велика разница между Творцом и сотворенным? Сколь велика разница между Создателем, Который владеет всем, и слабыми созданными лжебогами, вера в которых основана на выдумках и суевериях. Например, жители Аравийского полуострова до ислама создавали идолов из чего только возможно. Даже из самых простых вещей. Иногда идолов делали из фиников. Когда же человека одолевал голод, он просто съедал своего идола. Один из </w:t>
      </w:r>
      <w:r w:rsidRPr="002C05C3">
        <w:rPr>
          <w:rFonts w:asciiTheme="majorBidi" w:hAnsiTheme="majorBidi" w:cstheme="majorBidi"/>
          <w:sz w:val="26"/>
          <w:szCs w:val="26"/>
          <w:lang w:val="ru-RU"/>
        </w:rPr>
        <w:lastRenderedPageBreak/>
        <w:t>сподвижников, Абу Раджа аль-Утариди (да будет доволен им Аллах) рассказывал: «До появления ислама мы поклонялись камням. Если мы находили лучший камень, то выбрасывали предыдущий и брали себе в качестве идола новый. Если мы не могли найти камень, то брали обычную землю, приводили овцу, доили ее и проливали молоко на эту землю, а после этого совершали вокруг этого ритуальный обход»</w:t>
      </w:r>
      <w:r w:rsidRPr="002C05C3">
        <w:rPr>
          <w:rStyle w:val="FootnoteReference"/>
          <w:rFonts w:asciiTheme="majorBidi" w:hAnsiTheme="majorBidi" w:cstheme="majorBidi"/>
          <w:sz w:val="26"/>
          <w:szCs w:val="26"/>
          <w:lang w:val="ru-RU"/>
        </w:rPr>
        <w:footnoteReference w:id="25"/>
      </w:r>
      <w:r w:rsidRPr="002C05C3">
        <w:rPr>
          <w:rFonts w:asciiTheme="majorBidi" w:hAnsiTheme="majorBidi" w:cstheme="majorBidi"/>
          <w:sz w:val="26"/>
          <w:szCs w:val="26"/>
          <w:lang w:val="ru-RU"/>
        </w:rPr>
        <w:t>.</w:t>
      </w:r>
    </w:p>
    <w:p w14:paraId="135BCCB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Для обладателей здорового разума и сердца станет очевидной их ошибка и они исправят свое вероубеждение, как только узнают об истине. Один из сподвижников, Рашид ибн Абд Раббих ас-Сулями (да будет доволен им Аллах), прежде, чем принял ислам, как обычно отправился к своему идолу, чтобы поклониться, воззвать к нему и попросить помощи в решении своих нужд. Когда же он пришел, то увидел лису, которая мочилась на голову этого идола. Тогда Рашид изумленно остановился. Ему стало не по себе. Но в последствии он понял свою беспечность и ложность убеждений. Тогда он произнес известных строки, в которых насмехался над объектом своего поклонения:</w:t>
      </w:r>
    </w:p>
    <w:p w14:paraId="43CA78AE"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t>Что это за божество, на голову которого мочится лиса?</w:t>
      </w:r>
    </w:p>
    <w:p w14:paraId="49847504"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t>Унижен тот, на кого помочился лис.</w:t>
      </w:r>
    </w:p>
    <w:p w14:paraId="7989F111"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t>Если бы он был господом, то не допустил бы этого.</w:t>
      </w:r>
    </w:p>
    <w:p w14:paraId="3BF2187B"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t>Посему нет блага в божестве, которое само нуждается.</w:t>
      </w:r>
    </w:p>
    <w:p w14:paraId="51A1F189"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t>Я не причастен ко всем идолам на земле</w:t>
      </w:r>
    </w:p>
    <w:p w14:paraId="4CBC0037" w14:textId="77777777" w:rsidR="00F55DDF" w:rsidRPr="002C05C3" w:rsidRDefault="00F55DDF" w:rsidP="004D6A94">
      <w:pPr>
        <w:spacing w:line="240" w:lineRule="auto"/>
        <w:ind w:right="-52"/>
        <w:jc w:val="both"/>
        <w:rPr>
          <w:rFonts w:asciiTheme="majorBidi" w:hAnsiTheme="majorBidi" w:cstheme="majorBidi"/>
          <w:i/>
          <w:iCs/>
          <w:sz w:val="26"/>
          <w:szCs w:val="26"/>
          <w:lang w:val="ru-RU"/>
        </w:rPr>
      </w:pPr>
      <w:r w:rsidRPr="002C05C3">
        <w:rPr>
          <w:rFonts w:asciiTheme="majorBidi" w:hAnsiTheme="majorBidi" w:cstheme="majorBidi"/>
          <w:i/>
          <w:iCs/>
          <w:sz w:val="26"/>
          <w:szCs w:val="26"/>
          <w:lang w:val="ru-RU"/>
        </w:rPr>
        <w:lastRenderedPageBreak/>
        <w:t>И уверовал в Аллаха, Который сильнее их всех!</w:t>
      </w:r>
      <w:r w:rsidRPr="002C05C3">
        <w:rPr>
          <w:rStyle w:val="FootnoteReference"/>
          <w:rFonts w:asciiTheme="majorBidi" w:hAnsiTheme="majorBidi" w:cstheme="majorBidi"/>
          <w:i/>
          <w:iCs/>
          <w:sz w:val="26"/>
          <w:szCs w:val="26"/>
          <w:lang w:val="ru-RU"/>
        </w:rPr>
        <w:footnoteReference w:id="26"/>
      </w:r>
    </w:p>
    <w:p w14:paraId="636129F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Таков здравый разум и здоровое врожденное качество, которое сразу же возвращается к истине, как только узнает о ней. Множество коранических аятов обращается к здравому разуму и приказывает ему размышлять о сути этих лжебожеств, которым поклоняются помимо Аллаха. Это побуждает их к поиску и изучению, дабы освободиться от невежества и домыслов и прийти к абсолютной истине – поклонению Единому Аллаху. Коранический аяты обращаются к тем, кто поклоняется помимо Аллаха другим божествам, объясняя их несостоятельность и слабость. Лжебожества не в силах помочь даже самим себе. Что же говорить о помощи другим людям, которые поклоняются им и приписывают качества, достойные только Истинного Бога? Предельно глупо поклоняться тому, кто не в силах помочь тебе или уберечь от зла; кто не может даровать тебе жизнь, забрать ее и воскресить. Всевышний Аллах сказал:</w:t>
      </w:r>
    </w:p>
    <w:p w14:paraId="219345A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Неужели они приобщают в сотоварищи к Аллаху тех, которые ничего не творят, тогда как сами были сотворены, которые не способны оказать им поддержку и не способны помочь даже самим себе? Если вы призовете их на прямой путь, они не последуют за вами. Для вас все равно, будете вы их призывать или будете молчать. Те, к кому вы взываете наряду с Аллахом, являются рабами, подобными вам самим. Взывайте к ним, и пусть они ответят вам, если вы говорите правду. </w:t>
      </w:r>
      <w:r w:rsidRPr="002C05C3">
        <w:rPr>
          <w:rFonts w:asciiTheme="majorBidi" w:hAnsiTheme="majorBidi" w:cstheme="majorBidi"/>
          <w:sz w:val="26"/>
          <w:szCs w:val="26"/>
          <w:lang w:val="ru-RU"/>
        </w:rPr>
        <w:lastRenderedPageBreak/>
        <w:t>Есть ли у них ноги, на которых они ходят? Или у них есть руки, которыми они хватают? Или у них есть глаза, которыми они видят? Или у них есть уши, которыми они слышат? Скажи: «Призовите этих сотоварищей, а затем ухитритесь против меня и не предоставляйте мне отсрочки. Воистину, моим Покровителем является Аллах, Который ниспослал Писание. Он покровительствует праведникам. А те, к кому вы взываете вместо Него, не способны оказать вам поддержку и не способны помочь даже самим себе».</w:t>
      </w:r>
      <w:r w:rsidRPr="002C05C3">
        <w:rPr>
          <w:rFonts w:asciiTheme="majorBidi" w:hAnsiTheme="majorBidi" w:cstheme="majorBidi"/>
          <w:sz w:val="26"/>
          <w:szCs w:val="26"/>
          <w:lang w:val="ru-RU"/>
        </w:rPr>
        <w:tab/>
        <w:t>Если ты призовешь их на прямой путь, они не услышат этого. Ты видишь, как они смотрят на тебя, но они ничего не видят.</w:t>
      </w:r>
    </w:p>
    <w:p w14:paraId="29E4644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аяты 191-198)</w:t>
      </w:r>
    </w:p>
    <w:p w14:paraId="39E893C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Эти аяты призывают обладателей здоровой врожденной природы (</w:t>
      </w:r>
      <w:r w:rsidRPr="002C05C3">
        <w:rPr>
          <w:rFonts w:asciiTheme="majorBidi" w:hAnsiTheme="majorBidi" w:cstheme="majorBidi"/>
          <w:i/>
          <w:iCs/>
          <w:sz w:val="26"/>
          <w:szCs w:val="26"/>
          <w:lang w:val="ru-RU"/>
        </w:rPr>
        <w:t>фитра</w:t>
      </w:r>
      <w:r w:rsidRPr="002C05C3">
        <w:rPr>
          <w:rFonts w:asciiTheme="majorBidi" w:hAnsiTheme="majorBidi" w:cstheme="majorBidi"/>
          <w:sz w:val="26"/>
          <w:szCs w:val="26"/>
          <w:lang w:val="ru-RU"/>
        </w:rPr>
        <w:t>) размышлять и рассматривать царство небес и земли, а также то, что Аллах создал между ними. Все существующие животные убеждают здравый разум в обязательности поклонения Тому, Кто их сотворил, и никому иному. Всевышний Аллах сказал:</w:t>
      </w:r>
    </w:p>
    <w:p w14:paraId="2A79D67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Скажи: «Хвала Аллаху, и мир Его избранным рабам! Аллах лучше или те, кого вы приобщаете в сотоварищи?». Кто создал небеса и землю и ниспослал вам с неба воду? Посредством нее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взрастили прекрасные сады. Вы не смогли бы взрастить деревья в них. Так есть ли бог, кроме Аллаха? Нет, но они являются людьми, которые уклоняются от истины (или равняют с Аллахом вымышленных богов). Кто сделал землю жилищем, проложил по ее расщелинам реки, воздвиг на ней незыблемые горы и установил преграду между морями? Есть ли бог, кроме Аллаха? Нет, но большинство их не знает этого. Кто отвечает на мольбу </w:t>
      </w:r>
      <w:r w:rsidRPr="002C05C3">
        <w:rPr>
          <w:rFonts w:asciiTheme="majorBidi" w:hAnsiTheme="majorBidi" w:cstheme="majorBidi"/>
          <w:sz w:val="26"/>
          <w:szCs w:val="26"/>
          <w:lang w:val="ru-RU"/>
        </w:rPr>
        <w:lastRenderedPageBreak/>
        <w:t>нуждающегося, когда он взывает к Нему, устраняет зло и делает вас наследниками земли? Есть ли бог, кроме Аллаха? Мало же вы поминаете назидания! Кто ведет вас прямым путем во мраках суши и моря и посылает ветры с доброй вестью о Своей милости? Есть ли бог, кроме Аллаха? Аллах превыше тех, кого приобщают в сотоварищи!</w:t>
      </w:r>
      <w:r w:rsidRPr="002C05C3">
        <w:rPr>
          <w:rFonts w:asciiTheme="majorBidi" w:hAnsiTheme="majorBidi" w:cstheme="majorBidi"/>
          <w:sz w:val="26"/>
          <w:szCs w:val="26"/>
          <w:lang w:val="ru-RU"/>
        </w:rPr>
        <w:tab/>
        <w:t>Кто создает творение изначально, а затем воссоздает его и обеспечивает вас пропитанием с неба и земли? Есть ли бог, кроме Аллаха? Скажи: «Приведите ваше доказательство, если вы говорите правду». Скажи: «Никто из тех, кто на небесах и на земле, не ведает сокровенное, кроме Аллаха, а они даже не подозревают, когда их воскресят.</w:t>
      </w:r>
    </w:p>
    <w:p w14:paraId="1F2479C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аяты 59-65)</w:t>
      </w:r>
    </w:p>
    <w:p w14:paraId="5560A12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Аяты Корана объясняют, что суть тех, кому поклоняются помимо Аллаха, бывает двух видов:</w:t>
      </w:r>
    </w:p>
    <w:p w14:paraId="77126705" w14:textId="77777777" w:rsidR="00F55DDF" w:rsidRPr="002C05C3" w:rsidRDefault="00F55DDF" w:rsidP="004D6A94">
      <w:pPr>
        <w:spacing w:line="240" w:lineRule="auto"/>
        <w:ind w:right="-52"/>
        <w:jc w:val="both"/>
        <w:rPr>
          <w:rFonts w:asciiTheme="majorBidi" w:hAnsiTheme="majorBidi" w:cstheme="majorBidi"/>
          <w:b/>
          <w:bCs/>
          <w:sz w:val="26"/>
          <w:szCs w:val="26"/>
          <w:lang w:val="ru-RU"/>
        </w:rPr>
      </w:pPr>
      <w:r w:rsidRPr="002C05C3">
        <w:rPr>
          <w:rFonts w:asciiTheme="majorBidi" w:hAnsiTheme="majorBidi" w:cstheme="majorBidi"/>
          <w:b/>
          <w:bCs/>
          <w:sz w:val="26"/>
          <w:szCs w:val="26"/>
          <w:lang w:val="ru-RU"/>
        </w:rPr>
        <w:t>Вид первый: суть тех, кому поклоняются помимо Аллаха в мирской жизни:</w:t>
      </w:r>
    </w:p>
    <w:p w14:paraId="18072A9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Коранические аяты отрицают, что атрибуты совершенства, присущие только Истинному Богу, могут быть характерны кому-то из лжебогов. Это отрицание построено на логическом сравнении. </w:t>
      </w:r>
      <w:proofErr w:type="gramStart"/>
      <w:r w:rsidRPr="002C05C3">
        <w:rPr>
          <w:rFonts w:asciiTheme="majorBidi" w:hAnsiTheme="majorBidi" w:cstheme="majorBidi"/>
          <w:sz w:val="26"/>
          <w:szCs w:val="26"/>
          <w:lang w:val="ru-RU"/>
        </w:rPr>
        <w:t>Например</w:t>
      </w:r>
      <w:proofErr w:type="gramEnd"/>
      <w:r w:rsidRPr="002C05C3">
        <w:rPr>
          <w:rFonts w:asciiTheme="majorBidi" w:hAnsiTheme="majorBidi" w:cstheme="majorBidi"/>
          <w:sz w:val="26"/>
          <w:szCs w:val="26"/>
          <w:lang w:val="ru-RU"/>
        </w:rPr>
        <w:t>:</w:t>
      </w:r>
    </w:p>
    <w:p w14:paraId="65F8F156"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знает и объемлет каждую вещь. Всевышний Аллах сказал:</w:t>
      </w:r>
    </w:p>
    <w:p w14:paraId="1A4F695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Неверующие сказали: «Час не наступит для нас». Скажи: «Нет, клянусь моим Господом, Ведающим сокровенное! Он непременно наступит для вас. Ни на небесах, ни на земле не ускользнет от Него даже то, что весом с мельчайшую частицу, или меньше нее, или больше нее. Все это есть в ясном Писании,</w:t>
      </w:r>
    </w:p>
    <w:p w14:paraId="7388835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«Саба», аят 3)</w:t>
      </w:r>
    </w:p>
    <w:p w14:paraId="5724B4C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эти объекты поклонения не обладают никаким знанием и, тем более, не ведают о нуждах людей. Всевышний Аллах сказал:</w:t>
      </w:r>
    </w:p>
    <w:p w14:paraId="3637BAB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Те, к кому вы взываете наряду с Аллахом, являются рабами, подобными вам самим. Взывайте к ним, и пусть они ответят вам, если вы говорите правду.</w:t>
      </w:r>
    </w:p>
    <w:p w14:paraId="1302CD7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194)</w:t>
      </w:r>
    </w:p>
    <w:p w14:paraId="6D90C636"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способен на всякую вещь. Его ничто не может утомить, ни на небесах, ни на земле. В Его Руках все благо и вред. Всевышний Аллах сказал:</w:t>
      </w:r>
    </w:p>
    <w:p w14:paraId="6610F51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они не видят, что Аллах, сотворивший небеса и землю, способен создать подобных им? Он установил для них срок, в котором нет сомнения, но беззаконники отвергают все, кроме неверия.</w:t>
      </w:r>
    </w:p>
    <w:p w14:paraId="339817C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 99)</w:t>
      </w:r>
    </w:p>
    <w:p w14:paraId="6CD5EB2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ни на что не способны и ничем не владеют. Они не могут принести пользу даже самим себе, не говоря уже о других. Также они не способны уберечь от зла ни себя, ни других. Всевышний Аллах сказал:</w:t>
      </w:r>
    </w:p>
    <w:p w14:paraId="65AA8B7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«Неужели вы станете поклоняться вместо Аллаха тому, что не властно принести вам ни вреда, ни пользы? Это Аллах является Слышащим, Знающим!».</w:t>
      </w:r>
    </w:p>
    <w:p w14:paraId="5AB5F1EE" w14:textId="77777777" w:rsidR="00F55DDF" w:rsidRPr="002C05C3" w:rsidRDefault="00F55DDF" w:rsidP="004D6A94">
      <w:pPr>
        <w:spacing w:line="240" w:lineRule="auto"/>
        <w:ind w:right="-52"/>
        <w:jc w:val="both"/>
        <w:rPr>
          <w:rFonts w:asciiTheme="majorBidi" w:hAnsiTheme="majorBidi" w:cstheme="majorBidi"/>
          <w:sz w:val="26"/>
          <w:szCs w:val="26"/>
          <w:lang w:val="ru-RU"/>
        </w:rPr>
      </w:pPr>
    </w:p>
    <w:p w14:paraId="110F282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76)</w:t>
      </w:r>
    </w:p>
    <w:p w14:paraId="0D844134"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Аллаху принадлежит абсолютная власть над всем: над небесами и землей. Всевышний Аллах сказал:</w:t>
      </w:r>
    </w:p>
    <w:p w14:paraId="25C623F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Аллаху принадлежит власть над небесами и землей. В тот день, когда настанет Час, приверженцы лжи окажутся в убытке.</w:t>
      </w:r>
    </w:p>
    <w:p w14:paraId="3D5F47F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“аль-Джасия”, аят 27)</w:t>
      </w:r>
    </w:p>
    <w:p w14:paraId="0B58011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ничем не владеют. Сами по себе они не могут чем-то владеть в этой вселенной. Напротив, ими владеет Аллах. Всевышний Аллах сказал:</w:t>
      </w:r>
    </w:p>
    <w:p w14:paraId="4A2F3BC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«Призовите тех, кого вы считали богами наряду с Аллахом». Они не владеют даже мельчайшей частицей на небесах и на земле и не являются совладельцами чего-либо на них, и нет у Него среди них помощников.</w:t>
      </w:r>
    </w:p>
    <w:p w14:paraId="111437E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“Саба”, аят 22)</w:t>
      </w:r>
    </w:p>
    <w:p w14:paraId="4FB06145"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Аллах – Творец всего. Он создал все из ничего. Всевышний Аллах сказал:</w:t>
      </w:r>
    </w:p>
    <w:p w14:paraId="3C90663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Таков Аллах, ваш Господь. Нет божества, кроме Него, Творца всякой вещи. Поклоняйтесь же Ему! Он является Попечителем и Хранителем всякой вещи.</w:t>
      </w:r>
    </w:p>
    <w:p w14:paraId="0AAD1C4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 102)</w:t>
      </w:r>
    </w:p>
    <w:p w14:paraId="2E22854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не способны создать даже пылинку! Всевышний Аллах сказал:</w:t>
      </w:r>
    </w:p>
    <w:p w14:paraId="7D605C3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«Есть ли среди тех, кого вы придаете в сотоварищи к Аллаху, такой, который создает творение, а затем воссоздает его?». Скажи: «Аллах создает творение, а затем воссоздает его. До чего же вы отвращены от истины!».</w:t>
      </w:r>
    </w:p>
    <w:p w14:paraId="74BFBA1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34)</w:t>
      </w:r>
    </w:p>
    <w:p w14:paraId="7A53296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Все те, кому поклоняются помимо Аллаха, сами управляются и не могут кем-то или чем-то управлять. Всевышний Аллах сказал:</w:t>
      </w:r>
    </w:p>
    <w:p w14:paraId="6368F41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Каждый, кто на небесах и на земле, явится к Милостивому только в качестве раба.</w:t>
      </w:r>
    </w:p>
    <w:p w14:paraId="4C68164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“Марьям”, аят 93)</w:t>
      </w:r>
    </w:p>
    <w:p w14:paraId="502C77EA"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Аллах является Наделяющим уделом, Обладающим могуществом, Крепким. Он наделяет уделом, кого пожелает, и не наделяет им, кого пожелает. Аллах отвечает за удел всех творений, и Он даровал им пути поиска этого удела. Всевышний Аллах сказал:</w:t>
      </w:r>
    </w:p>
    <w:p w14:paraId="5501341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Сколько есть живых существ, которые не уносят своего пропитания (или не запасаются своим пропитанием)! Аллах наделяет пропитанием их и вас. Он - Слышащий, Знающий.</w:t>
      </w:r>
    </w:p>
    <w:p w14:paraId="2A37EEE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«аль-Анкабут», аят 60)</w:t>
      </w:r>
    </w:p>
    <w:p w14:paraId="3ED6107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не способны ни наделить кого-то уделом, ни воспрепятствовать этому. Всевышний Аллах сказал:</w:t>
      </w:r>
    </w:p>
    <w:p w14:paraId="3543075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«Кто одаряет вас уделом с неба и земли? Кто властен над слухом и зрением? Кто мертвое превращает в живое, а живое превращает в мертвое? Кто управляет делами?». Они скажут: «Аллах». Скажи: «Неужели вы не устрашитесь?».</w:t>
      </w:r>
    </w:p>
    <w:p w14:paraId="677E5BF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31)</w:t>
      </w:r>
    </w:p>
    <w:p w14:paraId="759B031F"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Аллах – Вечноживой, Ему присуща истинная жизнь. Он никогда не умрет. А как же иначе? Ведь Он является Творцом смерти. Он – Вечносущий: у Него нет ни начала, ни конца. Нет никого, кто бы помогал Ему управлять </w:t>
      </w:r>
      <w:r w:rsidRPr="002C05C3">
        <w:rPr>
          <w:rFonts w:asciiTheme="majorBidi" w:hAnsiTheme="majorBidi" w:cstheme="majorBidi"/>
          <w:sz w:val="26"/>
          <w:szCs w:val="26"/>
          <w:lang w:val="ru-RU"/>
        </w:rPr>
        <w:lastRenderedPageBreak/>
        <w:t>творениями. Они же не могут жить без Него. Всевышний Аллах сказал:</w:t>
      </w:r>
    </w:p>
    <w:p w14:paraId="56D3A7C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 Живой, и нет божества, кроме Него. Взывайте же к Нему, очищая перед Ним веру. Хвала Аллаху, Господу миров!</w:t>
      </w:r>
    </w:p>
    <w:p w14:paraId="10D896A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«Гафир», аят 65)</w:t>
      </w:r>
    </w:p>
    <w:p w14:paraId="6019175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Всех тех, кому поклоняются помимо Аллаха, постигает тоже самое, что и всех остальных творений: они умирают, исчезают, у них есть начало и конец, они не способны существовать сами по себе. Так что же говорить о исполнении ими нужд других творений? Те, кому поклоняются помимо Аллаха, не знают, что с ними произойдет, так как же они могут знать о том, что произойдет с другими? Всевышний Аллах сказал:</w:t>
      </w:r>
    </w:p>
    <w:p w14:paraId="3DA1D3D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взывай наряду с Аллахом к другим богам. Нет божества, кроме Него! Всякая вещь погибнет, кроме Его Лика. Только Он принимает решения, и к Нему вы будете возвращены.</w:t>
      </w:r>
    </w:p>
    <w:p w14:paraId="04492B3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«аль-Касас», аят 88)</w:t>
      </w:r>
    </w:p>
    <w:p w14:paraId="060B885E"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является Оживляющим и Умерщвляющим. Аллах оживляет, кого пожелает из Своих творений, чтобы оно прожило столько, сколько Он предписал. Аллах умерщвляет кого пожелает из Своих творений. Это может произойти даже сразу же после рождения или в младенчестве. Всевышний Аллах сказал:</w:t>
      </w:r>
    </w:p>
    <w:p w14:paraId="037B382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Аллаху принадлежит власть над небесами и землей. Он дарует жизнь и умерщвляет. Нет у вас, кроме Аллаха, ни покровителя, ни помощника.</w:t>
      </w:r>
    </w:p>
    <w:p w14:paraId="2925AD8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116)</w:t>
      </w:r>
    </w:p>
    <w:p w14:paraId="257F9FF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Все те, кому поклоняются помимо Аллаха, не могут сделать ничего подобного. Никто из них не владеет возможностью избежать исчезновения. Всевышний Аллах сказал:</w:t>
      </w:r>
    </w:p>
    <w:p w14:paraId="2C29755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стали поклоняться вместо Него другим божествам, которые ничего не создают, хотя сами были сотворены. Они не властны принести вред или пользу даже самим себе и не распоряжаются ни смертью, ни жизнью, ни воскрешением.</w:t>
      </w:r>
    </w:p>
    <w:p w14:paraId="4D88636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«аль-Фуркан», аят 3)</w:t>
      </w:r>
    </w:p>
    <w:p w14:paraId="045B22FE"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Аллах наделяет все Свои творения уделом: как видимых из них, так и невидимых; людей, животных, птиц, насекомых и т.д. Всевышний Аллах сказал:</w:t>
      </w:r>
    </w:p>
    <w:p w14:paraId="375A2E4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является Наделяющим уделом, Обладающим могуществом, Крепким.</w:t>
      </w:r>
    </w:p>
    <w:p w14:paraId="19AF63D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“аз-Зарият”, аят 58)</w:t>
      </w:r>
    </w:p>
    <w:p w14:paraId="7896127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не способны прокормить даже самих себя. Так что же говорить про кого-то другого? Всевышний Аллах сказал:</w:t>
      </w:r>
    </w:p>
    <w:p w14:paraId="304F0D2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Вы поклоняетесь вместо Аллаха идолам и измышляете ложь. Воистину, те, кому вы поклоняетесь вместо Аллаха, не способны даровать вам пропитание. Ищите же пропитание у Аллаха, поклоняйтесь Ему и благодарите Его. К Нему вы будете возвращены».</w:t>
      </w:r>
    </w:p>
    <w:p w14:paraId="63B8C51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«аль-Анкабут», аят 17)</w:t>
      </w:r>
    </w:p>
    <w:p w14:paraId="426D21F3"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Аллах является Слышащим, Видящим. Он слышит мольбы и отвечает на них. Он помогает в решении нужд, облегчении ситуации и исцеляет больных. Всевышний Аллах сказал:</w:t>
      </w:r>
    </w:p>
    <w:p w14:paraId="6FBC3C0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Кто отвечает на мольбу нуждающегося, когда он взывает к Нему, устраняет зло и делает вас наследниками земли? Есть ли бог, кроме Аллаха? Мало же вы поминаете назидания!</w:t>
      </w:r>
    </w:p>
    <w:p w14:paraId="2357765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«ан-Намль», аят 62)</w:t>
      </w:r>
    </w:p>
    <w:p w14:paraId="6D64B30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те, кому поклоняются помимо Аллаха, не обладают ничем подобным. Всевышний Аллах сказал:</w:t>
      </w:r>
    </w:p>
    <w:p w14:paraId="4B34632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 Нему обращен призыв истины. А те, которых они призывают вместо Него, ничем не отвечают им. Они подобны тому, кто простирает руки к воде, чтобы поднести ее ко рту, но не может этого сделать. Воистину, мольба неверующих является всего лишь заблуждением.</w:t>
      </w:r>
    </w:p>
    <w:p w14:paraId="33CC290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«ар-Рад», аят 14)</w:t>
      </w:r>
    </w:p>
    <w:p w14:paraId="3A4EE04A" w14:textId="77777777" w:rsidR="00F55DDF" w:rsidRPr="002C05C3" w:rsidRDefault="00F55DDF" w:rsidP="004D6A94">
      <w:pPr>
        <w:spacing w:line="240" w:lineRule="auto"/>
        <w:ind w:right="-52"/>
        <w:jc w:val="both"/>
        <w:rPr>
          <w:rFonts w:asciiTheme="majorBidi" w:hAnsiTheme="majorBidi" w:cstheme="majorBidi"/>
          <w:b/>
          <w:bCs/>
          <w:sz w:val="26"/>
          <w:szCs w:val="26"/>
          <w:lang w:val="ru-RU"/>
        </w:rPr>
      </w:pPr>
      <w:r w:rsidRPr="002C05C3">
        <w:rPr>
          <w:rFonts w:asciiTheme="majorBidi" w:hAnsiTheme="majorBidi" w:cstheme="majorBidi"/>
          <w:b/>
          <w:bCs/>
          <w:sz w:val="26"/>
          <w:szCs w:val="26"/>
          <w:lang w:val="ru-RU"/>
        </w:rPr>
        <w:t>Вид второй: суть тех, кому поклонялись помимо Аллаха в жизни следующей:</w:t>
      </w:r>
    </w:p>
    <w:p w14:paraId="7EFF3C3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дабы освободить человечество от поклонения не Ему и от подобных убеждений, упомянул конечное место пребывания в вечной жизни того, кто совершает многобожие и поклоняется иным божествам, помимо Него. Всевышний Аллах сказал:</w:t>
      </w:r>
    </w:p>
    <w:p w14:paraId="20B4FE5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Вы и те, чему вы поклоняетесь вместо Аллаха, являетесь растопкой для Геенны, в которую вы войдете. Если бы они были богами, то не вошли бы туда. Но все они останутся там навечно. Там они будут стенать при выдохе, но ничего не услышат.</w:t>
      </w:r>
    </w:p>
    <w:p w14:paraId="5A8D2D1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аяты 98-100)</w:t>
      </w:r>
    </w:p>
    <w:p w14:paraId="75077FA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Суть тех, кому поклонялись помимо Аллаха, перед смертью. Всевышний Аллах сказал:</w:t>
      </w:r>
    </w:p>
    <w:p w14:paraId="3BB921A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Кто же несправедливее того, кто возводит на Аллаха навет или считает ложью Его знамения? Они получат удел, отведенный им в Писании. Когда же к ним явятся Наши посланцы, чтобы умертвить их, они скажут: «Где те, к кому вы взывали вместо Аллаха?». Они скажут: «Они бросили нас!». Они принесут свидетельства против самих себя о том, что они были неверующими.</w:t>
      </w:r>
    </w:p>
    <w:p w14:paraId="484BEFF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37)</w:t>
      </w:r>
    </w:p>
    <w:p w14:paraId="24426FDD"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Те, кому поклонялись помимо Аллаха, во время расчета будут унижены и будут сожалеть. Всевышний Аллах сказал:</w:t>
      </w:r>
    </w:p>
    <w:p w14:paraId="23CA388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 тот день Он скажет: «Призовите Моих сотоварищей, о существовании которых вы предполагали». Они воззовут к ним, но те не ответят им. Мы воздвигнем между ними губительное место (преграду).</w:t>
      </w:r>
    </w:p>
    <w:p w14:paraId="1FE7FC5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«аль-Кахф», аят 52)</w:t>
      </w:r>
    </w:p>
    <w:p w14:paraId="21C9941E"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Те, кому поклонялись помимо Аллаха, во время расчета откажутся и объявят о своей непричастности к тем, кто им поклонялся. Всевышний Аллах сказал:</w:t>
      </w:r>
    </w:p>
    <w:p w14:paraId="4D4400F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 тот день Мы соберем их вместе, а потом скажем многобожникам: «Оставайтесь на своих местах вместе со своими сотоварищами». Потом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разделим их, и сотоварищи скажут им: «Вы вовсе не поклонялись нам.</w:t>
      </w:r>
    </w:p>
    <w:p w14:paraId="44E4E05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28)</w:t>
      </w:r>
    </w:p>
    <w:p w14:paraId="1B7E30D6"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Те, кому поклонялись помимо Аллаха, в Судный день будут спорить и станут противниками тех, кто им поклонялся. Всевышний Аллах сказал:</w:t>
      </w:r>
    </w:p>
    <w:p w14:paraId="5324381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стали поклоняться наряду с Аллахом другим богам, чтобы те одарили их могуществом. Но нет! Они отрекутся от поклонения им и станут их противниками.</w:t>
      </w:r>
    </w:p>
    <w:p w14:paraId="2F87B21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«Марьям», аяты 81-82)</w:t>
      </w:r>
    </w:p>
    <w:p w14:paraId="03C865B1"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Те, кому поклонялись помимо Аллаха, и те, кто им поклонялся, в вечной жизни окажутся в Аду. Всевышний Аллах сказал:</w:t>
      </w:r>
    </w:p>
    <w:p w14:paraId="39F1ED6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Вы (многобожники) и то, чему вы поклоняетесь, не сможете отвратить от Него никого, кроме тех, кому суждено сгореть в Аду.</w:t>
      </w:r>
    </w:p>
    <w:p w14:paraId="112D417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«аль-Джасия», аяты 161-163)</w:t>
      </w:r>
    </w:p>
    <w:p w14:paraId="40EE60EE" w14:textId="77777777" w:rsidR="00566C4F" w:rsidRPr="002C05C3" w:rsidRDefault="00566C4F" w:rsidP="00566C4F">
      <w:pPr>
        <w:rPr>
          <w:lang w:val="ru-RU" w:eastAsia="ar-SA"/>
        </w:rPr>
      </w:pPr>
    </w:p>
    <w:p w14:paraId="1034484C"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Плоды поклонения Аллаху</w:t>
      </w:r>
    </w:p>
    <w:p w14:paraId="40C6409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является душевным “двигателем” человечества, который побуждает его к продуктивной деятельности. Всевышний Аллах сказал:</w:t>
      </w:r>
    </w:p>
    <w:p w14:paraId="10A87E1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Помогайте друг другу в благочестии и богобоязненности, но не помогайте друг другу в грехе и посягательстве. Бойтесь Аллаха, ведь Аллах суров в наказании.</w:t>
      </w:r>
    </w:p>
    <w:p w14:paraId="2AF998F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2)</w:t>
      </w:r>
    </w:p>
    <w:p w14:paraId="446DEB1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Вот лишь некоторые плоды поклонения Аллаху:</w:t>
      </w:r>
    </w:p>
    <w:p w14:paraId="47E07D0A"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Исправление отдельно взятой личности.</w:t>
      </w:r>
    </w:p>
    <w:p w14:paraId="0A29BE8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Единому Аллаху четко распределяет права и обязанности между членами общества. Если каждый представитель общества будет осознавать, что Аллах осведомлен о всех его явных и скрытых поступках, то он будет бояться того, чтобы Аллах увидел его совершающим нечто запретное или оставляющим нечто обязательное. Всевышний Аллах сказал:</w:t>
      </w:r>
    </w:p>
    <w:p w14:paraId="7E7E147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Будь снисходителен (или отдавай излишек; или принимай пожертвования, которые приносят тебе), вели творить добро и отвернись от невежд.</w:t>
      </w:r>
    </w:p>
    <w:p w14:paraId="45E4A6A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199)</w:t>
      </w:r>
    </w:p>
    <w:p w14:paraId="6FDAF53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Улучшается поведение и нравственность как отдельно взятой личности, так и всего общества. Это проявляется в их отношении к окружающим. Душа раба Аллаха очищается от чрезмерной любви к мирской жизни. Таким образом его сердце становится воплощением подчинения приказам Аллаха, которые побуждают к совершению благого и отдалению от запретного. Всевышний Аллах сказал:</w:t>
      </w:r>
    </w:p>
    <w:p w14:paraId="3DFE2BE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Твой Господь предписал вам не поклоняться никому, кроме Него, и делать добро родителям. Если один из родителей или оба достигнут старости, то не говори им: «Тьфу!». - не кричи на них и обращайся к ним почтительно. Склони пред ними крыло смирения по милосердию своему и говори: «Господи! </w:t>
      </w:r>
      <w:proofErr w:type="gramStart"/>
      <w:r w:rsidRPr="002C05C3">
        <w:rPr>
          <w:rFonts w:asciiTheme="majorBidi" w:hAnsiTheme="majorBidi" w:cstheme="majorBidi"/>
          <w:sz w:val="26"/>
          <w:szCs w:val="26"/>
          <w:lang w:val="ru-RU"/>
        </w:rPr>
        <w:t>Помилуй</w:t>
      </w:r>
      <w:proofErr w:type="gramEnd"/>
      <w:r w:rsidRPr="002C05C3">
        <w:rPr>
          <w:rFonts w:asciiTheme="majorBidi" w:hAnsiTheme="majorBidi" w:cstheme="majorBidi"/>
          <w:sz w:val="26"/>
          <w:szCs w:val="26"/>
          <w:lang w:val="ru-RU"/>
        </w:rPr>
        <w:t xml:space="preserve"> их, ведь они растили меня ребенком». Ваш Господь лучше всех знает то, что в ваших душах. И если вы будете праведниками, то ведь Он прощает тех, кто обращается к Нему с раскаянием. Отдавай должное родственнику, бедняку и путнику, но не расточай чрезмерно. Воистину, расточители - братья дьяволов, а ведь дьявол неблагодарен своему Господу. Если ты отворачиваешься от них (если у тебя нет средств на пожертвования, и ты отказываешь тем, кто имеет на них право), желая обрести милость Аллаха, на которую ты надеешься, то говори с ними любезно. Не позволяй своей руке быть прикованной к шее, и не раскрывай ее во всю длину (не будь скуп и расточителен), а не то сядешь порицаемым и опечаленным. Воистину, твой </w:t>
      </w:r>
      <w:r w:rsidRPr="002C05C3">
        <w:rPr>
          <w:rFonts w:asciiTheme="majorBidi" w:hAnsiTheme="majorBidi" w:cstheme="majorBidi"/>
          <w:sz w:val="26"/>
          <w:szCs w:val="26"/>
          <w:lang w:val="ru-RU"/>
        </w:rPr>
        <w:lastRenderedPageBreak/>
        <w:t xml:space="preserve">Господь увеличивает или ограничивает удел тому, кому пожелает. Он видит и знает Своих рабов. Не убивайте своих детей, опасаясь нищеты, ведь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обеспечиваем пропитанием их вместе с вами. Воистину, убивать детей - тяжкий грех. Не приближайтесь к прелюбодеянию, ибо оно является мерзостью и скверным путем. Не убивайте душу, убивать которую Аллах запретил, если только у вас нет на это права. Если кто-либо убит несправедливо, 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уже предоставили его правопреемнику полную власть, но пусть он не излишествует в отмщении за убийство. Воистину, ему будет оказана помощь. Не приближайтесь к имуществу сироты, кроме как во благо ему, пока он не достигнет совершеннолетия. И будьте верны своим обещаниям, ибо за обещания вас призовут к ответу. Наполняйте меру сполна, когда вы отпускаете мерой, и взвешивайте на точных весах. Так будет лучше и прекраснее по исходу (или по вознаграждению). Не следуй тому, чего ты не знаешь. Воистину, слух, зрение и сердце - все они будут призваны к ответу. Не ступай по земле горделиво, ведь ты не пробуришь землю и не достигнешь гор высотой! Все это зло ненавистно твоему Господу.</w:t>
      </w:r>
    </w:p>
    <w:p w14:paraId="5AE8012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аяты 23-38)</w:t>
      </w:r>
    </w:p>
    <w:p w14:paraId="11804D9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также сказал:</w:t>
      </w:r>
    </w:p>
    <w:p w14:paraId="022E7F3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Моим рабам, чтобы они говорили наилучшие слова, ибо дьявол вносит между ними раздор. Воистину, дьявол для человека - явный враг.</w:t>
      </w:r>
    </w:p>
    <w:p w14:paraId="4CD237A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“аль-Исра”, аят 53)</w:t>
      </w:r>
    </w:p>
    <w:p w14:paraId="37AD7B4D"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Исправление всего общества.</w:t>
      </w:r>
    </w:p>
    <w:p w14:paraId="156018F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Поклонение Аллаху ведет к исправлению всего общества, так как содержит в себе законы, призванные сохранить человеческую жизнь, честь, имущество, разум и потомство.</w:t>
      </w:r>
    </w:p>
    <w:p w14:paraId="22AA3CA2"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человеческой жизни следующее:</w:t>
      </w:r>
    </w:p>
    <w:p w14:paraId="77E4CD3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предписали им в нем: душа - за душу, око - за око, нос - за нос, ухо - за ухо, зуб - за зуб, а за раны - возмездие. Но если кто-нибудь пожертвует этим, то это станет для него искуплением. Те же, которые не принимают решений в соответствии с тем, что ниспослал Аллах, являются беззаконниками.</w:t>
      </w:r>
    </w:p>
    <w:p w14:paraId="1FA1CA4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45)</w:t>
      </w:r>
    </w:p>
    <w:p w14:paraId="1CDA56EC"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имущества следующее:</w:t>
      </w:r>
    </w:p>
    <w:p w14:paraId="7F454DA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Вору и воровке отсекайте руки в воздаяние за то, что они совершили. Таково наказание от Аллаха, ведь Аллах - Могущественный, Мудрый.</w:t>
      </w:r>
    </w:p>
    <w:p w14:paraId="20C03F0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38)</w:t>
      </w:r>
    </w:p>
    <w:p w14:paraId="0A3DECA6"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чести от прелюбодеяния следующее:</w:t>
      </w:r>
    </w:p>
    <w:p w14:paraId="04AC434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Прелюбодейку и прелюбодея - каждого из них высеките сто раз. Пусть не овладевает вами жалость к ним ради религии Аллаха, если вы веруете в Аллаха и в Последний день. А свидетелями их наказания пусть будет группа верующих.</w:t>
      </w:r>
    </w:p>
    <w:p w14:paraId="5F9D72E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“ан-Нур”, аят 2)</w:t>
      </w:r>
    </w:p>
    <w:p w14:paraId="364EC52A"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чести от безосновательного обвинения в прелюбодеянии следующее:</w:t>
      </w:r>
    </w:p>
    <w:p w14:paraId="06EEB8A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w:t>
      </w:r>
    </w:p>
    <w:p w14:paraId="0F2E6A5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“ан-Нур”, аят 4)</w:t>
      </w:r>
    </w:p>
    <w:p w14:paraId="02B30BCA"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разума следующее:</w:t>
      </w:r>
    </w:p>
    <w:p w14:paraId="29D7F8F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спрашивают тебя об опьяняющих напитках и азартных играх. Скажи: «В них есть большой грех, но есть и польза для людей, хотя греха в них больше, чем пользы». Они спрашивают тебя, что они должны расходовать. Скажи: «Излишек». Так Аллах разъясняет вам знамения, - быть может, вы поразмыслите</w:t>
      </w:r>
    </w:p>
    <w:p w14:paraId="5D77A2A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219)</w:t>
      </w:r>
    </w:p>
    <w:p w14:paraId="51A7DFF8"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 о сохранении потомства следующее:</w:t>
      </w:r>
    </w:p>
    <w:p w14:paraId="30481E3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он уходит, то начинает распространять нечестие на земле, уничтожать посевы и губить потомство. Но ведь Аллах не любит нечестия.</w:t>
      </w:r>
    </w:p>
    <w:p w14:paraId="59BCC84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205)</w:t>
      </w:r>
    </w:p>
    <w:p w14:paraId="3A5C1586"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Налаживание добрососедства и международных отношений.</w:t>
      </w:r>
    </w:p>
    <w:p w14:paraId="79B28553"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люди – рабы Аллаха: те, кто поклоняются Ему, и те, кто этого не делает. В мирской жизни всем им велено поступать наилучшим образом. В вечной же жизни их расчет будет у их Господа. Всевышний Аллах сказал:</w:t>
      </w:r>
    </w:p>
    <w:p w14:paraId="50B1C49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 люди! Воистину,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создали вас из мужчины и женщины и сделали вас народами и племенами, чтобы вы узнавали друг друга, и самый почитаемый перед </w:t>
      </w:r>
      <w:r w:rsidRPr="002C05C3">
        <w:rPr>
          <w:rFonts w:asciiTheme="majorBidi" w:hAnsiTheme="majorBidi" w:cstheme="majorBidi"/>
          <w:sz w:val="26"/>
          <w:szCs w:val="26"/>
          <w:lang w:val="ru-RU"/>
        </w:rPr>
        <w:lastRenderedPageBreak/>
        <w:t>Аллахом среди вас - наиболее богобоязненный. Воистину, Аллах - Знающий, Ведающий.</w:t>
      </w:r>
    </w:p>
    <w:p w14:paraId="4ECF2C5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“аль-Худжурат”, аят 13)</w:t>
      </w:r>
    </w:p>
    <w:p w14:paraId="7CE4155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отправил Своего Посланника Мухаммада (мир ему и благословение Аллаха) как милость для всех миров: для тех, кто подчинился ему, и для тех, кто ему не подчинился. Тому, кто подчинился Пророку Мухаммаду (мир ему и благословение Аллаха) была обещана огромная награда, а тот, кто не последовал за ним, не будет угнетен в мирской жизни из-за исповедания им своей религии. Всевышний Аллах сказал:</w:t>
      </w:r>
    </w:p>
    <w:p w14:paraId="551466E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отправили тебя только в качестве милости к мирам.</w:t>
      </w:r>
    </w:p>
    <w:p w14:paraId="0ABB945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«аль-Анбия», аят 107)</w:t>
      </w:r>
    </w:p>
    <w:p w14:paraId="593695D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Поклонению Единому Аллаху – таков его призыв и его религия, с которой его отправил Сам Аллах. Этот призыв основан на мягкости и наилучших словах. Всевышний Аллах сказал:</w:t>
      </w:r>
    </w:p>
    <w:p w14:paraId="1E1F107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p>
    <w:p w14:paraId="28C7FB1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“ан-Нахль”, аят 125)</w:t>
      </w:r>
    </w:p>
    <w:p w14:paraId="1AF7F12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Твое поклонение Аллаху и следование Его закону (</w:t>
      </w:r>
      <w:r w:rsidRPr="002C05C3">
        <w:rPr>
          <w:rFonts w:asciiTheme="majorBidi" w:hAnsiTheme="majorBidi" w:cstheme="majorBidi"/>
          <w:i/>
          <w:iCs/>
          <w:sz w:val="26"/>
          <w:szCs w:val="26"/>
          <w:lang w:val="ru-RU"/>
        </w:rPr>
        <w:t>шариат</w:t>
      </w:r>
      <w:r w:rsidRPr="002C05C3">
        <w:rPr>
          <w:rFonts w:asciiTheme="majorBidi" w:hAnsiTheme="majorBidi" w:cstheme="majorBidi"/>
          <w:sz w:val="26"/>
          <w:szCs w:val="26"/>
          <w:lang w:val="ru-RU"/>
        </w:rPr>
        <w:t xml:space="preserve">) обязывает тебя быть справедливым со всеми: как с самим собой, так и с окружающими тебя творениями. Это обязывает тебя хорошо относиться к ним. Вспомни, как одна женщина попала в Ад из-за кошки, которую они удерживала и не кормила. Вспомни, как одна распутная женщина из народа Исраиля попала в Рай из-за собаки, </w:t>
      </w:r>
      <w:r w:rsidRPr="002C05C3">
        <w:rPr>
          <w:rFonts w:asciiTheme="majorBidi" w:hAnsiTheme="majorBidi" w:cstheme="majorBidi"/>
          <w:sz w:val="26"/>
          <w:szCs w:val="26"/>
          <w:lang w:val="ru-RU"/>
        </w:rPr>
        <w:lastRenderedPageBreak/>
        <w:t>которая ела влажную землю из-за сильной жажды, а женщина напоила ее. Одного мужчину Аллах простил за то, что он убрал с дороги колючую ветку, которая мешала людям. Обо всем этом нас сообщил Посланник Аллаха (мир ему и благословение Аллаха). К этому даже относится справедливое отношение к своим врагам. Их нельзя притеснять. Напротив, к ним следует относиться как можно мягче и с хорошим нравом. Всевышний Аллах сказал:</w:t>
      </w:r>
    </w:p>
    <w:p w14:paraId="34EC2D0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«Мой Господь велел поступать справедливо». Обращайте к Нему лица в любом месте поклонения и взывайте к Нему, очищая перед Ним веру. Он сотворил вас изначально, и так же вы будете возвращены».</w:t>
      </w:r>
    </w:p>
    <w:p w14:paraId="6389468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29)</w:t>
      </w:r>
    </w:p>
    <w:p w14:paraId="24639E1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Далее мы более детально остановимся на аятах, которые повествуют о добрососедстве:</w:t>
      </w:r>
    </w:p>
    <w:p w14:paraId="1CB45AD5"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Проявление благодеяния и добрососедства. Всевышний Аллах сказал:</w:t>
      </w:r>
    </w:p>
    <w:p w14:paraId="4E0D50A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14:paraId="6FDB139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«аль-Мумтахана», аят 8)</w:t>
      </w:r>
    </w:p>
    <w:p w14:paraId="428C7A2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Гарантии для них безопасности. Всевышний Аллах сказал:</w:t>
      </w:r>
    </w:p>
    <w:p w14:paraId="2236F76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же какой-либо многобожник попросит у тебя убежища, то предоставь ему убежище, чтобы он мог услышать Слово Аллаха. Затем доставь его в безопасное место, потому что они - невежественные люди.</w:t>
      </w:r>
    </w:p>
    <w:p w14:paraId="31BEA82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6)</w:t>
      </w:r>
    </w:p>
    <w:p w14:paraId="7A44AECF"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Не предавать и не поступать с ними вероломно. Всевышний Аллах сказал:</w:t>
      </w:r>
    </w:p>
    <w:p w14:paraId="37F33D9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 если ты опасаешься измены со стороны людей, то отбрось договорные обязательства, чтобы все оказались равны. Воистину, Аллах не любит изменников.</w:t>
      </w:r>
    </w:p>
    <w:p w14:paraId="098E0C5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«аль-Анфаль», аят 58)</w:t>
      </w:r>
    </w:p>
    <w:p w14:paraId="297C3A93"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Сохранять вверенное ими на хранение имущество. Всевышний Аллах сказал:</w:t>
      </w:r>
    </w:p>
    <w:p w14:paraId="1DDFF27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Аллах велит вам возвращать вверенное на хранение имущество его владельцам и судить по справедливости, когда вы судите среди людей. Как прекрасно то, чем увещевает вас Аллах! Воистину, Аллах - Слышащий, Видящий.</w:t>
      </w:r>
    </w:p>
    <w:p w14:paraId="3366A47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58)</w:t>
      </w:r>
    </w:p>
    <w:p w14:paraId="03C12BA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Соблюдение заключенного договора. Всевышний Аллах сказал:</w:t>
      </w:r>
    </w:p>
    <w:p w14:paraId="24B449C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Это не относится к тем многобожникам, с которыми вы заключили договор и которые после этого ни в чем его не нарушили и никому не помогали против вас. Соблюдайте же договор с ними до истечения его срока. Воистину, Аллах любит богобоязненных.</w:t>
      </w:r>
    </w:p>
    <w:p w14:paraId="337F6CA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4)</w:t>
      </w:r>
    </w:p>
    <w:p w14:paraId="3A77105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Справедливое и беспристрастное отношение. Всевышний Аллах сказал:</w:t>
      </w:r>
    </w:p>
    <w:p w14:paraId="04BAA7C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Будьте стойки ради Аллаха, свидетельствуя беспристрастно, и пусть ненависть людей не подтолкнет вас к несправедливости. Будьте справедливы, ибо это ближе к богобоязненности. Бойтесь Аллаха, ведь Аллах ведает о том, что вы совершаете.</w:t>
      </w:r>
    </w:p>
    <w:p w14:paraId="07C2824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“аль-Маида”, аят 8)</w:t>
      </w:r>
    </w:p>
    <w:p w14:paraId="4C0C1470"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Не преступать границы дозволенного. Всевышний Аллах сказал:</w:t>
      </w:r>
    </w:p>
    <w:p w14:paraId="0678ED3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Сражайтесь на пути Аллаха с теми, кто сражается против вас, но не преступайте границы дозволенного. Воистину, Аллах не любит преступников.</w:t>
      </w:r>
    </w:p>
    <w:p w14:paraId="68306F3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190)</w:t>
      </w:r>
    </w:p>
    <w:p w14:paraId="25270824"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lang w:val="ru-RU"/>
        </w:rPr>
        <w:t>Обеспечение мира. Всевышний Аллах сказал:</w:t>
      </w:r>
    </w:p>
    <w:p w14:paraId="6570164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они склоняются к миру, ты тоже склоняйся к миру и уповай на Аллаха. Воистину, Он - Слышащий, Знающий.</w:t>
      </w:r>
    </w:p>
    <w:p w14:paraId="1813B3C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«аль-Анфаль», аят 61)</w:t>
      </w:r>
    </w:p>
    <w:p w14:paraId="46E3C6A9"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Сдерживание порыва человеческих инстинктов и животных страстей.</w:t>
      </w:r>
    </w:p>
    <w:p w14:paraId="2B49092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w:t>
      </w:r>
    </w:p>
    <w:p w14:paraId="2BF1DDA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«Мой Господь запретил совершать мерзкие поступки, как явные, так и скрытые, совершать грехи, бесчинствовать без всякого права, приобщать к Аллаху сотоварищей, в пользу чего Он не ниспослал никакого доказательства, и наговаривать на Аллаха то, чего вы не знаете».</w:t>
      </w:r>
    </w:p>
    <w:p w14:paraId="78D08B5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33)</w:t>
      </w:r>
    </w:p>
    <w:p w14:paraId="737E22E7"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Распространение оптимизма и лучшего мнения об Аллахе.</w:t>
      </w:r>
    </w:p>
    <w:p w14:paraId="490DEED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Все это избавляет от лишних забот, которые ведут к ненужным сомнениям. В результате чего душа обретает спокойствие и мир. Она проявляет довольство судьбой, предначертанной ей Аллахом. Во всем предписанном есть благо, несмотря на то, что иногда на первый взгляд так </w:t>
      </w:r>
      <w:r w:rsidRPr="002C05C3">
        <w:rPr>
          <w:rFonts w:asciiTheme="majorBidi" w:hAnsiTheme="majorBidi" w:cstheme="majorBidi"/>
          <w:sz w:val="26"/>
          <w:szCs w:val="26"/>
          <w:lang w:val="ru-RU"/>
        </w:rPr>
        <w:lastRenderedPageBreak/>
        <w:t>может и не показаться. Таким образом душа продолжает наслаждаться жизнью и видит все в позитивном свете. Всевышний Аллах сказал:</w:t>
      </w:r>
    </w:p>
    <w:p w14:paraId="36901F0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за каждой тягостью наступает облегчение. За каждой тягостью наступает облегчение.</w:t>
      </w:r>
    </w:p>
    <w:p w14:paraId="5203D5A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«аш-Шарх», аяты 5-6)</w:t>
      </w:r>
    </w:p>
    <w:p w14:paraId="7827DCF3"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Избавление человечества от басен, суеверий и выдумок.</w:t>
      </w:r>
    </w:p>
    <w:p w14:paraId="2C54577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Избавление о того, что связывает людей с лжебогами, которые на самом деле не в состоянии принести пользу или уберечь от вреда. О такой сущности лжебогов поведал пророк Ибрахим – праотец всех пророков. Он обратился к своему народу со словами, которые были призваны заставить их задуматься над тем, чему они поклонялись помимо Аллаха. Всевышний Аллах сказал:</w:t>
      </w:r>
    </w:p>
    <w:p w14:paraId="3AABDCA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Прочти им историю Ибрахима (Авраама). Вот он сказал своему отцу и своему народу: «Чему вы поклоняетесь?». Они сказали: «Мы поклоняемся идолам и постоянно предаемся им». Он сказал: «Слышат ли они, когда вы взываете к ним? Помогают ли они вам? И причиняют ли они вред?». Они сказали: «Но мы видели, что наши отцы поступали таким образом». Он сказал: «Видели ли вы, чему поклоняетесь</w:t>
      </w:r>
      <w:r w:rsidRPr="002C05C3">
        <w:rPr>
          <w:rFonts w:asciiTheme="majorBidi" w:hAnsiTheme="majorBidi" w:cstheme="majorBidi"/>
          <w:sz w:val="26"/>
          <w:szCs w:val="26"/>
          <w:lang w:val="ru-RU"/>
        </w:rPr>
        <w:tab/>
        <w:t>вы со своими древними отцами? Все они - враги мои, кроме Господа миров, Который сотворил меня и ведет прямым путем, Который кормит меня и поит, Который исцеляет меня, когда я заболеваю, Который умертвит меня, а потом воскресит,</w:t>
      </w:r>
    </w:p>
    <w:p w14:paraId="6E3DA30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«аш-Шуара», аяты 70-81)</w:t>
      </w:r>
    </w:p>
    <w:p w14:paraId="4DA416A3"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lastRenderedPageBreak/>
        <w:t>Избавление человечества от порабощения со стороны экономических систем и выдуманных законов.</w:t>
      </w:r>
    </w:p>
    <w:p w14:paraId="2B0555F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Эти выдуманные законы и системы направлены на достижение личных, региональных или государственных интересов, чтобы с их помощью сделать людей своими рабами. Всевышний Аллах сказал:</w:t>
      </w:r>
    </w:p>
    <w:p w14:paraId="06C09E8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«Неужели я возьму своим покровителем кого-либо, кроме Аллаха, Творца небес и земли? Он кормит, а Его не кормят». Скажи: «Мне велено быть первым из тех, кто покорился». Не будь же в числе многобожников.</w:t>
      </w:r>
    </w:p>
    <w:p w14:paraId="268E962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 14)</w:t>
      </w:r>
    </w:p>
    <w:p w14:paraId="472352B3"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Укрепление души раба Аллаха ясностью и упованием на Него.</w:t>
      </w:r>
    </w:p>
    <w:p w14:paraId="3128728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Раб укрепляет свое упование на Аллаха, что, в свою очередь, берет вверх над трудностями и бедами, так как раб Аллаха встречает их, и таким образом поклоняется Ему. Сердце раба полностью доверяет Аллаху. Ни надежда, ни упование не покидает его. После того, как пророк Аллаха Муса (мир ему) бежал вместе со своим народом от фараона, который убивал, угнетал и преследовал их со своей армией, его сердце было переполнено злобой и ненавистью к ним. И вот Муса (мир ему) со своим народом оказался перед морем: у него не было иного выхода и другой дороги. А позади них был фараон со своей армией. Никто не мог им помочь, кроме Аллаха. Народ Мусы (мир ему) был уверен, что вот-вот погибнет. Они сказали:</w:t>
      </w:r>
    </w:p>
    <w:p w14:paraId="77BE3BD1"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Нас непременно настигнут.</w:t>
      </w:r>
    </w:p>
    <w:p w14:paraId="5809C985"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“аш-Шуара”, аят 61)</w:t>
      </w:r>
    </w:p>
    <w:p w14:paraId="0A84D24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Но Муса (мир ему) ответил им со всей силой упования и убежденности, что нет, притеснители и их армии непременно будут побеждены. Аллах никогда не подведет того, кто полагается на Него, и хорошо думает о Нем. Всевышний Аллах сказал:</w:t>
      </w:r>
    </w:p>
    <w:p w14:paraId="2482C06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последовали за ними на восходе.</w:t>
      </w:r>
      <w:r w:rsidRPr="002C05C3">
        <w:rPr>
          <w:rFonts w:asciiTheme="majorBidi" w:hAnsiTheme="majorBidi" w:cstheme="majorBidi"/>
          <w:sz w:val="26"/>
          <w:szCs w:val="26"/>
          <w:lang w:val="ru-RU"/>
        </w:rPr>
        <w:tab/>
        <w:t xml:space="preserve">Когда два сборища увидели друг друга, сподвижники Мусы (Моисея) сказали: «Нас непременно настигнут». Он сказал: «О нет! Со мной - мой Господь, и Он укажет мне прямой путь». Тогда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внушили Мусе (Моисею): «Ударь своим посохом по морю». Оно разверзлось, и каждая часть его стала подобна огромной горе. Мы приблизили к нему других (войско Фараона). Мы спасли Мусу (Моисея) и тех, кто был с ним,</w:t>
      </w:r>
      <w:r w:rsidRPr="002C05C3">
        <w:rPr>
          <w:rFonts w:asciiTheme="majorBidi" w:hAnsiTheme="majorBidi" w:cstheme="majorBidi"/>
          <w:sz w:val="26"/>
          <w:szCs w:val="26"/>
          <w:lang w:val="ru-RU"/>
        </w:rPr>
        <w:tab/>
        <w:t>а затем потопили всех остальных. Воистину, в этом - знамение, но большинство их не стали верующими.</w:t>
      </w:r>
    </w:p>
    <w:p w14:paraId="471C49D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“аш-Шуара”, аяты 60-67)</w:t>
      </w:r>
    </w:p>
    <w:p w14:paraId="2349CB2C"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Секрет достижения счастья и душевного успокоения.</w:t>
      </w:r>
    </w:p>
    <w:p w14:paraId="6104197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Раб Аллаха верит в судьбу и предопределение. В результате чего он убежден, что все произошедшее с ним не могло его миновать, а то, что миновало, не могло произойти. Посланник Аллаха (мир ему и благословение Аллаха) сказал об этом так:</w:t>
      </w:r>
    </w:p>
    <w:p w14:paraId="755108A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«Если все люди соберутся вместе, чтобы сделать для тебя что-нибудь полезное, они принесут тебе пользу лишь в том, что было предопределено тебе Аллахом. И если они соберутся вместе, чтобы нанести тебе вред, они повредят </w:t>
      </w:r>
      <w:r w:rsidRPr="002C05C3">
        <w:rPr>
          <w:rFonts w:asciiTheme="majorBidi" w:hAnsiTheme="majorBidi" w:cstheme="majorBidi"/>
          <w:sz w:val="26"/>
          <w:szCs w:val="26"/>
          <w:lang w:val="ru-RU"/>
        </w:rPr>
        <w:lastRenderedPageBreak/>
        <w:t>тебе лишь в том, что было предопределено тебе Аллахом»</w:t>
      </w:r>
      <w:r w:rsidRPr="002C05C3">
        <w:rPr>
          <w:rStyle w:val="FootnoteReference"/>
          <w:rFonts w:asciiTheme="majorBidi" w:hAnsiTheme="majorBidi" w:cstheme="majorBidi"/>
          <w:sz w:val="26"/>
          <w:szCs w:val="26"/>
          <w:lang w:val="ru-RU"/>
        </w:rPr>
        <w:footnoteReference w:id="27"/>
      </w:r>
      <w:r w:rsidRPr="002C05C3">
        <w:rPr>
          <w:rFonts w:asciiTheme="majorBidi" w:hAnsiTheme="majorBidi" w:cstheme="majorBidi"/>
          <w:sz w:val="26"/>
          <w:szCs w:val="26"/>
          <w:lang w:val="ru-RU"/>
        </w:rPr>
        <w:t>.</w:t>
      </w:r>
    </w:p>
    <w:p w14:paraId="40C69BA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Когда раб Аллах ощущает подобное, что все – в Руках Аллаха, и что ничто в этой вселенной не происходит без Его повеления и предопределения, то это успокаивает его душу, и побуждает поступать в соответствии с тем, чем доволен Аллах. Всевышний Аллах сказал:</w:t>
      </w:r>
    </w:p>
    <w:p w14:paraId="1E4E488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Любое несчастье постигает только по воле Аллаха. Сердце того, кто уверовал в Аллаха, Он наставляет на прямой путь. Аллах знает о всякой вещи.</w:t>
      </w:r>
    </w:p>
    <w:p w14:paraId="3C4174B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«ат-Тагабун», аят 11)</w:t>
      </w:r>
    </w:p>
    <w:p w14:paraId="3626FB6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Мусульманин предоставляет все свои дела Аллаху и не проявляет недовольство относительно того, что ему неприятно. Очень часто выход из сложной ситуации очень близок. Трудности и испытания зачастую оборачиваются благом и милостью. Ибо Аллах знает, а вы не знаете. Ат-Табарани упомянул в своем толковании Корана сообщение от Ибн Аббаса (да будет доволен им Аллах), что он сказал: «Однажды я сопровождал Пророка (мир ему и благословение Аллаха) и он сказал мне: «</w:t>
      </w:r>
      <w:proofErr w:type="gramStart"/>
      <w:r w:rsidRPr="002C05C3">
        <w:rPr>
          <w:rFonts w:asciiTheme="majorBidi" w:hAnsiTheme="majorBidi" w:cstheme="majorBidi"/>
          <w:sz w:val="26"/>
          <w:szCs w:val="26"/>
          <w:lang w:val="ru-RU"/>
        </w:rPr>
        <w:t>О сын</w:t>
      </w:r>
      <w:proofErr w:type="gramEnd"/>
      <w:r w:rsidRPr="002C05C3">
        <w:rPr>
          <w:rFonts w:asciiTheme="majorBidi" w:hAnsiTheme="majorBidi" w:cstheme="majorBidi"/>
          <w:sz w:val="26"/>
          <w:szCs w:val="26"/>
          <w:lang w:val="ru-RU"/>
        </w:rPr>
        <w:t xml:space="preserve"> Аббаса! Будь доволен тем, что предопределил Аллах, даже несмотря на то, что это может противоречить твоим страстям! Ибо, поистине, все записано в Писании Аллаха». Тогда я спросил: «Где же это записано, о Посланник Аллаха? Я прочитал Коран полностью» Тогда он (мир ему и благословение Аллаха) ответил: «Это записано в словах Аллаха:</w:t>
      </w:r>
    </w:p>
    <w:p w14:paraId="10885CD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Быть может, вам неприятно то, что является благом для вас. И быть может, вы любите то, что является злом для вас. Аллах знает, а вы не знаете</w:t>
      </w:r>
      <w:r w:rsidRPr="002C05C3">
        <w:rPr>
          <w:rStyle w:val="FootnoteReference"/>
          <w:rFonts w:asciiTheme="majorBidi" w:hAnsiTheme="majorBidi" w:cstheme="majorBidi"/>
          <w:sz w:val="26"/>
          <w:szCs w:val="26"/>
          <w:lang w:val="ru-RU"/>
        </w:rPr>
        <w:footnoteReference w:id="28"/>
      </w:r>
      <w:r w:rsidRPr="002C05C3">
        <w:rPr>
          <w:rFonts w:asciiTheme="majorBidi" w:hAnsiTheme="majorBidi" w:cstheme="majorBidi"/>
          <w:sz w:val="26"/>
          <w:szCs w:val="26"/>
          <w:lang w:val="ru-RU"/>
        </w:rPr>
        <w:t>.</w:t>
      </w:r>
    </w:p>
    <w:p w14:paraId="5A5F631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216)</w:t>
      </w:r>
    </w:p>
    <w:p w14:paraId="1868B31C"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Перенесение болей и страданий и проявление терпения на этом пути.</w:t>
      </w:r>
    </w:p>
    <w:p w14:paraId="03ABFF8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ведет к ощущению сладости веры в сердце, которую почувствует только тот, кто искренне уверовал и поклонялся Аллаху. Это поклонение заставляет забыть о всех болях и невзгодах мирской жизни. Однажды фараон созвал своих придворных колдунов для того, чтобы они на глазах у других людей смогли превзойти Мусу (мир ему). Но когда колдуны увидели истинность знамений Аллаха, которые продемонстрировал Муса (мир ему), вера проникла в их сердце, и они засвидетельствовали, что только Аллах достоин поклонения. Тогда фараон приказал, чтобы их мучали, дабы они отказались от своей веры. Но это никак не пошатнуло их веру. Они проявили стойкость до самого конца. Всевышний Аллах сказал:</w:t>
      </w:r>
    </w:p>
    <w:p w14:paraId="7876CD6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Колдуны пали ниц и сказали: «Мы уверовали в Господа Харуна (Аарона) и Мусы (Моисея)!». Фараон сказал: «Неужели вы поверили ему без моего соизволения? Воистину, он - старший из вас, который научил вас колдовству. Я отрублю вам руки и ноги накрест и распну вас на пальмовых стволах. Вот тогда вы узнаете, чье наказание суровее и долговечнее». Они сказали: «Мы не отдадим тебе предпочтения перед ясными знамениями, которые явились нам, и перед нашим Творцом. Выноси же свой приговор! Воистину, ты выносишь приговор только в мирской жизни. </w:t>
      </w:r>
      <w:r w:rsidRPr="002C05C3">
        <w:rPr>
          <w:rFonts w:asciiTheme="majorBidi" w:hAnsiTheme="majorBidi" w:cstheme="majorBidi"/>
          <w:sz w:val="26"/>
          <w:szCs w:val="26"/>
          <w:lang w:val="ru-RU"/>
        </w:rPr>
        <w:lastRenderedPageBreak/>
        <w:t>Воистину, мы уверовали в нашего Господа для того, чтобы Он простил нам наши грехи и колдовство, к которому ты нас принудил. Аллах лучше и долговечнее». Тому, кто явится к своему Господу, будучи грешником, уготована Геенна, в которой он не умрет и не будет жить.</w:t>
      </w:r>
    </w:p>
    <w:p w14:paraId="00B225A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«Та Ха», аяты 70-74)</w:t>
      </w:r>
    </w:p>
    <w:p w14:paraId="4D5B7E04"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Осознание того, что Аллах всегда наблюдает за Своим рабом.</w:t>
      </w:r>
    </w:p>
    <w:p w14:paraId="49FE2D1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За всеми словами и действиями человека наблюдает Всевышний. Раб Аллаха помнит об этом, вспоминая Его слова:</w:t>
      </w:r>
    </w:p>
    <w:p w14:paraId="3714447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 знает о предательском взгляде и том, что скрывают груди.</w:t>
      </w:r>
    </w:p>
    <w:p w14:paraId="1F9347CC"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“Гафир”, аят 19)</w:t>
      </w:r>
    </w:p>
    <w:p w14:paraId="70362A4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Ты видишь, как такой человек изо всех сил старается выполнить то, что ему предписал Аллах, и не совершить то, что Он запретил. Потому что он осознает о том, что за ним наблюдает Всевышний. Совершенно иначе обстоит ситуация с тем человеком, за которым наблюдает кто-то иной, помимо Аллаха. Такой человек при первой же возможности пытается увильнуть от такого наблюдения. Примером этому служит обязательная милостыня (</w:t>
      </w:r>
      <w:r w:rsidRPr="002C05C3">
        <w:rPr>
          <w:rFonts w:asciiTheme="majorBidi" w:hAnsiTheme="majorBidi" w:cstheme="majorBidi"/>
          <w:i/>
          <w:iCs/>
          <w:sz w:val="26"/>
          <w:szCs w:val="26"/>
          <w:lang w:val="ru-RU"/>
        </w:rPr>
        <w:t>закят</w:t>
      </w:r>
      <w:r w:rsidRPr="002C05C3">
        <w:rPr>
          <w:rFonts w:asciiTheme="majorBidi" w:hAnsiTheme="majorBidi" w:cstheme="majorBidi"/>
          <w:sz w:val="26"/>
          <w:szCs w:val="26"/>
          <w:lang w:val="ru-RU"/>
        </w:rPr>
        <w:t>) в исламе. Мусульманин сам выплачивает ее. Более того, он сам ищет того, кому ее отдать. Он выплачивает милостыню со спокойным сердцем и от чистой души. По-иному дела обстоят с налогами, которыми облагаются люди. Они изо всех сил пытаются увильнуть от их выплаты, даже если для этого придется прибегнуть ко лжи, взяткам или иным проявлениям дурного нрава.</w:t>
      </w:r>
    </w:p>
    <w:p w14:paraId="69010FCE"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lastRenderedPageBreak/>
        <w:t>Исцеление от бед и безнадежности.</w:t>
      </w:r>
    </w:p>
    <w:p w14:paraId="68C8313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Посредством поклонения Аллаху человек находит решения и выходы из всех своих бед и проблем. Уединяясь с самим собой, поклоняясь Аллаху и подчиняясь Ему. Всевышний Аллах сказал:</w:t>
      </w:r>
    </w:p>
    <w:p w14:paraId="631513F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Обратитесь за помощью к терпению и намазу. Воистину, Аллах - с терпеливыми.</w:t>
      </w:r>
    </w:p>
    <w:p w14:paraId="3AAB2C9E"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 153)</w:t>
      </w:r>
    </w:p>
    <w:p w14:paraId="53DB6CF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Всевышний Аллах сказал:</w:t>
      </w:r>
    </w:p>
    <w:p w14:paraId="23F0D33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непременно испытаем вас незначительным страхом, голодом, потерей имущества, людей и плодов. Обрадуй же терпеливых, которые, когда их постигает беда, говорят: «Воистину, мы принадлежим Аллаху, и к Нему мы вернемся». Они удостаиваются благословения своего Господа и милости. Они следуют прямым путем.</w:t>
      </w:r>
    </w:p>
    <w:p w14:paraId="68E4C73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“аль-Бакара”, аяты 155-157)</w:t>
      </w:r>
    </w:p>
    <w:p w14:paraId="2BBC6792"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Достижение величие рабом Аллаха.</w:t>
      </w:r>
    </w:p>
    <w:p w14:paraId="75DE21E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будет с искренним Своим рабом. Поэтому раб не будет унижен, побежден или покорен. Всевышний Аллах сказал:</w:t>
      </w:r>
    </w:p>
    <w:p w14:paraId="65C7A14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Воистину, Аллах - с теми, кто богобоязнен </w:t>
      </w:r>
      <w:proofErr w:type="gramStart"/>
      <w:r w:rsidRPr="002C05C3">
        <w:rPr>
          <w:rFonts w:asciiTheme="majorBidi" w:hAnsiTheme="majorBidi" w:cstheme="majorBidi"/>
          <w:sz w:val="26"/>
          <w:szCs w:val="26"/>
          <w:lang w:val="ru-RU"/>
        </w:rPr>
        <w:t>и</w:t>
      </w:r>
      <w:proofErr w:type="gramEnd"/>
      <w:r w:rsidRPr="002C05C3">
        <w:rPr>
          <w:rFonts w:asciiTheme="majorBidi" w:hAnsiTheme="majorBidi" w:cstheme="majorBidi"/>
          <w:sz w:val="26"/>
          <w:szCs w:val="26"/>
          <w:lang w:val="ru-RU"/>
        </w:rPr>
        <w:t xml:space="preserve"> кто творит добро.</w:t>
      </w:r>
    </w:p>
    <w:p w14:paraId="36827B6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 xml:space="preserve"> (Сура “ан-Нахль”, аят 128)</w:t>
      </w:r>
    </w:p>
    <w:p w14:paraId="46C5061E"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 как же иначе, если человеку помогает Сам Царь, Творец и Управитель всего бытия? Это подтверждается словами Всевышнего:</w:t>
      </w:r>
    </w:p>
    <w:p w14:paraId="0F8895B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Если они считают Аллаха, Его Посланника и верующих своими покровителями и помощниками, то ведь поборники Аллаха непременно окажутся победителями.</w:t>
      </w:r>
    </w:p>
    <w:p w14:paraId="05E4B87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«аль-Маида», аят 56)</w:t>
      </w:r>
    </w:p>
    <w:p w14:paraId="32859A67"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Оберегание от шайтана и его наущений.</w:t>
      </w:r>
    </w:p>
    <w:p w14:paraId="4A812DD8"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Того, кто должным образом поклоняется Аллаху, Он оберегает спереди, сзади, справа, слева, сверху и снизу. Всевышний Аллах сказал:</w:t>
      </w:r>
    </w:p>
    <w:p w14:paraId="58C89BC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ты не властен над Моими рабами, за исключением заблудших, которые последуют за тобой».</w:t>
      </w:r>
    </w:p>
    <w:p w14:paraId="230DC34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«аль-Хиджр», аят 42)</w:t>
      </w:r>
    </w:p>
    <w:p w14:paraId="6208DF98" w14:textId="77777777" w:rsidR="00F55DDF" w:rsidRPr="002C05C3" w:rsidRDefault="00F55DDF" w:rsidP="004D6A94">
      <w:pPr>
        <w:pStyle w:val="ListParagraph"/>
        <w:numPr>
          <w:ilvl w:val="0"/>
          <w:numId w:val="44"/>
        </w:numPr>
        <w:suppressAutoHyphens/>
        <w:overflowPunct w:val="0"/>
        <w:autoSpaceDE w:val="0"/>
        <w:spacing w:after="80" w:line="240" w:lineRule="auto"/>
        <w:ind w:left="0" w:right="-52" w:firstLine="0"/>
        <w:jc w:val="both"/>
        <w:textAlignment w:val="baseline"/>
        <w:rPr>
          <w:rFonts w:asciiTheme="majorBidi" w:hAnsiTheme="majorBidi" w:cstheme="majorBidi"/>
          <w:b/>
          <w:bCs/>
          <w:sz w:val="26"/>
          <w:szCs w:val="26"/>
          <w:lang w:val="ru-RU"/>
        </w:rPr>
      </w:pPr>
      <w:r w:rsidRPr="002C05C3">
        <w:rPr>
          <w:rFonts w:asciiTheme="majorBidi" w:hAnsiTheme="majorBidi" w:cstheme="majorBidi"/>
          <w:b/>
          <w:bCs/>
          <w:sz w:val="26"/>
          <w:szCs w:val="26"/>
          <w:lang w:val="ru-RU"/>
        </w:rPr>
        <w:t>Спокойствие души и сердца.</w:t>
      </w:r>
    </w:p>
    <w:p w14:paraId="0976A68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освобождает человеческую душу от чувства страха и различных его проявлений: начиная от страха за прошлое, настоящее и заканчивая страхом за будущее. Верующий чувствует, что все – в Руках Аллаха, Того, Кто Сам для Себя предписал милосердие. Так как же сердце и душа могут не ощущать спокойствие, когда слышат слова Аллаха:</w:t>
      </w:r>
    </w:p>
    <w:p w14:paraId="27DF80D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Тому, кто боится Аллаха, Он создает выход из положения и наделяет его уделом оттуда, откуда он даже не предполагает. Тому, кто уповает на Аллаха, достаточно Его. Аллах доводит до конца Свое дело. Аллах установил меру для каждой вещи.</w:t>
      </w:r>
    </w:p>
    <w:p w14:paraId="445F160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«ат-Талак», аяты 2-3)</w:t>
      </w:r>
    </w:p>
    <w:p w14:paraId="0EDD7E9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Все виды человеческого страха проходят или слабеют под сенью поклонения Аллаху, которое питает душу довольством. Поклонение Аллаху поит душу и сердце, </w:t>
      </w:r>
      <w:r w:rsidRPr="002C05C3">
        <w:rPr>
          <w:rFonts w:asciiTheme="majorBidi" w:hAnsiTheme="majorBidi" w:cstheme="majorBidi"/>
          <w:sz w:val="26"/>
          <w:szCs w:val="26"/>
          <w:lang w:val="ru-RU"/>
        </w:rPr>
        <w:lastRenderedPageBreak/>
        <w:t>избавляя их от жажды. Страх может быть следующих видов:</w:t>
      </w:r>
    </w:p>
    <w:p w14:paraId="624E0B1E"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перед неизвестностью:</w:t>
      </w:r>
      <w:r w:rsidRPr="002C05C3">
        <w:rPr>
          <w:rFonts w:asciiTheme="majorBidi" w:hAnsiTheme="majorBidi" w:cstheme="majorBidi"/>
          <w:sz w:val="26"/>
          <w:szCs w:val="26"/>
          <w:lang w:val="ru-RU"/>
        </w:rPr>
        <w:t xml:space="preserve"> когда человек поклоняется Аллаху, то у него не остается страха перед неизвестностью или волнения перед будущим. Как может бояться тот, кто, поклоняясь Аллаху услышал Его слова:</w:t>
      </w:r>
    </w:p>
    <w:p w14:paraId="670D7AC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обещал верующим мужчинам и женщинам Райские сады, в которых текут реки и в которых они пребудут вечно, а также прекрасные жилища в садах Эдема. Но довольство Аллаха будет превыше этого. Это и есть великое преуспеяние.</w:t>
      </w:r>
    </w:p>
    <w:p w14:paraId="0B2D02D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«ат-Тавба», аят 72)</w:t>
      </w:r>
    </w:p>
    <w:p w14:paraId="58D18E19"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физических болезней:</w:t>
      </w:r>
      <w:r w:rsidRPr="002C05C3">
        <w:rPr>
          <w:rFonts w:asciiTheme="majorBidi" w:hAnsiTheme="majorBidi" w:cstheme="majorBidi"/>
          <w:sz w:val="26"/>
          <w:szCs w:val="26"/>
          <w:lang w:val="ru-RU"/>
        </w:rPr>
        <w:t xml:space="preserve"> 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7A45392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Любое несчастье, которое происходит на земле и с вами самими, записано в Писании еще до того, как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сотворили его. Воистину, это для Аллаха легко.</w:t>
      </w:r>
    </w:p>
    <w:p w14:paraId="4CAFB3B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«аль-Хадид», аят 22)</w:t>
      </w:r>
    </w:p>
    <w:p w14:paraId="0B8D4B45"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смерти:</w:t>
      </w:r>
    </w:p>
    <w:p w14:paraId="468D51D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368A3CD0"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Ни одна душа не умирает, кроме как с дозволения Аллаха, в предписанный срок. Тому, кто желает вознаграждения в этом мире,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дадим его, и тому, кто желает вознаграждения в Последней жизни, Мы дадим его. Мы вознаградим благодарных.</w:t>
      </w:r>
    </w:p>
    <w:p w14:paraId="704BD3DF"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 Имран”, аят 145)</w:t>
      </w:r>
    </w:p>
    <w:p w14:paraId="280C09D3"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бесплодия:</w:t>
      </w:r>
    </w:p>
    <w:p w14:paraId="70E1A836"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 xml:space="preserve">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1BFF012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shd w:val="clear" w:color="auto" w:fill="FFFFFF"/>
          <w:lang w:val="ru-RU"/>
        </w:rPr>
      </w:pPr>
      <w:r w:rsidRPr="002C05C3">
        <w:rPr>
          <w:rFonts w:asciiTheme="majorBidi" w:hAnsiTheme="majorBidi" w:cstheme="majorBidi"/>
          <w:sz w:val="26"/>
          <w:szCs w:val="26"/>
          <w:shd w:val="clear" w:color="auto" w:fill="FFFFFF"/>
          <w:lang w:val="ru-RU"/>
        </w:rPr>
        <w:t xml:space="preserve">Аллаху принадлежит власть над небесами и землей. Он творит, что пожелает. Он одаряет, кого пожелает, потомством женского пола, а кого пожелает - мужского. </w:t>
      </w:r>
      <w:r w:rsidRPr="002C05C3">
        <w:rPr>
          <w:rFonts w:asciiTheme="majorBidi" w:hAnsiTheme="majorBidi" w:cstheme="majorBidi"/>
          <w:sz w:val="26"/>
          <w:szCs w:val="26"/>
          <w:lang w:val="ru-RU"/>
        </w:rPr>
        <w:t>Или же Он сочетает потомство мужского и женского полов, а того, кого пожелает, Он делает бесплодным. Воистину, Он - Знающий, Всемогущий.</w:t>
      </w:r>
    </w:p>
    <w:p w14:paraId="20DCE20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«аш-Шура», аяты 49-50)</w:t>
      </w:r>
    </w:p>
    <w:p w14:paraId="54D7253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душевных болезней:</w:t>
      </w:r>
      <w:r w:rsidRPr="002C05C3">
        <w:rPr>
          <w:rFonts w:asciiTheme="majorBidi" w:hAnsiTheme="majorBidi" w:cstheme="majorBidi"/>
          <w:sz w:val="26"/>
          <w:szCs w:val="26"/>
          <w:lang w:val="ru-RU"/>
        </w:rPr>
        <w:t xml:space="preserve"> 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5CBB9B8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Они уверовали, и их сердца утешаются поминанием Аллаха. Разве не поминанием Аллаха утешаются сердца?</w:t>
      </w:r>
    </w:p>
    <w:p w14:paraId="244B51A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«ар-Рад», аят 28)</w:t>
      </w:r>
    </w:p>
    <w:p w14:paraId="78876C6B"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перед тиранами:</w:t>
      </w:r>
      <w:r w:rsidRPr="002C05C3">
        <w:rPr>
          <w:rFonts w:asciiTheme="majorBidi" w:hAnsiTheme="majorBidi" w:cstheme="majorBidi"/>
          <w:sz w:val="26"/>
          <w:szCs w:val="26"/>
          <w:lang w:val="ru-RU"/>
        </w:rPr>
        <w:t xml:space="preserve"> как может бояться тот, кто, поклоняясь Аллаху, услышал Его слова:</w:t>
      </w:r>
    </w:p>
    <w:p w14:paraId="7E574A64"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Люди сказали им: «Народ собрался против вас. Побойтесь же их». Однако это лишь приумножило их веру, и они сказали: «Нам достаточно Аллаха, и как прекрасен этот Попечитель и Хранитель!». Они вернулись с милостью от Аллаха и щедротами. Зло не коснулось их, и они последовали за довольством Аллаха. Воистину, Аллах обладает великой милостью. Это всего лишь дьявол пугает вас своими помощниками. Не бойтесь их, а бойтесь Меня, если вы являетесь верующими.</w:t>
      </w:r>
    </w:p>
    <w:p w14:paraId="75CDD28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 Имран», аяты 173-175)</w:t>
      </w:r>
    </w:p>
    <w:p w14:paraId="7412EDD8"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бедности и голода:</w:t>
      </w:r>
      <w:r w:rsidRPr="002C05C3">
        <w:rPr>
          <w:rFonts w:asciiTheme="majorBidi" w:hAnsiTheme="majorBidi" w:cstheme="majorBidi"/>
          <w:sz w:val="26"/>
          <w:szCs w:val="26"/>
          <w:lang w:val="ru-RU"/>
        </w:rPr>
        <w:t xml:space="preserve"> 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153B5F1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Сколько есть живых существ, которые не уносят своего пропитания (или не запасаются своим пропитанием)! Аллах наделяет пропитанием их и вас. Он - Слышащий, Знающий.</w:t>
      </w:r>
    </w:p>
    <w:p w14:paraId="21BBFDA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«аль-Анкабут», аят 60)</w:t>
      </w:r>
    </w:p>
    <w:p w14:paraId="43FEB2A7"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за свой удел:</w:t>
      </w:r>
      <w:r w:rsidRPr="002C05C3">
        <w:rPr>
          <w:rFonts w:asciiTheme="majorBidi" w:hAnsiTheme="majorBidi" w:cstheme="majorBidi"/>
          <w:sz w:val="26"/>
          <w:szCs w:val="26"/>
          <w:lang w:val="ru-RU"/>
        </w:rPr>
        <w:t xml:space="preserve"> 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1D18995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Нет на земле ни единого живого существа, которого Аллах не обеспечивал бы пропитанием. Аллах знает их место пребывания и место хранения (утробы матерей или могилы). Все это записано в ясном Писании.</w:t>
      </w:r>
    </w:p>
    <w:p w14:paraId="53BF954A"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«Худ», аят 6)</w:t>
      </w:r>
    </w:p>
    <w:p w14:paraId="77CF2D4B"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lang w:val="ru-RU"/>
        </w:rPr>
      </w:pPr>
      <w:r w:rsidRPr="002C05C3">
        <w:rPr>
          <w:rFonts w:asciiTheme="majorBidi" w:hAnsiTheme="majorBidi" w:cstheme="majorBidi"/>
          <w:sz w:val="26"/>
          <w:szCs w:val="26"/>
          <w:u w:val="single"/>
          <w:lang w:val="ru-RU"/>
        </w:rPr>
        <w:t>Страх непрощения грехов:</w:t>
      </w:r>
      <w:r w:rsidRPr="002C05C3">
        <w:rPr>
          <w:rFonts w:asciiTheme="majorBidi" w:hAnsiTheme="majorBidi" w:cstheme="majorBidi"/>
          <w:sz w:val="26"/>
          <w:szCs w:val="26"/>
          <w:lang w:val="ru-RU"/>
        </w:rPr>
        <w:t xml:space="preserve"> как может бояться тот, </w:t>
      </w:r>
      <w:proofErr w:type="gramStart"/>
      <w:r w:rsidRPr="002C05C3">
        <w:rPr>
          <w:rFonts w:asciiTheme="majorBidi" w:hAnsiTheme="majorBidi" w:cstheme="majorBidi"/>
          <w:sz w:val="26"/>
          <w:szCs w:val="26"/>
          <w:lang w:val="ru-RU"/>
        </w:rPr>
        <w:t>кто</w:t>
      </w:r>
      <w:proofErr w:type="gramEnd"/>
      <w:r w:rsidRPr="002C05C3">
        <w:rPr>
          <w:rFonts w:asciiTheme="majorBidi" w:hAnsiTheme="majorBidi" w:cstheme="majorBidi"/>
          <w:sz w:val="26"/>
          <w:szCs w:val="26"/>
          <w:lang w:val="ru-RU"/>
        </w:rPr>
        <w:t xml:space="preserve"> поклоняясь Аллаху, услышал Его слова:</w:t>
      </w:r>
    </w:p>
    <w:p w14:paraId="6209884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14:paraId="22BE440B"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“аз-Зумар”, аят 53)</w:t>
      </w:r>
    </w:p>
    <w:p w14:paraId="78452692" w14:textId="77777777" w:rsidR="00F55DDF" w:rsidRPr="002C05C3" w:rsidRDefault="00F55DDF" w:rsidP="004D6A94">
      <w:pPr>
        <w:pStyle w:val="ListParagraph"/>
        <w:numPr>
          <w:ilvl w:val="0"/>
          <w:numId w:val="42"/>
        </w:numPr>
        <w:suppressAutoHyphens/>
        <w:overflowPunct w:val="0"/>
        <w:autoSpaceDE w:val="0"/>
        <w:spacing w:after="80" w:line="240" w:lineRule="auto"/>
        <w:ind w:left="0" w:right="-52" w:firstLine="0"/>
        <w:jc w:val="both"/>
        <w:textAlignment w:val="baseline"/>
        <w:rPr>
          <w:rFonts w:asciiTheme="majorBidi" w:hAnsiTheme="majorBidi" w:cstheme="majorBidi"/>
          <w:sz w:val="26"/>
          <w:szCs w:val="26"/>
          <w:u w:val="single"/>
          <w:lang w:val="ru-RU"/>
        </w:rPr>
      </w:pPr>
      <w:r w:rsidRPr="002C05C3">
        <w:rPr>
          <w:rFonts w:asciiTheme="majorBidi" w:hAnsiTheme="majorBidi" w:cstheme="majorBidi"/>
          <w:sz w:val="26"/>
          <w:szCs w:val="26"/>
          <w:u w:val="single"/>
          <w:lang w:val="ru-RU"/>
        </w:rPr>
        <w:t>Страх перед другими людьми:</w:t>
      </w:r>
      <w:r w:rsidRPr="002C05C3">
        <w:rPr>
          <w:rFonts w:asciiTheme="majorBidi" w:hAnsiTheme="majorBidi" w:cstheme="majorBidi"/>
          <w:sz w:val="26"/>
          <w:szCs w:val="26"/>
          <w:lang w:val="ru-RU"/>
        </w:rPr>
        <w:t xml:space="preserve"> как может бояться тот, кто, поклоняясь Аллаху, услышал Его слова:</w:t>
      </w:r>
    </w:p>
    <w:p w14:paraId="0FE5A14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Если Аллах коснется тебя вредом, то никто, кроме Него, не избавит тебя от него. Если Он пожелает одарить тебя добром, то никто не отвратит Его милости. Он одаряет ею того из Своих рабов, кого пожелает. Он - Прощающий, Милосердный.</w:t>
      </w:r>
    </w:p>
    <w:p w14:paraId="776A075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107)</w:t>
      </w:r>
    </w:p>
    <w:p w14:paraId="4D9AD454" w14:textId="77777777" w:rsidR="00566C4F" w:rsidRPr="002C05C3" w:rsidRDefault="00566C4F">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9A7DAC3" w14:textId="2FE70AEC"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Возвращение к истокам</w:t>
      </w:r>
    </w:p>
    <w:p w14:paraId="77803BF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Все люди единогласны в том, что у всего есть свои истоки и основы. У всего произошедшего есть своя первопричина. Основа всего человечества одна. Все люди произошли от единого праотца Адама (мир ему), а затем распространились по земле. Всевышний Аллах сказал:</w:t>
      </w:r>
    </w:p>
    <w:p w14:paraId="0D8A27E3"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14:paraId="0828F45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«ан-Ниса», аят 1)</w:t>
      </w:r>
    </w:p>
    <w:p w14:paraId="2631EB39" w14:textId="3E36482C"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Логика подтверждает, что так как первооснова одна, то и вероучение должно быть одним</w:t>
      </w:r>
      <w:r w:rsidR="002C05C3" w:rsidRPr="002C05C3">
        <w:rPr>
          <w:rFonts w:asciiTheme="majorBidi" w:hAnsiTheme="majorBidi" w:cstheme="majorBidi"/>
          <w:sz w:val="26"/>
          <w:szCs w:val="26"/>
          <w:lang w:val="ru-RU"/>
        </w:rPr>
        <w:t xml:space="preserve"> </w:t>
      </w:r>
      <w:r w:rsidRPr="002C05C3">
        <w:rPr>
          <w:rFonts w:asciiTheme="majorBidi" w:hAnsiTheme="majorBidi" w:cstheme="majorBidi"/>
          <w:sz w:val="26"/>
          <w:szCs w:val="26"/>
          <w:lang w:val="ru-RU"/>
        </w:rPr>
        <w:t>– и это единобожие, поклонение Единому Аллаху и не придавание Ему никого в сотоварищи. Праотец Адам (мир ему) исповедовал истинное единобожие и поклонялся только Аллаху. Всевышний Аллах сказал:</w:t>
      </w:r>
    </w:p>
    <w:p w14:paraId="64199FBA"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Люди были единой общиной верующих, но впали в разногласия. И если бы прежде не было Слова твоего Господа, то их разногласия были бы разрешены.</w:t>
      </w:r>
    </w:p>
    <w:p w14:paraId="4611A15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“Йунус”, аят 19)</w:t>
      </w:r>
    </w:p>
    <w:p w14:paraId="2D67BA0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Последствием таких разногласий стали разногласия в образе мышления, жизни и языке. Всевышний Аллах сказал:</w:t>
      </w:r>
    </w:p>
    <w:p w14:paraId="7F59AC69"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Среди Его знамений - сотворение небес и земли и различие ваших языков и цветов. Воистину, в этом - знамения для обладающих знанием.</w:t>
      </w:r>
    </w:p>
    <w:p w14:paraId="2E38259E" w14:textId="769E12C5" w:rsidR="00F55DDF" w:rsidRPr="002C05C3" w:rsidRDefault="002C05C3"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 xml:space="preserve"> </w:t>
      </w:r>
      <w:r w:rsidR="00F55DDF" w:rsidRPr="002C05C3">
        <w:rPr>
          <w:rFonts w:asciiTheme="majorBidi" w:hAnsiTheme="majorBidi" w:cstheme="majorBidi"/>
          <w:sz w:val="26"/>
          <w:szCs w:val="26"/>
          <w:lang w:val="ru-RU"/>
        </w:rPr>
        <w:t>(Сура «ар-Рум», аят 22)</w:t>
      </w:r>
    </w:p>
    <w:p w14:paraId="3B07E06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Естественно, что в результате этого разделения произошел раскол в религиозном вероучении. Сегодня мы видим множество различных религий, учений и объектов поклонения. Каждый человек должен вернуться к источнику своего поклонения и к своей истинной религии, которая существовала до того, как ее исказил шайтан. Эта религия – чистое единобожие, подчинение и покорность Аллаху, а также непричастность к многобожию. Если люди хотят достичь счастья, величия, достоинства и благой жизни, то во всех своих жизненных вопросах, без исключения, они должны руководствоваться повелениями Аллаха. Если же они этого не сделают, то вкусят горечь мирской и вечной жизни. Прав был Всевышний Аллах, сказав:</w:t>
      </w:r>
    </w:p>
    <w:p w14:paraId="3838F6F5"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Алиф. Лам. Ра. Мы ниспослали тебе Писание, чтобы ты вывел людей с дозволения их Господа из мраков к свету - на путь Могущественного, Достохвального</w:t>
      </w:r>
    </w:p>
    <w:p w14:paraId="7C66F489"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«Ибрахим», аят 1)</w:t>
      </w:r>
    </w:p>
    <w:p w14:paraId="25796548" w14:textId="77777777" w:rsidR="00566C4F" w:rsidRPr="002C05C3" w:rsidRDefault="00566C4F" w:rsidP="00566C4F">
      <w:pPr>
        <w:rPr>
          <w:lang w:val="ru-RU" w:eastAsia="ar-SA"/>
        </w:rPr>
      </w:pPr>
    </w:p>
    <w:p w14:paraId="14C01C51" w14:textId="77777777"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Призыв</w:t>
      </w:r>
    </w:p>
    <w:p w14:paraId="290AFC4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Я бы хотел обратиться к образованным немусульманам, тем из них, которые обладают здравым разумом, дабы они прочитали Священный Коран – конституцию ислама. В нем они непременно найдут решение всех политических, экономических, социальных и нравственных проблем. Для этого они должны бесстрастно изучить Коран как конституцию для всего человечества, вплоть до наступления Судного дня. Он является руководством для всех народов, а не только для арабов (как об этом заявляют </w:t>
      </w:r>
      <w:r w:rsidRPr="002C05C3">
        <w:rPr>
          <w:rFonts w:asciiTheme="majorBidi" w:hAnsiTheme="majorBidi" w:cstheme="majorBidi"/>
          <w:sz w:val="26"/>
          <w:szCs w:val="26"/>
          <w:lang w:val="ru-RU"/>
        </w:rPr>
        <w:lastRenderedPageBreak/>
        <w:t>ангажированные СМИ). Коранические положения и законы являются всеобъемлющими и охватывают собой все сферы жизни человека, всегда и везде. В нем они также найдут универсальные наставления и ответы на все свои вопросы, которыми задаются многие немусульмане: о смерти и о том, что последует после нее. Если Вы желаете, мы готовы предоставить Вам копию Корана.</w:t>
      </w:r>
    </w:p>
    <w:p w14:paraId="257E34F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Несмотря на то, что Коран является завершающим небесным писанием, он предельно уважительно относится к иным религиям – иудаизму и христианству. Коран запрещает ругать вероучения других людей. Всевышний Аллах сказал:</w:t>
      </w:r>
    </w:p>
    <w:p w14:paraId="75C2F8D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Не оскорбляйте тех, к кому они взывают помимо Аллаха, а не то они станут оскорблять Аллаха из враждебности и по невежеству. Так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приукрасили для каждого народа их деяния. Потом им предстоит вернуться к своему Господу, и Он поведает им о том, что они совершали.</w:t>
      </w:r>
    </w:p>
    <w:p w14:paraId="53D2304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 108)</w:t>
      </w:r>
    </w:p>
    <w:p w14:paraId="419295D1"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Немного поразмыслив над этим Кораном, Вы обнаружите, как он в спокойной форме ведет дискуссию, привлекает сердца и убеждает разум в правильности своих законоположений. Всевышний Аллах сказал:</w:t>
      </w:r>
    </w:p>
    <w:p w14:paraId="2F8A4918"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Неужели они не задумываются над Кораном? Ведь если бы он был не от Аллаха, то они нашли бы в нем много противоречий.</w:t>
      </w:r>
    </w:p>
    <w:p w14:paraId="6722F336" w14:textId="77777777" w:rsidR="00F55DDF" w:rsidRPr="002C05C3" w:rsidRDefault="00F55DDF" w:rsidP="004D6A94">
      <w:pPr>
        <w:pStyle w:val="Caption"/>
        <w:ind w:right="-52"/>
        <w:rPr>
          <w:rFonts w:asciiTheme="majorBidi" w:hAnsiTheme="majorBidi" w:cstheme="majorBidi"/>
          <w:sz w:val="26"/>
          <w:szCs w:val="26"/>
          <w:rtl/>
          <w:lang w:val="ru-RU"/>
        </w:rPr>
      </w:pPr>
      <w:r w:rsidRPr="002C05C3">
        <w:rPr>
          <w:rFonts w:asciiTheme="majorBidi" w:hAnsiTheme="majorBidi" w:cstheme="majorBidi"/>
          <w:sz w:val="26"/>
          <w:szCs w:val="26"/>
          <w:lang w:val="ru-RU"/>
        </w:rPr>
        <w:t>(Сура «ан-Ниса», аят 82)</w:t>
      </w:r>
    </w:p>
    <w:p w14:paraId="42D9421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Это – судьбоносный вопрос. Познай же истинного Бога, в поклонении Которому ты обретешь спокойствие и безмятежность. Обращаясь к Нему, ты найдешь счастье в </w:t>
      </w:r>
      <w:r w:rsidRPr="002C05C3">
        <w:rPr>
          <w:rFonts w:asciiTheme="majorBidi" w:hAnsiTheme="majorBidi" w:cstheme="majorBidi"/>
          <w:sz w:val="26"/>
          <w:szCs w:val="26"/>
          <w:lang w:val="ru-RU"/>
        </w:rPr>
        <w:lastRenderedPageBreak/>
        <w:t>мирской жизни, и вечный Рай в жизни вечной. Отдали собственную душу от невежества и слепого следования, которое делает сердце глухим. В результате этого ты не можешь принять истину или хотя бы прислушаться к ней, дабы узнать о Всевышнем Аллахе. Ты просто обязан использовать эту возможность, пока двери покаяния и возвращения к Аллаху открыты. Прежде, чем придет твой срок и не останется времени для сожаления. Аллах ни с кем не обойдется несправедливо. Возрадуйся же счастью, когда Он простит тебя все ранее совершенные грехи и ошибки. Не упусти этот шанс! Всевышний Аллах сказал:</w:t>
      </w:r>
    </w:p>
    <w:p w14:paraId="23CA817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Скажи неверующим, что если они прекратят, то им будет прощено то, что было в прошлом. Но если они возвратятся к неверию, то ведь уже были примеры первых поколений.</w:t>
      </w:r>
    </w:p>
    <w:p w14:paraId="2AD69DA2"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«аль-Анфаль», аят 38)</w:t>
      </w:r>
    </w:p>
    <w:p w14:paraId="066A280C"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Я абсолютно убежден в том, что многие не довольны поклонением не Аллаху. Они разочарованы в поклонении не Единому Творцу, Который сотворил их из ничего. Особенно это касается тех, кто поклоняется таким же созданным, как и они сами – животным и явлениям природы. Удивительно видеть тех, кто пытается поклоняться божествам, которые не приемлет здравый разум. Это поклонение отвергает цивилизованный человек: поклонение огню, сатане, мышам и т.п. Сердца таких людей ослепли прежде, чем ослепли их взоры! На сколько же они отвращены от истинного поклонения! Всевышний Аллах сказал:</w:t>
      </w:r>
    </w:p>
    <w:p w14:paraId="318EFFD2"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слепнут не глаза, а слепнут сердца, находящиеся в груди.</w:t>
      </w:r>
    </w:p>
    <w:p w14:paraId="55F8DC4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“аль-Хаджж”, аят 46)</w:t>
      </w:r>
    </w:p>
    <w:p w14:paraId="47266F9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Когда Аллах увидит искренность и правдивость человека, который стремится к истине, то направит его на правильный путь. Всевышний Аллах сказал:</w:t>
      </w:r>
    </w:p>
    <w:p w14:paraId="28940D16"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Любое несчастье постигает только по воле Аллаха. Сердце того, кто уверовал в Аллаха, Он наставляет на прямой путь. Аллах знает о всякой вещи.</w:t>
      </w:r>
    </w:p>
    <w:p w14:paraId="52C6C9E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“ат-Тагабун”, аят 11)</w:t>
      </w:r>
    </w:p>
    <w:p w14:paraId="2F3D6722"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Не будь же из числа высокомерных по отношению к истине и из числа возвысившихся над другими людьми. Не позволь этим качествам стереть след истины в твоем сердце и не дай покрывалу окутать твое сердце, ибо тогда ты будешь видеть только то, к чему призывают тебя твои страсти. И это станет причиной твоей погибели. Всевышний Аллах сказал:</w:t>
      </w:r>
    </w:p>
    <w:p w14:paraId="61AA5B9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Я отвращу от Моих знамений тех, которые возгордились на земле без всякого права на то. Какое бы знамение они ни увидели, они не уверуют в него. Если они увидят правый путь, то не последуют этим путем, а если они увидят путь заблуждения, то последуют им. Это потому, что они сочли ложью Наши знамения и пренебрегли ими».</w:t>
      </w:r>
    </w:p>
    <w:p w14:paraId="5F899530"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«аль-Араф», аят 146)</w:t>
      </w:r>
    </w:p>
    <w:p w14:paraId="3C2D35A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Вернись же с </w:t>
      </w:r>
      <w:proofErr w:type="gramStart"/>
      <w:r w:rsidRPr="002C05C3">
        <w:rPr>
          <w:rFonts w:asciiTheme="majorBidi" w:hAnsiTheme="majorBidi" w:cstheme="majorBidi"/>
          <w:sz w:val="26"/>
          <w:szCs w:val="26"/>
          <w:lang w:val="ru-RU"/>
        </w:rPr>
        <w:t>своему Господу</w:t>
      </w:r>
      <w:proofErr w:type="gramEnd"/>
      <w:r w:rsidRPr="002C05C3">
        <w:rPr>
          <w:rFonts w:asciiTheme="majorBidi" w:hAnsiTheme="majorBidi" w:cstheme="majorBidi"/>
          <w:sz w:val="26"/>
          <w:szCs w:val="26"/>
          <w:lang w:val="ru-RU"/>
        </w:rPr>
        <w:t xml:space="preserve"> и ты обнаружишь его более милосердным по отношению к тебе, чем твоя собственная мать, которая выносила, родила, скормила и воспитала тебя! Всевышний Аллах сказал:</w:t>
      </w:r>
    </w:p>
    <w:p w14:paraId="2D6FC14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shd w:val="clear" w:color="auto" w:fill="FFFFFF"/>
          <w:lang w:val="ru-RU"/>
        </w:rPr>
        <w:t>Он - Тот, Кто благословляет вас, и Его ангелы также благословляют вас, чтобы вывести вас из мраков к свету. Он милосерден к верующим.</w:t>
      </w:r>
    </w:p>
    <w:p w14:paraId="33576FF4"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«аль-Ахзаб», аят 43)</w:t>
      </w:r>
    </w:p>
    <w:p w14:paraId="3C6EBA55"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радуется твоему покаянию и поклонению Ему. Посланник Аллаха (мир ему и благословение Аллаха) сказал об этом так:</w:t>
      </w:r>
    </w:p>
    <w:p w14:paraId="7EEF2EC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«Аллах радуется покаянию Своего раба больше, чем радуется человек, у которого в пустыне убежала верблюдица, на которой были его еда и питье. Он долго искал ее, а когда совсем отчаялся - уснул под деревом в ожидании смерти, и проснувшись, обнаружил, что его верблюдица стоит возле его головы, а повод ее зацепился за дерево. Аллах радуется покаянию Своего раба больше, чем обрадовался этот человек возвращению своей верблюдицы»</w:t>
      </w:r>
      <w:r w:rsidRPr="002C05C3">
        <w:rPr>
          <w:rStyle w:val="FootnoteReference"/>
          <w:rFonts w:asciiTheme="majorBidi" w:hAnsiTheme="majorBidi" w:cstheme="majorBidi"/>
          <w:sz w:val="26"/>
          <w:szCs w:val="26"/>
          <w:lang w:val="ru-RU"/>
        </w:rPr>
        <w:footnoteReference w:id="29"/>
      </w:r>
      <w:r w:rsidRPr="002C05C3">
        <w:rPr>
          <w:rFonts w:asciiTheme="majorBidi" w:hAnsiTheme="majorBidi" w:cstheme="majorBidi"/>
          <w:sz w:val="26"/>
          <w:szCs w:val="26"/>
          <w:lang w:val="ru-RU"/>
        </w:rPr>
        <w:t>.</w:t>
      </w:r>
    </w:p>
    <w:p w14:paraId="4EFF1AD9" w14:textId="77777777" w:rsidR="00566C4F" w:rsidRPr="002C05C3" w:rsidRDefault="00566C4F">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E2C20A" w14:textId="166C2CCB" w:rsidR="00F55DDF" w:rsidRPr="002C05C3" w:rsidRDefault="00F55DDF" w:rsidP="00566C4F">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5C3">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Завершение</w:t>
      </w:r>
    </w:p>
    <w:p w14:paraId="6E3ADE8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Уважаемый читатель! Я бы хотел дать тебе искренний совет. Мое желание принести пользу людям побудило меня написать эту книгу. Как сказал Посланник Аллаха (мир ему и благословение Аллаха):</w:t>
      </w:r>
    </w:p>
    <w:p w14:paraId="6379077D"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Самым лучшим из людей является самый полезный для них</w:t>
      </w:r>
      <w:r w:rsidRPr="002C05C3">
        <w:rPr>
          <w:rStyle w:val="FootnoteReference"/>
          <w:rFonts w:asciiTheme="majorBidi" w:hAnsiTheme="majorBidi" w:cstheme="majorBidi"/>
          <w:sz w:val="26"/>
          <w:szCs w:val="26"/>
          <w:lang w:val="ru-RU"/>
        </w:rPr>
        <w:footnoteReference w:id="30"/>
      </w:r>
      <w:r w:rsidRPr="002C05C3">
        <w:rPr>
          <w:rFonts w:asciiTheme="majorBidi" w:hAnsiTheme="majorBidi" w:cstheme="majorBidi"/>
          <w:sz w:val="26"/>
          <w:szCs w:val="26"/>
          <w:lang w:val="ru-RU"/>
        </w:rPr>
        <w:t>.</w:t>
      </w:r>
    </w:p>
    <w:p w14:paraId="352123D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Этому учит нас наша религия. Именно милосердие по отношению к людям побудило меня к этому. Пророк (мир ему и благословение Аллаха) сказал:</w:t>
      </w:r>
    </w:p>
    <w:p w14:paraId="536902B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«Милосердных помилует Милосердный»</w:t>
      </w:r>
      <w:r w:rsidRPr="002C05C3">
        <w:rPr>
          <w:rStyle w:val="FootnoteReference"/>
          <w:rFonts w:asciiTheme="majorBidi" w:hAnsiTheme="majorBidi" w:cstheme="majorBidi"/>
          <w:sz w:val="26"/>
          <w:szCs w:val="26"/>
          <w:lang w:val="ru-RU"/>
        </w:rPr>
        <w:footnoteReference w:id="31"/>
      </w:r>
      <w:r w:rsidRPr="002C05C3">
        <w:rPr>
          <w:rFonts w:asciiTheme="majorBidi" w:hAnsiTheme="majorBidi" w:cstheme="majorBidi"/>
          <w:sz w:val="26"/>
          <w:szCs w:val="26"/>
          <w:lang w:val="ru-RU"/>
        </w:rPr>
        <w:t>.</w:t>
      </w:r>
    </w:p>
    <w:p w14:paraId="7E99F9D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Наш Всевышний Господь повелевает нам желать блага всему человечеству. Посланник Аллаха (мир ему и благословение Аллаха) сказал:</w:t>
      </w:r>
    </w:p>
    <w:p w14:paraId="7413E694"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«Полюби для людей то, что полюбил для самого себя»</w:t>
      </w:r>
      <w:r w:rsidRPr="002C05C3">
        <w:rPr>
          <w:rStyle w:val="FootnoteReference"/>
          <w:rFonts w:asciiTheme="majorBidi" w:hAnsiTheme="majorBidi" w:cstheme="majorBidi"/>
          <w:sz w:val="26"/>
          <w:szCs w:val="26"/>
          <w:lang w:val="ru-RU"/>
        </w:rPr>
        <w:footnoteReference w:id="32"/>
      </w:r>
      <w:r w:rsidRPr="002C05C3">
        <w:rPr>
          <w:rFonts w:asciiTheme="majorBidi" w:hAnsiTheme="majorBidi" w:cstheme="majorBidi"/>
          <w:sz w:val="26"/>
          <w:szCs w:val="26"/>
          <w:lang w:val="ru-RU"/>
        </w:rPr>
        <w:t>.</w:t>
      </w:r>
    </w:p>
    <w:p w14:paraId="3A81C4A9"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Все эти божественные наставления заставили меня приложить все свои усилия, чтобы показать истину, которая, быть может, была вам не столь очевидной. Причиной этому могли стать продажные СМИ, искажающие настоящее положение вещей и заставляющие волков принимать за овец. В результате чего правда выглядит как ложь, а ложь – как правда. По-настоящему счастлив тот, кто смог отличить одно от другого и последовать за истиной, отбросив ложь. Божественные </w:t>
      </w:r>
      <w:r w:rsidRPr="002C05C3">
        <w:rPr>
          <w:rFonts w:asciiTheme="majorBidi" w:hAnsiTheme="majorBidi" w:cstheme="majorBidi"/>
          <w:sz w:val="26"/>
          <w:szCs w:val="26"/>
          <w:lang w:val="ru-RU"/>
        </w:rPr>
        <w:lastRenderedPageBreak/>
        <w:t>наставления побуждают нас удостовериться и не принимать все на «веру». Всевышний Аллах сказал:</w:t>
      </w:r>
    </w:p>
    <w:p w14:paraId="1F625BD7"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О те, которые уверовали! Если нечестивец принесет вам весть, то разузнайте, чтобы не поразить по незнанию невинных людей, а не то вы будете сожалеть о содеянном.</w:t>
      </w:r>
    </w:p>
    <w:p w14:paraId="1B6A15C8"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«аль-Худжурат», аят 6)</w:t>
      </w:r>
    </w:p>
    <w:p w14:paraId="4FD268DB"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Пусть тебя не обольщает благоденствие, здравие, имущество и потомство тех, кто поклоняются не Аллаху. Если бы мирская жизнь что-то значила перед Аллахом, то Он не дал бы неверующим даже глотка воды. Всевышний Аллах сказал:</w:t>
      </w:r>
    </w:p>
    <w:p w14:paraId="560D732C"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Пусть неверующие не думают, что предоставленная </w:t>
      </w:r>
      <w:proofErr w:type="gramStart"/>
      <w:r w:rsidRPr="002C05C3">
        <w:rPr>
          <w:rFonts w:asciiTheme="majorBidi" w:hAnsiTheme="majorBidi" w:cstheme="majorBidi"/>
          <w:sz w:val="26"/>
          <w:szCs w:val="26"/>
          <w:lang w:val="ru-RU"/>
        </w:rPr>
        <w:t>Нами</w:t>
      </w:r>
      <w:proofErr w:type="gramEnd"/>
      <w:r w:rsidRPr="002C05C3">
        <w:rPr>
          <w:rFonts w:asciiTheme="majorBidi" w:hAnsiTheme="majorBidi" w:cstheme="majorBidi"/>
          <w:sz w:val="26"/>
          <w:szCs w:val="26"/>
          <w:lang w:val="ru-RU"/>
        </w:rPr>
        <w:t xml:space="preserve"> отсрочка является благом для них. Мы предоставляем им отсрочку для того, чтобы они приумножили свои грехи. Им уготованы унизительные мучения.</w:t>
      </w:r>
    </w:p>
    <w:p w14:paraId="5D08421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 Имран», аят 178)</w:t>
      </w:r>
    </w:p>
    <w:p w14:paraId="20DD384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Обилие удела мирской жизни не является доказательством любви Аллаха и Его довольства. Аллах дарует мирскую жизнь тем, кого Он любит, и тем, кого Он не любит. Но подчинение и поклонение Аллах дарует только тем, кого Он любит. Перед тобой открыт путь, дабы ты смог стать тем, кого любит Аллах и чьими поступками Он доволен. Этого </w:t>
      </w:r>
      <w:proofErr w:type="gramStart"/>
      <w:r w:rsidRPr="002C05C3">
        <w:rPr>
          <w:rFonts w:asciiTheme="majorBidi" w:hAnsiTheme="majorBidi" w:cstheme="majorBidi"/>
          <w:sz w:val="26"/>
          <w:szCs w:val="26"/>
          <w:lang w:val="ru-RU"/>
        </w:rPr>
        <w:t>можно достичь только искренне</w:t>
      </w:r>
      <w:proofErr w:type="gramEnd"/>
      <w:r w:rsidRPr="002C05C3">
        <w:rPr>
          <w:rFonts w:asciiTheme="majorBidi" w:hAnsiTheme="majorBidi" w:cstheme="majorBidi"/>
          <w:sz w:val="26"/>
          <w:szCs w:val="26"/>
          <w:lang w:val="ru-RU"/>
        </w:rPr>
        <w:t xml:space="preserve"> поклоняясь Ему. Аллах сказал:</w:t>
      </w:r>
    </w:p>
    <w:p w14:paraId="61C53BFB"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Если бы люди не могли стать одной общиной неверующих, то </w:t>
      </w:r>
      <w:proofErr w:type="gramStart"/>
      <w:r w:rsidRPr="002C05C3">
        <w:rPr>
          <w:rFonts w:asciiTheme="majorBidi" w:hAnsiTheme="majorBidi" w:cstheme="majorBidi"/>
          <w:sz w:val="26"/>
          <w:szCs w:val="26"/>
          <w:lang w:val="ru-RU"/>
        </w:rPr>
        <w:t>Мы</w:t>
      </w:r>
      <w:proofErr w:type="gramEnd"/>
      <w:r w:rsidRPr="002C05C3">
        <w:rPr>
          <w:rFonts w:asciiTheme="majorBidi" w:hAnsiTheme="majorBidi" w:cstheme="majorBidi"/>
          <w:sz w:val="26"/>
          <w:szCs w:val="26"/>
          <w:lang w:val="ru-RU"/>
        </w:rPr>
        <w:t xml:space="preserve"> сделали бы в домах тех, которые не веруют в Милостивого, серебряные крыши и лестницы, на которые они бы взбирались, а также серебряные </w:t>
      </w:r>
      <w:r w:rsidRPr="002C05C3">
        <w:rPr>
          <w:rFonts w:asciiTheme="majorBidi" w:hAnsiTheme="majorBidi" w:cstheme="majorBidi"/>
          <w:sz w:val="26"/>
          <w:szCs w:val="26"/>
          <w:lang w:val="ru-RU"/>
        </w:rPr>
        <w:lastRenderedPageBreak/>
        <w:t>двери и ложа в их домах, на которых они бы лежали, прислонившись, а также украшения. Все это - всего лишь преходящие блага мирской жизни, а Последняя жизнь у твоего Господа уготована для богобоязненных.</w:t>
      </w:r>
    </w:p>
    <w:p w14:paraId="669B08DD"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«аз-Зухруф», аяты 33-35)</w:t>
      </w:r>
    </w:p>
    <w:p w14:paraId="64AFE9B7"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Человеку не принесет пользы то имущество, которое он накопил в мирской жизни, и дети, которые родились у него, если он умер, поклоняясь не Аллаху. Более того, все это обернется для него бедой и несчастьем. Всевышний Аллах сказал:</w:t>
      </w:r>
    </w:p>
    <w:p w14:paraId="4BA5ECBE"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Ни ваше богатство, ни ваши дети не приближают вас к </w:t>
      </w:r>
      <w:proofErr w:type="gramStart"/>
      <w:r w:rsidRPr="002C05C3">
        <w:rPr>
          <w:rFonts w:asciiTheme="majorBidi" w:hAnsiTheme="majorBidi" w:cstheme="majorBidi"/>
          <w:sz w:val="26"/>
          <w:szCs w:val="26"/>
          <w:lang w:val="ru-RU"/>
        </w:rPr>
        <w:t>Нам</w:t>
      </w:r>
      <w:proofErr w:type="gramEnd"/>
      <w:r w:rsidRPr="002C05C3">
        <w:rPr>
          <w:rFonts w:asciiTheme="majorBidi" w:hAnsiTheme="majorBidi" w:cstheme="majorBidi"/>
          <w:sz w:val="26"/>
          <w:szCs w:val="26"/>
          <w:lang w:val="ru-RU"/>
        </w:rPr>
        <w:t>, если только вы не уверовали и не поступаете праведно. Для таких людей будет приумножено воздаяние за то, что они совершили, и они будут пребывать в горницах, находясь в безопасности.</w:t>
      </w:r>
    </w:p>
    <w:p w14:paraId="37781801"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«Саба», аят 37)</w:t>
      </w:r>
    </w:p>
    <w:p w14:paraId="153DB62F"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В день страшного суда и расчета каждый будет сам по себе, в дали от того, чем владел в мирской жизни. Каждый будет нагим, босым и необрезанным – таким, каким он был создан в самом начале. Всевышний Аллах сказал:</w:t>
      </w:r>
    </w:p>
    <w:p w14:paraId="7B82D80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Вы явились к </w:t>
      </w:r>
      <w:proofErr w:type="gramStart"/>
      <w:r w:rsidRPr="002C05C3">
        <w:rPr>
          <w:rFonts w:asciiTheme="majorBidi" w:hAnsiTheme="majorBidi" w:cstheme="majorBidi"/>
          <w:sz w:val="26"/>
          <w:szCs w:val="26"/>
          <w:lang w:val="ru-RU"/>
        </w:rPr>
        <w:t>Нам</w:t>
      </w:r>
      <w:proofErr w:type="gramEnd"/>
      <w:r w:rsidRPr="002C05C3">
        <w:rPr>
          <w:rFonts w:asciiTheme="majorBidi" w:hAnsiTheme="majorBidi" w:cstheme="majorBidi"/>
          <w:sz w:val="26"/>
          <w:szCs w:val="26"/>
          <w:lang w:val="ru-RU"/>
        </w:rPr>
        <w:t xml:space="preserve"> одинокими, какими Мы сотворили вас в первый раз, и оставили позади себя то, чем Мы вас наделили. Мы не видим с вами ваших заступников, которых вы для себя считали сотоварищами Аллаха. Связи между вами разорваны, и покинуло вас то, что вы утверждали.</w:t>
      </w:r>
    </w:p>
    <w:p w14:paraId="65A766A7"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«аль-Анам», аят 94)</w:t>
      </w:r>
    </w:p>
    <w:p w14:paraId="6219FF4A"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 xml:space="preserve">Самое важное, в чем ты должен разобраться, это твоя религия и вероучение. В торговых взаимоотношениях ты хочешь соблюдения материальных гарантий по отношению </w:t>
      </w:r>
      <w:r w:rsidRPr="002C05C3">
        <w:rPr>
          <w:rFonts w:asciiTheme="majorBidi" w:hAnsiTheme="majorBidi" w:cstheme="majorBidi"/>
          <w:sz w:val="26"/>
          <w:szCs w:val="26"/>
          <w:lang w:val="ru-RU"/>
        </w:rPr>
        <w:lastRenderedPageBreak/>
        <w:t>к тебе. Но твоя религия и вероучение более заслуживают уточнения и подтверждения их истинности. Правильную ли религию ты исповедуешь сейчас? Дабы не было поздно. Дабы истина отделилась от лжи. Ведь ты живешь на этой земле лишь одну жизнь. Так пусть же твоя позиция при выборе религии будет правильной. Умен тот, кто обуздал свою душу и совершал поступки для того, что ожидает его после смерти. Аллах требует от тебя немногого: поклоняться Ему и жить по Его законам. Он не нуждается в тебе, но Он пообещал тебе многое в вечной жизни – в сени вечного блаженства. Для того, кто променял вечную жизнь на временную - Рай будет закрыт. О человек, в первую очередь ты сам получишь пользу! Аллаху же ничто не может навредить или принести пользу – ни грехи осушающихся, ни подчинение поклоняющихся. Это – испытание и экзамен, дабы покорный отличился от грешника. Всевышний Аллах сказал:</w:t>
      </w:r>
    </w:p>
    <w:p w14:paraId="1A63A5EF"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Мы уже подвергли искушению тех, кто был до них. Аллах непременно узнает тех, которые говорят правду, и непременно узнает лжецов.</w:t>
      </w:r>
    </w:p>
    <w:p w14:paraId="7BE17273"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t>(Сура «аль-Анкабут», аят 3)</w:t>
      </w:r>
    </w:p>
    <w:p w14:paraId="12F0A190" w14:textId="77777777" w:rsidR="00F55DDF" w:rsidRPr="002C05C3" w:rsidRDefault="00F55DDF" w:rsidP="004D6A94">
      <w:pPr>
        <w:spacing w:line="240" w:lineRule="auto"/>
        <w:ind w:right="-52"/>
        <w:jc w:val="both"/>
        <w:rPr>
          <w:rFonts w:asciiTheme="majorBidi" w:hAnsiTheme="majorBidi" w:cstheme="majorBidi"/>
          <w:sz w:val="26"/>
          <w:szCs w:val="26"/>
          <w:lang w:val="ru-RU"/>
        </w:rPr>
      </w:pPr>
      <w:r w:rsidRPr="002C05C3">
        <w:rPr>
          <w:rFonts w:asciiTheme="majorBidi" w:hAnsiTheme="majorBidi" w:cstheme="majorBidi"/>
          <w:sz w:val="26"/>
          <w:szCs w:val="26"/>
          <w:lang w:val="ru-RU"/>
        </w:rPr>
        <w:t>Поклонение Аллаху, а не имущество или высокое положение, является гарантом твоего счастья как в мирской, так и в вечной жизни. Все услады мирской жизни рано или поздно исчезнут. В Судный день ты не сможешь за них купить благие деяния или избавиться от грехов. Всевышний Аллах сказал:</w:t>
      </w:r>
    </w:p>
    <w:p w14:paraId="3472C77D" w14:textId="77777777" w:rsidR="00F55DDF" w:rsidRPr="002C05C3" w:rsidRDefault="00F55DDF" w:rsidP="004D6A94">
      <w:pPr>
        <w:pStyle w:val="NoSpacing"/>
        <w:spacing w:line="240" w:lineRule="auto"/>
        <w:ind w:left="0" w:right="-52" w:firstLine="0"/>
        <w:jc w:val="both"/>
        <w:rPr>
          <w:rFonts w:asciiTheme="majorBidi" w:hAnsiTheme="majorBidi" w:cstheme="majorBidi"/>
          <w:sz w:val="26"/>
          <w:szCs w:val="26"/>
          <w:lang w:val="ru-RU"/>
        </w:rPr>
      </w:pPr>
      <w:r w:rsidRPr="002C05C3">
        <w:rPr>
          <w:rFonts w:asciiTheme="majorBidi" w:hAnsiTheme="majorBidi" w:cstheme="majorBidi"/>
          <w:sz w:val="26"/>
          <w:szCs w:val="26"/>
          <w:lang w:val="ru-RU"/>
        </w:rPr>
        <w:t>Воистину, если бы у неверующих было все, что есть на земле, и еще столько же, чтобы откупиться от мучений в День воскресения, то это не было бы принято от них. Им уготованы мучительные страдания.</w:t>
      </w:r>
    </w:p>
    <w:p w14:paraId="325BC666" w14:textId="77777777" w:rsidR="00F55DDF" w:rsidRPr="002C05C3" w:rsidRDefault="00F55DDF" w:rsidP="004D6A94">
      <w:pPr>
        <w:pStyle w:val="Caption"/>
        <w:ind w:right="-52"/>
        <w:rPr>
          <w:rFonts w:asciiTheme="majorBidi" w:hAnsiTheme="majorBidi" w:cstheme="majorBidi"/>
          <w:sz w:val="26"/>
          <w:szCs w:val="26"/>
          <w:lang w:val="ru-RU"/>
        </w:rPr>
      </w:pPr>
      <w:r w:rsidRPr="002C05C3">
        <w:rPr>
          <w:rFonts w:asciiTheme="majorBidi" w:hAnsiTheme="majorBidi" w:cstheme="majorBidi"/>
          <w:sz w:val="26"/>
          <w:szCs w:val="26"/>
          <w:lang w:val="ru-RU"/>
        </w:rPr>
        <w:lastRenderedPageBreak/>
        <w:t>(Сура «аль-Маида», аят 36)</w:t>
      </w:r>
    </w:p>
    <w:p w14:paraId="05D7158B" w14:textId="77777777" w:rsidR="00F55DDF" w:rsidRPr="002C05C3" w:rsidRDefault="00F55DDF" w:rsidP="004D6A94">
      <w:pPr>
        <w:suppressAutoHyphens/>
        <w:overflowPunct w:val="0"/>
        <w:autoSpaceDE w:val="0"/>
        <w:spacing w:after="80" w:line="240" w:lineRule="auto"/>
        <w:ind w:right="-52"/>
        <w:jc w:val="both"/>
        <w:textAlignment w:val="baseline"/>
        <w:rPr>
          <w:rFonts w:asciiTheme="majorBidi" w:hAnsiTheme="majorBidi" w:cstheme="majorBidi"/>
          <w:sz w:val="26"/>
          <w:szCs w:val="26"/>
          <w:rtl/>
          <w:lang w:val="ru-RU"/>
        </w:rPr>
      </w:pPr>
      <w:r w:rsidRPr="002C05C3">
        <w:rPr>
          <w:rFonts w:asciiTheme="majorBidi" w:hAnsiTheme="majorBidi" w:cstheme="majorBidi"/>
          <w:sz w:val="26"/>
          <w:szCs w:val="26"/>
          <w:lang w:val="ru-RU"/>
        </w:rPr>
        <w:t>Я прошу Аллаха осветить твой взор, повести твое сердце Прямым путем и указать тебе на Истину. Да благословит Аллах и приветствует нашего Пророка Мухаммада, его семью и всех его сподвижников.</w:t>
      </w:r>
    </w:p>
    <w:p w14:paraId="27622AD9" w14:textId="77777777" w:rsidR="00F55DDF" w:rsidRPr="002C05C3" w:rsidRDefault="00F55DDF" w:rsidP="00F55DDF">
      <w:pPr>
        <w:spacing w:line="240" w:lineRule="auto"/>
        <w:jc w:val="center"/>
        <w:rPr>
          <w:rFonts w:asciiTheme="majorBidi" w:hAnsiTheme="majorBidi" w:cstheme="majorBidi"/>
          <w:i/>
          <w:iCs/>
          <w:noProof/>
          <w:szCs w:val="28"/>
        </w:rPr>
      </w:pPr>
      <w:r w:rsidRPr="002C05C3">
        <w:rPr>
          <w:rFonts w:asciiTheme="majorBidi" w:hAnsiTheme="majorBidi" w:cstheme="majorBidi"/>
          <w:i/>
          <w:iCs/>
          <w:noProof/>
          <w:szCs w:val="28"/>
          <w:lang w:val="en-GB" w:eastAsia="en-GB"/>
        </w:rPr>
        <w:drawing>
          <wp:inline distT="0" distB="0" distL="0" distR="0" wp14:anchorId="6DCDE4A4" wp14:editId="0EC965B0">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7C1286E4" w14:textId="77777777" w:rsidR="00F55DDF" w:rsidRPr="002C05C3" w:rsidRDefault="00F55DDF" w:rsidP="00F55DDF">
      <w:pPr>
        <w:spacing w:line="240" w:lineRule="auto"/>
        <w:jc w:val="center"/>
        <w:outlineLvl w:val="0"/>
        <w:rPr>
          <w:rStyle w:val="Hyperlink"/>
          <w:rFonts w:asciiTheme="minorBidi" w:hAnsiTheme="minorBidi"/>
          <w:b/>
          <w:bCs/>
          <w:i/>
          <w:iCs/>
          <w:color w:val="170FF7"/>
          <w:sz w:val="32"/>
          <w:szCs w:val="32"/>
        </w:rPr>
      </w:pPr>
      <w:hyperlink r:id="rId11" w:history="1">
        <w:r w:rsidRPr="002C05C3">
          <w:rPr>
            <w:rStyle w:val="Hyperlink"/>
            <w:rFonts w:asciiTheme="minorBidi" w:hAnsiTheme="minorBidi"/>
            <w:b/>
            <w:bCs/>
            <w:i/>
            <w:iCs/>
            <w:color w:val="170FF7"/>
            <w:sz w:val="32"/>
            <w:szCs w:val="32"/>
          </w:rPr>
          <w:t xml:space="preserve">www.islamland.com </w:t>
        </w:r>
      </w:hyperlink>
    </w:p>
    <w:p w14:paraId="5D641E72" w14:textId="0CE55FB2" w:rsidR="005E2EE1" w:rsidRPr="002C05C3" w:rsidRDefault="007A5D4A" w:rsidP="007A5D4A">
      <w:pPr>
        <w:jc w:val="center"/>
        <w:rPr>
          <w:rFonts w:asciiTheme="majorBidi" w:hAnsiTheme="majorBidi" w:cstheme="majorBidi"/>
          <w:b/>
          <w:bCs/>
          <w:i/>
          <w:iCs/>
          <w:noProof/>
          <w:sz w:val="24"/>
          <w:szCs w:val="24"/>
          <w:lang w:val="sr-Cyrl-CS"/>
        </w:rPr>
      </w:pPr>
      <w:r w:rsidRPr="002C05C3">
        <w:rPr>
          <w:rFonts w:asciiTheme="minorBidi" w:hAnsiTheme="minorBidi"/>
          <w:b/>
          <w:bCs/>
          <w:i/>
          <w:iCs/>
          <w:noProof/>
          <w:sz w:val="28"/>
          <w:szCs w:val="28"/>
        </w:rPr>
        <w:t xml:space="preserve"> </w:t>
      </w:r>
      <w:r w:rsidR="005E2EE1" w:rsidRPr="002C05C3">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2C05C3">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12"/>
      <w:footerReference w:type="default" r:id="rId13"/>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F491D" w14:textId="77777777" w:rsidR="00960BCB" w:rsidRDefault="00960BCB" w:rsidP="003C59BF">
      <w:pPr>
        <w:spacing w:after="0" w:line="240" w:lineRule="auto"/>
      </w:pPr>
      <w:r>
        <w:separator/>
      </w:r>
    </w:p>
  </w:endnote>
  <w:endnote w:type="continuationSeparator" w:id="0">
    <w:p w14:paraId="34114E42" w14:textId="77777777" w:rsidR="00960BCB" w:rsidRDefault="00960BCB"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PT Serif">
    <w:panose1 w:val="020A0603040505020204"/>
    <w:charset w:val="00"/>
    <w:family w:val="auto"/>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rdu Typesetting">
    <w:altName w:val="Tahoma"/>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4D6A94" w:rsidRDefault="004D6A94" w:rsidP="0034362E">
        <w:pPr>
          <w:pStyle w:val="Footer"/>
          <w:jc w:val="center"/>
        </w:pPr>
        <w:r>
          <w:fldChar w:fldCharType="begin"/>
        </w:r>
        <w:r>
          <w:instrText xml:space="preserve"> PAGE   \* MERGEFORMAT </w:instrText>
        </w:r>
        <w:r>
          <w:fldChar w:fldCharType="separate"/>
        </w:r>
        <w:r w:rsidR="00BF25CA">
          <w:rPr>
            <w:noProof/>
          </w:rPr>
          <w:t>4</w:t>
        </w:r>
        <w:r>
          <w:rPr>
            <w:noProof/>
          </w:rPr>
          <w:fldChar w:fldCharType="end"/>
        </w:r>
      </w:p>
    </w:sdtContent>
  </w:sdt>
  <w:p w14:paraId="43534274" w14:textId="77777777" w:rsidR="004D6A94" w:rsidRDefault="004D6A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4994" w14:textId="77777777" w:rsidR="00960BCB" w:rsidRDefault="00960BCB" w:rsidP="003C59BF">
      <w:pPr>
        <w:spacing w:after="0" w:line="240" w:lineRule="auto"/>
      </w:pPr>
      <w:r>
        <w:separator/>
      </w:r>
    </w:p>
  </w:footnote>
  <w:footnote w:type="continuationSeparator" w:id="0">
    <w:p w14:paraId="4C986C94" w14:textId="77777777" w:rsidR="00960BCB" w:rsidRDefault="00960BCB" w:rsidP="003C59BF">
      <w:pPr>
        <w:spacing w:after="0" w:line="240" w:lineRule="auto"/>
      </w:pPr>
      <w:r>
        <w:continuationSeparator/>
      </w:r>
    </w:p>
  </w:footnote>
  <w:footnote w:id="1">
    <w:p w14:paraId="5F4EB906"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Аллах бесконечно далек от того, что они приписывают Ему!</w:t>
      </w:r>
    </w:p>
  </w:footnote>
  <w:footnote w:id="2">
    <w:p w14:paraId="6A1CFBD6"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Аль-Байхакы, аль-Хаким. Аль-Албани назвал хадис достоверным в “Сахих ат-Таргиб ва ат-Тархиб”.</w:t>
      </w:r>
    </w:p>
  </w:footnote>
  <w:footnote w:id="3">
    <w:p w14:paraId="74F626B7"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4">
    <w:p w14:paraId="223842DA"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Который был по своей сущности джинном, но по своей праведности был схож с ангелами (</w:t>
      </w:r>
      <w:r w:rsidRPr="004D6A94">
        <w:rPr>
          <w:rFonts w:asciiTheme="majorBidi" w:hAnsiTheme="majorBidi" w:cstheme="majorBidi"/>
          <w:i/>
          <w:iCs/>
          <w:sz w:val="22"/>
          <w:szCs w:val="22"/>
          <w:lang w:val="ru-RU"/>
        </w:rPr>
        <w:t>прим. пер.</w:t>
      </w:r>
      <w:r w:rsidRPr="004D6A94">
        <w:rPr>
          <w:rFonts w:asciiTheme="majorBidi" w:hAnsiTheme="majorBidi" w:cstheme="majorBidi"/>
          <w:sz w:val="22"/>
          <w:szCs w:val="22"/>
          <w:lang w:val="ru-RU"/>
        </w:rPr>
        <w:t>)</w:t>
      </w:r>
    </w:p>
  </w:footnote>
  <w:footnote w:id="5">
    <w:p w14:paraId="63696F26"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6">
    <w:p w14:paraId="5ED9E95B"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7">
    <w:p w14:paraId="68DA3F1E"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8">
    <w:p w14:paraId="17B453CB"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9">
    <w:p w14:paraId="7BFF49D1"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10">
    <w:p w14:paraId="0BBFC42D"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“Сахих Ибн Хиббан”; “Сахих ас-Сира ан-Набавия”, аль-Албани.</w:t>
      </w:r>
    </w:p>
  </w:footnote>
  <w:footnote w:id="11">
    <w:p w14:paraId="56D59F87"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12">
    <w:p w14:paraId="5C55EC3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Ахмад. Аль-Албани назвал хадис достоверным.</w:t>
      </w:r>
    </w:p>
  </w:footnote>
  <w:footnote w:id="13">
    <w:p w14:paraId="6752C7B9"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Ахмад, аль-Хаким и аль-Бухари в «аль-Адаб аль-Муфрад».</w:t>
      </w:r>
    </w:p>
  </w:footnote>
  <w:footnote w:id="14">
    <w:p w14:paraId="6DC4FFB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15">
    <w:p w14:paraId="3991E9F7"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16">
    <w:p w14:paraId="2DC97948"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17">
    <w:p w14:paraId="253E7CC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18">
    <w:p w14:paraId="6944911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 в «ат-Тарих», ат-Тирмизи в «ас-Сунан», ат-Табарани в «аль-Маджам аль-Кабир». Аль-Албани назвал хадис достоверным.</w:t>
      </w:r>
    </w:p>
  </w:footnote>
  <w:footnote w:id="19">
    <w:p w14:paraId="067DFF5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“Аль-Джаваб аль-Кафи”, Ибн аль-Кайим.</w:t>
      </w:r>
    </w:p>
  </w:footnote>
  <w:footnote w:id="20">
    <w:p w14:paraId="2AB85424"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21">
    <w:p w14:paraId="7C80A5C4"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Ибн Хиббан.</w:t>
      </w:r>
    </w:p>
  </w:footnote>
  <w:footnote w:id="22">
    <w:p w14:paraId="6E645559"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23">
    <w:p w14:paraId="1A2B2EFF"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24">
    <w:p w14:paraId="05B6A343"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25">
    <w:p w14:paraId="4AA204C6"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Аль-Бухари.</w:t>
      </w:r>
    </w:p>
  </w:footnote>
  <w:footnote w:id="26">
    <w:p w14:paraId="449E0C0D" w14:textId="77777777" w:rsidR="004D6A94" w:rsidRPr="004D6A94" w:rsidRDefault="004D6A94" w:rsidP="00F55DDF">
      <w:pPr>
        <w:spacing w:line="240" w:lineRule="auto"/>
        <w:rPr>
          <w:rFonts w:asciiTheme="majorBidi" w:hAnsiTheme="majorBidi" w:cstheme="majorBidi"/>
          <w:lang w:val="ru-RU"/>
        </w:rPr>
      </w:pPr>
      <w:r w:rsidRPr="004D6A94">
        <w:rPr>
          <w:rStyle w:val="FootnoteReference"/>
          <w:rFonts w:asciiTheme="majorBidi" w:hAnsiTheme="majorBidi" w:cstheme="majorBidi"/>
        </w:rPr>
        <w:footnoteRef/>
      </w:r>
      <w:r w:rsidRPr="004D6A94">
        <w:rPr>
          <w:rFonts w:asciiTheme="majorBidi" w:hAnsiTheme="majorBidi" w:cstheme="majorBidi"/>
          <w:lang w:val="ru-RU"/>
        </w:rPr>
        <w:t xml:space="preserve"> Это сообщение упомянул Ибн Ну</w:t>
      </w:r>
      <w:r w:rsidRPr="004D6A94">
        <w:rPr>
          <w:rFonts w:asciiTheme="majorBidi" w:hAnsiTheme="majorBidi" w:cstheme="majorBidi"/>
          <w:lang w:val="uk-UA"/>
        </w:rPr>
        <w:t>’</w:t>
      </w:r>
      <w:r w:rsidRPr="004D6A94">
        <w:rPr>
          <w:rFonts w:asciiTheme="majorBidi" w:hAnsiTheme="majorBidi" w:cstheme="majorBidi"/>
          <w:lang w:val="ru-RU"/>
        </w:rPr>
        <w:t>ейм, а также ас-Суюты в «аль-Хасаис аль-Кубра». Также оно упоминается в «ас-Сира ан-Набавия», Ибн Касира; «Даляиль ан-Нубувва», Абу Ну'ейм аль-Асбахани; «Субуль аль-Худа ва ар-Рашад» и «Сира Хайр аль-Ибад», Мухаммад ибн Йусуф ас-Салихи аш-Шами.</w:t>
      </w:r>
    </w:p>
  </w:footnote>
  <w:footnote w:id="27">
    <w:p w14:paraId="7E412CAE"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Ат-Тирмизи. Аль-Албани назвал хадис достоверным.</w:t>
      </w:r>
    </w:p>
  </w:footnote>
  <w:footnote w:id="28">
    <w:p w14:paraId="255C06E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Ат-Табарани в “ат-Тафсир” и ас-Суюты в “ад-Дурр аль-Масур”.</w:t>
      </w:r>
    </w:p>
  </w:footnote>
  <w:footnote w:id="29">
    <w:p w14:paraId="568075FF"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Муслим.</w:t>
      </w:r>
    </w:p>
  </w:footnote>
  <w:footnote w:id="30">
    <w:p w14:paraId="193BA17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«Сахих аль-Джами».</w:t>
      </w:r>
    </w:p>
  </w:footnote>
  <w:footnote w:id="31">
    <w:p w14:paraId="1FAD0B73"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Ахмад, Абу Дауд, ат-Тирмизи. Достоверный хадис.</w:t>
      </w:r>
    </w:p>
  </w:footnote>
  <w:footnote w:id="32">
    <w:p w14:paraId="4C9CF260" w14:textId="77777777" w:rsidR="004D6A94" w:rsidRPr="004D6A94" w:rsidRDefault="004D6A94" w:rsidP="00F55DDF">
      <w:pPr>
        <w:pStyle w:val="FootnoteText"/>
        <w:rPr>
          <w:rFonts w:asciiTheme="majorBidi" w:hAnsiTheme="majorBidi" w:cstheme="majorBidi"/>
          <w:sz w:val="22"/>
          <w:szCs w:val="22"/>
          <w:lang w:val="ru-RU"/>
        </w:rPr>
      </w:pPr>
      <w:r w:rsidRPr="004D6A94">
        <w:rPr>
          <w:rStyle w:val="FootnoteReference"/>
          <w:rFonts w:asciiTheme="majorBidi" w:hAnsiTheme="majorBidi" w:cstheme="majorBidi"/>
          <w:sz w:val="22"/>
          <w:szCs w:val="22"/>
        </w:rPr>
        <w:footnoteRef/>
      </w:r>
      <w:r w:rsidRPr="004D6A94">
        <w:rPr>
          <w:rFonts w:asciiTheme="majorBidi" w:hAnsiTheme="majorBidi" w:cstheme="majorBidi"/>
          <w:sz w:val="22"/>
          <w:szCs w:val="22"/>
          <w:lang w:val="ru-RU"/>
        </w:rPr>
        <w:t xml:space="preserve"> Ат-Тирмизи, Ибн Маджа. </w:t>
      </w:r>
      <w:r w:rsidRPr="004D6A94">
        <w:rPr>
          <w:rFonts w:asciiTheme="majorBidi" w:hAnsiTheme="majorBidi" w:cstheme="majorBidi"/>
          <w:sz w:val="22"/>
          <w:szCs w:val="22"/>
        </w:rPr>
        <w:t>Достоверный хадис.</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4D6A94" w:rsidRDefault="004D6A94"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44481"/>
    <w:multiLevelType w:val="hybridMultilevel"/>
    <w:tmpl w:val="42C01F6E"/>
    <w:lvl w:ilvl="0" w:tplc="0A5854D6">
      <w:start w:val="1"/>
      <w:numFmt w:val="decimal"/>
      <w:lvlText w:val="%1."/>
      <w:lvlJc w:val="left"/>
      <w:pPr>
        <w:ind w:left="1154" w:hanging="360"/>
      </w:pPr>
      <w:rPr>
        <w:rFonts w:hint="default"/>
      </w:rPr>
    </w:lvl>
    <w:lvl w:ilvl="1" w:tplc="04090001">
      <w:start w:val="1"/>
      <w:numFmt w:val="bullet"/>
      <w:lvlText w:val=""/>
      <w:lvlJc w:val="left"/>
      <w:pPr>
        <w:ind w:left="1874" w:hanging="360"/>
      </w:pPr>
      <w:rPr>
        <w:rFonts w:ascii="Symbol" w:hAnsi="Symbol" w:hint="default"/>
      </w:r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
    <w:nsid w:val="01FE2439"/>
    <w:multiLevelType w:val="hybridMultilevel"/>
    <w:tmpl w:val="4E0A4EF4"/>
    <w:lvl w:ilvl="0" w:tplc="203E2F2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nsid w:val="021918CE"/>
    <w:multiLevelType w:val="hybridMultilevel"/>
    <w:tmpl w:val="9CCA805E"/>
    <w:lvl w:ilvl="0" w:tplc="5F8CECE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nsid w:val="05D31D3E"/>
    <w:multiLevelType w:val="hybridMultilevel"/>
    <w:tmpl w:val="3E9AE6E0"/>
    <w:lvl w:ilvl="0" w:tplc="82405DE2">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nsid w:val="08205D16"/>
    <w:multiLevelType w:val="hybridMultilevel"/>
    <w:tmpl w:val="3BA2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8">
    <w:nsid w:val="0D8B4F59"/>
    <w:multiLevelType w:val="hybridMultilevel"/>
    <w:tmpl w:val="18D2819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nsid w:val="106B0754"/>
    <w:multiLevelType w:val="hybridMultilevel"/>
    <w:tmpl w:val="D6168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84B63"/>
    <w:multiLevelType w:val="hybridMultilevel"/>
    <w:tmpl w:val="61E27462"/>
    <w:lvl w:ilvl="0" w:tplc="EDA695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1">
    <w:nsid w:val="152F57B0"/>
    <w:multiLevelType w:val="hybridMultilevel"/>
    <w:tmpl w:val="7766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7D236C"/>
    <w:multiLevelType w:val="hybridMultilevel"/>
    <w:tmpl w:val="4948E542"/>
    <w:lvl w:ilvl="0" w:tplc="431CFC7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nsid w:val="21184E56"/>
    <w:multiLevelType w:val="hybridMultilevel"/>
    <w:tmpl w:val="AA006180"/>
    <w:lvl w:ilvl="0" w:tplc="0784D69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4">
    <w:nsid w:val="211E3464"/>
    <w:multiLevelType w:val="hybridMultilevel"/>
    <w:tmpl w:val="C794FBC4"/>
    <w:lvl w:ilvl="0" w:tplc="DCA8BE5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0F6D5A"/>
    <w:multiLevelType w:val="hybridMultilevel"/>
    <w:tmpl w:val="25768A7A"/>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8">
    <w:nsid w:val="29B25AA3"/>
    <w:multiLevelType w:val="hybridMultilevel"/>
    <w:tmpl w:val="DE200208"/>
    <w:lvl w:ilvl="0" w:tplc="FB98AD1E">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9">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049AE"/>
    <w:multiLevelType w:val="hybridMultilevel"/>
    <w:tmpl w:val="0C823C40"/>
    <w:lvl w:ilvl="0" w:tplc="A960781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1">
    <w:nsid w:val="356F1348"/>
    <w:multiLevelType w:val="hybridMultilevel"/>
    <w:tmpl w:val="7ECA6E42"/>
    <w:lvl w:ilvl="0" w:tplc="1772F3B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C35384"/>
    <w:multiLevelType w:val="hybridMultilevel"/>
    <w:tmpl w:val="FEE4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6">
    <w:nsid w:val="532C79D6"/>
    <w:multiLevelType w:val="hybridMultilevel"/>
    <w:tmpl w:val="56349354"/>
    <w:lvl w:ilvl="0" w:tplc="0409000F">
      <w:start w:val="1"/>
      <w:numFmt w:val="decimal"/>
      <w:lvlText w:val="%1."/>
      <w:lvlJc w:val="left"/>
      <w:pPr>
        <w:ind w:left="720" w:hanging="360"/>
      </w:pPr>
      <w:rPr>
        <w:rFonts w:hint="default"/>
      </w:rPr>
    </w:lvl>
    <w:lvl w:ilvl="1" w:tplc="04090001">
      <w:start w:val="1"/>
      <w:numFmt w:val="bullet"/>
      <w:lvlText w:val=""/>
      <w:lvlJc w:val="left"/>
      <w:pPr>
        <w:ind w:left="1874" w:hanging="360"/>
      </w:pPr>
      <w:rPr>
        <w:rFonts w:ascii="Symbol" w:hAnsi="Symbol" w:hint="default"/>
      </w:rPr>
    </w:lvl>
    <w:lvl w:ilvl="2" w:tplc="86F274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E0E62"/>
    <w:multiLevelType w:val="hybridMultilevel"/>
    <w:tmpl w:val="90EE904C"/>
    <w:lvl w:ilvl="0" w:tplc="3BD0F9C4">
      <w:start w:val="4"/>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8">
    <w:nsid w:val="55783627"/>
    <w:multiLevelType w:val="hybridMultilevel"/>
    <w:tmpl w:val="DEC82014"/>
    <w:lvl w:ilvl="0" w:tplc="F5F07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0">
    <w:nsid w:val="5B2C6966"/>
    <w:multiLevelType w:val="hybridMultilevel"/>
    <w:tmpl w:val="4ED4884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nsid w:val="5BEC35D8"/>
    <w:multiLevelType w:val="hybridMultilevel"/>
    <w:tmpl w:val="B6C41CBA"/>
    <w:lvl w:ilvl="0" w:tplc="55703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56DCD"/>
    <w:multiLevelType w:val="hybridMultilevel"/>
    <w:tmpl w:val="0B2614F0"/>
    <w:lvl w:ilvl="0" w:tplc="0A2A2BC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4">
    <w:nsid w:val="683E6C7D"/>
    <w:multiLevelType w:val="hybridMultilevel"/>
    <w:tmpl w:val="FFF2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97565"/>
    <w:multiLevelType w:val="hybridMultilevel"/>
    <w:tmpl w:val="44FA8AA8"/>
    <w:lvl w:ilvl="0" w:tplc="4D0C56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6">
    <w:nsid w:val="6CCD3FC2"/>
    <w:multiLevelType w:val="hybridMultilevel"/>
    <w:tmpl w:val="17EC046A"/>
    <w:lvl w:ilvl="0" w:tplc="38E405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F77F7B"/>
    <w:multiLevelType w:val="hybridMultilevel"/>
    <w:tmpl w:val="2F28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85937"/>
    <w:multiLevelType w:val="hybridMultilevel"/>
    <w:tmpl w:val="5E9E44AC"/>
    <w:lvl w:ilvl="0" w:tplc="0409000F">
      <w:start w:val="1"/>
      <w:numFmt w:val="decimal"/>
      <w:lvlText w:val="%1."/>
      <w:lvlJc w:val="left"/>
      <w:pPr>
        <w:ind w:left="2915" w:hanging="360"/>
      </w:p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39">
    <w:nsid w:val="74250C3C"/>
    <w:multiLevelType w:val="hybridMultilevel"/>
    <w:tmpl w:val="061E10D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0">
    <w:nsid w:val="75754829"/>
    <w:multiLevelType w:val="hybridMultilevel"/>
    <w:tmpl w:val="23D2747E"/>
    <w:lvl w:ilvl="0" w:tplc="B55646CA">
      <w:start w:val="1"/>
      <w:numFmt w:val="decimal"/>
      <w:lvlText w:val="%1."/>
      <w:lvlJc w:val="left"/>
      <w:pPr>
        <w:ind w:left="720" w:hanging="360"/>
      </w:pPr>
      <w:rPr>
        <w:rFonts w:asciiTheme="majorBidi" w:hAnsiTheme="majorBidi" w:cstheme="majorBidi" w:hint="default"/>
        <w:color w:val="4F6228" w:themeColor="accent3"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3081E"/>
    <w:multiLevelType w:val="hybridMultilevel"/>
    <w:tmpl w:val="D82CA09C"/>
    <w:lvl w:ilvl="0" w:tplc="0152E8D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2">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6427AC"/>
    <w:multiLevelType w:val="hybridMultilevel"/>
    <w:tmpl w:val="5300BDA6"/>
    <w:lvl w:ilvl="0" w:tplc="76B8F64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22"/>
  </w:num>
  <w:num w:numId="2">
    <w:abstractNumId w:val="16"/>
  </w:num>
  <w:num w:numId="3">
    <w:abstractNumId w:val="23"/>
  </w:num>
  <w:num w:numId="4">
    <w:abstractNumId w:val="19"/>
  </w:num>
  <w:num w:numId="5">
    <w:abstractNumId w:val="6"/>
  </w:num>
  <w:num w:numId="6">
    <w:abstractNumId w:val="32"/>
  </w:num>
  <w:num w:numId="7">
    <w:abstractNumId w:val="42"/>
  </w:num>
  <w:num w:numId="8">
    <w:abstractNumId w:val="25"/>
  </w:num>
  <w:num w:numId="9">
    <w:abstractNumId w:val="29"/>
  </w:num>
  <w:num w:numId="10">
    <w:abstractNumId w:val="7"/>
  </w:num>
  <w:num w:numId="11">
    <w:abstractNumId w:val="15"/>
  </w:num>
  <w:num w:numId="12">
    <w:abstractNumId w:val="37"/>
  </w:num>
  <w:num w:numId="13">
    <w:abstractNumId w:val="40"/>
  </w:num>
  <w:num w:numId="14">
    <w:abstractNumId w:val="24"/>
  </w:num>
  <w:num w:numId="15">
    <w:abstractNumId w:val="21"/>
  </w:num>
  <w:num w:numId="16">
    <w:abstractNumId w:val="5"/>
  </w:num>
  <w:num w:numId="17">
    <w:abstractNumId w:val="28"/>
  </w:num>
  <w:num w:numId="18">
    <w:abstractNumId w:val="36"/>
  </w:num>
  <w:num w:numId="19">
    <w:abstractNumId w:val="34"/>
  </w:num>
  <w:num w:numId="20">
    <w:abstractNumId w:val="31"/>
  </w:num>
  <w:num w:numId="21">
    <w:abstractNumId w:val="11"/>
  </w:num>
  <w:num w:numId="22">
    <w:abstractNumId w:val="1"/>
  </w:num>
  <w:num w:numId="23">
    <w:abstractNumId w:val="27"/>
  </w:num>
  <w:num w:numId="24">
    <w:abstractNumId w:val="10"/>
  </w:num>
  <w:num w:numId="25">
    <w:abstractNumId w:val="38"/>
  </w:num>
  <w:num w:numId="26">
    <w:abstractNumId w:val="14"/>
  </w:num>
  <w:num w:numId="27">
    <w:abstractNumId w:val="9"/>
  </w:num>
  <w:num w:numId="28">
    <w:abstractNumId w:val="26"/>
  </w:num>
  <w:num w:numId="29">
    <w:abstractNumId w:val="41"/>
  </w:num>
  <w:num w:numId="30">
    <w:abstractNumId w:val="18"/>
  </w:num>
  <w:num w:numId="31">
    <w:abstractNumId w:val="35"/>
  </w:num>
  <w:num w:numId="32">
    <w:abstractNumId w:val="43"/>
  </w:num>
  <w:num w:numId="33">
    <w:abstractNumId w:val="20"/>
  </w:num>
  <w:num w:numId="34">
    <w:abstractNumId w:val="12"/>
  </w:num>
  <w:num w:numId="35">
    <w:abstractNumId w:val="30"/>
  </w:num>
  <w:num w:numId="36">
    <w:abstractNumId w:val="3"/>
  </w:num>
  <w:num w:numId="37">
    <w:abstractNumId w:val="2"/>
  </w:num>
  <w:num w:numId="38">
    <w:abstractNumId w:val="39"/>
  </w:num>
  <w:num w:numId="39">
    <w:abstractNumId w:val="17"/>
  </w:num>
  <w:num w:numId="40">
    <w:abstractNumId w:val="0"/>
  </w:num>
  <w:num w:numId="41">
    <w:abstractNumId w:val="33"/>
  </w:num>
  <w:num w:numId="42">
    <w:abstractNumId w:val="8"/>
  </w:num>
  <w:num w:numId="43">
    <w:abstractNumId w:val="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3B16"/>
    <w:rsid w:val="0007431C"/>
    <w:rsid w:val="000773FB"/>
    <w:rsid w:val="00080397"/>
    <w:rsid w:val="000915FD"/>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2D4"/>
    <w:rsid w:val="00152F83"/>
    <w:rsid w:val="00153093"/>
    <w:rsid w:val="001558BC"/>
    <w:rsid w:val="00165495"/>
    <w:rsid w:val="00167BD0"/>
    <w:rsid w:val="00177440"/>
    <w:rsid w:val="00186BC9"/>
    <w:rsid w:val="00186E91"/>
    <w:rsid w:val="001909E6"/>
    <w:rsid w:val="00191A6A"/>
    <w:rsid w:val="00197942"/>
    <w:rsid w:val="001A7619"/>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3FFA"/>
    <w:rsid w:val="00264BE1"/>
    <w:rsid w:val="002719C1"/>
    <w:rsid w:val="002738D8"/>
    <w:rsid w:val="00276C73"/>
    <w:rsid w:val="00285D9E"/>
    <w:rsid w:val="002865DC"/>
    <w:rsid w:val="0028723E"/>
    <w:rsid w:val="00287559"/>
    <w:rsid w:val="00295F99"/>
    <w:rsid w:val="002A00F4"/>
    <w:rsid w:val="002A31F0"/>
    <w:rsid w:val="002A356D"/>
    <w:rsid w:val="002A45A6"/>
    <w:rsid w:val="002B1549"/>
    <w:rsid w:val="002B2C80"/>
    <w:rsid w:val="002B3B04"/>
    <w:rsid w:val="002B6EA0"/>
    <w:rsid w:val="002B74E7"/>
    <w:rsid w:val="002B766F"/>
    <w:rsid w:val="002C05C3"/>
    <w:rsid w:val="002C393C"/>
    <w:rsid w:val="002C3E3E"/>
    <w:rsid w:val="002C6BBA"/>
    <w:rsid w:val="002D38EC"/>
    <w:rsid w:val="002D4FE6"/>
    <w:rsid w:val="002E3CC8"/>
    <w:rsid w:val="00305458"/>
    <w:rsid w:val="00327B43"/>
    <w:rsid w:val="003335CB"/>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082C"/>
    <w:rsid w:val="003B127B"/>
    <w:rsid w:val="003B318F"/>
    <w:rsid w:val="003B680C"/>
    <w:rsid w:val="003C2594"/>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5376"/>
    <w:rsid w:val="00484500"/>
    <w:rsid w:val="00490044"/>
    <w:rsid w:val="00492518"/>
    <w:rsid w:val="004A4A68"/>
    <w:rsid w:val="004A6187"/>
    <w:rsid w:val="004A7B30"/>
    <w:rsid w:val="004B03AC"/>
    <w:rsid w:val="004B2990"/>
    <w:rsid w:val="004B4989"/>
    <w:rsid w:val="004B6187"/>
    <w:rsid w:val="004B7B14"/>
    <w:rsid w:val="004C4AF8"/>
    <w:rsid w:val="004D2948"/>
    <w:rsid w:val="004D6A94"/>
    <w:rsid w:val="004D7FE7"/>
    <w:rsid w:val="004E5491"/>
    <w:rsid w:val="004E6BF7"/>
    <w:rsid w:val="004F0452"/>
    <w:rsid w:val="004F2AB3"/>
    <w:rsid w:val="00503A80"/>
    <w:rsid w:val="00504B5F"/>
    <w:rsid w:val="005147EC"/>
    <w:rsid w:val="005228A0"/>
    <w:rsid w:val="005236AA"/>
    <w:rsid w:val="005257B3"/>
    <w:rsid w:val="00525F6C"/>
    <w:rsid w:val="005362C2"/>
    <w:rsid w:val="005365B3"/>
    <w:rsid w:val="00537FCC"/>
    <w:rsid w:val="00540D79"/>
    <w:rsid w:val="005415C8"/>
    <w:rsid w:val="005417E2"/>
    <w:rsid w:val="0054342B"/>
    <w:rsid w:val="0055071A"/>
    <w:rsid w:val="00555572"/>
    <w:rsid w:val="00555E48"/>
    <w:rsid w:val="005619E3"/>
    <w:rsid w:val="00563E0D"/>
    <w:rsid w:val="0056680B"/>
    <w:rsid w:val="00566C4F"/>
    <w:rsid w:val="00574C95"/>
    <w:rsid w:val="00576457"/>
    <w:rsid w:val="00576A53"/>
    <w:rsid w:val="00576C1F"/>
    <w:rsid w:val="00576FB2"/>
    <w:rsid w:val="00577877"/>
    <w:rsid w:val="005808BF"/>
    <w:rsid w:val="00584558"/>
    <w:rsid w:val="0059046F"/>
    <w:rsid w:val="00590B75"/>
    <w:rsid w:val="005930DD"/>
    <w:rsid w:val="00596B36"/>
    <w:rsid w:val="0059721E"/>
    <w:rsid w:val="005A28E5"/>
    <w:rsid w:val="005A5342"/>
    <w:rsid w:val="005A679F"/>
    <w:rsid w:val="005A7BFE"/>
    <w:rsid w:val="005B510D"/>
    <w:rsid w:val="005B7D5E"/>
    <w:rsid w:val="005C31FF"/>
    <w:rsid w:val="005C6D9C"/>
    <w:rsid w:val="005D0152"/>
    <w:rsid w:val="005E2EE1"/>
    <w:rsid w:val="005E46EB"/>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2BA0"/>
    <w:rsid w:val="00665EBA"/>
    <w:rsid w:val="006678A3"/>
    <w:rsid w:val="00670C44"/>
    <w:rsid w:val="00675003"/>
    <w:rsid w:val="00682B0D"/>
    <w:rsid w:val="006859DF"/>
    <w:rsid w:val="00685CE4"/>
    <w:rsid w:val="0069549A"/>
    <w:rsid w:val="006A08AC"/>
    <w:rsid w:val="006A4DDA"/>
    <w:rsid w:val="006A58B4"/>
    <w:rsid w:val="006C70F1"/>
    <w:rsid w:val="006D0E80"/>
    <w:rsid w:val="006D441E"/>
    <w:rsid w:val="006F1A84"/>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CFB"/>
    <w:rsid w:val="00784DAF"/>
    <w:rsid w:val="00791789"/>
    <w:rsid w:val="007954FD"/>
    <w:rsid w:val="007A05F8"/>
    <w:rsid w:val="007A0D4A"/>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079C"/>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7C42"/>
    <w:rsid w:val="009535D8"/>
    <w:rsid w:val="00956E6F"/>
    <w:rsid w:val="0095734B"/>
    <w:rsid w:val="009573D7"/>
    <w:rsid w:val="00957A8D"/>
    <w:rsid w:val="00960BCB"/>
    <w:rsid w:val="00965E7C"/>
    <w:rsid w:val="009660B0"/>
    <w:rsid w:val="009704F1"/>
    <w:rsid w:val="0097194C"/>
    <w:rsid w:val="009753B7"/>
    <w:rsid w:val="0097623E"/>
    <w:rsid w:val="00977D6E"/>
    <w:rsid w:val="009806A0"/>
    <w:rsid w:val="00984225"/>
    <w:rsid w:val="009928A7"/>
    <w:rsid w:val="00995230"/>
    <w:rsid w:val="0099574F"/>
    <w:rsid w:val="009A74AE"/>
    <w:rsid w:val="009C1847"/>
    <w:rsid w:val="009C67F8"/>
    <w:rsid w:val="009D0092"/>
    <w:rsid w:val="009D02A7"/>
    <w:rsid w:val="009D3656"/>
    <w:rsid w:val="009D4EB8"/>
    <w:rsid w:val="009D60E3"/>
    <w:rsid w:val="009D7073"/>
    <w:rsid w:val="009F0E0A"/>
    <w:rsid w:val="00A0086C"/>
    <w:rsid w:val="00A00D49"/>
    <w:rsid w:val="00A0173A"/>
    <w:rsid w:val="00A06F70"/>
    <w:rsid w:val="00A274EE"/>
    <w:rsid w:val="00A27C78"/>
    <w:rsid w:val="00A300ED"/>
    <w:rsid w:val="00A33E7F"/>
    <w:rsid w:val="00A3597F"/>
    <w:rsid w:val="00A43F47"/>
    <w:rsid w:val="00A45056"/>
    <w:rsid w:val="00A54A6B"/>
    <w:rsid w:val="00A601C2"/>
    <w:rsid w:val="00A65657"/>
    <w:rsid w:val="00A66C9F"/>
    <w:rsid w:val="00A72AED"/>
    <w:rsid w:val="00A811C8"/>
    <w:rsid w:val="00A81F00"/>
    <w:rsid w:val="00A84598"/>
    <w:rsid w:val="00A91C7E"/>
    <w:rsid w:val="00A92F61"/>
    <w:rsid w:val="00A95B09"/>
    <w:rsid w:val="00AB1A1C"/>
    <w:rsid w:val="00AB4BB5"/>
    <w:rsid w:val="00AB643D"/>
    <w:rsid w:val="00AC000D"/>
    <w:rsid w:val="00AC1AD3"/>
    <w:rsid w:val="00AD11EE"/>
    <w:rsid w:val="00AD2792"/>
    <w:rsid w:val="00AD3045"/>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A14EA"/>
    <w:rsid w:val="00BC5FE8"/>
    <w:rsid w:val="00BC6901"/>
    <w:rsid w:val="00BD194A"/>
    <w:rsid w:val="00BD21BE"/>
    <w:rsid w:val="00BD2218"/>
    <w:rsid w:val="00BD34FD"/>
    <w:rsid w:val="00BE501F"/>
    <w:rsid w:val="00BE7C92"/>
    <w:rsid w:val="00BF259D"/>
    <w:rsid w:val="00BF25CA"/>
    <w:rsid w:val="00BF370D"/>
    <w:rsid w:val="00C0173F"/>
    <w:rsid w:val="00C10AC2"/>
    <w:rsid w:val="00C13A1C"/>
    <w:rsid w:val="00C16F7E"/>
    <w:rsid w:val="00C17929"/>
    <w:rsid w:val="00C2373D"/>
    <w:rsid w:val="00C2449F"/>
    <w:rsid w:val="00C24897"/>
    <w:rsid w:val="00C266DA"/>
    <w:rsid w:val="00C424CF"/>
    <w:rsid w:val="00C44809"/>
    <w:rsid w:val="00C4786B"/>
    <w:rsid w:val="00C6630B"/>
    <w:rsid w:val="00C76913"/>
    <w:rsid w:val="00C7763A"/>
    <w:rsid w:val="00C90FB1"/>
    <w:rsid w:val="00CA132D"/>
    <w:rsid w:val="00CA17C0"/>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4C48"/>
    <w:rsid w:val="00DA5463"/>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3A34"/>
    <w:rsid w:val="00DE4264"/>
    <w:rsid w:val="00DE61D5"/>
    <w:rsid w:val="00DF04A2"/>
    <w:rsid w:val="00DF1F6E"/>
    <w:rsid w:val="00DF6E74"/>
    <w:rsid w:val="00E05721"/>
    <w:rsid w:val="00E22AEF"/>
    <w:rsid w:val="00E242B6"/>
    <w:rsid w:val="00E30587"/>
    <w:rsid w:val="00E3162D"/>
    <w:rsid w:val="00E34761"/>
    <w:rsid w:val="00E4017D"/>
    <w:rsid w:val="00E47B2D"/>
    <w:rsid w:val="00E51AD0"/>
    <w:rsid w:val="00E62417"/>
    <w:rsid w:val="00E63342"/>
    <w:rsid w:val="00E67B83"/>
    <w:rsid w:val="00E719E5"/>
    <w:rsid w:val="00E73261"/>
    <w:rsid w:val="00E86836"/>
    <w:rsid w:val="00E912FF"/>
    <w:rsid w:val="00E9132E"/>
    <w:rsid w:val="00E915C3"/>
    <w:rsid w:val="00E951D5"/>
    <w:rsid w:val="00E95B66"/>
    <w:rsid w:val="00E96E58"/>
    <w:rsid w:val="00E977DF"/>
    <w:rsid w:val="00EB1F19"/>
    <w:rsid w:val="00EB4FCC"/>
    <w:rsid w:val="00ED0C44"/>
    <w:rsid w:val="00ED31BC"/>
    <w:rsid w:val="00ED3B3B"/>
    <w:rsid w:val="00EE2723"/>
    <w:rsid w:val="00EE3F36"/>
    <w:rsid w:val="00EF0E54"/>
    <w:rsid w:val="00EF314E"/>
    <w:rsid w:val="00EF4D0F"/>
    <w:rsid w:val="00EF671F"/>
    <w:rsid w:val="00F01E65"/>
    <w:rsid w:val="00F05433"/>
    <w:rsid w:val="00F16DCF"/>
    <w:rsid w:val="00F17472"/>
    <w:rsid w:val="00F20FDE"/>
    <w:rsid w:val="00F22455"/>
    <w:rsid w:val="00F23025"/>
    <w:rsid w:val="00F23F27"/>
    <w:rsid w:val="00F27F7A"/>
    <w:rsid w:val="00F35477"/>
    <w:rsid w:val="00F37BE3"/>
    <w:rsid w:val="00F535DD"/>
    <w:rsid w:val="00F55DDF"/>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uiPriority w:val="9"/>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uiPriority w:val="9"/>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uiPriority w:val="9"/>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aliases w:val="Номера аятів"/>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uiPriority w:val="39"/>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uiPriority w:val="39"/>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uiPriority w:val="39"/>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uiPriority w:val="39"/>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uiPriority w:val="39"/>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uiPriority w:val="39"/>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uiPriority w:val="39"/>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uiPriority w:val="39"/>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uiPriority w:val="39"/>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B082C"/>
    <w:rPr>
      <w:sz w:val="16"/>
      <w:szCs w:val="16"/>
    </w:rPr>
  </w:style>
  <w:style w:type="character" w:styleId="EndnoteReference">
    <w:name w:val="endnote reference"/>
    <w:basedOn w:val="DefaultParagraphFont"/>
    <w:uiPriority w:val="99"/>
    <w:rsid w:val="003B082C"/>
    <w:rPr>
      <w:vertAlign w:val="superscript"/>
    </w:rPr>
  </w:style>
  <w:style w:type="paragraph" w:styleId="CommentText">
    <w:name w:val="annotation text"/>
    <w:basedOn w:val="Normal"/>
    <w:link w:val="Comment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3B082C"/>
    <w:rPr>
      <w:b/>
      <w:bCs/>
    </w:rPr>
  </w:style>
  <w:style w:type="character" w:customStyle="1" w:styleId="CommentSubjectChar">
    <w:name w:val="Comment Subject Char"/>
    <w:basedOn w:val="CommentTextChar"/>
    <w:link w:val="CommentSubject"/>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character" w:customStyle="1" w:styleId="ra">
    <w:name w:val="ra"/>
    <w:basedOn w:val="DefaultParagraphFont"/>
    <w:rsid w:val="00A91C7E"/>
  </w:style>
  <w:style w:type="character" w:customStyle="1" w:styleId="sal">
    <w:name w:val="sal"/>
    <w:basedOn w:val="DefaultParagraphFont"/>
    <w:rsid w:val="00A91C7E"/>
  </w:style>
  <w:style w:type="character" w:customStyle="1" w:styleId="rhl">
    <w:name w:val="rhl"/>
    <w:basedOn w:val="DefaultParagraphFont"/>
    <w:rsid w:val="00A91C7E"/>
  </w:style>
  <w:style w:type="character" w:customStyle="1" w:styleId="DefaultParagraphFont1">
    <w:name w:val="Default Paragraph Font1"/>
    <w:rsid w:val="00F55DDF"/>
  </w:style>
  <w:style w:type="character" w:customStyle="1" w:styleId="WW-DefaultParagraphFont">
    <w:name w:val="WW-Default Paragraph Font"/>
    <w:rsid w:val="00F55DDF"/>
  </w:style>
  <w:style w:type="character" w:customStyle="1" w:styleId="Absatz-Standardschriftart">
    <w:name w:val="Absatz-Standardschriftart"/>
    <w:rsid w:val="00F55DDF"/>
  </w:style>
  <w:style w:type="character" w:customStyle="1" w:styleId="WW-Absatz-Standardschriftart">
    <w:name w:val="WW-Absatz-Standardschriftart"/>
    <w:rsid w:val="00F55DDF"/>
  </w:style>
  <w:style w:type="character" w:customStyle="1" w:styleId="WW-DefaultParagraphFont1">
    <w:name w:val="WW-Default Paragraph Font1"/>
    <w:rsid w:val="00F55DDF"/>
  </w:style>
  <w:style w:type="character" w:customStyle="1" w:styleId="notranslate">
    <w:name w:val="notranslate"/>
    <w:rsid w:val="00F55DDF"/>
  </w:style>
  <w:style w:type="character" w:customStyle="1" w:styleId="normalchar">
    <w:name w:val="normal__char"/>
    <w:rsid w:val="00F55DDF"/>
  </w:style>
  <w:style w:type="character" w:styleId="FollowedHyperlink">
    <w:name w:val="FollowedHyperlink"/>
    <w:rsid w:val="00F55DDF"/>
  </w:style>
  <w:style w:type="character" w:customStyle="1" w:styleId="hyperlinkchar">
    <w:name w:val="hyperlink__char"/>
    <w:rsid w:val="00F55DDF"/>
  </w:style>
  <w:style w:type="character" w:customStyle="1" w:styleId="NumberingSymbols">
    <w:name w:val="Numbering Symbols"/>
    <w:rsid w:val="00F55DDF"/>
  </w:style>
  <w:style w:type="character" w:customStyle="1" w:styleId="Bullets">
    <w:name w:val="Bullets"/>
    <w:rsid w:val="00F55DDF"/>
  </w:style>
  <w:style w:type="paragraph" w:customStyle="1" w:styleId="Heading">
    <w:name w:val="Heading"/>
    <w:basedOn w:val="Normal"/>
    <w:next w:val="BodyText"/>
    <w:rsid w:val="00F55DDF"/>
    <w:pPr>
      <w:keepNext/>
      <w:suppressAutoHyphens/>
      <w:overflowPunct w:val="0"/>
      <w:autoSpaceDE w:val="0"/>
      <w:spacing w:before="240" w:after="120" w:line="360" w:lineRule="auto"/>
      <w:ind w:firstLine="794"/>
      <w:jc w:val="both"/>
      <w:textAlignment w:val="baseline"/>
    </w:pPr>
    <w:rPr>
      <w:rFonts w:ascii="Arial" w:eastAsia="Times New Roman" w:hAnsi="Arial" w:cs="Arial"/>
      <w:sz w:val="28"/>
      <w:szCs w:val="20"/>
    </w:rPr>
  </w:style>
  <w:style w:type="paragraph" w:styleId="List">
    <w:name w:val="List"/>
    <w:basedOn w:val="BodyText"/>
    <w:rsid w:val="00F55DDF"/>
    <w:pPr>
      <w:widowControl/>
      <w:suppressAutoHyphens/>
      <w:overflowPunct w:val="0"/>
      <w:autoSpaceDE w:val="0"/>
      <w:bidi w:val="0"/>
      <w:spacing w:line="360" w:lineRule="auto"/>
      <w:ind w:firstLine="794"/>
      <w:jc w:val="both"/>
      <w:textAlignment w:val="baseline"/>
    </w:pPr>
    <w:rPr>
      <w:rFonts w:cs="Times New Roman"/>
      <w:color w:val="auto"/>
      <w:sz w:val="28"/>
      <w:szCs w:val="20"/>
      <w:lang w:val="en-US" w:eastAsia="en-US"/>
    </w:rPr>
  </w:style>
  <w:style w:type="paragraph" w:customStyle="1" w:styleId="Index">
    <w:name w:val="Index"/>
    <w:basedOn w:val="Normal"/>
    <w:rsid w:val="00F55DDF"/>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szCs w:val="20"/>
    </w:rPr>
  </w:style>
  <w:style w:type="paragraph" w:customStyle="1" w:styleId="Normal1">
    <w:name w:val="Normal1"/>
    <w:basedOn w:val="Normal"/>
    <w:rsid w:val="00F55DDF"/>
    <w:pPr>
      <w:suppressAutoHyphens/>
      <w:overflowPunct w:val="0"/>
      <w:autoSpaceDE w:val="0"/>
      <w:spacing w:before="28" w:after="100" w:line="100" w:lineRule="atLeast"/>
      <w:ind w:firstLine="794"/>
      <w:textAlignment w:val="baseline"/>
    </w:pPr>
    <w:rPr>
      <w:rFonts w:ascii="Times New Roman" w:eastAsia="Times New Roman" w:hAnsi="Times New Roman" w:cs="Times New Roman"/>
      <w:sz w:val="28"/>
      <w:szCs w:val="20"/>
    </w:rPr>
  </w:style>
  <w:style w:type="character" w:customStyle="1" w:styleId="hadith">
    <w:name w:val="hadith"/>
    <w:rsid w:val="00F55DDF"/>
    <w:rPr>
      <w:rFonts w:ascii="PT Serif" w:hAnsi="PT Serif"/>
      <w:i/>
      <w:color w:val="auto"/>
      <w:sz w:val="24"/>
    </w:rPr>
  </w:style>
  <w:style w:type="character" w:customStyle="1" w:styleId="quran-char">
    <w:name w:val="quran-char"/>
    <w:rsid w:val="00F55DDF"/>
    <w:rPr>
      <w:b/>
      <w:bCs/>
      <w:color w:val="auto"/>
    </w:rPr>
  </w:style>
  <w:style w:type="character" w:customStyle="1" w:styleId="salawat">
    <w:name w:val="salawat"/>
    <w:rsid w:val="00F55DDF"/>
    <w:rPr>
      <w:color w:val="008000"/>
    </w:rPr>
  </w:style>
  <w:style w:type="character" w:customStyle="1" w:styleId="Quran-source">
    <w:name w:val="Quran-source"/>
    <w:uiPriority w:val="1"/>
    <w:rsid w:val="00F55DDF"/>
    <w:rPr>
      <w:rFonts w:ascii="PT Serif" w:hAnsi="PT Serif"/>
      <w:sz w:val="20"/>
    </w:rPr>
  </w:style>
  <w:style w:type="paragraph" w:styleId="NoSpacing">
    <w:name w:val="No Spacing"/>
    <w:aliases w:val="Коран"/>
    <w:uiPriority w:val="1"/>
    <w:qFormat/>
    <w:rsid w:val="00F55DDF"/>
    <w:pPr>
      <w:suppressAutoHyphens/>
      <w:overflowPunct w:val="0"/>
      <w:autoSpaceDE w:val="0"/>
      <w:spacing w:after="0" w:line="360" w:lineRule="auto"/>
      <w:ind w:left="794" w:hanging="794"/>
      <w:jc w:val="center"/>
      <w:textAlignment w:val="baseline"/>
    </w:pPr>
    <w:rPr>
      <w:rFonts w:ascii="Times New Roman" w:eastAsia="Times New Roman" w:hAnsi="Times New Roman" w:cs="Times New Roman"/>
      <w:b/>
      <w:color w:val="FF0000"/>
      <w:sz w:val="28"/>
      <w:szCs w:val="20"/>
    </w:rPr>
  </w:style>
  <w:style w:type="paragraph" w:styleId="TOCHeading">
    <w:name w:val="TOC Heading"/>
    <w:basedOn w:val="Heading1"/>
    <w:next w:val="Normal"/>
    <w:uiPriority w:val="39"/>
    <w:unhideWhenUsed/>
    <w:qFormat/>
    <w:rsid w:val="00F55DDF"/>
    <w:pPr>
      <w:keepLines/>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val="uk-UA" w:eastAsia="en-US"/>
    </w:rPr>
  </w:style>
  <w:style w:type="paragraph" w:customStyle="1" w:styleId="p1">
    <w:name w:val="p1"/>
    <w:basedOn w:val="Normal"/>
    <w:rsid w:val="00F55DDF"/>
    <w:pPr>
      <w:spacing w:after="0" w:line="240" w:lineRule="auto"/>
    </w:pPr>
    <w:rPr>
      <w:rFonts w:ascii="Verdana" w:eastAsia="Times New Roman" w:hAnsi="Verdana" w:cs="Times New Roman"/>
      <w:sz w:val="20"/>
      <w:szCs w:val="20"/>
    </w:rPr>
  </w:style>
  <w:style w:type="character" w:customStyle="1" w:styleId="s1">
    <w:name w:val="s1"/>
    <w:basedOn w:val="DefaultParagraphFont"/>
    <w:rsid w:val="00F5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240651148">
      <w:bodyDiv w:val="1"/>
      <w:marLeft w:val="0"/>
      <w:marRight w:val="0"/>
      <w:marTop w:val="0"/>
      <w:marBottom w:val="0"/>
      <w:divBdr>
        <w:top w:val="none" w:sz="0" w:space="0" w:color="auto"/>
        <w:left w:val="none" w:sz="0" w:space="0" w:color="auto"/>
        <w:bottom w:val="none" w:sz="0" w:space="0" w:color="auto"/>
        <w:right w:val="none" w:sz="0" w:space="0" w:color="auto"/>
      </w:divBdr>
    </w:div>
    <w:div w:id="300810389">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810246481">
      <w:bodyDiv w:val="1"/>
      <w:marLeft w:val="0"/>
      <w:marRight w:val="0"/>
      <w:marTop w:val="0"/>
      <w:marBottom w:val="0"/>
      <w:divBdr>
        <w:top w:val="none" w:sz="0" w:space="0" w:color="auto"/>
        <w:left w:val="none" w:sz="0" w:space="0" w:color="auto"/>
        <w:bottom w:val="none" w:sz="0" w:space="0" w:color="auto"/>
        <w:right w:val="none" w:sz="0" w:space="0" w:color="auto"/>
      </w:divBdr>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 w:id="21020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B9B1C-6D3F-6449-9DCD-BB34F34F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26628</Words>
  <Characters>151781</Characters>
  <Application>Microsoft Macintosh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2017-07-13T20:02:00Z</dcterms:created>
  <dcterms:modified xsi:type="dcterms:W3CDTF">2017-07-13T20:02:00Z</dcterms:modified>
</cp:coreProperties>
</file>