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F87" w:rsidRDefault="00555F87" w:rsidP="00555F87">
      <w:pPr>
        <w:pStyle w:val="Heading1"/>
        <w:shd w:val="clear" w:color="auto" w:fill="B2CCFF"/>
        <w:spacing w:before="330" w:beforeAutospacing="0" w:after="225" w:afterAutospacing="0"/>
        <w:jc w:val="center"/>
        <w:rPr>
          <w:color w:val="002A80"/>
          <w:sz w:val="34"/>
          <w:szCs w:val="34"/>
        </w:rPr>
      </w:pPr>
      <w:r>
        <w:rPr>
          <w:color w:val="002A80"/>
          <w:sz w:val="34"/>
          <w:szCs w:val="34"/>
        </w:rPr>
        <w:t>Los Placeres del Paraíso</w:t>
      </w:r>
    </w:p>
    <w:p w:rsidR="00555F87" w:rsidRDefault="00555F87" w:rsidP="00555F8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555F87" w:rsidRDefault="00555F87" w:rsidP="00555F87">
      <w:pPr>
        <w:jc w:val="center"/>
      </w:pPr>
      <w:r>
        <w:rPr>
          <w:noProof/>
        </w:rPr>
        <w:drawing>
          <wp:inline distT="0" distB="0" distL="0" distR="0" wp14:anchorId="0B800F70" wp14:editId="4ADCF083">
            <wp:extent cx="2672080" cy="1757680"/>
            <wp:effectExtent l="0" t="0" r="0" b="0"/>
            <wp:docPr id="3" name="Picture 3" descr="http://www.islamreligion.com/articles/images/The_Pleasures_of_Paradis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images/The_Pleasures_of_Paradise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57680"/>
                    </a:xfrm>
                    <a:prstGeom prst="rect">
                      <a:avLst/>
                    </a:prstGeom>
                    <a:noFill/>
                    <a:ln>
                      <a:noFill/>
                    </a:ln>
                  </pic:spPr>
                </pic:pic>
              </a:graphicData>
            </a:graphic>
          </wp:inline>
        </w:drawing>
      </w:r>
    </w:p>
    <w:p w:rsidR="00555F87" w:rsidRDefault="00555F87" w:rsidP="00555F87">
      <w:pPr>
        <w:jc w:val="center"/>
        <w:rPr>
          <w:color w:val="666666"/>
          <w:shd w:val="clear" w:color="auto" w:fill="E1F4FD"/>
        </w:rPr>
      </w:pPr>
      <w:r>
        <w:rPr>
          <w:color w:val="666666"/>
          <w:shd w:val="clear" w:color="auto" w:fill="E1F4FD"/>
        </w:rPr>
        <w:t>IslamReligion.com</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La realidad del Paraíso es algo que la gente nunca será capaz de entender hasta que realmente entre en él, pero Dios nos ha permitido  vislumbrar algo de él a través del Corán. Él lo ha descrito como un lugar esencialmente diferente a la vida de este mundo, tanto en la propia naturaleza y el propósito de la vida, así como los tipos de placeres que la gente disfrutará en él. El Corán habla sobre el Paraíso, que Dios ofrece a los creyentes, describe sus grandes bendiciones y proclama su belleza. Se informa a la gente que el Paraíso es una de las dos formas de vida preparadas para el mundo del más allá, y que cada cosa buena será en el Paraíso acorde a un grado que supera nuestra actual capacidad de imaginar. También muestra que el paraíso es un lugar donde todas las bendiciones tienen una naturaleza perfecta y donde la gente recibirá todo lo que sus corazones anhelen, y que sus habitantes jamás experimentarán miseria, necesidad, ansiedad, tristeza, dolor o pesar. Cada tipo de belleza y bendición existe en el Paraíso y se revela con una perfección nunca antes vista o conocida. Dios ha preparado tales bendiciones como regalo y recompensa, y esto sólo se ofrecerá a las personas con quienes Él se complace.</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Pero, ¿cuál es la naturaleza de estos placeres en el Paraíso, y cómo se distinguen de los placeres de este mundo? Trataremos de destacar algunas de estas diferencias.</w:t>
      </w:r>
    </w:p>
    <w:p w:rsidR="00555F87" w:rsidRDefault="00555F87" w:rsidP="00555F87">
      <w:pPr>
        <w:pStyle w:val="Heading2"/>
        <w:shd w:val="clear" w:color="auto" w:fill="E1F4FD"/>
        <w:spacing w:before="225" w:after="150"/>
        <w:rPr>
          <w:color w:val="008000"/>
          <w:sz w:val="30"/>
          <w:szCs w:val="30"/>
        </w:rPr>
      </w:pPr>
      <w:r>
        <w:rPr>
          <w:color w:val="008000"/>
          <w:sz w:val="30"/>
          <w:szCs w:val="30"/>
        </w:rPr>
        <w:t>Deleite puro, sin dolor ni sufrimiento</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bien la gente en este mundo experimenta placer, también se enfrenta a mucho esfuerzo y sufrimiento. Si uno  analiza la vida, se dará cuenta que la cantidad de dificultades a las que se enfrenta es mucho mayor que la facilidad y la </w:t>
      </w:r>
      <w:r>
        <w:rPr>
          <w:color w:val="000000"/>
          <w:sz w:val="26"/>
          <w:szCs w:val="26"/>
        </w:rPr>
        <w:lastRenderedPageBreak/>
        <w:t>comodidad. En cuanto a la vida del más allá, no habrá dificultades ni sufrimientos, y la gente vivirá en ella en puro gozo y alegría. Todas las causas de tristeza, dolor y sufrimiento que se experimentan en esta vida estarán ausentes en el más allá. Echemos un vistazo a algunas de esas causas.</w:t>
      </w:r>
    </w:p>
    <w:p w:rsidR="00555F87" w:rsidRDefault="00555F87" w:rsidP="00555F87">
      <w:pPr>
        <w:pStyle w:val="Heading2"/>
        <w:shd w:val="clear" w:color="auto" w:fill="E1F4FD"/>
        <w:spacing w:before="225" w:after="150"/>
        <w:rPr>
          <w:color w:val="008000"/>
          <w:sz w:val="30"/>
          <w:szCs w:val="30"/>
        </w:rPr>
      </w:pPr>
      <w:r>
        <w:rPr>
          <w:color w:val="008000"/>
          <w:sz w:val="30"/>
          <w:szCs w:val="30"/>
        </w:rPr>
        <w:t>Riquezas</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Cuando se piensa en el éxito en esta vida, se suele evocar la imagen de  grandes casas, joyas, ropas, vehículos costosos, es decir que la estabilidad financiera se ve como la clave para una vida feliz. Para la mayoría de las personas, el éxito está inseparablemente relacionado a la riqueza, a pesar de que esta es la más alejada de las verdades. ¿Cuántas veces hemos visto a personas adineradas con vidas miserables, que incluso llegan a cometer suicidio? La riqueza es algo que los seres humanos en su propia naturaleza desean a cualquier costo, y este deseo ha sido creado con un sabio objetivo. Cuando este deseo no es satisfecho, causa cierto grado de dolor y decepción en la persona. Por esta razón, Dios ha prometido a los habitantes de Paraíso que tendrán todo lo que se imaginan en cuanto a riquezas y pertenencias se refiere, tanto para los que son pobres, sufriendo hambre y sed, así como para los adinerados, pero que desean aún más. Dios nos da una idea de esto cuando dice:</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“…habrá allí todo lo que deseen, se deleitarán sus miradas [al contemplar la recompensa] y en él estarán eternamente” (Corán 43:71)</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“Comed y bebed tranquilos por el bien que hicisteis en los días pasados” (Corán 69:24)</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“Ellos alcanzarán los Jardines del Edén por donde corren los ríos. Serán engalanados allí con brazaletes de oro, vestidos con prendas verdes de seda y brocado, y estarán recostados sobre sofás. ¡Qué placentera recompensa y qué bello lugar de descanso!” (Corán 18:31)</w:t>
      </w:r>
    </w:p>
    <w:p w:rsidR="00555F87" w:rsidRDefault="00555F87" w:rsidP="00555F87">
      <w:pPr>
        <w:pStyle w:val="Heading2"/>
        <w:shd w:val="clear" w:color="auto" w:fill="E1F4FD"/>
        <w:spacing w:before="225" w:after="150"/>
        <w:rPr>
          <w:color w:val="008000"/>
          <w:sz w:val="30"/>
          <w:szCs w:val="30"/>
        </w:rPr>
      </w:pPr>
      <w:r>
        <w:rPr>
          <w:color w:val="008000"/>
          <w:sz w:val="30"/>
          <w:szCs w:val="30"/>
        </w:rPr>
        <w:t>Enfermedades y muerte</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Otra causa de dolor y sufrimiento en esta vida es la enfermedad o la muerte de un ser querido, algo que no existe en el Paraíso. Nadie sufrirá enfermedad o dolor en el Paraíso. El Profeta Muhammad, que Dios lo alabe, dice sobre los habitantes del Paraíso:</w:t>
      </w:r>
    </w:p>
    <w:p w:rsidR="00555F87" w:rsidRDefault="00555F87" w:rsidP="00555F87">
      <w:pPr>
        <w:pStyle w:val="w-hadeeth-or-bible"/>
        <w:shd w:val="clear" w:color="auto" w:fill="E1F4FD"/>
        <w:spacing w:before="0" w:beforeAutospacing="0" w:after="160" w:afterAutospacing="0"/>
        <w:rPr>
          <w:b/>
          <w:bCs/>
          <w:color w:val="000000"/>
          <w:sz w:val="26"/>
          <w:szCs w:val="26"/>
        </w:rPr>
      </w:pPr>
      <w:r>
        <w:rPr>
          <w:b/>
          <w:bCs/>
          <w:color w:val="000000"/>
          <w:sz w:val="26"/>
          <w:szCs w:val="26"/>
        </w:rPr>
        <w:t>“Nunca estarán enfermos, no tendrán mucosidades ni salivaciones.” (</w:t>
      </w:r>
      <w:r>
        <w:rPr>
          <w:b/>
          <w:bCs/>
          <w:i/>
          <w:iCs/>
          <w:color w:val="000000"/>
          <w:sz w:val="26"/>
          <w:szCs w:val="26"/>
        </w:rPr>
        <w:t>Sahih Al-Bujari</w:t>
      </w:r>
      <w:r>
        <w:rPr>
          <w:b/>
          <w:bCs/>
          <w:color w:val="000000"/>
          <w:sz w:val="26"/>
          <w:szCs w:val="26"/>
        </w:rPr>
        <w:t>)</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Nadie morirá en el Paraíso. Todos vivirán eternamente disfrutando de sus placeres. El Profeta Muhammad dijo que un portavoz dirá cuando la gente ingrese en el Paraíso:</w:t>
      </w:r>
    </w:p>
    <w:p w:rsidR="00555F87" w:rsidRDefault="00555F87" w:rsidP="00555F87">
      <w:pPr>
        <w:pStyle w:val="w-hadeeth-or-bible"/>
        <w:shd w:val="clear" w:color="auto" w:fill="E1F4FD"/>
        <w:spacing w:before="0" w:beforeAutospacing="0" w:after="160" w:afterAutospacing="0"/>
        <w:rPr>
          <w:b/>
          <w:bCs/>
          <w:color w:val="000000"/>
          <w:sz w:val="26"/>
          <w:szCs w:val="26"/>
        </w:rPr>
      </w:pPr>
      <w:r>
        <w:rPr>
          <w:b/>
          <w:bCs/>
          <w:color w:val="000000"/>
          <w:sz w:val="26"/>
          <w:szCs w:val="26"/>
        </w:rPr>
        <w:t>“Siempre estarán sanos y no enfermarán, vivirán por siempre y ya no experimentarán la muerte, serán por siempre jóvenes y ya no envejecerán, disfrutarán y ya no sentirán pesar alguno.” (</w:t>
      </w:r>
      <w:r>
        <w:rPr>
          <w:b/>
          <w:bCs/>
          <w:i/>
          <w:iCs/>
          <w:color w:val="000000"/>
          <w:sz w:val="26"/>
          <w:szCs w:val="26"/>
        </w:rPr>
        <w:t>Sahih Muslim</w:t>
      </w:r>
      <w:r>
        <w:rPr>
          <w:b/>
          <w:bCs/>
          <w:color w:val="000000"/>
          <w:sz w:val="26"/>
          <w:szCs w:val="26"/>
        </w:rPr>
        <w:t>)</w:t>
      </w:r>
    </w:p>
    <w:p w:rsidR="00555F87" w:rsidRDefault="00555F87" w:rsidP="00555F87">
      <w:pPr>
        <w:pStyle w:val="Heading2"/>
        <w:shd w:val="clear" w:color="auto" w:fill="E1F4FD"/>
        <w:spacing w:before="225" w:after="150"/>
        <w:rPr>
          <w:color w:val="008000"/>
          <w:sz w:val="30"/>
          <w:szCs w:val="30"/>
        </w:rPr>
      </w:pPr>
      <w:r>
        <w:rPr>
          <w:color w:val="008000"/>
          <w:sz w:val="30"/>
          <w:szCs w:val="30"/>
        </w:rPr>
        <w:t>Relaciones Sociales</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En cuanto a los que sentían remordimiento debido a una fisura en las relaciones personales, la gente del Paraíso nunca escuchará comentarios o palabras hirientes en el Paraíso. Sólo escucharán buenas palabras de paz. Dios dice:</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“Allí no oirán banalidades ni [palabras que encierren] pecado, sólo oirán palabras buenas y saludos de paz.” (Corán 56:25-26)</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No habrá enemistad entre las personas, ni malos sentimientos:</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“Purificaremos sus corazones del rencor que hubiere habido entre ellos.” (Corán 7:43)</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El profeta dijo:</w:t>
      </w:r>
    </w:p>
    <w:p w:rsidR="00555F87" w:rsidRDefault="00555F87" w:rsidP="00555F87">
      <w:pPr>
        <w:pStyle w:val="w-hadeeth-or-bible"/>
        <w:shd w:val="clear" w:color="auto" w:fill="E1F4FD"/>
        <w:spacing w:before="0" w:beforeAutospacing="0" w:after="160" w:afterAutospacing="0"/>
        <w:rPr>
          <w:b/>
          <w:bCs/>
          <w:color w:val="000000"/>
          <w:sz w:val="26"/>
          <w:szCs w:val="26"/>
        </w:rPr>
      </w:pPr>
      <w:r>
        <w:rPr>
          <w:b/>
          <w:bCs/>
          <w:color w:val="000000"/>
          <w:sz w:val="26"/>
          <w:szCs w:val="26"/>
        </w:rPr>
        <w:t>“No habrá odio ni resentimiento, sus corazones serán como uno solo, glorificando a su Señor mañana y tarde.” (</w:t>
      </w:r>
      <w:r>
        <w:rPr>
          <w:b/>
          <w:bCs/>
          <w:i/>
          <w:iCs/>
          <w:color w:val="000000"/>
          <w:sz w:val="26"/>
          <w:szCs w:val="26"/>
        </w:rPr>
        <w:t>Sahih Al-Bujari</w:t>
      </w:r>
      <w:r>
        <w:rPr>
          <w:b/>
          <w:bCs/>
          <w:color w:val="000000"/>
          <w:sz w:val="26"/>
          <w:szCs w:val="26"/>
        </w:rPr>
        <w:t>)</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Las personas tendrán la mejor compañía en el más allá, que son también las mejores personas en este mundo:</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“Quienes obedezcan a Dios y al Mensajero estarán con quienes Dios ha agraciado: los Profetas, los veraces, los mártires y los justos. ¡Qué excelentes compañeros!” (Corán 4:69)</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El corazón de la gente del Paraíso será puro, sus palabras serán buenas, sus acciones justas. No habrá palabras hirientes, molestas, ofensivas o provocativas. Si analizáramos las causas de angustia en esta vida, encontraríamos que estarán ausentes en el Paraíso.</w:t>
      </w:r>
    </w:p>
    <w:p w:rsidR="00555F87" w:rsidRDefault="00555F87" w:rsidP="00555F87">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2 de 2)</w:t>
      </w:r>
    </w:p>
    <w:p w:rsidR="00555F87" w:rsidRDefault="00555F87" w:rsidP="00555F87">
      <w:pPr>
        <w:pStyle w:val="Heading2"/>
        <w:shd w:val="clear" w:color="auto" w:fill="E1F4FD"/>
        <w:spacing w:before="225" w:after="150"/>
        <w:rPr>
          <w:color w:val="008000"/>
          <w:sz w:val="30"/>
          <w:szCs w:val="30"/>
        </w:rPr>
      </w:pPr>
      <w:r>
        <w:rPr>
          <w:color w:val="008000"/>
          <w:sz w:val="30"/>
          <w:szCs w:val="30"/>
        </w:rPr>
        <w:t>La eternidad en el Más Allá</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placeres de este mundo son transitorios, mientras que las alegrías del más allá son eternas. En esta vida, cuando una persona disfruta de algo, es sólo por un </w:t>
      </w:r>
      <w:r>
        <w:rPr>
          <w:color w:val="000000"/>
          <w:sz w:val="26"/>
          <w:szCs w:val="26"/>
        </w:rPr>
        <w:lastRenderedPageBreak/>
        <w:t>corto periodo de tiempo antes de que se aburra de ella y proceda a la búsqueda de algo distinto, o tal vez no sienta ya la necesidad de ella por completo. En cuanto a los placeres del Paraíso, las personas nunca se sentirán aburridos, sino que por el contrario, su bondad se incrementará cada vez que se dediquen a ello.</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Además, la vida de este mundo es muy corta. Los seres humanos sólo viven por un corto tiempo. Dios dice en el Corán.</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 goce de la vida mundanal es corto, en cambio la otra vida es mejor para los piadosos y no serán tratados injustamente en lo más mínimo.” (Corán 4:77)</w:t>
      </w:r>
    </w:p>
    <w:p w:rsidR="00555F87" w:rsidRDefault="00555F87" w:rsidP="00555F87">
      <w:pPr>
        <w:pStyle w:val="w-body-text-1"/>
        <w:shd w:val="clear" w:color="auto" w:fill="E1F4FD"/>
        <w:spacing w:before="0" w:beforeAutospacing="0" w:after="160" w:afterAutospacing="0"/>
        <w:rPr>
          <w:color w:val="000000"/>
          <w:sz w:val="26"/>
          <w:szCs w:val="26"/>
        </w:rPr>
      </w:pPr>
      <w:r>
        <w:rPr>
          <w:color w:val="000000"/>
          <w:sz w:val="26"/>
          <w:szCs w:val="26"/>
        </w:rPr>
        <w:t>Mientras que en el Paraíso, la gente vivirá para siempre. Dios dice:</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“…sus frutos no se agotarán jamás y su sombra será eterna…” (Corán 13:35)</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“[Sabed que] Lo que vosotros tenéis es temporario y lo que Dios tiene es perdurable…” (Corán 16:96)</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por cierto que éste es Nuestro sustento [con el que os agraciaremos], y no se agotará jamás” (Corán 38:54)</w:t>
      </w:r>
    </w:p>
    <w:p w:rsidR="00555F87" w:rsidRDefault="00555F87" w:rsidP="00555F87">
      <w:pPr>
        <w:pStyle w:val="Heading2"/>
        <w:shd w:val="clear" w:color="auto" w:fill="E1F4FD"/>
        <w:spacing w:before="225" w:after="150"/>
        <w:rPr>
          <w:color w:val="008000"/>
          <w:sz w:val="30"/>
          <w:szCs w:val="30"/>
        </w:rPr>
      </w:pPr>
      <w:r>
        <w:rPr>
          <w:color w:val="008000"/>
          <w:sz w:val="30"/>
          <w:szCs w:val="30"/>
        </w:rPr>
        <w:t>Deleites Superiores</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Los placeres de la gente del Paraíso, como vestimentas, alimentos, bebidas, joyas y palacios, serán muy superiores a sus contrapartes en este mundo. De hecho, no hay lugar para la comparación, ya que incluso el más pequeño espacio en el Paraíso es mejor que este mundo y todo lo que  hay en él. El Profeta Muhammad, que Dios lo alabe, dijo:</w:t>
      </w:r>
    </w:p>
    <w:p w:rsidR="00555F87" w:rsidRDefault="00555F87" w:rsidP="00555F87">
      <w:pPr>
        <w:pStyle w:val="w-hadeeth-or-bible"/>
        <w:shd w:val="clear" w:color="auto" w:fill="E1F4FD"/>
        <w:spacing w:before="0" w:beforeAutospacing="0" w:after="160" w:afterAutospacing="0"/>
        <w:rPr>
          <w:b/>
          <w:bCs/>
          <w:color w:val="000000"/>
          <w:sz w:val="26"/>
          <w:szCs w:val="26"/>
        </w:rPr>
      </w:pPr>
      <w:r>
        <w:rPr>
          <w:b/>
          <w:bCs/>
          <w:color w:val="000000"/>
          <w:sz w:val="26"/>
          <w:szCs w:val="26"/>
        </w:rPr>
        <w:t>“El espacio que ocupa un lazo en el Paraíso es superior a todo lo que ilumina el sol” (</w:t>
      </w:r>
      <w:r>
        <w:rPr>
          <w:b/>
          <w:bCs/>
          <w:i/>
          <w:iCs/>
          <w:color w:val="000000"/>
          <w:sz w:val="26"/>
          <w:szCs w:val="26"/>
        </w:rPr>
        <w:t>Mishkaat al-Masaabih</w:t>
      </w:r>
      <w:r>
        <w:rPr>
          <w:rStyle w:val="apple-converted-space"/>
          <w:b/>
          <w:bCs/>
          <w:color w:val="000000"/>
          <w:sz w:val="26"/>
          <w:szCs w:val="26"/>
        </w:rPr>
        <w:t> </w:t>
      </w:r>
      <w:r>
        <w:rPr>
          <w:b/>
          <w:bCs/>
          <w:color w:val="000000"/>
          <w:sz w:val="26"/>
          <w:szCs w:val="26"/>
        </w:rPr>
        <w:t>3/85, no. 5615)</w:t>
      </w:r>
    </w:p>
    <w:p w:rsidR="00555F87" w:rsidRDefault="00555F87" w:rsidP="00555F87">
      <w:pPr>
        <w:pStyle w:val="Heading2"/>
        <w:shd w:val="clear" w:color="auto" w:fill="E1F4FD"/>
        <w:spacing w:before="225" w:after="150"/>
        <w:rPr>
          <w:color w:val="008000"/>
          <w:sz w:val="30"/>
          <w:szCs w:val="30"/>
        </w:rPr>
      </w:pPr>
      <w:r>
        <w:rPr>
          <w:color w:val="008000"/>
          <w:sz w:val="30"/>
          <w:szCs w:val="30"/>
        </w:rPr>
        <w:t>Libre de toda Impureza</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El Paraíso está libre de todas las impurezas de este mundo. Comer y beber en esta vida se traduce en la necesidad de excreción y sus asociados olores desagradables. Si una persona bebe vino en este mundo, pierde su conciencia. Las mujeres en este mundo menstrúan y dan a luz, lo que es fuente de dolor e incomodidad. El Paraíso está libre de todas estas molestias: su gente no orina, ni defeca, ni escupen o sufren catarro. El vino del Paraíso, como se describe por su Creador, es el siguiente:</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“…será blanco y delicioso para quienes lo beban, y no les provocará jaqueca ni embriaguez.” (Corán 37:46-47)</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El agua del Paraíso no se corrompe, y su leche nunca cambia de sabor:</w:t>
      </w:r>
    </w:p>
    <w:p w:rsidR="00555F87" w:rsidRDefault="00555F87" w:rsidP="00555F87">
      <w:pPr>
        <w:pStyle w:val="w-quran"/>
        <w:shd w:val="clear" w:color="auto" w:fill="E1F4FD"/>
        <w:spacing w:before="0" w:beforeAutospacing="0" w:after="160" w:afterAutospacing="0"/>
        <w:ind w:left="850" w:right="850"/>
        <w:rPr>
          <w:b/>
          <w:bCs/>
          <w:color w:val="000000"/>
          <w:sz w:val="26"/>
          <w:szCs w:val="26"/>
        </w:rPr>
      </w:pPr>
      <w:r>
        <w:rPr>
          <w:b/>
          <w:bCs/>
          <w:color w:val="000000"/>
          <w:sz w:val="26"/>
          <w:szCs w:val="26"/>
        </w:rPr>
        <w:lastRenderedPageBreak/>
        <w:t>“...hay ríos de agua cuyas propiedades son inalterables, ríos de leche que siempre tendrá buen sabor...” (Corán 47:15)</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La mujer del Paraíso es pura y libre de menstruación, hemorragia postparto y otras impurezas, y todos estarán libres de orín y heces. Dios dice:</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“...tendrán esposas puras, y morarán allí eternamente” (Corán 2:25)</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El profeta respondió a una persona cuando se le pregunto cómo los habitantes del Paraíso harán sus necesidades fisiológicas:</w:t>
      </w:r>
    </w:p>
    <w:p w:rsidR="00555F87" w:rsidRDefault="00555F87" w:rsidP="00555F87">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“Ellos excretarán a través de la transpiración, que tendrá la fragancia del almizcle…” (</w:t>
      </w:r>
      <w:r>
        <w:rPr>
          <w:b/>
          <w:bCs/>
          <w:i/>
          <w:iCs/>
          <w:color w:val="000000"/>
          <w:sz w:val="26"/>
          <w:szCs w:val="26"/>
        </w:rPr>
        <w:t>ibn Hibbaan</w:t>
      </w:r>
      <w:r>
        <w:rPr>
          <w:b/>
          <w:bCs/>
          <w:color w:val="000000"/>
          <w:sz w:val="26"/>
          <w:szCs w:val="26"/>
        </w:rPr>
        <w:t>)</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Lo que hemos mencionado ha sido una simple comparación con el fin de comprender la naturaleza del Paraíso, pero como dijo Dios de sus placeres, son verdaderamente ocultos.</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“Nadie sabe la alegría que le espera [a los piadosos] como recompensa por lo que hicieron.” (Corán, 32:17)</w:t>
      </w:r>
    </w:p>
    <w:p w:rsidR="00555F87" w:rsidRDefault="00555F87" w:rsidP="00555F87">
      <w:pPr>
        <w:pStyle w:val="Heading2"/>
        <w:shd w:val="clear" w:color="auto" w:fill="E1F4FD"/>
        <w:spacing w:before="225" w:after="150"/>
        <w:rPr>
          <w:color w:val="008000"/>
          <w:sz w:val="30"/>
          <w:szCs w:val="30"/>
        </w:rPr>
      </w:pPr>
      <w:r>
        <w:rPr>
          <w:color w:val="008000"/>
          <w:sz w:val="30"/>
          <w:szCs w:val="30"/>
        </w:rPr>
        <w:t>El Paraíso: No hay nada que se le compare</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Los placeres del Paraíso superan la imaginación y desafían toda descripción. Son como nada conocido a la gente de este mundo, no importa lo avanzado que puede llegar a ser, lo que sea no se compara con las alegrías del más allá. Como se menciona en varios informes, no hay nada como el Paraíso:</w:t>
      </w:r>
    </w:p>
    <w:p w:rsidR="00555F87" w:rsidRDefault="00555F87" w:rsidP="00555F87">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“Sus fuentes de luminosidad, plantas aromáticas, espaciosos palacios, ríos fluyentes, frutas frescas, hermosos cónyuges, abundantes vestimentas, con eterno placer, en hermosas construcciones…”. (</w:t>
      </w:r>
      <w:r>
        <w:rPr>
          <w:b/>
          <w:bCs/>
          <w:i/>
          <w:iCs/>
          <w:color w:val="000000"/>
          <w:sz w:val="26"/>
          <w:szCs w:val="26"/>
        </w:rPr>
        <w:t>Ibn Maayah, Ibn Hibbaan</w:t>
      </w:r>
      <w:r>
        <w:rPr>
          <w:b/>
          <w:bCs/>
          <w:color w:val="000000"/>
          <w:sz w:val="26"/>
          <w:szCs w:val="26"/>
        </w:rPr>
        <w:t>)</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Uno de sus compañeros le preguntó al Profeta acerca de los edificios del Paraíso y él respondió con una maravillosa descripción:</w:t>
      </w:r>
    </w:p>
    <w:p w:rsidR="00555F87" w:rsidRDefault="00555F87" w:rsidP="00555F87">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“Ladrillos de oro y plata, mezcla de almizcle, perlas y zafiros, y pisos de azafrán. Quien ingrese tendrá felicidad eterna y no conocerá la miseria, vivirá allí eternamente y ya no morirá. Sus vestimentas jamás se desgastarán…” (</w:t>
      </w:r>
      <w:r>
        <w:rPr>
          <w:b/>
          <w:bCs/>
          <w:i/>
          <w:iCs/>
          <w:color w:val="000000"/>
          <w:sz w:val="26"/>
          <w:szCs w:val="26"/>
        </w:rPr>
        <w:t>Ahmad, at-Tirmidhi, ad-Daarimi</w:t>
      </w:r>
      <w:r>
        <w:rPr>
          <w:b/>
          <w:bCs/>
          <w:color w:val="000000"/>
          <w:sz w:val="26"/>
          <w:szCs w:val="26"/>
        </w:rPr>
        <w:t>)</w:t>
      </w:r>
    </w:p>
    <w:p w:rsidR="00555F87" w:rsidRDefault="00555F87" w:rsidP="00555F87">
      <w:pPr>
        <w:shd w:val="clear" w:color="auto" w:fill="E1F4FD"/>
        <w:spacing w:after="120"/>
        <w:jc w:val="both"/>
        <w:rPr>
          <w:color w:val="000000"/>
          <w:sz w:val="24"/>
          <w:szCs w:val="24"/>
        </w:rPr>
      </w:pPr>
      <w:r>
        <w:rPr>
          <w:color w:val="000000"/>
        </w:rPr>
        <w:t>Dios dijo:</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contemples el Paraíso, sólo encontrarás delicias y un gran reino” (Corán 76:20)</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Lo que Dios nos ha mantenido oculto sobre los placeres del Paraíso está más allá de nuestra capacidad de comprender. El Profeta narró que Dios dijo:</w:t>
      </w:r>
    </w:p>
    <w:p w:rsidR="00555F87" w:rsidRDefault="00555F87" w:rsidP="00555F87">
      <w:pPr>
        <w:pStyle w:val="w-body-text-1"/>
        <w:shd w:val="clear" w:color="auto" w:fill="E1F4FD"/>
        <w:spacing w:before="0" w:beforeAutospacing="0" w:after="160" w:afterAutospacing="0"/>
        <w:ind w:left="850" w:right="850"/>
        <w:rPr>
          <w:color w:val="000000"/>
          <w:sz w:val="26"/>
          <w:szCs w:val="26"/>
        </w:rPr>
      </w:pPr>
      <w:r>
        <w:rPr>
          <w:color w:val="000000"/>
          <w:sz w:val="26"/>
          <w:szCs w:val="26"/>
        </w:rPr>
        <w:t>“He preparado para mis siervos lo que ningún ojo vio, ningún oído oyó, ni la mente puede imaginar.” Si quieres comprender esto recita (el versículo Coránico):</w:t>
      </w:r>
    </w:p>
    <w:p w:rsidR="00555F87" w:rsidRDefault="00555F87" w:rsidP="00555F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“Nadie sabe la alegría que le espera [a los piadosos] como recompensa por lo que hicieron.” (Corán 32:17)</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En otra narración:</w:t>
      </w:r>
    </w:p>
    <w:p w:rsidR="00555F87" w:rsidRDefault="00555F87" w:rsidP="00555F87">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“No te preocupes por lo que tu Señor te ha descrito; lo que no te ha descrito es todavía más maravilloso…” (</w:t>
      </w:r>
      <w:r>
        <w:rPr>
          <w:b/>
          <w:bCs/>
          <w:i/>
          <w:iCs/>
          <w:color w:val="000000"/>
          <w:sz w:val="26"/>
          <w:szCs w:val="26"/>
        </w:rPr>
        <w:t>Sahih Muslim</w:t>
      </w:r>
      <w:r>
        <w:rPr>
          <w:b/>
          <w:bCs/>
          <w:color w:val="000000"/>
          <w:sz w:val="26"/>
          <w:szCs w:val="26"/>
        </w:rPr>
        <w:t>)</w:t>
      </w:r>
    </w:p>
    <w:p w:rsidR="00555F87" w:rsidRDefault="00555F87" w:rsidP="00555F87">
      <w:pPr>
        <w:pStyle w:val="w-body-text-1"/>
        <w:shd w:val="clear" w:color="auto" w:fill="E1F4FD"/>
        <w:spacing w:before="0" w:beforeAutospacing="0" w:after="160" w:afterAutospacing="0"/>
        <w:ind w:firstLine="397"/>
        <w:rPr>
          <w:color w:val="000000"/>
          <w:sz w:val="26"/>
          <w:szCs w:val="26"/>
        </w:rPr>
      </w:pPr>
      <w:r>
        <w:rPr>
          <w:color w:val="000000"/>
          <w:sz w:val="26"/>
          <w:szCs w:val="26"/>
        </w:rPr>
        <w:t>En otros artículos, trataremos de mencionar algunos de los detalles específicos del Paraíso, tal como fueron descritos por Dios y Su último Profeta.</w:t>
      </w:r>
    </w:p>
    <w:p w:rsidR="004A67D0" w:rsidRPr="00555F87" w:rsidRDefault="004A67D0" w:rsidP="00555F87">
      <w:bookmarkStart w:id="0" w:name="_GoBack"/>
      <w:bookmarkEnd w:id="0"/>
    </w:p>
    <w:sectPr w:rsidR="004A67D0" w:rsidRPr="00555F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394A31"/>
    <w:rsid w:val="004A67D0"/>
    <w:rsid w:val="00555F87"/>
    <w:rsid w:val="00880BBF"/>
    <w:rsid w:val="008E5B4B"/>
    <w:rsid w:val="00D71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2014-08-19T15:43:00Z</cp:lastPrinted>
  <dcterms:created xsi:type="dcterms:W3CDTF">2014-08-19T15:48:00Z</dcterms:created>
  <dcterms:modified xsi:type="dcterms:W3CDTF">2014-08-19T15:48:00Z</dcterms:modified>
</cp:coreProperties>
</file>