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3B6" w:rsidRPr="005223B6" w:rsidRDefault="005223B6" w:rsidP="005223B6">
      <w:pPr>
        <w:spacing w:after="120" w:line="240" w:lineRule="auto"/>
        <w:jc w:val="center"/>
        <w:outlineLvl w:val="0"/>
        <w:rPr>
          <w:rFonts w:asciiTheme="majorBidi" w:hAnsiTheme="majorBidi" w:cstheme="majorBidi" w:hint="cs"/>
          <w:b/>
          <w:bCs/>
          <w:i/>
          <w:iCs/>
          <w:color w:val="C00000"/>
          <w:sz w:val="72"/>
          <w:szCs w:val="72"/>
          <w:rtl/>
          <w:lang w:val="fi-FI"/>
        </w:rPr>
      </w:pPr>
      <w:r w:rsidRPr="005223B6">
        <w:rPr>
          <w:rFonts w:asciiTheme="majorBidi" w:hAnsiTheme="majorBidi" w:cstheme="majorBidi"/>
          <w:b/>
          <w:bCs/>
          <w:i/>
          <w:iCs/>
          <w:color w:val="C00000"/>
          <w:sz w:val="72"/>
          <w:szCs w:val="72"/>
          <w:lang w:val="fi-FI"/>
        </w:rPr>
        <w:t>Naiset islamissa</w:t>
      </w:r>
      <w:r w:rsidRPr="005223B6">
        <w:rPr>
          <w:rFonts w:asciiTheme="majorBidi" w:hAnsiTheme="majorBidi" w:cstheme="majorBidi" w:hint="cs"/>
          <w:b/>
          <w:bCs/>
          <w:i/>
          <w:iCs/>
          <w:color w:val="C00000"/>
          <w:sz w:val="72"/>
          <w:szCs w:val="72"/>
          <w:rtl/>
          <w:lang w:val="fi-FI"/>
        </w:rPr>
        <w:t xml:space="preserve"> </w:t>
      </w:r>
    </w:p>
    <w:p w:rsidR="0058598C" w:rsidRPr="003711C7" w:rsidRDefault="005223B6" w:rsidP="005223B6">
      <w:pPr>
        <w:bidi/>
        <w:spacing w:after="120" w:line="240" w:lineRule="auto"/>
        <w:jc w:val="center"/>
        <w:outlineLvl w:val="0"/>
        <w:rPr>
          <w:rFonts w:asciiTheme="majorBidi" w:hAnsiTheme="majorBidi" w:cstheme="majorBidi"/>
          <w:b/>
          <w:bCs/>
          <w:i/>
          <w:color w:val="001DFF"/>
          <w:sz w:val="28"/>
          <w:szCs w:val="28"/>
          <w:rtl/>
          <w:lang w:val="fi-FI"/>
        </w:rPr>
      </w:pPr>
      <w:r>
        <w:rPr>
          <w:rFonts w:asciiTheme="majorBidi" w:hAnsiTheme="majorBidi" w:cstheme="majorBidi" w:hint="cs"/>
          <w:b/>
          <w:bCs/>
          <w:i/>
          <w:color w:val="001DFF"/>
          <w:sz w:val="28"/>
          <w:szCs w:val="28"/>
          <w:rtl/>
          <w:lang w:val="fi-FI"/>
        </w:rPr>
        <w:t>المرأة في ظلال الإسلام</w:t>
      </w:r>
      <w:r w:rsidR="008C543A" w:rsidRPr="003711C7">
        <w:rPr>
          <w:rFonts w:asciiTheme="majorBidi" w:hAnsiTheme="majorBidi" w:cstheme="majorBidi"/>
          <w:b/>
          <w:bCs/>
          <w:i/>
          <w:color w:val="001DFF"/>
          <w:sz w:val="28"/>
          <w:szCs w:val="28"/>
          <w:rtl/>
          <w:lang w:val="fi-FI"/>
        </w:rPr>
        <w:t xml:space="preserve"> باللغة</w:t>
      </w:r>
      <w:r w:rsidR="0058598C" w:rsidRPr="003711C7">
        <w:rPr>
          <w:rFonts w:asciiTheme="majorBidi" w:hAnsiTheme="majorBidi" w:cstheme="majorBidi"/>
          <w:b/>
          <w:bCs/>
          <w:i/>
          <w:color w:val="001DFF"/>
          <w:sz w:val="28"/>
          <w:szCs w:val="28"/>
          <w:rtl/>
          <w:lang w:val="fi-FI"/>
        </w:rPr>
        <w:t xml:space="preserve"> </w:t>
      </w:r>
      <w:r w:rsidR="008C543A" w:rsidRPr="003711C7">
        <w:rPr>
          <w:rFonts w:asciiTheme="majorBidi" w:hAnsiTheme="majorBidi" w:cstheme="majorBidi"/>
          <w:b/>
          <w:bCs/>
          <w:i/>
          <w:color w:val="001DFF"/>
          <w:sz w:val="28"/>
          <w:szCs w:val="28"/>
          <w:rtl/>
          <w:lang w:val="fi-FI"/>
        </w:rPr>
        <w:t>ال</w:t>
      </w:r>
      <w:r w:rsidR="0058598C" w:rsidRPr="003711C7">
        <w:rPr>
          <w:rFonts w:asciiTheme="majorBidi" w:hAnsiTheme="majorBidi" w:cstheme="majorBidi"/>
          <w:b/>
          <w:bCs/>
          <w:i/>
          <w:color w:val="001DFF"/>
          <w:sz w:val="28"/>
          <w:szCs w:val="28"/>
          <w:rtl/>
          <w:lang w:val="fi-FI"/>
        </w:rPr>
        <w:t>فنلندي</w:t>
      </w:r>
      <w:r w:rsidR="008C543A" w:rsidRPr="003711C7">
        <w:rPr>
          <w:rFonts w:asciiTheme="majorBidi" w:hAnsiTheme="majorBidi" w:cstheme="majorBidi"/>
          <w:b/>
          <w:bCs/>
          <w:i/>
          <w:color w:val="001DFF"/>
          <w:sz w:val="28"/>
          <w:szCs w:val="28"/>
          <w:rtl/>
          <w:lang w:val="fi-FI"/>
        </w:rPr>
        <w:t>ة</w:t>
      </w:r>
    </w:p>
    <w:p w:rsidR="008C543A" w:rsidRPr="008C543A" w:rsidRDefault="008C543A" w:rsidP="005E4CC3">
      <w:pPr>
        <w:spacing w:after="120" w:line="240" w:lineRule="auto"/>
        <w:jc w:val="center"/>
        <w:rPr>
          <w:rFonts w:asciiTheme="majorBidi" w:hAnsiTheme="majorBidi" w:cstheme="majorBidi"/>
          <w:i/>
          <w:sz w:val="26"/>
          <w:szCs w:val="26"/>
          <w:rtl/>
          <w:lang w:val="fi-FI"/>
        </w:rPr>
      </w:pPr>
    </w:p>
    <w:p w:rsidR="0058598C" w:rsidRDefault="0058598C" w:rsidP="005E4CC3">
      <w:pPr>
        <w:spacing w:after="120" w:line="240" w:lineRule="auto"/>
        <w:jc w:val="center"/>
        <w:rPr>
          <w:rFonts w:asciiTheme="majorBidi" w:hAnsiTheme="majorBidi" w:cstheme="majorBidi"/>
          <w:i/>
          <w:sz w:val="26"/>
          <w:szCs w:val="26"/>
          <w:lang w:val="fi-FI"/>
        </w:rPr>
      </w:pPr>
    </w:p>
    <w:p w:rsidR="003711C7" w:rsidRPr="008C543A" w:rsidRDefault="003711C7" w:rsidP="005E4CC3">
      <w:pPr>
        <w:spacing w:after="120" w:line="240" w:lineRule="auto"/>
        <w:jc w:val="center"/>
        <w:rPr>
          <w:rFonts w:asciiTheme="majorBidi" w:hAnsiTheme="majorBidi" w:cstheme="majorBidi"/>
          <w:i/>
          <w:sz w:val="26"/>
          <w:szCs w:val="26"/>
          <w:rtl/>
          <w:lang w:val="fi-FI"/>
        </w:rPr>
      </w:pPr>
    </w:p>
    <w:p w:rsidR="003711C7" w:rsidRPr="008C543A" w:rsidRDefault="003711C7" w:rsidP="005E4CC3">
      <w:pPr>
        <w:spacing w:after="120" w:line="240" w:lineRule="auto"/>
        <w:rPr>
          <w:rFonts w:asciiTheme="majorBidi" w:hAnsiTheme="majorBidi" w:cstheme="majorBidi"/>
          <w:i/>
          <w:sz w:val="26"/>
          <w:szCs w:val="26"/>
          <w:lang w:val="fi-FI"/>
        </w:rPr>
      </w:pPr>
    </w:p>
    <w:p w:rsidR="00947924" w:rsidRPr="008C543A" w:rsidRDefault="00F1552F" w:rsidP="005E4CC3">
      <w:pPr>
        <w:spacing w:after="120" w:line="240" w:lineRule="auto"/>
        <w:jc w:val="center"/>
        <w:outlineLvl w:val="0"/>
        <w:rPr>
          <w:rFonts w:asciiTheme="majorBidi" w:hAnsiTheme="majorBidi" w:cstheme="majorBidi"/>
          <w:b/>
          <w:sz w:val="26"/>
          <w:szCs w:val="26"/>
          <w:lang w:val="fi-FI"/>
        </w:rPr>
      </w:pPr>
      <w:r w:rsidRPr="008C543A">
        <w:rPr>
          <w:rFonts w:asciiTheme="majorBidi" w:hAnsiTheme="majorBidi" w:cstheme="majorBidi"/>
          <w:b/>
          <w:sz w:val="26"/>
          <w:szCs w:val="26"/>
          <w:lang w:val="fi-FI"/>
        </w:rPr>
        <w:t>Kirjoittanut:</w:t>
      </w:r>
    </w:p>
    <w:p w:rsidR="00947924" w:rsidRPr="003711C7" w:rsidRDefault="00F1552F" w:rsidP="005E4CC3">
      <w:pPr>
        <w:spacing w:after="120" w:line="240" w:lineRule="auto"/>
        <w:jc w:val="center"/>
        <w:outlineLvl w:val="0"/>
        <w:rPr>
          <w:rFonts w:asciiTheme="majorBidi" w:hAnsiTheme="majorBidi" w:cstheme="majorBidi"/>
          <w:b/>
          <w:color w:val="C00000"/>
          <w:sz w:val="28"/>
          <w:szCs w:val="28"/>
          <w:lang w:val="fi-FI"/>
        </w:rPr>
      </w:pPr>
      <w:r w:rsidRPr="003711C7">
        <w:rPr>
          <w:rFonts w:asciiTheme="majorBidi" w:hAnsiTheme="majorBidi" w:cstheme="majorBidi"/>
          <w:b/>
          <w:color w:val="C00000"/>
          <w:sz w:val="28"/>
          <w:szCs w:val="28"/>
          <w:lang w:val="fi-FI"/>
        </w:rPr>
        <w:t>Dr. Abd</w:t>
      </w:r>
      <w:r w:rsidR="008C543A" w:rsidRPr="003711C7">
        <w:rPr>
          <w:rFonts w:asciiTheme="majorBidi" w:hAnsiTheme="majorBidi" w:cstheme="majorBidi"/>
          <w:b/>
          <w:color w:val="C00000"/>
          <w:sz w:val="28"/>
          <w:szCs w:val="28"/>
          <w:lang w:val="en-US"/>
        </w:rPr>
        <w:t xml:space="preserve"> A</w:t>
      </w:r>
      <w:r w:rsidRPr="003711C7">
        <w:rPr>
          <w:rFonts w:asciiTheme="majorBidi" w:hAnsiTheme="majorBidi" w:cstheme="majorBidi"/>
          <w:b/>
          <w:color w:val="C00000"/>
          <w:sz w:val="28"/>
          <w:szCs w:val="28"/>
          <w:lang w:val="fi-FI"/>
        </w:rPr>
        <w:t>r</w:t>
      </w:r>
      <w:r w:rsidR="008C543A" w:rsidRPr="003711C7">
        <w:rPr>
          <w:rFonts w:asciiTheme="majorBidi" w:hAnsiTheme="majorBidi" w:cstheme="majorBidi"/>
          <w:b/>
          <w:color w:val="C00000"/>
          <w:sz w:val="28"/>
          <w:szCs w:val="28"/>
          <w:lang w:val="fi-FI"/>
        </w:rPr>
        <w:t>-R</w:t>
      </w:r>
      <w:r w:rsidRPr="003711C7">
        <w:rPr>
          <w:rFonts w:asciiTheme="majorBidi" w:hAnsiTheme="majorBidi" w:cstheme="majorBidi"/>
          <w:b/>
          <w:color w:val="C00000"/>
          <w:sz w:val="28"/>
          <w:szCs w:val="28"/>
          <w:lang w:val="fi-FI"/>
        </w:rPr>
        <w:t xml:space="preserve">ahman </w:t>
      </w:r>
      <w:r w:rsidR="008C543A" w:rsidRPr="003711C7">
        <w:rPr>
          <w:rFonts w:asciiTheme="majorBidi" w:hAnsiTheme="majorBidi" w:cstheme="majorBidi"/>
          <w:b/>
          <w:color w:val="C00000"/>
          <w:sz w:val="28"/>
          <w:szCs w:val="28"/>
          <w:lang w:val="fi-FI"/>
        </w:rPr>
        <w:t>bin Abd Al-Kareem A</w:t>
      </w:r>
      <w:r w:rsidRPr="003711C7">
        <w:rPr>
          <w:rFonts w:asciiTheme="majorBidi" w:hAnsiTheme="majorBidi" w:cstheme="majorBidi"/>
          <w:b/>
          <w:color w:val="C00000"/>
          <w:sz w:val="28"/>
          <w:szCs w:val="28"/>
          <w:lang w:val="fi-FI"/>
        </w:rPr>
        <w:t>l-Sheha</w:t>
      </w:r>
    </w:p>
    <w:p w:rsidR="00947924" w:rsidRPr="00E53FDA" w:rsidRDefault="00947924" w:rsidP="00E53FDA">
      <w:pPr>
        <w:bidi/>
        <w:spacing w:after="120" w:line="240" w:lineRule="auto"/>
        <w:jc w:val="center"/>
        <w:rPr>
          <w:rFonts w:asciiTheme="majorBidi" w:hAnsiTheme="majorBidi" w:cstheme="majorBidi" w:hint="cs"/>
          <w:b/>
          <w:sz w:val="26"/>
          <w:szCs w:val="26"/>
          <w:rtl/>
          <w:lang w:val="en-US"/>
        </w:rPr>
      </w:pPr>
    </w:p>
    <w:p w:rsidR="003711C7" w:rsidRDefault="003711C7" w:rsidP="00694323">
      <w:pPr>
        <w:spacing w:after="120" w:line="240" w:lineRule="auto"/>
        <w:rPr>
          <w:rFonts w:asciiTheme="majorBidi" w:hAnsiTheme="majorBidi" w:cstheme="majorBidi"/>
          <w:b/>
          <w:sz w:val="26"/>
          <w:szCs w:val="26"/>
          <w:lang w:val="fi-FI"/>
        </w:rPr>
      </w:pPr>
    </w:p>
    <w:p w:rsidR="003711C7" w:rsidRDefault="003711C7" w:rsidP="005E4CC3">
      <w:pPr>
        <w:spacing w:after="120" w:line="240" w:lineRule="auto"/>
        <w:jc w:val="center"/>
        <w:rPr>
          <w:rFonts w:asciiTheme="majorBidi" w:hAnsiTheme="majorBidi" w:cstheme="majorBidi"/>
          <w:b/>
          <w:sz w:val="26"/>
          <w:szCs w:val="26"/>
          <w:lang w:val="fi-FI"/>
        </w:rPr>
      </w:pPr>
    </w:p>
    <w:p w:rsidR="003711C7" w:rsidRPr="008C543A" w:rsidRDefault="003711C7" w:rsidP="005E4CC3">
      <w:pPr>
        <w:spacing w:after="120" w:line="240" w:lineRule="auto"/>
        <w:jc w:val="center"/>
        <w:rPr>
          <w:rFonts w:asciiTheme="majorBidi" w:hAnsiTheme="majorBidi" w:cstheme="majorBidi"/>
          <w:b/>
          <w:sz w:val="26"/>
          <w:szCs w:val="26"/>
          <w:lang w:val="fi-FI"/>
        </w:rPr>
      </w:pPr>
    </w:p>
    <w:p w:rsidR="00947924" w:rsidRPr="003711C7" w:rsidRDefault="00F1552F" w:rsidP="005E4CC3">
      <w:pPr>
        <w:spacing w:after="120" w:line="240" w:lineRule="auto"/>
        <w:jc w:val="center"/>
        <w:outlineLvl w:val="0"/>
        <w:rPr>
          <w:rFonts w:asciiTheme="majorBidi" w:hAnsiTheme="majorBidi" w:cstheme="majorBidi"/>
          <w:b/>
          <w:sz w:val="24"/>
          <w:szCs w:val="24"/>
        </w:rPr>
      </w:pPr>
      <w:r w:rsidRPr="003711C7">
        <w:rPr>
          <w:rFonts w:asciiTheme="majorBidi" w:hAnsiTheme="majorBidi" w:cstheme="majorBidi"/>
          <w:b/>
          <w:sz w:val="24"/>
          <w:szCs w:val="24"/>
        </w:rPr>
        <w:t>Kääntänyt Suomeksi:</w:t>
      </w:r>
    </w:p>
    <w:p w:rsidR="008C543A" w:rsidRPr="003711C7" w:rsidRDefault="008C543A" w:rsidP="005E4CC3">
      <w:pPr>
        <w:spacing w:after="120" w:line="240" w:lineRule="auto"/>
        <w:jc w:val="center"/>
        <w:outlineLvl w:val="0"/>
        <w:rPr>
          <w:rFonts w:asciiTheme="majorBidi" w:hAnsiTheme="majorBidi" w:cstheme="majorBidi"/>
          <w:b/>
          <w:color w:val="C00000"/>
          <w:sz w:val="28"/>
          <w:szCs w:val="28"/>
          <w:lang w:val="fi-FI"/>
        </w:rPr>
      </w:pPr>
      <w:r w:rsidRPr="003711C7">
        <w:rPr>
          <w:rFonts w:asciiTheme="majorBidi" w:hAnsiTheme="majorBidi" w:cstheme="majorBidi"/>
          <w:b/>
          <w:color w:val="C00000"/>
          <w:sz w:val="28"/>
          <w:szCs w:val="28"/>
          <w:lang w:val="fi-FI"/>
        </w:rPr>
        <w:t>European Islamic Research Center (EIRC)</w:t>
      </w:r>
    </w:p>
    <w:p w:rsidR="00947924" w:rsidRPr="003711C7" w:rsidRDefault="008C543A" w:rsidP="005E4CC3">
      <w:pPr>
        <w:spacing w:after="120" w:line="240" w:lineRule="auto"/>
        <w:jc w:val="center"/>
        <w:outlineLvl w:val="0"/>
        <w:rPr>
          <w:rFonts w:asciiTheme="majorBidi" w:hAnsiTheme="majorBidi" w:cstheme="majorBidi"/>
          <w:b/>
          <w:color w:val="C00000"/>
          <w:sz w:val="28"/>
          <w:szCs w:val="28"/>
          <w:lang w:val="fi-FI"/>
        </w:rPr>
      </w:pPr>
      <w:r w:rsidRPr="003711C7">
        <w:rPr>
          <w:rFonts w:asciiTheme="majorBidi" w:hAnsiTheme="majorBidi" w:cstheme="majorBidi"/>
          <w:b/>
          <w:color w:val="C00000"/>
          <w:sz w:val="28"/>
          <w:szCs w:val="28"/>
          <w:lang w:val="fi-FI"/>
        </w:rPr>
        <w:t xml:space="preserve">&amp; </w:t>
      </w:r>
      <w:r w:rsidR="00F1552F" w:rsidRPr="003711C7">
        <w:rPr>
          <w:rFonts w:asciiTheme="majorBidi" w:hAnsiTheme="majorBidi" w:cstheme="majorBidi"/>
          <w:b/>
          <w:color w:val="C00000"/>
          <w:sz w:val="28"/>
          <w:szCs w:val="28"/>
          <w:lang w:val="fi-FI"/>
        </w:rPr>
        <w:t xml:space="preserve">Muslim Association of Finland and </w:t>
      </w:r>
      <w:r w:rsidR="0049571B" w:rsidRPr="003711C7">
        <w:rPr>
          <w:rFonts w:asciiTheme="majorBidi" w:hAnsiTheme="majorBidi" w:cstheme="majorBidi"/>
          <w:b/>
          <w:color w:val="C00000"/>
          <w:sz w:val="28"/>
          <w:szCs w:val="28"/>
          <w:lang w:val="fi-FI"/>
        </w:rPr>
        <w:t>Baltic Countries</w:t>
      </w:r>
    </w:p>
    <w:p w:rsidR="0049571B" w:rsidRDefault="0049571B" w:rsidP="005E4CC3">
      <w:pPr>
        <w:spacing w:after="120" w:line="240" w:lineRule="auto"/>
        <w:jc w:val="center"/>
        <w:rPr>
          <w:rFonts w:asciiTheme="majorBidi" w:hAnsiTheme="majorBidi" w:cstheme="majorBidi"/>
          <w:b/>
          <w:sz w:val="26"/>
          <w:szCs w:val="26"/>
        </w:rPr>
      </w:pPr>
    </w:p>
    <w:p w:rsidR="00B303B9" w:rsidRPr="008C543A" w:rsidRDefault="00B303B9" w:rsidP="005E4CC3">
      <w:pPr>
        <w:spacing w:after="120" w:line="240" w:lineRule="auto"/>
        <w:jc w:val="center"/>
        <w:rPr>
          <w:rFonts w:asciiTheme="majorBidi" w:hAnsiTheme="majorBidi" w:cstheme="majorBidi"/>
          <w:b/>
          <w:sz w:val="26"/>
          <w:szCs w:val="26"/>
        </w:rPr>
      </w:pPr>
    </w:p>
    <w:p w:rsidR="00B303B9" w:rsidRPr="008C543A" w:rsidRDefault="00B303B9" w:rsidP="00B303B9">
      <w:pPr>
        <w:spacing w:after="120" w:line="240" w:lineRule="auto"/>
        <w:jc w:val="center"/>
        <w:rPr>
          <w:rFonts w:asciiTheme="majorBidi" w:hAnsiTheme="majorBidi" w:cstheme="majorBidi"/>
          <w:b/>
          <w:sz w:val="26"/>
          <w:szCs w:val="26"/>
        </w:rPr>
      </w:pPr>
      <w:r>
        <w:rPr>
          <w:rFonts w:asciiTheme="majorBidi" w:hAnsiTheme="majorBidi" w:cstheme="majorBidi"/>
          <w:b/>
          <w:noProof/>
          <w:sz w:val="26"/>
          <w:szCs w:val="26"/>
        </w:rPr>
        <w:drawing>
          <wp:inline distT="0" distB="0" distL="0" distR="0" wp14:anchorId="081E1351" wp14:editId="04D7B729">
            <wp:extent cx="2407285" cy="507560"/>
            <wp:effectExtent l="0" t="0" r="5715" b="635"/>
            <wp:docPr id="1" name="Picture 1"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4314" cy="528018"/>
                    </a:xfrm>
                    <a:prstGeom prst="rect">
                      <a:avLst/>
                    </a:prstGeom>
                    <a:noFill/>
                    <a:ln>
                      <a:noFill/>
                    </a:ln>
                  </pic:spPr>
                </pic:pic>
              </a:graphicData>
            </a:graphic>
          </wp:inline>
        </w:drawing>
      </w:r>
    </w:p>
    <w:p w:rsidR="0049571B" w:rsidRPr="00B303B9" w:rsidRDefault="00B303B9" w:rsidP="00B303B9">
      <w:pPr>
        <w:spacing w:after="120" w:line="240" w:lineRule="auto"/>
        <w:jc w:val="center"/>
        <w:rPr>
          <w:rFonts w:asciiTheme="majorBidi" w:hAnsiTheme="majorBidi" w:cstheme="majorBidi"/>
          <w:b/>
          <w:bCs/>
          <w:color w:val="001DFF"/>
          <w:sz w:val="32"/>
          <w:szCs w:val="32"/>
        </w:rPr>
      </w:pPr>
      <w:hyperlink r:id="rId8" w:history="1">
        <w:r w:rsidRPr="00B303B9">
          <w:rPr>
            <w:rStyle w:val="Hyperlink"/>
            <w:rFonts w:asciiTheme="majorBidi" w:hAnsiTheme="majorBidi" w:cstheme="majorBidi"/>
            <w:b/>
            <w:bCs/>
            <w:color w:val="001DFF"/>
            <w:sz w:val="32"/>
            <w:szCs w:val="32"/>
          </w:rPr>
          <w:t>www.islamland.c</w:t>
        </w:r>
        <w:r w:rsidRPr="00B303B9">
          <w:rPr>
            <w:rStyle w:val="Hyperlink"/>
            <w:rFonts w:asciiTheme="majorBidi" w:hAnsiTheme="majorBidi" w:cstheme="majorBidi"/>
            <w:b/>
            <w:bCs/>
            <w:color w:val="001DFF"/>
            <w:sz w:val="32"/>
            <w:szCs w:val="32"/>
          </w:rPr>
          <w:t>o</w:t>
        </w:r>
        <w:r w:rsidRPr="00B303B9">
          <w:rPr>
            <w:rStyle w:val="Hyperlink"/>
            <w:rFonts w:asciiTheme="majorBidi" w:hAnsiTheme="majorBidi" w:cstheme="majorBidi"/>
            <w:b/>
            <w:bCs/>
            <w:color w:val="001DFF"/>
            <w:sz w:val="32"/>
            <w:szCs w:val="32"/>
          </w:rPr>
          <w:t>m</w:t>
        </w:r>
      </w:hyperlink>
      <w:r w:rsidRPr="00B303B9">
        <w:rPr>
          <w:rFonts w:asciiTheme="majorBidi" w:hAnsiTheme="majorBidi" w:cstheme="majorBidi"/>
          <w:b/>
          <w:bCs/>
          <w:color w:val="001DFF"/>
          <w:sz w:val="32"/>
          <w:szCs w:val="32"/>
        </w:rPr>
        <w:t xml:space="preserve"> </w:t>
      </w:r>
      <w:r w:rsidR="0049571B">
        <w:rPr>
          <w:rFonts w:asciiTheme="majorBidi" w:hAnsiTheme="majorBidi" w:cstheme="majorBidi"/>
          <w:sz w:val="26"/>
          <w:szCs w:val="26"/>
          <w:lang w:val="fi-FI"/>
        </w:rPr>
        <w:br w:type="page"/>
      </w:r>
    </w:p>
    <w:p w:rsidR="003711C7" w:rsidRDefault="00694323" w:rsidP="00694323">
      <w:pPr>
        <w:spacing w:after="120" w:line="240" w:lineRule="auto"/>
        <w:rPr>
          <w:rFonts w:asciiTheme="majorBidi" w:hAnsiTheme="majorBidi" w:cstheme="majorBidi"/>
          <w:b/>
          <w:bCs/>
          <w:sz w:val="26"/>
          <w:szCs w:val="26"/>
          <w:lang w:val="fi-FI"/>
        </w:rPr>
      </w:pPr>
      <w:r>
        <w:rPr>
          <w:rFonts w:asciiTheme="majorBidi" w:hAnsiTheme="majorBidi" w:cstheme="majorBidi"/>
          <w:b/>
          <w:bCs/>
          <w:noProof/>
          <w:sz w:val="26"/>
          <w:szCs w:val="26"/>
        </w:rPr>
        <w:drawing>
          <wp:anchor distT="0" distB="0" distL="114300" distR="114300" simplePos="0" relativeHeight="251658240" behindDoc="1" locked="0" layoutInCell="1" allowOverlap="1" wp14:anchorId="1A998588" wp14:editId="104C212A">
            <wp:simplePos x="0" y="0"/>
            <wp:positionH relativeFrom="column">
              <wp:posOffset>-592455</wp:posOffset>
            </wp:positionH>
            <wp:positionV relativeFrom="paragraph">
              <wp:posOffset>-613410</wp:posOffset>
            </wp:positionV>
            <wp:extent cx="5409565" cy="7778750"/>
            <wp:effectExtent l="0" t="0" r="635" b="0"/>
            <wp:wrapNone/>
            <wp:docPr id="3" name="Picture 3"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451" cy="7803032"/>
                    </a:xfrm>
                    <a:prstGeom prst="rect">
                      <a:avLst/>
                    </a:prstGeom>
                    <a:noFill/>
                    <a:ln>
                      <a:noFill/>
                    </a:ln>
                  </pic:spPr>
                </pic:pic>
              </a:graphicData>
            </a:graphic>
            <wp14:sizeRelH relativeFrom="page">
              <wp14:pctWidth>0</wp14:pctWidth>
            </wp14:sizeRelH>
            <wp14:sizeRelV relativeFrom="page">
              <wp14:pctHeight>0</wp14:pctHeight>
            </wp14:sizeRelV>
          </wp:anchor>
        </w:drawing>
      </w:r>
      <w:r w:rsidR="003711C7">
        <w:rPr>
          <w:rFonts w:asciiTheme="majorBidi" w:hAnsiTheme="majorBidi" w:cstheme="majorBidi"/>
          <w:b/>
          <w:bCs/>
          <w:sz w:val="26"/>
          <w:szCs w:val="26"/>
          <w:lang w:val="fi-FI"/>
        </w:rPr>
        <w:br w:type="page"/>
      </w:r>
    </w:p>
    <w:p w:rsidR="005223B6" w:rsidRPr="00E53FDA" w:rsidRDefault="005223B6" w:rsidP="00E53FDA">
      <w:pPr>
        <w:spacing w:after="120" w:line="240" w:lineRule="auto"/>
        <w:jc w:val="center"/>
        <w:outlineLvl w:val="0"/>
        <w:rPr>
          <w:rFonts w:asciiTheme="majorBidi" w:hAnsiTheme="majorBidi" w:cstheme="majorBidi"/>
          <w:b/>
          <w:i/>
          <w:iCs/>
          <w:color w:val="C00000"/>
          <w:sz w:val="32"/>
          <w:szCs w:val="32"/>
          <w:lang w:val="fi-FI"/>
        </w:rPr>
      </w:pPr>
      <w:r w:rsidRPr="00E53FDA">
        <w:rPr>
          <w:rFonts w:asciiTheme="majorBidi" w:hAnsiTheme="majorBidi" w:cstheme="majorBidi"/>
          <w:b/>
          <w:i/>
          <w:iCs/>
          <w:color w:val="C00000"/>
          <w:sz w:val="32"/>
          <w:szCs w:val="32"/>
          <w:lang w:val="fi-FI"/>
        </w:rPr>
        <w:t>Sisällysluettelo</w:t>
      </w:r>
    </w:p>
    <w:p w:rsidR="005223B6" w:rsidRDefault="005223B6" w:rsidP="005223B6">
      <w:pPr>
        <w:jc w:val="center"/>
        <w:rPr>
          <w:b/>
          <w:i/>
          <w:sz w:val="24"/>
          <w:szCs w:val="24"/>
        </w:rPr>
      </w:pPr>
    </w:p>
    <w:p w:rsidR="005223B6" w:rsidRPr="00B303B9" w:rsidRDefault="005223B6" w:rsidP="005223B6">
      <w:pPr>
        <w:numPr>
          <w:ilvl w:val="0"/>
          <w:numId w:val="2"/>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Esipuhe</w:t>
      </w:r>
    </w:p>
    <w:p w:rsidR="005223B6" w:rsidRPr="00B303B9" w:rsidRDefault="005223B6" w:rsidP="005223B6">
      <w:pPr>
        <w:numPr>
          <w:ilvl w:val="0"/>
          <w:numId w:val="2"/>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Esittely</w:t>
      </w:r>
    </w:p>
    <w:p w:rsidR="005223B6" w:rsidRPr="00B303B9" w:rsidRDefault="005223B6" w:rsidP="005223B6">
      <w:pPr>
        <w:numPr>
          <w:ilvl w:val="0"/>
          <w:numId w:val="2"/>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Naisten oikeuksien vaatiminen</w:t>
      </w:r>
    </w:p>
    <w:p w:rsidR="005223B6" w:rsidRPr="00B303B9" w:rsidRDefault="005223B6" w:rsidP="005223B6">
      <w:pPr>
        <w:numPr>
          <w:ilvl w:val="0"/>
          <w:numId w:val="2"/>
        </w:numPr>
        <w:ind w:hanging="360"/>
        <w:contextualSpacing/>
        <w:rPr>
          <w:rFonts w:asciiTheme="majorBidi" w:hAnsiTheme="majorBidi" w:cstheme="majorBidi"/>
          <w:b/>
          <w:bCs/>
          <w:i/>
          <w:iCs/>
          <w:color w:val="001DFF"/>
          <w:sz w:val="24"/>
          <w:szCs w:val="24"/>
          <w:lang w:val="fi-FI"/>
        </w:rPr>
      </w:pPr>
      <w:r w:rsidRPr="00B303B9">
        <w:rPr>
          <w:rFonts w:asciiTheme="majorBidi" w:hAnsiTheme="majorBidi" w:cstheme="majorBidi"/>
          <w:b/>
          <w:bCs/>
          <w:i/>
          <w:iCs/>
          <w:color w:val="001DFF"/>
          <w:sz w:val="24"/>
          <w:szCs w:val="24"/>
          <w:lang w:val="fi-FI"/>
        </w:rPr>
        <w:t>Naisten asema eri aikakausina: naiset esi-islamilaisissa yhteiskunnissa ja sivilisaatioissa</w:t>
      </w:r>
    </w:p>
    <w:p w:rsidR="005223B6" w:rsidRPr="00B303B9" w:rsidRDefault="005223B6" w:rsidP="005223B6">
      <w:pPr>
        <w:numPr>
          <w:ilvl w:val="0"/>
          <w:numId w:val="2"/>
        </w:numPr>
        <w:ind w:hanging="360"/>
        <w:contextualSpacing/>
        <w:rPr>
          <w:rFonts w:asciiTheme="majorBidi" w:hAnsiTheme="majorBidi" w:cstheme="majorBidi"/>
          <w:b/>
          <w:bCs/>
          <w:i/>
          <w:iCs/>
          <w:color w:val="001DFF"/>
          <w:sz w:val="24"/>
          <w:szCs w:val="24"/>
          <w:lang w:val="fi-FI"/>
        </w:rPr>
      </w:pPr>
      <w:r w:rsidRPr="00B303B9">
        <w:rPr>
          <w:rFonts w:asciiTheme="majorBidi" w:hAnsiTheme="majorBidi" w:cstheme="majorBidi"/>
          <w:b/>
          <w:bCs/>
          <w:i/>
          <w:iCs/>
          <w:color w:val="001DFF"/>
          <w:sz w:val="24"/>
          <w:szCs w:val="24"/>
          <w:lang w:val="fi-FI"/>
        </w:rPr>
        <w:t>Naisten oikeudet islamissa: yleisesti, lapsina ja tyttärinä, siskoina, vaimoina, äiteinä</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lang w:val="fi-FI"/>
        </w:rPr>
      </w:pPr>
      <w:r w:rsidRPr="00B303B9">
        <w:rPr>
          <w:rFonts w:asciiTheme="majorBidi" w:hAnsiTheme="majorBidi" w:cstheme="majorBidi"/>
          <w:b/>
          <w:bCs/>
          <w:i/>
          <w:iCs/>
          <w:color w:val="001DFF"/>
          <w:sz w:val="24"/>
          <w:szCs w:val="24"/>
          <w:lang w:val="fi-FI"/>
        </w:rPr>
        <w:t>Huolenpito naisista yleisesti, miesten ja naisten tasa-arvo islamissa ja heidän toisiaan täydentävä luonteensa</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Naiset lapsina ja tyttärinä</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Naiset vaimoina</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Naiset äiteinä</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Naiset sukulaisina ja naapureina</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Väärinkäsityksiä naisista islamissa</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Polygynia islamissa</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Huoltajuuden valta avioliittosopimuksessa</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Taloudelliset ja moraaliset velvollisuudet kotitaloudessa</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Kunniamurhat</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Valta erota on aviomiehellä</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Naisten perintöoikeudet</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Veriraha</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Naisen todistus</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Matkustaminen ilman läheisestä miespuolista saattajaa</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Naisen oikeus tehdä työtä</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lang w:val="fi-FI"/>
        </w:rPr>
      </w:pPr>
      <w:r w:rsidRPr="00B303B9">
        <w:rPr>
          <w:rFonts w:asciiTheme="majorBidi" w:hAnsiTheme="majorBidi" w:cstheme="majorBidi"/>
          <w:b/>
          <w:bCs/>
          <w:i/>
          <w:iCs/>
          <w:color w:val="001DFF"/>
          <w:sz w:val="24"/>
          <w:szCs w:val="24"/>
          <w:lang w:val="fi-FI"/>
        </w:rPr>
        <w:t>Hijab (pään ja kasvojen peittäminen)</w:t>
      </w:r>
    </w:p>
    <w:p w:rsidR="005223B6" w:rsidRPr="00B303B9" w:rsidRDefault="005223B6" w:rsidP="005223B6">
      <w:pPr>
        <w:numPr>
          <w:ilvl w:val="0"/>
          <w:numId w:val="4"/>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Naisten lyöminen on kiellettyä</w:t>
      </w:r>
    </w:p>
    <w:p w:rsidR="005223B6" w:rsidRPr="00B303B9" w:rsidRDefault="005223B6" w:rsidP="005223B6">
      <w:pPr>
        <w:numPr>
          <w:ilvl w:val="0"/>
          <w:numId w:val="3"/>
        </w:numPr>
        <w:ind w:hanging="360"/>
        <w:contextualSpacing/>
        <w:rPr>
          <w:rFonts w:asciiTheme="majorBidi" w:hAnsiTheme="majorBidi" w:cstheme="majorBidi"/>
          <w:b/>
          <w:bCs/>
          <w:i/>
          <w:iCs/>
          <w:color w:val="001DFF"/>
          <w:sz w:val="24"/>
          <w:szCs w:val="24"/>
        </w:rPr>
      </w:pPr>
      <w:r w:rsidRPr="00B303B9">
        <w:rPr>
          <w:rFonts w:asciiTheme="majorBidi" w:hAnsiTheme="majorBidi" w:cstheme="majorBidi"/>
          <w:b/>
          <w:bCs/>
          <w:i/>
          <w:iCs/>
          <w:color w:val="001DFF"/>
          <w:sz w:val="24"/>
          <w:szCs w:val="24"/>
        </w:rPr>
        <w:t>Lopuksi</w:t>
      </w:r>
    </w:p>
    <w:p w:rsidR="005223B6" w:rsidRDefault="005223B6" w:rsidP="005223B6"/>
    <w:p w:rsidR="00E53FDA" w:rsidRDefault="00E53FDA">
      <w:pPr>
        <w:rPr>
          <w:b/>
          <w:i/>
          <w:sz w:val="28"/>
          <w:szCs w:val="28"/>
        </w:rPr>
      </w:pPr>
      <w:r>
        <w:rPr>
          <w:b/>
          <w:i/>
          <w:sz w:val="28"/>
          <w:szCs w:val="28"/>
        </w:rPr>
        <w:br w:type="page"/>
      </w:r>
    </w:p>
    <w:p w:rsidR="005223B6" w:rsidRPr="00E53FDA" w:rsidRDefault="005223B6" w:rsidP="00E53FDA">
      <w:pPr>
        <w:spacing w:after="120" w:line="240" w:lineRule="auto"/>
        <w:jc w:val="center"/>
        <w:outlineLvl w:val="0"/>
        <w:rPr>
          <w:rFonts w:asciiTheme="majorBidi" w:hAnsiTheme="majorBidi" w:cstheme="majorBidi"/>
          <w:b/>
          <w:i/>
          <w:iCs/>
          <w:color w:val="C00000"/>
          <w:sz w:val="32"/>
          <w:szCs w:val="32"/>
          <w:lang w:val="fi-FI"/>
        </w:rPr>
      </w:pPr>
      <w:r w:rsidRPr="00E53FDA">
        <w:rPr>
          <w:rFonts w:asciiTheme="majorBidi" w:hAnsiTheme="majorBidi" w:cstheme="majorBidi"/>
          <w:b/>
          <w:i/>
          <w:iCs/>
          <w:color w:val="C00000"/>
          <w:sz w:val="32"/>
          <w:szCs w:val="32"/>
          <w:lang w:val="fi-FI"/>
        </w:rPr>
        <w:t>Esipuhe</w:t>
      </w:r>
    </w:p>
    <w:p w:rsidR="005223B6" w:rsidRDefault="005223B6" w:rsidP="005223B6"/>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Kaikki ylistys kuuluu Allahille, Ylistetylle. Allah ylistäköön Profeettansa ja hänen kotiväkensä maininnan ja suojelkoon heitä kaikelta vahingolliselta.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Uskon, etten voi tuoda mitään uutta tietoa naisten oikeuksista ja asemasta islamissa. Siksi olen pyrkinyt keräämään, järjestämään ja tekemään yhteenvetoa joistain olennaisista tiedoista ja esittelemään ne lukijalle. Toivon ja rukoilen johdatusta Allahilta, Ylistetyltä, että olen onnistunut tavoitteessani.</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On valtavan epäoikeudenmukaista syyttää islamia naisten kaltoinkohtelusta ja alistamisesta, kun Allahin kirjassa </w:t>
      </w:r>
      <w:r w:rsidRPr="00E53FDA">
        <w:rPr>
          <w:rFonts w:asciiTheme="majorBidi" w:hAnsiTheme="majorBidi" w:cstheme="majorBidi"/>
          <w:i/>
          <w:sz w:val="26"/>
          <w:szCs w:val="26"/>
          <w:lang w:val="fi-FI"/>
        </w:rPr>
        <w:t>Koraanissa</w:t>
      </w:r>
      <w:r w:rsidRPr="00E53FDA">
        <w:rPr>
          <w:rFonts w:asciiTheme="majorBidi" w:hAnsiTheme="majorBidi" w:cstheme="majorBidi"/>
          <w:sz w:val="26"/>
          <w:szCs w:val="26"/>
          <w:lang w:val="fi-FI"/>
        </w:rPr>
        <w:t xml:space="preserve"> ja Profeetan (rh) opetuksissa on paljon sellaista, mikä mitätöi ja osoittaa vääräksi moisen valheellisen väitteen. Allah, Ylistetty, sanoo: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Ihmiset, Me olemme totisesti luonut teidät miehestä ja naisesta ja jakanut teidät heimoihin ja sukuihin, jotta tuntisitte toinen toisenne. Arvokkain teistä Jumalan tykönä on se, joka parhaiten pitää huolen velvollisuudestaan. Jumala on totisesti tietävä, tajuava.</w:t>
      </w:r>
      <w:r w:rsidRPr="00E53FDA">
        <w:rPr>
          <w:rFonts w:asciiTheme="majorBidi" w:hAnsiTheme="majorBidi" w:cstheme="majorBidi"/>
          <w:sz w:val="26"/>
          <w:szCs w:val="26"/>
          <w:lang w:val="fi-FI"/>
        </w:rPr>
        <w:t>” [49:13]</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Allah, Ylistetty, sanoo: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Eräs Hänen merkeistään on myös se, että Hän on teistä itsestänne luonut teille puolisot, jotta löytäisitte heistä tyydytyksen, ja Hän on antanut teille keskinäistä rakkautta ja laupeutta. Totisesti, tässä on merkkejä niille, jotka ajattelevat.</w:t>
      </w:r>
      <w:r w:rsidRPr="00E53FDA">
        <w:rPr>
          <w:rFonts w:asciiTheme="majorBidi" w:hAnsiTheme="majorBidi" w:cstheme="majorBidi"/>
          <w:sz w:val="26"/>
          <w:szCs w:val="26"/>
          <w:lang w:val="fi-FI"/>
        </w:rPr>
        <w:t>” [30:21]</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Profeetta (rh) sanoi: </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Totisesti, naiset ovat miesten kaksospuolikkaita.</w:t>
      </w: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 xml:space="preserve"> [</w:t>
      </w:r>
      <w:r w:rsidRPr="00E53FDA">
        <w:rPr>
          <w:rFonts w:asciiTheme="majorBidi" w:hAnsiTheme="majorBidi" w:cstheme="majorBidi"/>
          <w:b/>
          <w:i/>
          <w:sz w:val="26"/>
          <w:szCs w:val="26"/>
          <w:lang w:val="fi-FI"/>
        </w:rPr>
        <w:t>Abu Dawood</w:t>
      </w:r>
      <w:r w:rsidRPr="00E53FDA">
        <w:rPr>
          <w:rFonts w:asciiTheme="majorBidi" w:hAnsiTheme="majorBidi" w:cstheme="majorBidi"/>
          <w:b/>
          <w:sz w:val="26"/>
          <w:szCs w:val="26"/>
          <w:lang w:val="fi-FI"/>
        </w:rPr>
        <w:t xml:space="preserve"> </w:t>
      </w:r>
      <w:r w:rsidRPr="00E53FDA">
        <w:rPr>
          <w:rFonts w:asciiTheme="majorBidi" w:hAnsiTheme="majorBidi" w:cstheme="majorBidi"/>
          <w:b/>
          <w:i/>
          <w:sz w:val="26"/>
          <w:szCs w:val="26"/>
          <w:lang w:val="fi-FI"/>
        </w:rPr>
        <w:t>#234</w:t>
      </w:r>
      <w:r w:rsidRPr="00E53FDA">
        <w:rPr>
          <w:rFonts w:asciiTheme="majorBidi" w:hAnsiTheme="majorBidi" w:cstheme="majorBidi"/>
          <w:i/>
          <w:sz w:val="26"/>
          <w:szCs w:val="26"/>
          <w:lang w:val="fi-FI"/>
        </w:rPr>
        <w:t xml:space="preserve">, </w:t>
      </w:r>
      <w:r w:rsidRPr="00E53FDA">
        <w:rPr>
          <w:rFonts w:asciiTheme="majorBidi" w:hAnsiTheme="majorBidi" w:cstheme="majorBidi"/>
          <w:b/>
          <w:i/>
          <w:sz w:val="26"/>
          <w:szCs w:val="26"/>
          <w:lang w:val="fi-FI"/>
        </w:rPr>
        <w:t>Tirmidhi #113</w:t>
      </w:r>
      <w:r w:rsidRPr="00E53FDA">
        <w:rPr>
          <w:rFonts w:asciiTheme="majorBidi" w:hAnsiTheme="majorBidi" w:cstheme="majorBidi"/>
          <w:i/>
          <w:sz w:val="26"/>
          <w:szCs w:val="26"/>
          <w:lang w:val="fi-FI"/>
        </w:rPr>
        <w:t xml:space="preserve"> </w:t>
      </w:r>
      <w:r w:rsidRPr="00E53FDA">
        <w:rPr>
          <w:rFonts w:asciiTheme="majorBidi" w:hAnsiTheme="majorBidi" w:cstheme="majorBidi"/>
          <w:sz w:val="26"/>
          <w:szCs w:val="26"/>
          <w:lang w:val="fi-FI"/>
        </w:rPr>
        <w:t>ja muut</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center"/>
        <w:outlineLvl w:val="0"/>
        <w:rPr>
          <w:rFonts w:asciiTheme="majorBidi" w:hAnsiTheme="majorBidi" w:cstheme="majorBidi"/>
          <w:b/>
          <w:i/>
          <w:iCs/>
          <w:color w:val="C00000"/>
          <w:sz w:val="32"/>
          <w:szCs w:val="32"/>
          <w:lang w:val="fi-FI"/>
        </w:rPr>
      </w:pPr>
      <w:r w:rsidRPr="00E53FDA">
        <w:rPr>
          <w:rFonts w:asciiTheme="majorBidi" w:hAnsiTheme="majorBidi" w:cstheme="majorBidi"/>
          <w:b/>
          <w:i/>
          <w:iCs/>
          <w:color w:val="C00000"/>
          <w:sz w:val="32"/>
          <w:szCs w:val="32"/>
          <w:lang w:val="fi-FI"/>
        </w:rPr>
        <w:t>Esittely</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Kaikkialla maailmassa vaaditaan naisille vapautta ja tasa-arvoa ja monia sloganeja on keksitty marsseille. Joissain yhteiskunnissa naiset ovat eläneet sorron, julmuuden ja epäoikeudenmukaisuuden alla ja heiltä on kielletty perimmäiset ihmisoikeudet. Ei käy kiistäminen, että jotkut muslimit ovat vääristäneet islamin periaatteita ja oppeja. Islamin laki sen sijaan on kerännyt naisten oikeudet kattavaan ja tasapainoiseen ihmisoikeuksien ja -velvollisuuksien järjestelmään. Kansainvälisten naisten vapautusliikkeiden iskulauseiden lähempi tarkastelu osoittaa, että ne kiertävät kolmen asian ympärillä: naisten vapauttaminen, samat oikeudet miehillä ja naisilla. Tutkimme näitä islamin lain ja opetusten valossa, katsomatta siihen, mitä jotkut tietämättömät ja eksyneet muslimit käytännössä tekevät.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Ensinnäkin sana “vapauttaminen” viittaa siihen, että on kahleita ja rajoitteita ja toisekseen, että naiset ovat vangittuja ja heidät täytyy vapauttaa. Tämä on monitulkintaista ja harhaanjohtavaa, sillä täydellinen vapaus ei ole mahdollista, ei miehille, eikä naisille. Niin miesten kuin naisten tulee elää sosiaalisessa ympäristössä tiettyjen lakien, sääntöjen säädösten mukaan. Tarkoittaako se, ettei ihminen ole vapaa ja riippumaton teoissaan tai ettei hän ole vastuussa teoistaan? Voiko kukaan olla vapaa luonnon rajoista ja lain asettamista rajoitteista? Jos he ovat orjia, kysymys kuuluu, kenen? Kaikella niin kutsutulla vapaudella on luonnon ja lain rajansa, joiden ylittäminen johtaa tuhoisiin tekoihin, jotka </w:t>
      </w:r>
      <w:proofErr w:type="gramStart"/>
      <w:r w:rsidRPr="00E53FDA">
        <w:rPr>
          <w:rFonts w:asciiTheme="majorBidi" w:hAnsiTheme="majorBidi" w:cstheme="majorBidi"/>
          <w:sz w:val="26"/>
          <w:szCs w:val="26"/>
          <w:lang w:val="fi-FI"/>
        </w:rPr>
        <w:t>on</w:t>
      </w:r>
      <w:proofErr w:type="gramEnd"/>
      <w:r w:rsidRPr="00E53FDA">
        <w:rPr>
          <w:rFonts w:asciiTheme="majorBidi" w:hAnsiTheme="majorBidi" w:cstheme="majorBidi"/>
          <w:sz w:val="26"/>
          <w:szCs w:val="26"/>
          <w:lang w:val="fi-FI"/>
        </w:rPr>
        <w:t xml:space="preserve"> yksimielisesti tunnistettavissa säädyttömiksi, sivistymättömiksi ja rikollisiksi. Islamin laki </w:t>
      </w:r>
      <w:proofErr w:type="gramStart"/>
      <w:r w:rsidRPr="00E53FDA">
        <w:rPr>
          <w:rFonts w:asciiTheme="majorBidi" w:hAnsiTheme="majorBidi" w:cstheme="majorBidi"/>
          <w:sz w:val="26"/>
          <w:szCs w:val="26"/>
          <w:lang w:val="fi-FI"/>
        </w:rPr>
        <w:t>määrää sekä miehiä</w:t>
      </w:r>
      <w:proofErr w:type="gramEnd"/>
      <w:r w:rsidRPr="00E53FDA">
        <w:rPr>
          <w:rFonts w:asciiTheme="majorBidi" w:hAnsiTheme="majorBidi" w:cstheme="majorBidi"/>
          <w:sz w:val="26"/>
          <w:szCs w:val="26"/>
          <w:lang w:val="fi-FI"/>
        </w:rPr>
        <w:t xml:space="preserve"> että naisia tavoittelemaan vapautta ja vapautumista epäjumalanpalvonnalta, tyrannialta, hyväksikäytöltä ja epäoikeudenmukaisuudelta. Jumalan paljastamat periaatteet ja lait opettavat ja ajavat tiukkaa monoteismia, oikeudenmukaisuutta ja jaloa moraalia. Näissä kehyksissä miehillä ja naisilla on toisistaan riippuvaiset ja toisiaan täydentävät roolit. Islamin laki antaa naisille oikeuden hoitaa monia asioita yhteiskunnassa suoraan sen sijaan, että joutuisivat hoitamaan ne huoltajan kautta. Naiset ovat islamissa virallisesti vastuussa ja vastaavat kaikkien asioiden hoitamisesta, niin ekonomisista, sosiaalisista kuin muistakin, kuten monissa yhteiskunnissa. Hänen suojelemisekseen ja elättämisekseen hänen isänsä, veljensä, setänsä ja miehensä - vahvempi sukupuoli - on velvollinen varjelemaan hänen kunniaansa ja elättämään ja tarjoamaan hänelle kohtuullisen elintason kykyjensä mukaan.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Alentaako tämä hänen asemaansa vai nostaako? Islam on kieltänyt tasa-arvoisesti sekä miehiltä että naisilta julkisen säädyttömyyden ja tätä luonnollisesti sovelletaan eri tavoin eri sukupuoliin. Kaikkien tulee suojella hyveitään yksityisesti ja vartioimaan itseään julkisesti. Islamin laki suojelee naisia pelottelulta ja hyväksikäytöltä ja se vaatii sitä, ettei kumpikaan sukupuoli seksuaalisesti provosoi, eikä vikittele toista. Tästä syystä islamin laki vaatii naista pukeutumaan vaatimattomasti poistuessaan kotoa ja kieltää eri sukupuolia seurustelemasta avoimesti keskenään ja olemasta missään fyysisessä kosketuksessa.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Islamin mukaan vapauteen kuuluu, ettei ihminen saa käytöksellään vahingoittaa ketään ihmistä, eikä yhteiskuntaa laajemmin, kuten Allahin lähettiläs (rh) sanoi autenttisessa kertomuksessa: </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Esimerkki henkilöstä, joka noudattaa Allahin lakeja ja henkilöstä, joka rikkoo niitä, on esimerkki kahdesta ryhmästä, joka kokoontui laivalle ja päätti jakaa paikkansa. Yksi ryhmä sai yläkannen ja toinen alakannen arpaa heitettäessä. Ihmiset alakannella ajattelivat itsekseen: ‘Jos poraamme reiän osaamme laivaa, pääsemme käsiksi veteen häiritsemättä yläkannella olevia.’ Jos yläkannella oleva ryhmä sallii heidän toteuttaa suunnitelmansa, kaikki tuhoutuvat ja jos he kieltävät näitä, kaikki ovat turvassa.</w:t>
      </w:r>
      <w:r w:rsidRPr="00E53FDA">
        <w:rPr>
          <w:rFonts w:asciiTheme="majorBidi" w:hAnsiTheme="majorBidi" w:cstheme="majorBidi"/>
          <w:sz w:val="26"/>
          <w:szCs w:val="26"/>
          <w:lang w:val="fi-FI"/>
        </w:rPr>
        <w:t xml:space="preserve">” </w:t>
      </w:r>
      <w:r w:rsidRPr="00E53FDA">
        <w:rPr>
          <w:rFonts w:asciiTheme="majorBidi" w:hAnsiTheme="majorBidi" w:cstheme="majorBidi"/>
          <w:b/>
          <w:sz w:val="26"/>
          <w:szCs w:val="26"/>
          <w:lang w:val="fi-FI"/>
        </w:rPr>
        <w:t>[</w:t>
      </w:r>
      <w:r w:rsidRPr="00E53FDA">
        <w:rPr>
          <w:rFonts w:asciiTheme="majorBidi" w:hAnsiTheme="majorBidi" w:cstheme="majorBidi"/>
          <w:b/>
          <w:i/>
          <w:sz w:val="26"/>
          <w:szCs w:val="26"/>
          <w:lang w:val="fi-FI"/>
        </w:rPr>
        <w:t>Bukhari #2361 &amp;</w:t>
      </w:r>
      <w:r w:rsidRPr="00E53FDA">
        <w:rPr>
          <w:rFonts w:asciiTheme="majorBidi" w:hAnsiTheme="majorBidi" w:cstheme="majorBidi"/>
          <w:i/>
          <w:sz w:val="26"/>
          <w:szCs w:val="26"/>
          <w:lang w:val="fi-FI"/>
        </w:rPr>
        <w:t xml:space="preserve"> </w:t>
      </w:r>
      <w:r w:rsidRPr="00E53FDA">
        <w:rPr>
          <w:rFonts w:asciiTheme="majorBidi" w:hAnsiTheme="majorBidi" w:cstheme="majorBidi"/>
          <w:sz w:val="26"/>
          <w:szCs w:val="26"/>
          <w:lang w:val="fi-FI"/>
        </w:rPr>
        <w:t>muut</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Tunnettu saksalainen ajatteli ja filosofi</w:t>
      </w:r>
      <w:r w:rsidRPr="00E53FDA">
        <w:rPr>
          <w:rFonts w:asciiTheme="majorBidi" w:hAnsiTheme="majorBidi" w:cstheme="majorBidi"/>
          <w:b/>
          <w:sz w:val="26"/>
          <w:szCs w:val="26"/>
          <w:lang w:val="fi-FI"/>
        </w:rPr>
        <w:t xml:space="preserve"> Schopenhauer </w:t>
      </w:r>
      <w:r w:rsidRPr="00E53FDA">
        <w:rPr>
          <w:rFonts w:asciiTheme="majorBidi" w:hAnsiTheme="majorBidi" w:cstheme="majorBidi"/>
          <w:sz w:val="26"/>
          <w:szCs w:val="26"/>
          <w:lang w:val="fi-FI"/>
        </w:rPr>
        <w:t xml:space="preserve">sanoi: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Suokaa naisille täydellinen ja absoluuttinen vapaus VAIN YHDEKSI VUODEKSI ja katsotaan sen jälkeen sellaisen vapauden seuraukset. Älkää unohtako, että te kaikki kanssani peritte hyveet, siveyden ja hyvän moraalin. Jos kuolen, saatte sanoa:</w:t>
      </w:r>
      <w:r w:rsidRPr="00E53FDA">
        <w:rPr>
          <w:rFonts w:asciiTheme="majorBidi" w:hAnsiTheme="majorBidi" w:cstheme="majorBidi"/>
          <w:sz w:val="26"/>
          <w:szCs w:val="26"/>
          <w:lang w:val="fi-FI"/>
        </w:rPr>
        <w:t xml:space="preserve"> ‘Hän oli väärässä!’ </w:t>
      </w:r>
      <w:r w:rsidRPr="00E53FDA">
        <w:rPr>
          <w:rFonts w:asciiTheme="majorBidi" w:hAnsiTheme="majorBidi" w:cstheme="majorBidi"/>
          <w:b/>
          <w:sz w:val="26"/>
          <w:szCs w:val="26"/>
          <w:lang w:val="fi-FI"/>
        </w:rPr>
        <w:t xml:space="preserve">tai </w:t>
      </w:r>
      <w:r w:rsidRPr="00E53FDA">
        <w:rPr>
          <w:rFonts w:asciiTheme="majorBidi" w:hAnsiTheme="majorBidi" w:cstheme="majorBidi"/>
          <w:sz w:val="26"/>
          <w:szCs w:val="26"/>
          <w:lang w:val="fi-FI"/>
        </w:rPr>
        <w:t>‘Hän osui naulan kantaan!’”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Amerikkalainen naistoimittaja </w:t>
      </w:r>
      <w:r w:rsidRPr="00E53FDA">
        <w:rPr>
          <w:rFonts w:asciiTheme="majorBidi" w:hAnsiTheme="majorBidi" w:cstheme="majorBidi"/>
          <w:b/>
          <w:sz w:val="26"/>
          <w:szCs w:val="26"/>
          <w:lang w:val="fi-FI"/>
        </w:rPr>
        <w:t>Helesian Stansbery</w:t>
      </w:r>
      <w:r w:rsidRPr="00E53FDA">
        <w:rPr>
          <w:rFonts w:asciiTheme="majorBidi" w:hAnsiTheme="majorBidi" w:cstheme="majorBidi"/>
          <w:sz w:val="26"/>
          <w:szCs w:val="26"/>
          <w:lang w:val="fi-FI"/>
        </w:rPr>
        <w:t xml:space="preserve">, jonka tekstejä on julkaistu yli 250 sanomalehdessä, joka on toiminut alalla yli 20 vuotta ja käynyt monissa muslimimaissa, sanoi yhdessä niistä käytyään: </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 xml:space="preserve">Arabi-islamilainen yhteiskunta on hyveellinen ja terve. Yhteiskunnan täytyy jatkaa perinteidensä suojelua, jotka rajoittavat niin miehiä kuin naisia tietyllä ja järkevällä tasolla. Yhteiskunta eroaa täysin sekä eurooppalaisesta että amerikkalaisesta yhteiskunnasta. Arabi-islamilaisella yhteiskunnalla on omat perinteensä, jotka asettavat tiettyjä rajoitteita ja rajoituksia naisille ja antavat erityisen kunnioituksen ja aseman vanhemmille… ensiksi ja ensisijaisesti tiukimmat rajoitteet ja rajoitukset ovat täydellisellä seksuaalisella vapaudella, jotka totisesti </w:t>
      </w:r>
      <w:proofErr w:type="gramStart"/>
      <w:r w:rsidRPr="00E53FDA">
        <w:rPr>
          <w:rFonts w:asciiTheme="majorBidi" w:hAnsiTheme="majorBidi" w:cstheme="majorBidi"/>
          <w:b/>
          <w:sz w:val="26"/>
          <w:szCs w:val="26"/>
          <w:lang w:val="fi-FI"/>
        </w:rPr>
        <w:t>uhkaa</w:t>
      </w:r>
      <w:proofErr w:type="gramEnd"/>
      <w:r w:rsidRPr="00E53FDA">
        <w:rPr>
          <w:rFonts w:asciiTheme="majorBidi" w:hAnsiTheme="majorBidi" w:cstheme="majorBidi"/>
          <w:b/>
          <w:sz w:val="26"/>
          <w:szCs w:val="26"/>
          <w:lang w:val="fi-FI"/>
        </w:rPr>
        <w:t xml:space="preserve"> sekä yhteiskuntaa että perhettä Euroopassa ja Amerikan Yhdysvalloissa. Niinpä Arabi-islamilaisen yhteiskunnan rajoitukset ovat </w:t>
      </w:r>
      <w:proofErr w:type="gramStart"/>
      <w:r w:rsidRPr="00E53FDA">
        <w:rPr>
          <w:rFonts w:asciiTheme="majorBidi" w:hAnsiTheme="majorBidi" w:cstheme="majorBidi"/>
          <w:b/>
          <w:sz w:val="26"/>
          <w:szCs w:val="26"/>
          <w:lang w:val="fi-FI"/>
        </w:rPr>
        <w:t>niin päteviä</w:t>
      </w:r>
      <w:proofErr w:type="gramEnd"/>
      <w:r w:rsidRPr="00E53FDA">
        <w:rPr>
          <w:rFonts w:asciiTheme="majorBidi" w:hAnsiTheme="majorBidi" w:cstheme="majorBidi"/>
          <w:b/>
          <w:sz w:val="26"/>
          <w:szCs w:val="26"/>
          <w:lang w:val="fi-FI"/>
        </w:rPr>
        <w:t xml:space="preserve"> kun hyödyllisiäkin. Suosittelen vahvasti, että pidätte kiinni perinteistänne ja etiikastanne. Kieltäkää koulut, joissa naiset ja miehet opiskelevat yhdessä. Rajoittakaa naisten vapautta tai ennemmin, palatkaa täyteen ‘</w:t>
      </w:r>
      <w:r w:rsidRPr="00E53FDA">
        <w:rPr>
          <w:rFonts w:asciiTheme="majorBidi" w:hAnsiTheme="majorBidi" w:cstheme="majorBidi"/>
          <w:b/>
          <w:i/>
          <w:sz w:val="26"/>
          <w:szCs w:val="26"/>
          <w:lang w:val="fi-FI"/>
        </w:rPr>
        <w:t>purdaan</w:t>
      </w:r>
      <w:r w:rsidRPr="00E53FDA">
        <w:rPr>
          <w:rFonts w:asciiTheme="majorBidi" w:hAnsiTheme="majorBidi" w:cstheme="majorBidi"/>
          <w:b/>
          <w:sz w:val="26"/>
          <w:szCs w:val="26"/>
          <w:lang w:val="fi-FI"/>
        </w:rPr>
        <w:t>’</w:t>
      </w:r>
      <w:r w:rsidRPr="00E53FDA">
        <w:rPr>
          <w:rFonts w:asciiTheme="majorBidi" w:hAnsiTheme="majorBidi" w:cstheme="majorBidi"/>
          <w:sz w:val="26"/>
          <w:szCs w:val="26"/>
          <w:lang w:val="fi-FI"/>
        </w:rPr>
        <w:t xml:space="preserve"> </w:t>
      </w:r>
      <w:r w:rsidRPr="00E53FDA">
        <w:rPr>
          <w:rFonts w:asciiTheme="majorBidi" w:hAnsiTheme="majorBidi" w:cstheme="majorBidi"/>
          <w:b/>
          <w:sz w:val="26"/>
          <w:szCs w:val="26"/>
          <w:lang w:val="fi-FI"/>
        </w:rPr>
        <w:t>(verhoutuminen). Totisesti tämä on teille parempaa kuin Euroopan tai Amerikan Yhdysvaltojen seksuaalinen vapaus. Kieltäkää molemmille sukupuolille tarkoitetut koulut, koska olemme kärsineet niistä USAssa. Amerikkalaisesta yhteiskunnasta on tullut sofistikoitunut, täynnä seksuaalista vapautta kaikissa muodoissa. Seksuaalisen vapauden ja sukupuolille yhteisten koulujen uhrit täyttävät vankilat, jalkakäytävät, baarit, tavernat ja ilotalot. (Väärä) vapaus, jonka olemme antaneet nuorille tytöillemme ja tyttärillemme, on kääntänyt heidät huumeisiin, rikoksiin ja valkoiseen orjuuteen. Yhteiset koulut, seksuaalinen vapaus ja kaikki muunlainen “vapaus” Euroopassa ja Amerikassa on uhannut perheitä ja ravistellut moraaliarvoja ja etiikkaa.”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Kysymys naisten vapauden ajajille kuuluu: mikä todella on se järjestelmä, joka eniten hyödyttää naisia, joka eniten suojelee heidän kunniaansa ja arvokkuuttaan?</w:t>
      </w:r>
    </w:p>
    <w:p w:rsidR="005223B6" w:rsidRPr="00E53FDA" w:rsidRDefault="005223B6" w:rsidP="00E53FDA">
      <w:pPr>
        <w:spacing w:after="120" w:line="240" w:lineRule="auto"/>
        <w:jc w:val="both"/>
        <w:rPr>
          <w:rFonts w:asciiTheme="majorBidi" w:hAnsiTheme="majorBidi" w:cstheme="majorBidi"/>
          <w:sz w:val="26"/>
          <w:szCs w:val="26"/>
          <w:lang w:val="fi-FI"/>
        </w:rPr>
      </w:pPr>
    </w:p>
    <w:p w:rsidR="009F4C8B" w:rsidRDefault="009F4C8B">
      <w:pPr>
        <w:rPr>
          <w:rFonts w:asciiTheme="majorBidi" w:hAnsiTheme="majorBidi" w:cstheme="majorBidi"/>
          <w:b/>
          <w:i/>
          <w:iCs/>
          <w:color w:val="C00000"/>
          <w:sz w:val="26"/>
          <w:szCs w:val="26"/>
          <w:lang w:val="fi-FI"/>
        </w:rPr>
      </w:pPr>
      <w:r>
        <w:rPr>
          <w:rFonts w:asciiTheme="majorBidi" w:hAnsiTheme="majorBidi" w:cstheme="majorBidi"/>
          <w:b/>
          <w:i/>
          <w:iCs/>
          <w:color w:val="C00000"/>
          <w:sz w:val="26"/>
          <w:szCs w:val="26"/>
          <w:lang w:val="fi-FI"/>
        </w:rPr>
        <w:br w:type="page"/>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Naisten oikeuksien vaatiminen</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Naiset kaikkialla maailmassa vaativat tasa-arvoa. Ei ole lakijärjestelmää, joka varjelisi, ylläpitäisi ja suojelisi sitä, mitä naisten oikeudet todella ovat, enemmän kuin islamin laki, menneenä tai nykyisenä aikana. Tämä vahvistetaan ja osoitetaan todeksi kirjan seuraavissa osioissa.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Sir Hamilton</w:t>
      </w:r>
      <w:r w:rsidRPr="00E53FDA">
        <w:rPr>
          <w:rFonts w:asciiTheme="majorBidi" w:hAnsiTheme="majorBidi" w:cstheme="majorBidi"/>
          <w:sz w:val="26"/>
          <w:szCs w:val="26"/>
          <w:lang w:val="fi-FI"/>
        </w:rPr>
        <w:t xml:space="preserve">, tunnettu englantilainen ajattelija ja filosofi, sanoi kirjassaan </w:t>
      </w:r>
      <w:r w:rsidRPr="00E53FDA">
        <w:rPr>
          <w:rFonts w:asciiTheme="majorBidi" w:hAnsiTheme="majorBidi" w:cstheme="majorBidi"/>
          <w:i/>
          <w:sz w:val="26"/>
          <w:szCs w:val="26"/>
          <w:lang w:val="fi-FI"/>
        </w:rPr>
        <w:t>Islam and Arab Civilization</w:t>
      </w:r>
      <w:r w:rsidRPr="00E53FDA">
        <w:rPr>
          <w:rFonts w:asciiTheme="majorBidi" w:hAnsiTheme="majorBidi" w:cstheme="majorBidi"/>
          <w:sz w:val="26"/>
          <w:szCs w:val="26"/>
          <w:lang w:val="fi-FI"/>
        </w:rPr>
        <w:t>:</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Islamin säännöt, säädökset ja päätökset koskien naisia ovat selkeät, reilut ja avoimet.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Islam panostaa täydelliseen huolenpitoon, jolla naista suojellaan kaikelta, mikä voi vahingoittaa häntä tai hänen mainettaan tai luonnettaan.</w:t>
      </w:r>
      <w:r w:rsidRPr="00E53FDA">
        <w:rPr>
          <w:rFonts w:asciiTheme="majorBidi" w:hAnsiTheme="majorBidi" w:cstheme="majorBidi"/>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Gustave Le Bon</w:t>
      </w:r>
      <w:r w:rsidRPr="00E53FDA">
        <w:rPr>
          <w:rFonts w:asciiTheme="majorBidi" w:hAnsiTheme="majorBidi" w:cstheme="majorBidi"/>
          <w:sz w:val="26"/>
          <w:szCs w:val="26"/>
          <w:lang w:val="fi-FI"/>
        </w:rPr>
        <w:t xml:space="preserve">, hyvin tunnettu ranskalainen ajattelija sanoi kirjassaan </w:t>
      </w:r>
      <w:r w:rsidRPr="00E53FDA">
        <w:rPr>
          <w:rFonts w:asciiTheme="majorBidi" w:hAnsiTheme="majorBidi" w:cstheme="majorBidi"/>
          <w:i/>
          <w:sz w:val="26"/>
          <w:szCs w:val="26"/>
          <w:lang w:val="fi-FI"/>
        </w:rPr>
        <w:t>Arab Civilization</w:t>
      </w:r>
      <w:r w:rsidRPr="00E53FDA">
        <w:rPr>
          <w:rFonts w:asciiTheme="majorBidi" w:hAnsiTheme="majorBidi" w:cstheme="majorBidi"/>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Islamissa hyvät teot eivät rajoitu naisen kunnioittamiseen, vaan voimme lisätä, että islam on ensimmäinen uskonto, joka kunnioittaa naisia. Voimme helposti todistaa tämän havaitsemalla, että kaikki uskonnot ja kansat ennen islamin tuloa ovat vahingoittaneet ja loukanneet naisia paljon.</w:t>
      </w:r>
      <w:r w:rsidRPr="00E53FDA">
        <w:rPr>
          <w:rFonts w:asciiTheme="majorBidi" w:hAnsiTheme="majorBidi" w:cstheme="majorBidi"/>
          <w:sz w:val="26"/>
          <w:szCs w:val="26"/>
          <w:lang w:val="fi-FI"/>
        </w:rPr>
        <w:t>” [s. 488]</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Hän tuo myös esiin: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 xml:space="preserve">Aviolliset oikeudet, jotka </w:t>
      </w:r>
      <w:proofErr w:type="gramStart"/>
      <w:r w:rsidRPr="00E53FDA">
        <w:rPr>
          <w:rFonts w:asciiTheme="majorBidi" w:hAnsiTheme="majorBidi" w:cstheme="majorBidi"/>
          <w:b/>
          <w:sz w:val="26"/>
          <w:szCs w:val="26"/>
          <w:lang w:val="fi-FI"/>
        </w:rPr>
        <w:t>on</w:t>
      </w:r>
      <w:proofErr w:type="gramEnd"/>
      <w:r w:rsidRPr="00E53FDA">
        <w:rPr>
          <w:rFonts w:asciiTheme="majorBidi" w:hAnsiTheme="majorBidi" w:cstheme="majorBidi"/>
          <w:b/>
          <w:sz w:val="26"/>
          <w:szCs w:val="26"/>
          <w:lang w:val="fi-FI"/>
        </w:rPr>
        <w:t xml:space="preserve"> Ylevä Koraani ja sen merkitysten tulkitsijat ovat ilmoittaneet ja kuvailleet, ovat paljon parempia kuin eurooppalaiset oikeudet sekä miehelle että vaimolle.</w:t>
      </w:r>
      <w:r w:rsidRPr="00E53FDA">
        <w:rPr>
          <w:rFonts w:asciiTheme="majorBidi" w:hAnsiTheme="majorBidi" w:cstheme="majorBidi"/>
          <w:sz w:val="26"/>
          <w:szCs w:val="26"/>
          <w:lang w:val="fi-FI"/>
        </w:rPr>
        <w:t>” [s. 497]</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Islam alkoi levitä maailmaan yli 1400 vuotta sitten </w:t>
      </w:r>
      <w:r w:rsidRPr="00E53FDA">
        <w:rPr>
          <w:rFonts w:asciiTheme="majorBidi" w:hAnsiTheme="majorBidi" w:cstheme="majorBidi"/>
          <w:i/>
          <w:sz w:val="26"/>
          <w:szCs w:val="26"/>
          <w:lang w:val="fi-FI"/>
        </w:rPr>
        <w:t>Mekasta</w:t>
      </w:r>
      <w:r w:rsidRPr="00E53FDA">
        <w:rPr>
          <w:rFonts w:asciiTheme="majorBidi" w:hAnsiTheme="majorBidi" w:cstheme="majorBidi"/>
          <w:sz w:val="26"/>
          <w:szCs w:val="26"/>
          <w:lang w:val="fi-FI"/>
        </w:rPr>
        <w:t xml:space="preserve"> ja sitten </w:t>
      </w:r>
      <w:r w:rsidRPr="00E53FDA">
        <w:rPr>
          <w:rFonts w:asciiTheme="majorBidi" w:hAnsiTheme="majorBidi" w:cstheme="majorBidi"/>
          <w:i/>
          <w:sz w:val="26"/>
          <w:szCs w:val="26"/>
          <w:lang w:val="fi-FI"/>
        </w:rPr>
        <w:t>Medinasta</w:t>
      </w:r>
      <w:r w:rsidRPr="00E53FDA">
        <w:rPr>
          <w:rFonts w:asciiTheme="majorBidi" w:hAnsiTheme="majorBidi" w:cstheme="majorBidi"/>
          <w:sz w:val="26"/>
          <w:szCs w:val="26"/>
          <w:lang w:val="fi-FI"/>
        </w:rPr>
        <w:t xml:space="preserve">, jossa Allahin Profeetta, Muhammad bin Abd Allah (rh) opetti viestiään. Islam levitti valoaan Allahin Ylevästä Kirjasta, Koraanista ja perimätiedosta Profeetan (rh) </w:t>
      </w:r>
      <w:r w:rsidRPr="00E53FDA">
        <w:rPr>
          <w:rFonts w:asciiTheme="majorBidi" w:hAnsiTheme="majorBidi" w:cstheme="majorBidi"/>
          <w:i/>
          <w:sz w:val="26"/>
          <w:szCs w:val="26"/>
          <w:lang w:val="fi-FI"/>
        </w:rPr>
        <w:t>sunnasta</w:t>
      </w:r>
      <w:r w:rsidRPr="00E53FDA">
        <w:rPr>
          <w:rFonts w:asciiTheme="majorBidi" w:hAnsiTheme="majorBidi" w:cstheme="majorBidi"/>
          <w:sz w:val="26"/>
          <w:szCs w:val="26"/>
          <w:lang w:val="fi-FI"/>
        </w:rPr>
        <w:t xml:space="preserve"> (tie), joihin islamin laki perustuu. Islamin opetuksilla ja lakijärjestelmällä oli perusteellinen vaikutus seuraajiinsa ja siten maihin, joihin muslimit ovat matkustaneet ja asettuneet. Islam levisi hyvin nopeasti ja järisyttävästi ja jätti jälkeensä elämäntavan, joka käsittelee kaikkia ihmisten tarpeita.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Islam ei kiellä, eikä torju mitään laillisia, järkeviä ja merkityksellisiä ihmisen olemassaolon edellytyksiä, jotka ovat välttämättömiä elämän jatkumiselle.</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Ymmärtääksemme muutoksia, jotka islam toi naisille, meidän täytyy tutustua lyhyesti naisten asemaan ennen islamia arabiyhteiskunnassa ja muissa sivilisaatioissa.</w:t>
      </w:r>
    </w:p>
    <w:p w:rsidR="005223B6" w:rsidRPr="00E53FDA" w:rsidRDefault="005223B6" w:rsidP="00E53FDA">
      <w:pPr>
        <w:spacing w:after="120" w:line="240" w:lineRule="auto"/>
        <w:jc w:val="both"/>
        <w:rPr>
          <w:rFonts w:asciiTheme="majorBidi" w:hAnsiTheme="majorBidi" w:cstheme="majorBidi"/>
          <w:sz w:val="26"/>
          <w:szCs w:val="26"/>
          <w:lang w:val="fi-FI"/>
        </w:rPr>
      </w:pPr>
    </w:p>
    <w:p w:rsidR="0006394C" w:rsidRDefault="0006394C">
      <w:pPr>
        <w:rPr>
          <w:rFonts w:asciiTheme="majorBidi" w:hAnsiTheme="majorBidi" w:cstheme="majorBidi"/>
          <w:b/>
          <w:i/>
          <w:iCs/>
          <w:color w:val="C00000"/>
          <w:sz w:val="32"/>
          <w:szCs w:val="32"/>
          <w:lang w:val="fi-FI"/>
        </w:rPr>
      </w:pPr>
      <w:r>
        <w:rPr>
          <w:rFonts w:asciiTheme="majorBidi" w:hAnsiTheme="majorBidi" w:cstheme="majorBidi"/>
          <w:b/>
          <w:i/>
          <w:iCs/>
          <w:color w:val="C00000"/>
          <w:sz w:val="32"/>
          <w:szCs w:val="32"/>
          <w:lang w:val="fi-FI"/>
        </w:rPr>
        <w:br w:type="page"/>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 xml:space="preserve">Naisten asema eri aikakausina: </w:t>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naiset esi-islamilaisissa yhteiskunnissa ja sivilisaatioissa</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Naiset kärsivät hirvittäviä kärsimyksiä ja nöyryytystä pakanallisessa arabiyhteiskunnassa ennen Allahin lähettilään (rh) aikaa. Heitä kohdeltiin kuin maallista omaisuutta, joka oli mieshuoltajan oikkujen varassa. He eivät voineet periä vanhempiaan, eivätkä puolisoitaan. Arabit uskoivat, että perintö kuului vain niille, joilla oli taistelutaitoja, kuten ratsastaminen, taistelu, sotasaaliiden hamuaminen ja heimon ja klaanin reviirin suojelu. Koska naisilla pakanallisessa Arabiassa ei yleensä ollut näitä ominaisuuksia, he itse olivat perittävää omaisuutta velkaantuneen miehen kuoleman jälkeen. Jos miesvainajalla oli aikuisia poikia muista avioliitoista, heistä vanhin sai lisätä naisen kotitalouteensa, kuten poika perii muutakin isänsä irtaimistoa. Nainen ei voinut lähteä poikapuolensa </w:t>
      </w:r>
      <w:proofErr w:type="gramStart"/>
      <w:r w:rsidRPr="00E53FDA">
        <w:rPr>
          <w:rFonts w:asciiTheme="majorBidi" w:hAnsiTheme="majorBidi" w:cstheme="majorBidi"/>
          <w:sz w:val="26"/>
          <w:szCs w:val="26"/>
          <w:lang w:val="fi-FI"/>
        </w:rPr>
        <w:t>talosta</w:t>
      </w:r>
      <w:proofErr w:type="gramEnd"/>
      <w:r w:rsidRPr="00E53FDA">
        <w:rPr>
          <w:rFonts w:asciiTheme="majorBidi" w:hAnsiTheme="majorBidi" w:cstheme="majorBidi"/>
          <w:sz w:val="26"/>
          <w:szCs w:val="26"/>
          <w:lang w:val="fi-FI"/>
        </w:rPr>
        <w:t xml:space="preserve"> ellei maksanut lunnaita.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Oli yleinen käytäntö, että miehillä sai olla niin monta vaimoa kuin he ikinä halusivat. Laki- ja oikeusjärjestelmää, joka estäisi miestä tekemästä epäoikeudenmukaisuutta vaimoilleen, ei ollut. Naisilla ei ollut oikeutta valita miestään, eikä heidän suostumustaan edes kyselty; heidät vain annettiin pois. Naiset eivät voineet mennä uusiin naimisiin, jos mies erosi heistä.</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Esi-islamilaisessa Arabiassa isät yleensä raivostuivat ja pitivät häpeällisenä sitä, että perheeseen syntyi tyttö. Jotkut pitivät sitä huonona enteenä. Ylistetty Allah kuvailee tyttövauvan syntymästä uutisen saaneen isän reaktiota: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Hän kätkeytyy heimolaisiltaan sen pahan sanoman vuoksi, joka hänelle on ilmoitettu. Omistaisiko hän lapsen välittämättä häpeästä vai kantaisiko sen elävänä hiekkaan? Eikö heidän tuomionsa ole julma?</w:t>
      </w:r>
      <w:r w:rsidRPr="00E53FDA">
        <w:rPr>
          <w:rFonts w:asciiTheme="majorBidi" w:hAnsiTheme="majorBidi" w:cstheme="majorBidi"/>
          <w:sz w:val="26"/>
          <w:szCs w:val="26"/>
          <w:lang w:val="fi-FI"/>
        </w:rPr>
        <w:t>” [16:59]</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Naisille ei suotu edes kaikkein luonnollisimpia oikeuksia. Esimerkiksi jotkin ruoat olivat sallittuja vain miehille. Allah, Ylistetty, sanoo Ylevässä Koraanissa: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He sanovat edelleen: »Mikä on tämän karjan kohdussa, on kuuluva miehillemme, mutta kielletty naisiltamme; kuolleena syntyneisiin taasen on heillä yhdenlainen oikeus.</w:t>
      </w:r>
      <w:r w:rsidRPr="00E53FDA">
        <w:rPr>
          <w:rFonts w:asciiTheme="majorBidi" w:hAnsiTheme="majorBidi" w:cstheme="majorBidi"/>
          <w:sz w:val="26"/>
          <w:szCs w:val="26"/>
          <w:lang w:val="fi-FI"/>
        </w:rPr>
        <w:t xml:space="preserve">” [6:139]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Viha tyttövauvoja kohtaan sai arabit hautaamaan ne elävältä. Allah, Ylistetty, sanoo Ylevässä Koraanissa viitaten Tuomiopäivään: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ja kun elävänä haudatulta naiselta kysytään, minkä synnin vuoksi hänet surmattiin</w:t>
      </w:r>
      <w:r w:rsidRPr="00E53FDA">
        <w:rPr>
          <w:rFonts w:asciiTheme="majorBidi" w:hAnsiTheme="majorBidi" w:cstheme="majorBidi"/>
          <w:sz w:val="26"/>
          <w:szCs w:val="26"/>
          <w:lang w:val="fi-FI"/>
        </w:rPr>
        <w:t>” [81:8-9]</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Jotkut isät hautasivat tyttövauvansa elävältä, jos lapsi oli leprainen, rampa tai hänellä oli syntymävika. Allah, Ylistetty, sanoo Ylevässä Koraanissa: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Älkää surmatko lapsianne köyhyyden pelosta. Me hankimme heille elatuksen kuten teillekin. Totisesti, heidän surmaamisensa on inhottava synti.</w:t>
      </w:r>
      <w:r w:rsidRPr="00E53FDA">
        <w:rPr>
          <w:rFonts w:asciiTheme="majorBidi" w:hAnsiTheme="majorBidi" w:cstheme="majorBidi"/>
          <w:sz w:val="26"/>
          <w:szCs w:val="26"/>
          <w:lang w:val="fi-FI"/>
        </w:rPr>
        <w:t>” [17:31]</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Yksi esi-islamisella ajalle naiselle suotu kunnia oli hänen, hänen perheensä ja heimonsa suojelu ja kostaminen hänen nöyryyttämisestään, mutta jopa tässä oli ennemmin kyse miesten ylpeydestä, arvokkuudesta ja heimon kunniasta kuin huoli naisista.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Tämä naisten tilanne arabiyhteiskunnassa sai Umar ibn al-Khattabin, muslimien toisen kalifin sanomaan: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Kautta Allahin, emme ajatelleet, että naisilla oli mitään, ennen kuin Allah paljasti heistä, mitä paljasti Koraanissa ja jakoi heille sitä, mitä jakoi…</w:t>
      </w:r>
      <w:r w:rsidRPr="00E53FDA">
        <w:rPr>
          <w:rFonts w:asciiTheme="majorBidi" w:hAnsiTheme="majorBidi" w:cstheme="majorBidi"/>
          <w:sz w:val="26"/>
          <w:szCs w:val="26"/>
          <w:lang w:val="fi-FI"/>
        </w:rPr>
        <w:t>” [</w:t>
      </w:r>
      <w:r w:rsidRPr="00E53FDA">
        <w:rPr>
          <w:rFonts w:asciiTheme="majorBidi" w:hAnsiTheme="majorBidi" w:cstheme="majorBidi"/>
          <w:b/>
          <w:i/>
          <w:sz w:val="26"/>
          <w:szCs w:val="26"/>
          <w:lang w:val="fi-FI"/>
        </w:rPr>
        <w:t>Bukhari #4629</w:t>
      </w:r>
      <w:r w:rsidRPr="00E53FDA">
        <w:rPr>
          <w:rFonts w:asciiTheme="majorBidi" w:hAnsiTheme="majorBidi" w:cstheme="majorBidi"/>
          <w:i/>
          <w:sz w:val="26"/>
          <w:szCs w:val="26"/>
          <w:lang w:val="fi-FI"/>
        </w:rPr>
        <w:t xml:space="preserve"> &amp; </w:t>
      </w:r>
      <w:r w:rsidRPr="00E53FDA">
        <w:rPr>
          <w:rFonts w:asciiTheme="majorBidi" w:hAnsiTheme="majorBidi" w:cstheme="majorBidi"/>
          <w:b/>
          <w:i/>
          <w:sz w:val="26"/>
          <w:szCs w:val="26"/>
          <w:lang w:val="fi-FI"/>
        </w:rPr>
        <w:t>Muslim #31</w:t>
      </w:r>
      <w:r w:rsidRPr="00E53FDA">
        <w:rPr>
          <w:rFonts w:asciiTheme="majorBidi" w:hAnsiTheme="majorBidi" w:cstheme="majorBidi"/>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5C7A24" w:rsidRDefault="005223B6" w:rsidP="005C7A24">
      <w:pPr>
        <w:spacing w:after="120" w:line="240" w:lineRule="auto"/>
        <w:jc w:val="center"/>
        <w:outlineLvl w:val="0"/>
        <w:rPr>
          <w:rFonts w:asciiTheme="majorBidi" w:hAnsiTheme="majorBidi" w:cstheme="majorBidi"/>
          <w:b/>
          <w:i/>
          <w:iCs/>
          <w:color w:val="001DFF"/>
          <w:sz w:val="32"/>
          <w:szCs w:val="32"/>
          <w:lang w:val="fi-FI"/>
        </w:rPr>
      </w:pPr>
      <w:r w:rsidRPr="005C7A24">
        <w:rPr>
          <w:rFonts w:asciiTheme="majorBidi" w:hAnsiTheme="majorBidi" w:cstheme="majorBidi"/>
          <w:b/>
          <w:i/>
          <w:iCs/>
          <w:color w:val="001DFF"/>
          <w:sz w:val="32"/>
          <w:szCs w:val="32"/>
          <w:lang w:val="fi-FI"/>
        </w:rPr>
        <w:t>Naiset Intian yhteiskunnassa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Intiassa naisia kohdeltiin yleensä palvelijoina tai orjina ikään kuin heillä ei olisi omaa tahtoa. Heidän täytyi seurata miehiään kaikissa asioissa. Uhkapelissä hävinnyt osapuoli saattoi antaa voittaneelle naisen. Omistautumistaan osoittaakseen he joutuivat polttamaan itsensä hyppäämällä miesvainajiensa hautajaisrovioon. Tämä “</w:t>
      </w:r>
      <w:r w:rsidRPr="00E53FDA">
        <w:rPr>
          <w:rFonts w:asciiTheme="majorBidi" w:hAnsiTheme="majorBidi" w:cstheme="majorBidi"/>
          <w:i/>
          <w:sz w:val="26"/>
          <w:szCs w:val="26"/>
          <w:lang w:val="fi-FI"/>
        </w:rPr>
        <w:t>suttiksi</w:t>
      </w:r>
      <w:r w:rsidRPr="00E53FDA">
        <w:rPr>
          <w:rFonts w:asciiTheme="majorBidi" w:hAnsiTheme="majorBidi" w:cstheme="majorBidi"/>
          <w:sz w:val="26"/>
          <w:szCs w:val="26"/>
          <w:lang w:val="fi-FI"/>
        </w:rPr>
        <w:t xml:space="preserve">” kutsuttu perinne jatkui 1600-luvun loppuun, jolloin se kiellettiin hindujen uskonnollisten johtajien tyrmistykseksi. Vaikka </w:t>
      </w:r>
      <w:r w:rsidRPr="00E53FDA">
        <w:rPr>
          <w:rFonts w:asciiTheme="majorBidi" w:hAnsiTheme="majorBidi" w:cstheme="majorBidi"/>
          <w:i/>
          <w:sz w:val="26"/>
          <w:szCs w:val="26"/>
          <w:lang w:val="fi-FI"/>
        </w:rPr>
        <w:t>sutti</w:t>
      </w:r>
      <w:r w:rsidRPr="00E53FDA">
        <w:rPr>
          <w:rFonts w:asciiTheme="majorBidi" w:hAnsiTheme="majorBidi" w:cstheme="majorBidi"/>
          <w:sz w:val="26"/>
          <w:szCs w:val="26"/>
          <w:lang w:val="fi-FI"/>
        </w:rPr>
        <w:t xml:space="preserve"> muodollisesti kiellettiin, sitä harrastettiin laajasti 1800-luvun loppuun ja se jatkuu yhä joillain Intian syrjäseuduilla. Joillain Intian alueilla naisia tarjotaan papeille hyväksikäytettäviksi jalkavaimoiksi tai prostituoiduiksi. Toisilla heitä uhrataan hindujumalien mieliksi tai sateen saamiseksi. Jotkut hindulait jopa julistavat, että:</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“Ennaltamäärätty kärsivällisyys, puhaltava tuuli tai tornadot, kuolema, helvetintuli, myrkky, käärmeet ja tuli eivät ole vähemmän pahoja kuin naiset.”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Hindujen uskonnollisissa kirjoissa sanotaan myös, että:</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”Kun</w:t>
      </w:r>
      <w:r w:rsidRPr="00E53FDA">
        <w:rPr>
          <w:rFonts w:asciiTheme="majorBidi" w:hAnsiTheme="majorBidi" w:cstheme="majorBidi"/>
          <w:i/>
          <w:sz w:val="26"/>
          <w:szCs w:val="26"/>
          <w:lang w:val="fi-FI"/>
        </w:rPr>
        <w:t xml:space="preserve"> Manna </w:t>
      </w:r>
      <w:r w:rsidRPr="00E53FDA">
        <w:rPr>
          <w:rFonts w:asciiTheme="majorBidi" w:hAnsiTheme="majorBidi" w:cstheme="majorBidi"/>
          <w:sz w:val="26"/>
          <w:szCs w:val="26"/>
          <w:lang w:val="fi-FI"/>
        </w:rPr>
        <w:t>[hindujen luomisen jumala] loi naiset, hän langetti heille rakkauden sänkyyn, istumapaikkoihin, koristautumiseen [meikkiin], (kaiken tyyppiseen) likaiseen himoon, vihan, kapinan kunniaa ja arvokkuutta vastaan ja pahan asenteen, käytöksen ja tavat.”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 xml:space="preserve">Manna Herma Sistran </w:t>
      </w:r>
      <w:r w:rsidRPr="00E53FDA">
        <w:rPr>
          <w:rFonts w:asciiTheme="majorBidi" w:hAnsiTheme="majorBidi" w:cstheme="majorBidi"/>
          <w:sz w:val="26"/>
          <w:szCs w:val="26"/>
          <w:lang w:val="fi-FI"/>
        </w:rPr>
        <w:t>naisia koskevissa opetuksissa sanotaan: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Nainen voi elää ilman valinnanvaraa olipa hän pieni tyttö, nuori nainen tai kypsynyt nainen. Nuori tyttö on isänsä käskynalaisuudessa ja valintojen kohteena. Naimisissa oleva nainen on miehensä käskynalaisuudessa ja valintojen kohteena. Leski on poikiensa käskynalaisuudessa ja valintojen kohteena, eikä hänestä koskaan voi tulla itsenäistä</w:t>
      </w:r>
      <w:r w:rsidRPr="00E53FDA">
        <w:rPr>
          <w:rFonts w:asciiTheme="majorBidi" w:hAnsiTheme="majorBidi" w:cstheme="majorBidi"/>
          <w:sz w:val="26"/>
          <w:szCs w:val="26"/>
          <w:lang w:val="fi-FI"/>
        </w:rPr>
        <w:t xml:space="preserve"> (miehensä kuoleman jälkeen)</w:t>
      </w:r>
      <w:r w:rsidRPr="00E53FDA">
        <w:rPr>
          <w:rFonts w:asciiTheme="majorBidi" w:hAnsiTheme="majorBidi" w:cstheme="majorBidi"/>
          <w:b/>
          <w:sz w:val="26"/>
          <w:szCs w:val="26"/>
          <w:lang w:val="fi-FI"/>
        </w:rPr>
        <w:t xml:space="preserve">. Leski ei voi miehensä kuoleman jälkeen mennä koskaan uusiin naimisiin, vaan hänen täytyy kuolemaansa saakka laiminlyödä kaikkea, mistä pitää ruoassa, vaatteissa ja meikeissä. Nainen ei voi omistaa mitään, sillä kaikki, mitä hän saa tai </w:t>
      </w:r>
      <w:proofErr w:type="gramStart"/>
      <w:r w:rsidRPr="00E53FDA">
        <w:rPr>
          <w:rFonts w:asciiTheme="majorBidi" w:hAnsiTheme="majorBidi" w:cstheme="majorBidi"/>
          <w:b/>
          <w:sz w:val="26"/>
          <w:szCs w:val="26"/>
          <w:lang w:val="fi-FI"/>
        </w:rPr>
        <w:t>hankkii menee</w:t>
      </w:r>
      <w:proofErr w:type="gramEnd"/>
      <w:r w:rsidRPr="00E53FDA">
        <w:rPr>
          <w:rFonts w:asciiTheme="majorBidi" w:hAnsiTheme="majorBidi" w:cstheme="majorBidi"/>
          <w:b/>
          <w:sz w:val="26"/>
          <w:szCs w:val="26"/>
          <w:lang w:val="fi-FI"/>
        </w:rPr>
        <w:t xml:space="preserve"> suoraan ja heti hänen miehensä omistukseen.</w:t>
      </w:r>
      <w:r w:rsidRPr="00E53FDA">
        <w:rPr>
          <w:rFonts w:asciiTheme="majorBidi" w:hAnsiTheme="majorBidi" w:cstheme="majorBidi"/>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Joissain harvoissa tapauksissa naisella oli useampia aviomiehiä samaan aikaan. 1 Ei ole epäilystäkään, että tämä teki hänestä prostituoidun yhteiskunnassa.</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5C7A24" w:rsidRDefault="005223B6" w:rsidP="005C7A24">
      <w:pPr>
        <w:spacing w:after="120" w:line="240" w:lineRule="auto"/>
        <w:jc w:val="center"/>
        <w:outlineLvl w:val="0"/>
        <w:rPr>
          <w:rFonts w:asciiTheme="majorBidi" w:hAnsiTheme="majorBidi" w:cstheme="majorBidi"/>
          <w:b/>
          <w:i/>
          <w:iCs/>
          <w:color w:val="001DFF"/>
          <w:sz w:val="32"/>
          <w:szCs w:val="32"/>
          <w:lang w:val="fi-FI"/>
        </w:rPr>
      </w:pPr>
      <w:r w:rsidRPr="005C7A24">
        <w:rPr>
          <w:rFonts w:asciiTheme="majorBidi" w:hAnsiTheme="majorBidi" w:cstheme="majorBidi"/>
          <w:b/>
          <w:i/>
          <w:iCs/>
          <w:color w:val="001DFF"/>
          <w:sz w:val="32"/>
          <w:szCs w:val="32"/>
          <w:lang w:val="fi-FI"/>
        </w:rPr>
        <w:t>Naiset Kiinan yhteiskunnassa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Naisten asema Kiinassa oli huono ja halveksittu. Heille annettiin halveksituimmat ja vähiten tärkeät työt ja asemat. Poikalasta pidettiin ”lahjana” jumalilta ja kohdeltiin sen mukaisesti. Tyttölapsen piti kohdata monia vaikeuksia, kuten vammauttava jalkojen sitominen, mikä esti häntä juoksemasta. Kiinalainen sananlasku kuuluu:</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”Kuuntele vaimoasi, mutta älä koskaan usko, mitä hän sanoo.”</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Naisten asema Kiinan yhteiskunnassa ei ollut paljon parempi kuin pakanallisessa Arabiassa ja Intian yhteiskunnissa.</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5C7A24" w:rsidRDefault="005223B6" w:rsidP="005C7A24">
      <w:pPr>
        <w:spacing w:after="120" w:line="240" w:lineRule="auto"/>
        <w:jc w:val="center"/>
        <w:outlineLvl w:val="0"/>
        <w:rPr>
          <w:rFonts w:asciiTheme="majorBidi" w:hAnsiTheme="majorBidi" w:cstheme="majorBidi"/>
          <w:b/>
          <w:i/>
          <w:iCs/>
          <w:color w:val="001DFF"/>
          <w:sz w:val="32"/>
          <w:szCs w:val="32"/>
          <w:lang w:val="fi-FI"/>
        </w:rPr>
      </w:pPr>
      <w:r w:rsidRPr="005C7A24">
        <w:rPr>
          <w:rFonts w:asciiTheme="majorBidi" w:hAnsiTheme="majorBidi" w:cstheme="majorBidi"/>
          <w:b/>
          <w:i/>
          <w:iCs/>
          <w:color w:val="001DFF"/>
          <w:sz w:val="32"/>
          <w:szCs w:val="32"/>
          <w:lang w:val="fi-FI"/>
        </w:rPr>
        <w:t>Naiset Kreikan yhteiskunnassa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Kreikkalaiset halveksivat naisia niin paljon, että miehet pitivät heitä pelkkinä pahan ruumiillistumina. Yhteiskunnassa ei ollut järjestelmää, joka olisi pitänyt naisten puolia. He eivät saaneet kouluttautua; he olivat ostettavissa ja myytävissä kuin mikä tahansa kauppatavara; he eivät voineet periä; ja heitä pidettiin lapsina, joilla ei ollut oikeutta tehdä mitään kauppasopimuksia. Naiset olivat koko ikänsä miesten vallan alla. Ei tullut kuulonkaan, että nainen olisi voinut ottaa avioeron. Naisten tilanne yhteiskunnassa sai jotkut kreikkalaiset ajattelijat sanomaan: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“Naisen nimi on lukittava taloon, kuten kehonsakin.”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Ranskalainen ajattelija </w:t>
      </w:r>
      <w:r w:rsidRPr="00E53FDA">
        <w:rPr>
          <w:rFonts w:asciiTheme="majorBidi" w:hAnsiTheme="majorBidi" w:cstheme="majorBidi"/>
          <w:b/>
          <w:sz w:val="26"/>
          <w:szCs w:val="26"/>
          <w:lang w:val="fi-FI"/>
        </w:rPr>
        <w:t>Gustave Le Bon</w:t>
      </w:r>
      <w:r w:rsidRPr="00E53FDA">
        <w:rPr>
          <w:rFonts w:asciiTheme="majorBidi" w:hAnsiTheme="majorBidi" w:cstheme="majorBidi"/>
          <w:sz w:val="26"/>
          <w:szCs w:val="26"/>
          <w:lang w:val="fi-FI"/>
        </w:rPr>
        <w:t xml:space="preserve"> sanoi aiheesta kirjassaan “</w:t>
      </w:r>
      <w:r w:rsidRPr="00E53FDA">
        <w:rPr>
          <w:rFonts w:asciiTheme="majorBidi" w:hAnsiTheme="majorBidi" w:cstheme="majorBidi"/>
          <w:i/>
          <w:sz w:val="26"/>
          <w:szCs w:val="26"/>
          <w:lang w:val="fi-FI"/>
        </w:rPr>
        <w:t>Arab Civilization</w:t>
      </w:r>
      <w:r w:rsidRPr="00E53FDA">
        <w:rPr>
          <w:rFonts w:asciiTheme="majorBidi" w:hAnsiTheme="majorBidi" w:cstheme="majorBidi"/>
          <w:sz w:val="26"/>
          <w:szCs w:val="26"/>
          <w:lang w:val="fi-FI"/>
        </w:rPr>
        <w:t>”:</w:t>
      </w:r>
    </w:p>
    <w:p w:rsidR="005223B6" w:rsidRPr="00E53FDA" w:rsidRDefault="00E53FDA" w:rsidP="00E53FDA">
      <w:pPr>
        <w:spacing w:after="120" w:line="240" w:lineRule="auto"/>
        <w:jc w:val="both"/>
        <w:rPr>
          <w:rFonts w:asciiTheme="majorBidi" w:hAnsiTheme="majorBidi" w:cstheme="majorBidi"/>
          <w:sz w:val="26"/>
          <w:szCs w:val="26"/>
          <w:lang w:val="fi-FI"/>
        </w:rPr>
      </w:pPr>
      <w:r>
        <w:rPr>
          <w:rFonts w:asciiTheme="majorBidi" w:hAnsiTheme="majorBidi" w:cstheme="majorBidi"/>
          <w:sz w:val="26"/>
          <w:szCs w:val="26"/>
          <w:lang w:val="fi-FI"/>
        </w:rPr>
        <w:t>”</w:t>
      </w:r>
      <w:proofErr w:type="gramStart"/>
      <w:r w:rsidR="005223B6" w:rsidRPr="00E53FDA">
        <w:rPr>
          <w:rFonts w:asciiTheme="majorBidi" w:hAnsiTheme="majorBidi" w:cstheme="majorBidi"/>
          <w:b/>
          <w:sz w:val="26"/>
          <w:szCs w:val="26"/>
          <w:lang w:val="fi-FI"/>
        </w:rPr>
        <w:t>Kreikkalaiset</w:t>
      </w:r>
      <w:proofErr w:type="gramEnd"/>
      <w:r w:rsidR="005223B6" w:rsidRPr="00E53FDA">
        <w:rPr>
          <w:rFonts w:asciiTheme="majorBidi" w:hAnsiTheme="majorBidi" w:cstheme="majorBidi"/>
          <w:b/>
          <w:sz w:val="26"/>
          <w:szCs w:val="26"/>
          <w:lang w:val="fi-FI"/>
        </w:rPr>
        <w:t xml:space="preserve"> pitivät naisia yleisesti alhaisista alhaisimpina. Heitä ei käytetty muuhun kuin suvun jatkamiseen ja kotitaloustöihin. Jos nainen synnytti ’ruman, jälkeenjääneen tai vammaisen’ lapsen, miehellä oli vapaus surmata (ei-toivottu) lapsi.</w:t>
      </w:r>
      <w:r w:rsidR="005223B6" w:rsidRPr="00E53FDA">
        <w:rPr>
          <w:rFonts w:asciiTheme="majorBidi" w:hAnsiTheme="majorBidi" w:cstheme="majorBidi"/>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Tunnettu kreikkalainen oraakkeli ja </w:t>
      </w:r>
      <w:proofErr w:type="gramStart"/>
      <w:r w:rsidRPr="00E53FDA">
        <w:rPr>
          <w:rFonts w:asciiTheme="majorBidi" w:hAnsiTheme="majorBidi" w:cstheme="majorBidi"/>
          <w:sz w:val="26"/>
          <w:szCs w:val="26"/>
          <w:lang w:val="fi-FI"/>
        </w:rPr>
        <w:t>ajatteli</w:t>
      </w:r>
      <w:r w:rsidRPr="00E53FDA">
        <w:rPr>
          <w:rFonts w:asciiTheme="majorBidi" w:hAnsiTheme="majorBidi" w:cstheme="majorBidi"/>
          <w:b/>
          <w:sz w:val="26"/>
          <w:szCs w:val="26"/>
          <w:lang w:val="fi-FI"/>
        </w:rPr>
        <w:t xml:space="preserve"> Demosthenes </w:t>
      </w:r>
      <w:r w:rsidRPr="00E53FDA">
        <w:rPr>
          <w:rFonts w:asciiTheme="majorBidi" w:hAnsiTheme="majorBidi" w:cstheme="majorBidi"/>
          <w:sz w:val="26"/>
          <w:szCs w:val="26"/>
          <w:lang w:val="fi-FI"/>
        </w:rPr>
        <w:t>sanoi</w:t>
      </w:r>
      <w:proofErr w:type="gramEnd"/>
      <w:r w:rsidRPr="00E53FDA">
        <w:rPr>
          <w:rFonts w:asciiTheme="majorBidi" w:hAnsiTheme="majorBidi" w:cstheme="majorBidi"/>
          <w:sz w:val="26"/>
          <w:szCs w:val="26"/>
          <w:lang w:val="fi-FI"/>
        </w:rPr>
        <w:t xml:space="preserve">: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Me kreikkalaiset miehet nautimme seksuaalista mielihyvää tarjoavien prostituoitujen seurasta; ‘tyttöystävät’ ja ‘sydänkäpyset’ huolehtivat päivittäisistä tarpeistamme ja avioidumme saadaksemme ‘laillisia’ lapsia.</w:t>
      </w:r>
      <w:r w:rsidRPr="00E53FDA">
        <w:rPr>
          <w:rFonts w:asciiTheme="majorBidi" w:hAnsiTheme="majorBidi" w:cstheme="majorBidi"/>
          <w:sz w:val="26"/>
          <w:szCs w:val="26"/>
          <w:lang w:val="fi-FI"/>
        </w:rPr>
        <w:t xml:space="preserve">”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Tästä siveettömästä kaksinaismoralismista ja moraalin puutteesta näemme, mikä oli naisten kohtalo sellaisessa yhteiskunnassa yhden ajattelijoista arvostetuimman ja tunnetuimman mukaan.</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5C7A24" w:rsidRDefault="005223B6" w:rsidP="005C7A24">
      <w:pPr>
        <w:spacing w:after="120" w:line="240" w:lineRule="auto"/>
        <w:jc w:val="center"/>
        <w:outlineLvl w:val="0"/>
        <w:rPr>
          <w:rFonts w:asciiTheme="majorBidi" w:hAnsiTheme="majorBidi" w:cstheme="majorBidi"/>
          <w:b/>
          <w:i/>
          <w:iCs/>
          <w:color w:val="001DFF"/>
          <w:sz w:val="32"/>
          <w:szCs w:val="32"/>
          <w:lang w:val="fi-FI"/>
        </w:rPr>
      </w:pPr>
      <w:r w:rsidRPr="005C7A24">
        <w:rPr>
          <w:rFonts w:asciiTheme="majorBidi" w:hAnsiTheme="majorBidi" w:cstheme="majorBidi"/>
          <w:b/>
          <w:i/>
          <w:iCs/>
          <w:color w:val="001DFF"/>
          <w:sz w:val="32"/>
          <w:szCs w:val="32"/>
          <w:lang w:val="fi-FI"/>
        </w:rPr>
        <w:t>Naiset Rooman yhteiskunnassa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Myös Roomassa naista pidettiin pahana olentona, joka ei voinut huolehtia omista asioistaan. Kaikki valta oli miesten käsissä, jotka hallitsivat yksityisiä ja julkisia asioita. Miehellä oli jopa valta tuomita vaimonsa kuolemaan, jos näitä syytettiin tietyistä rikoksista. Mies sai myydä tämän, rangaista kiduttamalla, ajaa maanpakoon ja surmata. Naisen täytyi kuunnella ja totella miestä kaikessa. Eikä hänellä ollut perintöoikeutta.</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5C7A24" w:rsidRDefault="005223B6" w:rsidP="005C7A24">
      <w:pPr>
        <w:spacing w:after="120" w:line="240" w:lineRule="auto"/>
        <w:jc w:val="center"/>
        <w:outlineLvl w:val="0"/>
        <w:rPr>
          <w:rFonts w:asciiTheme="majorBidi" w:hAnsiTheme="majorBidi" w:cstheme="majorBidi"/>
          <w:b/>
          <w:i/>
          <w:iCs/>
          <w:color w:val="001DFF"/>
          <w:sz w:val="32"/>
          <w:szCs w:val="32"/>
          <w:lang w:val="fi-FI"/>
        </w:rPr>
      </w:pPr>
      <w:r w:rsidRPr="005C7A24">
        <w:rPr>
          <w:rFonts w:asciiTheme="majorBidi" w:hAnsiTheme="majorBidi" w:cstheme="majorBidi"/>
          <w:b/>
          <w:i/>
          <w:iCs/>
          <w:color w:val="001DFF"/>
          <w:sz w:val="32"/>
          <w:szCs w:val="32"/>
          <w:lang w:val="fi-FI"/>
        </w:rPr>
        <w:t>Naiset juutalaisessa yhteiskunnassa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Perinteisessä juutalaisessa yhteiskunnassa naisten asema ei ollut sen parempi kuin aiemmin kuvatuissa. Vanha Testamentti kuvailee naisia näin: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Minä ryhdyin itsekseni pohtimaan ja etsimään viisautta ja kaiken lopputulosta ja ymmärsin, että jumalattomuus johtuu järjettömyydestä ja tyhmyys mielen sokaistumisesta. Minä havaitsin: Kuolemaakin katkerampi on nainen. Hän on pyydys, hänen sydämensä on ansa, hänen kätensä ovat kahleet.</w:t>
      </w:r>
      <w:r w:rsidRPr="00E53FDA">
        <w:rPr>
          <w:rFonts w:asciiTheme="majorBidi" w:hAnsiTheme="majorBidi" w:cstheme="majorBidi"/>
          <w:sz w:val="26"/>
          <w:szCs w:val="26"/>
          <w:lang w:val="fi-FI"/>
        </w:rPr>
        <w:t>” [Saarnaja 7:25-26]</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Septuagintassa sanotaan: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"Jos joku myy tyttärensä orjattareksi, tyttö ei pääse vapaaksi niin kuin miesorjat. Jos isäntä ei pidä orjattaresta, jonka on luvannut ottaa itselleen, hänen on sallittava, että orjatar ostetaan jälleen vapaaksi. Toisen kansan jäsenelle hänellä ei ole oikeutta myydä tyttöä, jos hän on rikkonut antamansa lupauksen. Jos hän taas määrää tytön pojalleen, tyttöä on kohdeltava kuin vapaan miehen tytärtä. Jos isäntä ottaa toisen vaimon, hän ei saa vähentää ensimmäisen ruokaa, vaatetusta eikä aviollisia oikeuksia. Mutta ellei mies täytä velvollisuuttaan näissä kolmessa asiassa, vaimo pääsköön lähtemään ilman korvausta.</w:t>
      </w:r>
      <w:r w:rsidRPr="00E53FDA">
        <w:rPr>
          <w:rFonts w:asciiTheme="majorBidi" w:hAnsiTheme="majorBidi" w:cstheme="majorBidi"/>
          <w:sz w:val="26"/>
          <w:szCs w:val="26"/>
          <w:lang w:val="fi-FI"/>
        </w:rPr>
        <w:t>” [2. Moos. 21:7-11]</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Niinpä kun juutalainen nainen meni naimisiin, hänen huoltajuutensa siirtyi isältä aviomiehelle ja hänestä tuli tämän omaisuutta siinä missä talosta, orjasta, palvelijasta tai rahasta.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Juutalaisen lain mukaan tytär ei peri isäänsä, jos hänellä on veljiä. Vanhassa Testamentissa sanotaan: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Sano israelilaisille näin: Jos mies kuolee jättämättä jälkeensä poikaa, antakaa hänen omaisuutensa perinnöksi hänen tyttärelleen.</w:t>
      </w:r>
      <w:r w:rsidRPr="00E53FDA">
        <w:rPr>
          <w:rFonts w:asciiTheme="majorBidi" w:hAnsiTheme="majorBidi" w:cstheme="majorBidi"/>
          <w:sz w:val="26"/>
          <w:szCs w:val="26"/>
          <w:lang w:val="fi-FI"/>
        </w:rPr>
        <w:t>” [4. Moos. 27:8]</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Lisäksi naisten kuukautisten aikana juutalaiset miehet eivät koskaan nukkuneet samassa sängyssä, syöneet tai juoneet heidän kanssaan. Juutalaiset miehet eristivät itsensä kokonaan naisista näiden kuukautisten ajaksi.</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5C7A24" w:rsidRDefault="005223B6" w:rsidP="005C7A24">
      <w:pPr>
        <w:spacing w:after="120" w:line="240" w:lineRule="auto"/>
        <w:jc w:val="center"/>
        <w:outlineLvl w:val="0"/>
        <w:rPr>
          <w:rFonts w:asciiTheme="majorBidi" w:hAnsiTheme="majorBidi" w:cstheme="majorBidi"/>
          <w:b/>
          <w:i/>
          <w:iCs/>
          <w:color w:val="001DFF"/>
          <w:sz w:val="32"/>
          <w:szCs w:val="32"/>
          <w:lang w:val="fi-FI"/>
        </w:rPr>
      </w:pPr>
      <w:r w:rsidRPr="005C7A24">
        <w:rPr>
          <w:rFonts w:asciiTheme="majorBidi" w:hAnsiTheme="majorBidi" w:cstheme="majorBidi"/>
          <w:b/>
          <w:i/>
          <w:iCs/>
          <w:color w:val="001DFF"/>
          <w:sz w:val="32"/>
          <w:szCs w:val="32"/>
          <w:lang w:val="fi-FI"/>
        </w:rPr>
        <w:t>Naiset kristillisessä yhteiskunnassa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Kristityt papit menivät niin pitkälle, että pitivät naista “perisynnin” aiheuttajana ja syynä kaikkiin maailman katastrofeihin. Juuri tästä syystä miehen ja naisen välistä fyysistä suhdetta on perinteisesti pidetty “likaisena” ja “rivona”, vaikka se tapahtuisi laillisessa avioliitossa.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Pyhä Trotolian sanoo: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Nainen on Saatanan polku miehen sydämeen. Nainen työntää miestä ‘Kirottuun puuhun’. Nainen rikkoo Jumalan lakia ja vääristää hänen</w:t>
      </w:r>
      <w:r w:rsidRPr="00E53FDA">
        <w:rPr>
          <w:rFonts w:asciiTheme="majorBidi" w:hAnsiTheme="majorBidi" w:cstheme="majorBidi"/>
          <w:sz w:val="26"/>
          <w:szCs w:val="26"/>
          <w:lang w:val="fi-FI"/>
        </w:rPr>
        <w:t xml:space="preserve"> (ts. miehen) </w:t>
      </w:r>
      <w:r w:rsidRPr="00E53FDA">
        <w:rPr>
          <w:rFonts w:asciiTheme="majorBidi" w:hAnsiTheme="majorBidi" w:cstheme="majorBidi"/>
          <w:b/>
          <w:sz w:val="26"/>
          <w:szCs w:val="26"/>
          <w:lang w:val="fi-FI"/>
        </w:rPr>
        <w:t>kuvan.</w:t>
      </w:r>
      <w:r w:rsidRPr="00E53FDA">
        <w:rPr>
          <w:rFonts w:asciiTheme="majorBidi" w:hAnsiTheme="majorBidi" w:cstheme="majorBidi"/>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Tanskalainen kirjoittaja</w:t>
      </w:r>
      <w:r w:rsidRPr="00E53FDA">
        <w:rPr>
          <w:rFonts w:asciiTheme="majorBidi" w:hAnsiTheme="majorBidi" w:cstheme="majorBidi"/>
          <w:b/>
          <w:sz w:val="26"/>
          <w:szCs w:val="26"/>
          <w:lang w:val="fi-FI"/>
        </w:rPr>
        <w:t xml:space="preserve"> Wieth Knudesen</w:t>
      </w:r>
      <w:r w:rsidRPr="00E53FDA">
        <w:rPr>
          <w:rFonts w:asciiTheme="majorBidi" w:hAnsiTheme="majorBidi" w:cstheme="majorBidi"/>
          <w:sz w:val="26"/>
          <w:szCs w:val="26"/>
          <w:lang w:val="fi-FI"/>
        </w:rPr>
        <w:t xml:space="preserve"> kuvaili naisten asemaa keskiajalla sanoen: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Naisia toisen luokan kansalaisina pitävässä katolisessa uskossa naisille suodaan hyvin vähän huolenpitoa ja huomiota.</w:t>
      </w:r>
      <w:r w:rsidRPr="00E53FDA">
        <w:rPr>
          <w:rFonts w:asciiTheme="majorBidi" w:hAnsiTheme="majorBidi" w:cstheme="majorBidi"/>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Vuonna 1586 Ranskassa pidettiin konferenssi sen päättämiseksi, pitäisikö naisia pitää ihmisinä vai ei. Konferenssissa tultiin siihen johtopäätökseen, että:</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Nainen on ihminen, mutta hänet luotiin palvelemaan miestä.</w:t>
      </w:r>
      <w:r w:rsidRPr="00E53FDA">
        <w:rPr>
          <w:rFonts w:asciiTheme="majorBidi" w:hAnsiTheme="majorBidi" w:cstheme="majorBidi"/>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Niinpä konferenssissa hyväksyttiin naisten oikeudet ihmisinä, asia, josta oli ennen epäselvyyttä ja epävarmuutta! Konferenssiin osallistuneet eivät suoneet naiselle täysiä oikeuksia, vaan pikemmin hän oli miehen seuraaja ja palvelijatar ilman henkilökohtaisia oikeuksia. Tämä päätös oli voimassa vuoteen 1938, jolloin ensimmäistä kertaa lakkautettiin kaikki lait, jotka kielsivät naista hoitamasta suoraan omia raha-asioitaan ja avaamasta pankkitiliä omissa nimissään.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Eurooppalaiset jatkoivat naisten syrjimistä ja oikeuksien polkemista läpi keskiajan. On myös yllättävää tietää, että Englannissa lait katsoivat läpi sormien sitä, jos mies myi vaimonsa! Kuilu miesten ja naisten välillä jatkoi kasvamistaan, kunnes naiset olivat kokonaan miesten vallan alla. Kaikki, mitä nainen omisti, kuului hänen aviomiehelleen. Esimerkiksi vielä aivan hiljattain Ranskan laki katsoi naiset kyvyttömiksi tekemään taloudellisia päätöksiä oman omaisuutensa suhteen. </w:t>
      </w:r>
      <w:r w:rsidRPr="00E53FDA">
        <w:rPr>
          <w:rFonts w:asciiTheme="majorBidi" w:hAnsiTheme="majorBidi" w:cstheme="majorBidi"/>
          <w:i/>
          <w:sz w:val="26"/>
          <w:szCs w:val="26"/>
          <w:lang w:val="fi-FI"/>
        </w:rPr>
        <w:t>Ranskan lain artikla 217</w:t>
      </w:r>
      <w:r w:rsidRPr="00E53FDA">
        <w:rPr>
          <w:rFonts w:asciiTheme="majorBidi" w:hAnsiTheme="majorBidi" w:cstheme="majorBidi"/>
          <w:sz w:val="26"/>
          <w:szCs w:val="26"/>
          <w:lang w:val="fi-FI"/>
        </w:rPr>
        <w:t xml:space="preserve"> sanoo:</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”Naimisissa olevalla naisella ei ole oikeutta antaa, siirtää, kiinnittää, omistaa maksulla tai ilman, ilman miehensä osallisuutta kauppasopimuksessa tai ilman miehen kirjallista suostumusta, riippumatta siitä, edellyttääkö avioliittosopimus sitä, että miehen ja vaimon omaisuuden ja tiettyjen tavaroiden omistajuuden välillä pitäisi olla täydellinen erotus.”</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Huolimatta kaikista lakimuutoksista, joita näihin Ranskan lakeihin tehtiin, voimme yhä nähdä niiden vaikutuksen naimisissa oleviin ranskalaisrouviin. Se on omanlaistaan sivistynyttä orjuutta.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Lisäksi nainen menettää sukunimensä heti, kun solmii avioliittosopimuksen. Naimisissa oleva nainen kantaa miehensä suvun nimeä. Tämä tietysti osoittaa, että hän on vain miehensä seuraaja ja jopa menettää henkilökohtaisen identiteettinsä.</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Bernard Shaw</w:t>
      </w:r>
      <w:r w:rsidRPr="00E53FDA">
        <w:rPr>
          <w:rFonts w:asciiTheme="majorBidi" w:hAnsiTheme="majorBidi" w:cstheme="majorBidi"/>
          <w:sz w:val="26"/>
          <w:szCs w:val="26"/>
          <w:lang w:val="fi-FI"/>
        </w:rPr>
        <w:t>, tunnettu englantilainen kirjoittaja, sanoo:</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Englannin lain mukaan hetkenä, jona nainen menee naimisiin, kaikki hänen omaisuutensa siirtyy miehelle.</w:t>
      </w:r>
      <w:r w:rsidRPr="00E53FDA">
        <w:rPr>
          <w:rFonts w:asciiTheme="majorBidi" w:hAnsiTheme="majorBidi" w:cstheme="majorBidi"/>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Viimeiseksi, vielä yksi länsimaisessa yhteiskunnassa naisten harteille langennut epäoikeudenmukaisuus, on se, että avioliitto on laitettu kestämään ikuisesti, lain ja uskonnon oppien mukaan. Oikeutta eroon ei ole (ainakaan katolilaisuudessa). Mies ja vaimo voivat erota toisistaan vain fyysisesti. Tässä erossa voi olla mukana kaikenlaista sosiaalista rappiota ja korruptiota, niin rakastajien, poikaystävien, tyttöystävien pitämistä, kuin prostituutiota ja homo- ja lesbosuhteita. Kaiken lisäksi surevalle leskelle ei suoda mahdollisuutta mennä uusiin naimisiin miehensä kuoleman jälkeen.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Se mitä moderniksi länsimaiseksi yhteiskunnaksi kutsutaan ja mikä pyrkii hallitsemaan maailmaa, on epäilemättä velkaa kreikkalaisille ja roomalaisille perinteille sivistyksensä perustasta ja juutalais-kristillisille perinteille ideologisesta ja uskonnollisesta perustastaan. Aiemmin mainitut naisten kaltoinkohtelut kollektiivisesti johtivat teknologisen ja sosiaalisen modernisaation asteittaisten ja lopullisten vaikutusten seurauksena odotettavaan ja luonnolliseen reaktioon: naisten oikeuksia yhteiskunnassa vaativiin liikkeisiin, joita johtavat ajattelijat, kouluttajat, lobbaajat, sekä ihmisoikeus- ja naisten oikeusaktivistit.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Heiluri heilahti toiseen suuntaan ja he vaativat absoluuttisesti samoja oikeuksia ja vapautusta sovinismilta ja väärinkohtelulta. Monissa moderneissa sekulaareissa yhteiskunnissa naisille totisesti annetaan lukemattomia samoja oikeuksia, mutta samaan aikaan tasa-arvo on altistanut heidät hyväksikäytölle ja kaksinaismoralismille moraalittomassa materialistisessa kulttuurissa, joka kaupallistaa naista myytävissä ja vuokrattavissa olevaksi seksuaaliobjektiksi. Seksuaalisesta vapautumisesta seurannut perheyksikön luhistuminen ja laajalle levinnyt seksuaalinen moraalittomuus, abortit, homoseksuaaliset suhteet ja rikollinen poikkeavuus on johtanut vastareaktioihin yhteiskunnassa, etenkin uskonnollisilta konservatiiveilta, mutta ilmeisesti trendit ovat liian vahvoja, jotta kurssi voisi kääntyä takaisin.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Tässä maailmanlaajuisessa kontekstissa ja tästä historiallisesta perinnöstä esittelemme tärkeitä ominaisuuksia naisten oikeuksissa islamissa ja oiomme joitain yleisiä väärinkäsityksiä. Haluamme näyttää, kuinka paljon parempaa miehille ja naisille on Allahin johdatus kuin oikkujen ja himojen johdatus.</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 </w:t>
      </w:r>
    </w:p>
    <w:p w:rsidR="005C7A24" w:rsidRDefault="005C7A24">
      <w:pPr>
        <w:rPr>
          <w:rFonts w:asciiTheme="majorBidi" w:hAnsiTheme="majorBidi" w:cstheme="majorBidi"/>
          <w:b/>
          <w:i/>
          <w:iCs/>
          <w:color w:val="C00000"/>
          <w:sz w:val="32"/>
          <w:szCs w:val="32"/>
          <w:lang w:val="fi-FI"/>
        </w:rPr>
      </w:pPr>
      <w:r>
        <w:rPr>
          <w:rFonts w:asciiTheme="majorBidi" w:hAnsiTheme="majorBidi" w:cstheme="majorBidi"/>
          <w:b/>
          <w:i/>
          <w:iCs/>
          <w:color w:val="C00000"/>
          <w:sz w:val="32"/>
          <w:szCs w:val="32"/>
          <w:lang w:val="fi-FI"/>
        </w:rPr>
        <w:br w:type="page"/>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Naisten oikeudet islamissa: yleisesti, lapsina ja tyttärinä, siskoina, vaimoina, äiteinä</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Islam käsittelee naisia kattavasti, hänen suhdettaan Allahiin, Luojaansa ja Herraansa, häntä itseään osana ihmiskuntaa ja suhteessa mieheen, kumppaniinsa ja puolisoonsa. Alla olevaa esittelyä lukiessasi pidä mielessäsi muiden yhteiskuntien naisille suomat oikeudet verrattuna islamin naisille antamiin oikeuksiin. On huomionarvoista, että islamin opetukset vastaavat heikomman sukupuolen oikeuksien tarpeisiin koko heidän ikänsä: tyttärenä, siskona, vaimona, äitinä ja islamilaisen yhteiskunnan jäsenenä.</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 </w:t>
      </w:r>
    </w:p>
    <w:p w:rsidR="005223B6" w:rsidRPr="005E7691" w:rsidRDefault="005223B6" w:rsidP="005C7A24">
      <w:pPr>
        <w:spacing w:after="120" w:line="240" w:lineRule="auto"/>
        <w:jc w:val="center"/>
        <w:outlineLvl w:val="0"/>
        <w:rPr>
          <w:rFonts w:asciiTheme="majorBidi" w:hAnsiTheme="majorBidi" w:cstheme="majorBidi"/>
          <w:b/>
          <w:i/>
          <w:iCs/>
          <w:color w:val="C00000"/>
          <w:sz w:val="32"/>
          <w:szCs w:val="32"/>
          <w:lang w:val="fi-FI"/>
        </w:rPr>
      </w:pPr>
      <w:r w:rsidRPr="005E7691">
        <w:rPr>
          <w:rFonts w:asciiTheme="majorBidi" w:hAnsiTheme="majorBidi" w:cstheme="majorBidi"/>
          <w:b/>
          <w:i/>
          <w:iCs/>
          <w:color w:val="C00000"/>
          <w:sz w:val="32"/>
          <w:szCs w:val="32"/>
          <w:lang w:val="fi-FI"/>
        </w:rPr>
        <w:t>Tasa-arvo miesten ja naisten välillä ja heidän toisiaan täydentävät luonteet</w:t>
      </w:r>
    </w:p>
    <w:p w:rsidR="005E7691" w:rsidRDefault="005E7691" w:rsidP="00E53FDA">
      <w:pPr>
        <w:spacing w:after="120" w:line="240" w:lineRule="auto"/>
        <w:jc w:val="both"/>
        <w:rPr>
          <w:rFonts w:asciiTheme="majorBidi" w:hAnsiTheme="majorBidi" w:cstheme="majorBidi"/>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Tavallaan tasa-arvo miesten ja naisten välillä on mahdollista ja järkevää, koska molemmat ovat ihmisiä samanlaisine sieluine, aivoine, sydämine, keuhkoine, raajoine, jne. Toisaalta samanvertaisuus on mahdotonta ja järjetöntä, koska he ovat luonnostaan erilaisia fyysisesti, henkisesti, emotionaalisesti ja psykologisesti, taipumuksiltaan ja kyvyiltään. Näiden kahden välillä meidän täytyy pohtia, miten he ovat yhdenvertaisia ja miten toisiaan täydentäviä.</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Jos kaikkien samaa sukupuolta olevien on mahdotonta olla täysin samassa asemassa johtuen luonnollisista eroista vahvuudessa ja muissa ominaisuuksissa, on aivan mahdotonta, että kaikki eri sukupuolia olevat voisivat siinä olla. Allah, Ylistetty ja Kaikkivaltias, sanoo Ylevässä Koraanissa: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”Kaikkea olemme luonut kaksittain, jotta ottaisitte vaarin.”</w:t>
      </w:r>
      <w:r w:rsidRPr="00E53FDA">
        <w:rPr>
          <w:rFonts w:asciiTheme="majorBidi" w:hAnsiTheme="majorBidi" w:cstheme="majorBidi"/>
          <w:sz w:val="26"/>
          <w:szCs w:val="26"/>
          <w:lang w:val="fi-FI"/>
        </w:rPr>
        <w:t xml:space="preserve"> [51:49]</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Jopa atomeissa näkyy tämä kaksijakoisuus positiivisten ja negatiivisten hiukkasten ja ionien toisiinsa liittyvissä ja toisiaan täydentävissä rooleissa, mutta jokainen on olennainen osa kaiken elämän ns. kaksijakoisuuteen perustuvaa järjestelmää. Useimmat elävät olennot jakautuvat mies- ja naispuolisiksi lisääntymistä varten. Kuten biologia opettaa, kaikilla nisäkkäillä samanlaisia piirteitä sukupuolen erot määrittävissä molekyyli- ja rauhasrakenteissaan. Näillä fyysisillä, psykologisilla ja seksuaalisilla piirteillä on vaikutuksensa muillakin elämän osa-alueilla.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Miehen on luonnollista tarvita ja löytää tyydytys naisesta ja naisen miehestä, sillä heidät on luotu toisistaan ja toisilleen. Molemmat ovat erottamattomasti sidoksissa toisiinsa. Kumpikaan ei voi löytää tyydytystä ilman laillisen ja kunnianarvoisen kumppanin ja puolison seuraa, kuten Allah sanoo Majesteettisessa kirjassaan, Koraanissa: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”Ihmiset, Me olemme totisesti luonut teidät miehestä ja naisesta ja jakanut teidät heimoihin ja sukuihin, jotta tuntisitte toinen toisenne. Arvokkain teistä Jumalan tykönä on se, joka parhaiten pitää huolen velvollisuudestaan. Jumala on totisesti tietävä, tajuava.”</w:t>
      </w:r>
      <w:r w:rsidRPr="00E53FDA">
        <w:rPr>
          <w:rFonts w:asciiTheme="majorBidi" w:hAnsiTheme="majorBidi" w:cstheme="majorBidi"/>
          <w:sz w:val="26"/>
          <w:szCs w:val="26"/>
          <w:lang w:val="fi-FI"/>
        </w:rPr>
        <w:t xml:space="preserve"> [49:13]</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Islam kohtelee naisia monissa tilanteissa samanvertaisena miehen kanssa. Joitain niistä alla. Tulevissa osioissa käsittelemme näitä teemoja laajemmin.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1)</w:t>
      </w:r>
      <w:r w:rsidRPr="00E53FDA">
        <w:rPr>
          <w:rFonts w:asciiTheme="majorBidi" w:hAnsiTheme="majorBidi" w:cstheme="majorBidi"/>
          <w:sz w:val="26"/>
          <w:szCs w:val="26"/>
          <w:lang w:val="fi-FI"/>
        </w:rPr>
        <w:t xml:space="preserve"> Sekä miehet että naiset ovat tasa-arvoisia ihmisyytensä suhteen. Islam ei pidä naisia esimerkiksi syypäänä johonkin ”perisyntiin”, joka karkotti Adamin Paratiisista tai maailman pahuuteen avaamalla Pandoran paheiden lippaan, kuten joissain muissa uskonnollisissa opeissa ja saduissa opetetaan.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Allah, Ylistetty ja Kaikkivaltias, sanoo Ylevässä Koraanissa: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“Ihmiset, pitäkää kunniassa Herraanne, joka on teidät luonut yhdestä hengestä ja hänestä luonut hänen puolisonsa ja näistä molemmista antanut lukuisain miesten ja naisten levitä maailmaan.”</w:t>
      </w:r>
      <w:r w:rsidRPr="00E53FDA">
        <w:rPr>
          <w:rFonts w:asciiTheme="majorBidi" w:hAnsiTheme="majorBidi" w:cstheme="majorBidi"/>
          <w:sz w:val="26"/>
          <w:szCs w:val="26"/>
          <w:lang w:val="fi-FI"/>
        </w:rPr>
        <w:t xml:space="preserve"> [4:1]</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 sanoo Ylevässä Koraanissa myös:</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”Luuleeko ihminen, että hänen sallitaan kuljeksia ilman määränpäätä? Eikö hän (aikanaan) ollut pieni siemenestä kylvetty itu? Sitten tuli hänestä hyytynyttä verta; Jumalahan loi hänet ja teki hänet täydelliseksi sekä muodosti kaksi sukupuolta, miehen ja naisen. Eikö Hän kykene herättämään henkiin kuolleita?”</w:t>
      </w:r>
      <w:r w:rsidRPr="00E53FDA">
        <w:rPr>
          <w:rFonts w:asciiTheme="majorBidi" w:hAnsiTheme="majorBidi" w:cstheme="majorBidi"/>
          <w:sz w:val="26"/>
          <w:szCs w:val="26"/>
          <w:lang w:val="fi-FI"/>
        </w:rPr>
        <w:t xml:space="preserve"> [75:36-40]</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 kertoo näissä jakeissa luoneensa molemmat sukupuolet yhdestä lähteestä. Sukupuolten välillä ei ole eroja ihmisyydessä ja eri sukupuolet täydentävät toisiaan. Islam on kumonnut ja poistanut kaikki edelliset epäoikeudenmukaiset lait, jotka alensivat naiset ominaispiirteiltään ja luonteeltaan pahoiksi.</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Allahin Profeetta (rh) sanoi:</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”Totisesti, naiset ovat miesten kaksospuolikkaita.”</w:t>
      </w:r>
      <w:r w:rsidRPr="00E53FDA">
        <w:rPr>
          <w:rFonts w:asciiTheme="majorBidi" w:hAnsiTheme="majorBidi" w:cstheme="majorBidi"/>
          <w:sz w:val="26"/>
          <w:szCs w:val="26"/>
          <w:lang w:val="fi-FI"/>
        </w:rPr>
        <w:t xml:space="preserve"> [</w:t>
      </w:r>
      <w:r w:rsidRPr="00E53FDA">
        <w:rPr>
          <w:rFonts w:asciiTheme="majorBidi" w:hAnsiTheme="majorBidi" w:cstheme="majorBidi"/>
          <w:b/>
          <w:i/>
          <w:sz w:val="26"/>
          <w:szCs w:val="26"/>
          <w:lang w:val="fi-FI"/>
        </w:rPr>
        <w:t>Abu Dawood #234</w:t>
      </w:r>
      <w:r w:rsidRPr="00E53FDA">
        <w:rPr>
          <w:rFonts w:asciiTheme="majorBidi" w:hAnsiTheme="majorBidi" w:cstheme="majorBidi"/>
          <w:sz w:val="26"/>
          <w:szCs w:val="26"/>
          <w:lang w:val="fi-FI"/>
        </w:rPr>
        <w:t xml:space="preserve">, </w:t>
      </w:r>
      <w:r w:rsidRPr="00E53FDA">
        <w:rPr>
          <w:rFonts w:asciiTheme="majorBidi" w:hAnsiTheme="majorBidi" w:cstheme="majorBidi"/>
          <w:b/>
          <w:i/>
          <w:sz w:val="26"/>
          <w:szCs w:val="26"/>
          <w:lang w:val="fi-FI"/>
        </w:rPr>
        <w:t>Tirmidhi #113</w:t>
      </w:r>
      <w:r w:rsidRPr="00E53FDA">
        <w:rPr>
          <w:rFonts w:asciiTheme="majorBidi" w:hAnsiTheme="majorBidi" w:cstheme="majorBidi"/>
          <w:b/>
          <w:sz w:val="26"/>
          <w:szCs w:val="26"/>
          <w:lang w:val="fi-FI"/>
        </w:rPr>
        <w:t xml:space="preserve"> </w:t>
      </w:r>
      <w:r w:rsidRPr="00E53FDA">
        <w:rPr>
          <w:rFonts w:asciiTheme="majorBidi" w:hAnsiTheme="majorBidi" w:cstheme="majorBidi"/>
          <w:sz w:val="26"/>
          <w:szCs w:val="26"/>
          <w:lang w:val="fi-FI"/>
        </w:rPr>
        <w:t>&amp; muut]</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2)</w:t>
      </w:r>
      <w:r w:rsidRPr="00E53FDA">
        <w:rPr>
          <w:rFonts w:asciiTheme="majorBidi" w:hAnsiTheme="majorBidi" w:cstheme="majorBidi"/>
          <w:sz w:val="26"/>
          <w:szCs w:val="26"/>
          <w:lang w:val="fi-FI"/>
        </w:rPr>
        <w:t xml:space="preserve"> Miehiltä ja naisilta vaaditaan samoja uskonnollisia velvollisuuksia ja rituaaleja. Uskontunnustus (</w:t>
      </w:r>
      <w:r w:rsidRPr="00E53FDA">
        <w:rPr>
          <w:rFonts w:asciiTheme="majorBidi" w:hAnsiTheme="majorBidi" w:cstheme="majorBidi"/>
          <w:i/>
          <w:sz w:val="26"/>
          <w:szCs w:val="26"/>
          <w:lang w:val="fi-FI"/>
        </w:rPr>
        <w:t>Shahaadah</w:t>
      </w:r>
      <w:r w:rsidRPr="00E53FDA">
        <w:rPr>
          <w:rFonts w:asciiTheme="majorBidi" w:hAnsiTheme="majorBidi" w:cstheme="majorBidi"/>
          <w:sz w:val="26"/>
          <w:szCs w:val="26"/>
          <w:lang w:val="fi-FI"/>
        </w:rPr>
        <w:t>), rukous (</w:t>
      </w:r>
      <w:r w:rsidRPr="00E53FDA">
        <w:rPr>
          <w:rFonts w:asciiTheme="majorBidi" w:hAnsiTheme="majorBidi" w:cstheme="majorBidi"/>
          <w:i/>
          <w:sz w:val="26"/>
          <w:szCs w:val="26"/>
          <w:lang w:val="fi-FI"/>
        </w:rPr>
        <w:t>Salah</w:t>
      </w:r>
      <w:r w:rsidRPr="00E53FDA">
        <w:rPr>
          <w:rFonts w:asciiTheme="majorBidi" w:hAnsiTheme="majorBidi" w:cstheme="majorBidi"/>
          <w:sz w:val="26"/>
          <w:szCs w:val="26"/>
          <w:lang w:val="fi-FI"/>
        </w:rPr>
        <w:t>), pakollinen hyväntekeväisyys (</w:t>
      </w:r>
      <w:r w:rsidRPr="00E53FDA">
        <w:rPr>
          <w:rFonts w:asciiTheme="majorBidi" w:hAnsiTheme="majorBidi" w:cstheme="majorBidi"/>
          <w:i/>
          <w:sz w:val="26"/>
          <w:szCs w:val="26"/>
          <w:lang w:val="fi-FI"/>
        </w:rPr>
        <w:t>Zakah</w:t>
      </w:r>
      <w:r w:rsidRPr="00E53FDA">
        <w:rPr>
          <w:rFonts w:asciiTheme="majorBidi" w:hAnsiTheme="majorBidi" w:cstheme="majorBidi"/>
          <w:sz w:val="26"/>
          <w:szCs w:val="26"/>
          <w:lang w:val="fi-FI"/>
        </w:rPr>
        <w:t>), paasto (</w:t>
      </w:r>
      <w:r w:rsidRPr="00E53FDA">
        <w:rPr>
          <w:rFonts w:asciiTheme="majorBidi" w:hAnsiTheme="majorBidi" w:cstheme="majorBidi"/>
          <w:i/>
          <w:sz w:val="26"/>
          <w:szCs w:val="26"/>
          <w:lang w:val="fi-FI"/>
        </w:rPr>
        <w:t>Saum</w:t>
      </w:r>
      <w:r w:rsidRPr="00E53FDA">
        <w:rPr>
          <w:rFonts w:asciiTheme="majorBidi" w:hAnsiTheme="majorBidi" w:cstheme="majorBidi"/>
          <w:sz w:val="26"/>
          <w:szCs w:val="26"/>
          <w:lang w:val="fi-FI"/>
        </w:rPr>
        <w:t>) ja pyhiinvaellus (</w:t>
      </w:r>
      <w:r w:rsidRPr="00E53FDA">
        <w:rPr>
          <w:rFonts w:asciiTheme="majorBidi" w:hAnsiTheme="majorBidi" w:cstheme="majorBidi"/>
          <w:i/>
          <w:sz w:val="26"/>
          <w:szCs w:val="26"/>
          <w:lang w:val="fi-FI"/>
        </w:rPr>
        <w:t>Hajj</w:t>
      </w:r>
      <w:r w:rsidRPr="00E53FDA">
        <w:rPr>
          <w:rFonts w:asciiTheme="majorBidi" w:hAnsiTheme="majorBidi" w:cstheme="majorBidi"/>
          <w:sz w:val="26"/>
          <w:szCs w:val="26"/>
          <w:lang w:val="fi-FI"/>
        </w:rPr>
        <w:t>) ovat tasa-arvoisesti niin miesten kuin naisten velvollisuuksia. Joissain tapauksissa vaatimuksia on helpotettu naisille, jos se olisi erityisesti heille vaikeaa. Esimerkiksi menstruoivat ja synnytyksen jälkeistä vuotoa potevat naiset on vapautettu velvollisuudesta rukoilla ja paastota terveytensä ja fyysisen tilansa vuoksi. Naisen täytyy korvata ohimenneet paastopäivät, mutta ei rukouksia, koska se olisi liian työlästä.</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3)</w:t>
      </w:r>
      <w:r w:rsidRPr="00E53FDA">
        <w:rPr>
          <w:rFonts w:asciiTheme="majorBidi" w:hAnsiTheme="majorBidi" w:cstheme="majorBidi"/>
          <w:sz w:val="26"/>
          <w:szCs w:val="26"/>
          <w:lang w:val="fi-FI"/>
        </w:rPr>
        <w:t xml:space="preserve"> Sekä miehet että naiset saavat samat palkinnot tottelevaisuudesta ja samat rangaistukset tottelemattomuudesta tässä maailmassa ja Tuonpuoleisessa. Kuten Allah sanoo Ylevässä Koraanissa: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”Ken tahansa tekee hyvää, olkoon hän mies tai nainen, kun hän samalla on uskovainen, hänen Me totisesti annamme viettää onnellista elämää, ja sellaisille Me maksamme palkan parhaasta, mitä ovat tehneet.”</w:t>
      </w:r>
      <w:r w:rsidRPr="00E53FDA">
        <w:rPr>
          <w:rFonts w:asciiTheme="majorBidi" w:hAnsiTheme="majorBidi" w:cstheme="majorBidi"/>
          <w:sz w:val="26"/>
          <w:szCs w:val="26"/>
          <w:lang w:val="fi-FI"/>
        </w:rPr>
        <w:t xml:space="preserve"> [16:97]</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Ja Allah sanoo:</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”Jumala on valmistanut anteeksiannon ja runsaan palkan kaikille (Islaamiin) alistuville miehille ja naisille, uskoville miehille ja naisille, kuuliaisille miehille ja naisille, totuudellisille miehille ja naisille, kärsiville miehille ja naisille, sävyisille miehille ja naisille, almuja antaville miehille ja naisille, paastoaville miehille ja naisille, siveille miehille ja naisille, miehille ja naisille, jotka alinomaa Jumalaa muistavat.”</w:t>
      </w:r>
      <w:r w:rsidRPr="00E53FDA">
        <w:rPr>
          <w:rFonts w:asciiTheme="majorBidi" w:hAnsiTheme="majorBidi" w:cstheme="majorBidi"/>
          <w:sz w:val="26"/>
          <w:szCs w:val="26"/>
          <w:lang w:val="fi-FI"/>
        </w:rPr>
        <w:t xml:space="preserve"> [33:35]</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 xml:space="preserve">4) </w:t>
      </w:r>
      <w:r w:rsidRPr="00E53FDA">
        <w:rPr>
          <w:rFonts w:asciiTheme="majorBidi" w:hAnsiTheme="majorBidi" w:cstheme="majorBidi"/>
          <w:sz w:val="26"/>
          <w:szCs w:val="26"/>
          <w:lang w:val="fi-FI"/>
        </w:rPr>
        <w:t xml:space="preserve">Naisilla on samat moraaliset velvollisuudet ja heillä on samat oikeudet miesten kanssa siveytensä, moraalinsa, kunniansa, jne. vartioimisessa. Mitään kaksinaismoralismia ei hyväksytä. Esimerkiksi niitä, jotka valheellisesti syyttävät naista aviorikoksesta tai haureudesta, rangaistaan julkisesti, aivan </w:t>
      </w:r>
      <w:proofErr w:type="gramStart"/>
      <w:r w:rsidRPr="00E53FDA">
        <w:rPr>
          <w:rFonts w:asciiTheme="majorBidi" w:hAnsiTheme="majorBidi" w:cstheme="majorBidi"/>
          <w:sz w:val="26"/>
          <w:szCs w:val="26"/>
          <w:lang w:val="fi-FI"/>
        </w:rPr>
        <w:t>kuten</w:t>
      </w:r>
      <w:proofErr w:type="gramEnd"/>
      <w:r w:rsidRPr="00E53FDA">
        <w:rPr>
          <w:rFonts w:asciiTheme="majorBidi" w:hAnsiTheme="majorBidi" w:cstheme="majorBidi"/>
          <w:sz w:val="26"/>
          <w:szCs w:val="26"/>
          <w:lang w:val="fi-FI"/>
        </w:rPr>
        <w:t xml:space="preserve"> jos miestä herjattaisiin. Allah, Ylistetty, sanoo Ylevässä Koraanissa: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”Jotka syyttävät aviovaimoja haureellisesta elämästä eivätkä tuo neljää todistajaa, heille annettakoon kahdeksankymmentä raipaniskua, älköönkä heidän todistustaan milloinkaan vast'edes kuunneltako, sillä he ovat jumalattomia ihmisiä.”</w:t>
      </w:r>
      <w:r w:rsidRPr="00E53FDA">
        <w:rPr>
          <w:rFonts w:asciiTheme="majorBidi" w:hAnsiTheme="majorBidi" w:cstheme="majorBidi"/>
          <w:sz w:val="26"/>
          <w:szCs w:val="26"/>
          <w:lang w:val="fi-FI"/>
        </w:rPr>
        <w:t xml:space="preserve"> [24:4]</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5)</w:t>
      </w:r>
      <w:r w:rsidRPr="00E53FDA">
        <w:rPr>
          <w:rFonts w:asciiTheme="majorBidi" w:hAnsiTheme="majorBidi" w:cstheme="majorBidi"/>
          <w:sz w:val="26"/>
          <w:szCs w:val="26"/>
          <w:lang w:val="fi-FI"/>
        </w:rPr>
        <w:t xml:space="preserve"> Naiset ovat miesten kanssa yhtä päteviä ja oikeutettuja tekemään taloudellisia päätöksiä ja omistamaan omaisuutta. Islamin lain mukaan nainen voi omistaa, myydä, ostaa ja tehdä taloudellisia sopimuksia ilman kenenkään miehen lupaa ja ilman mitään rajoituksia tai rajoitteita – tilanne, joka oli viime vuosisataan saakka ennenkuulumaton monissa yhteiskunnissa.</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 xml:space="preserve">6) </w:t>
      </w:r>
      <w:r w:rsidRPr="00E53FDA">
        <w:rPr>
          <w:rFonts w:asciiTheme="majorBidi" w:hAnsiTheme="majorBidi" w:cstheme="majorBidi"/>
          <w:sz w:val="26"/>
          <w:szCs w:val="26"/>
          <w:lang w:val="fi-FI"/>
        </w:rPr>
        <w:t>Islamin mukaan mies, joka kunnioittaa ja kohtelee naisia oikeudenmukaisesti ja rehellisesti, on kunnollinen ja oikeamielinen, kun mies, joka kaltoinkohtelee heitä, on kunniaton. Allahin Profeetta (rh) sanoi:</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”Täydellisin uskossa on se, joka on paras luonteeltaan ja parhaat teistä ovat ne, jotka ovat parhaita vaimoileen.”</w:t>
      </w:r>
      <w:r w:rsidRPr="00E53FDA">
        <w:rPr>
          <w:rFonts w:asciiTheme="majorBidi" w:hAnsiTheme="majorBidi" w:cstheme="majorBidi"/>
          <w:sz w:val="26"/>
          <w:szCs w:val="26"/>
          <w:lang w:val="fi-FI"/>
        </w:rPr>
        <w:t xml:space="preserve"> [</w:t>
      </w:r>
      <w:r w:rsidRPr="00E53FDA">
        <w:rPr>
          <w:rFonts w:asciiTheme="majorBidi" w:hAnsiTheme="majorBidi" w:cstheme="majorBidi"/>
          <w:b/>
          <w:i/>
          <w:sz w:val="26"/>
          <w:szCs w:val="26"/>
          <w:lang w:val="fi-FI"/>
        </w:rPr>
        <w:t>Tirmidhi #1162</w:t>
      </w:r>
      <w:r w:rsidRPr="00E53FDA">
        <w:rPr>
          <w:rFonts w:asciiTheme="majorBidi" w:hAnsiTheme="majorBidi" w:cstheme="majorBidi"/>
          <w:sz w:val="26"/>
          <w:szCs w:val="26"/>
          <w:lang w:val="fi-FI"/>
        </w:rPr>
        <w:t>, vahvistettu]</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 xml:space="preserve">7) </w:t>
      </w:r>
      <w:r w:rsidRPr="00E53FDA">
        <w:rPr>
          <w:rFonts w:asciiTheme="majorBidi" w:hAnsiTheme="majorBidi" w:cstheme="majorBidi"/>
          <w:sz w:val="26"/>
          <w:szCs w:val="26"/>
          <w:lang w:val="fi-FI"/>
        </w:rPr>
        <w:t>Islam antaa naisille ja miehille samat oikeudet koulutuksen ja itsensä kehittämisen suhteen. Allahin Profeetan (rh) tiedetään autenttisesti sanoneen:</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Tiedon etsiminen on pakollista jokaiselle muslimille</w:t>
      </w:r>
      <w:r w:rsidRPr="00E53FDA">
        <w:rPr>
          <w:rFonts w:asciiTheme="majorBidi" w:hAnsiTheme="majorBidi" w:cstheme="majorBidi"/>
          <w:sz w:val="26"/>
          <w:szCs w:val="26"/>
          <w:lang w:val="fi-FI"/>
        </w:rPr>
        <w:t xml:space="preserve"> (ts. sekä miehelle että naiselle).” [</w:t>
      </w:r>
      <w:r w:rsidRPr="00E53FDA">
        <w:rPr>
          <w:rFonts w:asciiTheme="majorBidi" w:hAnsiTheme="majorBidi" w:cstheme="majorBidi"/>
          <w:b/>
          <w:i/>
          <w:sz w:val="26"/>
          <w:szCs w:val="26"/>
          <w:lang w:val="fi-FI"/>
        </w:rPr>
        <w:t>Ibn Maajah #224 &amp; al-Baihaqi</w:t>
      </w:r>
      <w:r w:rsidRPr="00E53FDA">
        <w:rPr>
          <w:rFonts w:asciiTheme="majorBidi" w:hAnsiTheme="majorBidi" w:cstheme="majorBidi"/>
          <w:sz w:val="26"/>
          <w:szCs w:val="26"/>
          <w:lang w:val="fi-FI"/>
        </w:rPr>
        <w:t xml:space="preserve"> ja vahvistettu</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Muslimioppineet ovat yksimielisiä siitä, että sanalla ”muslimi” tarkoitetaan kumpaankin sukupuoleen kuuluvia, kuten toteamme sulkeissa. Islam suo naisille samat oikeudet koulutukseen antaakseen heille ymmärrystä uskonnollisista ja sosiaalisista velvoitteista. Sukupuoleen katsomatta kaikkien vanhempien tulee kasvattaa lapsensa parhaalla tavalla, islamin johdatuksen mukaisesti. Naisilla on tietysti kykyjensä mukaisia velvoitteita lastensa kasvatuksen suhteen ja miehillä on niitä täydentäviä velvollisuuksia elättää ja suojella perhettään.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Profeetta (rh) sanoi:</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Se, joka huolehtii kahdesta tytöstä, kunnes he saavuttavat kypsyyden, hän ja minä olemme Ylösnousemuksen päivänä kuin nämä.</w:t>
      </w: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 xml:space="preserve"> </w:t>
      </w:r>
      <w:r w:rsidRPr="00E53FDA">
        <w:rPr>
          <w:rFonts w:asciiTheme="majorBidi" w:hAnsiTheme="majorBidi" w:cstheme="majorBidi"/>
          <w:sz w:val="26"/>
          <w:szCs w:val="26"/>
          <w:lang w:val="fi-FI"/>
        </w:rPr>
        <w:t>Allahin lähettiläs (rh) liitti sitten sormensa yhteen havainnollistaakseen tätä.</w:t>
      </w:r>
      <w:r w:rsidRPr="00E53FDA">
        <w:rPr>
          <w:rFonts w:asciiTheme="majorBidi" w:hAnsiTheme="majorBidi" w:cstheme="majorBidi"/>
          <w:i/>
          <w:sz w:val="26"/>
          <w:szCs w:val="26"/>
          <w:lang w:val="fi-FI"/>
        </w:rPr>
        <w:t xml:space="preserve"> </w:t>
      </w:r>
      <w:r w:rsidRPr="00E53FDA">
        <w:rPr>
          <w:rFonts w:asciiTheme="majorBidi" w:hAnsiTheme="majorBidi" w:cstheme="majorBidi"/>
          <w:b/>
          <w:sz w:val="26"/>
          <w:szCs w:val="26"/>
          <w:lang w:val="fi-FI"/>
        </w:rPr>
        <w:t>[</w:t>
      </w:r>
      <w:r w:rsidRPr="00E53FDA">
        <w:rPr>
          <w:rFonts w:asciiTheme="majorBidi" w:hAnsiTheme="majorBidi" w:cstheme="majorBidi"/>
          <w:b/>
          <w:i/>
          <w:sz w:val="26"/>
          <w:szCs w:val="26"/>
          <w:lang w:val="fi-FI"/>
        </w:rPr>
        <w:t>Muslim #2631</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Allahin Profeetta (rh) sanoi orjatytöistä:</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 xml:space="preserve">Se, jolla on tyttölapsi </w:t>
      </w:r>
      <w:r w:rsidRPr="00E53FDA">
        <w:rPr>
          <w:rFonts w:asciiTheme="majorBidi" w:hAnsiTheme="majorBidi" w:cstheme="majorBidi"/>
          <w:sz w:val="26"/>
          <w:szCs w:val="26"/>
          <w:lang w:val="fi-FI"/>
        </w:rPr>
        <w:t>(huollettavanaan orjana)</w:t>
      </w:r>
      <w:r w:rsidRPr="00E53FDA">
        <w:rPr>
          <w:rFonts w:asciiTheme="majorBidi" w:hAnsiTheme="majorBidi" w:cstheme="majorBidi"/>
          <w:b/>
          <w:sz w:val="26"/>
          <w:szCs w:val="26"/>
          <w:lang w:val="fi-FI"/>
        </w:rPr>
        <w:t>, jota hän kouluttaa asiamukaisesti, opettaa hyviä tapoja ja sitten vapauttaa ja solmii tälle avioliiton, saa kaksinkertaisen palkinnon.</w:t>
      </w:r>
      <w:r w:rsidRPr="00E53FDA">
        <w:rPr>
          <w:rFonts w:asciiTheme="majorBidi" w:hAnsiTheme="majorBidi" w:cstheme="majorBidi"/>
          <w:sz w:val="26"/>
          <w:szCs w:val="26"/>
          <w:lang w:val="fi-FI"/>
        </w:rPr>
        <w:t xml:space="preserve">” </w:t>
      </w:r>
      <w:r w:rsidRPr="00E53FDA">
        <w:rPr>
          <w:rFonts w:asciiTheme="majorBidi" w:hAnsiTheme="majorBidi" w:cstheme="majorBidi"/>
          <w:b/>
          <w:sz w:val="26"/>
          <w:szCs w:val="26"/>
          <w:lang w:val="fi-FI"/>
        </w:rPr>
        <w:t>[</w:t>
      </w:r>
      <w:r w:rsidRPr="00E53FDA">
        <w:rPr>
          <w:rFonts w:asciiTheme="majorBidi" w:hAnsiTheme="majorBidi" w:cstheme="majorBidi"/>
          <w:b/>
          <w:i/>
          <w:sz w:val="26"/>
          <w:szCs w:val="26"/>
          <w:lang w:val="fi-FI"/>
        </w:rPr>
        <w:t>Bukhari #97 &amp; Muslim #154</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 xml:space="preserve">8) </w:t>
      </w:r>
      <w:r w:rsidRPr="00E53FDA">
        <w:rPr>
          <w:rFonts w:asciiTheme="majorBidi" w:hAnsiTheme="majorBidi" w:cstheme="majorBidi"/>
          <w:sz w:val="26"/>
          <w:szCs w:val="26"/>
          <w:lang w:val="fi-FI"/>
        </w:rPr>
        <w:t>Miehillä ja naisilla on sama velvollisuus uudistaa ja korjata yhteiskuntaa parhaansa mukaan. Miesten ja naisten tulee käskeä hyvään ja kieltää pahasta tasavertaisesti, kuten Allah, Ylistetty, sanoo Koraanissa: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Uskovaiset, miehet ja naiset, ovat toinen toistensa liittolaisia; he rohkaisevat hyvän tekemiseen ja kieltävät tekemästä pahaa; ja he harjoittavat hartautta sekä antavat säädettyjä almuja, ja he tottelevat Jumalaa ja Hänen lähettilästään. He ovat niitä, joille Jumala osoittaa laupeukensa. Katso, Jumala on väkevä, viisas.</w:t>
      </w:r>
      <w:r w:rsidRPr="00E53FDA">
        <w:rPr>
          <w:rFonts w:asciiTheme="majorBidi" w:hAnsiTheme="majorBidi" w:cstheme="majorBidi"/>
          <w:sz w:val="26"/>
          <w:szCs w:val="26"/>
          <w:lang w:val="fi-FI"/>
        </w:rPr>
        <w:t>” [9:71]</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9)</w:t>
      </w:r>
      <w:r w:rsidRPr="00E53FDA">
        <w:rPr>
          <w:rFonts w:asciiTheme="majorBidi" w:hAnsiTheme="majorBidi" w:cstheme="majorBidi"/>
          <w:sz w:val="26"/>
          <w:szCs w:val="26"/>
          <w:lang w:val="fi-FI"/>
        </w:rPr>
        <w:t xml:space="preserve"> Miehillä ja naisilla on asetetut ja määrätyt oikeutensa saada reilu osuutensa omaisuudesta, aivan kuin heillä on velvollisuus antaa tietty summa </w:t>
      </w:r>
      <w:r w:rsidRPr="00E53FDA">
        <w:rPr>
          <w:rFonts w:asciiTheme="majorBidi" w:hAnsiTheme="majorBidi" w:cstheme="majorBidi"/>
          <w:i/>
          <w:sz w:val="26"/>
          <w:szCs w:val="26"/>
          <w:lang w:val="fi-FI"/>
        </w:rPr>
        <w:t>Zakah</w:t>
      </w:r>
      <w:r w:rsidRPr="00E53FDA">
        <w:rPr>
          <w:rFonts w:asciiTheme="majorBidi" w:hAnsiTheme="majorBidi" w:cstheme="majorBidi"/>
          <w:sz w:val="26"/>
          <w:szCs w:val="26"/>
          <w:lang w:val="fi-FI"/>
        </w:rPr>
        <w:t xml:space="preserve"> (pakollista hyväntekeväisyyttä). Kaikki muslimioppineet ovat siitä yksimielisiä. Naisella on määrätty osuutensa perinnöstä, kuten käsitellään myöhemmin yksityiskohtaisemmin, mikä oli ennenkuulumatonta monissa yhteiskunnissa.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 sanoo:</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“Miehiset perijät saakoot osan siitä, mitä vanhemmat ja lähimmät omaiset ovat jälkeensä jättäneet, ja naispuolisetkin perilliset saakoot osan siitä, mitä vanhemmat ja lähimmät omaiset ovat jättäneet, olkoon perintö vähäinen tai suuri - laki määrää siitä kullekin hänen osuutensa.”</w:t>
      </w:r>
      <w:r w:rsidRPr="00E53FDA">
        <w:rPr>
          <w:rFonts w:asciiTheme="majorBidi" w:hAnsiTheme="majorBidi" w:cstheme="majorBidi"/>
          <w:sz w:val="26"/>
          <w:szCs w:val="26"/>
          <w:lang w:val="fi-FI"/>
        </w:rPr>
        <w:t xml:space="preserve"> [4:7]</w:t>
      </w:r>
    </w:p>
    <w:p w:rsidR="005223B6" w:rsidRPr="00E53FDA" w:rsidRDefault="005223B6" w:rsidP="00E53FDA">
      <w:pPr>
        <w:spacing w:after="120" w:line="240" w:lineRule="auto"/>
        <w:jc w:val="both"/>
        <w:rPr>
          <w:rFonts w:asciiTheme="majorBidi" w:hAnsiTheme="majorBidi" w:cstheme="majorBidi"/>
          <w:b/>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 xml:space="preserve">10) </w:t>
      </w:r>
      <w:r w:rsidRPr="00E53FDA">
        <w:rPr>
          <w:rFonts w:asciiTheme="majorBidi" w:hAnsiTheme="majorBidi" w:cstheme="majorBidi"/>
          <w:sz w:val="26"/>
          <w:szCs w:val="26"/>
          <w:lang w:val="fi-FI"/>
        </w:rPr>
        <w:t xml:space="preserve">Nainen, kuten mieskin, voi antaa jollekulle oikeuden hakea turvapaikkaa muslimien luota. Allah, Ylistetty sanoo: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Allahin lähettiläs (rh) sanoi: </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 ja kenenkään muslimin antama turvapaikka ja kaikkien muslimien turvaama, vaikka sen antaja olisi kaikkein alhaisimmassa sosiaalisessa asemassa; ja se, joka pettää muslimi tässä suhteessa, saa osakseen Allahin, enkelien ja kaikkien ihmisten kirouksen, eikä mitään hänen pakollista tai valinnanvaraista tekoaan hyväksytä Ylösnousemuksen päivänä.” [</w:t>
      </w:r>
      <w:r w:rsidRPr="00E53FDA">
        <w:rPr>
          <w:rFonts w:asciiTheme="majorBidi" w:hAnsiTheme="majorBidi" w:cstheme="majorBidi"/>
          <w:b/>
          <w:i/>
          <w:sz w:val="26"/>
          <w:szCs w:val="26"/>
          <w:lang w:val="fi-FI"/>
        </w:rPr>
        <w:t>Bukhari #6755</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Tämän todistaa myös kuuluisa tarina </w:t>
      </w:r>
      <w:r w:rsidRPr="00E53FDA">
        <w:rPr>
          <w:rFonts w:asciiTheme="majorBidi" w:hAnsiTheme="majorBidi" w:cstheme="majorBidi"/>
          <w:b/>
          <w:sz w:val="26"/>
          <w:szCs w:val="26"/>
          <w:lang w:val="fi-FI"/>
        </w:rPr>
        <w:t>Um Hanilta</w:t>
      </w:r>
      <w:r w:rsidRPr="00E53FDA">
        <w:rPr>
          <w:rFonts w:asciiTheme="majorBidi" w:hAnsiTheme="majorBidi" w:cstheme="majorBidi"/>
          <w:sz w:val="26"/>
          <w:szCs w:val="26"/>
          <w:lang w:val="fi-FI"/>
        </w:rPr>
        <w:t xml:space="preserve"> (Hanin äiti), kun hän suojeli monijumalaista, joka etsi hänestä turvaa </w:t>
      </w:r>
      <w:r w:rsidRPr="00E53FDA">
        <w:rPr>
          <w:rFonts w:asciiTheme="majorBidi" w:hAnsiTheme="majorBidi" w:cstheme="majorBidi"/>
          <w:i/>
          <w:sz w:val="26"/>
          <w:szCs w:val="26"/>
          <w:lang w:val="fi-FI"/>
        </w:rPr>
        <w:t xml:space="preserve">Mekan </w:t>
      </w:r>
      <w:r w:rsidRPr="00E53FDA">
        <w:rPr>
          <w:rFonts w:asciiTheme="majorBidi" w:hAnsiTheme="majorBidi" w:cstheme="majorBidi"/>
          <w:sz w:val="26"/>
          <w:szCs w:val="26"/>
          <w:lang w:val="fi-FI"/>
        </w:rPr>
        <w:t>valloituksen päivänä, kun hänen, Hanin, sukulainen, oli uhannut surmata tuon henkilön (joidenkin menneisyyden kaunojen vuoksi). Tällöin Allahin lähettiläs (rh) sanoi:</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Suojelemme ja annamme turvapaikan, kelle sinä ikinä annat turvapaikan, oi, Um Hani’.</w:t>
      </w:r>
      <w:r w:rsidRPr="00E53FDA">
        <w:rPr>
          <w:rFonts w:asciiTheme="majorBidi" w:hAnsiTheme="majorBidi" w:cstheme="majorBidi"/>
          <w:sz w:val="26"/>
          <w:szCs w:val="26"/>
          <w:lang w:val="fi-FI"/>
        </w:rPr>
        <w:t xml:space="preserve">” </w:t>
      </w:r>
      <w:r w:rsidRPr="00E53FDA">
        <w:rPr>
          <w:rFonts w:asciiTheme="majorBidi" w:hAnsiTheme="majorBidi" w:cstheme="majorBidi"/>
          <w:b/>
          <w:sz w:val="26"/>
          <w:szCs w:val="26"/>
          <w:lang w:val="fi-FI"/>
        </w:rPr>
        <w:t>[</w:t>
      </w:r>
      <w:r w:rsidRPr="00E53FDA">
        <w:rPr>
          <w:rFonts w:asciiTheme="majorBidi" w:hAnsiTheme="majorBidi" w:cstheme="majorBidi"/>
          <w:b/>
          <w:i/>
          <w:sz w:val="26"/>
          <w:szCs w:val="26"/>
          <w:lang w:val="fi-FI"/>
        </w:rPr>
        <w:t>Bukhari #350</w:t>
      </w:r>
      <w:r w:rsidRPr="00E53FDA">
        <w:rPr>
          <w:rFonts w:asciiTheme="majorBidi" w:hAnsiTheme="majorBidi" w:cstheme="majorBidi"/>
          <w:b/>
          <w:sz w:val="26"/>
          <w:szCs w:val="26"/>
          <w:lang w:val="fi-FI"/>
        </w:rPr>
        <w:t>]</w:t>
      </w:r>
    </w:p>
    <w:p w:rsidR="005C7A24" w:rsidRDefault="005223B6" w:rsidP="005C7A24">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Nämä ovat vain joitain oikeuksia, jotka on mainittu tässä esimerkkeinä tiivistettynä kuvaamaan islamilaisen oikeustieteen kaikenkattavaa luonnetta.</w:t>
      </w:r>
    </w:p>
    <w:p w:rsidR="005223B6" w:rsidRPr="005C7A24" w:rsidRDefault="005C7A24" w:rsidP="005C7A24">
      <w:pPr>
        <w:jc w:val="center"/>
        <w:rPr>
          <w:rFonts w:asciiTheme="majorBidi" w:hAnsiTheme="majorBidi" w:cstheme="majorBidi"/>
          <w:sz w:val="26"/>
          <w:szCs w:val="26"/>
          <w:lang w:val="fi-FI"/>
        </w:rPr>
      </w:pPr>
      <w:r>
        <w:rPr>
          <w:rFonts w:asciiTheme="majorBidi" w:hAnsiTheme="majorBidi" w:cstheme="majorBidi"/>
          <w:sz w:val="26"/>
          <w:szCs w:val="26"/>
          <w:lang w:val="fi-FI"/>
        </w:rPr>
        <w:br w:type="page"/>
      </w:r>
      <w:r w:rsidR="005223B6" w:rsidRPr="009F4C8B">
        <w:rPr>
          <w:rFonts w:asciiTheme="majorBidi" w:hAnsiTheme="majorBidi" w:cstheme="majorBidi"/>
          <w:b/>
          <w:i/>
          <w:iCs/>
          <w:color w:val="C00000"/>
          <w:sz w:val="32"/>
          <w:szCs w:val="32"/>
          <w:lang w:val="fi-FI"/>
        </w:rPr>
        <w:t>Naiset vauvoina, lapsina ja tyttärinä</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 Ylistetty, sanoo Ylevässä Koraanissa, kuinka tärkeää ja välttämätöntä on suojella ja hoivata vastasyntyneitä lapsia. Se on lapsen aivan ensimmäinen oikeus:</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Älkää surmatko lapsianne köyhyyden pelosta. Me hankimme heille elatuksen kuten teillekin. Totisesti, heidän surmaamisensa on inhottava synti.</w:t>
      </w:r>
      <w:r w:rsidRPr="00E53FDA">
        <w:rPr>
          <w:rFonts w:asciiTheme="majorBidi" w:hAnsiTheme="majorBidi" w:cstheme="majorBidi"/>
          <w:sz w:val="26"/>
          <w:szCs w:val="26"/>
          <w:lang w:val="fi-FI"/>
        </w:rPr>
        <w:t>” [17:31]</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Islam vaatii vanhempia antamaan lapsille kauniit nimet, huolehtimaan heistä hyvin, huolehtimaan kaikista tarpeista, elättämään kohtuullisesti tulotasonsa mukaan ja takaamaan näille kunnollisen ja kunnioitettavan elämän.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Profeetta (rh) sanoo autenttisessa kertomuksessa:</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Totisesti, Allah on kieltänyt teitä olemasta tottelemattomia ja kiittämättömiä äideillenne… tai hautaamasta tyttäriänne elävältä…</w:t>
      </w:r>
      <w:r w:rsidRPr="00E53FDA">
        <w:rPr>
          <w:rFonts w:asciiTheme="majorBidi" w:hAnsiTheme="majorBidi" w:cstheme="majorBidi"/>
          <w:sz w:val="26"/>
          <w:szCs w:val="26"/>
          <w:lang w:val="fi-FI"/>
        </w:rPr>
        <w:t xml:space="preserve">” </w:t>
      </w:r>
      <w:r w:rsidRPr="00E53FDA">
        <w:rPr>
          <w:rFonts w:asciiTheme="majorBidi" w:hAnsiTheme="majorBidi" w:cstheme="majorBidi"/>
          <w:b/>
          <w:sz w:val="26"/>
          <w:szCs w:val="26"/>
          <w:lang w:val="fi-FI"/>
        </w:rPr>
        <w:t>[</w:t>
      </w:r>
      <w:r w:rsidRPr="00E53FDA">
        <w:rPr>
          <w:rFonts w:asciiTheme="majorBidi" w:hAnsiTheme="majorBidi" w:cstheme="majorBidi"/>
          <w:b/>
          <w:i/>
          <w:sz w:val="26"/>
          <w:szCs w:val="26"/>
          <w:lang w:val="fi-FI"/>
        </w:rPr>
        <w:t>Bukhari #1407 &amp; Muslim #593</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Heillä on myös verirahaa, jos nämä tulevat surmatuiksi, kuten </w:t>
      </w:r>
      <w:r w:rsidRPr="00E53FDA">
        <w:rPr>
          <w:rFonts w:asciiTheme="majorBidi" w:hAnsiTheme="majorBidi" w:cstheme="majorBidi"/>
          <w:b/>
          <w:sz w:val="26"/>
          <w:szCs w:val="26"/>
          <w:lang w:val="fi-FI"/>
        </w:rPr>
        <w:t>Aishah</w:t>
      </w:r>
      <w:r w:rsidRPr="00E53FDA">
        <w:rPr>
          <w:rFonts w:asciiTheme="majorBidi" w:hAnsiTheme="majorBidi" w:cstheme="majorBidi"/>
          <w:sz w:val="26"/>
          <w:szCs w:val="26"/>
          <w:lang w:val="fi-FI"/>
        </w:rPr>
        <w:t xml:space="preserve"> raportoi:</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Kaksi naista Huthail-heimosta tappelivat ja toinen heitti kiven ja surmasi toisen ja sen, mitä tämän kohdussa oli, tappajan ja uhrin sukulaiset jättivät tapauksen Profeetalle (rh), joka tuomitsi, että tappajan klaanilaisten oli maksettava Diya (veriraha) sikiöstä eli mies- tai naisorja sekä Diya (veriraha) naisesta (ts. 100 naaraskamelia).</w:t>
      </w:r>
      <w:r w:rsidRPr="00E53FDA">
        <w:rPr>
          <w:rFonts w:asciiTheme="majorBidi" w:hAnsiTheme="majorBidi" w:cstheme="majorBidi"/>
          <w:sz w:val="26"/>
          <w:szCs w:val="26"/>
          <w:lang w:val="fi-FI"/>
        </w:rPr>
        <w:t xml:space="preserve">” </w:t>
      </w:r>
      <w:r w:rsidRPr="00E53FDA">
        <w:rPr>
          <w:rFonts w:asciiTheme="majorBidi" w:hAnsiTheme="majorBidi" w:cstheme="majorBidi"/>
          <w:b/>
          <w:sz w:val="26"/>
          <w:szCs w:val="26"/>
          <w:lang w:val="fi-FI"/>
        </w:rPr>
        <w:t>[</w:t>
      </w:r>
      <w:r w:rsidRPr="00E53FDA">
        <w:rPr>
          <w:rFonts w:asciiTheme="majorBidi" w:hAnsiTheme="majorBidi" w:cstheme="majorBidi"/>
          <w:b/>
          <w:i/>
          <w:sz w:val="26"/>
          <w:szCs w:val="26"/>
          <w:lang w:val="fi-FI"/>
        </w:rPr>
        <w:t>Bukhari #3512 &amp; Muslim #1681</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 sanoo Ylevässä Koraanissa: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b/>
          <w:sz w:val="26"/>
          <w:szCs w:val="26"/>
          <w:lang w:val="fi-FI"/>
        </w:rPr>
        <w:t>Äidit imettäkööt lapsiaan kahden täyden vuoden ajan, jos isä tahtoo imettämiskauden tulevan umpeen. Isän velvollisuus on ruokkia ja pukea heidät, kuten kohtuullista on</w:t>
      </w:r>
      <w:r w:rsidRPr="00E53FDA">
        <w:rPr>
          <w:rFonts w:asciiTheme="majorBidi" w:hAnsiTheme="majorBidi" w:cstheme="majorBidi"/>
          <w:sz w:val="26"/>
          <w:szCs w:val="26"/>
          <w:lang w:val="fi-FI"/>
        </w:rPr>
        <w:t>” [2:233]</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Hoiva ja huolenpito ovat tärkeimpiä oikeuksia heti äidinmaidon saamisen jälkeen. Äidille kuuluu lapsen – pojan tai tytön - huoltajuus tämän elämän alkupuolella, 1 ikävuodesta 13:sta tai 14:sta. Tämä pätee erityisesti mahdollisen avioeron sattuessa. Islam antaa äidille lapsen huoltajuuden tämän varhaislapsuudessa, koska äiti on yleensä huolehtivaisempi ja parempi huomioimaan lapsen tarpeet. </w:t>
      </w:r>
      <w:r w:rsidRPr="00E53FDA">
        <w:rPr>
          <w:rFonts w:asciiTheme="majorBidi" w:hAnsiTheme="majorBidi" w:cstheme="majorBidi"/>
          <w:b/>
          <w:sz w:val="26"/>
          <w:szCs w:val="26"/>
          <w:lang w:val="fi-FI"/>
        </w:rPr>
        <w:t>’Abd Allah bin Amr</w:t>
      </w:r>
      <w:r w:rsidRPr="00E53FDA">
        <w:rPr>
          <w:rFonts w:asciiTheme="majorBidi" w:hAnsiTheme="majorBidi" w:cstheme="majorBidi"/>
          <w:sz w:val="26"/>
          <w:szCs w:val="26"/>
          <w:lang w:val="fi-FI"/>
        </w:rPr>
        <w:t xml:space="preserve"> kertoi, että nainen tuli Profeetan (rh) luo valittaen aviomiehestään:</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 xml:space="preserve">”Kohtuni kantoi vauvaani sikiönä, rintani imettivät häntä vauvana ja sylini kantoi häntä lapsena pitkään. Nyt isä erosi minusta ja haluaa repiä vauvan pois minulta!” Hän (rh) sanoi: ”Sinulla on suurempi oikeus lapsen huoltajuuteen, niin </w:t>
      </w:r>
      <w:proofErr w:type="gramStart"/>
      <w:r w:rsidRPr="00E53FDA">
        <w:rPr>
          <w:rFonts w:asciiTheme="majorBidi" w:hAnsiTheme="majorBidi" w:cstheme="majorBidi"/>
          <w:b/>
          <w:sz w:val="26"/>
          <w:szCs w:val="26"/>
          <w:lang w:val="fi-FI"/>
        </w:rPr>
        <w:t>kauan</w:t>
      </w:r>
      <w:proofErr w:type="gramEnd"/>
      <w:r w:rsidRPr="00E53FDA">
        <w:rPr>
          <w:rFonts w:asciiTheme="majorBidi" w:hAnsiTheme="majorBidi" w:cstheme="majorBidi"/>
          <w:b/>
          <w:sz w:val="26"/>
          <w:szCs w:val="26"/>
          <w:lang w:val="fi-FI"/>
        </w:rPr>
        <w:t xml:space="preserve"> kun et mene uusiin naimisiin.” [</w:t>
      </w:r>
      <w:r w:rsidRPr="00E53FDA">
        <w:rPr>
          <w:rFonts w:asciiTheme="majorBidi" w:hAnsiTheme="majorBidi" w:cstheme="majorBidi"/>
          <w:b/>
          <w:i/>
          <w:sz w:val="26"/>
          <w:szCs w:val="26"/>
          <w:lang w:val="fi-FI"/>
        </w:rPr>
        <w:t>Abu Dawood #2276 ja muut</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Vanhempien tulee kohdella kaikkia lapsiaan armollisesti ja myötätuntoisesti.</w:t>
      </w:r>
      <w:r w:rsidRPr="00E53FDA">
        <w:rPr>
          <w:rFonts w:asciiTheme="majorBidi" w:hAnsiTheme="majorBidi" w:cstheme="majorBidi"/>
          <w:b/>
          <w:sz w:val="26"/>
          <w:szCs w:val="26"/>
          <w:lang w:val="fi-FI"/>
        </w:rPr>
        <w:t xml:space="preserve"> Abu Hurairah</w:t>
      </w:r>
      <w:r w:rsidRPr="00E53FDA">
        <w:rPr>
          <w:rFonts w:asciiTheme="majorBidi" w:hAnsiTheme="majorBidi" w:cstheme="majorBidi"/>
          <w:sz w:val="26"/>
          <w:szCs w:val="26"/>
          <w:lang w:val="fi-FI"/>
        </w:rPr>
        <w:t xml:space="preserve"> raportoi:</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 xml:space="preserve">Allahin lähettiläs (rh) suukotti Hasan ibn Alia (tyttärenpoikaansa) ’Aqra ibn Habis at-Tameemin </w:t>
      </w:r>
      <w:proofErr w:type="gramStart"/>
      <w:r w:rsidRPr="00E53FDA">
        <w:rPr>
          <w:rFonts w:asciiTheme="majorBidi" w:hAnsiTheme="majorBidi" w:cstheme="majorBidi"/>
          <w:b/>
          <w:sz w:val="26"/>
          <w:szCs w:val="26"/>
          <w:lang w:val="fi-FI"/>
        </w:rPr>
        <w:t>läsnäollessa</w:t>
      </w:r>
      <w:proofErr w:type="gramEnd"/>
      <w:r w:rsidRPr="00E53FDA">
        <w:rPr>
          <w:rFonts w:asciiTheme="majorBidi" w:hAnsiTheme="majorBidi" w:cstheme="majorBidi"/>
          <w:b/>
          <w:sz w:val="26"/>
          <w:szCs w:val="26"/>
          <w:lang w:val="fi-FI"/>
        </w:rPr>
        <w:t>, joka sanoi: ”Minulla on kymmenen lasta, enkä ole koskaan suukottanut ketään heistä.” Siihen hän katsoi tätä ja sanoi: ”Se, jolla ei ole armoa, ei saa armoa.” [</w:t>
      </w:r>
      <w:r w:rsidRPr="00E53FDA">
        <w:rPr>
          <w:rFonts w:asciiTheme="majorBidi" w:hAnsiTheme="majorBidi" w:cstheme="majorBidi"/>
          <w:b/>
          <w:i/>
          <w:sz w:val="26"/>
          <w:szCs w:val="26"/>
          <w:lang w:val="fi-FI"/>
        </w:rPr>
        <w:t>Bukhari #5651</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Islamin laki määrää vanhempia huolehtimaan ja huomioimaan lapsia, etenkin tyttöjä heidän erityistarpeidensa vuoksi.</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Profeetta (rh) sanoi myös:</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”Se, joka elättää kahta tyttöä, kunnes he tulevat kypsyyteen, hän ja minä olemme Ylösnousemuksen päivänä tällaiset.” Allahin lähettiläs (rh) liitti sormensa yhteen havainnollistaakseen tätä.</w:t>
      </w:r>
      <w:r w:rsidRPr="00E53FDA">
        <w:rPr>
          <w:rFonts w:asciiTheme="majorBidi" w:hAnsiTheme="majorBidi" w:cstheme="majorBidi"/>
          <w:sz w:val="26"/>
          <w:szCs w:val="26"/>
          <w:lang w:val="fi-FI"/>
        </w:rPr>
        <w:t xml:space="preserve"> </w:t>
      </w:r>
      <w:r w:rsidRPr="00E53FDA">
        <w:rPr>
          <w:rFonts w:asciiTheme="majorBidi" w:hAnsiTheme="majorBidi" w:cstheme="majorBidi"/>
          <w:b/>
          <w:sz w:val="26"/>
          <w:szCs w:val="26"/>
          <w:lang w:val="fi-FI"/>
        </w:rPr>
        <w:t>[</w:t>
      </w:r>
      <w:r w:rsidRPr="00E53FDA">
        <w:rPr>
          <w:rFonts w:asciiTheme="majorBidi" w:hAnsiTheme="majorBidi" w:cstheme="majorBidi"/>
          <w:b/>
          <w:i/>
          <w:sz w:val="26"/>
          <w:szCs w:val="26"/>
          <w:lang w:val="fi-FI"/>
        </w:rPr>
        <w:t>Muslim #2631</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Islamin lait ja opetukset velvoittavat vanhemmat kasvattamaan lapsensa parhaalla tavalla ja kouluttamaan heidät järkevästi, hyödyllisesti ja terveesti. Allahin Profeetta (rh) sanoi:</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”On tarpeeksi syntistä laiminlyödä niitä, joiden huolehtimisesta on vastuussa.” [</w:t>
      </w:r>
      <w:r w:rsidRPr="00E53FDA">
        <w:rPr>
          <w:rFonts w:asciiTheme="majorBidi" w:hAnsiTheme="majorBidi" w:cstheme="majorBidi"/>
          <w:b/>
          <w:i/>
          <w:sz w:val="26"/>
          <w:szCs w:val="26"/>
          <w:lang w:val="fi-FI"/>
        </w:rPr>
        <w:t>Muslim #996</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Ibn ’Umar</w:t>
      </w:r>
      <w:r w:rsidRPr="00E53FDA">
        <w:rPr>
          <w:rFonts w:asciiTheme="majorBidi" w:hAnsiTheme="majorBidi" w:cstheme="majorBidi"/>
          <w:sz w:val="26"/>
          <w:szCs w:val="26"/>
          <w:lang w:val="fi-FI"/>
        </w:rPr>
        <w:t xml:space="preserve"> raportoi, että Allahin lähettiläs (rh) sanoi:</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”Jokainen teistä on suojelija ja jokainen teistä on vastuussa huollettavistaan. Hallitsija on suojelija ja vastuussa kansalaisistaan. Mies on perheensä suojelija ja vastuussa heistä. Nainen on miehensä kodin suojelija ja vastuussa kaikesta huolettavastaan. Palvelija on herransa omaisuuden suojelija ja vastuussa kaikesta huolettavastaan. Jokainen teistä on suojelija ja jokainen teistä on vastuussa huollettavistaan.” [</w:t>
      </w:r>
      <w:r w:rsidRPr="00E53FDA">
        <w:rPr>
          <w:rFonts w:asciiTheme="majorBidi" w:hAnsiTheme="majorBidi" w:cstheme="majorBidi"/>
          <w:b/>
          <w:i/>
          <w:sz w:val="26"/>
          <w:szCs w:val="26"/>
          <w:lang w:val="fi-FI"/>
        </w:rPr>
        <w:t>Bukhari #853 &amp; Muslim #1829</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Islam käskee oikeudenmukaisuuteen kaikissa asioissa ja tämä yleistä sääntöä sovelletaan kaikkiin lapsiin sukupuoleen katsomatta. Allah, Ylistetty, sanoo Ylevässä Koraanissa: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”Totisesti, Jumala käskee jakamaan oikeutta, tekemään hyvää ja harjoittamaan armeliaisuutta sukulaisianne kohtaan; ja Hän kieltää riettaudet, pahuuden ja kapinoimisen; Hän kehoittaa teitä ottamaan vaarin.”</w:t>
      </w:r>
      <w:r w:rsidRPr="00E53FDA">
        <w:rPr>
          <w:rFonts w:asciiTheme="majorBidi" w:hAnsiTheme="majorBidi" w:cstheme="majorBidi"/>
          <w:sz w:val="26"/>
          <w:szCs w:val="26"/>
          <w:lang w:val="fi-FI"/>
        </w:rPr>
        <w:t xml:space="preserve"> [16:90]</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’Aishah</w:t>
      </w:r>
      <w:r w:rsidRPr="00E53FDA">
        <w:rPr>
          <w:rFonts w:asciiTheme="majorBidi" w:hAnsiTheme="majorBidi" w:cstheme="majorBidi"/>
          <w:sz w:val="26"/>
          <w:szCs w:val="26"/>
          <w:lang w:val="fi-FI"/>
        </w:rPr>
        <w:t>, Profeetan vaimo ja uskovien äiti sanoi:</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”Köyhä nainen tuli luokseni tytärtensä kanssa. Annoin heille kolme taatelia (ts. koska minulla ei ollut mitään muuta). Hän antoi kullekin tytölle yhden taatelin ja nosti yhden suulleen syödäkseen sen. Molemmat tyttäret pyysivät lisää syötävää, joten hän jakoi viimeisen taatelin kahtia ja antoi puolikkaan kummallekin tyttärelle. Ihailin naisen tekoa ja kerroin siitä Allahin lähettiläälle (rauha hänelle), joka sanoi siitä kuultuaan: 'Totisesti Allah on varmistanut Paratiisin hänelle, tämän hänen tekonsa tähden’ tai ’Hän on pelastanut naisen Helvetin tulelta tämän teon tähden.’” [</w:t>
      </w:r>
      <w:r w:rsidRPr="00E53FDA">
        <w:rPr>
          <w:rFonts w:asciiTheme="majorBidi" w:hAnsiTheme="majorBidi" w:cstheme="majorBidi"/>
          <w:b/>
          <w:i/>
          <w:sz w:val="26"/>
          <w:szCs w:val="26"/>
          <w:lang w:val="fi-FI"/>
        </w:rPr>
        <w:t>Muslim #2630</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Toisessa autenttisessa kertomuksessa Allahin lähettiläs (rauha hänelle) sanoi:</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”Hän, jolla on tyttäriä kasvatettavana, ja kohtelee heitä suopeasti, häntä suojellaan Helvetin tulelta.” [</w:t>
      </w:r>
      <w:r w:rsidRPr="00E53FDA">
        <w:rPr>
          <w:rFonts w:asciiTheme="majorBidi" w:hAnsiTheme="majorBidi" w:cstheme="majorBidi"/>
          <w:b/>
          <w:i/>
          <w:sz w:val="26"/>
          <w:szCs w:val="26"/>
          <w:lang w:val="fi-FI"/>
        </w:rPr>
        <w:t>Bukhari #1352 &amp; Mulim #2629</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Islam käskee vanhempia oikeudenmukaisuuteen ja tasa-arvoon niin materiaalisesti kuin tunteiden osoittamisen suhteen, näiden sukupuoleen katsomatta. Poikaa ei suosita yli tyttölapsen, eikä päinvastoin.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Allahin profeetta (rauha hänelle) sanoi seuralaiselleen, joka oli antanut lahjan vain yhdelle lapsistaan:</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”Annoitko tämän kaikille lapsillesi?” Mies sanoi: ”En.” Hän sanoi: ”Pelkää Allahia ja ole oikeudenmukainen kaikille lapsillesi.” [</w:t>
      </w:r>
      <w:r w:rsidRPr="00E53FDA">
        <w:rPr>
          <w:rFonts w:asciiTheme="majorBidi" w:hAnsiTheme="majorBidi" w:cstheme="majorBidi"/>
          <w:b/>
          <w:i/>
          <w:sz w:val="26"/>
          <w:szCs w:val="26"/>
          <w:lang w:val="fi-FI"/>
        </w:rPr>
        <w:t>Muslim #1623</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Islam korostaa orvoista huolehtimisen tärkeyttä. Orvoksi jäämisellä on valtavan kielteinen vaikutus lapsen henkiseen ja hengelliseen tilaan. Se voi joskus saada orvon hairahtumaan ja korruption tielle, etenkin yhteiskunnassa, jossa hän ei saa osakseen huolenpitoa, ystävällisyyttä ja armoa.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Islam kiinnittää huomiota orpojen hyvinvointiin, niin poikien kuin tyttöjen. Islam vaatii lähisukulaisia ottamaan orvon hellään huomaansa. Jos sukulaisia ei ole, tulee islamilaisen valtion velvollisuudeksi hoitaa orvon asioita, elättää ja huolehtia hänestä. Allah, Ylistetty, sanoo Ylevässä Koraanissa: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”Mitä siis orpoon tulee, älä häntä sorra”</w:t>
      </w:r>
      <w:r w:rsidRPr="00E53FDA">
        <w:rPr>
          <w:rFonts w:asciiTheme="majorBidi" w:hAnsiTheme="majorBidi" w:cstheme="majorBidi"/>
          <w:sz w:val="26"/>
          <w:szCs w:val="26"/>
          <w:lang w:val="fi-FI"/>
        </w:rPr>
        <w:t xml:space="preserve"> [93:9]</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 Ylistetty, sanoo Ylevässä Koraanissa myös:</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 xml:space="preserve">”Ne, jotka vääryydellä nielevät orpojen omaisuuden, nielevät totisesti vain tulta vatsaansa, ja he tulevat Helvetin tulessa palamaan.” </w:t>
      </w:r>
      <w:r w:rsidRPr="00E53FDA">
        <w:rPr>
          <w:rFonts w:asciiTheme="majorBidi" w:hAnsiTheme="majorBidi" w:cstheme="majorBidi"/>
          <w:sz w:val="26"/>
          <w:szCs w:val="26"/>
          <w:lang w:val="fi-FI"/>
        </w:rPr>
        <w:t>[4:10]</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Allahin Profeetta (rh) sanoi:</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”Oi, Allah, julistan kaksien heikkojen loukkaamattomia oikeuksia: orpojen ja naisten.”</w:t>
      </w:r>
      <w:r w:rsidRPr="00E53FDA">
        <w:rPr>
          <w:rFonts w:asciiTheme="majorBidi" w:hAnsiTheme="majorBidi" w:cstheme="majorBidi"/>
          <w:sz w:val="26"/>
          <w:szCs w:val="26"/>
          <w:lang w:val="fi-FI"/>
        </w:rPr>
        <w:t xml:space="preserve"> </w:t>
      </w:r>
      <w:r w:rsidRPr="00E53FDA">
        <w:rPr>
          <w:rFonts w:asciiTheme="majorBidi" w:hAnsiTheme="majorBidi" w:cstheme="majorBidi"/>
          <w:b/>
          <w:sz w:val="26"/>
          <w:szCs w:val="26"/>
          <w:lang w:val="fi-FI"/>
        </w:rPr>
        <w:t>[</w:t>
      </w:r>
      <w:r w:rsidRPr="00E53FDA">
        <w:rPr>
          <w:rFonts w:asciiTheme="majorBidi" w:hAnsiTheme="majorBidi" w:cstheme="majorBidi"/>
          <w:b/>
          <w:i/>
          <w:sz w:val="26"/>
          <w:szCs w:val="26"/>
          <w:lang w:val="fi-FI"/>
        </w:rPr>
        <w:t>Haakim #211 &amp; Tabarani</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Allahin Profeetta (rh) sanoi myös:</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”Välttäkää seitsemää suurta syntiä, jotka aiheuttavat tuhoa.” Seuralainen kysyi: ”Oi, Allahin Profeetta! Mitä ovat nämä synnit?” Hän sanoi: ”Palvoa muita Allahin rinnalla, harjoittaa taikuutta, tappaa ihmissielu ilman oikeudenmukaista syytä, käsitellä korkoa, ahmia orvon omaisuus, paeta taistelukentältä ja syyttää viattomia, siveitä, uskovia naisia aviorikoksesta.” [</w:t>
      </w:r>
      <w:r w:rsidRPr="00E53FDA">
        <w:rPr>
          <w:rFonts w:asciiTheme="majorBidi" w:hAnsiTheme="majorBidi" w:cstheme="majorBidi"/>
          <w:b/>
          <w:i/>
          <w:sz w:val="26"/>
          <w:szCs w:val="26"/>
          <w:lang w:val="fi-FI"/>
        </w:rPr>
        <w:t>Bukhari #2615 &amp; Muslim #89</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Profeetan (rh) on raportoitu useissa muissakin tilanteissa kehottaneen uskovia muslimeja elättämään orpoja, huolehtimaan heistä, olemaan heille ystävällisiä ja ilmaisemaan heille rakkautta ja kiintymystä. Hän sanoi esimerkiksi:</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 xml:space="preserve">”Minä ja orvon huoltaja olemme Paratiisissa kuin nämä kaksi.” </w:t>
      </w:r>
      <w:r w:rsidRPr="00E53FDA">
        <w:rPr>
          <w:rFonts w:asciiTheme="majorBidi" w:hAnsiTheme="majorBidi" w:cstheme="majorBidi"/>
          <w:sz w:val="26"/>
          <w:szCs w:val="26"/>
          <w:lang w:val="fi-FI"/>
        </w:rPr>
        <w:t xml:space="preserve">Hän osoitti sitten etu- ja keskisormeaan. </w:t>
      </w:r>
      <w:r w:rsidRPr="00E53FDA">
        <w:rPr>
          <w:rFonts w:asciiTheme="majorBidi" w:hAnsiTheme="majorBidi" w:cstheme="majorBidi"/>
          <w:b/>
          <w:sz w:val="26"/>
          <w:szCs w:val="26"/>
          <w:lang w:val="fi-FI"/>
        </w:rPr>
        <w:t>[</w:t>
      </w:r>
      <w:r w:rsidRPr="00E53FDA">
        <w:rPr>
          <w:rFonts w:asciiTheme="majorBidi" w:hAnsiTheme="majorBidi" w:cstheme="majorBidi"/>
          <w:b/>
          <w:i/>
          <w:sz w:val="26"/>
          <w:szCs w:val="26"/>
          <w:lang w:val="fi-FI"/>
        </w:rPr>
        <w:t>Bukhari #4998</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Islam velvoitaa huolehtimaan niistä avioliiton ulkopuolelle syntyneistä lapsista, jotka ilman omaa syytään ovat jääneet vaille mitään tietoa vanhemmistaan. Islamilaisen hallituksen tulee huolehtia näistä lapsista, kuten muistakin orvoista, jotta heistä voi, jos Allah suo, tulla yhteiskunnan normaaleja ja hyödyllisiä kansalaisia. Kuten Allahin Profeetta (rh) sanoi suopeudessaan:</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”…hyväntekemisestä kaikille eläville olennoille saa palkinnon.” [</w:t>
      </w:r>
      <w:r w:rsidRPr="00E53FDA">
        <w:rPr>
          <w:rFonts w:asciiTheme="majorBidi" w:hAnsiTheme="majorBidi" w:cstheme="majorBidi"/>
          <w:b/>
          <w:i/>
          <w:sz w:val="26"/>
          <w:szCs w:val="26"/>
          <w:lang w:val="fi-FI"/>
        </w:rPr>
        <w:t>Bukhari #2334</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Islamin oikeustiede velvoittaa isää (tai huoltajaa) kysymään tyttärensä mielipidettä avioliiton suhteen, sillä tämän suostumus on avioliiton ehto. Häntä ei voi pakottaa mihinkään ja hän voi hyväksyä tai torjua kosinnan.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Allahin Profeetta (rh) sanoi:</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”Eronnutta tai leskeä ei voi naittaa ilman hänen lupaansa, eikä neitsyttyttöä voi naittaa ilman hänen suostumustaan.” He kysyivät: ”Ja miten hän antaa suostumuksensa, oi, Allahin lähettiläs?” Hän sanoi: ”Hän pysyttelee vaiti (ts. ujoudesta, mutta ei ilmaise vastustusta).” [</w:t>
      </w:r>
      <w:r w:rsidRPr="00E53FDA">
        <w:rPr>
          <w:rFonts w:asciiTheme="majorBidi" w:hAnsiTheme="majorBidi" w:cstheme="majorBidi"/>
          <w:b/>
          <w:i/>
          <w:sz w:val="26"/>
          <w:szCs w:val="26"/>
          <w:lang w:val="fi-FI"/>
        </w:rPr>
        <w:t>Bukhari #4843</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Imam Ahmad</w:t>
      </w:r>
      <w:r w:rsidRPr="00E53FDA">
        <w:rPr>
          <w:rFonts w:asciiTheme="majorBidi" w:hAnsiTheme="majorBidi" w:cstheme="majorBidi"/>
          <w:sz w:val="26"/>
          <w:szCs w:val="26"/>
          <w:lang w:val="fi-FI"/>
        </w:rPr>
        <w:t xml:space="preserve"> ja muut raportoivat, että</w:t>
      </w:r>
      <w:r w:rsidRPr="00E53FDA">
        <w:rPr>
          <w:rFonts w:asciiTheme="majorBidi" w:hAnsiTheme="majorBidi" w:cstheme="majorBidi"/>
          <w:b/>
          <w:sz w:val="26"/>
          <w:szCs w:val="26"/>
          <w:lang w:val="fi-FI"/>
        </w:rPr>
        <w:t xml:space="preserve"> ’Aishah</w:t>
      </w:r>
      <w:r w:rsidRPr="00E53FDA">
        <w:rPr>
          <w:rFonts w:asciiTheme="majorBidi" w:hAnsiTheme="majorBidi" w:cstheme="majorBidi"/>
          <w:sz w:val="26"/>
          <w:szCs w:val="26"/>
          <w:lang w:val="fi-FI"/>
        </w:rPr>
        <w:t xml:space="preserve"> sanoi:</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Nainen tuli Allahin Profeetan (rh) luo ja sanoi:</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 xml:space="preserve">”Oi, Allahin profeetta! Isäni on tarjonnut minua vaimoksi sisaruksenpojalleen nostaakseen sosiaalista asemaansa.” </w:t>
      </w:r>
      <w:r w:rsidRPr="00E53FDA">
        <w:rPr>
          <w:rFonts w:asciiTheme="majorBidi" w:hAnsiTheme="majorBidi" w:cstheme="majorBidi"/>
          <w:sz w:val="26"/>
          <w:szCs w:val="26"/>
          <w:lang w:val="fi-FI"/>
        </w:rPr>
        <w:t>Allahin Profeetta (rh) jätti naisen päätettäväksi, haluaako hän suostua vai hylätä kosinnan.</w:t>
      </w:r>
      <w:r w:rsidRPr="00E53FDA">
        <w:rPr>
          <w:rFonts w:asciiTheme="majorBidi" w:hAnsiTheme="majorBidi" w:cstheme="majorBidi"/>
          <w:b/>
          <w:sz w:val="26"/>
          <w:szCs w:val="26"/>
          <w:lang w:val="fi-FI"/>
        </w:rPr>
        <w:t xml:space="preserve"> Nainen sanoi: ”Hyväksyn, mitä isäni on tehnyt, mutta halusin opettaa muille naisille, että heidän isillään ei ole oikeutta tässä asiassa </w:t>
      </w:r>
      <w:r w:rsidRPr="00E53FDA">
        <w:rPr>
          <w:rFonts w:asciiTheme="majorBidi" w:hAnsiTheme="majorBidi" w:cstheme="majorBidi"/>
          <w:sz w:val="26"/>
          <w:szCs w:val="26"/>
          <w:lang w:val="fi-FI"/>
        </w:rPr>
        <w:t>(pakottaa heitä naimaan ketään)</w:t>
      </w:r>
      <w:r w:rsidRPr="00E53FDA">
        <w:rPr>
          <w:rFonts w:asciiTheme="majorBidi" w:hAnsiTheme="majorBidi" w:cstheme="majorBidi"/>
          <w:b/>
          <w:sz w:val="26"/>
          <w:szCs w:val="26"/>
          <w:lang w:val="fi-FI"/>
        </w:rPr>
        <w:t>.” [</w:t>
      </w:r>
      <w:r w:rsidRPr="00E53FDA">
        <w:rPr>
          <w:rFonts w:asciiTheme="majorBidi" w:hAnsiTheme="majorBidi" w:cstheme="majorBidi"/>
          <w:b/>
          <w:i/>
          <w:sz w:val="26"/>
          <w:szCs w:val="26"/>
          <w:lang w:val="fi-FI"/>
        </w:rPr>
        <w:t>Ahmad #25027</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Näin on, koska tyttäret ovat arvokkaita, kuten Allahin lähettiläs (rh) sanoo vahvistetussa perimätiedossa:</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”Älkää pakottako tyttäriä ja tyttöjä, sillä he ovat arvokkaita ja ihania kumppaneita.” [</w:t>
      </w:r>
      <w:r w:rsidRPr="00E53FDA">
        <w:rPr>
          <w:rFonts w:asciiTheme="majorBidi" w:hAnsiTheme="majorBidi" w:cstheme="majorBidi"/>
          <w:b/>
          <w:i/>
          <w:sz w:val="26"/>
          <w:szCs w:val="26"/>
          <w:lang w:val="fi-FI"/>
        </w:rPr>
        <w:t>Ahmad #17411</w:t>
      </w:r>
      <w:r w:rsidRPr="00E53FDA">
        <w:rPr>
          <w:rFonts w:asciiTheme="majorBidi" w:hAnsiTheme="majorBidi" w:cstheme="majorBidi"/>
          <w:b/>
          <w:sz w:val="26"/>
          <w:szCs w:val="26"/>
          <w:lang w:val="fi-FI"/>
        </w:rPr>
        <w:t xml:space="preserve"> ja vahvistettu]</w:t>
      </w:r>
    </w:p>
    <w:p w:rsidR="005223B6" w:rsidRPr="00E53FDA" w:rsidRDefault="005223B6" w:rsidP="00E53FDA">
      <w:pPr>
        <w:spacing w:after="120" w:line="240" w:lineRule="auto"/>
        <w:jc w:val="both"/>
        <w:rPr>
          <w:rFonts w:asciiTheme="majorBidi" w:hAnsiTheme="majorBidi" w:cstheme="majorBidi"/>
          <w:sz w:val="26"/>
          <w:szCs w:val="26"/>
          <w:lang w:val="fi-FI"/>
        </w:rPr>
      </w:pPr>
    </w:p>
    <w:p w:rsidR="005C7A24" w:rsidRDefault="005C7A24">
      <w:pPr>
        <w:rPr>
          <w:rFonts w:asciiTheme="majorBidi" w:hAnsiTheme="majorBidi" w:cstheme="majorBidi"/>
          <w:b/>
          <w:i/>
          <w:iCs/>
          <w:color w:val="C00000"/>
          <w:sz w:val="32"/>
          <w:szCs w:val="32"/>
          <w:lang w:val="fi-FI"/>
        </w:rPr>
      </w:pPr>
      <w:r>
        <w:rPr>
          <w:rFonts w:asciiTheme="majorBidi" w:hAnsiTheme="majorBidi" w:cstheme="majorBidi"/>
          <w:b/>
          <w:i/>
          <w:iCs/>
          <w:color w:val="C00000"/>
          <w:sz w:val="32"/>
          <w:szCs w:val="32"/>
          <w:lang w:val="fi-FI"/>
        </w:rPr>
        <w:br w:type="page"/>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Naiset vaimoina</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 Ylistetty, sanoo Ylevässä Koraanissa: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”Eräs Hänen merkeistään on myös se, että Hän on teistä itsestänne luonut teille puolisot, jotta löytäisitte heistä tyydytyksen, ja Hän on antanut teille keskinäistä rakkautta ja laupeutta. Totisesti, tässä on merkkejä niille, jotka ajattelevat.”</w:t>
      </w:r>
      <w:r w:rsidRPr="00E53FDA">
        <w:rPr>
          <w:rFonts w:asciiTheme="majorBidi" w:hAnsiTheme="majorBidi" w:cstheme="majorBidi"/>
          <w:sz w:val="26"/>
          <w:szCs w:val="26"/>
          <w:lang w:val="fi-FI"/>
        </w:rPr>
        <w:t xml:space="preserve"> [30:21]</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Yksi Allahin suopeuden, armon ja vallan suurimmista merkeistä on, että Hän loi ihmiskunnalle parit, toisen toisesta, jotta he voivat lohduttaa, tyydyttää ja auttaa toisiaan.</w:t>
      </w:r>
    </w:p>
    <w:p w:rsidR="005223B6"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Yhteiskunnan perusyksikkö on perhe ja mies ja vaimo ovat yhteistyökumppaneita perheessä, jolle muslimikoti rakentuu. Perheen menestymiseksi ja kodin tasapainoksi islam antaa kullekin puolisolle tiettyjä oikeuksia ja velvollisuuksia. Keskitymme seuraavassa osassa vain vaimon oikeuksiin.</w:t>
      </w:r>
    </w:p>
    <w:p w:rsidR="00503621" w:rsidRPr="00E53FDA" w:rsidRDefault="00503621" w:rsidP="00E53FDA">
      <w:pPr>
        <w:spacing w:after="120" w:line="240" w:lineRule="auto"/>
        <w:jc w:val="both"/>
        <w:rPr>
          <w:rFonts w:asciiTheme="majorBidi" w:hAnsiTheme="majorBidi" w:cstheme="majorBidi"/>
          <w:sz w:val="26"/>
          <w:szCs w:val="26"/>
          <w:lang w:val="fi-FI"/>
        </w:rPr>
      </w:pPr>
    </w:p>
    <w:p w:rsidR="005C7A24" w:rsidRDefault="005223B6" w:rsidP="00E53FDA">
      <w:pPr>
        <w:spacing w:after="120" w:line="240" w:lineRule="auto"/>
        <w:jc w:val="both"/>
        <w:rPr>
          <w:rFonts w:asciiTheme="majorBidi" w:hAnsiTheme="majorBidi" w:cstheme="majorBidi"/>
          <w:sz w:val="26"/>
          <w:szCs w:val="26"/>
          <w:lang w:val="fi-FI"/>
        </w:rPr>
      </w:pPr>
      <w:r w:rsidRPr="005C7A24">
        <w:rPr>
          <w:rFonts w:asciiTheme="majorBidi" w:hAnsiTheme="majorBidi" w:cstheme="majorBidi"/>
          <w:b/>
          <w:color w:val="001DFF"/>
          <w:sz w:val="26"/>
          <w:szCs w:val="26"/>
          <w:u w:val="single"/>
          <w:lang w:val="fi-FI"/>
        </w:rPr>
        <w:t>Myötäjäiset:</w:t>
      </w:r>
      <w:r w:rsidRPr="00E53FDA">
        <w:rPr>
          <w:rFonts w:asciiTheme="majorBidi" w:hAnsiTheme="majorBidi" w:cstheme="majorBidi"/>
          <w:sz w:val="26"/>
          <w:szCs w:val="26"/>
          <w:lang w:val="fi-FI"/>
        </w:rPr>
        <w:t xml:space="preserve">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Myötäjäiset ovat jokaisen morsiamen oikeus avioliittoa solmittaessa. Avioliittosopimus ei ole laillinen, eikä täydellinen, ennen kuin myötäjäiset on nimetty. Tätä oikeutta ei voi luovuttaa, ennen kuin avioliittosopimus on hoidettu, vaikka morsian siihen suostuisi. Myötäjäiset kuuluvat avioliittoon astuvalle naiselle ja hänellä on oikeus tehdä omaisuudellaan mitä haluaa, kun sopimus on täytetty. Allah, Ylistetty, sanoo Ylevässä Koraanissa: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”Jättäkää suosiolla vaimoillennekin lahjaksi heidän myötäjäisensä, mutta jos he hyvästä tahdostaan luovuttavat teille jotakin takaisin, niin pitäkää se ilomielin hyvänänne.”</w:t>
      </w:r>
      <w:r w:rsidRPr="00E53FDA">
        <w:rPr>
          <w:rFonts w:asciiTheme="majorBidi" w:hAnsiTheme="majorBidi" w:cstheme="majorBidi"/>
          <w:sz w:val="26"/>
          <w:szCs w:val="26"/>
          <w:lang w:val="fi-FI"/>
        </w:rPr>
        <w:t xml:space="preserve"> [4:4]</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Miehellä ei ole oikeuttaa ottaa mitään takaisin myötäjäisistä, jos päättää myöhemmin erota vaimostaan; kuten Allah, Ylistetty, sanoo Ylevässä Koraanissa: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 xml:space="preserve">”Jos haluatte ottaa (uuden) vaimon toisen (erottamanne) sijaan ja olette antaneet jälkimäiselle vaikkapa suurenkin rahasumman, niin älkää ottako mitään siitä takaisin. Kuinka anastaisittekaan sitä väärin syytöksin ja ilmeisesti syntiä tehden? Ja kuinka voisittekaan anastaa sen, kun olette viettäneet läheistä yhdyselämää toistenne kanssa ja he </w:t>
      </w:r>
      <w:r w:rsidRPr="00E53FDA">
        <w:rPr>
          <w:rFonts w:asciiTheme="majorBidi" w:hAnsiTheme="majorBidi" w:cstheme="majorBidi"/>
          <w:sz w:val="26"/>
          <w:szCs w:val="26"/>
          <w:lang w:val="fi-FI"/>
        </w:rPr>
        <w:t>(vaimonne)</w:t>
      </w:r>
      <w:r w:rsidRPr="00E53FDA">
        <w:rPr>
          <w:rFonts w:asciiTheme="majorBidi" w:hAnsiTheme="majorBidi" w:cstheme="majorBidi"/>
          <w:b/>
          <w:sz w:val="26"/>
          <w:szCs w:val="26"/>
          <w:lang w:val="fi-FI"/>
        </w:rPr>
        <w:t xml:space="preserve"> ovat saaneet teidän juhlalliset liittolupauksenne?”</w:t>
      </w:r>
      <w:r w:rsidRPr="00E53FDA">
        <w:rPr>
          <w:rFonts w:asciiTheme="majorBidi" w:hAnsiTheme="majorBidi" w:cstheme="majorBidi"/>
          <w:sz w:val="26"/>
          <w:szCs w:val="26"/>
          <w:lang w:val="fi-FI"/>
        </w:rPr>
        <w:t xml:space="preserve"> [4:20-21]</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Tämä jae ilmaisee voimakkaasti avioliittolupauksen pyhyyttä ja aviosuhteen läheisyyttä, kuten myös oikeutta pitää myötäjäiset eron jälkeen. Allah, Ylistetty, sanoo Ylevässä Koraanissa:</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 xml:space="preserve">”Teidän, jotka uskotte, ei ole lupa ottaa (edesmenneiden sukulaistenne) naisilta, vastoin heidän tahtoaan, heidän perintöään, eikä estää heitä menemästä naimisiin toisen kanssa, ottaaksenne heiltä takaisin osan siitä, minkä olette heille antaneet, paitsi jos he syyllistyvät ilmeiseen huoruuteen; vaan kohdelkaa heitä hyväntahtoisesti. Jos tunnette vastenmielisyyttä heitä kohtaan, niin voi olla, että vastenmielisyytenne kohdistuukin sellaiseen henkilöön, johon Jumala on kätkenyt paljon hyvää.” </w:t>
      </w:r>
      <w:r w:rsidRPr="00E53FDA">
        <w:rPr>
          <w:rFonts w:asciiTheme="majorBidi" w:hAnsiTheme="majorBidi" w:cstheme="majorBidi"/>
          <w:sz w:val="26"/>
          <w:szCs w:val="26"/>
          <w:lang w:val="fi-FI"/>
        </w:rPr>
        <w:t>[4:19]</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Tämä jae takaa vaimon oikeudet ja täydellisen oikeudenmukaisuuden, jopa silloin, jos mies tuntee häntä kohtaan vastenmielisyyttä, syystä tai toisesta. Näin on kerrottu myös autenttisessa perimätiedossa, jossa Abu Huraira raportoi Allahin lähettilään (rh) sanoneen:</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”Uskovan ei tule inhota uskovaa naista (ts. vaimoaan): jos hän kokee vastenmieliseksi jonkin tämän piirteen, hän pitää jostain toisesta tämän piirteestä.” [</w:t>
      </w:r>
      <w:r w:rsidRPr="00E53FDA">
        <w:rPr>
          <w:rFonts w:asciiTheme="majorBidi" w:hAnsiTheme="majorBidi" w:cstheme="majorBidi"/>
          <w:b/>
          <w:i/>
          <w:sz w:val="26"/>
          <w:szCs w:val="26"/>
          <w:lang w:val="fi-FI"/>
        </w:rPr>
        <w:t>Muslim #1469</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p>
    <w:p w:rsidR="005C7A24" w:rsidRDefault="005223B6" w:rsidP="00503621">
      <w:pPr>
        <w:spacing w:after="120" w:line="240" w:lineRule="auto"/>
        <w:jc w:val="both"/>
        <w:rPr>
          <w:rFonts w:asciiTheme="majorBidi" w:hAnsiTheme="majorBidi" w:cstheme="majorBidi"/>
          <w:sz w:val="26"/>
          <w:szCs w:val="26"/>
          <w:lang w:val="fi-FI"/>
        </w:rPr>
      </w:pPr>
      <w:r w:rsidRPr="005C7A24">
        <w:rPr>
          <w:rFonts w:asciiTheme="majorBidi" w:hAnsiTheme="majorBidi" w:cstheme="majorBidi"/>
          <w:b/>
          <w:color w:val="001DFF"/>
          <w:sz w:val="26"/>
          <w:szCs w:val="26"/>
          <w:u w:val="single"/>
          <w:lang w:val="fi-FI"/>
        </w:rPr>
        <w:t>Taloudellinen tuki:</w:t>
      </w:r>
      <w:r w:rsidRPr="00E53FDA">
        <w:rPr>
          <w:rFonts w:asciiTheme="majorBidi" w:hAnsiTheme="majorBidi" w:cstheme="majorBidi"/>
          <w:sz w:val="26"/>
          <w:szCs w:val="26"/>
          <w:lang w:val="fi-FI"/>
        </w:rPr>
        <w:t xml:space="preserve"> </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Miehen täytyy elättää perhettään asemansa ja tulotasonsa mukaan. Allah, Ylistetty, sanoo: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 xml:space="preserve">”Rikas mies uhratkoon varojensa runsaudesta, ja se, jonka osa on niukempi, jakakoon siitä, mitä Jumala on hänelle antanut; Jumala ei sälytä kenenkään kannettavaksi raskaampaa kuormaa, kuin minkä Hän on hyväksi nähnyt; vaikeuksien jälkeen Jumala suo huojennuksen.” </w:t>
      </w:r>
      <w:r w:rsidRPr="00E53FDA">
        <w:rPr>
          <w:rFonts w:asciiTheme="majorBidi" w:hAnsiTheme="majorBidi" w:cstheme="majorBidi"/>
          <w:sz w:val="26"/>
          <w:szCs w:val="26"/>
          <w:lang w:val="fi-FI"/>
        </w:rPr>
        <w:t>[65:7]</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Jos mies kieltäytyy kuluttamasta perheeseensä, vaikka hänellä olisi siihen varaa, ja vaimo pääsee käsiksi hänen omaisuuteensa, vaimo saa ottaa sen verran, että saa omat ja lastensa välttämättömät tarpeet täytettyä, välttäen tuhlaavaisuutta. </w:t>
      </w:r>
      <w:r w:rsidRPr="00E53FDA">
        <w:rPr>
          <w:rFonts w:asciiTheme="majorBidi" w:hAnsiTheme="majorBidi" w:cstheme="majorBidi"/>
          <w:b/>
          <w:sz w:val="26"/>
          <w:szCs w:val="26"/>
          <w:lang w:val="fi-FI"/>
        </w:rPr>
        <w:t>Hind bint ‘Utbah</w:t>
      </w:r>
      <w:r w:rsidRPr="00E53FDA">
        <w:rPr>
          <w:rFonts w:asciiTheme="majorBidi" w:hAnsiTheme="majorBidi" w:cstheme="majorBidi"/>
          <w:sz w:val="26"/>
          <w:szCs w:val="26"/>
          <w:lang w:val="fi-FI"/>
        </w:rPr>
        <w:t xml:space="preserve"> tuli Profeetan (rh) luo, valittaen miehestään: </w:t>
      </w:r>
    </w:p>
    <w:p w:rsidR="005223B6" w:rsidRPr="00503621" w:rsidRDefault="005223B6" w:rsidP="00503621">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”Mieheni on pihi, eikä käytä tarpeeksi minuun ja lapsiimme.” Hän vastasi: ”Ota mitä sinä ja lapsesi tarvitsette kohtuullisissa rajoissa.” [</w:t>
      </w:r>
      <w:r w:rsidRPr="00E53FDA">
        <w:rPr>
          <w:rFonts w:asciiTheme="majorBidi" w:hAnsiTheme="majorBidi" w:cstheme="majorBidi"/>
          <w:b/>
          <w:i/>
          <w:sz w:val="26"/>
          <w:szCs w:val="26"/>
          <w:lang w:val="fi-FI"/>
        </w:rPr>
        <w:t>Bukhari #5049</w:t>
      </w:r>
      <w:r w:rsidRPr="00E53FDA">
        <w:rPr>
          <w:rFonts w:asciiTheme="majorBidi" w:hAnsiTheme="majorBidi" w:cstheme="majorBidi"/>
          <w:b/>
          <w:sz w:val="26"/>
          <w:szCs w:val="26"/>
          <w:lang w:val="fi-FI"/>
        </w:rPr>
        <w:t>]</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Jos mies on hyvin raskaan taloudellinen kuormituksen alla, eikä kykene täyttämään perheensä taloudellisia tarpeita tai jos hän jätti vaimonsa pitkäksi aikaa, mistä tälle koitui vahinkoa, vaimolla on oikeus hakea oikeudelta väliintuloa, jos hän haluaa purkaa avioliiton. Tämä on islamilaisen oikeustieteen lainoppineiden kanta.</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Allahin Profeetta (rh) selitti nämä oikeudet sanoessaan:</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”Pelätkää Allahia naisten asioissa, sillä olette ottaneet heidät Allahin valalla ja tehneet intiimisuhteista laillisia Allahin pyhällä sanalla: teidän oikeutenne on, että kenenkään, josta ette pidä, ei pidä päästä istumaan sängyllenne (tai tyynyillenne) ja jos niin tapahtuu, voitte lyödä heitä kevyesti ja heidän oikeutensa on, että ruokitte ja vaatetatte heidät asianmukaisesti.”</w:t>
      </w:r>
      <w:r w:rsidRPr="00E53FDA">
        <w:rPr>
          <w:rFonts w:asciiTheme="majorBidi" w:hAnsiTheme="majorBidi" w:cstheme="majorBidi"/>
          <w:sz w:val="26"/>
          <w:szCs w:val="26"/>
          <w:lang w:val="fi-FI"/>
        </w:rPr>
        <w:t xml:space="preserve"> [Muslim #1218]</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Profeetta (rh) sanoi seuralaiselleen Sa’d ibn Abi Waqqasille:</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”Et kuluta mitään perheeseesi Allahin palkkiota tavoitellen ilman, että Hän palkitsee sinut siitä, vaikka se olisi vain suupala, jonka laitat vaimosi suuhun.” [</w:t>
      </w:r>
      <w:r w:rsidRPr="00E53FDA">
        <w:rPr>
          <w:rFonts w:asciiTheme="majorBidi" w:hAnsiTheme="majorBidi" w:cstheme="majorBidi"/>
          <w:b/>
          <w:i/>
          <w:sz w:val="26"/>
          <w:szCs w:val="26"/>
          <w:lang w:val="fi-FI"/>
        </w:rPr>
        <w:t>Bukhari #259</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p>
    <w:p w:rsidR="005C7A24" w:rsidRDefault="005223B6" w:rsidP="00503621">
      <w:pPr>
        <w:spacing w:after="120" w:line="240" w:lineRule="auto"/>
        <w:jc w:val="both"/>
        <w:rPr>
          <w:rFonts w:asciiTheme="majorBidi" w:hAnsiTheme="majorBidi" w:cstheme="majorBidi"/>
          <w:color w:val="001DFF"/>
          <w:sz w:val="26"/>
          <w:szCs w:val="26"/>
          <w:lang w:val="fi-FI"/>
        </w:rPr>
      </w:pPr>
      <w:r w:rsidRPr="005C7A24">
        <w:rPr>
          <w:rFonts w:asciiTheme="majorBidi" w:hAnsiTheme="majorBidi" w:cstheme="majorBidi"/>
          <w:b/>
          <w:color w:val="001DFF"/>
          <w:sz w:val="26"/>
          <w:szCs w:val="26"/>
          <w:u w:val="single"/>
          <w:lang w:val="fi-FI"/>
        </w:rPr>
        <w:t>Oikeudenmukaisuus, tasa-arvo ja reiluus:</w:t>
      </w:r>
      <w:r w:rsidRPr="005C7A24">
        <w:rPr>
          <w:rFonts w:asciiTheme="majorBidi" w:hAnsiTheme="majorBidi" w:cstheme="majorBidi"/>
          <w:color w:val="001DFF"/>
          <w:sz w:val="26"/>
          <w:szCs w:val="26"/>
          <w:lang w:val="fi-FI"/>
        </w:rPr>
        <w:t xml:space="preserve"> </w:t>
      </w:r>
    </w:p>
    <w:p w:rsidR="005223B6" w:rsidRPr="00E53FDA" w:rsidRDefault="005C7A24" w:rsidP="00503621">
      <w:pPr>
        <w:spacing w:after="120" w:line="240" w:lineRule="auto"/>
        <w:jc w:val="both"/>
        <w:rPr>
          <w:rFonts w:asciiTheme="majorBidi" w:hAnsiTheme="majorBidi" w:cstheme="majorBidi"/>
          <w:sz w:val="26"/>
          <w:szCs w:val="26"/>
          <w:lang w:val="fi-FI"/>
        </w:rPr>
      </w:pPr>
      <w:r>
        <w:rPr>
          <w:rFonts w:asciiTheme="majorBidi" w:hAnsiTheme="majorBidi" w:cstheme="majorBidi"/>
          <w:sz w:val="26"/>
          <w:szCs w:val="26"/>
          <w:lang w:val="fi-FI"/>
        </w:rPr>
        <w:t>M</w:t>
      </w:r>
      <w:r w:rsidR="005223B6" w:rsidRPr="00E53FDA">
        <w:rPr>
          <w:rFonts w:asciiTheme="majorBidi" w:hAnsiTheme="majorBidi" w:cstheme="majorBidi"/>
          <w:sz w:val="26"/>
          <w:szCs w:val="26"/>
          <w:lang w:val="fi-FI"/>
        </w:rPr>
        <w:t>iesten, joilla on useampi vaimo, tulee kohdella heitä oikeudenmukaisuudella, reiluudella ja tasa-arvolla. Tähän sisältyy muonitus, vaatetus, asuminen ja aikansa ja huolenaiheidensa jakaminen ja seksuaalinen kanssakäyminen. Allah, Armollisin, sanoo:</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 xml:space="preserve">”Jos pelkäätte, ett'ette voi menetellä oikeudenmukaisesti orpoja kohtaan, naikaa silloin ne naispuoliset (orpojen joukosta), joista pidätte, kaksi, kolme tai neljä, mutta jos pelkäätte, ett' ette voisi olla tasapuolisia noin useata kohtaan, niin naikaa vain yksi ainoa heistä tai niistä orjattarista, joita omistatte. Tämä on mukavin tapa välttää vääryyttä.” </w:t>
      </w:r>
      <w:r w:rsidRPr="00E53FDA">
        <w:rPr>
          <w:rFonts w:asciiTheme="majorBidi" w:hAnsiTheme="majorBidi" w:cstheme="majorBidi"/>
          <w:sz w:val="26"/>
          <w:szCs w:val="26"/>
          <w:lang w:val="fi-FI"/>
        </w:rPr>
        <w:t>[4:3]</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Allahin Profeetta (rh) sanoi:</w:t>
      </w:r>
    </w:p>
    <w:p w:rsidR="005223B6" w:rsidRPr="00503621" w:rsidRDefault="005223B6" w:rsidP="00503621">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”Kun miehellä on kaksi vaimoa ja hän ei ole oikeudenmukainen heidän välillään, hän tulee Tuomiopäivänä toinen puoli pudoten (painuksissa).” [</w:t>
      </w:r>
      <w:r w:rsidRPr="00E53FDA">
        <w:rPr>
          <w:rFonts w:asciiTheme="majorBidi" w:hAnsiTheme="majorBidi" w:cstheme="majorBidi"/>
          <w:b/>
          <w:i/>
          <w:sz w:val="26"/>
          <w:szCs w:val="26"/>
          <w:lang w:val="fi-FI"/>
        </w:rPr>
        <w:t>Abu Dawood #213</w:t>
      </w:r>
      <w:r w:rsidRPr="00E53FDA">
        <w:rPr>
          <w:rFonts w:asciiTheme="majorBidi" w:hAnsiTheme="majorBidi" w:cstheme="majorBidi"/>
          <w:b/>
          <w:sz w:val="26"/>
          <w:szCs w:val="26"/>
          <w:lang w:val="fi-FI"/>
        </w:rPr>
        <w:t xml:space="preserve">3 ja </w:t>
      </w:r>
      <w:r w:rsidRPr="00E53FDA">
        <w:rPr>
          <w:rFonts w:asciiTheme="majorBidi" w:hAnsiTheme="majorBidi" w:cstheme="majorBidi"/>
          <w:sz w:val="26"/>
          <w:szCs w:val="26"/>
          <w:lang w:val="fi-FI"/>
        </w:rPr>
        <w:t>vahvistettu</w:t>
      </w:r>
      <w:r w:rsidRPr="00E53FDA">
        <w:rPr>
          <w:rFonts w:asciiTheme="majorBidi" w:hAnsiTheme="majorBidi" w:cstheme="majorBidi"/>
          <w:b/>
          <w:sz w:val="26"/>
          <w:szCs w:val="26"/>
          <w:lang w:val="fi-FI"/>
        </w:rPr>
        <w:t>]</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Tästä näkee, että miehen täytyy osoittaa oikeudenmukaisuutta, reiluutta ja tasa-arvoa kaikkien vaimojensa keskuudessa. Häntä varoitetaan halvaantumisen ja epämuodostumisen hirvittävästä rangaistuksesta, kuten hänkin halvaannutti ja runteli toisen vaimonsa oikeuksia tässä maailmassa.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Miehen on laitonta kohdella vaimoaan mitenkään kaltoin, häiriköimällä, rasittamalla liiallisilla vaatimuksilla, solvaamalla, lyömällä, väärinkäyttämällä hänen rahojaan, kieltämällä häneltä sallitut ulkonakäymiset, jne. pakottaakseen vaimo maksamaan kaikki omaisuutensa lunnaina, jotta mies vapauttaisi hänet antamalla eron. Islamin lait sallivat miehen asettaa tiettyjä rajoituksia vaimolle, joka käyttäytyy moraalittomasti ja hävyttömästi, häväisten miestään ja tämän perhettä, ja vahingoittaen koko yhteiskuntaa ja yhteiskuntajärjestystä. Näiden rajoitusten tarkoitus on saada nainen käyttäytymään asiallisesti jälleen. Niille, jotka jatkavat uskottomuusepäilyt herättävää sopimatonta käytöstä, voidaan tarjota eroa, niin kuin nainen voi hakea ”</w:t>
      </w:r>
      <w:r w:rsidRPr="00E53FDA">
        <w:rPr>
          <w:rFonts w:asciiTheme="majorBidi" w:hAnsiTheme="majorBidi" w:cstheme="majorBidi"/>
          <w:i/>
          <w:sz w:val="26"/>
          <w:szCs w:val="26"/>
          <w:lang w:val="fi-FI"/>
        </w:rPr>
        <w:t>Khul</w:t>
      </w:r>
      <w:r w:rsidRPr="00E53FDA">
        <w:rPr>
          <w:rFonts w:asciiTheme="majorBidi" w:hAnsiTheme="majorBidi" w:cstheme="majorBidi"/>
          <w:sz w:val="26"/>
          <w:szCs w:val="26"/>
          <w:lang w:val="fi-FI"/>
        </w:rPr>
        <w:t>”, jossa hän pyytää avioliiton raukeamista miehen huonon käytöksen perusteella.</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 </w:t>
      </w:r>
    </w:p>
    <w:p w:rsidR="005C7A24" w:rsidRDefault="005223B6" w:rsidP="00503621">
      <w:pPr>
        <w:spacing w:after="120" w:line="240" w:lineRule="auto"/>
        <w:jc w:val="both"/>
        <w:rPr>
          <w:rFonts w:asciiTheme="majorBidi" w:hAnsiTheme="majorBidi" w:cstheme="majorBidi"/>
          <w:sz w:val="26"/>
          <w:szCs w:val="26"/>
          <w:lang w:val="fi-FI"/>
        </w:rPr>
      </w:pPr>
      <w:r w:rsidRPr="005C7A24">
        <w:rPr>
          <w:rFonts w:asciiTheme="majorBidi" w:hAnsiTheme="majorBidi" w:cstheme="majorBidi"/>
          <w:b/>
          <w:color w:val="001DFF"/>
          <w:sz w:val="26"/>
          <w:szCs w:val="26"/>
          <w:u w:val="single"/>
          <w:lang w:val="fi-FI"/>
        </w:rPr>
        <w:t>Suojelu:</w:t>
      </w:r>
      <w:r w:rsidRPr="00E53FDA">
        <w:rPr>
          <w:rFonts w:asciiTheme="majorBidi" w:hAnsiTheme="majorBidi" w:cstheme="majorBidi"/>
          <w:sz w:val="26"/>
          <w:szCs w:val="26"/>
          <w:lang w:val="fi-FI"/>
        </w:rPr>
        <w:t xml:space="preserve"> </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Miehen tulee parhaansa mukaan suojella vaimoaan ja lapsiaan kaikelta mahdolliselta vahingolliselta ja moraalittomalta. Allah, Ylistetty, sanoo:</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”Uskovaiset, varjelkaa itsenne ja perheenne tulelta, joka kuluttaa ihmiset ja kivetkin, jota valvomaan on asetettu enkeleitä, heltymättömiä ja mahtavia; he eivät ole tottelemattomia Jumalan käskyille, vaan tekevät mitä heille on määrätty.”</w:t>
      </w:r>
      <w:r w:rsidRPr="00E53FDA">
        <w:rPr>
          <w:rFonts w:asciiTheme="majorBidi" w:hAnsiTheme="majorBidi" w:cstheme="majorBidi"/>
          <w:sz w:val="26"/>
          <w:szCs w:val="26"/>
          <w:lang w:val="fi-FI"/>
        </w:rPr>
        <w:t xml:space="preserve"> [66:6]</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Kaikki, mikä suojelee laittomilta ja häpeällisiltä teoilta, on tavoittelemisen arvoista, mutta äärimmäisyksiin meneminen ei. Allahin lähettiläs (rh) sanoi:</w:t>
      </w:r>
    </w:p>
    <w:p w:rsidR="005223B6" w:rsidRPr="00503621" w:rsidRDefault="005223B6" w:rsidP="00503621">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”On mustasukkaisuutta, jota Allah rakastaa ja mustasukkaisuutta, jota Hän vihaa: se, mitä Hän rakastaa, on epäilyttävissä teoissa ja se, mitä Hän vihaa, on teoissa, joissa ei ole mitään epäilyttävää.” [</w:t>
      </w:r>
      <w:r w:rsidRPr="00E53FDA">
        <w:rPr>
          <w:rFonts w:asciiTheme="majorBidi" w:hAnsiTheme="majorBidi" w:cstheme="majorBidi"/>
          <w:b/>
          <w:i/>
          <w:sz w:val="26"/>
          <w:szCs w:val="26"/>
          <w:lang w:val="fi-FI"/>
        </w:rPr>
        <w:t>Abu Dawood #2659 &amp; Nasa’e #2558</w:t>
      </w:r>
      <w:r w:rsidRPr="00E53FDA">
        <w:rPr>
          <w:rFonts w:asciiTheme="majorBidi" w:hAnsiTheme="majorBidi" w:cstheme="majorBidi"/>
          <w:b/>
          <w:sz w:val="26"/>
          <w:szCs w:val="26"/>
          <w:lang w:val="fi-FI"/>
        </w:rPr>
        <w:t>]</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Tietyn tyyppinen mustasukkaisuus on hyväksyttävää ja kiitettävää, muunlainen ei, kuten Allahin Profeetta (rh) yllä selitti ja hän myös sanoo vahvistetussa perimätiedossa:</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”Totisesti, Allah tulee mustasukkaiseksi ja uskova tulee mustasukkaiseksi ja mustasukkainen Allah on nähdessään uskovan tekevän laittomia tekoja…” [</w:t>
      </w:r>
      <w:r w:rsidRPr="00E53FDA">
        <w:rPr>
          <w:rFonts w:asciiTheme="majorBidi" w:hAnsiTheme="majorBidi" w:cstheme="majorBidi"/>
          <w:b/>
          <w:i/>
          <w:sz w:val="26"/>
          <w:szCs w:val="26"/>
          <w:lang w:val="fi-FI"/>
        </w:rPr>
        <w:t>Bukhari #4925 &amp; Muslim #2761</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 </w:t>
      </w:r>
    </w:p>
    <w:p w:rsidR="005C7A24" w:rsidRDefault="005223B6" w:rsidP="00503621">
      <w:pPr>
        <w:spacing w:after="120" w:line="240" w:lineRule="auto"/>
        <w:jc w:val="both"/>
        <w:rPr>
          <w:rFonts w:asciiTheme="majorBidi" w:hAnsiTheme="majorBidi" w:cstheme="majorBidi"/>
          <w:color w:val="001DFF"/>
          <w:sz w:val="26"/>
          <w:szCs w:val="26"/>
          <w:lang w:val="fi-FI"/>
        </w:rPr>
      </w:pPr>
      <w:r w:rsidRPr="005C7A24">
        <w:rPr>
          <w:rFonts w:asciiTheme="majorBidi" w:hAnsiTheme="majorBidi" w:cstheme="majorBidi"/>
          <w:b/>
          <w:color w:val="001DFF"/>
          <w:sz w:val="26"/>
          <w:szCs w:val="26"/>
          <w:u w:val="single"/>
          <w:lang w:val="fi-FI"/>
        </w:rPr>
        <w:t>Kumppanuus, huolenpito ja intiimisuhteet:</w:t>
      </w:r>
      <w:r w:rsidRPr="005C7A24">
        <w:rPr>
          <w:rFonts w:asciiTheme="majorBidi" w:hAnsiTheme="majorBidi" w:cstheme="majorBidi"/>
          <w:color w:val="001DFF"/>
          <w:sz w:val="26"/>
          <w:szCs w:val="26"/>
          <w:lang w:val="fi-FI"/>
        </w:rPr>
        <w:t xml:space="preserve"> </w:t>
      </w:r>
    </w:p>
    <w:p w:rsidR="005223B6" w:rsidRPr="00E53FDA" w:rsidRDefault="005C7A24" w:rsidP="00503621">
      <w:pPr>
        <w:spacing w:after="120" w:line="240" w:lineRule="auto"/>
        <w:jc w:val="both"/>
        <w:rPr>
          <w:rFonts w:asciiTheme="majorBidi" w:hAnsiTheme="majorBidi" w:cstheme="majorBidi"/>
          <w:sz w:val="26"/>
          <w:szCs w:val="26"/>
          <w:lang w:val="fi-FI"/>
        </w:rPr>
      </w:pPr>
      <w:r>
        <w:rPr>
          <w:rFonts w:asciiTheme="majorBidi" w:hAnsiTheme="majorBidi" w:cstheme="majorBidi"/>
          <w:sz w:val="26"/>
          <w:szCs w:val="26"/>
          <w:lang w:val="fi-FI"/>
        </w:rPr>
        <w:t>M</w:t>
      </w:r>
      <w:r w:rsidR="005223B6" w:rsidRPr="00E53FDA">
        <w:rPr>
          <w:rFonts w:asciiTheme="majorBidi" w:hAnsiTheme="majorBidi" w:cstheme="majorBidi"/>
          <w:sz w:val="26"/>
          <w:szCs w:val="26"/>
          <w:lang w:val="fi-FI"/>
        </w:rPr>
        <w:t>iehen tulee elää vaimonsa kanssa tätä kunnioittaen ja ystävällisyyttä osoittaen. Hänen tulee kotona rentoutuessaan näyttää kunnolliselta ja siistiltä, kuten tahtoo vaimonsakin näyttävän, sillä tämä on molemminpuolista kunnioitusta ja siisteyttä. Allahin Profeetta (rh) sanoi, kannustaen ja selittäen hyvän luonteen ja käytöksen merkitystä:</w:t>
      </w:r>
    </w:p>
    <w:p w:rsidR="005223B6" w:rsidRPr="00503621" w:rsidRDefault="005223B6" w:rsidP="00503621">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”Täydellisin uskova uskossaan on se, joka on paras luonteeltaan ja parhaat teistä ovat ne, jotka ovat parhaita vaimoilleen.”</w:t>
      </w:r>
      <w:r w:rsidRPr="00E53FDA">
        <w:rPr>
          <w:rFonts w:asciiTheme="majorBidi" w:hAnsiTheme="majorBidi" w:cstheme="majorBidi"/>
          <w:sz w:val="26"/>
          <w:szCs w:val="26"/>
          <w:lang w:val="fi-FI"/>
        </w:rPr>
        <w:t xml:space="preserve"> </w:t>
      </w:r>
      <w:r w:rsidRPr="00E53FDA">
        <w:rPr>
          <w:rFonts w:asciiTheme="majorBidi" w:hAnsiTheme="majorBidi" w:cstheme="majorBidi"/>
          <w:b/>
          <w:sz w:val="26"/>
          <w:szCs w:val="26"/>
          <w:lang w:val="fi-FI"/>
        </w:rPr>
        <w:t>[</w:t>
      </w:r>
      <w:r w:rsidRPr="00E53FDA">
        <w:rPr>
          <w:rFonts w:asciiTheme="majorBidi" w:hAnsiTheme="majorBidi" w:cstheme="majorBidi"/>
          <w:b/>
          <w:i/>
          <w:sz w:val="26"/>
          <w:szCs w:val="26"/>
          <w:lang w:val="fi-FI"/>
        </w:rPr>
        <w:t>Tirmidhi #1162</w:t>
      </w:r>
      <w:r w:rsidRPr="00E53FDA">
        <w:rPr>
          <w:rFonts w:asciiTheme="majorBidi" w:hAnsiTheme="majorBidi" w:cstheme="majorBidi"/>
          <w:sz w:val="26"/>
          <w:szCs w:val="26"/>
          <w:lang w:val="fi-FI"/>
        </w:rPr>
        <w:t xml:space="preserve"> ja vahvistettu</w:t>
      </w:r>
      <w:r w:rsidRPr="00E53FDA">
        <w:rPr>
          <w:rFonts w:asciiTheme="majorBidi" w:hAnsiTheme="majorBidi" w:cstheme="majorBidi"/>
          <w:b/>
          <w:sz w:val="26"/>
          <w:szCs w:val="26"/>
          <w:lang w:val="fi-FI"/>
        </w:rPr>
        <w:t>]</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Allahin lähettiläs (rh) paikkasi omat vaatteensa ja kenkänsä ja teki arjen kotiaskareita vaimojensa kanssa. Hänen vaimoltaan </w:t>
      </w:r>
      <w:r w:rsidRPr="00E53FDA">
        <w:rPr>
          <w:rFonts w:asciiTheme="majorBidi" w:hAnsiTheme="majorBidi" w:cstheme="majorBidi"/>
          <w:b/>
          <w:sz w:val="26"/>
          <w:szCs w:val="26"/>
          <w:lang w:val="fi-FI"/>
        </w:rPr>
        <w:t>Aishalta</w:t>
      </w:r>
      <w:r w:rsidRPr="00E53FDA">
        <w:rPr>
          <w:rFonts w:asciiTheme="majorBidi" w:hAnsiTheme="majorBidi" w:cstheme="majorBidi"/>
          <w:sz w:val="26"/>
          <w:szCs w:val="26"/>
          <w:lang w:val="fi-FI"/>
        </w:rPr>
        <w:t xml:space="preserve"> kerran kysyttiin:</w:t>
      </w:r>
    </w:p>
    <w:p w:rsidR="005223B6" w:rsidRPr="00503621" w:rsidRDefault="005223B6" w:rsidP="00503621">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”Mitä Allahin lähettiläs teki kotona ollessaan?” Tämä vastasi: ”Hän palveli ja avusti huusholliaan ja kuullessaan rukouskutsun, hän lähti rukoilemaan.” [</w:t>
      </w:r>
      <w:r w:rsidRPr="00E53FDA">
        <w:rPr>
          <w:rFonts w:asciiTheme="majorBidi" w:hAnsiTheme="majorBidi" w:cstheme="majorBidi"/>
          <w:b/>
          <w:i/>
          <w:sz w:val="26"/>
          <w:szCs w:val="26"/>
          <w:lang w:val="fi-FI"/>
        </w:rPr>
        <w:t>Bukhari #644</w:t>
      </w:r>
      <w:r w:rsidRPr="00E53FDA">
        <w:rPr>
          <w:rFonts w:asciiTheme="majorBidi" w:hAnsiTheme="majorBidi" w:cstheme="majorBidi"/>
          <w:b/>
          <w:sz w:val="26"/>
          <w:szCs w:val="26"/>
          <w:lang w:val="fi-FI"/>
        </w:rPr>
        <w:t>]</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Allahin lähettiläs (rh) oli aina miellyttävä, ystävällinen ja huolehtivainen kaikista ja välillä hän leikitteli ja vitsaili perheenjäsentensä kanssa. Allahin profeetta (rh) sanoi:</w:t>
      </w:r>
    </w:p>
    <w:p w:rsidR="005223B6" w:rsidRPr="00503621" w:rsidRDefault="005223B6" w:rsidP="00503621">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”Kaikki muslimin joutavat huvit ovat valheellisuutta, paitsi jousella ampuminen, hevosen kouluttaminen ja vaimon kanssa leikkiminen, sillä ne ovat totuudesta.” [</w:t>
      </w:r>
      <w:r w:rsidRPr="00E53FDA">
        <w:rPr>
          <w:rFonts w:asciiTheme="majorBidi" w:hAnsiTheme="majorBidi" w:cstheme="majorBidi"/>
          <w:b/>
          <w:i/>
          <w:sz w:val="26"/>
          <w:szCs w:val="26"/>
          <w:lang w:val="fi-FI"/>
        </w:rPr>
        <w:t>Nasa’e #8939</w:t>
      </w:r>
      <w:r w:rsidRPr="00E53FDA">
        <w:rPr>
          <w:rFonts w:asciiTheme="majorBidi" w:hAnsiTheme="majorBidi" w:cstheme="majorBidi"/>
          <w:b/>
          <w:sz w:val="26"/>
          <w:szCs w:val="26"/>
          <w:lang w:val="fi-FI"/>
        </w:rPr>
        <w:t xml:space="preserve"> </w:t>
      </w:r>
      <w:r w:rsidRPr="00E53FDA">
        <w:rPr>
          <w:rFonts w:asciiTheme="majorBidi" w:hAnsiTheme="majorBidi" w:cstheme="majorBidi"/>
          <w:sz w:val="26"/>
          <w:szCs w:val="26"/>
          <w:lang w:val="fi-FI"/>
        </w:rPr>
        <w:t>ja vahvistettu</w:t>
      </w:r>
      <w:r w:rsidRPr="00E53FDA">
        <w:rPr>
          <w:rFonts w:asciiTheme="majorBidi" w:hAnsiTheme="majorBidi" w:cstheme="majorBidi"/>
          <w:b/>
          <w:sz w:val="26"/>
          <w:szCs w:val="26"/>
          <w:lang w:val="fi-FI"/>
        </w:rPr>
        <w:t>]</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Tämä perimätieto antaa ymmärtää, että suurin osa joutoajasta ja viihdykkeistä perustuu vain leikkimiseen, ajan tuhlaamiseen, eikä niistä siten saa palkkiota, paitsi tässä mainituista hyödyllisistä ja laillista toimista. Allahin Profeetta (rh) oli tunnettu myös hyväntuulisuudestaan ja siitä, että hän vitsaili ja leikki perheensä kanssa. Yksi esimerkki tästä hauskanpidosta on kun </w:t>
      </w:r>
      <w:r w:rsidRPr="00E53FDA">
        <w:rPr>
          <w:rFonts w:asciiTheme="majorBidi" w:hAnsiTheme="majorBidi" w:cstheme="majorBidi"/>
          <w:b/>
          <w:sz w:val="26"/>
          <w:szCs w:val="26"/>
          <w:lang w:val="fi-FI"/>
        </w:rPr>
        <w:t>’Aishah</w:t>
      </w:r>
      <w:r w:rsidRPr="00E53FDA">
        <w:rPr>
          <w:rFonts w:asciiTheme="majorBidi" w:hAnsiTheme="majorBidi" w:cstheme="majorBidi"/>
          <w:sz w:val="26"/>
          <w:szCs w:val="26"/>
          <w:lang w:val="fi-FI"/>
        </w:rPr>
        <w:t>, uskovien äiti, oli matkalla miehensä kanssa, ja kertoi jälkeenpäin:</w:t>
      </w:r>
    </w:p>
    <w:p w:rsidR="005223B6" w:rsidRPr="00503621" w:rsidRDefault="005223B6" w:rsidP="00503621">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”Juoksin kilpaa hänen (Profeetan) kanssa ja voitin. Kun lihosin, juoksin taas kilpaa ja hän voitti. Profeetta (rh) sanoi minulle voitettuaan kisan: ’Tämä (minun voittoni) tasoittaa sen (sinun voittosi).’” [</w:t>
      </w:r>
      <w:r w:rsidRPr="00E53FDA">
        <w:rPr>
          <w:rFonts w:asciiTheme="majorBidi" w:hAnsiTheme="majorBidi" w:cstheme="majorBidi"/>
          <w:b/>
          <w:i/>
          <w:sz w:val="26"/>
          <w:szCs w:val="26"/>
          <w:lang w:val="fi-FI"/>
        </w:rPr>
        <w:t>Ahmad #26320</w:t>
      </w:r>
      <w:r w:rsidRPr="00E53FDA">
        <w:rPr>
          <w:rFonts w:asciiTheme="majorBidi" w:hAnsiTheme="majorBidi" w:cstheme="majorBidi"/>
          <w:b/>
          <w:sz w:val="26"/>
          <w:szCs w:val="26"/>
          <w:lang w:val="fi-FI"/>
        </w:rPr>
        <w:t>]</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Allahin lähettilään (rh) on raportoitu istuneen alas talossaan, jutellen perheelleen, pitäen heille seuraa, osoittaen lempeyttä ennen nukkumaanmenoa ja iltarukouksen jälkeen. Autenttisista kertomuksista näemme, että</w:t>
      </w:r>
      <w:r w:rsidRPr="00E53FDA">
        <w:rPr>
          <w:rFonts w:asciiTheme="majorBidi" w:hAnsiTheme="majorBidi" w:cstheme="majorBidi"/>
          <w:b/>
          <w:sz w:val="26"/>
          <w:szCs w:val="26"/>
          <w:lang w:val="fi-FI"/>
        </w:rPr>
        <w:t xml:space="preserve"> Ibn ’Abbas</w:t>
      </w:r>
      <w:r w:rsidRPr="00E53FDA">
        <w:rPr>
          <w:rFonts w:asciiTheme="majorBidi" w:hAnsiTheme="majorBidi" w:cstheme="majorBidi"/>
          <w:sz w:val="26"/>
          <w:szCs w:val="26"/>
          <w:lang w:val="fi-FI"/>
        </w:rPr>
        <w:t xml:space="preserve"> kertoi:</w:t>
      </w:r>
    </w:p>
    <w:p w:rsidR="005223B6" w:rsidRPr="00503621" w:rsidRDefault="005223B6" w:rsidP="00503621">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”Nukuin Maymunan (tätinsä ja Profeetan vaimo) talossa yhtenä yönä nähdäkseni Profeetan palvomassa yörukouksessa. Hän puhui vaimolleen vähän aikaa ja meni sitten nukkumaan. Myöhemmin yöllä hän heräsi ja rukoili, mitä Allah oli hänelle kirjoittanut.” [</w:t>
      </w:r>
      <w:r w:rsidRPr="00E53FDA">
        <w:rPr>
          <w:rFonts w:asciiTheme="majorBidi" w:hAnsiTheme="majorBidi" w:cstheme="majorBidi"/>
          <w:b/>
          <w:i/>
          <w:sz w:val="26"/>
          <w:szCs w:val="26"/>
          <w:lang w:val="fi-FI"/>
        </w:rPr>
        <w:t>Bukhari #4293 &amp; Muslim #763</w:t>
      </w:r>
      <w:r w:rsidRPr="00E53FDA">
        <w:rPr>
          <w:rFonts w:asciiTheme="majorBidi" w:hAnsiTheme="majorBidi" w:cstheme="majorBidi"/>
          <w:b/>
          <w:sz w:val="26"/>
          <w:szCs w:val="26"/>
          <w:lang w:val="fi-FI"/>
        </w:rPr>
        <w:t>]</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 Ylistetty, sanoo Ylevässä Koraanissa:</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“Jumalan sananjulistaja on teille todella erinomainen esikuva, jokaiselle, joka luottaa Jumalaan, uskoo viimeiseen päivään ja alinomaa muistelee Jumalaa.”</w:t>
      </w:r>
      <w:r w:rsidRPr="00E53FDA">
        <w:rPr>
          <w:rFonts w:asciiTheme="majorBidi" w:hAnsiTheme="majorBidi" w:cstheme="majorBidi"/>
          <w:sz w:val="26"/>
          <w:szCs w:val="26"/>
          <w:lang w:val="fi-FI"/>
        </w:rPr>
        <w:t xml:space="preserve"> [33:21]</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Niinpä Allahin Profeetta (rh) on paras esimerkki seurattavaksi meille kaikille uskoville muslimeille. Muslimeiden tulee seurata Allahin Profeettaa (rh) kaikissa asioissa, julkisissa ja yksityisissä, läpi elämänsä.</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Kaikki vaimon salaisuudet on säilytettävä ja hänen puutteensa piilotettava. Henkilökohtaisista ei pidä tehdä julkisia, eikä jakaa keskusteluissa edes lähimpien ystävien kesken. Allahin lähettiläs (rh) sanoi:</w:t>
      </w:r>
    </w:p>
    <w:p w:rsidR="005223B6" w:rsidRPr="00503621" w:rsidRDefault="005223B6" w:rsidP="00503621">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”Yksi pahimmista ihmisistä Allahin silmissä Ylösnousemuksen päivänä on mies, joka on intiimisti vaimonsa kanssa ja tämä intiimisti hänen kanssaan, ja sitten hän paljastaa vaimonsa salaisuuden (kuvailemalla muille tuota intiimiä kanssakäymistä).” [</w:t>
      </w:r>
      <w:r w:rsidRPr="00E53FDA">
        <w:rPr>
          <w:rFonts w:asciiTheme="majorBidi" w:hAnsiTheme="majorBidi" w:cstheme="majorBidi"/>
          <w:b/>
          <w:i/>
          <w:sz w:val="26"/>
          <w:szCs w:val="26"/>
          <w:lang w:val="fi-FI"/>
        </w:rPr>
        <w:t>Muslim #1437</w:t>
      </w:r>
      <w:r w:rsidRPr="00E53FDA">
        <w:rPr>
          <w:rFonts w:asciiTheme="majorBidi" w:hAnsiTheme="majorBidi" w:cstheme="majorBidi"/>
          <w:b/>
          <w:sz w:val="26"/>
          <w:szCs w:val="26"/>
          <w:lang w:val="fi-FI"/>
        </w:rPr>
        <w:t>]</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Naimisissa olevalla naisella on oikeus viettää yönsä miehensä kanssa ja saada tältä seksuaalinen tyydytys. Tämä on islamin yksi eniten painottamia oikeuksia, joka on yhtä tärkeä kuin miehen vastaava oikeus. Islamin laki velvoittaa miehen täyttämään puolisonsa seksuaaliset tarpeet, jotta tämä ei tuntisi houkutusta häpeällisiin tekoihin, Allah varjelkoon. Puolisolla, kuten kellä tahansa naisella, on valtava tarve tulla rakastetuksi ja hyväillyksi ja saada luonnolliset ja fyysiset tarpeensa täytetyksi.</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Islam kieltää aviomiestä harjoittamasta fyysisiä palvonnantekoja, kuten rukouksia ja paastoa, tavalla, joka voisi estää heitä täyttämästä puolisonsa fyysisisiä, seksuaalisia ja sosiaalisia tarpeita. </w:t>
      </w:r>
      <w:r w:rsidRPr="00E53FDA">
        <w:rPr>
          <w:rFonts w:asciiTheme="majorBidi" w:hAnsiTheme="majorBidi" w:cstheme="majorBidi"/>
          <w:b/>
          <w:sz w:val="26"/>
          <w:szCs w:val="26"/>
          <w:lang w:val="fi-FI"/>
        </w:rPr>
        <w:t>Salman Al-Farisi</w:t>
      </w:r>
      <w:r w:rsidRPr="00E53FDA">
        <w:rPr>
          <w:rFonts w:asciiTheme="majorBidi" w:hAnsiTheme="majorBidi" w:cstheme="majorBidi"/>
          <w:sz w:val="26"/>
          <w:szCs w:val="26"/>
          <w:lang w:val="fi-FI"/>
        </w:rPr>
        <w:t xml:space="preserve"> kuvaili tunnetun tapahtuman:</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”Menin katsomaan veljeäni uskossa, Abu-Dardaa ja saavuttuani, minua tervehti hänen puolisonsa Um Darda, joka oli epäsiisti. Nähdessäni hänet sellaisena, kysyin: ’Mikä sinun on; miksi olet tuollaisena, etkä huomioi aviomiestäsi?’ Hän sanoi: ’Veljesi Abu-Darda ei ole kiinnostunut tästä maailmasta ja sen asioista. Hän viettää yönsä rukoillen ja päivänsä paastoten!’</w:t>
      </w:r>
    </w:p>
    <w:p w:rsidR="005223B6" w:rsidRPr="00503621" w:rsidRDefault="005223B6" w:rsidP="00503621">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Paikalle saapuessaan Abu-Darda tervehti Salmania ja tarjosi tälle ruokaa. Salman sanoi: ’Mikset syö kanssani?’ Abu-Darda sanoi: ’Minä paastoan.’ Salman sanoi: ’Kautta Allahin, sinun täytyy rikkoa paastosi ja syödä kanssani.’ Abu-Darda rikkoi paastonsa ja söi Salmanin kanssa. Salman vietti sen yön Abu-Dardan luona ja Abu-Darda nousi yöllä rukoillakseen yörukouksia, jolloin Salman pysäytti hänet, sanoen: ’Kehollasi on tiettyjä oikeuksia sinuun, Herrallasi on tiettyjä oikeuksia sinuun ja perheelläsi on tiettyjä oikeuksia sinuun. Paastoa joitain päiviä ja riko paastosi toisina päivinä, lähesty puolisoasi (seksuaalisella tavalla). Suo kaikille heille kuuluvat oikeudet.’ Vasta hetki ennen aamunsarastusta Salman antoi Abu-Dardan nousta ja rukoilla. He molemmat nousivat, puhdistautuivat, rukoilivat ja suuntasivat sitten Masjidiin rukoilemaan Fajr (aamunkoiton rukous). Rukoiltuaan Allahin Profeetan (rh) kanssa, Abu-Darda kertoi Profeetalle tapahtuneesta. Allahin Profeetta (rh) sanoi: ’Salman on oikeassa.’” [</w:t>
      </w:r>
      <w:r w:rsidRPr="00E53FDA">
        <w:rPr>
          <w:rFonts w:asciiTheme="majorBidi" w:hAnsiTheme="majorBidi" w:cstheme="majorBidi"/>
          <w:b/>
          <w:i/>
          <w:sz w:val="26"/>
          <w:szCs w:val="26"/>
          <w:lang w:val="fi-FI"/>
        </w:rPr>
        <w:t>Bukhari #1867</w:t>
      </w:r>
      <w:r w:rsidRPr="00E53FDA">
        <w:rPr>
          <w:rFonts w:asciiTheme="majorBidi" w:hAnsiTheme="majorBidi" w:cstheme="majorBidi"/>
          <w:b/>
          <w:sz w:val="26"/>
          <w:szCs w:val="26"/>
          <w:lang w:val="fi-FI"/>
        </w:rPr>
        <w:t>]</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Miehen tulee huomioida vaimonsa tarpeet, eikä olla liian pitkiä aikoja poissa kotoa. Tyttärensä Hafsan kanssa neuvoteltuaan kalifi Umar ibn al-Khattab asetti kuuden kuukauden rajaksi, jonka vaimo voi kärsivällisesti odottaa miestään tämän poissaollessa.</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Abd</w:t>
      </w:r>
      <w:r w:rsidR="005C7A24">
        <w:rPr>
          <w:rFonts w:asciiTheme="majorBidi" w:hAnsiTheme="majorBidi" w:cstheme="majorBidi"/>
          <w:b/>
          <w:sz w:val="26"/>
          <w:szCs w:val="26"/>
          <w:lang w:val="fi-FI"/>
        </w:rPr>
        <w:t xml:space="preserve"> Ar</w:t>
      </w:r>
      <w:r w:rsidRPr="00E53FDA">
        <w:rPr>
          <w:rFonts w:asciiTheme="majorBidi" w:hAnsiTheme="majorBidi" w:cstheme="majorBidi"/>
          <w:b/>
          <w:sz w:val="26"/>
          <w:szCs w:val="26"/>
          <w:lang w:val="fi-FI"/>
        </w:rPr>
        <w:t>-Raz</w:t>
      </w:r>
      <w:r w:rsidR="005C7A24">
        <w:rPr>
          <w:rFonts w:asciiTheme="majorBidi" w:hAnsiTheme="majorBidi" w:cstheme="majorBidi"/>
          <w:b/>
          <w:sz w:val="26"/>
          <w:szCs w:val="26"/>
          <w:lang w:val="fi-FI"/>
        </w:rPr>
        <w:t>z</w:t>
      </w:r>
      <w:r w:rsidRPr="00E53FDA">
        <w:rPr>
          <w:rFonts w:asciiTheme="majorBidi" w:hAnsiTheme="majorBidi" w:cstheme="majorBidi"/>
          <w:b/>
          <w:sz w:val="26"/>
          <w:szCs w:val="26"/>
          <w:lang w:val="fi-FI"/>
        </w:rPr>
        <w:t>aq</w:t>
      </w:r>
      <w:r w:rsidRPr="00E53FDA">
        <w:rPr>
          <w:rFonts w:asciiTheme="majorBidi" w:hAnsiTheme="majorBidi" w:cstheme="majorBidi"/>
          <w:sz w:val="26"/>
          <w:szCs w:val="26"/>
          <w:lang w:val="fi-FI"/>
        </w:rPr>
        <w:t xml:space="preserve"> kertoi kuuluisan tarinan:</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“Umar ibn al-Khattab teki yöllisiä kierroksia, kun hän kuuli naisen valitusvirren: </w:t>
      </w:r>
    </w:p>
    <w:p w:rsidR="005223B6" w:rsidRPr="00E53FDA" w:rsidRDefault="005223B6" w:rsidP="00E53FDA">
      <w:pPr>
        <w:spacing w:after="120" w:line="240" w:lineRule="auto"/>
        <w:jc w:val="both"/>
        <w:rPr>
          <w:rFonts w:asciiTheme="majorBidi" w:hAnsiTheme="majorBidi" w:cstheme="majorBidi"/>
          <w:b/>
          <w:i/>
          <w:sz w:val="26"/>
          <w:szCs w:val="26"/>
          <w:lang w:val="fi-FI"/>
        </w:rPr>
      </w:pPr>
      <w:r w:rsidRPr="00E53FDA">
        <w:rPr>
          <w:rFonts w:asciiTheme="majorBidi" w:hAnsiTheme="majorBidi" w:cstheme="majorBidi"/>
          <w:b/>
          <w:i/>
          <w:sz w:val="26"/>
          <w:szCs w:val="26"/>
          <w:lang w:val="fi-FI"/>
        </w:rPr>
        <w:t>Yö on venynyt pitkäksi, ja sen loppu on synkkä ja musta</w:t>
      </w:r>
    </w:p>
    <w:p w:rsidR="005223B6" w:rsidRPr="00E53FDA" w:rsidRDefault="005223B6" w:rsidP="00E53FDA">
      <w:pPr>
        <w:spacing w:after="120" w:line="240" w:lineRule="auto"/>
        <w:jc w:val="both"/>
        <w:rPr>
          <w:rFonts w:asciiTheme="majorBidi" w:hAnsiTheme="majorBidi" w:cstheme="majorBidi"/>
          <w:b/>
          <w:i/>
          <w:sz w:val="26"/>
          <w:szCs w:val="26"/>
          <w:lang w:val="fi-FI"/>
        </w:rPr>
      </w:pPr>
      <w:r w:rsidRPr="00E53FDA">
        <w:rPr>
          <w:rFonts w:asciiTheme="majorBidi" w:hAnsiTheme="majorBidi" w:cstheme="majorBidi"/>
          <w:b/>
          <w:i/>
          <w:sz w:val="26"/>
          <w:szCs w:val="26"/>
          <w:lang w:val="fi-FI"/>
        </w:rPr>
        <w:t>Olen uneton, sillä minulla ei ole ketään kenen kanssa leikkiä, ei rakastajaa</w:t>
      </w:r>
    </w:p>
    <w:p w:rsidR="005223B6" w:rsidRPr="00E53FDA" w:rsidRDefault="005223B6" w:rsidP="00E53FDA">
      <w:pPr>
        <w:spacing w:after="120" w:line="240" w:lineRule="auto"/>
        <w:jc w:val="both"/>
        <w:rPr>
          <w:rFonts w:asciiTheme="majorBidi" w:hAnsiTheme="majorBidi" w:cstheme="majorBidi"/>
          <w:b/>
          <w:i/>
          <w:sz w:val="26"/>
          <w:szCs w:val="26"/>
          <w:lang w:val="fi-FI"/>
        </w:rPr>
      </w:pPr>
      <w:r w:rsidRPr="00E53FDA">
        <w:rPr>
          <w:rFonts w:asciiTheme="majorBidi" w:hAnsiTheme="majorBidi" w:cstheme="majorBidi"/>
          <w:b/>
          <w:i/>
          <w:sz w:val="26"/>
          <w:szCs w:val="26"/>
          <w:lang w:val="fi-FI"/>
        </w:rPr>
        <w:t>Jos ei olisi Herraa Valtaistumeilla Taivasten yläpuolella</w:t>
      </w:r>
    </w:p>
    <w:p w:rsidR="005223B6" w:rsidRPr="00503621" w:rsidRDefault="005223B6" w:rsidP="00503621">
      <w:pPr>
        <w:spacing w:after="120" w:line="240" w:lineRule="auto"/>
        <w:jc w:val="both"/>
        <w:rPr>
          <w:rFonts w:asciiTheme="majorBidi" w:hAnsiTheme="majorBidi" w:cstheme="majorBidi"/>
          <w:b/>
          <w:i/>
          <w:sz w:val="26"/>
          <w:szCs w:val="26"/>
          <w:lang w:val="fi-FI"/>
        </w:rPr>
      </w:pPr>
      <w:r w:rsidRPr="00E53FDA">
        <w:rPr>
          <w:rFonts w:asciiTheme="majorBidi" w:hAnsiTheme="majorBidi" w:cstheme="majorBidi"/>
          <w:b/>
          <w:i/>
          <w:sz w:val="26"/>
          <w:szCs w:val="26"/>
          <w:lang w:val="fi-FI"/>
        </w:rPr>
        <w:t>Tämän sängyn sivut kierisivät, vavahtelisivat ja värisisivät!</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Aamulla hän meni kysymään tältä syytä runoiluun ja tämä vastasi aviomiehensä lähteneen sotilaiden kanssa pitkälle retkelle. Umar sitten keskusteli tyttärensä Hafsan kanssa siitä, kuinka kauan nainen voi kärsivällisesti odottaa miehensä paluuta. Umarin vakuutettua, että kysymys oli muslimien yleiseksi hyväksi, kiusallisen empimisen jälkeen Hafsa sai sanottua näkemyksensä: kuusi kuukautta.”</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Tämän jälkeen Umar päätti sotaretkensä kuuden kuukauden sisällä, jotta he voisivat palata vaimojensa luo.</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Tämä aikaraja on summittainen, sillä olosuhteiden vuoksi se voi olla vähemmän tai enemmän. Vaimo voi sietää miehensä poissaoloa pidempään kuin puoli vuotta tai vaatia hänen palaavan aiemmin.</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Miehen ei pidä torjua puolisonsa laillista vaatimusta ilman pätevää syytä. Miehen ei tule tehdä mitään taloudellisia päätöksiä puolisonsa puolesta ennen kuin nainen on antanut siihen luvan. Miehellä ei ole oikeutta ottaa mitään puolisonsa rahavaroista ilman tämän suostumusta.</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Miehen tulee neuvotella puolisonsa kanssa myös isoista kodin päätöksistä, lasten asioista ja muista yhteisistä asioista. Viisas mies ei sanele muille perheenjäsenille, mitä näiden pitää tehdä, vaan kuuntelee puolisonsa mielipidettä, kunhan se on järkevä. Allahin Profeetta (rh) antoi meille tässä asiassa käytännön esimerkin. Quraishin heimon kanssa tehdyn ”sopimuksen päivänä” Profeetta (rh) käski seuralaistensa ajella päänsä ja pysyä </w:t>
      </w:r>
      <w:r w:rsidRPr="00E53FDA">
        <w:rPr>
          <w:rFonts w:asciiTheme="majorBidi" w:hAnsiTheme="majorBidi" w:cstheme="majorBidi"/>
          <w:i/>
          <w:sz w:val="26"/>
          <w:szCs w:val="26"/>
          <w:lang w:val="fi-FI"/>
        </w:rPr>
        <w:t>Ihraamin</w:t>
      </w:r>
      <w:r w:rsidRPr="00E53FDA">
        <w:rPr>
          <w:rFonts w:asciiTheme="majorBidi" w:hAnsiTheme="majorBidi" w:cstheme="majorBidi"/>
          <w:sz w:val="26"/>
          <w:szCs w:val="26"/>
          <w:lang w:val="fi-FI"/>
        </w:rPr>
        <w:t xml:space="preserve">2 tilassa, mutta he olivat hitaita, eivätkä kiirehtineet käskyn toteuttamisessa. Hänen vaimonsa </w:t>
      </w:r>
      <w:r w:rsidRPr="00E53FDA">
        <w:rPr>
          <w:rFonts w:asciiTheme="majorBidi" w:hAnsiTheme="majorBidi" w:cstheme="majorBidi"/>
          <w:i/>
          <w:sz w:val="26"/>
          <w:szCs w:val="26"/>
          <w:lang w:val="fi-FI"/>
        </w:rPr>
        <w:t>Um Salamah</w:t>
      </w:r>
      <w:r w:rsidRPr="00E53FDA">
        <w:rPr>
          <w:rFonts w:asciiTheme="majorBidi" w:hAnsiTheme="majorBidi" w:cstheme="majorBidi"/>
          <w:sz w:val="26"/>
          <w:szCs w:val="26"/>
          <w:lang w:val="fi-FI"/>
        </w:rPr>
        <w:t xml:space="preserve"> suositteli, että hän tekisi niin itse ja menisi sitten ulos seuralaistensa luo. Allahin Profeetta teki, kuten vaimo sanoi, ja kun seuralaiset sen näkivät, he kaikki tekivät saman joutuin.</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Miehen ei tule laskea kaikkia puolisonsa inhimillisiä virheitä. Allahin Profeetta (rh) sanoi esimerkiksi:</w:t>
      </w:r>
    </w:p>
    <w:p w:rsidR="005223B6" w:rsidRPr="00503621" w:rsidRDefault="005223B6" w:rsidP="00503621">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”Miehen ei pidä tulla kotiin matkalta myöhään illalla (ts. kertomatta etukäteen, että on tulossa).” [</w:t>
      </w:r>
      <w:r w:rsidRPr="00E53FDA">
        <w:rPr>
          <w:rFonts w:asciiTheme="majorBidi" w:hAnsiTheme="majorBidi" w:cstheme="majorBidi"/>
          <w:b/>
          <w:i/>
          <w:sz w:val="26"/>
          <w:szCs w:val="26"/>
          <w:lang w:val="fi-FI"/>
        </w:rPr>
        <w:t>Bukhari #4948 &amp; Muslim #715</w:t>
      </w:r>
      <w:r w:rsidRPr="00E53FDA">
        <w:rPr>
          <w:rFonts w:asciiTheme="majorBidi" w:hAnsiTheme="majorBidi" w:cstheme="majorBidi"/>
          <w:b/>
          <w:sz w:val="26"/>
          <w:szCs w:val="26"/>
          <w:lang w:val="fi-FI"/>
        </w:rPr>
        <w:t>]</w:t>
      </w:r>
    </w:p>
    <w:p w:rsidR="005223B6" w:rsidRPr="00E53FDA" w:rsidRDefault="005223B6" w:rsidP="00503621">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Jabir sanoi:</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”Allahin lähettiläs (rh) kielsi miestä tulemasta perheensä luo kuin odottamaton yövieras epäillen heidän uskollisuuttaan ja vakoillen heidän erheitään.” [</w:t>
      </w:r>
      <w:r w:rsidRPr="00E53FDA">
        <w:rPr>
          <w:rFonts w:asciiTheme="majorBidi" w:hAnsiTheme="majorBidi" w:cstheme="majorBidi"/>
          <w:b/>
          <w:i/>
          <w:sz w:val="26"/>
          <w:szCs w:val="26"/>
          <w:lang w:val="fi-FI"/>
        </w:rPr>
        <w:t>Muslim #715</w:t>
      </w:r>
      <w:r w:rsidRPr="00E53FDA">
        <w:rPr>
          <w:rFonts w:asciiTheme="majorBidi" w:hAnsiTheme="majorBidi" w:cstheme="majorBidi"/>
          <w:b/>
          <w:sz w:val="26"/>
          <w:szCs w:val="26"/>
          <w:lang w:val="fi-FI"/>
        </w:rPr>
        <w:t>]</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 Hän suosittelee näin, jotta vaimo voi kammata tukkansa tai peseytyä, eikä mies löydä häntä valmistautumattomana, mikä voisi vaivata häntä. Nykyajan vempeleiden ansiosta mies voi tietenkin jo hyvissä ajoin kertoa vaimolleen, onko saapumassa päiväsaikaan vai yömyöhään.</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Miehen tehtävä on olla ystävällinen, huomioiva ja huolehtiva puolisostaan ja jakaa ajatuksensa tämän kanssa. Hänen tulee toimia rehellisyydellä, säädyllisyydellä, kärsivällisyydellä ja välittämisellä ja ottaa huomioon tämän inhimillinen luonne. Naiset arvostavat sitä, että heitä rakastetaan hellästi ja heistä pidetään hyvää huolta. Miehen tulee osoittaa puolisolleen kiintymystään, rakkauttaan, arvostustaan, huolenpitoaan ja olla huomioonottava tätä kohtaan.</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Avioerosysteemi islamissa on rakennettu suojelemaan naisten oikeuksia ja etuja ja suomaan paljon tilaisuuksia ja aikaa välien korjaamiselle. Käsittelemme aihetta yksityiskohtaisemmin myöhemmin, mutta nyt sanomme vain, että avioerossa tulee käyttäytyä sivistyneesti kummankin oikeudet taaten, kuten Allah, Viisain, sanoo:</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 xml:space="preserve">”Tällainen koe-ero on sallittu kaksi kertaa; sitten joko pitäkää vaimo luonanne kunniallisesti tai </w:t>
      </w:r>
      <w:proofErr w:type="gramStart"/>
      <w:r w:rsidRPr="00E53FDA">
        <w:rPr>
          <w:rFonts w:asciiTheme="majorBidi" w:hAnsiTheme="majorBidi" w:cstheme="majorBidi"/>
          <w:b/>
          <w:sz w:val="26"/>
          <w:szCs w:val="26"/>
          <w:lang w:val="fi-FI"/>
        </w:rPr>
        <w:t>antakaa hänen mennä runsain lahjoin</w:t>
      </w:r>
      <w:proofErr w:type="gramEnd"/>
      <w:r w:rsidRPr="00E53FDA">
        <w:rPr>
          <w:rFonts w:asciiTheme="majorBidi" w:hAnsiTheme="majorBidi" w:cstheme="majorBidi"/>
          <w:b/>
          <w:sz w:val="26"/>
          <w:szCs w:val="26"/>
          <w:lang w:val="fi-FI"/>
        </w:rPr>
        <w:t xml:space="preserve">.” </w:t>
      </w:r>
      <w:r w:rsidRPr="00E53FDA">
        <w:rPr>
          <w:rFonts w:asciiTheme="majorBidi" w:hAnsiTheme="majorBidi" w:cstheme="majorBidi"/>
          <w:sz w:val="26"/>
          <w:szCs w:val="26"/>
          <w:lang w:val="fi-FI"/>
        </w:rPr>
        <w:t>[2:299]</w:t>
      </w:r>
    </w:p>
    <w:p w:rsidR="005223B6" w:rsidRPr="00E53FDA" w:rsidRDefault="005223B6" w:rsidP="00E53FDA">
      <w:pPr>
        <w:spacing w:after="120" w:line="240" w:lineRule="auto"/>
        <w:jc w:val="both"/>
        <w:rPr>
          <w:rFonts w:asciiTheme="majorBidi" w:hAnsiTheme="majorBidi" w:cstheme="majorBidi"/>
          <w:sz w:val="26"/>
          <w:szCs w:val="26"/>
          <w:lang w:val="fi-FI"/>
        </w:rPr>
      </w:pPr>
    </w:p>
    <w:p w:rsidR="005C7A24" w:rsidRDefault="005C7A24">
      <w:pPr>
        <w:rPr>
          <w:rFonts w:asciiTheme="majorBidi" w:hAnsiTheme="majorBidi" w:cstheme="majorBidi"/>
          <w:b/>
          <w:i/>
          <w:iCs/>
          <w:color w:val="C00000"/>
          <w:sz w:val="32"/>
          <w:szCs w:val="32"/>
          <w:lang w:val="fi-FI"/>
        </w:rPr>
      </w:pPr>
      <w:r>
        <w:rPr>
          <w:rFonts w:asciiTheme="majorBidi" w:hAnsiTheme="majorBidi" w:cstheme="majorBidi"/>
          <w:b/>
          <w:i/>
          <w:iCs/>
          <w:color w:val="C00000"/>
          <w:sz w:val="32"/>
          <w:szCs w:val="32"/>
          <w:lang w:val="fi-FI"/>
        </w:rPr>
        <w:br w:type="page"/>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Naiset äiteinä</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 </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 Armollisin, on toistuvasti korostanut vanhempien oikeuksia, etenkin äidin. Allah, Ylistetty, sanoo Koraanissa:</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”Ja Herrasi on määrännyt, että palvelette yksin Häntä, ja teidän tulee tehdä hyvää vanhemmillenne. Jos toinen heistä tahi molemmat saavuttavat korkean iän sinun luonasi, älä halveksi äläkä soimaa heitä, vaan puhuttele heitä kunnioittavasti.”</w:t>
      </w:r>
      <w:r w:rsidRPr="00E53FDA">
        <w:rPr>
          <w:rFonts w:asciiTheme="majorBidi" w:hAnsiTheme="majorBidi" w:cstheme="majorBidi"/>
          <w:sz w:val="26"/>
          <w:szCs w:val="26"/>
          <w:lang w:val="fi-FI"/>
        </w:rPr>
        <w:t xml:space="preserve"> [17:23]</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Tässä jakeessa Allahin oikeus tulla palvotuksi asetetaan rinnakkain vanhempien oikeuksien kanssa ja kaikki oppineet ovat sitä mieltä, että vanhempien oikeudet tulevat heti seuraavana Allahin oikeuden jälkeen.</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Tottelevaisuus vanhemmille menee kaiken muun edelle, vaimo mukaan lukien. Tämä ei tarkoita, että vaimoa saisi nöyryyttä tai loukata missään asiassa, vaan vain sitä, että vanhempia on toteltava ennemmin kuin ketään muuta, kunhan he eivät ole tottelemattomia Ylistetylle Allahille ja Hänen Profeetalleen (rh).</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 on tyytyväinen henkilöön, jonka vanhemmat ovat tyytyväisiä häneen, ja tyytymätön siihen, jonka vanhemmat ovat tyytymättömiä häneen, kuten Profeetta (rh) ilmaisi sanoessaan:</w:t>
      </w:r>
    </w:p>
    <w:p w:rsidR="005223B6" w:rsidRPr="00822F13" w:rsidRDefault="005223B6" w:rsidP="00822F13">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”Herran mielisuosio on vanhemman mielisuosiossa. Herran viha on vanhemman mielisuosiossa.” [</w:t>
      </w:r>
      <w:r w:rsidRPr="00E53FDA">
        <w:rPr>
          <w:rFonts w:asciiTheme="majorBidi" w:hAnsiTheme="majorBidi" w:cstheme="majorBidi"/>
          <w:b/>
          <w:i/>
          <w:sz w:val="26"/>
          <w:szCs w:val="26"/>
          <w:lang w:val="fi-FI"/>
        </w:rPr>
        <w:t>Ibn Hibban #429 &amp; Tabarani</w:t>
      </w:r>
      <w:r w:rsidRPr="00E53FDA">
        <w:rPr>
          <w:rFonts w:asciiTheme="majorBidi" w:hAnsiTheme="majorBidi" w:cstheme="majorBidi"/>
          <w:i/>
          <w:sz w:val="26"/>
          <w:szCs w:val="26"/>
          <w:lang w:val="fi-FI"/>
        </w:rPr>
        <w:t xml:space="preserve"> </w:t>
      </w:r>
      <w:r w:rsidRPr="00E53FDA">
        <w:rPr>
          <w:rFonts w:asciiTheme="majorBidi" w:hAnsiTheme="majorBidi" w:cstheme="majorBidi"/>
          <w:sz w:val="26"/>
          <w:szCs w:val="26"/>
          <w:lang w:val="fi-FI"/>
        </w:rPr>
        <w:t>ja vahvistettu</w:t>
      </w:r>
      <w:r w:rsidRPr="00E53FDA">
        <w:rPr>
          <w:rFonts w:asciiTheme="majorBidi" w:hAnsiTheme="majorBidi" w:cstheme="majorBidi"/>
          <w:b/>
          <w:sz w:val="26"/>
          <w:szCs w:val="26"/>
          <w:lang w:val="fi-FI"/>
        </w:rPr>
        <w:t>]</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w:t>
      </w:r>
      <w:r w:rsidRPr="00E53FDA">
        <w:rPr>
          <w:rFonts w:asciiTheme="majorBidi" w:hAnsiTheme="majorBidi" w:cstheme="majorBidi"/>
          <w:i/>
          <w:sz w:val="26"/>
          <w:szCs w:val="26"/>
          <w:lang w:val="fi-FI"/>
        </w:rPr>
        <w:t>Birr ul-Walidain</w:t>
      </w:r>
      <w:r w:rsidRPr="00E53FDA">
        <w:rPr>
          <w:rFonts w:asciiTheme="majorBidi" w:hAnsiTheme="majorBidi" w:cstheme="majorBidi"/>
          <w:sz w:val="26"/>
          <w:szCs w:val="26"/>
          <w:lang w:val="fi-FI"/>
        </w:rPr>
        <w:t xml:space="preserve">” tarkoittaa tottelevaisuutta, hyvyyttä ja ystävällisyyttä heille, heille mieliksi olemista ja heidän tarpeistaan huolehtimista, etenkin heidän vanhoilla päivillään. Heidän auttamisensa on velvollisuus ja tärkeämpää kuin valinnanvaraiset teot, kuten jokin </w:t>
      </w:r>
      <w:r w:rsidRPr="00E53FDA">
        <w:rPr>
          <w:rFonts w:asciiTheme="majorBidi" w:hAnsiTheme="majorBidi" w:cstheme="majorBidi"/>
          <w:i/>
          <w:sz w:val="26"/>
          <w:szCs w:val="26"/>
          <w:lang w:val="fi-FI"/>
        </w:rPr>
        <w:t>jihad</w:t>
      </w:r>
      <w:r w:rsidRPr="00E53FDA">
        <w:rPr>
          <w:rFonts w:asciiTheme="majorBidi" w:hAnsiTheme="majorBidi" w:cstheme="majorBidi"/>
          <w:sz w:val="26"/>
          <w:szCs w:val="26"/>
          <w:lang w:val="fi-FI"/>
        </w:rPr>
        <w:t xml:space="preserve"> jossain muodossaan (ts. kamppailu Allahin vuoksi).</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’Abd Allah ibn ’Amr sanoi:</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”Mies tuli Profeetan (rh) luo, haluten tehdä jihadia. Profeetta kysyi: ’Ovatko vanhempasi elossa?’ ’Kyllä’, mies vastasi. ’Sitten tee jihadia kamppailemalla itsesi kanssa miellyttääksesi ja totellaksesi heitä.’” [</w:t>
      </w:r>
      <w:r w:rsidRPr="00E53FDA">
        <w:rPr>
          <w:rFonts w:asciiTheme="majorBidi" w:hAnsiTheme="majorBidi" w:cstheme="majorBidi"/>
          <w:b/>
          <w:i/>
          <w:sz w:val="26"/>
          <w:szCs w:val="26"/>
          <w:lang w:val="fi-FI"/>
        </w:rPr>
        <w:t>Bukhari #2842 &amp; Muslim #2549</w:t>
      </w:r>
      <w:r w:rsidRPr="00E53FDA">
        <w:rPr>
          <w:rFonts w:asciiTheme="majorBidi" w:hAnsiTheme="majorBidi" w:cstheme="majorBidi"/>
          <w:b/>
          <w:sz w:val="26"/>
          <w:szCs w:val="26"/>
          <w:lang w:val="fi-FI"/>
        </w:rPr>
        <w:t>]</w:t>
      </w:r>
    </w:p>
    <w:p w:rsidR="005223B6" w:rsidRPr="00822F13" w:rsidRDefault="005223B6" w:rsidP="00822F13">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sz w:val="26"/>
          <w:szCs w:val="26"/>
          <w:lang w:val="fi-FI"/>
        </w:rPr>
        <w:t xml:space="preserve">Tämän vahvistaa myös autenttinen kertomus </w:t>
      </w:r>
      <w:r w:rsidRPr="00E53FDA">
        <w:rPr>
          <w:rFonts w:asciiTheme="majorBidi" w:hAnsiTheme="majorBidi" w:cstheme="majorBidi"/>
          <w:b/>
          <w:sz w:val="26"/>
          <w:szCs w:val="26"/>
          <w:lang w:val="fi-FI"/>
        </w:rPr>
        <w:t>Ibn Mas’oodilta</w:t>
      </w:r>
      <w:r w:rsidRPr="00E53FDA">
        <w:rPr>
          <w:rFonts w:asciiTheme="majorBidi" w:hAnsiTheme="majorBidi" w:cstheme="majorBidi"/>
          <w:sz w:val="26"/>
          <w:szCs w:val="26"/>
          <w:lang w:val="fi-FI"/>
        </w:rPr>
        <w:t>:</w:t>
      </w:r>
    </w:p>
    <w:p w:rsidR="005223B6" w:rsidRPr="00822F13" w:rsidRDefault="005223B6" w:rsidP="00822F13">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”Kysyin Allahin Profeetalta (rh): ’Oi, Allahin Profeetta: mikä on rakkain teko Allahin silmissä?’ Hän sanoi: ’Rukoilla rukous oikeaan aikaan.’ Kysyin: ’Mikä sen jälkeen, oi, Allahin profeetta?’ Hän sanoi: ’Olla hyvä, lempeä, kunnioittava, tottelevainen ja huolehtivainen vanhemmillesi.’ Kysyin taas: ’Mikä sen jälkeen, oi, Allahin profeetta?’ Hän sanoi: ’Kamppailla Allahin tähden.’” [</w:t>
      </w:r>
      <w:r w:rsidRPr="00E53FDA">
        <w:rPr>
          <w:rFonts w:asciiTheme="majorBidi" w:hAnsiTheme="majorBidi" w:cstheme="majorBidi"/>
          <w:b/>
          <w:i/>
          <w:sz w:val="26"/>
          <w:szCs w:val="26"/>
          <w:lang w:val="fi-FI"/>
        </w:rPr>
        <w:t>Bukhari #5625 &amp; Muslim #139</w:t>
      </w:r>
      <w:r w:rsidRPr="00E53FDA">
        <w:rPr>
          <w:rFonts w:asciiTheme="majorBidi" w:hAnsiTheme="majorBidi" w:cstheme="majorBidi"/>
          <w:b/>
          <w:sz w:val="26"/>
          <w:szCs w:val="26"/>
          <w:lang w:val="fi-FI"/>
        </w:rPr>
        <w:t>]</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Toisessa kertomuksessa </w:t>
      </w:r>
      <w:r w:rsidRPr="00E53FDA">
        <w:rPr>
          <w:rFonts w:asciiTheme="majorBidi" w:hAnsiTheme="majorBidi" w:cstheme="majorBidi"/>
          <w:b/>
          <w:sz w:val="26"/>
          <w:szCs w:val="26"/>
          <w:lang w:val="fi-FI"/>
        </w:rPr>
        <w:t>Abd Allah ibn Amr bin al-Aas</w:t>
      </w:r>
      <w:r w:rsidRPr="00E53FDA">
        <w:rPr>
          <w:rFonts w:asciiTheme="majorBidi" w:hAnsiTheme="majorBidi" w:cstheme="majorBidi"/>
          <w:sz w:val="26"/>
          <w:szCs w:val="26"/>
          <w:lang w:val="fi-FI"/>
        </w:rPr>
        <w:t xml:space="preserve"> kertoi:</w:t>
      </w:r>
    </w:p>
    <w:p w:rsidR="005223B6" w:rsidRPr="00822F13" w:rsidRDefault="005223B6" w:rsidP="00822F13">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”Mies tuli Allahin lähettilään (rh) luo ja sanoi: ’Oi, Allahin lähettiläs (rh)! Annan sinulle uskollisuudenvalani, että muutan ja kamppailen Allahin tähden tavoitellen vain Hänen palkintoaan.’ Tämän kuultuaan Profeetta (rh) kysyi mieheltä: ’Elävätkö vanhempasi?’ Mies sanoi: ’Kyllä, oi, Allahin profeetta, molemmat heistä elävät.’ Hän sanoi: ’Tavoitteletko Allahin palkintoa?’ Hän sanoi: ’Kyllä.’ Hän sanoi: ’Sitten palaa vanhempiesi luo ja ole heille paras ja mukavin seuralainen.’” [</w:t>
      </w:r>
      <w:r w:rsidRPr="00E53FDA">
        <w:rPr>
          <w:rFonts w:asciiTheme="majorBidi" w:hAnsiTheme="majorBidi" w:cstheme="majorBidi"/>
          <w:b/>
          <w:i/>
          <w:sz w:val="26"/>
          <w:szCs w:val="26"/>
          <w:lang w:val="fi-FI"/>
        </w:rPr>
        <w:t>Muslim #2549</w:t>
      </w:r>
      <w:r w:rsidRPr="00E53FDA">
        <w:rPr>
          <w:rFonts w:asciiTheme="majorBidi" w:hAnsiTheme="majorBidi" w:cstheme="majorBidi"/>
          <w:b/>
          <w:sz w:val="26"/>
          <w:szCs w:val="26"/>
          <w:lang w:val="fi-FI"/>
        </w:rPr>
        <w:t>]</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Toisessa autenttisessa kertomuksessa </w:t>
      </w:r>
      <w:r w:rsidRPr="00E53FDA">
        <w:rPr>
          <w:rFonts w:asciiTheme="majorBidi" w:hAnsiTheme="majorBidi" w:cstheme="majorBidi"/>
          <w:b/>
          <w:sz w:val="26"/>
          <w:szCs w:val="26"/>
          <w:lang w:val="fi-FI"/>
        </w:rPr>
        <w:t>Mu’awiyah as-Sulami</w:t>
      </w:r>
      <w:r w:rsidRPr="00E53FDA">
        <w:rPr>
          <w:rFonts w:asciiTheme="majorBidi" w:hAnsiTheme="majorBidi" w:cstheme="majorBidi"/>
          <w:sz w:val="26"/>
          <w:szCs w:val="26"/>
          <w:lang w:val="fi-FI"/>
        </w:rPr>
        <w:t xml:space="preserve"> sanoi Allahin lähettiläälle (rh):</w:t>
      </w:r>
    </w:p>
    <w:p w:rsidR="005223B6" w:rsidRPr="00822F13" w:rsidRDefault="005223B6" w:rsidP="00822F13">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”Haluan mennä tekemään jihadia Allahin tiellä.” Allahin lähettiläs (rh) sanoi: ”Elääkö äitisi?” Tämä sanoi: ”Kyllä.” Hän (rh) sanoi: ”Pysy hänen kanssaan, sillä Jannah on hänen jalkojensa alla.” [</w:t>
      </w:r>
      <w:r w:rsidRPr="00E53FDA">
        <w:rPr>
          <w:rFonts w:asciiTheme="majorBidi" w:hAnsiTheme="majorBidi" w:cstheme="majorBidi"/>
          <w:b/>
          <w:i/>
          <w:sz w:val="26"/>
          <w:szCs w:val="26"/>
          <w:lang w:val="fi-FI"/>
        </w:rPr>
        <w:t>Ahmad #1557 &amp; Nasa’e #3104</w:t>
      </w:r>
      <w:r w:rsidRPr="00E53FDA">
        <w:rPr>
          <w:rFonts w:asciiTheme="majorBidi" w:hAnsiTheme="majorBidi" w:cstheme="majorBidi"/>
          <w:i/>
          <w:sz w:val="26"/>
          <w:szCs w:val="26"/>
          <w:lang w:val="fi-FI"/>
        </w:rPr>
        <w:t xml:space="preserve"> </w:t>
      </w:r>
      <w:r w:rsidRPr="00E53FDA">
        <w:rPr>
          <w:rFonts w:asciiTheme="majorBidi" w:hAnsiTheme="majorBidi" w:cstheme="majorBidi"/>
          <w:sz w:val="26"/>
          <w:szCs w:val="26"/>
          <w:lang w:val="fi-FI"/>
        </w:rPr>
        <w:t>ja vahvistettu</w:t>
      </w:r>
      <w:r w:rsidRPr="00E53FDA">
        <w:rPr>
          <w:rFonts w:asciiTheme="majorBidi" w:hAnsiTheme="majorBidi" w:cstheme="majorBidi"/>
          <w:b/>
          <w:sz w:val="26"/>
          <w:szCs w:val="26"/>
          <w:lang w:val="fi-FI"/>
        </w:rPr>
        <w:t>]</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Tämä kielikuva ilmaisee, miten suurta arvostusta, kunnioitusta ja tottelevaisuutta lapsen kuuluu osoittaa äidilleen tehdäkseen tämän tyytyväiseksi auttamalla ja huolehtimalla, mikä johtaa Allahin mielisuosioon ja Paratiisiin, luvattuun palkintoon kaikille oikein johdatetuille ja hurskaille uskoville.</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Äideillä on suurempi oikeus ja he ansaitsevat enemmän ystävällisyyttä, apua, hyvää kohtelua ja seuraa kuin isät, sillä äiti on lapsen ensimmäinen huoltaja ja kärsii enemmän arjen vaikeuksista ja kasvatuksesta. Bukhari ja muut raportoivat </w:t>
      </w:r>
      <w:r w:rsidRPr="00E53FDA">
        <w:rPr>
          <w:rFonts w:asciiTheme="majorBidi" w:hAnsiTheme="majorBidi" w:cstheme="majorBidi"/>
          <w:b/>
          <w:sz w:val="26"/>
          <w:szCs w:val="26"/>
          <w:lang w:val="fi-FI"/>
        </w:rPr>
        <w:t>Abu Hurairan</w:t>
      </w:r>
      <w:r w:rsidRPr="00E53FDA">
        <w:rPr>
          <w:rFonts w:asciiTheme="majorBidi" w:hAnsiTheme="majorBidi" w:cstheme="majorBidi"/>
          <w:sz w:val="26"/>
          <w:szCs w:val="26"/>
          <w:lang w:val="fi-FI"/>
        </w:rPr>
        <w:t xml:space="preserve"> kertoneen: </w:t>
      </w:r>
    </w:p>
    <w:p w:rsidR="005223B6" w:rsidRPr="00822F13" w:rsidRDefault="005223B6" w:rsidP="00822F13">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”Mies tuli Profeetan (rh) luo ja sanoi: ’Oi, Allahin Profeetta! Kuka eniten ansaitsee hyvän seurani ja on sen arvoinen?’ Allahin profeetta (rh) vastasi: ’Äitisi.’ Mies kysyi: ’Kuka tulee seuraavaksi hänen jälkeensä?’ Hän sanoi: ’Äitisi.’ Mies kysyi taas: ’Kuka tulee seuraavaksi hänen jälkeensä?’ Hän sanoi: ’Äitisi.’ Mies kysyi taas: ’Kuka tulee seuraavaksi hänen jälkeensä?’ Hän sanoi: ’Isäsi.’” [</w:t>
      </w:r>
      <w:r w:rsidRPr="00E53FDA">
        <w:rPr>
          <w:rFonts w:asciiTheme="majorBidi" w:hAnsiTheme="majorBidi" w:cstheme="majorBidi"/>
          <w:b/>
          <w:i/>
          <w:sz w:val="26"/>
          <w:szCs w:val="26"/>
          <w:lang w:val="fi-FI"/>
        </w:rPr>
        <w:t>Bukhari #5625 &amp; Muslim #2548</w:t>
      </w:r>
      <w:r w:rsidRPr="00E53FDA">
        <w:rPr>
          <w:rFonts w:asciiTheme="majorBidi" w:hAnsiTheme="majorBidi" w:cstheme="majorBidi"/>
          <w:b/>
          <w:sz w:val="26"/>
          <w:szCs w:val="26"/>
          <w:lang w:val="fi-FI"/>
        </w:rPr>
        <w:t>]</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Tämä kattava oppitunti tiivistää, että äidit ansaitsevat suurimman tottelevaisuuden, hyväntahtoisuuden ja huolenpidon läpi ikänsä.</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Tämä perimätieto osoittaa, että äideillä on kolme kertaa sen verran oikeuksia kuin isällä, kiitos kärsimysten, joita kokee lapsensa elämän eri vaiheissa: raskausaika, synnytys, imetys ja lapsen kasvatus.</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 Ylistetty, sanoo Ylevässä Koraanissa:</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”Olemme myös määrännyt ihmisen pitämään huolta vanhemmistaan; hänen äitinsä on kantanut häntä äärimmäiseen uupumukseen saakka, ja hänen vieroittamisensa on kestänyt toista vuotta. Kiitä Minua ja molempia vanhempiasi. Minun luokseni on kaikkien palattava.”</w:t>
      </w:r>
      <w:r w:rsidRPr="00E53FDA">
        <w:rPr>
          <w:rFonts w:asciiTheme="majorBidi" w:hAnsiTheme="majorBidi" w:cstheme="majorBidi"/>
          <w:sz w:val="26"/>
          <w:szCs w:val="26"/>
          <w:lang w:val="fi-FI"/>
        </w:rPr>
        <w:t xml:space="preserve"> [31:14]</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Äidit asetetaan isien edelle ystävällisyydessä, huolenpidossa, velvollisuudessa, auttamisessa ja tottelemisessa. Islamin oppien ja periaatteiden mukaan molempia vanhempia on toteltava, kunnioitettava, eikä käytävä heitä vastaan niin </w:t>
      </w:r>
      <w:proofErr w:type="gramStart"/>
      <w:r w:rsidRPr="00E53FDA">
        <w:rPr>
          <w:rFonts w:asciiTheme="majorBidi" w:hAnsiTheme="majorBidi" w:cstheme="majorBidi"/>
          <w:sz w:val="26"/>
          <w:szCs w:val="26"/>
          <w:lang w:val="fi-FI"/>
        </w:rPr>
        <w:t>kauan</w:t>
      </w:r>
      <w:proofErr w:type="gramEnd"/>
      <w:r w:rsidRPr="00E53FDA">
        <w:rPr>
          <w:rFonts w:asciiTheme="majorBidi" w:hAnsiTheme="majorBidi" w:cstheme="majorBidi"/>
          <w:sz w:val="26"/>
          <w:szCs w:val="26"/>
          <w:lang w:val="fi-FI"/>
        </w:rPr>
        <w:t xml:space="preserve"> kun he eivät käske lapsiaan tottelemattomuuteen Luojalleen. Jos he niin tekevät, heille kuuluu olla tottelematon vain tässä yhdessä asiassa ja muissa asioissa edelleen täyttää velvollisuutensa heitä kohtaan. Pojan tai tyttären tulee palvella heitä, auttaa heitä maallisissa asioissa ja tulla pelastamaan heidät tarpeen vaatiessa. Allah, Ylistetty, sanoo Ylevässä Koraanissa:</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”Mutta jos he pakottavat sinua asettamaan Minun rinnalleni sellaista, mistä sinulla ei ole mitään tietoa, älä heitä silloin tottele; elä kuitenkin heidän kanssaan soveliaasti tässä maailmassa. Seuraa sellaisen tietä, joka kääntyy Minun puoleeni. Minun luokseni teidän on palattava, ja silloin Minä osoitan teille teidän tekonne.»”</w:t>
      </w:r>
      <w:r w:rsidRPr="00E53FDA">
        <w:rPr>
          <w:rFonts w:asciiTheme="majorBidi" w:hAnsiTheme="majorBidi" w:cstheme="majorBidi"/>
          <w:sz w:val="26"/>
          <w:szCs w:val="26"/>
          <w:lang w:val="fi-FI"/>
        </w:rPr>
        <w:t xml:space="preserve"> [31:15]</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Vanhempia tulee kunnioittaa, totella ja heille tarjota taloudellista apua, vaikka he eivät edes olisi muslimeita, kunhan he eivät vaadi lastaan tekemään mitään tottelemattomuutta Allahille. </w:t>
      </w:r>
      <w:r w:rsidRPr="00E53FDA">
        <w:rPr>
          <w:rFonts w:asciiTheme="majorBidi" w:hAnsiTheme="majorBidi" w:cstheme="majorBidi"/>
          <w:b/>
          <w:sz w:val="26"/>
          <w:szCs w:val="26"/>
          <w:lang w:val="fi-FI"/>
        </w:rPr>
        <w:t>Asma’ bint Abu Bakr</w:t>
      </w:r>
      <w:r w:rsidRPr="00E53FDA">
        <w:rPr>
          <w:rFonts w:asciiTheme="majorBidi" w:hAnsiTheme="majorBidi" w:cstheme="majorBidi"/>
          <w:sz w:val="26"/>
          <w:szCs w:val="26"/>
          <w:lang w:val="fi-FI"/>
        </w:rPr>
        <w:t xml:space="preserve"> sanoi:</w:t>
      </w:r>
    </w:p>
    <w:p w:rsidR="005223B6" w:rsidRPr="00822F13" w:rsidRDefault="005223B6" w:rsidP="00822F13">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”Äitini, joka oli yhä pakana, tuli käymään. Menin Allahin lähettilään (rh) luo kysymään hänen tuomiotaan. Sanoin: ’Hän on tullut käymään ja hän on kiinnostunut islamista, tulisiko minun ylläpitää suhdettani häneen?’ Allahin lähettiläs (rh) sanoi: ’Kyllä, totisesti, pysy väleissä äitiisi.’” [</w:t>
      </w:r>
      <w:r w:rsidRPr="00E53FDA">
        <w:rPr>
          <w:rFonts w:asciiTheme="majorBidi" w:hAnsiTheme="majorBidi" w:cstheme="majorBidi"/>
          <w:b/>
          <w:i/>
          <w:sz w:val="26"/>
          <w:szCs w:val="26"/>
          <w:lang w:val="fi-FI"/>
        </w:rPr>
        <w:t>Bukhari #2477 &amp; Muslim #1003</w:t>
      </w:r>
      <w:r w:rsidRPr="00E53FDA">
        <w:rPr>
          <w:rFonts w:asciiTheme="majorBidi" w:hAnsiTheme="majorBidi" w:cstheme="majorBidi"/>
          <w:b/>
          <w:sz w:val="26"/>
          <w:szCs w:val="26"/>
          <w:lang w:val="fi-FI"/>
        </w:rPr>
        <w:t>]</w:t>
      </w:r>
    </w:p>
    <w:p w:rsidR="005223B6" w:rsidRPr="00E53FDA" w:rsidRDefault="005223B6" w:rsidP="00822F13">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Islam kannustaa poikia ja tyttäriä kohtelemaan äitejään hyvyydellä, tottelevaisuudella ja huolenpidolla ja olla valmiita auttamaan vanhempia kaikin tavoin kotitalouden askareissa. Tämä tulee esiin pitkässä kertomuksessa, jossa </w:t>
      </w:r>
      <w:r w:rsidRPr="00E53FDA">
        <w:rPr>
          <w:rFonts w:asciiTheme="majorBidi" w:hAnsiTheme="majorBidi" w:cstheme="majorBidi"/>
          <w:b/>
          <w:sz w:val="26"/>
          <w:szCs w:val="26"/>
          <w:lang w:val="fi-FI"/>
        </w:rPr>
        <w:t>Abu Huraira</w:t>
      </w:r>
      <w:r w:rsidRPr="00E53FDA">
        <w:rPr>
          <w:rFonts w:asciiTheme="majorBidi" w:hAnsiTheme="majorBidi" w:cstheme="majorBidi"/>
          <w:sz w:val="26"/>
          <w:szCs w:val="26"/>
          <w:lang w:val="fi-FI"/>
        </w:rPr>
        <w:t xml:space="preserve"> kertoi Profeetan (rh) sanoneen:</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Profeetta (rh) sanoi: ”Kukaan ei puhu kehdossa, paitsi kolme: (ensimmäinen oli) Jeesus, (toinen oli) mies Bani Israelista nimeltä Juraij. Kun hän rukoili, hänen äitinsä tuli ja kutsui häntä. Hän sanoi itselleen: ’Pitäisikö minun vastata hänelle vai jatkaa rukoilemista?’ Hän päätti jatkaa rukoilemista, eikä vastannut äidilleen, joka sanoi: ’Oi, Allah! Älä anna hänen kuolla ennen kuin hän näkee prostituoitujen kasvot.’ Joten kun Juraij oli erakkomajassaan, sinne tuli nainen ja halusi viekoitella hänet, mutta hän kieltäytyi. Joten nainen meni lammaspaimenen luo ja esitteli itsensä tälle syyllistyäkseen laittomaan sukupuoliyhdyntään ja myöhemmin hän synnytti lapsen ja väitti sen kuuluvan Juraijille. Ihmiset tulivat sitten Juraijin luo ja hajottivat hänen erakkomajansa ja karkottivat hänet sieltä ja pahoinpitelivät häntä.</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Juraij puhdistautui ja rukoili ja meni sitten lapsen luo ja sanoi: ’Oi, lapsi! Kuka on isäsi?’ Lapsi vastasi: ’Lammaspaimen.’ Tämän kuultuaan ihmiset sanoivat: ’Rakennamme erakkomajasi uudestaan kullasta’, mutta Juraij sanoi: ’Ei, älkää mistään muusta kuin mudasta.’</w:t>
      </w:r>
    </w:p>
    <w:p w:rsidR="005223B6" w:rsidRPr="00E53FDA" w:rsidRDefault="005223B6" w:rsidP="00E53FDA">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 xml:space="preserve">(Kolmas oli seuraavan tarinan sankari.) Nainen Bani Israelista imetti lastaan, kun komea ratsastaja kulki ohitse. Nainen sanoi: ’Oi, Allah! Tee lapsestani samannäköinen kuin hän.’ Silloin lapsi lähti hänen rinnaltaan ja ollen kasvot kohti ratsastajaa, sanoi: ’Oi, Allah! Älä tee minusta sellaista kuin hän.’ Sitten lapsi alkoi taas imeä rintaa. (Abu Huraira sanoi sitten: ”Ikään kuin katsoisin nyt Profeetan (rh) imevän sormeaan [havainnollistaakseen].”) Jonkin ajan kuluttua ihmisiä kulki ohi, heidän muassaan naisorja, ja lapsen äiti sanoi: ’Oi, Allah! Älä tee lapsestani sellaista kuin tämä (orjatyttö)!’ Silloin lapsi lähti rinnalta ja sanoi: ’Oi, Allah! Tee minusta sellainen kuin hän.’ Kun lapselta kysyttiin, miksi, hän vastasi: ’Ratsastaja oli yksi </w:t>
      </w:r>
      <w:proofErr w:type="gramStart"/>
      <w:r w:rsidRPr="00E53FDA">
        <w:rPr>
          <w:rFonts w:asciiTheme="majorBidi" w:hAnsiTheme="majorBidi" w:cstheme="majorBidi"/>
          <w:b/>
          <w:sz w:val="26"/>
          <w:szCs w:val="26"/>
          <w:lang w:val="fi-FI"/>
        </w:rPr>
        <w:t>tyranneista</w:t>
      </w:r>
      <w:proofErr w:type="gramEnd"/>
      <w:r w:rsidRPr="00E53FDA">
        <w:rPr>
          <w:rFonts w:asciiTheme="majorBidi" w:hAnsiTheme="majorBidi" w:cstheme="majorBidi"/>
          <w:b/>
          <w:sz w:val="26"/>
          <w:szCs w:val="26"/>
          <w:lang w:val="fi-FI"/>
        </w:rPr>
        <w:t xml:space="preserve"> kun taas orjatyttöä syytettiin syyttömänä varkaudesta ja laittomasta sukupuoliyhdynnästä!’” [</w:t>
      </w:r>
      <w:r w:rsidRPr="00E53FDA">
        <w:rPr>
          <w:rFonts w:asciiTheme="majorBidi" w:hAnsiTheme="majorBidi" w:cstheme="majorBidi"/>
          <w:b/>
          <w:i/>
          <w:sz w:val="26"/>
          <w:szCs w:val="26"/>
          <w:lang w:val="fi-FI"/>
        </w:rPr>
        <w:t>Bukhari #3253</w:t>
      </w:r>
      <w:r w:rsidRPr="00E53FDA">
        <w:rPr>
          <w:rFonts w:asciiTheme="majorBidi" w:hAnsiTheme="majorBidi" w:cstheme="majorBidi"/>
          <w:b/>
          <w:sz w:val="26"/>
          <w:szCs w:val="26"/>
          <w:lang w:val="fi-FI"/>
        </w:rPr>
        <w:t>]</w:t>
      </w:r>
    </w:p>
    <w:p w:rsidR="005223B6" w:rsidRPr="00E53FDA" w:rsidRDefault="005223B6" w:rsidP="00D51810">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Tottelemattomuus vanhemmille, kunnioituksen puute ja heidän oikeuksiensa laiminlyönti ovat synneistä suurimpia. Allah ei rankaise siitä ainoastaan Tuonpuoleisessa, vaan myös tässä maailmassa, kuten Allahin lähettiläs (rh) on kertonut: </w:t>
      </w:r>
    </w:p>
    <w:p w:rsidR="005223B6" w:rsidRPr="00D51810" w:rsidRDefault="005223B6" w:rsidP="00D51810">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”Sorto ja sukulaissuhteiden katkaiseminen on teko, josta kaikkein todennäköisimmin saa rangaistuksen tässä elämässä Seuraavassa maailmassa odottavan rangaistuksen lisäksi.” [</w:t>
      </w:r>
      <w:r w:rsidRPr="00E53FDA">
        <w:rPr>
          <w:rFonts w:asciiTheme="majorBidi" w:hAnsiTheme="majorBidi" w:cstheme="majorBidi"/>
          <w:b/>
          <w:i/>
          <w:sz w:val="26"/>
          <w:szCs w:val="26"/>
          <w:lang w:val="fi-FI"/>
        </w:rPr>
        <w:t xml:space="preserve">Tirmidhi #2511 &amp; Ibn Maajah #4211 </w:t>
      </w:r>
      <w:r w:rsidRPr="00E53FDA">
        <w:rPr>
          <w:rFonts w:asciiTheme="majorBidi" w:hAnsiTheme="majorBidi" w:cstheme="majorBidi"/>
          <w:sz w:val="26"/>
          <w:szCs w:val="26"/>
          <w:lang w:val="fi-FI"/>
        </w:rPr>
        <w:t>ja vahvistettu</w:t>
      </w:r>
      <w:r w:rsidRPr="00E53FDA">
        <w:rPr>
          <w:rFonts w:asciiTheme="majorBidi" w:hAnsiTheme="majorBidi" w:cstheme="majorBidi"/>
          <w:b/>
          <w:sz w:val="26"/>
          <w:szCs w:val="26"/>
          <w:lang w:val="fi-FI"/>
        </w:rPr>
        <w:t>]</w:t>
      </w:r>
    </w:p>
    <w:p w:rsidR="005223B6" w:rsidRPr="00E53FDA" w:rsidRDefault="005223B6" w:rsidP="00D51810">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Allahin lähettiläs (rh) sanoi myös:</w:t>
      </w:r>
    </w:p>
    <w:p w:rsidR="005223B6" w:rsidRPr="00D51810" w:rsidRDefault="005223B6" w:rsidP="00D51810">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”Allah on kieltänyt teiltä: tottelemattomuuden äideillenne, pitämästä itsellänne (sellaista, mikä kuuluu antaa pois) tai vaatimasta itsellenne (sellaista, mitä ette ansaitse) ja hautaamasta tyttäriänne elävältä. Ja Allah inhoaa turhaa puhetta, liian monien kysymysten kysymistä (asioista, jotka eivät hyödytä ketään) ja omaisuuden tuhlaamista.” [</w:t>
      </w:r>
      <w:r w:rsidRPr="00E53FDA">
        <w:rPr>
          <w:rFonts w:asciiTheme="majorBidi" w:hAnsiTheme="majorBidi" w:cstheme="majorBidi"/>
          <w:b/>
          <w:i/>
          <w:sz w:val="26"/>
          <w:szCs w:val="26"/>
          <w:lang w:val="fi-FI"/>
        </w:rPr>
        <w:t>Bukhari #5630</w:t>
      </w:r>
      <w:r w:rsidRPr="00E53FDA">
        <w:rPr>
          <w:rFonts w:asciiTheme="majorBidi" w:hAnsiTheme="majorBidi" w:cstheme="majorBidi"/>
          <w:b/>
          <w:sz w:val="26"/>
          <w:szCs w:val="26"/>
          <w:lang w:val="fi-FI"/>
        </w:rPr>
        <w:t>]</w:t>
      </w:r>
    </w:p>
    <w:p w:rsidR="005223B6" w:rsidRPr="00E53FDA" w:rsidRDefault="005223B6" w:rsidP="00D51810">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Profeetta (rh) havainnollisti, että pyyntörukousten ja rukousten täyttyminen edellyttää hyvyyttä ja kiltteyttä vanhempia kohtaan, kuten </w:t>
      </w:r>
      <w:r w:rsidRPr="00E53FDA">
        <w:rPr>
          <w:rFonts w:asciiTheme="majorBidi" w:hAnsiTheme="majorBidi" w:cstheme="majorBidi"/>
          <w:b/>
          <w:sz w:val="26"/>
          <w:szCs w:val="26"/>
          <w:lang w:val="fi-FI"/>
        </w:rPr>
        <w:t>Ibn Umar</w:t>
      </w:r>
      <w:r w:rsidRPr="00E53FDA">
        <w:rPr>
          <w:rFonts w:asciiTheme="majorBidi" w:hAnsiTheme="majorBidi" w:cstheme="majorBidi"/>
          <w:sz w:val="26"/>
          <w:szCs w:val="26"/>
          <w:lang w:val="fi-FI"/>
        </w:rPr>
        <w:t xml:space="preserve"> raportoi Profeetan (rh) sanoneen pitkässä tarinassa:</w:t>
      </w:r>
    </w:p>
    <w:p w:rsidR="005223B6" w:rsidRPr="00E53FDA" w:rsidRDefault="005223B6" w:rsidP="00D51810">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 xml:space="preserve">”Aikoinaan kolme miestä lähti matkalle. Kun yö lähestyi, he nukkuivat luolassa vuoren pohjalla. Vuoren luolaan tultuaan lohkare vieri ja sulki kokonaan luolan suun. He puhuivat tilanteesta ja tulivat siihen tulokseen, ettei pulmasta ollut muuta ulospääsyä kuin rukoukset ja pyyntörukoukset. ’Meidän on parasta pyytää Allahin apua viitaten parhaaseen ja oikeimpaan tekoomme, jonka olemme eläissämme tehneet.’ </w:t>
      </w:r>
    </w:p>
    <w:p w:rsidR="005223B6" w:rsidRPr="00E53FDA" w:rsidRDefault="005223B6" w:rsidP="00D51810">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 xml:space="preserve">Ensimmäinen mies sanoi: ’Oi, Allah! Minulla oli iäkkäät vanhemmat, enkä koskaan tarjonnut vaimolleni tai lapsilleni mitään syötävää tai juotavaa ennen kuin tarjosin heille. Yhtenä päivänä menin kauas etsimään ruokaa laumalleni ja tulin myöhään takaisin. Saavuttuani löysin molemmat vanhempani nukkumasta. Lypsäsin lampaan tarjotakseni vanhemmilleni heidän ateriansa, mutta koska inhosin herättää heidät juomaan, jäin seisomaan heidän viereensä maitoastiaa käsissäni kantaen odottaen heidän heräämistään. En tarjonnut mitään vaimolleni tai lapsilleni, ennen kuin olin tarjonnut vanhemmilleni. Aamunkoitteessa he heräsivät ja tässä vaiheessa lapseni olivat jaloissani itkemässä maidon perään. Kun vanhempani heräsivät, tarjosin heille maitoa. Oi, Allah! Jos tiedät minun tehneen näin Sinun tähtesi, pelasta meidät tästä ansasta.’ </w:t>
      </w:r>
    </w:p>
    <w:p w:rsidR="005223B6" w:rsidRPr="00E53FDA" w:rsidRDefault="005223B6" w:rsidP="00D51810">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Tällöin kivi siirtyi hivenen luolan suulta, mutta ei tarpeeksi, jotta he olisivat päässeet ulos.</w:t>
      </w:r>
    </w:p>
    <w:p w:rsidR="005223B6" w:rsidRPr="00D51810" w:rsidRDefault="005223B6" w:rsidP="00D51810">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Toinen mies sanoi: ’Oi, Allah! Minulla oli isäni puolelta serkku, joka oli minulle rakkain nainen maan päällä. Himoitsin häntä valtavasti, mutta hän kieltäytyi. Yhteen aikaan hän oli taloudellisessa ahdingossa nälänhädän takia. Hän tuli luokseni pyytämään apua. Tarjosin hänelle 120 kultaista dinaria, jotta hän antaisi minulle, mitä halusin häneltä. Pakottavan tarpeensa ajamana hän suostui. Kun olin valmis aloittamaan kanssakäymisen hänen kanssaan, hän sanoi: ’Oi, serkku! Pelkää Allahia! Ja älä poista neitsyyden sinettiä muuten kuin oikeamielisellä tavalla.’ Tämän kuultuani nousin ylös, enkä koskenut häneen, vaikka hän oli nainen, jota eniten rakastin ja halusin. En ottanut takaisin kultaa, jonka annoin hänelle.’</w:t>
      </w:r>
    </w:p>
    <w:p w:rsidR="005223B6" w:rsidRPr="00E53FDA" w:rsidRDefault="005223B6" w:rsidP="00D51810">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Sitten hän nosti kätensä taivaisiin ja sanoi: ’Oi, Allah! Jos tiedät, että tein sen, mitä tein, Sinun vuoksesi ja Sinun mieliksesi, poista ansa, jossa olemme. Poista kivi luolan suulta, jotta pääsemme ulos!’</w:t>
      </w:r>
    </w:p>
    <w:p w:rsidR="005223B6" w:rsidRPr="00E53FDA" w:rsidRDefault="005223B6" w:rsidP="00D51810">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Silloin kivi jälleen liikahti hivenen, mutta ei vieläkään tarpeeksi, jotta he voisivat paeta.</w:t>
      </w:r>
    </w:p>
    <w:p w:rsidR="005223B6" w:rsidRPr="00E53FDA" w:rsidRDefault="005223B6" w:rsidP="00D51810">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Kolmas mies sanoi: ’Oi, Allah! Sinä tiedät, että kerran palkkasin työläisiä ja päivän päätteeksi maksoin heidän palkkansa, paitsi yhden, joka oli lähtenyt hakematta palkkaansa. Sijoitin hänen palkkansa liiketoimiini ja pidin erityistä huomiota ja tiliä siitä. Raha, joka kuului tälle työntekijälle, kasvoi vuosien aikana ja monien vuosien päästä työntekijä tuli hakemaan palkkaa, jota ei tuona päivänä ottanut työstään. Osoitin hänelle valtavaa laumaa lampaita, lehmiä, kameleita ja orjia ja palvelijoita ja sanoin: ’Kaikki, mitä näet, on sinun! Se on palkka, jonka olen sinulle velkaa!’ Köyhä työläinen oli tyrmistynyt ja sanoi: ’Älä nöyryytä äläkä tee minusta pilkkaa! Pyydän vain yhden päivän palkkaani!’ Työnantaja sanoi: ’En nöyryytä, enkä tee sinusta pilkkaa. Tämä kaikki on sinun.’ Työläinen otti kaiken, mitä hänelle osoitin, ja lähti.’</w:t>
      </w:r>
    </w:p>
    <w:p w:rsidR="005223B6" w:rsidRPr="00E53FDA" w:rsidRDefault="005223B6" w:rsidP="00D51810">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Sitten mies nosti kätensä taivaisiin ja sanoi: ’Oi, Allah! Jos olen tehnyt, mitä tein, Sinun vuoksesi ja Sinun mielihyvääsi tavoitellen, poista ansa, jonka loukussa kärsimme.’</w:t>
      </w:r>
    </w:p>
    <w:p w:rsidR="005223B6" w:rsidRPr="00D51810" w:rsidRDefault="005223B6" w:rsidP="00D51810">
      <w:pPr>
        <w:spacing w:after="120" w:line="240" w:lineRule="auto"/>
        <w:jc w:val="both"/>
        <w:rPr>
          <w:rFonts w:asciiTheme="majorBidi" w:hAnsiTheme="majorBidi" w:cstheme="majorBidi"/>
          <w:b/>
          <w:sz w:val="26"/>
          <w:szCs w:val="26"/>
          <w:lang w:val="fi-FI"/>
        </w:rPr>
      </w:pPr>
      <w:r w:rsidRPr="00E53FDA">
        <w:rPr>
          <w:rFonts w:asciiTheme="majorBidi" w:hAnsiTheme="majorBidi" w:cstheme="majorBidi"/>
          <w:b/>
          <w:sz w:val="26"/>
          <w:szCs w:val="26"/>
          <w:lang w:val="fi-FI"/>
        </w:rPr>
        <w:t>Silloin kivi vierähti luolan suulta ja kolme miestä lähtivät luolasta, jälleen vapaina.” [</w:t>
      </w:r>
      <w:r w:rsidRPr="00E53FDA">
        <w:rPr>
          <w:rFonts w:asciiTheme="majorBidi" w:hAnsiTheme="majorBidi" w:cstheme="majorBidi"/>
          <w:b/>
          <w:i/>
          <w:sz w:val="26"/>
          <w:szCs w:val="26"/>
          <w:lang w:val="fi-FI"/>
        </w:rPr>
        <w:t>Bukhari #2152</w:t>
      </w:r>
      <w:r w:rsidRPr="00E53FDA">
        <w:rPr>
          <w:rFonts w:asciiTheme="majorBidi" w:hAnsiTheme="majorBidi" w:cstheme="majorBidi"/>
          <w:b/>
          <w:sz w:val="26"/>
          <w:szCs w:val="26"/>
          <w:lang w:val="fi-FI"/>
        </w:rPr>
        <w:t>]</w:t>
      </w:r>
    </w:p>
    <w:p w:rsidR="005223B6" w:rsidRPr="00E53FDA" w:rsidRDefault="005223B6" w:rsidP="00D51810">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Islam opettaa pyrkimään tekemään vanhemmat tyytyväisiksi, olemaan hyvä, lempeä, auttavainen ja huomioonottavainen heitä kohtaan, kunnioittamaan ja huolehtimaan heistä koko heidän ikänsä. Tämä on erittäin toimiva keino sovittaa vääriä tekoja ja keventää syntitaakkaa tässä maailmassa. </w:t>
      </w:r>
      <w:r w:rsidRPr="00E53FDA">
        <w:rPr>
          <w:rFonts w:asciiTheme="majorBidi" w:hAnsiTheme="majorBidi" w:cstheme="majorBidi"/>
          <w:b/>
          <w:sz w:val="26"/>
          <w:szCs w:val="26"/>
          <w:lang w:val="fi-FI"/>
        </w:rPr>
        <w:t>Abd Allah Ibn Umar</w:t>
      </w:r>
      <w:r w:rsidRPr="00E53FDA">
        <w:rPr>
          <w:rFonts w:asciiTheme="majorBidi" w:hAnsiTheme="majorBidi" w:cstheme="majorBidi"/>
          <w:sz w:val="26"/>
          <w:szCs w:val="26"/>
          <w:lang w:val="fi-FI"/>
        </w:rPr>
        <w:t xml:space="preserve"> sanoi:</w:t>
      </w:r>
    </w:p>
    <w:p w:rsidR="005223B6" w:rsidRPr="00D51810" w:rsidRDefault="005223B6" w:rsidP="00D51810">
      <w:pPr>
        <w:spacing w:after="120" w:line="240" w:lineRule="auto"/>
        <w:jc w:val="both"/>
        <w:rPr>
          <w:rFonts w:asciiTheme="majorBidi" w:hAnsiTheme="majorBidi" w:cstheme="majorBidi"/>
          <w:b/>
          <w:sz w:val="26"/>
          <w:szCs w:val="26"/>
        </w:rPr>
      </w:pPr>
      <w:r w:rsidRPr="00E53FDA">
        <w:rPr>
          <w:rFonts w:asciiTheme="majorBidi" w:hAnsiTheme="majorBidi" w:cstheme="majorBidi"/>
          <w:b/>
          <w:sz w:val="26"/>
          <w:szCs w:val="26"/>
          <w:lang w:val="fi-FI"/>
        </w:rPr>
        <w:t xml:space="preserve">”Mies tuli Allahin Profeetan (rh) luo ja sanoi: ’Oi, Profeetta! </w:t>
      </w:r>
      <w:r w:rsidRPr="00E53FDA">
        <w:rPr>
          <w:rFonts w:asciiTheme="majorBidi" w:hAnsiTheme="majorBidi" w:cstheme="majorBidi"/>
          <w:b/>
          <w:sz w:val="26"/>
          <w:szCs w:val="26"/>
        </w:rPr>
        <w:t>Olen tehnyt suuren synnin. Luuletko, että voin sovittaa sen?’ Hän kysyi: ’Onko äitisi elossa?’ Mies vastasi kieltävästi. Profeetta (rh) kysyi sitten: ’Onko äidilläsi siskoa elossa?’ Mies vastasi myöntävästi. Allahin Profeetta (rh) sanoi hänelle: ’Ole hänelle hyvä ja ystävällinen.’” [</w:t>
      </w:r>
      <w:r w:rsidRPr="00E53FDA">
        <w:rPr>
          <w:rFonts w:asciiTheme="majorBidi" w:hAnsiTheme="majorBidi" w:cstheme="majorBidi"/>
          <w:b/>
          <w:i/>
          <w:sz w:val="26"/>
          <w:szCs w:val="26"/>
        </w:rPr>
        <w:t>Tirmidhi #1904 &amp; Ibn Hibban #435</w:t>
      </w:r>
      <w:r w:rsidRPr="00E53FDA">
        <w:rPr>
          <w:rFonts w:asciiTheme="majorBidi" w:hAnsiTheme="majorBidi" w:cstheme="majorBidi"/>
          <w:b/>
          <w:sz w:val="26"/>
          <w:szCs w:val="26"/>
        </w:rPr>
        <w:t xml:space="preserve"> </w:t>
      </w:r>
      <w:r w:rsidRPr="00E53FDA">
        <w:rPr>
          <w:rFonts w:asciiTheme="majorBidi" w:hAnsiTheme="majorBidi" w:cstheme="majorBidi"/>
          <w:sz w:val="26"/>
          <w:szCs w:val="26"/>
        </w:rPr>
        <w:t>ja vahvistettu</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Tämä perimätieto viittaa hänen oikeuksiinsa, sillä islamilaisessa oikeustieteessä tädillä on jossain määrin sama asema kuin äidillä, sanoihan Allahin Profeetta (rh):</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”Äidin</w:t>
      </w:r>
      <w:proofErr w:type="gramEnd"/>
      <w:r w:rsidRPr="00E53FDA">
        <w:rPr>
          <w:rFonts w:asciiTheme="majorBidi" w:hAnsiTheme="majorBidi" w:cstheme="majorBidi"/>
          <w:b/>
          <w:sz w:val="26"/>
          <w:szCs w:val="26"/>
        </w:rPr>
        <w:t xml:space="preserve"> siskolla on samanlainen asema kuin äidillä.” [</w:t>
      </w:r>
      <w:r w:rsidRPr="00E53FDA">
        <w:rPr>
          <w:rFonts w:asciiTheme="majorBidi" w:hAnsiTheme="majorBidi" w:cstheme="majorBidi"/>
          <w:b/>
          <w:i/>
          <w:sz w:val="26"/>
          <w:szCs w:val="26"/>
        </w:rPr>
        <w:t>Bukhari #2552</w:t>
      </w:r>
      <w:r w:rsidRPr="00E53FDA">
        <w:rPr>
          <w:rFonts w:asciiTheme="majorBidi" w:hAnsiTheme="majorBidi" w:cstheme="majorBidi"/>
          <w:b/>
          <w:sz w:val="26"/>
          <w:szCs w:val="26"/>
        </w:rPr>
        <w:t>]</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Nämä suuntaa-antavat linjaukset osoittavat yleisesti vanhempien suuret oikeudet, erikseen äitien, ja kuvastavat islaminoppien suovan äideille ainutlaatuista kunnioitusta.</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C7A24" w:rsidRDefault="005C7A24">
      <w:pPr>
        <w:rPr>
          <w:rFonts w:asciiTheme="majorBidi" w:hAnsiTheme="majorBidi" w:cstheme="majorBidi"/>
          <w:b/>
          <w:i/>
          <w:iCs/>
          <w:color w:val="C00000"/>
          <w:sz w:val="32"/>
          <w:szCs w:val="32"/>
          <w:lang w:val="fi-FI"/>
        </w:rPr>
      </w:pPr>
      <w:r>
        <w:rPr>
          <w:rFonts w:asciiTheme="majorBidi" w:hAnsiTheme="majorBidi" w:cstheme="majorBidi"/>
          <w:b/>
          <w:i/>
          <w:iCs/>
          <w:color w:val="C00000"/>
          <w:sz w:val="32"/>
          <w:szCs w:val="32"/>
          <w:lang w:val="fi-FI"/>
        </w:rPr>
        <w:br w:type="page"/>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Naiset sukulaisina ja naapureina</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Samat yleiset oikeudet, jotka islamin oikeustiede asettaa naisille, pätevät myös miehiin. Kansan hyvinvoinnista huolehtiminen ja toisten tukeminen ovat islamilaisen sosiaalisen järjestelmän tavaramerkkejä. Profeetta (rh) sanoi:</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”Uskovat</w:t>
      </w:r>
      <w:proofErr w:type="gramEnd"/>
      <w:r w:rsidRPr="00E53FDA">
        <w:rPr>
          <w:rFonts w:asciiTheme="majorBidi" w:hAnsiTheme="majorBidi" w:cstheme="majorBidi"/>
          <w:b/>
          <w:sz w:val="26"/>
          <w:szCs w:val="26"/>
        </w:rPr>
        <w:t xml:space="preserve"> molemminpuolisessa ystävällisyydessään, myötätunnossaan ja sympatiassaan ovat kuin yksi ruumis. Kun yksi raaja kärsii, koko ruumis vastaa siihen valvomisella ja kuumeella.” [</w:t>
      </w:r>
      <w:r w:rsidRPr="00E53FDA">
        <w:rPr>
          <w:rFonts w:asciiTheme="majorBidi" w:hAnsiTheme="majorBidi" w:cstheme="majorBidi"/>
          <w:b/>
          <w:i/>
          <w:sz w:val="26"/>
          <w:szCs w:val="26"/>
        </w:rPr>
        <w:t>Muslim #2586</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Ja hän (rh) sanoi:</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”Uskovat</w:t>
      </w:r>
      <w:proofErr w:type="gramEnd"/>
      <w:r w:rsidRPr="00E53FDA">
        <w:rPr>
          <w:rFonts w:asciiTheme="majorBidi" w:hAnsiTheme="majorBidi" w:cstheme="majorBidi"/>
          <w:b/>
          <w:sz w:val="26"/>
          <w:szCs w:val="26"/>
        </w:rPr>
        <w:t xml:space="preserve"> ovat toisilleen kuin vankka rakennelma, tukevat toisiaan.”</w:t>
      </w:r>
      <w:r w:rsidRPr="00E53FDA">
        <w:rPr>
          <w:rFonts w:asciiTheme="majorBidi" w:hAnsiTheme="majorBidi" w:cstheme="majorBidi"/>
          <w:sz w:val="26"/>
          <w:szCs w:val="26"/>
        </w:rPr>
        <w:t xml:space="preserve"> Sitten hän liitti sormensa yhteen.</w:t>
      </w:r>
      <w:r w:rsidRPr="00E53FDA">
        <w:rPr>
          <w:rFonts w:asciiTheme="majorBidi" w:hAnsiTheme="majorBidi" w:cstheme="majorBidi"/>
          <w:b/>
          <w:sz w:val="26"/>
          <w:szCs w:val="26"/>
        </w:rPr>
        <w:t xml:space="preserve"> [</w:t>
      </w:r>
      <w:r w:rsidRPr="00E53FDA">
        <w:rPr>
          <w:rFonts w:asciiTheme="majorBidi" w:hAnsiTheme="majorBidi" w:cstheme="majorBidi"/>
          <w:b/>
          <w:i/>
          <w:sz w:val="26"/>
          <w:szCs w:val="26"/>
        </w:rPr>
        <w:t>Bukhari #467 &amp; Muslim #2585</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Nainen, olipa hän täti, siskontytär, serkku tai mikään muu sukulainen, etäisyydestä riippumatta, on sukulainen, jolle Allah on käskenyt olemaan hyvä, ystävällinen ja tukemaan tätä. Allah, Ylistetty, sanoo Koraanissa:</w:t>
      </w:r>
    </w:p>
    <w:p w:rsidR="005223B6" w:rsidRPr="00E53FDA" w:rsidRDefault="005223B6" w:rsidP="00D51810">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”Mutta</w:t>
      </w:r>
      <w:proofErr w:type="gramEnd"/>
      <w:r w:rsidRPr="00E53FDA">
        <w:rPr>
          <w:rFonts w:asciiTheme="majorBidi" w:hAnsiTheme="majorBidi" w:cstheme="majorBidi"/>
          <w:b/>
          <w:sz w:val="26"/>
          <w:szCs w:val="26"/>
        </w:rPr>
        <w:t xml:space="preserve"> jos teillä olisi valta, tekisitte varmasti ilkitöitä ja katkoisitte sukulaisuussiteenne.” </w:t>
      </w:r>
      <w:r w:rsidRPr="00E53FDA">
        <w:rPr>
          <w:rFonts w:asciiTheme="majorBidi" w:hAnsiTheme="majorBidi" w:cstheme="majorBidi"/>
          <w:sz w:val="26"/>
          <w:szCs w:val="26"/>
        </w:rPr>
        <w:t>[47:22]</w:t>
      </w:r>
    </w:p>
    <w:p w:rsidR="005223B6" w:rsidRPr="00D51810"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Profeetta (rh) sanoi:</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”Henkilö</w:t>
      </w:r>
      <w:proofErr w:type="gramEnd"/>
      <w:r w:rsidRPr="00E53FDA">
        <w:rPr>
          <w:rFonts w:asciiTheme="majorBidi" w:hAnsiTheme="majorBidi" w:cstheme="majorBidi"/>
          <w:b/>
          <w:sz w:val="26"/>
          <w:szCs w:val="26"/>
        </w:rPr>
        <w:t>, joka katkaisee välit sukulaisiin, ei koskaan pääse Paratiisiin.” [</w:t>
      </w:r>
      <w:r w:rsidRPr="00E53FDA">
        <w:rPr>
          <w:rFonts w:asciiTheme="majorBidi" w:hAnsiTheme="majorBidi" w:cstheme="majorBidi"/>
          <w:b/>
          <w:i/>
          <w:sz w:val="26"/>
          <w:szCs w:val="26"/>
        </w:rPr>
        <w:t>Muslim #2556</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Ja hän (rh) sanoi:</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”Hyväntekeväisyys</w:t>
      </w:r>
      <w:proofErr w:type="gramEnd"/>
      <w:r w:rsidRPr="00E53FDA">
        <w:rPr>
          <w:rFonts w:asciiTheme="majorBidi" w:hAnsiTheme="majorBidi" w:cstheme="majorBidi"/>
          <w:b/>
          <w:sz w:val="26"/>
          <w:szCs w:val="26"/>
        </w:rPr>
        <w:t xml:space="preserve"> köyhälle on hyväntekeväisyyttä ja köyhälle sukulaiselle on sekä annettava hyväntekeväisyyttä että ylläpidettävä sukulaissuhdetta.” [</w:t>
      </w:r>
      <w:r w:rsidRPr="00E53FDA">
        <w:rPr>
          <w:rFonts w:asciiTheme="majorBidi" w:hAnsiTheme="majorBidi" w:cstheme="majorBidi"/>
          <w:b/>
          <w:i/>
          <w:sz w:val="26"/>
          <w:szCs w:val="26"/>
        </w:rPr>
        <w:t>Tirmidhi #658 &amp; Ibn Maajah #1844</w:t>
      </w:r>
      <w:r w:rsidRPr="00E53FDA">
        <w:rPr>
          <w:rFonts w:asciiTheme="majorBidi" w:hAnsiTheme="majorBidi" w:cstheme="majorBidi"/>
          <w:sz w:val="26"/>
          <w:szCs w:val="26"/>
        </w:rPr>
        <w:t xml:space="preserve"> ja vahvistettu</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Jos nainen on naapuri ja hän on muslimi, hänellä on kaksi oikeutta: islamin oikeus ja naapurin oikeus. Allah, Ylistetty, sanoo Koraanissa:</w:t>
      </w:r>
    </w:p>
    <w:p w:rsidR="005223B6" w:rsidRPr="00E53FDA" w:rsidRDefault="005223B6" w:rsidP="00D51810">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”Palvelkaa</w:t>
      </w:r>
      <w:proofErr w:type="gramEnd"/>
      <w:r w:rsidRPr="00E53FDA">
        <w:rPr>
          <w:rFonts w:asciiTheme="majorBidi" w:hAnsiTheme="majorBidi" w:cstheme="majorBidi"/>
          <w:b/>
          <w:sz w:val="26"/>
          <w:szCs w:val="26"/>
        </w:rPr>
        <w:t xml:space="preserve"> Jumalaa älkääkä mitään asettako Hänen rinnalleen. Kohdelkaa hyvin vanhempianne, samoin läheisiä omaisianne, orpoja ja köyhiä, naapuria, joka on teille sukua, ja naapuria, joka ei ole teille sukua, matkakumppania, vaeltajaa ja orjia, jotka ovat vallassanne. Katso, Jumala ei rakasta niitä, jotka ovat väkivaltaisia ja kerskailevia” </w:t>
      </w:r>
      <w:r w:rsidRPr="00E53FDA">
        <w:rPr>
          <w:rFonts w:asciiTheme="majorBidi" w:hAnsiTheme="majorBidi" w:cstheme="majorBidi"/>
          <w:sz w:val="26"/>
          <w:szCs w:val="26"/>
        </w:rPr>
        <w:t>[4:36]</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Islam määrää muslimin olemaan hyvä kaikille naapureilleen. Allahin lähettiläs (rh) sanoi:</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”Jibreel</w:t>
      </w:r>
      <w:proofErr w:type="gramEnd"/>
      <w:r w:rsidRPr="00E53FDA">
        <w:rPr>
          <w:rFonts w:asciiTheme="majorBidi" w:hAnsiTheme="majorBidi" w:cstheme="majorBidi"/>
          <w:b/>
          <w:sz w:val="26"/>
          <w:szCs w:val="26"/>
        </w:rPr>
        <w:t xml:space="preserve"> (arkkienkeli Gabriel) jatkuvasti kehotti minua pitämään huolta naapureista niin kovasti, että luulin, että naapurista tehtäisiin laillinen perijä.” [</w:t>
      </w:r>
      <w:r w:rsidRPr="00E53FDA">
        <w:rPr>
          <w:rFonts w:asciiTheme="majorBidi" w:hAnsiTheme="majorBidi" w:cstheme="majorBidi"/>
          <w:b/>
          <w:i/>
          <w:sz w:val="26"/>
          <w:szCs w:val="26"/>
        </w:rPr>
        <w:t>Bukhari #5668</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Hän (rh) sanoi myös:</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”Kautta</w:t>
      </w:r>
      <w:proofErr w:type="gramEnd"/>
      <w:r w:rsidRPr="00E53FDA">
        <w:rPr>
          <w:rFonts w:asciiTheme="majorBidi" w:hAnsiTheme="majorBidi" w:cstheme="majorBidi"/>
          <w:b/>
          <w:sz w:val="26"/>
          <w:szCs w:val="26"/>
        </w:rPr>
        <w:t xml:space="preserve"> Allahin, hän ei ole uskova, kautta Allahin, hän ei ole uskova, kautta Allahin, hän ei ole uskova.” He kysyivät</w:t>
      </w:r>
      <w:proofErr w:type="gramStart"/>
      <w:r w:rsidRPr="00E53FDA">
        <w:rPr>
          <w:rFonts w:asciiTheme="majorBidi" w:hAnsiTheme="majorBidi" w:cstheme="majorBidi"/>
          <w:b/>
          <w:sz w:val="26"/>
          <w:szCs w:val="26"/>
        </w:rPr>
        <w:t>: ”Kuka</w:t>
      </w:r>
      <w:proofErr w:type="gramEnd"/>
      <w:r w:rsidRPr="00E53FDA">
        <w:rPr>
          <w:rFonts w:asciiTheme="majorBidi" w:hAnsiTheme="majorBidi" w:cstheme="majorBidi"/>
          <w:b/>
          <w:sz w:val="26"/>
          <w:szCs w:val="26"/>
        </w:rPr>
        <w:t>, oi, Allahin lähettiläs (rh)?” Hän sanoi</w:t>
      </w:r>
      <w:proofErr w:type="gramStart"/>
      <w:r w:rsidRPr="00E53FDA">
        <w:rPr>
          <w:rFonts w:asciiTheme="majorBidi" w:hAnsiTheme="majorBidi" w:cstheme="majorBidi"/>
          <w:b/>
          <w:sz w:val="26"/>
          <w:szCs w:val="26"/>
        </w:rPr>
        <w:t>: ”Se</w:t>
      </w:r>
      <w:proofErr w:type="gramEnd"/>
      <w:r w:rsidRPr="00E53FDA">
        <w:rPr>
          <w:rFonts w:asciiTheme="majorBidi" w:hAnsiTheme="majorBidi" w:cstheme="majorBidi"/>
          <w:b/>
          <w:sz w:val="26"/>
          <w:szCs w:val="26"/>
        </w:rPr>
        <w:t>, jonka vahingolta naapuri ei ole turvassa.” [</w:t>
      </w:r>
      <w:r w:rsidRPr="00E53FDA">
        <w:rPr>
          <w:rFonts w:asciiTheme="majorBidi" w:hAnsiTheme="majorBidi" w:cstheme="majorBidi"/>
          <w:b/>
          <w:i/>
          <w:sz w:val="26"/>
          <w:szCs w:val="26"/>
        </w:rPr>
        <w:t>Bukhari #5670</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b/>
          <w:sz w:val="26"/>
          <w:szCs w:val="26"/>
        </w:rPr>
        <w:t xml:space="preserve">Asfahani </w:t>
      </w:r>
      <w:r w:rsidRPr="00E53FDA">
        <w:rPr>
          <w:rFonts w:asciiTheme="majorBidi" w:hAnsiTheme="majorBidi" w:cstheme="majorBidi"/>
          <w:sz w:val="26"/>
          <w:szCs w:val="26"/>
        </w:rPr>
        <w:t xml:space="preserve">raportoi myös teoksessa </w:t>
      </w:r>
      <w:r w:rsidRPr="00E53FDA">
        <w:rPr>
          <w:rFonts w:asciiTheme="majorBidi" w:hAnsiTheme="majorBidi" w:cstheme="majorBidi"/>
          <w:i/>
          <w:sz w:val="26"/>
          <w:szCs w:val="26"/>
        </w:rPr>
        <w:t>Hilyatul-Awliya</w:t>
      </w:r>
      <w:r w:rsidRPr="00E53FDA">
        <w:rPr>
          <w:rFonts w:asciiTheme="majorBidi" w:hAnsiTheme="majorBidi" w:cstheme="majorBidi"/>
          <w:sz w:val="26"/>
          <w:szCs w:val="26"/>
        </w:rPr>
        <w:t xml:space="preserve">, että </w:t>
      </w:r>
      <w:r w:rsidRPr="00E53FDA">
        <w:rPr>
          <w:rFonts w:asciiTheme="majorBidi" w:hAnsiTheme="majorBidi" w:cstheme="majorBidi"/>
          <w:b/>
          <w:sz w:val="26"/>
          <w:szCs w:val="26"/>
        </w:rPr>
        <w:t>Talhah</w:t>
      </w:r>
      <w:r w:rsidRPr="00E53FDA">
        <w:rPr>
          <w:rFonts w:asciiTheme="majorBidi" w:hAnsiTheme="majorBidi" w:cstheme="majorBidi"/>
          <w:sz w:val="26"/>
          <w:szCs w:val="26"/>
        </w:rPr>
        <w:t xml:space="preserve"> sanoi:</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sz w:val="26"/>
          <w:szCs w:val="26"/>
        </w:rPr>
        <w:t>”Umar</w:t>
      </w:r>
      <w:proofErr w:type="gramEnd"/>
      <w:r w:rsidRPr="00E53FDA">
        <w:rPr>
          <w:rFonts w:asciiTheme="majorBidi" w:hAnsiTheme="majorBidi" w:cstheme="majorBidi"/>
          <w:sz w:val="26"/>
          <w:szCs w:val="26"/>
        </w:rPr>
        <w:t xml:space="preserve"> ibn al-Khattab meni ulos kotoaan yksi yö. Päätin seurata häntä nähdäkseni, mitä hän aikoi tehdä sinä yönä. Näin hänen menevän tiettyyn taloon ja jonkin ajan kuluttua näin hänen tulevan ulos ja menevän toiseen taloon. Aamulla menin ensimmäiseen taloon nähdäkseni, keitä siellä asuu. Yllätyksekseni löysin vanhan, sokean ja vammaisen naisen. Kysyin häneltä: </w:t>
      </w:r>
      <w:r w:rsidRPr="00E53FDA">
        <w:rPr>
          <w:rFonts w:asciiTheme="majorBidi" w:hAnsiTheme="majorBidi" w:cstheme="majorBidi"/>
          <w:b/>
          <w:sz w:val="26"/>
          <w:szCs w:val="26"/>
        </w:rPr>
        <w:t>’Mitä mies, joka tuli kotiisi viime yönä, halusi sinusta?</w:t>
      </w:r>
      <w:r w:rsidRPr="00E53FDA">
        <w:rPr>
          <w:rFonts w:asciiTheme="majorBidi" w:hAnsiTheme="majorBidi" w:cstheme="majorBidi"/>
          <w:sz w:val="26"/>
          <w:szCs w:val="26"/>
        </w:rPr>
        <w:t>’ Hän sanoi:</w:t>
      </w:r>
      <w:r w:rsidRPr="00E53FDA">
        <w:rPr>
          <w:rFonts w:asciiTheme="majorBidi" w:hAnsiTheme="majorBidi" w:cstheme="majorBidi"/>
          <w:b/>
          <w:sz w:val="26"/>
          <w:szCs w:val="26"/>
        </w:rPr>
        <w:t xml:space="preserve"> ’Tämä mies on jonkin aikaa huolehtinut minusta, täyttänyt tarpeitani ja auttanut minua ja tukenut minua.’</w:t>
      </w:r>
      <w:r w:rsidRPr="00E53FDA">
        <w:rPr>
          <w:rFonts w:asciiTheme="majorBidi" w:hAnsiTheme="majorBidi" w:cstheme="majorBidi"/>
          <w:sz w:val="26"/>
          <w:szCs w:val="26"/>
        </w:rPr>
        <w:t>” Talha sanoi itselleen</w:t>
      </w:r>
      <w:proofErr w:type="gramStart"/>
      <w:r w:rsidRPr="00E53FDA">
        <w:rPr>
          <w:rFonts w:asciiTheme="majorBidi" w:hAnsiTheme="majorBidi" w:cstheme="majorBidi"/>
          <w:sz w:val="26"/>
          <w:szCs w:val="26"/>
        </w:rPr>
        <w:t>:</w:t>
      </w:r>
      <w:r w:rsidRPr="00E53FDA">
        <w:rPr>
          <w:rFonts w:asciiTheme="majorBidi" w:hAnsiTheme="majorBidi" w:cstheme="majorBidi"/>
          <w:b/>
          <w:sz w:val="26"/>
          <w:szCs w:val="26"/>
        </w:rPr>
        <w:t xml:space="preserve"> ”Miksi</w:t>
      </w:r>
      <w:proofErr w:type="gramEnd"/>
      <w:r w:rsidRPr="00E53FDA">
        <w:rPr>
          <w:rFonts w:asciiTheme="majorBidi" w:hAnsiTheme="majorBidi" w:cstheme="majorBidi"/>
          <w:b/>
          <w:sz w:val="26"/>
          <w:szCs w:val="26"/>
        </w:rPr>
        <w:t xml:space="preserve"> minun pitäisi tutkia Umarin tekoja?”</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Allahin lähettiläs (rh) sanoi:</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”Henkilö</w:t>
      </w:r>
      <w:proofErr w:type="gramEnd"/>
      <w:r w:rsidRPr="00E53FDA">
        <w:rPr>
          <w:rFonts w:asciiTheme="majorBidi" w:hAnsiTheme="majorBidi" w:cstheme="majorBidi"/>
          <w:b/>
          <w:sz w:val="26"/>
          <w:szCs w:val="26"/>
        </w:rPr>
        <w:t>, joka huolehtii leskestä tai köyhästä, on kuin se, joka taistelee Allahin tiellä.”</w:t>
      </w:r>
      <w:r w:rsidRPr="00E53FDA">
        <w:rPr>
          <w:rFonts w:asciiTheme="majorBidi" w:hAnsiTheme="majorBidi" w:cstheme="majorBidi"/>
          <w:sz w:val="26"/>
          <w:szCs w:val="26"/>
        </w:rPr>
        <w:t xml:space="preserve"> Kertoja sanoi</w:t>
      </w:r>
      <w:proofErr w:type="gramStart"/>
      <w:r w:rsidRPr="00E53FDA">
        <w:rPr>
          <w:rFonts w:asciiTheme="majorBidi" w:hAnsiTheme="majorBidi" w:cstheme="majorBidi"/>
          <w:sz w:val="26"/>
          <w:szCs w:val="26"/>
        </w:rPr>
        <w:t>: ”Luulen</w:t>
      </w:r>
      <w:proofErr w:type="gramEnd"/>
      <w:r w:rsidRPr="00E53FDA">
        <w:rPr>
          <w:rFonts w:asciiTheme="majorBidi" w:hAnsiTheme="majorBidi" w:cstheme="majorBidi"/>
          <w:sz w:val="26"/>
          <w:szCs w:val="26"/>
        </w:rPr>
        <w:t>, että hän (rh) myös lisäsi:</w:t>
      </w:r>
      <w:r w:rsidRPr="00E53FDA">
        <w:rPr>
          <w:rFonts w:asciiTheme="majorBidi" w:hAnsiTheme="majorBidi" w:cstheme="majorBidi"/>
          <w:b/>
          <w:sz w:val="26"/>
          <w:szCs w:val="26"/>
        </w:rPr>
        <w:t xml:space="preserve"> kuin se, joka seisoo yörukouksessa ilman mitään laiskuutta ja kuin se, joka paastoaa joka päivä (auringonnoususta auringonlaskuun).” [Bukhari #5038 &amp; Muslim #2982]</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Tässä on joitain islamin naisia kunnioittavia ja tukevia oppeja, joissa tiivistyy naisten oikeudet. Uskomme, etteivät naiset ole saaneet osakseen tällaista kunniaa missään muualla ihmiskunnan historiassa. Jotkin perimätiedot osoittavat, ettei islamin laki ole koskaan sallinut minkäänlaisia naisiin kohdistuvia rikoksia tai kaltoinkohtelua missään hänen elämänvaiheessaan.</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C7A24" w:rsidRDefault="005C7A24">
      <w:pPr>
        <w:rPr>
          <w:rFonts w:asciiTheme="majorBidi" w:hAnsiTheme="majorBidi" w:cstheme="majorBidi"/>
          <w:b/>
          <w:i/>
          <w:iCs/>
          <w:color w:val="C00000"/>
          <w:sz w:val="32"/>
          <w:szCs w:val="32"/>
          <w:lang w:val="fi-FI"/>
        </w:rPr>
      </w:pPr>
      <w:r>
        <w:rPr>
          <w:rFonts w:asciiTheme="majorBidi" w:hAnsiTheme="majorBidi" w:cstheme="majorBidi"/>
          <w:b/>
          <w:i/>
          <w:iCs/>
          <w:color w:val="C00000"/>
          <w:sz w:val="32"/>
          <w:szCs w:val="32"/>
          <w:lang w:val="fi-FI"/>
        </w:rPr>
        <w:br w:type="page"/>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Väärinkäsityksiä naisista islamissa</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Naisten oikeuksista islamissa on levitetty väärää tietoa ympäri ämpäri. Monet, joilla on tarve ilkeästi soimata islamia ja muslimeita, toistelevat niitä ahkerasti. Islamin vuosisatojen läpi naisia on kunnioitettu ja arvostettu. Harhaan eksyneiden rikolliset teot eivät vastaa islamin oppeja ja lakeja. Esittelemme vastauksia joihinkin väärinkäsityksistä, joita usein kuulee sanottavan naisten asemasta islamissa.</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Polygynia islamissa</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Naimisissa oleminen useamman kuin yhden naisen kanssa samaan aikaan – polygynia3 – on tapa, jota on harjoitettu aivan ihmisen historian alusta saakka. Se on islamin laissa sallittua. Polygynia oli tuttua kauraa muun muassa muinaisille heprealaisille, egyptiläisille, kreikkalaisille, persialaisille, assyrialaisille, japanilaisille, hinduille, venäläisille ja germaaneille.</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Kaikissa aiemmin paljastetuissa uskonnoissa polygyniaa suvaittiin ja harjoitettiin. Uskonnollisista kirjoista Vanha ja Uusi Testamentti etunenässä olivat laillistamassa ja niihin uskovat harjoittamassa sitä. Monilla Muhammadia (rh) edeltäneille profeetoilla oli useita vaimoja. Profeetta Abrahamilla oli kaksi vaimoa; Profeetta Jaakobilla oli neljä vaimoa; ja Profeetta Daavidilla oli 99 vaimoa. Profeetta Salomonilla (rauha heille kaikille) oli 700 vaimoa, jotka olivat vapaita, jaloja naisia ja 300 muuta vaimoa, jotka olivat orjia. Profeetta Mooseksen (rh) laissa ei ole missään asetettu ylärajaa sille, kuinka monta vaimoa miehellä saa olla. Jerusalemin ympärillä asuneet Talmudin kokoajat päättivät tietyn määrän vaimoja, joita miehellä saa olla, ja jotkut juutalaiset oppineet sallivat vain kaksi tai useamman vaimon, jos ensimmäinen vaimo oli pysyvästi sairas tai hedelmätön. Silti toiset juutalaisoppineet eivät sallineet moniavioisuutta ollenkaan.</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Raamatun Uudessa Testamentissa Jeesus saa tehtäväksi noudattaa ja täydentää Mooseksen (rh) lait, eikä Raamatusta löydy yhtäkään kohtaa, joka kieltäisi moniavioisuuden. Kristityt tuomitsivat sen vasta kun tietyt kirkkokunnat kielsivät sen, kielto ei kuulunut kristinuskon alkuperäisiin oppeihin.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Tästä syystä löydämme monia esimerkkejä moniavioisista kristityistä. Esimerkiksi Irlannin kuninkaalla, Ditharmetilla, oli kaksi vaimoa. Kuningas Fredrik Toisella oli kaksi vaimoa kirkon siunauksella. On siis syytä huomata, että kielto oli kirkon pappien käsissä, se ei tullut mistään universaalisti tunnustetusta Jeesus Kristuksen (rh) laista. Martti Luther, saksalainen pappi ja protestantismin isä, piti moniavioisuutta hyväksyttävänä ja kan</w:t>
      </w:r>
      <w:r w:rsidR="00D51810">
        <w:rPr>
          <w:rFonts w:asciiTheme="majorBidi" w:hAnsiTheme="majorBidi" w:cstheme="majorBidi"/>
          <w:sz w:val="26"/>
          <w:szCs w:val="26"/>
        </w:rPr>
        <w:t>natti sitä monissa tilanteissa.</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Ennen islamin tuloa polygynia oli tuttu asia pakana-arabiheimoille, mutta heillä ei ollut mitään rajoituksia vaimojen määrän suhteen, kuten joillain edellä mainituilla profeetoilla. Kun islam tuli, moniavioisuus yhä hyväksyttiin, mutta vaimojen määrä rajattiin vain neljään ja näitä avioliittoja koskevat erityiset säännöt. Monissa autenttisissa kertomuksissa Allahin lähettiläs (rh) käski islamiin kääntyviä, joilla oli useampia vaimoja, valitsemaan vain neljä ja eroamaan lopuista kunnioittavasti.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Allah, Armeliain, sanoo: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b/>
          <w:sz w:val="26"/>
          <w:szCs w:val="26"/>
        </w:rPr>
        <w:t>“Jos pelkäätte, ett'ette voi menetellä oikeudenmukaisesti orpoja kohtaan, naikaa silloin ne naispuoliset (orpojen joukosta), joista pidätte, kaksi, kolme tai neljä, mutta jos pelkäätte, ett' ette voisi olla tasapuolisia noin useata kohtaan, niin naikaa vain yksi ainoa heistä tai niistä orjattarista, joita omistatte. Tämä on mukavin tapa välttää vääryyttä.”</w:t>
      </w:r>
      <w:r w:rsidRPr="00E53FDA">
        <w:rPr>
          <w:rFonts w:asciiTheme="majorBidi" w:hAnsiTheme="majorBidi" w:cstheme="majorBidi"/>
          <w:sz w:val="26"/>
          <w:szCs w:val="26"/>
        </w:rPr>
        <w:t xml:space="preserve"> [4:3]</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Täten näemme, että useamman kuin yhden vaimon ottaminen edellyttää tiukkaa oikeudenmukaisuutta ja reiluutta ja sitä, ettei kellekään heistä tehdä mitään epäoikeudenmukaisuutta ja vääryyttä.</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Allahin lähettiläs (rh) varoitti suosimisesta, sanoen:</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”Hän</w:t>
      </w:r>
      <w:proofErr w:type="gramEnd"/>
      <w:r w:rsidRPr="00E53FDA">
        <w:rPr>
          <w:rFonts w:asciiTheme="majorBidi" w:hAnsiTheme="majorBidi" w:cstheme="majorBidi"/>
          <w:b/>
          <w:sz w:val="26"/>
          <w:szCs w:val="26"/>
        </w:rPr>
        <w:t>, jolla on kaksi vaimoa, eikä ole oikeudenmukainen heidän välillään, tulee Ylösnousemuksen päivänä toinen puolensa pudonneena.” [</w:t>
      </w:r>
      <w:r w:rsidRPr="00E53FDA">
        <w:rPr>
          <w:rFonts w:asciiTheme="majorBidi" w:hAnsiTheme="majorBidi" w:cstheme="majorBidi"/>
          <w:b/>
          <w:i/>
          <w:sz w:val="26"/>
          <w:szCs w:val="26"/>
        </w:rPr>
        <w:t>Abu Dawood #2133 &amp; Tirmidhi #1141</w:t>
      </w:r>
      <w:r w:rsidRPr="00E53FDA">
        <w:rPr>
          <w:rFonts w:asciiTheme="majorBidi" w:hAnsiTheme="majorBidi" w:cstheme="majorBidi"/>
          <w:sz w:val="26"/>
          <w:szCs w:val="26"/>
        </w:rPr>
        <w:t xml:space="preserve"> ja vahvistettu</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Tässä kontekstissa oikeudenmukaisuus ja reiluus pätevät materiaalisiin asioihin, kuten rahan kulutus, omaisuuden, lahjojen, ajan, jne. reilu jakaminen. Mitä tulee tunne-elämään, kuten rakkauteen ja sydämen kallistumiseen enemmän toisen kuin toisen vaimon puoleen, tunnistetaan, ettei miehellä ole kontrollia sydämensä syvimpiin tunteisiin, sillä ne eivät ole tahdosta kiinni. Allah, Armeliain, sanoi:</w:t>
      </w:r>
    </w:p>
    <w:p w:rsidR="005223B6" w:rsidRPr="00E53FDA" w:rsidRDefault="005223B6" w:rsidP="00D51810">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”Ette</w:t>
      </w:r>
      <w:proofErr w:type="gramEnd"/>
      <w:r w:rsidRPr="00E53FDA">
        <w:rPr>
          <w:rFonts w:asciiTheme="majorBidi" w:hAnsiTheme="majorBidi" w:cstheme="majorBidi"/>
          <w:b/>
          <w:sz w:val="26"/>
          <w:szCs w:val="26"/>
        </w:rPr>
        <w:t xml:space="preserve"> koskaan kykene kohtelemaan kaikkia vaimojanne samalla tavalla, vaikka sitä hartaasti toivoisittekin. Älkää kuitenkaan kääntykö koko mieltymyksellänne yhtäänne, jättäen toisen itsekseen aivan kuin johonkin välitilaan. Jos teette hyvää ja kartatte pahaa, niin Jumala on totisesti armollinen ja laupias.”</w:t>
      </w:r>
      <w:r w:rsidRPr="00E53FDA">
        <w:rPr>
          <w:rFonts w:asciiTheme="majorBidi" w:hAnsiTheme="majorBidi" w:cstheme="majorBidi"/>
          <w:sz w:val="26"/>
          <w:szCs w:val="26"/>
        </w:rPr>
        <w:t xml:space="preserve"> [4:129]</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b/>
          <w:sz w:val="26"/>
          <w:szCs w:val="26"/>
        </w:rPr>
        <w:t>’Aishah</w:t>
      </w:r>
      <w:r w:rsidRPr="00E53FDA">
        <w:rPr>
          <w:rFonts w:asciiTheme="majorBidi" w:hAnsiTheme="majorBidi" w:cstheme="majorBidi"/>
          <w:sz w:val="26"/>
          <w:szCs w:val="26"/>
        </w:rPr>
        <w:t>, uskovien äiti ja Profeetan (rh) vaimo kertoi:</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”Allahin</w:t>
      </w:r>
      <w:proofErr w:type="gramEnd"/>
      <w:r w:rsidRPr="00E53FDA">
        <w:rPr>
          <w:rFonts w:asciiTheme="majorBidi" w:hAnsiTheme="majorBidi" w:cstheme="majorBidi"/>
          <w:b/>
          <w:sz w:val="26"/>
          <w:szCs w:val="26"/>
        </w:rPr>
        <w:t xml:space="preserve"> Profeetta (rh) jakoi kaiken tasavertaisesti vaimojensa kesken, sitten sanoi: ’Oi, Allah, tämä on minun jakoni sen suhteen, mitä kontrolloin, joten älä syytä minua siitä, mitä Sinä kontrolloit ja minä en (ts. sydämen tunteita).”</w:t>
      </w:r>
      <w:r w:rsidRPr="00E53FDA">
        <w:rPr>
          <w:rFonts w:asciiTheme="majorBidi" w:hAnsiTheme="majorBidi" w:cstheme="majorBidi"/>
          <w:sz w:val="26"/>
          <w:szCs w:val="26"/>
        </w:rPr>
        <w:t xml:space="preserve"> </w:t>
      </w:r>
      <w:r w:rsidRPr="00E53FDA">
        <w:rPr>
          <w:rFonts w:asciiTheme="majorBidi" w:hAnsiTheme="majorBidi" w:cstheme="majorBidi"/>
          <w:b/>
          <w:sz w:val="26"/>
          <w:szCs w:val="26"/>
        </w:rPr>
        <w:t>[</w:t>
      </w:r>
      <w:r w:rsidRPr="00E53FDA">
        <w:rPr>
          <w:rFonts w:asciiTheme="majorBidi" w:hAnsiTheme="majorBidi" w:cstheme="majorBidi"/>
          <w:b/>
          <w:i/>
          <w:sz w:val="26"/>
          <w:szCs w:val="26"/>
        </w:rPr>
        <w:t>Abu Dawood</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Miehen, joka on impotentti, ei pidä pyrkiä menemään naimisiin, ennen kuin voi täyttää sen perusvaatimuksen. Sellainen, joka tietää varmasti, ettei pysty elättämään toista vaimoa ja kotitaloutta, ei saa ottaa toista vaimoa, kuten naimisiin mielivän poikamiehen on pyrittävä ansaitsemaan elanto ja kyettävä elättämään yhtä vaimoa ja tulevia lapsia. Kuten Allah sanoo, ja minkä voi ottaa yleisenä sääntönä:</w:t>
      </w:r>
    </w:p>
    <w:p w:rsidR="005223B6" w:rsidRPr="00E53FDA" w:rsidRDefault="005223B6" w:rsidP="00D51810">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”Mutta</w:t>
      </w:r>
      <w:proofErr w:type="gramEnd"/>
      <w:r w:rsidRPr="00E53FDA">
        <w:rPr>
          <w:rFonts w:asciiTheme="majorBidi" w:hAnsiTheme="majorBidi" w:cstheme="majorBidi"/>
          <w:b/>
          <w:sz w:val="26"/>
          <w:szCs w:val="26"/>
        </w:rPr>
        <w:t xml:space="preserve"> hillitkööt ne itseään, joilla ei ole varoja mennäkseen naimisiin, kunnes Jumala armossaan antaa heidän vaurastua.”</w:t>
      </w:r>
      <w:r w:rsidRPr="00E53FDA">
        <w:rPr>
          <w:rFonts w:asciiTheme="majorBidi" w:hAnsiTheme="majorBidi" w:cstheme="majorBidi"/>
          <w:sz w:val="26"/>
          <w:szCs w:val="26"/>
        </w:rPr>
        <w:t xml:space="preserve"> [24:33]</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Katsotaanpa joitain olosuhteita, jotka kohtaavat ihmisiä kaikissa yhteiskunnissa ja arvioidaan sitten, onko polygynia hyvä ratkaisu ongelmiin ja naisen etu vai haitta! Seuraavat seikat osoittavat, että monissa tilanteissa yksiavioisuus johtaa promiskuiteettiin, prostituutioon ja avioeroon:</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b/>
          <w:sz w:val="26"/>
          <w:szCs w:val="26"/>
        </w:rPr>
        <w:t>1)</w:t>
      </w:r>
      <w:r w:rsidRPr="00E53FDA">
        <w:rPr>
          <w:rFonts w:asciiTheme="majorBidi" w:hAnsiTheme="majorBidi" w:cstheme="majorBidi"/>
          <w:sz w:val="26"/>
          <w:szCs w:val="26"/>
        </w:rPr>
        <w:t xml:space="preserve"> Jos nainen on hedelmätön ja mies haluaa lapsia, pitäisikö hänen erota ja ottaa toinen vaimo? Tai jos he jäävät yhteen, pitäisikö miehen ottaa toinen vaimo antaen molemmille samat oikeudet hänen laillisina vaimoinaan?</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b/>
          <w:sz w:val="26"/>
          <w:szCs w:val="26"/>
        </w:rPr>
        <w:t>2)</w:t>
      </w:r>
      <w:r w:rsidRPr="00E53FDA">
        <w:rPr>
          <w:rFonts w:asciiTheme="majorBidi" w:hAnsiTheme="majorBidi" w:cstheme="majorBidi"/>
          <w:sz w:val="26"/>
          <w:szCs w:val="26"/>
        </w:rPr>
        <w:t xml:space="preserve"> Jos vaimo on kroonisesti sairas, eikä voi toteuttaa aviosuhteita miehensä kanssa, kannattaisiko tämän pitää hänet ja ottaa toinen vaimo, ja edelleen kunnioittaa, huolehtia ja elättää häntä täysillä? Vai pitäisikö miehen erota hänestä?</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b/>
          <w:sz w:val="26"/>
          <w:szCs w:val="26"/>
        </w:rPr>
        <w:t>3)</w:t>
      </w:r>
      <w:r w:rsidRPr="00E53FDA">
        <w:rPr>
          <w:rFonts w:asciiTheme="majorBidi" w:hAnsiTheme="majorBidi" w:cstheme="majorBidi"/>
          <w:sz w:val="26"/>
          <w:szCs w:val="26"/>
        </w:rPr>
        <w:t xml:space="preserve"> Jotkut miehet ovat taloudellisesti vahvoja ja seksuaalisesti vaativia, omaavat kovan mieskunnon ja heillä on korkeat testosteronitasot. Yksi vaimo voi kokea, ettei kykene täyttämään hänen laillisia ja luonnollisia halujaan. Jos kuukautiset tai synnytyksen jälkeinen vuoto kestää huomattavasti kauemmin kuin normaalisti tai jos hänellä ei ole seksuaalisia haluja, jotka kohtaisivat miehen halujen kanssa, tai vastaavaa, kumpi on parempi ratkaisu heille kummallekin? Onko miehen parempi turhautua, patoa halut sisälleen tai lähteä etsimään tyydytystä avioliiton ulkopuolelta? Vai hankkia muita laillisia vaimoja, jotka voivat auttaa häntä pysymään siveänä ja tyytyväisenä?</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b/>
          <w:sz w:val="26"/>
          <w:szCs w:val="26"/>
        </w:rPr>
        <w:t>4)</w:t>
      </w:r>
      <w:r w:rsidRPr="00E53FDA">
        <w:rPr>
          <w:rFonts w:asciiTheme="majorBidi" w:hAnsiTheme="majorBidi" w:cstheme="majorBidi"/>
          <w:sz w:val="26"/>
          <w:szCs w:val="26"/>
        </w:rPr>
        <w:t xml:space="preserve"> Joissain maailman kolkissa kansainväliset ja sisällissodat ja muut katastrofit ovat vaatineet veronsa enemmän miehistä kuin naisista. Jopa luonnostaan naisia on monissa maissa enemmän kuin miehiä eri syistä johtuen. Parhaat esimerkit tästä ovat Ensimmäinen ja Toinen maailmansota, joissa kaatui kymmeniä miljoonia taisteluihin osallistuneita miehiä. Historia tuntee muitakin valtavia kuolonuhreja vaatineita kriisejä. Jos tällaisessa tilanteessa jokaisella miehellä olisi vain yksi vaimo, mikä koituisi vääjäämättä naisten kohtaloksi, jotka jäisivät ilman avioliiton tuomaa sosiaalista, taloudellista ja seksuaalista tyydytystä? Jotkut naiset voivat tuntea houkutusta täyttää halunsa laittomin keinoin haureuden, lesbosuhteiden tai prostituution kautta, horjuttaen yhteiskuntaa. Naiset vailla aviomiehiä tai miessukulaisia, jotka huolehtisivat heistä ja suojelisivat heidän etujaan, on yksi tekijä, mikä levittää korruptiota ja laittomia sukupuolisuhteita yhteiskunnassa. Mikä on parempaa yhteiskunnalle ja tällaisille naisille tässä tapauksessa: jäädä sinkuiksi ja kärsiä kaikista avioliittoa ilman elämisen seurauksista; vai suostua toiseksi vaimoksi rehelliselle, suojelevalle, kunniakkaalle ja siveelliselle miehelle?</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Promiskuiteettia valitettavasti esiintyy kaikissa moderneissa yhteiskunnissa, mutta pitäisikö se laillistaa tai hyväksyä, kuten ihmisten laatimissa laissa, kaikkine sosiaalisine seurauksine? Useimmissa nykyaikaisissa yhteiskunnissa vain yksiavioinen avioliitto on laillinen, mutta avioliiton ulkopuoliset suhteet ovat sosiaalisesti hyväksyttävä korvike edellä mainituissa tilanteissa, rakastajattarien, tyttöystävien, maksullisten naisten ja avopuolisoiden muodossa. Tämän tyyppiset suhteet eivät seiso omilla jaloillaan ja jos pari ei lopulta avioidu lain edessä, laiton suhde muuttuu usein väkivaltaiseksi ja toraisaksi. Näiden laittomien suhteiden tarkoitus on vain täyttää kahden osapuolen seksuaaliset toiveet ilman velvollisuuksia ja näissä laiminlyödään naisten oikeuksia. Niihin ei sisälly taloudellisia, sosiaalisia, eikä emotionaalisia velvoitteita, ja jos nainen tulee raskaaksi, omapahan on ongelmansa, avioton lapsi jää ilman perheen tukea ja joskus sosiaaliturvajärjestelmän hylkäämäksi. Miehillä ei yleisesti ole velvollisuutta tunnustaa isyyttään, eikä siten ottaa taloudellista vastuuta lapsesta. Abortit rehottavat tällaisessa yhteiskunnassa. Islamilaisen lain mukaan toinen, kolmas tai neljäs vaimo nauttivat kaikkia samoja oikeuksia ja etuja kuin ensimmäinen vaimo ilman, että se on hiukkaakaan hänen oikeuksistaan ja kunniastaan pois.</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Aviorikos, haureus ja kaikki avioliiton ulkopuoliset sukupuolisuhteet on islamissa tiukasti kielletty ja Profeetta ei kaihtanut keinoja suojellakseen yhteiskuntaa näiltä sosiaalisilta sairauksilta, jotka levitessään, tuovat vain tuhoa ja hävitystä yksilöille, perheille ja yhteiskuntaa koossa pitävälle siteelle. Seuraava perimätieto osoittaa Profeetan (rh) viisauden ja kärsivällisyyden vakuuttaessaan oivaltavin sanankääntein nuorta, viriiliä miestä, kaksinaismoralismin epäreiluudesta ja haureuteen ja aviorikoksen johtavien siveettömien halujen pahuudesta. Kukaan ei haluaisi omia naissukulaisiaan hyväksikäytettävän, eikä loukattavan, joten miten he voivat itse hyväksikäyttää muita?</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Autenttinen kertomus kertoo:</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”Nuori</w:t>
      </w:r>
      <w:proofErr w:type="gramEnd"/>
      <w:r w:rsidRPr="00E53FDA">
        <w:rPr>
          <w:rFonts w:asciiTheme="majorBidi" w:hAnsiTheme="majorBidi" w:cstheme="majorBidi"/>
          <w:b/>
          <w:sz w:val="26"/>
          <w:szCs w:val="26"/>
        </w:rPr>
        <w:t xml:space="preserve"> mies tuli Allahin lähettilään (rh) luo ja pyysi: ’Oi, Allahin lähettiläs (rh), anna minulle erityislupa tehdä haureutta (ja aviorikos).’ Ihmiset alkoivat torua häntä ankarasti, mutta Profeetta istui hänen viereensä ja kysyi: ’Pitäisitkö siitä äidilläsi?’ Hän vastasi: ’Ei, kautta Allahin, Allah uhratkoon minut sinulle!’ Allahin lähettiläs (rh) sanoi: ’Ja niin ihmiset eivät halua sitä äideilleen’ ja jatkoi</w:t>
      </w:r>
      <w:proofErr w:type="gramStart"/>
      <w:r w:rsidRPr="00E53FDA">
        <w:rPr>
          <w:rFonts w:asciiTheme="majorBidi" w:hAnsiTheme="majorBidi" w:cstheme="majorBidi"/>
          <w:b/>
          <w:sz w:val="26"/>
          <w:szCs w:val="26"/>
        </w:rPr>
        <w:t>: ’</w:t>
      </w:r>
      <w:proofErr w:type="gramEnd"/>
      <w:r w:rsidRPr="00E53FDA">
        <w:rPr>
          <w:rFonts w:asciiTheme="majorBidi" w:hAnsiTheme="majorBidi" w:cstheme="majorBidi"/>
          <w:b/>
          <w:sz w:val="26"/>
          <w:szCs w:val="26"/>
        </w:rPr>
        <w:t xml:space="preserve"> Pitäisitkö siitä tyttärelläsi?’</w:t>
      </w:r>
      <w:r w:rsidR="00B303B9">
        <w:rPr>
          <w:rFonts w:asciiTheme="majorBidi" w:hAnsiTheme="majorBidi" w:cstheme="majorBidi"/>
          <w:b/>
          <w:sz w:val="26"/>
          <w:szCs w:val="26"/>
        </w:rPr>
        <w:t xml:space="preserve"> </w:t>
      </w:r>
      <w:r w:rsidRPr="00E53FDA">
        <w:rPr>
          <w:rFonts w:asciiTheme="majorBidi" w:hAnsiTheme="majorBidi" w:cstheme="majorBidi"/>
          <w:b/>
          <w:sz w:val="26"/>
          <w:szCs w:val="26"/>
        </w:rPr>
        <w:t>’En’, hän vastasi. Allahin lähettiläs (rh) sanoi: ’Ja niin ihmiset eivät halua sitä tyttärilleen’ ja jatkoi: ’Pitäisitkö siitä isänpuoleisella tädilläsi?’ ’En’, hän vastasi. Allahin lähettiläs (rh) sanoi: ’Ja niin ihmiset eivät halua sitä isänpuoleisille tädeilleen’ ja kysyi: ’Pitäisitkö siitä äidinpuoleisella tädilläsi?’ ’En’, hän vastasi. Allahin lähettiläs (rh): ’Ja niin ihmiset eivät halua sitä äidinpuoleisille tädeilleen.’ Sitten Profeetta (rh) laittoi kätensä nuoren päälle ja sanoi: ’Oi, Allah, anna anteeksi hänen syntinsä ja puhdista hänen sydämensä ja tee hänestä siveellinen (lujita hänen pidättäytymisensä seksuaalisista synneistä).’”</w:t>
      </w:r>
      <w:r w:rsidRPr="00E53FDA">
        <w:rPr>
          <w:rFonts w:asciiTheme="majorBidi" w:hAnsiTheme="majorBidi" w:cstheme="majorBidi"/>
          <w:sz w:val="26"/>
          <w:szCs w:val="26"/>
        </w:rPr>
        <w:t xml:space="preserve"> </w:t>
      </w:r>
      <w:r w:rsidRPr="00E53FDA">
        <w:rPr>
          <w:rFonts w:asciiTheme="majorBidi" w:hAnsiTheme="majorBidi" w:cstheme="majorBidi"/>
          <w:b/>
          <w:sz w:val="26"/>
          <w:szCs w:val="26"/>
        </w:rPr>
        <w:t>[</w:t>
      </w:r>
      <w:r w:rsidRPr="00E53FDA">
        <w:rPr>
          <w:rFonts w:asciiTheme="majorBidi" w:hAnsiTheme="majorBidi" w:cstheme="majorBidi"/>
          <w:b/>
          <w:i/>
          <w:sz w:val="26"/>
          <w:szCs w:val="26"/>
        </w:rPr>
        <w:t>Ahmad #22265</w:t>
      </w:r>
      <w:r w:rsidRPr="00E53FDA">
        <w:rPr>
          <w:rFonts w:asciiTheme="majorBidi" w:hAnsiTheme="majorBidi" w:cstheme="majorBidi"/>
          <w:sz w:val="26"/>
          <w:szCs w:val="26"/>
        </w:rPr>
        <w:t xml:space="preserve"> ja vahvistettu</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Voidaan sanoa, että tässä hadithissa toteutuu käytännössä Allahin lähettilään (rh) kertoma kultainen sääntö:</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”Kukaan</w:t>
      </w:r>
      <w:proofErr w:type="gramEnd"/>
      <w:r w:rsidRPr="00E53FDA">
        <w:rPr>
          <w:rFonts w:asciiTheme="majorBidi" w:hAnsiTheme="majorBidi" w:cstheme="majorBidi"/>
          <w:b/>
          <w:sz w:val="26"/>
          <w:szCs w:val="26"/>
        </w:rPr>
        <w:t xml:space="preserve"> teistä ei todella usko ennen kuin rakastaa veljellään sitä, mitä rakastaa itsellään.” [</w:t>
      </w:r>
      <w:r w:rsidRPr="00E53FDA">
        <w:rPr>
          <w:rFonts w:asciiTheme="majorBidi" w:hAnsiTheme="majorBidi" w:cstheme="majorBidi"/>
          <w:b/>
          <w:i/>
          <w:sz w:val="26"/>
          <w:szCs w:val="26"/>
        </w:rPr>
        <w:t>Bukhari #15 &amp; Muslim #44</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Polygynia islamissa rajoittuu vain neljään vaimoon; avioliitot on solmittava laillisesti asianmukaisin sopimuksin, todistajien läsnäollessa, jne. Miehen tulee kantaa kaikki taloudelliset taakat ja velvollisuudet vaimoilleen ja lapsille, joita avioliitoista syntyy. Kaikki lapset ovat laillisia ja molempien vanhempien tulee heitä kasvaa ja heistä huolehtia.</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Joku saattaa kysyä, että jos sallimme miehille polygynian, miksemme salli polyandriaa4 naisille. Vastaus tähän kysymykseen on yksinkertainen, sillä tämä ei ole varteenotettava vaihtoehto lukuisten luonnollisten ja fyysisten seikkojen vuoksi. Melkein kaikissa maailman yhteiskunnissa miehet ovat valta- ja auktoriteettiasemassa kotitalouksissa sen alan lahjojensa ja vahvuutensa vuoksi. Jos vaikka keskustelun vuoksi sivuutamme ajatuksen heidän vahvuudestaan ja oletamme, että naisella on kaksi tai useampi miestä, herää kysymys: kenellä on perimmäinen auktoriteetti ja johtajuus perheessä? Sillä sellainen loisi haitallista kilpailua, mustasukkaisuutta, suuttumusta ja vihaa miesten välillä ja johtaisi suureen tuhoon yhteiskunnassa. Lisäksi, jos nainen voisi naida useamman miehen, kuka olisi hänen lastensa laillinen isä ja kuinka isyys vakuuttavasti määriteltäisiin? Mitä tapahtuisi yhteiskunnan väestörakenteelle, kun jokunen sukupolvi olisi harrastanut tällaisia järjestelyjä? Pysyisivätkö miehet tällöin siveinä vai olisiko heillä houkutuksia sopimattomiin suhteisiin? Vastaukset kaikkiin näihin kysymyksiin ovat selviä. Koska nainen voi tulla raskaaksi vain noin kerran vuodessa ja vain yhdelle miehelle kerrallaan, kun mies voi raskauttaa useampia naisia. Siitä seuraa, että on loogisempaa ja luonnollisempaa, että miehellä on useampi vaimo ja että naisella ei ole useampaa miestä.</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Kaiken kukkuraksi polygyniassa mies on vastuussa kaikkien vaimojensa ja lastensa elatuksesta, mikä pitää kaiken järjestyksessä, kun polyandriassa näin ei ole eli se on epäkäytännöllistä kaikista näkökulmista katsottuna.</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Seuraavaksi katsomme, mitä ovat sanoneet jotkut länsimaalaiset ajattelijat, jotka ovat vaatineet polygyniaa ja pitäneet sitä ainoana ratkaisuna ongelmiin, joita kohtasivat yhteiskunnissaan.</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b/>
          <w:sz w:val="26"/>
          <w:szCs w:val="26"/>
        </w:rPr>
        <w:t>Gustav Le Bon</w:t>
      </w:r>
      <w:r w:rsidRPr="00E53FDA">
        <w:rPr>
          <w:rFonts w:asciiTheme="majorBidi" w:hAnsiTheme="majorBidi" w:cstheme="majorBidi"/>
          <w:sz w:val="26"/>
          <w:szCs w:val="26"/>
        </w:rPr>
        <w:t xml:space="preserve">, tunnettu ranskalainen ajattelija, sanoo kirjassaan </w:t>
      </w:r>
      <w:r w:rsidRPr="00E53FDA">
        <w:rPr>
          <w:rFonts w:asciiTheme="majorBidi" w:hAnsiTheme="majorBidi" w:cstheme="majorBidi"/>
          <w:i/>
          <w:sz w:val="26"/>
          <w:szCs w:val="26"/>
        </w:rPr>
        <w:t>Arabic Civilization</w:t>
      </w:r>
      <w:r w:rsidRPr="00E53FDA">
        <w:rPr>
          <w:rFonts w:asciiTheme="majorBidi" w:hAnsiTheme="majorBidi" w:cstheme="majorBidi"/>
          <w:sz w:val="26"/>
          <w:szCs w:val="26"/>
        </w:rPr>
        <w:t>:</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”Polygynia</w:t>
      </w:r>
      <w:proofErr w:type="gramEnd"/>
      <w:r w:rsidRPr="00E53FDA">
        <w:rPr>
          <w:rFonts w:asciiTheme="majorBidi" w:hAnsiTheme="majorBidi" w:cstheme="majorBidi"/>
          <w:b/>
          <w:sz w:val="26"/>
          <w:szCs w:val="26"/>
        </w:rPr>
        <w:t xml:space="preserve"> mahdollistaa yhteiskunnan vähentää sosiaalista kriisiä, estää rakastajattarien pidon ongelman ja parantaa yhteiskunnan aviottomista lapsista.”</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b/>
          <w:sz w:val="26"/>
          <w:szCs w:val="26"/>
        </w:rPr>
        <w:t>Annie Besant</w:t>
      </w:r>
      <w:r w:rsidRPr="00E53FDA">
        <w:rPr>
          <w:rFonts w:asciiTheme="majorBidi" w:hAnsiTheme="majorBidi" w:cstheme="majorBidi"/>
          <w:sz w:val="26"/>
          <w:szCs w:val="26"/>
        </w:rPr>
        <w:t xml:space="preserve"> sanoo kirjassaan </w:t>
      </w:r>
      <w:r w:rsidRPr="00E53FDA">
        <w:rPr>
          <w:rFonts w:asciiTheme="majorBidi" w:hAnsiTheme="majorBidi" w:cstheme="majorBidi"/>
          <w:i/>
          <w:sz w:val="26"/>
          <w:szCs w:val="26"/>
        </w:rPr>
        <w:t>Indian Religions</w:t>
      </w:r>
      <w:r w:rsidRPr="00E53FDA">
        <w:rPr>
          <w:rFonts w:asciiTheme="majorBidi" w:hAnsiTheme="majorBidi" w:cstheme="majorBidi"/>
          <w:sz w:val="26"/>
          <w:szCs w:val="26"/>
        </w:rPr>
        <w:t>:</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”Luin</w:t>
      </w:r>
      <w:proofErr w:type="gramEnd"/>
      <w:r w:rsidRPr="00E53FDA">
        <w:rPr>
          <w:rFonts w:asciiTheme="majorBidi" w:hAnsiTheme="majorBidi" w:cstheme="majorBidi"/>
          <w:b/>
          <w:sz w:val="26"/>
          <w:szCs w:val="26"/>
        </w:rPr>
        <w:t xml:space="preserve"> Vanhasta Testamentista, että Allahin lähin ystävä, jonka sydän toimi Allahin tahdon mukaisesti, oli moniavioinen. Lisäksi Uusi Testamentti ei kiellä polygyniaa muilta kuin papeilta, joiden täytyi pitäytyä vain yhdessä vaimossa. Vanhat Intian uskonnolliset kirjat hyväksyivät myös polygynian. On kuitenkin helppoa kritisoida muita heidän uskonnollista tavoistaan. Ja se saa ihmiset syyttämään islamia ja hyökkäämään sitä vastaan, että se salli polygynian. On kuitenkin outoa, että länsimaalaiset vastustavat muslimien rajoitettua moniavioisuutta kärsiessään laajasta kirjosta prostituutiota ja promiskuiteettia omissa yhteiskunnissaan. Läheinen katsaus länsimaiseen yhteiskuntaan havainnollistaa, että vain harvat puhtaat, siveelliset ja rehelliset miehet kunnioittavat puhtaita aviosuhteitaan ja kunnioittavat avioliittojaan yhden ainoan vaimon kanssa, eivätkä harrasta avioliiton ulkopuolisia suhteita. On siten väärin ja epätäsmällistä kuvata yksiavioiseksi yhteisöä, jossa heillä toden teolla on rakastajattaria, tyttöystäviä ja muita keinoja seksuaalisiin suhteisiin laillisten vaimojensa ohella. Jos olisimme reiluja ja oikeudenmukaisia, huomaisimme, että polygynia islamissa suojelee, kunnioittaa ja elättää naisia yhteiskunnassa. Polygynia on parempaa kuin länsimainen prostituutio, joka sallii miehelle rakastajattaren ja tyttöystävän tyydyttämään hänen seksuaaliset himonsa ilman naisten tunteita, emootioita, tarpeita ja kunniaa. Mies kieltää naisen heti kun on saanut tyydytyksensä. Miehellä ei ole sosiaalista sitoutumista, eikä velvoitteita rakastajatarta tai tyttöystävää kohtaan. Tämän ainoa tarkoitus on täyttää hänen seksuaaliset tarpeensa sillä hetkellä ja antaa hänelle seuraa, jota hän tarvitsee väliaikaisesti. Vaikka jotkut pitävät pahana ja mahdottomana hyväksyä sekä polygyniaa että haureutta ja prostituutiota, epämuslimien on epäreilua syyttää muslimeita samasta asiasta, jota tekee silloin kun hänen yhteiskuntansa hyväksyy ja suvaitsee sen.”</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b/>
          <w:sz w:val="26"/>
          <w:szCs w:val="26"/>
        </w:rPr>
        <w:t>Jawad</w:t>
      </w:r>
      <w:r w:rsidRPr="00E53FDA">
        <w:rPr>
          <w:rFonts w:asciiTheme="majorBidi" w:hAnsiTheme="majorBidi" w:cstheme="majorBidi"/>
          <w:sz w:val="26"/>
          <w:szCs w:val="26"/>
        </w:rPr>
        <w:t>, tunnettu englantilainen oppinut, sanoo:</w:t>
      </w:r>
    </w:p>
    <w:p w:rsidR="005223B6"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”Jäykkä</w:t>
      </w:r>
      <w:proofErr w:type="gramEnd"/>
      <w:r w:rsidRPr="00E53FDA">
        <w:rPr>
          <w:rFonts w:asciiTheme="majorBidi" w:hAnsiTheme="majorBidi" w:cstheme="majorBidi"/>
          <w:b/>
          <w:sz w:val="26"/>
          <w:szCs w:val="26"/>
        </w:rPr>
        <w:t xml:space="preserve"> brittiläinen järjestelmä, joka kieltää polygynian, on epäreilu, eikä sellaista voi hyväksyä. Se vahingoittaa vakavasti suunnilleen 2 miljoonaa naista, joista on tullut vanhoja piikoja. Nämä naiset ovat menettäneet nuoruuteensa ja heiltä riistettiin mahdollisuus saada lapsia. Niinpä nämä naiset pakotettu hylkäämään moraaliarvot kuten ihminen heittää taatelin siemen pois.”</w:t>
      </w:r>
    </w:p>
    <w:p w:rsidR="00D51810" w:rsidRPr="00E53FDA" w:rsidRDefault="00D51810" w:rsidP="00D51810">
      <w:pPr>
        <w:spacing w:after="120" w:line="240" w:lineRule="auto"/>
        <w:jc w:val="both"/>
        <w:rPr>
          <w:rFonts w:asciiTheme="majorBidi" w:hAnsiTheme="majorBidi" w:cstheme="majorBidi"/>
          <w:b/>
          <w:sz w:val="26"/>
          <w:szCs w:val="26"/>
        </w:rPr>
      </w:pPr>
    </w:p>
    <w:p w:rsidR="005223B6" w:rsidRPr="00E53FDA" w:rsidRDefault="005223B6" w:rsidP="00D51810">
      <w:pPr>
        <w:spacing w:after="120" w:line="240" w:lineRule="auto"/>
        <w:jc w:val="both"/>
        <w:rPr>
          <w:rFonts w:asciiTheme="majorBidi" w:hAnsiTheme="majorBidi" w:cstheme="majorBidi"/>
          <w:b/>
          <w:sz w:val="26"/>
          <w:szCs w:val="26"/>
        </w:rPr>
      </w:pPr>
      <w:r w:rsidRPr="00E53FDA">
        <w:rPr>
          <w:rFonts w:asciiTheme="majorBidi" w:hAnsiTheme="majorBidi" w:cstheme="majorBidi"/>
          <w:b/>
          <w:sz w:val="26"/>
          <w:szCs w:val="26"/>
        </w:rPr>
        <w:t>Mobenar, Ranskan hallituksen entinen jäsen:</w:t>
      </w:r>
    </w:p>
    <w:p w:rsidR="005223B6" w:rsidRPr="00E53FDA" w:rsidRDefault="005223B6" w:rsidP="00E53FDA">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”Tuolla</w:t>
      </w:r>
      <w:proofErr w:type="gramEnd"/>
      <w:r w:rsidRPr="00E53FDA">
        <w:rPr>
          <w:rFonts w:asciiTheme="majorBidi" w:hAnsiTheme="majorBidi" w:cstheme="majorBidi"/>
          <w:b/>
          <w:sz w:val="26"/>
          <w:szCs w:val="26"/>
        </w:rPr>
        <w:t xml:space="preserve"> on kaksi ja puoli miljoonaa ranskalaista tyttöä, jotka eivät löydä miestä, jos oletamme, että jokainen ranskalainen nuori mies nai vain yhden naisen. Julistan avoimesti uskovani todella, ettei ’nainen nauti terveellistä elämää ennen kuin hänestä tulee äiti’. Uskon, että mikään laki, joka tuomitsee niin suuren osan yhteiskunnan jäseniä elämään Maan luonnon lakien vastaisesti ja niistä piittaamatta, on julma ja raakalaismainen laki, joka on ristiriidassa oikeuden ja kohtuuden perimmäisimmän merkityksen kanssa.”</w:t>
      </w:r>
    </w:p>
    <w:p w:rsidR="005223B6" w:rsidRPr="00D51810" w:rsidRDefault="005223B6" w:rsidP="00D51810">
      <w:pPr>
        <w:spacing w:after="120" w:line="240" w:lineRule="auto"/>
        <w:jc w:val="both"/>
        <w:rPr>
          <w:rFonts w:asciiTheme="majorBidi" w:hAnsiTheme="majorBidi" w:cstheme="majorBidi"/>
          <w:b/>
          <w:sz w:val="26"/>
          <w:szCs w:val="26"/>
        </w:rPr>
      </w:pPr>
      <w:r w:rsidRPr="00E53FDA">
        <w:rPr>
          <w:rFonts w:asciiTheme="majorBidi" w:hAnsiTheme="majorBidi" w:cstheme="majorBidi"/>
          <w:sz w:val="26"/>
          <w:szCs w:val="26"/>
        </w:rPr>
        <w:t>Vuonna 1959 Yhdistyneiltä Kansakunnilta ilmestyi erityinen julkaisu, jossa sanotaan:</w:t>
      </w:r>
      <w:r w:rsidR="00B303B9">
        <w:rPr>
          <w:rFonts w:asciiTheme="majorBidi" w:hAnsiTheme="majorBidi" w:cstheme="majorBidi"/>
          <w:sz w:val="26"/>
          <w:szCs w:val="26"/>
        </w:rPr>
        <w:t xml:space="preserve"> </w:t>
      </w:r>
    </w:p>
    <w:p w:rsidR="005223B6" w:rsidRPr="00E53FDA" w:rsidRDefault="005223B6" w:rsidP="00D51810">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sz w:val="26"/>
          <w:szCs w:val="26"/>
        </w:rPr>
        <w:t>”Tämä</w:t>
      </w:r>
      <w:proofErr w:type="gramEnd"/>
      <w:r w:rsidRPr="00E53FDA">
        <w:rPr>
          <w:rFonts w:asciiTheme="majorBidi" w:hAnsiTheme="majorBidi" w:cstheme="majorBidi"/>
          <w:sz w:val="26"/>
          <w:szCs w:val="26"/>
        </w:rPr>
        <w:t xml:space="preserve"> julkaisu on numeroin ja tilastoin osoittanut, että koko maailmalla on nyt edessään aviottomien lasten kasvava ongelma, avioliitossa syntyneiden sijaan. Aviottomien lasten määrä on kasvanut 60 % joissain maissa. Esimerkiksi Panamassa aviottomien lasten määrä on kohonnut 75 </w:t>
      </w:r>
      <w:proofErr w:type="gramStart"/>
      <w:r w:rsidRPr="00E53FDA">
        <w:rPr>
          <w:rFonts w:asciiTheme="majorBidi" w:hAnsiTheme="majorBidi" w:cstheme="majorBidi"/>
          <w:sz w:val="26"/>
          <w:szCs w:val="26"/>
        </w:rPr>
        <w:t>%:n</w:t>
      </w:r>
      <w:proofErr w:type="gramEnd"/>
      <w:r w:rsidRPr="00E53FDA">
        <w:rPr>
          <w:rFonts w:asciiTheme="majorBidi" w:hAnsiTheme="majorBidi" w:cstheme="majorBidi"/>
          <w:sz w:val="26"/>
          <w:szCs w:val="26"/>
        </w:rPr>
        <w:t xml:space="preserve"> kaikista synnytyksistä maassa. Tämä tarkoittaa, että kolme neljästä lapsesta on aviottomia, avioliiton ulkopuolella syntyneitä. Eniten lapsia avioliiton ulkopuolella syntyy Latinalaisessa Amerikassa.” </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Samaan aikaan julkaisu todistaa ja osoittaa, että aviottomien lasten määrä islamilaisessa maailmassa on lähes olematon (verrattuna muihin maihin). Julkaisun kirjoittaja sanoo, että islamilaisessa maailmassa ei ole sellaisia sosiaalisia ongelmia ja sairauksia sen johdosta, että ihmiset harjoittavat polygyniaa.</w:t>
      </w:r>
    </w:p>
    <w:p w:rsidR="005223B6" w:rsidRPr="00E53FDA" w:rsidRDefault="005223B6" w:rsidP="00E53FDA">
      <w:pPr>
        <w:spacing w:after="120" w:line="240" w:lineRule="auto"/>
        <w:jc w:val="both"/>
        <w:rPr>
          <w:rFonts w:asciiTheme="majorBidi" w:hAnsiTheme="majorBidi" w:cstheme="majorBidi"/>
          <w:b/>
          <w:sz w:val="26"/>
          <w:szCs w:val="26"/>
        </w:rPr>
      </w:pPr>
      <w:r w:rsidRPr="00E53FDA">
        <w:rPr>
          <w:rFonts w:asciiTheme="majorBidi" w:hAnsiTheme="majorBidi" w:cstheme="majorBidi"/>
          <w:b/>
          <w:sz w:val="26"/>
          <w:szCs w:val="26"/>
        </w:rPr>
        <w:t xml:space="preserve"> </w:t>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Eduvalvojan valta avioliittosopimuksessa</w:t>
      </w:r>
    </w:p>
    <w:p w:rsidR="005223B6" w:rsidRPr="00E53FDA" w:rsidRDefault="005223B6" w:rsidP="00E53FDA">
      <w:pPr>
        <w:spacing w:after="120" w:line="240" w:lineRule="auto"/>
        <w:jc w:val="both"/>
        <w:rPr>
          <w:rFonts w:asciiTheme="majorBidi" w:hAnsiTheme="majorBidi" w:cstheme="majorBidi"/>
          <w:b/>
          <w:sz w:val="26"/>
          <w:szCs w:val="26"/>
        </w:rPr>
      </w:pPr>
      <w:r w:rsidRPr="00E53FDA">
        <w:rPr>
          <w:rFonts w:asciiTheme="majorBidi" w:hAnsiTheme="majorBidi" w:cstheme="majorBidi"/>
          <w:b/>
          <w:sz w:val="26"/>
          <w:szCs w:val="26"/>
        </w:rPr>
        <w:t xml:space="preserve"> </w:t>
      </w:r>
    </w:p>
    <w:p w:rsidR="005223B6" w:rsidRPr="00D51810"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Islamilaisen oikeustieteen mukaan avioliiton solmiminen edellyttää, että nainen antaa siihen täyden suostumuksensa.</w:t>
      </w:r>
    </w:p>
    <w:p w:rsidR="005223B6" w:rsidRPr="00E53FDA" w:rsidRDefault="005223B6" w:rsidP="00E53FDA">
      <w:pPr>
        <w:spacing w:after="120" w:line="240" w:lineRule="auto"/>
        <w:jc w:val="both"/>
        <w:rPr>
          <w:rFonts w:asciiTheme="majorBidi" w:hAnsiTheme="majorBidi" w:cstheme="majorBidi"/>
          <w:b/>
          <w:sz w:val="26"/>
          <w:szCs w:val="26"/>
        </w:rPr>
      </w:pPr>
      <w:r w:rsidRPr="00E53FDA">
        <w:rPr>
          <w:rFonts w:asciiTheme="majorBidi" w:hAnsiTheme="majorBidi" w:cstheme="majorBidi"/>
          <w:b/>
          <w:sz w:val="26"/>
          <w:szCs w:val="26"/>
        </w:rPr>
        <w:t>Allahin Profeetta (rh) sanoi:</w:t>
      </w:r>
    </w:p>
    <w:p w:rsidR="005223B6" w:rsidRPr="00E53FDA"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”Ayyim</w:t>
      </w:r>
      <w:proofErr w:type="gramEnd"/>
      <w:r w:rsidRPr="00E53FDA">
        <w:rPr>
          <w:rFonts w:asciiTheme="majorBidi" w:hAnsiTheme="majorBidi" w:cstheme="majorBidi"/>
          <w:b/>
          <w:sz w:val="26"/>
          <w:szCs w:val="26"/>
        </w:rPr>
        <w:t xml:space="preserve"> (eronnutta tai leskeä) ei pidä naittaa ennen kuin häneltä on kysytty ja hän on antanut suostumuksensa. Ja neitsyttä ei tule naittaa ennen kuin hän on antanut luvan.” Kysyttiin</w:t>
      </w:r>
      <w:proofErr w:type="gramStart"/>
      <w:r w:rsidRPr="00E53FDA">
        <w:rPr>
          <w:rFonts w:asciiTheme="majorBidi" w:hAnsiTheme="majorBidi" w:cstheme="majorBidi"/>
          <w:b/>
          <w:sz w:val="26"/>
          <w:szCs w:val="26"/>
        </w:rPr>
        <w:t>: ”Oi</w:t>
      </w:r>
      <w:proofErr w:type="gramEnd"/>
      <w:r w:rsidRPr="00E53FDA">
        <w:rPr>
          <w:rFonts w:asciiTheme="majorBidi" w:hAnsiTheme="majorBidi" w:cstheme="majorBidi"/>
          <w:b/>
          <w:sz w:val="26"/>
          <w:szCs w:val="26"/>
        </w:rPr>
        <w:t>, Allahin lähettiläs, miten voimme tietää hänen antaneen luvan?” Hän sanoi</w:t>
      </w:r>
      <w:proofErr w:type="gramStart"/>
      <w:r w:rsidRPr="00E53FDA">
        <w:rPr>
          <w:rFonts w:asciiTheme="majorBidi" w:hAnsiTheme="majorBidi" w:cstheme="majorBidi"/>
          <w:b/>
          <w:sz w:val="26"/>
          <w:szCs w:val="26"/>
        </w:rPr>
        <w:t>: ”Jos</w:t>
      </w:r>
      <w:proofErr w:type="gramEnd"/>
      <w:r w:rsidRPr="00E53FDA">
        <w:rPr>
          <w:rFonts w:asciiTheme="majorBidi" w:hAnsiTheme="majorBidi" w:cstheme="majorBidi"/>
          <w:b/>
          <w:sz w:val="26"/>
          <w:szCs w:val="26"/>
        </w:rPr>
        <w:t xml:space="preserve"> hän pysyy vaiti (ujoudesta).” [</w:t>
      </w:r>
      <w:r w:rsidRPr="00E53FDA">
        <w:rPr>
          <w:rFonts w:asciiTheme="majorBidi" w:hAnsiTheme="majorBidi" w:cstheme="majorBidi"/>
          <w:b/>
          <w:i/>
          <w:sz w:val="26"/>
          <w:szCs w:val="26"/>
        </w:rPr>
        <w:t>Bukhari #4843 &amp; Muslim #1419</w:t>
      </w:r>
      <w:r w:rsidRPr="00E53FDA">
        <w:rPr>
          <w:rFonts w:asciiTheme="majorBidi" w:hAnsiTheme="majorBidi" w:cstheme="majorBidi"/>
          <w:b/>
          <w:sz w:val="26"/>
          <w:szCs w:val="26"/>
        </w:rPr>
        <w:t>]</w:t>
      </w:r>
    </w:p>
    <w:p w:rsidR="005223B6" w:rsidRPr="00D51810"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Jos nainen pakotetaan avioliittoon, johon hän ei halua, hän voi viedä asian muslimituomarille hakemaan liiton mitätöimistä. Nainen nimeltä al-Khansa bint Khadam, joka oli ollut aiemmin naimisissa (ja nyt eronnut tai leskeytynyt), tuli valittamaan Allahin lähettiläälle (rh) isänsä pakottaneen hänet naimaan henkilön, jota hän halveksi. Allahin lähettiläs (rh) paheksui tapahtunutta ja mitätöi moisen avioliiton.5</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Toinen vaatimus on, ettei hän anna itseään avioliittoon kellekään ilman edunvalvojaa. Hänen isänsä, tai jos tämä ei ole elossa, isoisänsä, setänsä, veljensä tai jopa aikuinen poikansa taikka valtionjohtaja, toimii hänen edunvalvojanaan tässä asiassa taatakseen, että naisen oikeuksia suojellaan ja allekirjoittaa avioliittosopimuksen yhdessä naisen allekirjoituksen kanssa. Edunvalvojan tehtävä on varmistaa, että sulhanen on vilpitön ja nainen saa asianmukaiset myötäjäiset ja että kaksi todistajaa todistavat sopimusta, jonka nainen vapaaehtoisesti hyväksyy. Kaikki nämä keinot suojelevat naisen oikeuksiaan.</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Allahin lähettiläs (rh) teki tämän täydellisen selväksi, kun hän sanoi:</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”Ei</w:t>
      </w:r>
      <w:proofErr w:type="gramEnd"/>
      <w:r w:rsidRPr="00E53FDA">
        <w:rPr>
          <w:rFonts w:asciiTheme="majorBidi" w:hAnsiTheme="majorBidi" w:cstheme="majorBidi"/>
          <w:b/>
          <w:sz w:val="26"/>
          <w:szCs w:val="26"/>
        </w:rPr>
        <w:t xml:space="preserve"> ole avioliittoa ilman edunvalvojaa.” [</w:t>
      </w:r>
      <w:r w:rsidRPr="00E53FDA">
        <w:rPr>
          <w:rFonts w:asciiTheme="majorBidi" w:hAnsiTheme="majorBidi" w:cstheme="majorBidi"/>
          <w:b/>
          <w:i/>
          <w:sz w:val="26"/>
          <w:szCs w:val="26"/>
        </w:rPr>
        <w:t>Abu Dawood #2058</w:t>
      </w:r>
      <w:r w:rsidRPr="00E53FDA">
        <w:rPr>
          <w:rFonts w:asciiTheme="majorBidi" w:hAnsiTheme="majorBidi" w:cstheme="majorBidi"/>
          <w:b/>
          <w:sz w:val="26"/>
          <w:szCs w:val="26"/>
        </w:rPr>
        <w:t xml:space="preserve"> ja vahvistettu]</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Ja toinen versio:</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”Ei</w:t>
      </w:r>
      <w:proofErr w:type="gramEnd"/>
      <w:r w:rsidRPr="00E53FDA">
        <w:rPr>
          <w:rFonts w:asciiTheme="majorBidi" w:hAnsiTheme="majorBidi" w:cstheme="majorBidi"/>
          <w:b/>
          <w:sz w:val="26"/>
          <w:szCs w:val="26"/>
        </w:rPr>
        <w:t xml:space="preserve"> ole avioliittoa ilman edunvalvojaa ja johtaja on niiden edunvalvoja, joilla ei edunvalvojaa ole.” [</w:t>
      </w:r>
      <w:r w:rsidRPr="00E53FDA">
        <w:rPr>
          <w:rFonts w:asciiTheme="majorBidi" w:hAnsiTheme="majorBidi" w:cstheme="majorBidi"/>
          <w:b/>
          <w:i/>
          <w:sz w:val="26"/>
          <w:szCs w:val="26"/>
        </w:rPr>
        <w:t>Ahmad #2260 &amp; Ibn Maajah #1889</w:t>
      </w:r>
      <w:r w:rsidRPr="00E53FDA">
        <w:rPr>
          <w:rFonts w:asciiTheme="majorBidi" w:hAnsiTheme="majorBidi" w:cstheme="majorBidi"/>
          <w:b/>
          <w:sz w:val="26"/>
          <w:szCs w:val="26"/>
        </w:rPr>
        <w:t xml:space="preserve"> </w:t>
      </w:r>
      <w:r w:rsidRPr="00E53FDA">
        <w:rPr>
          <w:rFonts w:asciiTheme="majorBidi" w:hAnsiTheme="majorBidi" w:cstheme="majorBidi"/>
          <w:sz w:val="26"/>
          <w:szCs w:val="26"/>
        </w:rPr>
        <w:t>ja vahvistettu</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Niinpä jos nainen karkaa naimisiin omin päin, tämä avioliitto on laiton, kuten Profeetta (rh) julisti:</w:t>
      </w:r>
    </w:p>
    <w:p w:rsidR="005223B6" w:rsidRPr="00E53FDA"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”Kukaan</w:t>
      </w:r>
      <w:proofErr w:type="gramEnd"/>
      <w:r w:rsidRPr="00E53FDA">
        <w:rPr>
          <w:rFonts w:asciiTheme="majorBidi" w:hAnsiTheme="majorBidi" w:cstheme="majorBidi"/>
          <w:b/>
          <w:sz w:val="26"/>
          <w:szCs w:val="26"/>
        </w:rPr>
        <w:t xml:space="preserve"> nainen, joka nai ilman edunvalvojansa lupaa, hänen avioliittonsa on mitätöity, hänen avioliittonsa on mitätöity, hänen avioliittonsa on mitätöity. Jos mies on ollut yhdynnässä hänen kanssaan, naisen täytyy pitää (mieheltä saamansa) myötäjäiset, sillä mies oli intiimisti hänen kanssaan, ja jos he riitaantuvat, sitten johtaja on edunvalvoja sille, jolla ei ole edunvalvojaa.” [</w:t>
      </w:r>
      <w:r w:rsidRPr="00E53FDA">
        <w:rPr>
          <w:rFonts w:asciiTheme="majorBidi" w:hAnsiTheme="majorBidi" w:cstheme="majorBidi"/>
          <w:b/>
          <w:i/>
          <w:sz w:val="26"/>
          <w:szCs w:val="26"/>
        </w:rPr>
        <w:t>Abu Dawood #2083 &amp; Tirmidhi #1102</w:t>
      </w:r>
      <w:r w:rsidRPr="00E53FDA">
        <w:rPr>
          <w:rFonts w:asciiTheme="majorBidi" w:hAnsiTheme="majorBidi" w:cstheme="majorBidi"/>
          <w:sz w:val="26"/>
          <w:szCs w:val="26"/>
        </w:rPr>
        <w:t xml:space="preserve"> ja vahvistettu</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Kuten aiemmin mainittiin tyttären oikeuksissa, neitsyiden tai muiden, naisen oikeus on hyväksyä tai torjua kosinta oman mielensä mukaan. Edunvalvojan ainoa tarkoitus on suojella hänen etujaan. Se, että hallitsijasta tai johtajasta tulee hänen laillinen edunvalvojansa, takaa sen, että kaikki pysyy järjestyksessä, eikä avioliittosopimuksen pyhyydelle tai hänen oikeuksilleen islamissa tehdä rikollista epäoikeudenmukaisuutta.</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Koska nainen pysyy luonnollisessa heikkoudessaan, islamilainen oikeustiede asettaa periaatteita ja lakeja suojelemaan hänen etujaan ja hyvinvointiaan ja varjelemaan hänen oikeuksiaan. Isän, äidin ja muiden sukulaisten tulee tarpeen vaatiessa auttaa häntä etsimään oikea ja sopivin mies, sillä he kaikki haluavat hänen olevan onnellinen, eikä kukaan halua hänelle epäonnista avioliittoa. Avioliiton päämäärä on vahvistaa ikuinen suhde miehen ja naisen välillä ja rakastava ja suotuisa koti lapsille, ei olla pelkästään tiettyjen halujen ylistystä. Koska naiset ovat yleisesti miehiä emotionaalisempia, heihin on helpompi vaikuttaa ja enemmän ulkoisten seikkojen kuin syvempien totuuksien vietävissä, islamin oikeustiede sallii edunvalvojan torjua kosinta, jos mies ei ole järkevä ja vilpitön.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Edunvalvojan edellyttäminen tässä asiassa on vain luonnollista heille annetun auktoriteetti- ja vastuuaseman vuoksi. Ei voi kiistää, että miehenä edunvalvojalla on parempi kyky havaita toisten miesten ominaisuuksia tietyissä asioissa ja hän on parempi löytämään niitä miehen piirteitä, jotka sopivat hänen tyttärelleen tai vastuullaan olevalle naiselle. Hän tietenkin pyrkii neuvottelemaan asiasta vaimon ja muiden sulhasen valintaprosessissa asianomaisten naisten kanssa. Jos edunvalvoja torjuu sopivan miehen kosinnan ilman kunnollista syytä, nainen voi valittaa asiasta tuomioistuimelle. Edunvalvojan asema annetaan näinollen naisen läheisimmälle vastuulliselle miessukulaiselle, tai jos hänellä ei ole vastuullisia miessukulaisia, niin muslimituomari ottaa tehtävän hoitaakseen.</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Viime kädessä sopivaa puolisoehdokasta valittaessa on muistettava Allahin Profeetan (rh) sanat:</w:t>
      </w:r>
    </w:p>
    <w:p w:rsidR="005223B6" w:rsidRPr="00E53FDA" w:rsidRDefault="005223B6" w:rsidP="00E53FDA">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”Jos</w:t>
      </w:r>
      <w:proofErr w:type="gramEnd"/>
      <w:r w:rsidRPr="00E53FDA">
        <w:rPr>
          <w:rFonts w:asciiTheme="majorBidi" w:hAnsiTheme="majorBidi" w:cstheme="majorBidi"/>
          <w:b/>
          <w:sz w:val="26"/>
          <w:szCs w:val="26"/>
        </w:rPr>
        <w:t xml:space="preserve"> henkilö tulee luoksenne ehdottomaan avioliittoa ja olette tyytyväisiä hänen uskonnolliseen sitoumukseen ja moraaliin, sitten naittakaa (tyttärenne tai huollettavanne tyttösukulainen) hänelle</w:t>
      </w:r>
    </w:p>
    <w:p w:rsidR="005223B6" w:rsidRPr="00D51810" w:rsidRDefault="005223B6" w:rsidP="00D51810">
      <w:pPr>
        <w:spacing w:after="120" w:line="240" w:lineRule="auto"/>
        <w:jc w:val="both"/>
        <w:rPr>
          <w:rFonts w:asciiTheme="majorBidi" w:hAnsiTheme="majorBidi" w:cstheme="majorBidi"/>
          <w:b/>
          <w:sz w:val="26"/>
          <w:szCs w:val="26"/>
        </w:rPr>
      </w:pPr>
      <w:r w:rsidRPr="00E53FDA">
        <w:rPr>
          <w:rFonts w:asciiTheme="majorBidi" w:hAnsiTheme="majorBidi" w:cstheme="majorBidi"/>
          <w:b/>
          <w:sz w:val="26"/>
          <w:szCs w:val="26"/>
        </w:rPr>
        <w:t>Sillä jos ette sitä tee, tulee olemaan Fitnaa maassa ja korruptio leviää laajalle.” [</w:t>
      </w:r>
      <w:r w:rsidRPr="00E53FDA">
        <w:rPr>
          <w:rFonts w:asciiTheme="majorBidi" w:hAnsiTheme="majorBidi" w:cstheme="majorBidi"/>
          <w:b/>
          <w:i/>
          <w:sz w:val="26"/>
          <w:szCs w:val="26"/>
        </w:rPr>
        <w:t>Tirmidhi #1085</w:t>
      </w:r>
      <w:r w:rsidRPr="00E53FDA">
        <w:rPr>
          <w:rFonts w:asciiTheme="majorBidi" w:hAnsiTheme="majorBidi" w:cstheme="majorBidi"/>
          <w:sz w:val="26"/>
          <w:szCs w:val="26"/>
        </w:rPr>
        <w:t xml:space="preserve"> ja vahvistettu</w:t>
      </w:r>
      <w:r w:rsidRPr="00E53FDA">
        <w:rPr>
          <w:rFonts w:asciiTheme="majorBidi" w:hAnsiTheme="majorBidi" w:cstheme="majorBidi"/>
          <w:b/>
          <w:sz w:val="26"/>
          <w:szCs w:val="26"/>
        </w:rPr>
        <w:t>]</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Korkean moraalin omaava mies, joka ymmärtää, mihin islam häntä velvoittaa, kunnioittaa ja arvostaa vaimoaan ja kohtelee häntä reilusti ja kunniallisesti, jopa siinä tapauksessa, ettei rakasta tätä.</w:t>
      </w:r>
    </w:p>
    <w:p w:rsidR="005223B6" w:rsidRPr="00E53FDA" w:rsidRDefault="005223B6" w:rsidP="00E53FDA">
      <w:pPr>
        <w:spacing w:after="120" w:line="240" w:lineRule="auto"/>
        <w:jc w:val="both"/>
        <w:rPr>
          <w:rFonts w:asciiTheme="majorBidi" w:hAnsiTheme="majorBidi" w:cstheme="majorBidi"/>
          <w:sz w:val="26"/>
          <w:szCs w:val="26"/>
        </w:rPr>
      </w:pP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Kotitalouden taloudelliset ja moraaliset velvollisuudet</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Allah, Ylistetty, sanoi Ylevässä Koraanissa:</w:t>
      </w:r>
    </w:p>
    <w:p w:rsidR="005223B6" w:rsidRPr="00E53FDA" w:rsidRDefault="005223B6" w:rsidP="00D51810">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”Miehet</w:t>
      </w:r>
      <w:proofErr w:type="gramEnd"/>
      <w:r w:rsidRPr="00E53FDA">
        <w:rPr>
          <w:rFonts w:asciiTheme="majorBidi" w:hAnsiTheme="majorBidi" w:cstheme="majorBidi"/>
          <w:b/>
          <w:sz w:val="26"/>
          <w:szCs w:val="26"/>
        </w:rPr>
        <w:t xml:space="preserve"> olkoot naisten esimiehiä, koska Jumala on asettanut heidät näihin nähden korkeampaan asemaan, ja myöskin niiden suoritusten tähden, joita miesten on omaisuudestaan naisten hyväksi tehtävä.” </w:t>
      </w:r>
      <w:r w:rsidRPr="00E53FDA">
        <w:rPr>
          <w:rFonts w:asciiTheme="majorBidi" w:hAnsiTheme="majorBidi" w:cstheme="majorBidi"/>
          <w:sz w:val="26"/>
          <w:szCs w:val="26"/>
        </w:rPr>
        <w:t>[4:34]</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Tämä jae korostaa, että vastuu kotitalouden raha-asioista ja moraalisista velvoitteista on miehen harteilla. Miehen luonnolliset, fyysiset ja sosiaaliset ominaisuudet vaativat heitä ottamaan nämä vastuulleen, sillä he ovat vahvempi sukupuoli ja fyysisesti sopivia toimimaan vapaina kuukautisten, raskauden, imetyksen ja synnytysten taakasta. Mies on </w:t>
      </w:r>
      <w:proofErr w:type="gramStart"/>
      <w:r w:rsidRPr="00E53FDA">
        <w:rPr>
          <w:rFonts w:asciiTheme="majorBidi" w:hAnsiTheme="majorBidi" w:cstheme="majorBidi"/>
          <w:sz w:val="26"/>
          <w:szCs w:val="26"/>
        </w:rPr>
        <w:t>kotitaloutensa ”vartija</w:t>
      </w:r>
      <w:proofErr w:type="gramEnd"/>
      <w:r w:rsidRPr="00E53FDA">
        <w:rPr>
          <w:rFonts w:asciiTheme="majorBidi" w:hAnsiTheme="majorBidi" w:cstheme="majorBidi"/>
          <w:sz w:val="26"/>
          <w:szCs w:val="26"/>
        </w:rPr>
        <w:t>” – laumansa paimen, kuten aiemmin maalailtiin – ja häneltä kysytään ja laitetaan tilille kaikista velvollisuuksistaan. Naiset ovat luonteeltaan heikompi sukupuoli, rakennettu biologisesti, emotionaalisesti ja sosiaalisesti rooliinsa lastensynnyttäjänä ja kodintekijänä. Heille on suotu enemmän intuitiota ja tunneälyä. Tämä on heidän luonnollinen feminiininen roolinsa, joka on kaikin puolin kunnioitettu ja suojeltu. Naiset tarvitsevat eripituisia aikoja lepoa kuukautisten, raskauden, synnytyksen, imetyksen ja jatkuvan lastenhoidon rasitteiden ja taakkojen tähden. Heiltä ei vaadita lisäksi taloudellista ja ammatillista vastuunottoa perheen elatukseen. Kaikki nämä seikat vaikuttavat naisen henkiseen tilaan ja heijastuvat hänen elämäänsä, asenteeseensa ja käytökseensä. Tämä on luonnollinen tila, joka on määrätty monissa sivilisaatioissa, mutta usein monin epäoikeudenmukaisuuksin, kuten aiemmin mainittiin.</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b/>
          <w:sz w:val="26"/>
          <w:szCs w:val="26"/>
        </w:rPr>
        <w:t>’Abbas Mahmoud al-’Akkad</w:t>
      </w:r>
      <w:r w:rsidRPr="00E53FDA">
        <w:rPr>
          <w:rFonts w:asciiTheme="majorBidi" w:hAnsiTheme="majorBidi" w:cstheme="majorBidi"/>
          <w:sz w:val="26"/>
          <w:szCs w:val="26"/>
        </w:rPr>
        <w:t>, tunnettu egyptiläinen kirjoittaja, huomauttaa:</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”Naisilla</w:t>
      </w:r>
      <w:proofErr w:type="gramEnd"/>
      <w:r w:rsidRPr="00E53FDA">
        <w:rPr>
          <w:rFonts w:asciiTheme="majorBidi" w:hAnsiTheme="majorBidi" w:cstheme="majorBidi"/>
          <w:b/>
          <w:sz w:val="26"/>
          <w:szCs w:val="26"/>
        </w:rPr>
        <w:t xml:space="preserve"> on aivan erityinen emotionaalinen rakenne, joka ei muistuta miehen emotionaalista rakennetta. Pienen vauvan tai lapsen kanssa oleminen vaatii paljon samankaltaisuutta ja yhtäläisyyttä lapsen mentaliteetin kanssa, ja hänen seuralaistaan, äidin. Hänen tulee ymmärtää, mitä lapsi haluaa, tarvitsee ja miten tämä ajattelee ja miltä tästä tuntuu. Tämä tekee naiselle vaikeaksi, verrattuna mieheen, olla luja, kova ja päättäväinen, kun sitä tarvitaan.”</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Nobel-palkittu tohtori </w:t>
      </w:r>
      <w:r w:rsidRPr="00E53FDA">
        <w:rPr>
          <w:rFonts w:asciiTheme="majorBidi" w:hAnsiTheme="majorBidi" w:cstheme="majorBidi"/>
          <w:b/>
          <w:sz w:val="26"/>
          <w:szCs w:val="26"/>
        </w:rPr>
        <w:t xml:space="preserve">Alex Librelle </w:t>
      </w:r>
      <w:r w:rsidRPr="00E53FDA">
        <w:rPr>
          <w:rFonts w:asciiTheme="majorBidi" w:hAnsiTheme="majorBidi" w:cstheme="majorBidi"/>
          <w:sz w:val="26"/>
          <w:szCs w:val="26"/>
        </w:rPr>
        <w:t>sanoo kuvatessaan miesten ja naisten elimellisiä eroja:</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”Asiat</w:t>
      </w:r>
      <w:proofErr w:type="gramEnd"/>
      <w:r w:rsidRPr="00E53FDA">
        <w:rPr>
          <w:rFonts w:asciiTheme="majorBidi" w:hAnsiTheme="majorBidi" w:cstheme="majorBidi"/>
          <w:b/>
          <w:sz w:val="26"/>
          <w:szCs w:val="26"/>
        </w:rPr>
        <w:t>, joissa mies ja nainen eroavat, eivät rajoitu sukuelimiin, kohdun olemassaoloon ja raskauteen. Nämä asiat eivät myöskään rajoitu miehen ja naisen opetusmenetelmien erilaisuuteen. Itseasiassa nämä erot ovat perustavanlaatuisia. Kehon kudokset ovat erilaiset miehen ja naisen kehossa. Kehojen kemia on erilainen. Tietyt rauhaset erittävät tiettyjä eritteitä, jotka ovat sopivia vain toiselle sukupuolelle. Nainen on täysin erilainen kuin mies munasarjoista erittyvän kemiallisen aineen suhteen.”</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Ne, jotka vaativat täydellistä yhdenvertaisuutta miesten ja naisten välille, sivuuttavat perusfaktat ja olennaiset erot. Tasavertaisten oikeuksien ajajat vaativat, että miehille ja naisille pitäisi antaa samantyyppinen koulutus ja samanlaiset työt, tehtävät, velvollisuudet, asemat, jne. Tämä absurdius sivuuttaa naisen luonteen ja olennaiset fyysiset, henkiset, emotionaaliset ja sosiaaliset piirteet. Naisen jokainen solu on feminiininen, naishormonien kyllästämä, niin kuin miehellä on omat ominaisuutensa ja hormoninsa. Ovatko he sokeita halutessaan olla samanlaisia? He eivät näe, että jokainen miehen ja naisen elin on omanlaisesta ja eroavat toisistaan. Miesten ja naisten keskushermostot toimivat täsmällisellä tarkkuudella omissa tehtävissään ihmiselämässä. Meidän tulee hyväksyä luonnon lait sellaisina kuin ne ovat, yrittämättä muuttaa niitä jarruttaaksemme niitä tai puuttuaksemme niihin. Miesten ja naisten tulisi omaksi parhaakseen pyrkiä kehittämään taitojaan lahjojaan, eikä koskaan matkia toista sukupuolta, mikä johtaa vain itsensä ja muiden väärinkohteluun. Toinen seikka on, että on hyvin tunnettu fakta, että miehen luuston rakenne ja lihakset ovat luonnostaan raskaammat ja voimakkaammat kuin naisen. Miehet voivat tehdä raskaampia ruumiillisia töitä, joihin naiset eivät pysty.</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Tämä on toinen todiste siitä, että miehet ovat luonnostaan pätevämpiä ottamaan kotona taloudellisissa ja ammatillisissa velvollisuuksissa johtoaseman yhteisymmärryksessä paremman puoliskon kanssa (vaimojensa), mikä on myös yleinen sääntö islamissa, kuten aiemmin mainittiin.</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Kunniatappamisista</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Joissain perinteisissä ja heimotapoihin perustuvissa yhteiskunnissa miehillä on niin hallitseva rooli,</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että jos hänen naisväkensä koetaan, vaikka ilman kunnon perusteita, syyllistyneen siveettömyyteen, mies tappaa hänet suojellakseen kunniaansa. Aiheesta kohutaan mediassa, koska jotkut raadolliset ihmiset jatkavat tätä tapaa ja muut antavat sen jatkua.</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Vastaus asiaan on yksinkertainen. Ensinnäkin ihmiset eivät saa ottaa lakia omiin käsiinsä ja rangaista tällä tavalla vahvistamattomien haureutta koskevien syytösten perusteella, sillä todistamisen säännöt islamissa ovat hyvin tiukat. Näinollen kunniamurha rikkoo suoraan islamin lakia vastaan.</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Jos oikeuslaitos kaikkia asianhaaroja harkittuaan ja todisteet saatuaan pitää tapausta selvästi harkittuna murhana, islamin laki rankaisee siitä sen mukaisesti. Valitettavasti näissä maissa noudatetaan sekulaareja lakeja ja poliitikot katsovat kunniamurhia läpi sormien heimoihin liittyvistä ja muut johtavat poliittisista syistä, joten näiden epäoikeudenmukaisten tapojen annetaan jatkua. Jos islamilaisia lakeja toteutettaisiin, ankarat rangaistukset haureudesta, aviorikoksesta, murhasta, jne. tyydyttäisivät muslimiväestön; oikeudenmukaisuus toteutuisi ja se vähentäisi tarvetta kostaa.</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Valta erota on miehellä</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Esi-islamilaisina aikoina avioero oli vain miehen käsissä oleva ase naisia vastaan; halutessaan vahingoittaa vaimoa, hän haki eroa ja otti sitten tämän takaisin, kun lystäsi. Erolle ei asetettu sääntöjä, eikä naisella ollut siinä suhteessa oikeuksia. Niin Allah mitätöi moisen epäoikeudenmukaisuuden paljastamalla seuraavan jakeen:</w:t>
      </w:r>
    </w:p>
    <w:p w:rsidR="005223B6" w:rsidRPr="00E53FDA" w:rsidRDefault="005223B6" w:rsidP="00D51810">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”Tällainen</w:t>
      </w:r>
      <w:proofErr w:type="gramEnd"/>
      <w:r w:rsidRPr="00E53FDA">
        <w:rPr>
          <w:rFonts w:asciiTheme="majorBidi" w:hAnsiTheme="majorBidi" w:cstheme="majorBidi"/>
          <w:b/>
          <w:sz w:val="26"/>
          <w:szCs w:val="26"/>
        </w:rPr>
        <w:t xml:space="preserve"> koe-ero on sallittu kaksi kertaa; sitten joko pitäkää vaimo luonanne kunniallisesti tai antakaa hänen mennä runsain lahjoin.”</w:t>
      </w:r>
      <w:r w:rsidRPr="00E53FDA">
        <w:rPr>
          <w:rFonts w:asciiTheme="majorBidi" w:hAnsiTheme="majorBidi" w:cstheme="majorBidi"/>
          <w:sz w:val="26"/>
          <w:szCs w:val="26"/>
        </w:rPr>
        <w:t xml:space="preserve"> [2:229]</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Avioliiton säilyttämiseksi eteen tulevista erimielisyyksistä huolimatta, Profeetan (rh) </w:t>
      </w:r>
      <w:r w:rsidRPr="00E53FDA">
        <w:rPr>
          <w:rFonts w:asciiTheme="majorBidi" w:hAnsiTheme="majorBidi" w:cstheme="majorBidi"/>
          <w:i/>
          <w:sz w:val="26"/>
          <w:szCs w:val="26"/>
        </w:rPr>
        <w:t xml:space="preserve">sunnaa </w:t>
      </w:r>
      <w:r w:rsidRPr="00E53FDA">
        <w:rPr>
          <w:rFonts w:asciiTheme="majorBidi" w:hAnsiTheme="majorBidi" w:cstheme="majorBidi"/>
          <w:sz w:val="26"/>
          <w:szCs w:val="26"/>
        </w:rPr>
        <w:t xml:space="preserve">(tietä) seuraava muslimimies voi erota vaimostaan vain, kun tämä ei menstruoi, eivätkä he ole olleet yhdynnässä sinä kuukautena. Koska tämä aikaraja jarruttaa eron julistamista, suuttumuksella on aikaa laantua tai väärinymmärryksillä tulla selvitetyiksi ja muilla perheenjäsenillä tai sovittelijoilla aikaa auttaa paria sopuun. </w:t>
      </w:r>
      <w:proofErr w:type="gramStart"/>
      <w:r w:rsidRPr="00E53FDA">
        <w:rPr>
          <w:rFonts w:asciiTheme="majorBidi" w:hAnsiTheme="majorBidi" w:cstheme="majorBidi"/>
          <w:sz w:val="26"/>
          <w:szCs w:val="26"/>
        </w:rPr>
        <w:t>Jos</w:t>
      </w:r>
      <w:proofErr w:type="gramEnd"/>
      <w:r w:rsidRPr="00E53FDA">
        <w:rPr>
          <w:rFonts w:asciiTheme="majorBidi" w:hAnsiTheme="majorBidi" w:cstheme="majorBidi"/>
          <w:sz w:val="26"/>
          <w:szCs w:val="26"/>
        </w:rPr>
        <w:t xml:space="preserve"> he jatkavat tiellä kohti eroa, naisen tulee odottaa kolme kuukautiskiertoa. Tänä aikana mies voi </w:t>
      </w:r>
      <w:proofErr w:type="gramStart"/>
      <w:r w:rsidRPr="00E53FDA">
        <w:rPr>
          <w:rFonts w:asciiTheme="majorBidi" w:hAnsiTheme="majorBidi" w:cstheme="majorBidi"/>
          <w:sz w:val="26"/>
          <w:szCs w:val="26"/>
        </w:rPr>
        <w:t>kunnioittavasti ”ottaa</w:t>
      </w:r>
      <w:proofErr w:type="gramEnd"/>
      <w:r w:rsidRPr="00E53FDA">
        <w:rPr>
          <w:rFonts w:asciiTheme="majorBidi" w:hAnsiTheme="majorBidi" w:cstheme="majorBidi"/>
          <w:sz w:val="26"/>
          <w:szCs w:val="26"/>
        </w:rPr>
        <w:t xml:space="preserve"> hänet takaisin” avioliittoon. Tämä lasketaan ensimmäiseksi eroksi ja yhteen paluuksi.</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Jos aikaa kuuluu ja mies antaa naisen mennä, nainen on eronnut kokonaan ensikerran ja voi mennä naimisiin toisen miehen kanssa. Hänen ensimmäinen miehensä voi mennä uudestaan hänen kanssaan naimisiin, jos he niin haluavat. Jos mies tekee niin ja taas eroaa, hän </w:t>
      </w:r>
      <w:proofErr w:type="gramStart"/>
      <w:r w:rsidRPr="00E53FDA">
        <w:rPr>
          <w:rFonts w:asciiTheme="majorBidi" w:hAnsiTheme="majorBidi" w:cstheme="majorBidi"/>
          <w:sz w:val="26"/>
          <w:szCs w:val="26"/>
        </w:rPr>
        <w:t>voi ”ottaa</w:t>
      </w:r>
      <w:proofErr w:type="gramEnd"/>
      <w:r w:rsidRPr="00E53FDA">
        <w:rPr>
          <w:rFonts w:asciiTheme="majorBidi" w:hAnsiTheme="majorBidi" w:cstheme="majorBidi"/>
          <w:sz w:val="26"/>
          <w:szCs w:val="26"/>
        </w:rPr>
        <w:t xml:space="preserve"> naisen takaisin” kolmen kuukautiskierron sisällä ja tämä lasketaan kahdeksi eroksi ja paluuksi yhteen. Kahden eron ja yhteen paluun jälkeen, jos mies eroaa hänestä kolmannen kerran, tätä kutsutaan lopulliseksi eroksi. He eivät voi palata yhteen, ennen kuin nainen odottaa kolme kuukautiskiertoa ja avioituu sitten vapaasta tahdostaan toisen miehen kanssa ilman sitä tarkoitusta, että pääsisi palaamaan yhteen edellisen miehen kanssa. Yhteen voi palata vain, jos nainen - syystä tai toisesta - päätyy eroamaan toisesta miehestä ilman, että tehtiin mitään hämäriä ennakkojärjestelyitä tämän säännön kiertämiseksi. Kaikki nämä säännöt on tehty suojelemaan perhettä ja avioliittositeen pyhyyttä ja miehen ja vaimon oikeuksia. Odotusajan tarkoitus on saada selvyys siitä, ettei nainen ole raskaana. Jos hän on raskaana, hänen täytyy synnyttää ennen kuin voi avioitua toisen miehen kanssa.</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Avioero on islamissa ehdottomasti sallittu ylitsepääsemättömien erimielisyyksien aiheuttamien ongelmien vuoksi. Erosta voi tulla välttämätön joissain tilanteissa. Eroa koskevat tarkat säännöt suojelemaan asianomaisten etuja ja oikeuksia: miehen, vaimon ja lasten. Jotkut niistä ovat mainittu yllä.</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Ero voi olla kielletty tapauksessa, jossa se ei ratkaisisi ongelmaa ja aiheuttaisi miehelle tai vaimolle harmia ilman hyötyä.</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Islamilainen oikeustiede velvoittaa puolisot ennen eroa etsimään ensin muita ratkaisuja kun isoja riitoja ja erimielisyyksiä tulee. Allah, Ylistetty, sanoo Ylevässä Koraanissa:</w:t>
      </w:r>
    </w:p>
    <w:p w:rsidR="005223B6" w:rsidRPr="00E53FDA" w:rsidRDefault="005223B6" w:rsidP="00D51810">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”Ja</w:t>
      </w:r>
      <w:proofErr w:type="gramEnd"/>
      <w:r w:rsidRPr="00E53FDA">
        <w:rPr>
          <w:rFonts w:asciiTheme="majorBidi" w:hAnsiTheme="majorBidi" w:cstheme="majorBidi"/>
          <w:b/>
          <w:sz w:val="26"/>
          <w:szCs w:val="26"/>
        </w:rPr>
        <w:t xml:space="preserve"> jos nainen pelkää miehensä pahoinpitelyä tai hylkimistä, niin ei kummallekaan lueta synniksi, jos he hyvällä sopivat asian keskenään, sillä sovinto on paras. Mutta (miesten) mielet valtaa helposti ahneus. Jos teette hyvää ja pelkäätte Jumalaa, niin Jumala totisesti tietää teidän tekonne.”</w:t>
      </w:r>
      <w:r w:rsidRPr="00E53FDA">
        <w:rPr>
          <w:rFonts w:asciiTheme="majorBidi" w:hAnsiTheme="majorBidi" w:cstheme="majorBidi"/>
          <w:sz w:val="26"/>
          <w:szCs w:val="26"/>
        </w:rPr>
        <w:t xml:space="preserve"> [4:128]</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Allah, Ylistetty, sanoo myös:</w:t>
      </w:r>
    </w:p>
    <w:p w:rsidR="005223B6" w:rsidRPr="00E53FDA" w:rsidRDefault="005223B6" w:rsidP="00D51810">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”jos</w:t>
      </w:r>
      <w:proofErr w:type="gramEnd"/>
      <w:r w:rsidRPr="00E53FDA">
        <w:rPr>
          <w:rFonts w:asciiTheme="majorBidi" w:hAnsiTheme="majorBidi" w:cstheme="majorBidi"/>
          <w:b/>
          <w:sz w:val="26"/>
          <w:szCs w:val="26"/>
        </w:rPr>
        <w:t xml:space="preserve"> pelkäätte välien rikkoutumista miehen ja vaimon kesken, niin lähettäkää (heidän luokseen) erotuomariksi joku miehen suvusta ja toinen vaimon suvusta. </w:t>
      </w:r>
      <w:proofErr w:type="gramStart"/>
      <w:r w:rsidRPr="00E53FDA">
        <w:rPr>
          <w:rFonts w:asciiTheme="majorBidi" w:hAnsiTheme="majorBidi" w:cstheme="majorBidi"/>
          <w:b/>
          <w:sz w:val="26"/>
          <w:szCs w:val="26"/>
        </w:rPr>
        <w:t>Jos</w:t>
      </w:r>
      <w:proofErr w:type="gramEnd"/>
      <w:r w:rsidRPr="00E53FDA">
        <w:rPr>
          <w:rFonts w:asciiTheme="majorBidi" w:hAnsiTheme="majorBidi" w:cstheme="majorBidi"/>
          <w:b/>
          <w:sz w:val="26"/>
          <w:szCs w:val="26"/>
        </w:rPr>
        <w:t xml:space="preserve"> he toivovat sovintoa, niin Jumala saa aikaan yhteisymmärryksen heidän välillänsä; Jumala on totisesti tietävä, viisas.”</w:t>
      </w:r>
      <w:r w:rsidRPr="00E53FDA">
        <w:rPr>
          <w:rFonts w:asciiTheme="majorBidi" w:hAnsiTheme="majorBidi" w:cstheme="majorBidi"/>
          <w:sz w:val="26"/>
          <w:szCs w:val="26"/>
        </w:rPr>
        <w:t xml:space="preserve"> [4:35]</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Yksi luonnollisimmista ja loogisimmista tavoista auttaa ylläpitää onnistunutta avioliittoa on antaa miehelle enemmän valtaa avioeroprosessissa kuin naiselle, koska mies se on taloudellisesti vastuussa vaimon ja perheen elatuksesta ja hänellä on perimmäinen vastuu heidän hyvinvoinnistaan. Niinpä hänen täytyy arvioida tilannetta järkevästi, pohtia seurauksia ja erosta seuraavaa suurta taloudellista ja emotionaalista menetystä. Mies menettää myötäjäiset, jotka käytti avioliittoon ja hänen täytyy maksaa elatusapua vaimolle ja lapselle. Kaikki nämä seikat huomioon ottaen hän ei toimi äkkipikaisesti, ohimenevän tunteen vallassa.</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Mies on kyvykkäämpi – ainakin teoriassa – kontrolloimaan ohikiitäviä tunteitaan ja henkilökohtaisia reaktioitaan, kun pettyy pieniin ongelmiin elämässä, etenkin riidoissa vaimon kanssa. Eron ei koskaan pitäisi olla nopea ratkaisu kärsimykseen, väärinymmärrykseen tai eriäviin näkemyksiin. Se on vasta viimeinen turvakeino ja lopullinen ratkaisu, kun elämästä tulee vaarallisen ongelmallista ja sietämätöntä ja puolisot pelkäävät, etteivät pysty noudattamaan Allahin ja Hänen Profeettansa asettamia rajoja kunnioittavan käytöksen suhteen toisiaan kohtaan.</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Islamilaisen oikeustieteen mukaan avioliiton voi mitätöidä naisen pyynnöstä, jos mies kaltoinkohtelee häntä fyysisesti tai henkisesti. Nainen voi saada avioliiton mitätöityä myös seuraavista syistä:</w:t>
      </w:r>
      <w:r w:rsidR="00B303B9">
        <w:rPr>
          <w:rFonts w:asciiTheme="majorBidi" w:hAnsiTheme="majorBidi" w:cstheme="majorBidi"/>
          <w:sz w:val="26"/>
          <w:szCs w:val="26"/>
        </w:rPr>
        <w:t xml:space="preserve"> </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 jos mies on impotentti, eikä kykene täyttämään aviollisia velvollisuuksia</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b) tai jos mies mistään syystä kieltäytyy sukupuolisesta kanssakäymisestä vaimonsa kanssa ja täyttämästä vaimon laillisia tarpeita</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c) tai jos mies sairastuu invalidisoivaan, kuolemaan johtavaan sairauteen avioliiton solmimisen jälkeen</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d) tai jos mies sairastuu mihinkään sukupuolitautiin tai lisääntymiselimistön sairauteen, joka voi vahingoittaa vaimoa tai saada hänet menettämään halunsa olla miehensä kanssa. Tästä näemme, että naisella on oikeus hakea eroa perustelluista syistä monissa tilanteissa, aivan kuten miehelläkin on oikeus hakea eroa. Jos vaimo saavuttaa kärsivällisyytensä äärirajat ja kammoaa miestään, kokien elämän sietämättömäksi, hänellä on oikeus hakea eroa. Tätä eron muotoa kutsutaan mitätöimiseksi tai “Khul’aksi”, jossa nainen maksaa hyvityksen palauttamalla myötäjäiset tai muuta omaisuutta. Pätevä muslimituomari puuttuu asiaan, jos mies kieltäytyy naisen pyynnöstä, ja jos pyyntö katsotaan järkeväksi ja oikeutetuksi, ratkaisee asian naisen eduksi.</w:t>
      </w:r>
      <w:r w:rsidR="00B303B9">
        <w:rPr>
          <w:rFonts w:asciiTheme="majorBidi" w:hAnsiTheme="majorBidi" w:cstheme="majorBidi"/>
          <w:sz w:val="26"/>
          <w:szCs w:val="26"/>
        </w:rPr>
        <w:t xml:space="preserve"> </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Naisten oikeus perintöön</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Allah, Ylistetty, sanoo Ylevässä Koraanissa:</w:t>
      </w:r>
    </w:p>
    <w:p w:rsidR="005223B6" w:rsidRPr="00E53FDA" w:rsidRDefault="005223B6" w:rsidP="00D51810">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”Jumala</w:t>
      </w:r>
      <w:proofErr w:type="gramEnd"/>
      <w:r w:rsidRPr="00E53FDA">
        <w:rPr>
          <w:rFonts w:asciiTheme="majorBidi" w:hAnsiTheme="majorBidi" w:cstheme="majorBidi"/>
          <w:b/>
          <w:sz w:val="26"/>
          <w:szCs w:val="26"/>
        </w:rPr>
        <w:t xml:space="preserve"> määrää lastenne suhteen: Miehinen perillinen saakoon yhtä paljon kuin kaksi naispuolista yhteensä”</w:t>
      </w:r>
      <w:r w:rsidRPr="00E53FDA">
        <w:rPr>
          <w:rFonts w:asciiTheme="majorBidi" w:hAnsiTheme="majorBidi" w:cstheme="majorBidi"/>
          <w:sz w:val="26"/>
          <w:szCs w:val="26"/>
        </w:rPr>
        <w:t xml:space="preserve"> [4:11]</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Islamia väärinymmärtävät väittävät, että islam kohtelee naisia epäoikeudenmukaisesti perintöasioissa. He tuumivat, että on epäreilua antaa saman perheen pojalle kaksi kertaa enemmän kuin tytölle. Allah, Ylistetty, antoi Koraanissa ja </w:t>
      </w:r>
      <w:r w:rsidRPr="00E53FDA">
        <w:rPr>
          <w:rFonts w:asciiTheme="majorBidi" w:hAnsiTheme="majorBidi" w:cstheme="majorBidi"/>
          <w:i/>
          <w:sz w:val="26"/>
          <w:szCs w:val="26"/>
        </w:rPr>
        <w:t xml:space="preserve">sunnassa </w:t>
      </w:r>
      <w:r w:rsidRPr="00E53FDA">
        <w:rPr>
          <w:rFonts w:asciiTheme="majorBidi" w:hAnsiTheme="majorBidi" w:cstheme="majorBidi"/>
          <w:sz w:val="26"/>
          <w:szCs w:val="26"/>
        </w:rPr>
        <w:t>kaikki yksityiskohtaiset tiedot naisen perintöoikeudesta ja niihin tutustuva puolueeton tiedon opiskelija huomaa tuon mielipiteen vääräksi.</w:t>
      </w:r>
    </w:p>
    <w:p w:rsidR="005223B6" w:rsidRPr="00D51810"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Ensinnäkin, Allah on määrittänyt kaikkien sukulaisten osuudet sen mukaan, mikä oli heidän suhteensa vainajaan. Kuten, Hän, Viisain, sanoi:</w:t>
      </w:r>
    </w:p>
    <w:p w:rsidR="005223B6" w:rsidRPr="00E53FDA" w:rsidRDefault="005223B6" w:rsidP="00D51810">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”Miehiset</w:t>
      </w:r>
      <w:proofErr w:type="gramEnd"/>
      <w:r w:rsidRPr="00E53FDA">
        <w:rPr>
          <w:rFonts w:asciiTheme="majorBidi" w:hAnsiTheme="majorBidi" w:cstheme="majorBidi"/>
          <w:b/>
          <w:sz w:val="26"/>
          <w:szCs w:val="26"/>
        </w:rPr>
        <w:t xml:space="preserve"> perijät saakoot osan siitä, mitä vanhemmat ja lähimmät omaiset ovat jälkeensä jättäneet, ja naispuolisetkin perilliset saakoot osan siitä, mitä vanhemmat ja lähimmät omaiset ovat jättäneet, olkoon perintö vähäinen tai suuri - laki määrää siitä kullekin hänen osuutensa.”</w:t>
      </w:r>
      <w:r w:rsidRPr="00E53FDA">
        <w:rPr>
          <w:rFonts w:asciiTheme="majorBidi" w:hAnsiTheme="majorBidi" w:cstheme="majorBidi"/>
          <w:sz w:val="26"/>
          <w:szCs w:val="26"/>
        </w:rPr>
        <w:t xml:space="preserve"> [4:7]</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Allah on sanonut, että naisen perintöä on kolmea tyyppiä:</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 Nainen saa saman verran kuin mies.</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b. Nainen saa saman verran kuin mies tai vähän vähemmän.</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c. Nainen saa puolet siitä, mitä mies.</w:t>
      </w:r>
    </w:p>
    <w:p w:rsidR="005223B6" w:rsidRPr="00E53FDA" w:rsidRDefault="005223B6" w:rsidP="00E53FDA">
      <w:pPr>
        <w:spacing w:after="120" w:line="240" w:lineRule="auto"/>
        <w:jc w:val="both"/>
        <w:rPr>
          <w:rFonts w:asciiTheme="majorBidi" w:hAnsiTheme="majorBidi" w:cstheme="majorBidi"/>
          <w:sz w:val="26"/>
          <w:szCs w:val="26"/>
        </w:rPr>
      </w:pP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Tämä tarkoittaa, että vähimmillään hän saa puolet ja ottaen huomioon, että naisella ei ole jatkuvaa taloudellista vastuuta lapsena, siskona, vaimona tai äitinä, ja että se vastuu on aina perheen miesten harteilla, tämä on tosiaankin hyvin avokätistä.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Niiden, jotka ovat kiinnostuneet aiheen yksityiskohdista, tulee tutustua kirjoihin islamilaisen tieteen haarasta </w:t>
      </w:r>
      <w:proofErr w:type="gramStart"/>
      <w:r w:rsidRPr="00E53FDA">
        <w:rPr>
          <w:rFonts w:asciiTheme="majorBidi" w:hAnsiTheme="majorBidi" w:cstheme="majorBidi"/>
          <w:sz w:val="26"/>
          <w:szCs w:val="26"/>
        </w:rPr>
        <w:t>nimeltä ”perintö</w:t>
      </w:r>
      <w:proofErr w:type="gramEnd"/>
      <w:r w:rsidRPr="00E53FDA">
        <w:rPr>
          <w:rFonts w:asciiTheme="majorBidi" w:hAnsiTheme="majorBidi" w:cstheme="majorBidi"/>
          <w:sz w:val="26"/>
          <w:szCs w:val="26"/>
        </w:rPr>
        <w:t xml:space="preserve"> ja perinnönjaon tiede”. Nämä kirjat käsittelevät kaikkia erilaisia tapoja jakaa perintö ja Koraanin ja </w:t>
      </w:r>
      <w:r w:rsidRPr="00E53FDA">
        <w:rPr>
          <w:rFonts w:asciiTheme="majorBidi" w:hAnsiTheme="majorBidi" w:cstheme="majorBidi"/>
          <w:i/>
          <w:sz w:val="26"/>
          <w:szCs w:val="26"/>
        </w:rPr>
        <w:t>sunnan</w:t>
      </w:r>
      <w:r w:rsidRPr="00E53FDA">
        <w:rPr>
          <w:rFonts w:asciiTheme="majorBidi" w:hAnsiTheme="majorBidi" w:cstheme="majorBidi"/>
          <w:sz w:val="26"/>
          <w:szCs w:val="26"/>
        </w:rPr>
        <w:t xml:space="preserve"> kaikille sukulaisille suomaa asianmukaista osuutta. Ennen kuin aletaan arvostelemaan naisten perintöoikeutta epäreiluksi, aiheeseen on perehdyttävä kunnolla.</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Verrattuna kaikkiin muihin yhteiskuntiin, islamilainen oikeustiede antaa määräyksiä ja säätelee ihmisten asioita, suurista pieniin, sopusoinnussa heidän elämänsä kanssa. Aivan kuin ihmisellä on tietyt määräykset, kuinka elää ja käyttää rahaa elinaikanaan, hänen omaisuuttaan käsitellään samoin kuoleman jälkeen. Toisin kuin muissa sosiaalisissa järjestelmissä, ihminen voi yleisesti ottaen tehdä omaisuudellaan mitä haluaa, mutta islamin laki asettaa tiettyjä rajoituksia testamentin suhteen. Testamentissaan hän voi antaa vain kolmasosan mihin lystää ja loput jaetaan Koraanista tulevien perintölakien mukaisesti.</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Kuuluisassa perimätiedossa </w:t>
      </w:r>
      <w:r w:rsidRPr="00E53FDA">
        <w:rPr>
          <w:rFonts w:asciiTheme="majorBidi" w:hAnsiTheme="majorBidi" w:cstheme="majorBidi"/>
          <w:b/>
          <w:sz w:val="26"/>
          <w:szCs w:val="26"/>
        </w:rPr>
        <w:t>Sa’d ibn Abi Waqqas</w:t>
      </w:r>
      <w:r w:rsidRPr="00E53FDA">
        <w:rPr>
          <w:rFonts w:asciiTheme="majorBidi" w:hAnsiTheme="majorBidi" w:cstheme="majorBidi"/>
          <w:sz w:val="26"/>
          <w:szCs w:val="26"/>
        </w:rPr>
        <w:t xml:space="preserve"> oli sairas ja pyysi, että saisi antaa valtaosan omaisuudestaan hyväntekeväisyyteen tai puolet, sillä hän oli varakas ja hänellä oli vain yksi tytär. Allahin lähettiläs (rh) kielsi ja salli hänen antaa vain kolmanneksen, ja sanoi:</w:t>
      </w:r>
    </w:p>
    <w:p w:rsidR="005223B6" w:rsidRPr="00D51810" w:rsidRDefault="005223B6" w:rsidP="00D51810">
      <w:pPr>
        <w:spacing w:after="120" w:line="240" w:lineRule="auto"/>
        <w:jc w:val="both"/>
        <w:rPr>
          <w:rFonts w:asciiTheme="majorBidi" w:hAnsiTheme="majorBidi" w:cstheme="majorBidi"/>
          <w:b/>
          <w:sz w:val="26"/>
          <w:szCs w:val="26"/>
        </w:rPr>
      </w:pPr>
      <w:r w:rsidRPr="00E53FDA">
        <w:rPr>
          <w:rFonts w:asciiTheme="majorBidi" w:hAnsiTheme="majorBidi" w:cstheme="majorBidi"/>
          <w:b/>
          <w:sz w:val="26"/>
          <w:szCs w:val="26"/>
        </w:rPr>
        <w:t>“Kolmanneksen ja kolmannes on paljon ja sinun on parempi jättää perillisesi varakkaiksi kuin jättää heidät puutteenalaisiksi, kerjäämään muilta. Kaikesta, mitä kulutat tavoitellen Allahin läheisyyttä tavoitellen, saat palkinnon, jopa ruoanmurusta, jonka laitat vaimosi suuhun.” [</w:t>
      </w:r>
      <w:r w:rsidRPr="00E53FDA">
        <w:rPr>
          <w:rFonts w:asciiTheme="majorBidi" w:hAnsiTheme="majorBidi" w:cstheme="majorBidi"/>
          <w:b/>
          <w:i/>
          <w:sz w:val="26"/>
          <w:szCs w:val="26"/>
        </w:rPr>
        <w:t>Bukhari #2591 &amp; Muslim #1628</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On tärkeää huomata, että monissa sivilisaatioissa, ihmisten luomat perintölait ovat vaikutusvaltaisen ihmisen päähänpistoja; antaa tai olla antamatta epäoikeudenmukaisesti. Usein näissä yhteiskunnissa ei ole lakeja, jotka velvoittaisivat miehet kantamaan taloudellisen vastuun ja vapauttaisi naiset siitä. Sen sijaan islamin mukaan miehen tulee huolehtia kokonaan perheen naisten elatuksesta, kunnes he avioituvat. Siitä hetkestä lähtien kun nainen menee naimisiin, häntä elättää hänen miehensä. Miehen kuoleman jälkeen pojan tai muun miespuolisen sukulaisen tulee huolehtia leskestä.</w:t>
      </w:r>
    </w:p>
    <w:p w:rsidR="005223B6" w:rsidRPr="00E53FDA" w:rsidRDefault="005223B6" w:rsidP="00E53FDA">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sz w:val="26"/>
          <w:szCs w:val="26"/>
        </w:rPr>
        <w:t>Niinpä ”reilun</w:t>
      </w:r>
      <w:proofErr w:type="gramEnd"/>
      <w:r w:rsidRPr="00E53FDA">
        <w:rPr>
          <w:rFonts w:asciiTheme="majorBidi" w:hAnsiTheme="majorBidi" w:cstheme="majorBidi"/>
          <w:sz w:val="26"/>
          <w:szCs w:val="26"/>
        </w:rPr>
        <w:t>”, ”oikeudenmukaisen” tai ”tasa-arvoisen” osuuden vaatiminen perinnöstä sekä miehelle että naiselle, jolla ei ole taloudellisia velvollisuuksia, on epäreilu ja epäoikeudenmukainen vaatimus. On vain reilua ja oikeudenmukaista antaa etusija miesperilliselle hänen taloudellisten velvollisuuksiensa valossa,</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Kaikki tämä huomioon ottaen, se, että islamin lain mukaan nainen silti saa puolet siitä, mitä mies ja joskus saman verran, on todellakin reilua, epäoikeudenmukaista ja avokätistä.</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b/>
          <w:sz w:val="26"/>
          <w:szCs w:val="26"/>
        </w:rPr>
        <w:t>Gustave Le Bon</w:t>
      </w:r>
      <w:r w:rsidRPr="00E53FDA">
        <w:rPr>
          <w:rFonts w:asciiTheme="majorBidi" w:hAnsiTheme="majorBidi" w:cstheme="majorBidi"/>
          <w:sz w:val="26"/>
          <w:szCs w:val="26"/>
        </w:rPr>
        <w:t xml:space="preserve"> sanoo kirjassaan </w:t>
      </w:r>
      <w:r w:rsidRPr="00E53FDA">
        <w:rPr>
          <w:rFonts w:asciiTheme="majorBidi" w:hAnsiTheme="majorBidi" w:cstheme="majorBidi"/>
          <w:i/>
          <w:sz w:val="26"/>
          <w:szCs w:val="26"/>
        </w:rPr>
        <w:t>Arab Civilization</w:t>
      </w:r>
      <w:r w:rsidRPr="00E53FDA">
        <w:rPr>
          <w:rFonts w:asciiTheme="majorBidi" w:hAnsiTheme="majorBidi" w:cstheme="majorBidi"/>
          <w:sz w:val="26"/>
          <w:szCs w:val="26"/>
        </w:rPr>
        <w:t>:</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”Koraanissa</w:t>
      </w:r>
      <w:proofErr w:type="gramEnd"/>
      <w:r w:rsidRPr="00E53FDA">
        <w:rPr>
          <w:rFonts w:asciiTheme="majorBidi" w:hAnsiTheme="majorBidi" w:cstheme="majorBidi"/>
          <w:b/>
          <w:sz w:val="26"/>
          <w:szCs w:val="26"/>
        </w:rPr>
        <w:t xml:space="preserve"> määritellyt perinnön periaatteet ovat todella oikeudenmukaiset ja reilut. Koraania lukeva huomaa nämä oikeudenmukaisuuden ja reiluun periaatteet perinnön suhteen siteeraamissani jakeissa. Haluan myös sanoa, että näistä jakeista juontuvat yleiset lait säännöt ovat erittäin tehokkaita. Olen verrannut brittiläisiä, ranskalaisia ja islamilaisia perintölakeja ja todennut, että islam antaa vaimoille perintöoikeudet, jotka meidän laeista puuttuvat, samalla kun länsimaalaiset ajattelevat muslimimiesten kaltoinkohtelevan heitä.”</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Islamin mukaan perheen miesten tulee myös kattaa </w:t>
      </w:r>
      <w:proofErr w:type="gramStart"/>
      <w:r w:rsidRPr="00E53FDA">
        <w:rPr>
          <w:rFonts w:asciiTheme="majorBidi" w:hAnsiTheme="majorBidi" w:cstheme="majorBidi"/>
          <w:sz w:val="26"/>
          <w:szCs w:val="26"/>
        </w:rPr>
        <w:t>kaikki ”verirahasta</w:t>
      </w:r>
      <w:proofErr w:type="gramEnd"/>
      <w:r w:rsidRPr="00E53FDA">
        <w:rPr>
          <w:rFonts w:asciiTheme="majorBidi" w:hAnsiTheme="majorBidi" w:cstheme="majorBidi"/>
          <w:sz w:val="26"/>
          <w:szCs w:val="26"/>
        </w:rPr>
        <w:t>” aiheutuvat kulut, mikä on toinen aihe, jota tulemme käsittelemään.</w:t>
      </w:r>
    </w:p>
    <w:p w:rsidR="005223B6" w:rsidRPr="00E53FDA" w:rsidRDefault="005223B6" w:rsidP="00E53FDA">
      <w:pPr>
        <w:spacing w:after="120" w:line="240" w:lineRule="auto"/>
        <w:jc w:val="both"/>
        <w:rPr>
          <w:rFonts w:asciiTheme="majorBidi" w:hAnsiTheme="majorBidi" w:cstheme="majorBidi"/>
          <w:sz w:val="26"/>
          <w:szCs w:val="26"/>
        </w:rPr>
      </w:pP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Naisten todistus</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Allah, Ylistetty, sanoi Ylevässä Koraanissa:</w:t>
      </w:r>
    </w:p>
    <w:p w:rsidR="005223B6" w:rsidRPr="00E53FDA" w:rsidRDefault="005223B6" w:rsidP="00D51810">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”Kutsukaa</w:t>
      </w:r>
      <w:proofErr w:type="gramEnd"/>
      <w:r w:rsidRPr="00E53FDA">
        <w:rPr>
          <w:rFonts w:asciiTheme="majorBidi" w:hAnsiTheme="majorBidi" w:cstheme="majorBidi"/>
          <w:b/>
          <w:sz w:val="26"/>
          <w:szCs w:val="26"/>
        </w:rPr>
        <w:t xml:space="preserve"> tähän tilaisuuteen kaksi mieleistänne miestä todistajiksi. Jollei satu olemaan kahta miestä, todistakoon mies ja kaksi naista niiden joukosta, jotka hyväksytte todistajiksi, jotta jos yhden muisti pettäisi, toinen kuitenkin muistaisi oikein.”</w:t>
      </w:r>
      <w:r w:rsidRPr="00E53FDA">
        <w:rPr>
          <w:rFonts w:asciiTheme="majorBidi" w:hAnsiTheme="majorBidi" w:cstheme="majorBidi"/>
          <w:sz w:val="26"/>
          <w:szCs w:val="26"/>
        </w:rPr>
        <w:t xml:space="preserve"> [2:282]</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Allah tekee selväksi, että muiden oikeuksia koskevat todistukset eivät ole päteviä, ennen kuin kaksi miestä tai yksi mies ja kaksi naista todistavat niistä.</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Jumalan viisaus on suonut naisille yleisesti sensitiiviset emootiot, pehmeät tunteet ja taipumus huolenpitoon ja rakkauteen perheenjäseniä kohtaan. Tämä tekee naisesta lapsen synnyttäjän, imettäjän, kyvykkään huolehtimaan kaikista pienen lapsen tarpeista, jne. Nämä naiset tunne-elämän piirteet voivat hyvinkin saada hänet seuraamaan emotionaalisia taipumuksiaan ja väistämään karkeita tosiasioita asiassa, jossa hänellä on tunteet pelissä. Naiset rakastavat ja lempeät tunteet saattavat ottaa vallan siitä, mitä hän on todistanut, ja niin hän voi poiketa tarinasta asiassa, josta todistaa. Samaan aikaan biologiset muutokset, joita kuukautiset, synnytys ja synnytyksen jälkeiset tilat saavat aikaan hänen kehossaan, voivat heikentää muistin terävyyttä ja saada naisen unohtamaan aiheen yksityiskohtia. Siksi Jumala asetti tällaiset varotoimenpiteen mitätöimään kaikki puutteet naisen todistuksessa. Haluamme tuoda tässä esiin islamin oikeus- ja lakijärjestelmän keskeiset periaatteet, joiden mukaan tapaus ei ole pätevä, jos siitä herää epäilyksiä. Siksi kahden naistodistajan vahvuus poistaa nämä epäilyt.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Muiden ihmisten oikeuksia koskevien todistusten oikeuksien islam soi naisille täyden taloudellisen vapauden itsenäisyyden nimissä ja oikeuden tehdä taloudellisia päätöksiä. Hän on tässä suhteessa täysin tasa-arvoinen miesten kanssa. Naisen luonnollinen rooli elämässä, lasten kasvatus ja perheestä huolehtiminen, vaatii häntä kuitenkin pysymään kotona pidempään kuin mies, mikä rajoittaa hänen tietämystään ja kokemustaan.</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On väärin pitää loukkauksena naisen älylle tai rehellisyydelle sitä, että joissain tapauksissa kahden naisen todistuksen vastaa yhden miehen todistusta. Jos se olisi sitä, yhden naisen todistusta ei hyväksyttäisi naisten asioissa. Islamilainen oikeustiede hyväksyy naisen todistuksen kaikissa asioissa, jotka ovat yksityisiä, kuten naisen neitsyyden toteaminen, lapsen synnytys, naisen seksuaalisten vikojen selventäminen tai muut asiat, jotka pitää tutkia, jos niistä tulee kiistaa. Samaan aikaan on muistettava, että islamin laki ei kelpuuta yhden miehen todistusta vähäpätöisimmissäkään taloudellisissa asioissa, kuten varojen lainaaminen tai muut liiketoimet, sillä niihin vaaditaan kahden miehen todistus. Kriittisen vakavissa tapauksissa, joissa naisen todistus on kaksinkertaistettava, se suojelee ja todistaa yksilöiden oikeuksia yhteiskunnassa, joka perustuu tuon todistuksen luotettavuuteen ja virheettömyyteen.</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Huomaa, että islamilaisessa laissa todistaminen itsessään ei ole etuoikeus, vaan taakka, jolta monet yrittävät välttyä, ja tästä syystä Allah käski ihmisiä antamaan todistuksensa pyrkimättä pakenemaan vastuutaan ja pitämään tietonsa itsellään. Allah sanoi Ylevässä Koraanissa:</w:t>
      </w:r>
    </w:p>
    <w:p w:rsidR="005223B6" w:rsidRPr="00E53FDA" w:rsidRDefault="005223B6" w:rsidP="00D51810">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”Ja</w:t>
      </w:r>
      <w:proofErr w:type="gramEnd"/>
      <w:r w:rsidRPr="00E53FDA">
        <w:rPr>
          <w:rFonts w:asciiTheme="majorBidi" w:hAnsiTheme="majorBidi" w:cstheme="majorBidi"/>
          <w:b/>
          <w:sz w:val="26"/>
          <w:szCs w:val="26"/>
        </w:rPr>
        <w:t xml:space="preserve"> kun heidät todistajiksi kutsutaan, älkööt he kieltäytykö.” </w:t>
      </w:r>
      <w:r w:rsidRPr="00E53FDA">
        <w:rPr>
          <w:rFonts w:asciiTheme="majorBidi" w:hAnsiTheme="majorBidi" w:cstheme="majorBidi"/>
          <w:sz w:val="26"/>
          <w:szCs w:val="26"/>
        </w:rPr>
        <w:t>[2:282]</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Käsky koskee niin miehiä kuin naisia. Monet ihmiset ympäri maailmaa yrittävät välttää todistajaksi joutumista, koska on raskasta joutua oikeuteen, istua todistajanaitiossa, antaa vala, että puhuu totta, tulla ristikuulustelluksi, jne. Todistajana olosta voi seurata taloudellisia tai fyysisiä rasitteita tai uhkia. Niinpä islam pyrkii vapauttamaan naiset monilta näistä taakoista, kunnes hänellä on toveri, joka todistaa samaa kuin hän.</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Yhden miehen todistusta taloudellisissa asioissa ei hyväksytä, vaan velkojan taloudellista oikeutta tarvitaan todistamaan kaksi miestä tai yksi mies ja kaksi naista. Emme ole koskaan kuulleet kenenkään pitävän tätä vaatimusta loukkauksena miehen älyä kohtaan tai hänen oikeuksiensa vastaisena. Tämä todistaa, että vaatimus on asetettu suojelemaan vääriltä syytöksiltä ja virheiltä.</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On joitain tapauksia, joissa kummankin todistus on täysin yhdenvertainen. Esimerkiksi vaimon todistus on täysin samanarvoinen miehen todistuksen kanssa, kun mies syyttää vaimoaan aviorikoksesta ilman todisteita. Allah sanoi Ylevässä Koraanissa:</w:t>
      </w:r>
    </w:p>
    <w:p w:rsidR="005223B6" w:rsidRPr="00E53FDA" w:rsidRDefault="005223B6" w:rsidP="00E53FDA">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”Jotka</w:t>
      </w:r>
      <w:proofErr w:type="gramEnd"/>
      <w:r w:rsidRPr="00E53FDA">
        <w:rPr>
          <w:rFonts w:asciiTheme="majorBidi" w:hAnsiTheme="majorBidi" w:cstheme="majorBidi"/>
          <w:b/>
          <w:sz w:val="26"/>
          <w:szCs w:val="26"/>
        </w:rPr>
        <w:t xml:space="preserve"> syyttävät omia vaimojaan, mutta eivät voi esittää muita todistajia kuin itsensä, todistakoot neljä kertaa Jumalan nimeen olevansa ehdottomasti luotettavia ja viidennellä kerralla, että Jumalan kirous langetkoon heidän päällensä, jos valhettelevat. Mutta vaimo voi välttyä ruoskimiselta, jos hän neljästi Jumalan nimeen vannoo, että mies puhuu valhetta, ja viidennellä kerralla, että Jumalan viha häntä kohdatkoon, ellei hän puhu totta.”</w:t>
      </w:r>
      <w:r w:rsidRPr="00E53FDA">
        <w:rPr>
          <w:rFonts w:asciiTheme="majorBidi" w:hAnsiTheme="majorBidi" w:cstheme="majorBidi"/>
          <w:sz w:val="26"/>
          <w:szCs w:val="26"/>
        </w:rPr>
        <w:t xml:space="preserve"> [24:6-9]</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Matkustaminen ilman miessukulaista</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Profeetta (rh) sanoi:</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”Miehen</w:t>
      </w:r>
      <w:proofErr w:type="gramEnd"/>
      <w:r w:rsidRPr="00E53FDA">
        <w:rPr>
          <w:rFonts w:asciiTheme="majorBidi" w:hAnsiTheme="majorBidi" w:cstheme="majorBidi"/>
          <w:b/>
          <w:sz w:val="26"/>
          <w:szCs w:val="26"/>
        </w:rPr>
        <w:t xml:space="preserve"> ei tule matkustaa yksin ilman </w:t>
      </w:r>
      <w:r w:rsidRPr="00E53FDA">
        <w:rPr>
          <w:rFonts w:asciiTheme="majorBidi" w:hAnsiTheme="majorBidi" w:cstheme="majorBidi"/>
          <w:b/>
          <w:i/>
          <w:sz w:val="26"/>
          <w:szCs w:val="26"/>
        </w:rPr>
        <w:t>mahramia</w:t>
      </w:r>
      <w:r w:rsidRPr="00E53FDA">
        <w:rPr>
          <w:rFonts w:asciiTheme="majorBidi" w:hAnsiTheme="majorBidi" w:cstheme="majorBidi"/>
          <w:b/>
          <w:sz w:val="26"/>
          <w:szCs w:val="26"/>
        </w:rPr>
        <w:t xml:space="preserve"> </w:t>
      </w:r>
      <w:r w:rsidRPr="00E53FDA">
        <w:rPr>
          <w:rFonts w:asciiTheme="majorBidi" w:hAnsiTheme="majorBidi" w:cstheme="majorBidi"/>
          <w:sz w:val="26"/>
          <w:szCs w:val="26"/>
        </w:rPr>
        <w:t>(aviomiestään tai miestä, jonka kanssa ei voi mennä naimisiin islamin oikeustieteen mukaan)</w:t>
      </w:r>
      <w:r w:rsidRPr="00E53FDA">
        <w:rPr>
          <w:rFonts w:asciiTheme="majorBidi" w:hAnsiTheme="majorBidi" w:cstheme="majorBidi"/>
          <w:b/>
          <w:sz w:val="26"/>
          <w:szCs w:val="26"/>
        </w:rPr>
        <w:t>. Mies ei voi tulla naisen taloon ellei siellä ole hänen mahramia.” Mies nousi ylös ja kysyi Allahin Profeetalta (rh)</w:t>
      </w:r>
      <w:proofErr w:type="gramStart"/>
      <w:r w:rsidRPr="00E53FDA">
        <w:rPr>
          <w:rFonts w:asciiTheme="majorBidi" w:hAnsiTheme="majorBidi" w:cstheme="majorBidi"/>
          <w:b/>
          <w:sz w:val="26"/>
          <w:szCs w:val="26"/>
        </w:rPr>
        <w:t>: ”Oi</w:t>
      </w:r>
      <w:proofErr w:type="gramEnd"/>
      <w:r w:rsidRPr="00E53FDA">
        <w:rPr>
          <w:rFonts w:asciiTheme="majorBidi" w:hAnsiTheme="majorBidi" w:cstheme="majorBidi"/>
          <w:b/>
          <w:sz w:val="26"/>
          <w:szCs w:val="26"/>
        </w:rPr>
        <w:t>, Allahin lähettiläs! Vaimoni on menossa Hajjille (pyhiinvaellukselle), kun haluan osallistua taisteluun, mitä minun pitäisi tehdä?” Allahin Profeetta (rh) sanoi</w:t>
      </w:r>
      <w:proofErr w:type="gramStart"/>
      <w:r w:rsidRPr="00E53FDA">
        <w:rPr>
          <w:rFonts w:asciiTheme="majorBidi" w:hAnsiTheme="majorBidi" w:cstheme="majorBidi"/>
          <w:b/>
          <w:sz w:val="26"/>
          <w:szCs w:val="26"/>
        </w:rPr>
        <w:t>: ”Mene</w:t>
      </w:r>
      <w:proofErr w:type="gramEnd"/>
      <w:r w:rsidRPr="00E53FDA">
        <w:rPr>
          <w:rFonts w:asciiTheme="majorBidi" w:hAnsiTheme="majorBidi" w:cstheme="majorBidi"/>
          <w:b/>
          <w:sz w:val="26"/>
          <w:szCs w:val="26"/>
        </w:rPr>
        <w:t xml:space="preserve"> hänen kanssaan.” [</w:t>
      </w:r>
      <w:r w:rsidRPr="00E53FDA">
        <w:rPr>
          <w:rFonts w:asciiTheme="majorBidi" w:hAnsiTheme="majorBidi" w:cstheme="majorBidi"/>
          <w:b/>
          <w:i/>
          <w:sz w:val="26"/>
          <w:szCs w:val="26"/>
        </w:rPr>
        <w:t>Bukhari #1763</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Naisen persoonan ja kunnian suojelemiseksi islam kieltää ketään naista, nuorta tai vanhaa, naimatonta tai naimisissa olevaa, matkustamasta yksin ilman </w:t>
      </w:r>
      <w:r w:rsidRPr="00E53FDA">
        <w:rPr>
          <w:rFonts w:asciiTheme="majorBidi" w:hAnsiTheme="majorBidi" w:cstheme="majorBidi"/>
          <w:i/>
          <w:sz w:val="26"/>
          <w:szCs w:val="26"/>
        </w:rPr>
        <w:t>mahramia</w:t>
      </w:r>
      <w:r w:rsidRPr="00E53FDA">
        <w:rPr>
          <w:rFonts w:asciiTheme="majorBidi" w:hAnsiTheme="majorBidi" w:cstheme="majorBidi"/>
          <w:sz w:val="26"/>
          <w:szCs w:val="26"/>
        </w:rPr>
        <w:t>. Tämän miehen tulee olla joko aviomies tai mies, joka on niin läheistä sukua, ettei hänen kanssaan voi mennä naimisiin, kuten isä, veli, setä, murrosiän saavuttanut poika tai sisarenpoika, tms. Jotkut saattavat sanoa tämän määräyksen rajoittavan naisen vapautta ja hänen perusoikeuttaan liikkumisenvapauteen. Säännön tarkoitus ei ole estää häntä matkustamasta, vaan vapauttaa hänet vahingoilta ja hyväksikäytöltä ja niin ylläpitää ja varjella hänen oikeuttaan arvokkuuteen.</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Matkustamiseen sisältyy monia vaikeuksia ja vaaroja ja koska naiset ovat fyysisesti heikompia kuin miehet ja heillä voi olla vielä sellaisia olosuhteita kuin raskaus, kuukautiset, imetys ja lastenhoito tai vaivoja, jolloin he tarvitsevat enemmän muiden apua. Naiset ovat myös yleensä emotionaalisempia ja vaikutuksille alttiimpia; he ovat potentiaalisempia uhreja häikäilemättömille ja aivan viattoman näköisille, pahantahtoisille miehille.</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Anas sanoi:</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”Profeetta</w:t>
      </w:r>
      <w:proofErr w:type="gramEnd"/>
      <w:r w:rsidRPr="00E53FDA">
        <w:rPr>
          <w:rFonts w:asciiTheme="majorBidi" w:hAnsiTheme="majorBidi" w:cstheme="majorBidi"/>
          <w:b/>
          <w:sz w:val="26"/>
          <w:szCs w:val="26"/>
        </w:rPr>
        <w:t xml:space="preserve"> (rh) oli matkalla ja orja nimeltä Anjasha messusi (lauloi) kameleille saadakseen ne kulkemaan nopeammin. Profeetta (rh) sanoi: ’Oi, Anjasha, aja hitaammin kameleilla, joilla on lasiastioita!’ Abu Qilaba sanoi</w:t>
      </w:r>
      <w:proofErr w:type="gramStart"/>
      <w:r w:rsidRPr="00E53FDA">
        <w:rPr>
          <w:rFonts w:asciiTheme="majorBidi" w:hAnsiTheme="majorBidi" w:cstheme="majorBidi"/>
          <w:b/>
          <w:sz w:val="26"/>
          <w:szCs w:val="26"/>
        </w:rPr>
        <w:t>: ”Lasiastioilla</w:t>
      </w:r>
      <w:proofErr w:type="gramEnd"/>
      <w:r w:rsidRPr="00E53FDA">
        <w:rPr>
          <w:rFonts w:asciiTheme="majorBidi" w:hAnsiTheme="majorBidi" w:cstheme="majorBidi"/>
          <w:b/>
          <w:sz w:val="26"/>
          <w:szCs w:val="26"/>
        </w:rPr>
        <w:t xml:space="preserve"> hän tarkoitti kameleilla ratsastavia naisia.” [</w:t>
      </w:r>
      <w:r w:rsidRPr="00E53FDA">
        <w:rPr>
          <w:rFonts w:asciiTheme="majorBidi" w:hAnsiTheme="majorBidi" w:cstheme="majorBidi"/>
          <w:b/>
          <w:i/>
          <w:sz w:val="26"/>
          <w:szCs w:val="26"/>
        </w:rPr>
        <w:t>Bukhari #5857</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sz w:val="26"/>
          <w:szCs w:val="26"/>
        </w:rPr>
        <w:t>Ilmaisu ”lasiastiat</w:t>
      </w:r>
      <w:proofErr w:type="gramEnd"/>
      <w:r w:rsidRPr="00E53FDA">
        <w:rPr>
          <w:rFonts w:asciiTheme="majorBidi" w:hAnsiTheme="majorBidi" w:cstheme="majorBidi"/>
          <w:sz w:val="26"/>
          <w:szCs w:val="26"/>
        </w:rPr>
        <w:t>” kuvaa karavaanilla ratsastaneiden naisen hentoa ja pehmeää luonnetta, helposti särkyvää.</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Kuten me kaikki tiedämme, tässä maailmassa on kieroja, pahoja ja väkivaltaisia miehiä, jotka väijyvät naisia, joita pitävät herkkinä, sinisilmäisinä tai jotka matkustavat yksin. Tällaiset kierot miehet tietysti ryöstävät, huijaavat, viettelevät ja raiskaavat naisia. Siksi nainen tarvitsee suuresti jotakuta huolehtimaan, suojelemaan ja täyttämään hänen tarpeensa matkustaessa, turvaten hänen turvallisuutensa, auttamaan häntä vaikeuksissa ja karkottamaan vieraat ja potentiaaliset roistot. Islamissa </w:t>
      </w:r>
      <w:proofErr w:type="gramStart"/>
      <w:r w:rsidRPr="00E53FDA">
        <w:rPr>
          <w:rFonts w:asciiTheme="majorBidi" w:hAnsiTheme="majorBidi" w:cstheme="majorBidi"/>
          <w:sz w:val="26"/>
          <w:szCs w:val="26"/>
        </w:rPr>
        <w:t>naisen ”</w:t>
      </w:r>
      <w:r w:rsidRPr="00E53FDA">
        <w:rPr>
          <w:rFonts w:asciiTheme="majorBidi" w:hAnsiTheme="majorBidi" w:cstheme="majorBidi"/>
          <w:i/>
          <w:sz w:val="26"/>
          <w:szCs w:val="26"/>
        </w:rPr>
        <w:t>mahram</w:t>
      </w:r>
      <w:proofErr w:type="gramEnd"/>
      <w:r w:rsidRPr="00E53FDA">
        <w:rPr>
          <w:rFonts w:asciiTheme="majorBidi" w:hAnsiTheme="majorBidi" w:cstheme="majorBidi"/>
          <w:sz w:val="26"/>
          <w:szCs w:val="26"/>
        </w:rPr>
        <w:t xml:space="preserve">” suojelee ja palvelee häntä mitä suurimmalla vilpittömyydellä, sillä tämä on hänen velvollisuutensa, josta Allah hänet palkitsee. Huomaamme monilla sivilisaatioilla olevan samanlaisia sääntöjä matkustavien naisten saattamisesta, mutta usein ne sallivat jonkun muun </w:t>
      </w:r>
      <w:proofErr w:type="gramStart"/>
      <w:r w:rsidRPr="00E53FDA">
        <w:rPr>
          <w:rFonts w:asciiTheme="majorBidi" w:hAnsiTheme="majorBidi" w:cstheme="majorBidi"/>
          <w:sz w:val="26"/>
          <w:szCs w:val="26"/>
        </w:rPr>
        <w:t>kuin ”</w:t>
      </w:r>
      <w:r w:rsidRPr="00E53FDA">
        <w:rPr>
          <w:rFonts w:asciiTheme="majorBidi" w:hAnsiTheme="majorBidi" w:cstheme="majorBidi"/>
          <w:i/>
          <w:sz w:val="26"/>
          <w:szCs w:val="26"/>
        </w:rPr>
        <w:t>mahramin</w:t>
      </w:r>
      <w:proofErr w:type="gramEnd"/>
      <w:r w:rsidRPr="00E53FDA">
        <w:rPr>
          <w:rFonts w:asciiTheme="majorBidi" w:hAnsiTheme="majorBidi" w:cstheme="majorBidi"/>
          <w:sz w:val="26"/>
          <w:szCs w:val="26"/>
        </w:rPr>
        <w:t xml:space="preserve">” saattaa häntä, sillä noissa kulttuureissa ei tehdä eroa </w:t>
      </w:r>
      <w:r w:rsidRPr="00E53FDA">
        <w:rPr>
          <w:rFonts w:asciiTheme="majorBidi" w:hAnsiTheme="majorBidi" w:cstheme="majorBidi"/>
          <w:i/>
          <w:sz w:val="26"/>
          <w:szCs w:val="26"/>
        </w:rPr>
        <w:t>mahramin</w:t>
      </w:r>
      <w:r w:rsidRPr="00E53FDA">
        <w:rPr>
          <w:rFonts w:asciiTheme="majorBidi" w:hAnsiTheme="majorBidi" w:cstheme="majorBidi"/>
          <w:sz w:val="26"/>
          <w:szCs w:val="26"/>
        </w:rPr>
        <w:t xml:space="preserve"> ja </w:t>
      </w:r>
      <w:r w:rsidRPr="00E53FDA">
        <w:rPr>
          <w:rFonts w:asciiTheme="majorBidi" w:hAnsiTheme="majorBidi" w:cstheme="majorBidi"/>
          <w:i/>
          <w:sz w:val="26"/>
          <w:szCs w:val="26"/>
        </w:rPr>
        <w:t>ei-mahramin</w:t>
      </w:r>
      <w:r w:rsidRPr="00E53FDA">
        <w:rPr>
          <w:rFonts w:asciiTheme="majorBidi" w:hAnsiTheme="majorBidi" w:cstheme="majorBidi"/>
          <w:sz w:val="26"/>
          <w:szCs w:val="26"/>
        </w:rPr>
        <w:t xml:space="preserve"> välille. Siitä on seurannut kauheita. Niinpä voimme päätellä, ettei ole mitenkään naista nöyryyttävää tai hänen kykyjään loukkaavaa kieltää häntä matkustamasta yksin ja määrätä hänelle </w:t>
      </w:r>
      <w:r w:rsidRPr="00E53FDA">
        <w:rPr>
          <w:rFonts w:asciiTheme="majorBidi" w:hAnsiTheme="majorBidi" w:cstheme="majorBidi"/>
          <w:i/>
          <w:sz w:val="26"/>
          <w:szCs w:val="26"/>
        </w:rPr>
        <w:t>mahram</w:t>
      </w:r>
      <w:r w:rsidRPr="00E53FDA">
        <w:rPr>
          <w:rFonts w:asciiTheme="majorBidi" w:hAnsiTheme="majorBidi" w:cstheme="majorBidi"/>
          <w:sz w:val="26"/>
          <w:szCs w:val="26"/>
        </w:rPr>
        <w:t>-saattaja. Päinvastoin on kunnia, että häntä palvellaan, suojellaan ja hänelle annetaan seuraksi miessaattaja, joka laittaa hänen asiansa ja tarpeensa omiensa edelle.</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Naisten oikeus tehdä työtä</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Kuten aiemmin on mainittu, Allah loi ihmiskunnan yhdestä miehestä ja naisesta ja antoi heille keskinäisen rakkauden ja kiintymyksen, jotta he yhdessä perustaisivat perheitä. Näemme luonnossa, että Allah on tehnyt kussakin lajissa uroksen vahvemmaksi ja kestävämmäksi, jotta tämä voi hallita tiettyjä aloja ja pyrkiä elättämään ja suojelemaan lajia. Naaraat sen sijaan lisääntyvät säilyttääkseen lajin jatkuvuuden. Vain naaras on varustettu jälkeläisten kantamiseen, synnytykseen, imetyksen ja hoivaamisen soveltuvalla elimistöllä. Ihmisnaiselle on suotu rakkaus, ystävällisyys, sympatia, hoiva ja kiintymys, jotta hän voisi hoitaa kunnialla velvollisuutensa lapsiaan kohtaan. Tämän taipumuksen ja velvollisuuksien ja miehen ja naisen ainutlaatuisten piirteiden perusteella on vain luonnollista, että mies työskentelee kodin ulkopuolella ja ansaitsee perheen elannon ja nainen toimii kotona ja huolehtii lapsista ja perheestä.</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Tämän perusfaktan huomioon ottaen islam antaa naisen tehdä töitä kunniansa ja arvokkuutensa rajoissa. Islam sallii naisen harjoittaa liiketoimintaa ja solmia kauppoja. Kaikki sellaiset sopimukset ja liiketoimet ovat päteviä islamilaisen oikeustieteen näkökulmasta. On tiettyjä ehtoja, joiden rikkomisesta voidaan rajoittaa naisen oikeutta käyttää tätä oikeuttaan.</w:t>
      </w:r>
      <w:r w:rsidR="00B303B9">
        <w:rPr>
          <w:rFonts w:asciiTheme="majorBidi" w:hAnsiTheme="majorBidi" w:cstheme="majorBidi"/>
          <w:sz w:val="26"/>
          <w:szCs w:val="26"/>
        </w:rPr>
        <w:t xml:space="preserve">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Työ, jota nainen tekee kodin ulkopuolella, ei saa olla ristiriidassa niiden velvollisuuksien kanssa, joita hänellä on miestään ja lapsiaan kohtaan. Hänen tulee tehdä töitä naisten kanssa, ei miesten keskellä ympäristössä, jossa hän joutuisi fyysiseen kontaktiin miesten kanssa tai altistuisi hyväksikäytölle tai kaltoinkohtelulle. Kuten Allahin lähettiläs (rh) sanoi:</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”Mies</w:t>
      </w:r>
      <w:proofErr w:type="gramEnd"/>
      <w:r w:rsidRPr="00E53FDA">
        <w:rPr>
          <w:rFonts w:asciiTheme="majorBidi" w:hAnsiTheme="majorBidi" w:cstheme="majorBidi"/>
          <w:b/>
          <w:sz w:val="26"/>
          <w:szCs w:val="26"/>
        </w:rPr>
        <w:t xml:space="preserve"> ei ole eristyksissä naisen kanssa ilman, että Saatana on kolmantena osapuolena heidän kanssaan.” [</w:t>
      </w:r>
      <w:r w:rsidRPr="00E53FDA">
        <w:rPr>
          <w:rFonts w:asciiTheme="majorBidi" w:hAnsiTheme="majorBidi" w:cstheme="majorBidi"/>
          <w:b/>
          <w:i/>
          <w:sz w:val="26"/>
          <w:szCs w:val="26"/>
        </w:rPr>
        <w:t xml:space="preserve">Tirmidhi #1171 </w:t>
      </w:r>
      <w:r w:rsidRPr="00E53FDA">
        <w:rPr>
          <w:rFonts w:asciiTheme="majorBidi" w:hAnsiTheme="majorBidi" w:cstheme="majorBidi"/>
          <w:sz w:val="26"/>
          <w:szCs w:val="26"/>
        </w:rPr>
        <w:t>ja vahvistettu</w:t>
      </w:r>
      <w:r w:rsidRPr="00E53FDA">
        <w:rPr>
          <w:rFonts w:asciiTheme="majorBidi" w:hAnsiTheme="majorBidi" w:cstheme="majorBidi"/>
          <w:b/>
          <w:sz w:val="26"/>
          <w:szCs w:val="26"/>
        </w:rPr>
        <w: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Ja toisessa kertomuksessa:</w:t>
      </w:r>
    </w:p>
    <w:p w:rsidR="005223B6" w:rsidRPr="00D51810" w:rsidRDefault="005223B6" w:rsidP="00D51810">
      <w:pPr>
        <w:spacing w:after="120" w:line="240" w:lineRule="auto"/>
        <w:jc w:val="both"/>
        <w:rPr>
          <w:rFonts w:asciiTheme="majorBidi" w:hAnsiTheme="majorBidi" w:cstheme="majorBidi"/>
          <w:b/>
          <w:sz w:val="26"/>
          <w:szCs w:val="26"/>
        </w:rPr>
      </w:pPr>
      <w:r w:rsidRPr="00E53FDA">
        <w:rPr>
          <w:rFonts w:asciiTheme="majorBidi" w:hAnsiTheme="majorBidi" w:cstheme="majorBidi"/>
          <w:b/>
          <w:sz w:val="26"/>
          <w:szCs w:val="26"/>
        </w:rPr>
        <w:t>Mies sanoi</w:t>
      </w:r>
      <w:proofErr w:type="gramStart"/>
      <w:r w:rsidRPr="00E53FDA">
        <w:rPr>
          <w:rFonts w:asciiTheme="majorBidi" w:hAnsiTheme="majorBidi" w:cstheme="majorBidi"/>
          <w:b/>
          <w:sz w:val="26"/>
          <w:szCs w:val="26"/>
        </w:rPr>
        <w:t>: ”Oi</w:t>
      </w:r>
      <w:proofErr w:type="gramEnd"/>
      <w:r w:rsidRPr="00E53FDA">
        <w:rPr>
          <w:rFonts w:asciiTheme="majorBidi" w:hAnsiTheme="majorBidi" w:cstheme="majorBidi"/>
          <w:b/>
          <w:sz w:val="26"/>
          <w:szCs w:val="26"/>
        </w:rPr>
        <w:t>, Allahin lähettiläs, vaimoni on lähtenyt pyhiinvaellukselle ja minun on käsketty lähteä sotaretkellä.” Hän sanoi</w:t>
      </w:r>
      <w:proofErr w:type="gramStart"/>
      <w:r w:rsidRPr="00E53FDA">
        <w:rPr>
          <w:rFonts w:asciiTheme="majorBidi" w:hAnsiTheme="majorBidi" w:cstheme="majorBidi"/>
          <w:b/>
          <w:sz w:val="26"/>
          <w:szCs w:val="26"/>
        </w:rPr>
        <w:t>: ”Mene</w:t>
      </w:r>
      <w:proofErr w:type="gramEnd"/>
      <w:r w:rsidRPr="00E53FDA">
        <w:rPr>
          <w:rFonts w:asciiTheme="majorBidi" w:hAnsiTheme="majorBidi" w:cstheme="majorBidi"/>
          <w:b/>
          <w:sz w:val="26"/>
          <w:szCs w:val="26"/>
        </w:rPr>
        <w:t xml:space="preserve"> ja tee pyhiinvaellus vaimosi kanssa.” [</w:t>
      </w:r>
      <w:r w:rsidRPr="00E53FDA">
        <w:rPr>
          <w:rFonts w:asciiTheme="majorBidi" w:hAnsiTheme="majorBidi" w:cstheme="majorBidi"/>
          <w:b/>
          <w:i/>
          <w:sz w:val="26"/>
          <w:szCs w:val="26"/>
        </w:rPr>
        <w:t>Bukhari #4935 &amp; Muslim #1341</w:t>
      </w:r>
      <w:r w:rsidRPr="00E53FDA">
        <w:rPr>
          <w:rFonts w:asciiTheme="majorBidi" w:hAnsiTheme="majorBidi" w:cstheme="majorBidi"/>
          <w:b/>
          <w:sz w:val="26"/>
          <w:szCs w:val="26"/>
        </w:rPr>
        <w:t>]</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b/>
          <w:sz w:val="26"/>
          <w:szCs w:val="26"/>
        </w:rPr>
        <w:t>Lady Cook</w:t>
      </w:r>
      <w:r w:rsidRPr="00E53FDA">
        <w:rPr>
          <w:rFonts w:asciiTheme="majorBidi" w:hAnsiTheme="majorBidi" w:cstheme="majorBidi"/>
          <w:sz w:val="26"/>
          <w:szCs w:val="26"/>
        </w:rPr>
        <w:t xml:space="preserve">, tunnettu englantilainen kirjoittaja sanoo </w:t>
      </w:r>
      <w:r w:rsidRPr="00E53FDA">
        <w:rPr>
          <w:rFonts w:asciiTheme="majorBidi" w:hAnsiTheme="majorBidi" w:cstheme="majorBidi"/>
          <w:i/>
          <w:sz w:val="26"/>
          <w:szCs w:val="26"/>
        </w:rPr>
        <w:t>New Echossa</w:t>
      </w:r>
      <w:r w:rsidRPr="00E53FDA">
        <w:rPr>
          <w:rFonts w:asciiTheme="majorBidi" w:hAnsiTheme="majorBidi" w:cstheme="majorBidi"/>
          <w:sz w:val="26"/>
          <w:szCs w:val="26"/>
        </w:rPr>
        <w:t>:</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”Miehet</w:t>
      </w:r>
      <w:proofErr w:type="gramEnd"/>
      <w:r w:rsidRPr="00E53FDA">
        <w:rPr>
          <w:rFonts w:asciiTheme="majorBidi" w:hAnsiTheme="majorBidi" w:cstheme="majorBidi"/>
          <w:b/>
          <w:sz w:val="26"/>
          <w:szCs w:val="26"/>
        </w:rPr>
        <w:t xml:space="preserve"> pitävät (ja suosivat) ympäristöä, jossa on molempia sukupuolia. Siten naiset houkutellaan johonkin, mikä sotii heidän luontonsa kanssa. Mitä enemmän oppilaitoksia, joissa on sekä miehiä että naisia, sitä enemmän yhteiskunnassa on aviottomia lapsia. Siinä on suuri vahinko…”</w:t>
      </w:r>
      <w:r w:rsidR="00B303B9">
        <w:rPr>
          <w:rFonts w:asciiTheme="majorBidi" w:hAnsiTheme="majorBidi" w:cstheme="majorBidi"/>
          <w:b/>
          <w:sz w:val="26"/>
          <w:szCs w:val="26"/>
        </w:rPr>
        <w:t xml:space="preserve">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Työn, jota nainen kodin ulkopuolella tekee, tulee ensinnäkin olla laillinen työ, joka sopii naisen luonteelle ja fysiikalle. Hänen ei pidä tehdä esimerkiksi raskasta teollisuustyötä tai muuta miehille sopivampaa.</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Kysymys kuuluu: miksi naisen pitäisi tehdä työtä ensinkään? Jos nainen tekee työtä elättääkseen itsensä, islam on vapauttanut hänet tästä velvollisuudesta velvoittamalla miehet huolehtimaan perheen taloudellisista tarpeista. Niinpä hänen ei missään elämävaiheessaan tarvitse elättää perhettä, vaan hän voi keskittyä tärkeimpään tehtäväänsä: huolehtimaan kodista ja kasvattamaan lapsia. Tämä kunnianarvoisa tehtävä vaatii suuria uhrauksia ja omistautumista, ja sillä on mitä korkein asema.</w:t>
      </w:r>
    </w:p>
    <w:p w:rsidR="005223B6" w:rsidRPr="00D51810"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Yksi renessanssin merkkihenkilöistä, tunnettu englantilainen oppinut </w:t>
      </w:r>
      <w:r w:rsidRPr="00E53FDA">
        <w:rPr>
          <w:rFonts w:asciiTheme="majorBidi" w:hAnsiTheme="majorBidi" w:cstheme="majorBidi"/>
          <w:b/>
          <w:sz w:val="26"/>
          <w:szCs w:val="26"/>
        </w:rPr>
        <w:t>Samuel Smiles</w:t>
      </w:r>
      <w:r w:rsidRPr="00E53FDA">
        <w:rPr>
          <w:rFonts w:asciiTheme="majorBidi" w:hAnsiTheme="majorBidi" w:cstheme="majorBidi"/>
          <w:sz w:val="26"/>
          <w:szCs w:val="26"/>
        </w:rPr>
        <w:t xml:space="preserve"> sanoo:</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”Järjestelmä</w:t>
      </w:r>
      <w:proofErr w:type="gramEnd"/>
      <w:r w:rsidRPr="00E53FDA">
        <w:rPr>
          <w:rFonts w:asciiTheme="majorBidi" w:hAnsiTheme="majorBidi" w:cstheme="majorBidi"/>
          <w:b/>
          <w:sz w:val="26"/>
          <w:szCs w:val="26"/>
        </w:rPr>
        <w:t>, joka on pakottanut naiset töihin tehtaisiin ja teollisuusaloille, riippumatta sen tuomasta kansallisesta omaisuudesta, on tuhonnut perhe-elämän. Se on hyökännyt kodin perimmäistä rakennetta ja perusteita vastaan ja tuhonnut perheen keskeiset pilarit. Se on katkaissut ja tuhonnut myös sosiaaliset siteet. Naisen repiminen irti miehestään ja äidin hellän hoivan riistäminen lapsilta on johtanut naisten moraaliarvojen laskemiseen. Naisen oikea työ ja ammatti on kasvattaa hyvä, terve ja moraalinen perhe. Hänen päätehtävänsä on huolehtia kotitalouden velvollisuuksista ja kotiaskareista. Työ tehtaissa on poistanut naiselta, kuten aiemmin sanoimme, kaikki nämä velvollisuudet, jotka muuttivat kodin ulkonäön ja todellisuuden. Lapsia myös usein laiminlyödään ja he jäävät ilman kunnollista kasvatusta. Rakkaus ja kiintymys miehen ja vaimon välillä on jossain määrin sammunut. Sen jälkeen kun mies tottui näkemään naisen vierellään tehtaassa tekemässä samaa kuin hän, mies ei enää tavoitellut, halunnut, ihaillut ja rakastanut häntä. Nainen joutui kokemaan monia vaikutteita ja paineita, jotka muuttivat hänen mielenlaatunsa ja ajattelumallinsa, joihin moraali ja hyveet perustuivat.”</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Itseasiassa Etelä-Afrikan presidentin vaimo käskee naisia palaamaan kotiin, sanoen:</w:t>
      </w:r>
    </w:p>
    <w:p w:rsidR="005223B6" w:rsidRPr="00D51810" w:rsidRDefault="005223B6" w:rsidP="00D51810">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”Luonnollisin</w:t>
      </w:r>
      <w:proofErr w:type="gramEnd"/>
      <w:r w:rsidRPr="00E53FDA">
        <w:rPr>
          <w:rFonts w:asciiTheme="majorBidi" w:hAnsiTheme="majorBidi" w:cstheme="majorBidi"/>
          <w:b/>
          <w:sz w:val="26"/>
          <w:szCs w:val="26"/>
        </w:rPr>
        <w:t xml:space="preserve"> paikka naisella on hänen oma kotinsa. Naisen päätehtävän täytyy olla huolehtia miehestään ja vastata lastensa tarpeisiin.”</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Hän sanoi myös naisten konferenssissa Etelä-Afrikan pääkaupungissa:</w:t>
      </w:r>
    </w:p>
    <w:p w:rsidR="005223B6" w:rsidRPr="00E53FDA" w:rsidRDefault="005223B6" w:rsidP="00E53FDA">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”Naisen</w:t>
      </w:r>
      <w:proofErr w:type="gramEnd"/>
      <w:r w:rsidRPr="00E53FDA">
        <w:rPr>
          <w:rFonts w:asciiTheme="majorBidi" w:hAnsiTheme="majorBidi" w:cstheme="majorBidi"/>
          <w:b/>
          <w:sz w:val="26"/>
          <w:szCs w:val="26"/>
        </w:rPr>
        <w:t xml:space="preserve"> päätehtävän ja velvollisuuden tulee olla huolehtia miehestään ja vastata lastensa tarpeisiin… tämä on meidän tehtävämme yhteiskunnassa. Se on velvollisuus, joka meidän pitää ottaa erityisellä ylpeydellä, sillä se tuottaa menestyneitä miehiä ja hyvävointisia sukupolvia.”</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Hijab (pään peittäminen)</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Tämä asia on pyrkinyt mediasensaatioksi, etenkin joissain sekulaareissa maissa, kuten Ranska tai Turkki, jotka haluavat kieltää pää- tai kasvohunnun käytön julkisilla paikoilla. Emme kaivele kaikkia aiheen yksityiskohtia, mutta antamiemme tietojen perusteella lukija saa tehdä päätelmänsä, onko islamin vaatimus vaatimattomasta pukeutumisesta vain naisen omaksi kunniaksi ja suojaksi vai ei.</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Allah sanoo:</w:t>
      </w:r>
    </w:p>
    <w:p w:rsidR="005223B6" w:rsidRPr="00E53FDA" w:rsidRDefault="005223B6" w:rsidP="00D51810">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”Profeetta</w:t>
      </w:r>
      <w:proofErr w:type="gramEnd"/>
      <w:r w:rsidRPr="00E53FDA">
        <w:rPr>
          <w:rFonts w:asciiTheme="majorBidi" w:hAnsiTheme="majorBidi" w:cstheme="majorBidi"/>
          <w:b/>
          <w:sz w:val="26"/>
          <w:szCs w:val="26"/>
        </w:rPr>
        <w:t>, sano vaimoillesi ja tyttärillesi ja uskovaisille naisille, että heidän tulee hunnuttaa kasvonsa; näin on sopivinta, jotta heidät kunniallisiksi naisiksi huomataan, niin ettei heitä tunkeilevasti lähestytä; Jumala on kaikessa viisas ja laupias.”</w:t>
      </w:r>
      <w:r w:rsidRPr="00E53FDA">
        <w:rPr>
          <w:rFonts w:asciiTheme="majorBidi" w:hAnsiTheme="majorBidi" w:cstheme="majorBidi"/>
          <w:sz w:val="26"/>
          <w:szCs w:val="26"/>
        </w:rPr>
        <w:t xml:space="preserve"> [33:59]</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Tämä jae sanoo selvästi, että naisen tulee peittää itsensä, jotta hänet tunnistetaan kunnioitettavaksi musliminaiseksi. Kuten me kaikki tiedämme, provokatiivinen pukeutuminen yllyttää joitain miehiä hyväksikäyttämään naisia. Se voi olla kannustettavaa ja markkinoitua joissain yhteiskunnissa, mutta ei kunnianarvoisten, uskovaisten muslimien keskuudessa.</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Kaikki islamilaisessa oikeustieteessä selitetyt suojatoimenpiteet varjelevat naista ylettömiltä kiusauksilta. Jotkut niistä liittyvät naisten pukeutumiseen löysiin vaatteisiin, pään peittämiseen ja Koraanin ja </w:t>
      </w:r>
      <w:r w:rsidRPr="00E53FDA">
        <w:rPr>
          <w:rFonts w:asciiTheme="majorBidi" w:hAnsiTheme="majorBidi" w:cstheme="majorBidi"/>
          <w:i/>
          <w:sz w:val="26"/>
          <w:szCs w:val="26"/>
        </w:rPr>
        <w:t xml:space="preserve">sunnan </w:t>
      </w:r>
      <w:r w:rsidRPr="00E53FDA">
        <w:rPr>
          <w:rFonts w:asciiTheme="majorBidi" w:hAnsiTheme="majorBidi" w:cstheme="majorBidi"/>
          <w:sz w:val="26"/>
          <w:szCs w:val="26"/>
        </w:rPr>
        <w:t xml:space="preserve">tekstien autenttisten tulkintojen mukaan kasvojen peittämiseen. </w:t>
      </w:r>
    </w:p>
    <w:p w:rsidR="005223B6" w:rsidRPr="00E53FDA" w:rsidRDefault="005223B6" w:rsidP="00D51810">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Allah sanoi myös:</w:t>
      </w:r>
    </w:p>
    <w:p w:rsidR="005223B6" w:rsidRPr="00E53FDA" w:rsidRDefault="005223B6" w:rsidP="00D51810">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”Sano</w:t>
      </w:r>
      <w:proofErr w:type="gramEnd"/>
      <w:r w:rsidRPr="00E53FDA">
        <w:rPr>
          <w:rFonts w:asciiTheme="majorBidi" w:hAnsiTheme="majorBidi" w:cstheme="majorBidi"/>
          <w:b/>
          <w:sz w:val="26"/>
          <w:szCs w:val="26"/>
        </w:rPr>
        <w:t xml:space="preserve"> myös uskovaisille vaimoille, että luovat silmänsä maahan ja hillitsevät halujaan eivätkä näyttele sulouttaan tavallisuudesta poiketen ja että huntu verhoaa heidän povensakin. Älkööt he näyttäkö sulouttaan muille kuin miehilleen tai isilleen tai apilleen tai pojalleen tai poikapuolilleen tai veljilleen tai veljiensä pojille tai sisariensa pojille tai palvelusnaisilleen tai orjattarilleen tai sellaisille palvelijoille, joilla ei ole vetoa naisiin, tai poikasille, jotka eivät ole tietoisia naisten salaisuuksista. Älkööt he siten astuko kulkiessaan, että heidän kätketyt sulonsa havaittaisiin. Kääntykää kaikki Jumalan puoleen, oi uskovaiset, jotta saisitte menestystä!” </w:t>
      </w:r>
      <w:r w:rsidRPr="00E53FDA">
        <w:rPr>
          <w:rFonts w:asciiTheme="majorBidi" w:hAnsiTheme="majorBidi" w:cstheme="majorBidi"/>
          <w:sz w:val="26"/>
          <w:szCs w:val="26"/>
        </w:rPr>
        <w:t>[24:31]</w:t>
      </w:r>
    </w:p>
    <w:p w:rsidR="005223B6" w:rsidRPr="00E53FDA" w:rsidRDefault="005223B6" w:rsidP="009F4C8B">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Tämä jae viittaa miehiin, jotka </w:t>
      </w:r>
      <w:proofErr w:type="gramStart"/>
      <w:r w:rsidRPr="00E53FDA">
        <w:rPr>
          <w:rFonts w:asciiTheme="majorBidi" w:hAnsiTheme="majorBidi" w:cstheme="majorBidi"/>
          <w:sz w:val="26"/>
          <w:szCs w:val="26"/>
        </w:rPr>
        <w:t>luokitellaan ”</w:t>
      </w:r>
      <w:r w:rsidRPr="00E53FDA">
        <w:rPr>
          <w:rFonts w:asciiTheme="majorBidi" w:hAnsiTheme="majorBidi" w:cstheme="majorBidi"/>
          <w:i/>
          <w:sz w:val="26"/>
          <w:szCs w:val="26"/>
        </w:rPr>
        <w:t>mahrameiksi</w:t>
      </w:r>
      <w:proofErr w:type="gramEnd"/>
      <w:r w:rsidRPr="00E53FDA">
        <w:rPr>
          <w:rFonts w:asciiTheme="majorBidi" w:hAnsiTheme="majorBidi" w:cstheme="majorBidi"/>
          <w:sz w:val="26"/>
          <w:szCs w:val="26"/>
        </w:rPr>
        <w:t>”, kuten aiemmin mainittiin, ja määrää miehiä ja naisia laskemaan katseensa vaatimattomuudessa, mikä on paras tapa suojella itseään houkutuksista ja molemminpuolisesta viehätyksestä, jota eri sukupuolien välillä herää.</w:t>
      </w:r>
    </w:p>
    <w:p w:rsidR="005223B6" w:rsidRPr="00E53FDA" w:rsidRDefault="005223B6" w:rsidP="009F4C8B">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Ja Allah sanoo, viitaten provokatiivisiin tapoihin, joilla naiset esi-islamilaisina aikoina kulkivat, ja kutsuu uskovia sopivaan käytökseen ja katumukseen:</w:t>
      </w:r>
    </w:p>
    <w:p w:rsidR="005223B6" w:rsidRPr="00E53FDA" w:rsidRDefault="005223B6" w:rsidP="009F4C8B">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”Ja</w:t>
      </w:r>
      <w:proofErr w:type="gramEnd"/>
      <w:r w:rsidRPr="00E53FDA">
        <w:rPr>
          <w:rFonts w:asciiTheme="majorBidi" w:hAnsiTheme="majorBidi" w:cstheme="majorBidi"/>
          <w:b/>
          <w:sz w:val="26"/>
          <w:szCs w:val="26"/>
        </w:rPr>
        <w:t xml:space="preserve"> pysytelkää asunnoissanne älkääkä somistako itseänne entisen pimeyden ajan koruilla; harjoittakaa hartautta, antakaa almuja ja totelkaa Jumalaa sekä hänen sananjulistajaansa. Jumala vain tahtoo poistaa teistä kaiken saastan, te Profeetan perhekunta, ja puhdistaa teidät sisimpäänne asti. Ja pitäkää mielessänne Jumalan ilmoitukset ja viisaus, jota teille on kodeissanne julkiluettu; Jumala on totisesti tarkkanäköinen, kaikkitietävä. Jumala on valmistanut anteeksiannon ja runsaan palkan kaikille (Islaamiin) alistuville miehille ja naisille, uskoville miehille ja naisille, kuuliaisille miehille ja naisille, totuudellisille miehille ja naisille, kärsiville miehille ja naisille, sävyisille miehille ja naisille, almuja antaville miehille ja naisille, paastoaville miehille ja naisille, siveille miehille ja naisille, miehille ja naisille, jotka alinomaa Jumalaa muistavat. Ei ole oikeauskoisella miehellä eikä naisella valinnan varaa sellaisessa asiassa, jonka Jumala ja hänen sananjulistajansa ovat jo ratkaisseet; kuka ikinä on tottelematon Jumalalle ja Hänen sananjulistajalleen, hän ilmeisesti kulkee harhaan.” </w:t>
      </w:r>
      <w:r w:rsidRPr="00E53FDA">
        <w:rPr>
          <w:rFonts w:asciiTheme="majorBidi" w:hAnsiTheme="majorBidi" w:cstheme="majorBidi"/>
          <w:sz w:val="26"/>
          <w:szCs w:val="26"/>
        </w:rPr>
        <w:t>[33:33-36]</w:t>
      </w:r>
    </w:p>
    <w:p w:rsidR="005223B6" w:rsidRPr="00E53FDA" w:rsidRDefault="005223B6" w:rsidP="009F4C8B">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Huomaamme, että vaikka islamin säädökset muistuttavat monia muita vaatimatonta pukeutumista ja käytöstä suosivia kulttuureja, vaalivat ne silti ainutlaatuisen korkeaa siveyttä, oikeamielisyyttä ja moraalia. Islam suojelee yksilöitä ja yhteiskuntaa miesten ja naisten välisen tarpeettoman sekoittumisen synnyttämiltä kiusallisilta tilanteilta, jotka johtavat luonnollisiin houkutuksiin. Allahin lähettiläs (rh) sanoi autenttisessa kertomuksessa:</w:t>
      </w:r>
    </w:p>
    <w:p w:rsidR="005223B6" w:rsidRPr="00E53FDA" w:rsidRDefault="005223B6" w:rsidP="00E53FDA">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”Totisesti</w:t>
      </w:r>
      <w:proofErr w:type="gramEnd"/>
      <w:r w:rsidRPr="00E53FDA">
        <w:rPr>
          <w:rFonts w:asciiTheme="majorBidi" w:hAnsiTheme="majorBidi" w:cstheme="majorBidi"/>
          <w:b/>
          <w:sz w:val="26"/>
          <w:szCs w:val="26"/>
        </w:rPr>
        <w:t xml:space="preserve"> jokaisessa uskonnossa on piirteensä ja islamin piirre on Haya’a (vaatimattomuus, ujous, kainostelu).” [Ibn Maajah #4172 </w:t>
      </w:r>
      <w:r w:rsidRPr="00E53FDA">
        <w:rPr>
          <w:rFonts w:asciiTheme="majorBidi" w:hAnsiTheme="majorBidi" w:cstheme="majorBidi"/>
          <w:sz w:val="26"/>
          <w:szCs w:val="26"/>
        </w:rPr>
        <w:t>ja vahvistettu</w:t>
      </w:r>
      <w:r w:rsidRPr="00E53FDA">
        <w:rPr>
          <w:rFonts w:asciiTheme="majorBidi" w:hAnsiTheme="majorBidi" w:cstheme="majorBidi"/>
          <w:b/>
          <w:sz w:val="26"/>
          <w:szCs w:val="26"/>
        </w:rPr>
        <w:t>]</w:t>
      </w:r>
    </w:p>
    <w:p w:rsidR="005223B6" w:rsidRDefault="005223B6" w:rsidP="00E53FDA">
      <w:pPr>
        <w:spacing w:after="120" w:line="240" w:lineRule="auto"/>
        <w:jc w:val="both"/>
        <w:rPr>
          <w:rFonts w:asciiTheme="majorBidi" w:hAnsiTheme="majorBidi" w:cstheme="majorBidi"/>
          <w:sz w:val="26"/>
          <w:szCs w:val="26"/>
        </w:rPr>
      </w:pPr>
    </w:p>
    <w:p w:rsidR="00CA7F36" w:rsidRDefault="00CA7F36">
      <w:pP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rsidR="00CA7F36" w:rsidRPr="00CA7F36" w:rsidRDefault="00CA7F36" w:rsidP="00CA7F36">
      <w:pPr>
        <w:jc w:val="center"/>
        <w:outlineLvl w:val="0"/>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7F36">
        <w:rPr>
          <w:rFonts w:asciiTheme="majorBidi" w:eastAsia="Calibri" w:hAnsiTheme="majorBidi" w:cstheme="majorBidi"/>
          <w:b/>
          <w:bCs/>
          <w:i/>
          <w:iCs/>
          <w:color w:val="FF0000"/>
          <w:sz w:val="40"/>
          <w:szCs w:val="4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Naisten lyöminen on kiellettyä islamissa</w:t>
      </w:r>
    </w:p>
    <w:p w:rsidR="00CA7F36" w:rsidRPr="00CA7F36" w:rsidRDefault="00CA7F36" w:rsidP="00CA7F36">
      <w:pPr>
        <w:jc w:val="center"/>
        <w:outlineLvl w:val="0"/>
        <w:rPr>
          <w:rFonts w:asciiTheme="majorBidi" w:eastAsia="Calibri" w:hAnsiTheme="majorBidi" w:cstheme="majorBidi"/>
          <w:b/>
          <w:bCs/>
          <w:i/>
          <w:iCs/>
          <w:color w:val="000000" w:themeColor="text1"/>
          <w:sz w:val="24"/>
          <w:szCs w:val="24"/>
        </w:rPr>
      </w:pPr>
      <w:r>
        <w:rPr>
          <w:rFonts w:asciiTheme="majorBidi" w:eastAsia="Calibri" w:hAnsiTheme="majorBidi" w:cstheme="majorBidi"/>
          <w:b/>
          <w:bCs/>
          <w:i/>
          <w:iCs/>
          <w:color w:val="000000" w:themeColor="text1"/>
          <w:sz w:val="24"/>
          <w:szCs w:val="24"/>
        </w:rPr>
        <w:t xml:space="preserve">* </w:t>
      </w:r>
      <w:r w:rsidRPr="00CA7F36">
        <w:rPr>
          <w:rFonts w:asciiTheme="majorBidi" w:eastAsia="Calibri" w:hAnsiTheme="majorBidi" w:cstheme="majorBidi"/>
          <w:b/>
          <w:bCs/>
          <w:i/>
          <w:iCs/>
          <w:color w:val="000000" w:themeColor="text1"/>
          <w:sz w:val="24"/>
          <w:szCs w:val="24"/>
        </w:rPr>
        <w:t>AHMED AL-AMIR &amp; TSEKOURA VIVIAN</w:t>
      </w:r>
    </w:p>
    <w:p w:rsidR="00CA7F36" w:rsidRPr="00CA7F36" w:rsidRDefault="00CA7F36" w:rsidP="00CA7F36">
      <w:pPr>
        <w:spacing w:after="120" w:line="240" w:lineRule="auto"/>
        <w:jc w:val="both"/>
        <w:rPr>
          <w:rFonts w:asciiTheme="majorBidi" w:hAnsiTheme="majorBidi" w:cstheme="majorBidi"/>
          <w:sz w:val="26"/>
          <w:szCs w:val="26"/>
        </w:rPr>
      </w:pPr>
    </w:p>
    <w:p w:rsidR="00CA7F36" w:rsidRPr="00B303B9" w:rsidRDefault="00CA7F36" w:rsidP="00B303B9">
      <w:pPr>
        <w:spacing w:after="120" w:line="240" w:lineRule="auto"/>
        <w:jc w:val="center"/>
        <w:rPr>
          <w:rFonts w:asciiTheme="majorBidi" w:eastAsia="Calibri" w:hAnsiTheme="majorBidi" w:cstheme="majorBidi"/>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B303B9">
        <w:rPr>
          <w:rFonts w:asciiTheme="majorBidi" w:eastAsia="Calibri" w:hAnsiTheme="majorBidi" w:cstheme="majorBidi"/>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Esittely</w:t>
      </w:r>
    </w:p>
    <w:p w:rsidR="00CA7F36" w:rsidRPr="00CA7F36" w:rsidRDefault="00CA7F36" w:rsidP="00CA7F36">
      <w:pPr>
        <w:rPr>
          <w:rFonts w:asciiTheme="majorBidi" w:hAnsiTheme="majorBidi" w:cstheme="majorBidi"/>
          <w:sz w:val="26"/>
          <w:szCs w:val="26"/>
          <w:rtl/>
        </w:rPr>
      </w:pP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Kaikki ylistys kuuluu Allahille, kaikkien maailmojen Herralle, joka lähetti Muhammadin niin iloisten uutisten ja varoituksen lähettilääksi kuin kutsumaan koko maailmaa Allahin polulle, sekä kirkkaaksi valoksi. Olkoon Allahin siunaukset ja rauha hänen yllään, ja hänen perheensä ja seuralaisten yllä.</w:t>
      </w:r>
    </w:p>
    <w:p w:rsidR="00CA7F36" w:rsidRPr="00CA7F36" w:rsidRDefault="00CA7F36" w:rsidP="00CA7F36">
      <w:pPr>
        <w:spacing w:after="120" w:line="240" w:lineRule="auto"/>
        <w:jc w:val="both"/>
        <w:rPr>
          <w:rFonts w:asciiTheme="majorBidi" w:hAnsiTheme="majorBidi" w:cstheme="majorBidi"/>
          <w:sz w:val="26"/>
          <w:szCs w:val="26"/>
          <w:lang w:val="en-US"/>
        </w:rPr>
      </w:pPr>
      <w:r w:rsidRPr="00CA7F36">
        <w:rPr>
          <w:rFonts w:asciiTheme="majorBidi" w:hAnsiTheme="majorBidi" w:cstheme="majorBidi"/>
          <w:sz w:val="26"/>
          <w:szCs w:val="26"/>
        </w:rPr>
        <w:t xml:space="preserve">Tämä kirja kirjoitettiin vastaukseksi monien Saatanan hämäämien ja harhauttamien ihmisten väitteisiin. Naisten lyömistä islamissa on käsitelty monissa tapaamisissa ja monilla verkkosivustoilla, ilman ymmärrystä tai tietoa, ja jotkut islamin viholliset keksivät aiheesta valheita epäoikeudenmukaisesti. He keksivät sanoja, joilla ei ole juuria todellisuudessa - ne eivät perustu yhtään mihinkään. Niinpä haluan kertoa avarakatseiselle lukijalle islamin suhteesta naisen lyömiseen ja siitä, miten se eroaa muista uskonnoista, sillä islam on ainoa uskonto, joka sanelee kiellon lyödä naisia, niin nuoria tai vanhempia. Siksi esittelen sinulle aiheen yksityiskohtaisesti ja sitten voit tuomita, kun olet saanut tietoa ja ymmärrystä aiheesta. </w:t>
      </w:r>
    </w:p>
    <w:p w:rsidR="00CA7F36" w:rsidRPr="00CA7F36" w:rsidRDefault="00CA7F36" w:rsidP="00CA7F36">
      <w:pPr>
        <w:spacing w:after="120" w:line="240" w:lineRule="auto"/>
        <w:rPr>
          <w:rFonts w:asciiTheme="majorBidi" w:hAnsiTheme="majorBidi" w:cstheme="majorBidi"/>
          <w:b/>
          <w:bCs/>
          <w:color w:val="C00000"/>
          <w:sz w:val="26"/>
          <w:szCs w:val="26"/>
        </w:rPr>
      </w:pPr>
    </w:p>
    <w:p w:rsidR="00CA7F36" w:rsidRPr="00CA7F36" w:rsidRDefault="00CA7F36" w:rsidP="00CA7F36">
      <w:pPr>
        <w:spacing w:after="120" w:line="240" w:lineRule="auto"/>
        <w:jc w:val="center"/>
        <w:rPr>
          <w:rFonts w:asciiTheme="majorBidi" w:eastAsia="Calibri" w:hAnsiTheme="majorBidi" w:cstheme="majorBidi"/>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7F36">
        <w:rPr>
          <w:rFonts w:asciiTheme="majorBidi" w:eastAsia="Calibri" w:hAnsiTheme="majorBidi" w:cstheme="majorBidi"/>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Tekojen luokittelu islamin lakiin (Shari’a) perustuen</w:t>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Islamin lain mukaan kaikki ihmisten teot jakautuvat seuraaviin kategorioihin:</w:t>
      </w:r>
    </w:p>
    <w:p w:rsidR="00CA7F36" w:rsidRPr="00CA7F36" w:rsidRDefault="00CA7F36" w:rsidP="00CA7F36">
      <w:pPr>
        <w:numPr>
          <w:ilvl w:val="0"/>
          <w:numId w:val="5"/>
        </w:numPr>
        <w:tabs>
          <w:tab w:val="right" w:pos="2977"/>
        </w:tabs>
        <w:spacing w:after="120" w:line="240" w:lineRule="auto"/>
        <w:ind w:left="0" w:hanging="360"/>
        <w:contextualSpacing/>
        <w:jc w:val="both"/>
        <w:rPr>
          <w:rFonts w:asciiTheme="majorBidi" w:hAnsiTheme="majorBidi" w:cstheme="majorBidi"/>
          <w:sz w:val="26"/>
          <w:szCs w:val="26"/>
        </w:rPr>
      </w:pPr>
      <w:r w:rsidRPr="00CA7F36">
        <w:rPr>
          <w:rFonts w:asciiTheme="majorBidi" w:hAnsiTheme="majorBidi" w:cstheme="majorBidi"/>
          <w:b/>
          <w:bCs/>
          <w:color w:val="FF0000"/>
          <w:sz w:val="26"/>
          <w:szCs w:val="26"/>
        </w:rPr>
        <w:t>Pakolliset (Fard):</w:t>
      </w:r>
      <w:r w:rsidRPr="00CA7F36">
        <w:rPr>
          <w:rFonts w:asciiTheme="majorBidi" w:hAnsiTheme="majorBidi" w:cstheme="majorBidi"/>
          <w:sz w:val="26"/>
          <w:szCs w:val="26"/>
        </w:rPr>
        <w:t xml:space="preserve"> ne ovat niitä, jotka islamin laki määrää ihmisille epäilyksettä, kuten velvollisuus rukoilla, paastota ja maksaa Zakat (vuosittainen hyväntekeväisyys rikkailta köyhille). Nämä teot ovat pakollisia ja niiden tekijä palkitaan ja tekemättä jättämisestä rangaistaan. </w:t>
      </w:r>
    </w:p>
    <w:p w:rsidR="00CA7F36" w:rsidRPr="00CA7F36" w:rsidRDefault="00CA7F36" w:rsidP="00CA7F36">
      <w:pPr>
        <w:numPr>
          <w:ilvl w:val="0"/>
          <w:numId w:val="5"/>
        </w:numPr>
        <w:spacing w:after="120" w:line="240" w:lineRule="auto"/>
        <w:ind w:left="0" w:hanging="360"/>
        <w:contextualSpacing/>
        <w:jc w:val="both"/>
        <w:rPr>
          <w:rFonts w:asciiTheme="majorBidi" w:hAnsiTheme="majorBidi" w:cstheme="majorBidi"/>
          <w:sz w:val="26"/>
          <w:szCs w:val="26"/>
        </w:rPr>
      </w:pPr>
      <w:r w:rsidRPr="00CA7F36">
        <w:rPr>
          <w:rFonts w:asciiTheme="majorBidi" w:hAnsiTheme="majorBidi" w:cstheme="majorBidi"/>
          <w:b/>
          <w:bCs/>
          <w:color w:val="FF0000"/>
          <w:sz w:val="26"/>
          <w:szCs w:val="26"/>
        </w:rPr>
        <w:t>Suositeltavat (Mustahab):</w:t>
      </w:r>
      <w:r w:rsidRPr="00CA7F36">
        <w:rPr>
          <w:rFonts w:asciiTheme="majorBidi" w:hAnsiTheme="majorBidi" w:cstheme="majorBidi"/>
          <w:sz w:val="26"/>
          <w:szCs w:val="26"/>
        </w:rPr>
        <w:t xml:space="preserve"> ne ovat tekoja, joihin islamin laki kannustaa tekemättä niitä pakollisiksi. Niiden tekijä palkitaan, mutta tekemättä jättämisestä ei rangaista. </w:t>
      </w:r>
    </w:p>
    <w:p w:rsidR="00CA7F36" w:rsidRPr="00CA7F36" w:rsidRDefault="00CA7F36" w:rsidP="00CA7F36">
      <w:pPr>
        <w:numPr>
          <w:ilvl w:val="0"/>
          <w:numId w:val="5"/>
        </w:numPr>
        <w:spacing w:after="120" w:line="240" w:lineRule="auto"/>
        <w:ind w:left="0" w:hanging="360"/>
        <w:contextualSpacing/>
        <w:jc w:val="both"/>
        <w:rPr>
          <w:rFonts w:asciiTheme="majorBidi" w:hAnsiTheme="majorBidi" w:cstheme="majorBidi"/>
          <w:sz w:val="26"/>
          <w:szCs w:val="26"/>
        </w:rPr>
      </w:pPr>
      <w:r w:rsidRPr="00CA7F36">
        <w:rPr>
          <w:rFonts w:asciiTheme="majorBidi" w:hAnsiTheme="majorBidi" w:cstheme="majorBidi"/>
          <w:b/>
          <w:bCs/>
          <w:color w:val="FF0000"/>
          <w:sz w:val="26"/>
          <w:szCs w:val="26"/>
        </w:rPr>
        <w:t>Sallitut (Mubah):</w:t>
      </w:r>
      <w:r w:rsidRPr="00CA7F36">
        <w:rPr>
          <w:rFonts w:asciiTheme="majorBidi" w:hAnsiTheme="majorBidi" w:cstheme="majorBidi"/>
          <w:sz w:val="26"/>
          <w:szCs w:val="26"/>
        </w:rPr>
        <w:t xml:space="preserve"> ne ovat tekoja, joista ei palkita ja joiden laiminlyömisestä ei rangaista, kuten käveleminen, autolla ajaminen tai lentokoneella lentäminen tai mitkään muut arjen teot.</w:t>
      </w:r>
    </w:p>
    <w:p w:rsidR="00CA7F36" w:rsidRPr="00CA7F36" w:rsidRDefault="00CA7F36" w:rsidP="00CA7F36">
      <w:pPr>
        <w:numPr>
          <w:ilvl w:val="0"/>
          <w:numId w:val="5"/>
        </w:numPr>
        <w:spacing w:after="120" w:line="240" w:lineRule="auto"/>
        <w:ind w:left="0" w:hanging="360"/>
        <w:contextualSpacing/>
        <w:jc w:val="both"/>
        <w:rPr>
          <w:rFonts w:asciiTheme="majorBidi" w:hAnsiTheme="majorBidi" w:cstheme="majorBidi"/>
          <w:sz w:val="26"/>
          <w:szCs w:val="26"/>
        </w:rPr>
      </w:pPr>
      <w:r w:rsidRPr="00CA7F36">
        <w:rPr>
          <w:rFonts w:asciiTheme="majorBidi" w:hAnsiTheme="majorBidi" w:cstheme="majorBidi"/>
          <w:b/>
          <w:bCs/>
          <w:color w:val="FF0000"/>
          <w:sz w:val="26"/>
          <w:szCs w:val="26"/>
        </w:rPr>
        <w:t>Vastenmieliset (Makrooh):</w:t>
      </w:r>
      <w:r w:rsidRPr="00CA7F36">
        <w:rPr>
          <w:rFonts w:asciiTheme="majorBidi" w:hAnsiTheme="majorBidi" w:cstheme="majorBidi"/>
          <w:sz w:val="26"/>
          <w:szCs w:val="26"/>
        </w:rPr>
        <w:t xml:space="preserve"> islamin laki kehottaa pidättäytymään näistä teoista, mutta ei kiellä niitä. Joten niistä pidättäytyvä palkitaan, mutta niiden tekijän ei katsota tehneen syntiä, eikä häntä rangaista. On parempi pidättäytyä näistä teoista ja kaikesta niihin johtavasta, mutta näiden tekijä ei tee syntiä. Mutta tällaisten tekojen toistaminen ja tavaksi ottaminen johtaa Allahin asettamien rajojen rikkomiseen ja Allahin kieltämiin tekoihin. Syy sille, ettei näitä tekoja pidetä syntinä, vaikka ne ovat vastenmielisiä, on, että joskus ne saattavat tarpeellisia. Kaikkivaltias Allah esimerkiksi vihaa avioeroa, mutta ei ole kieltänyt sitä armosta orjiaan kohtaan, vapauttaakseen heidät, jos elämäntilanteet sitä vaativat.</w:t>
      </w:r>
    </w:p>
    <w:p w:rsidR="00CA7F36" w:rsidRPr="00CA7F36" w:rsidRDefault="00CA7F36" w:rsidP="00CA7F36">
      <w:pPr>
        <w:numPr>
          <w:ilvl w:val="0"/>
          <w:numId w:val="5"/>
        </w:numPr>
        <w:spacing w:after="120" w:line="240" w:lineRule="auto"/>
        <w:ind w:left="0" w:hanging="360"/>
        <w:contextualSpacing/>
        <w:jc w:val="both"/>
        <w:rPr>
          <w:rFonts w:asciiTheme="majorBidi" w:hAnsiTheme="majorBidi" w:cstheme="majorBidi"/>
          <w:sz w:val="26"/>
          <w:szCs w:val="26"/>
        </w:rPr>
      </w:pPr>
      <w:r w:rsidRPr="00CA7F36">
        <w:rPr>
          <w:rFonts w:asciiTheme="majorBidi" w:hAnsiTheme="majorBidi" w:cstheme="majorBidi"/>
          <w:b/>
          <w:bCs/>
          <w:color w:val="FF0000"/>
          <w:sz w:val="26"/>
          <w:szCs w:val="26"/>
        </w:rPr>
        <w:t>Kielletyt (Haram):</w:t>
      </w:r>
      <w:r w:rsidRPr="00CA7F36">
        <w:rPr>
          <w:rFonts w:asciiTheme="majorBidi" w:hAnsiTheme="majorBidi" w:cstheme="majorBidi"/>
          <w:sz w:val="26"/>
          <w:szCs w:val="26"/>
        </w:rPr>
        <w:t xml:space="preserve"> ne ovat tekoja, jotka islamin laki kieltää. Joten niiden tekijä on syntinen ja häntä rangaistaan, ja niistä pidättäytyvä palkitaan. Tällaisia tekoja ovat alkoholin juominen ja aviorikos. </w:t>
      </w:r>
    </w:p>
    <w:p w:rsidR="00CA7F36" w:rsidRPr="00CA7F36" w:rsidRDefault="00CA7F36" w:rsidP="00CA7F36">
      <w:pPr>
        <w:spacing w:after="120" w:line="240" w:lineRule="auto"/>
        <w:contextualSpacing/>
        <w:jc w:val="both"/>
        <w:rPr>
          <w:rFonts w:asciiTheme="majorBidi" w:hAnsiTheme="majorBidi" w:cstheme="majorBidi"/>
          <w:sz w:val="26"/>
          <w:szCs w:val="26"/>
        </w:rPr>
      </w:pPr>
    </w:p>
    <w:p w:rsidR="00CA7F36" w:rsidRPr="00CA7F36" w:rsidRDefault="00CA7F36" w:rsidP="00CA7F36">
      <w:pPr>
        <w:spacing w:after="120" w:line="240" w:lineRule="auto"/>
        <w:jc w:val="center"/>
        <w:rPr>
          <w:rFonts w:asciiTheme="majorBidi" w:hAnsiTheme="majorBidi" w:cstheme="majorBidi"/>
          <w:b/>
          <w:bCs/>
          <w:i/>
          <w:iCs/>
          <w:color w:val="0006FF"/>
          <w:sz w:val="26"/>
          <w:szCs w:val="26"/>
          <w:rtl/>
        </w:rPr>
      </w:pPr>
      <w:r w:rsidRPr="00CA7F36">
        <w:rPr>
          <w:rFonts w:asciiTheme="majorBidi" w:hAnsiTheme="majorBidi" w:cstheme="majorBidi"/>
          <w:b/>
          <w:bCs/>
          <w:i/>
          <w:iCs/>
          <w:color w:val="0006FF"/>
          <w:sz w:val="26"/>
          <w:szCs w:val="26"/>
        </w:rPr>
        <w:t>Sallitun ja kielletyn erottaminen</w:t>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Sallitun tietäminen ja erottaminen kielletystä on islamin kulmakivi ja todiste uskosta, ja yhteydessä niin sydämen kuin ruumiin tekoihin. Perussääntö on, että kaikki on sallittua, kunnes toisin erikseen ilmoitetaan Koraanissa ja Profeetta Muhammadin (rauha hänelle) sunnassa. Sallitut teot ovat jotain puhdasta ja hyvää, kun kielletyt ovat pahaa ja hävytöntä. Ja koska Allah on Luoja, Hyväntekijä ja orjiensa asioista määrävä, on Hänen oikeutensa sallia heille, mitä haluaa, ja kieltää, mitä haluaa. Mutta Allah, armosta orjilleen, on tehnyt säännöt ja kiellot loogisista syistä, ihmisten hyödyksi. Niinpä Allah ei ole sallinut muuta kuin hyvää, eikä kieltänyt muuta kuin pahaa.</w:t>
      </w:r>
    </w:p>
    <w:p w:rsidR="00CA7F36" w:rsidRPr="00CA7F36" w:rsidRDefault="00CA7F36" w:rsidP="00CA7F36">
      <w:pPr>
        <w:spacing w:after="120" w:line="240" w:lineRule="auto"/>
        <w:jc w:val="both"/>
        <w:rPr>
          <w:rFonts w:asciiTheme="majorBidi" w:hAnsiTheme="majorBidi" w:cstheme="majorBidi"/>
          <w:sz w:val="26"/>
          <w:szCs w:val="26"/>
          <w:rtl/>
        </w:rPr>
      </w:pPr>
    </w:p>
    <w:p w:rsidR="00CA7F36" w:rsidRPr="00CA7F36" w:rsidRDefault="00CA7F36" w:rsidP="00CA7F36">
      <w:pPr>
        <w:spacing w:after="120" w:line="240" w:lineRule="auto"/>
        <w:jc w:val="center"/>
        <w:rPr>
          <w:rFonts w:asciiTheme="majorBidi" w:hAnsiTheme="majorBidi" w:cstheme="majorBidi"/>
          <w:b/>
          <w:bCs/>
          <w:i/>
          <w:iCs/>
          <w:color w:val="0006FF"/>
          <w:sz w:val="26"/>
          <w:szCs w:val="26"/>
          <w:rtl/>
        </w:rPr>
      </w:pPr>
      <w:r w:rsidRPr="00CA7F36">
        <w:rPr>
          <w:rFonts w:asciiTheme="majorBidi" w:hAnsiTheme="majorBidi" w:cstheme="majorBidi"/>
          <w:b/>
          <w:bCs/>
          <w:i/>
          <w:iCs/>
          <w:color w:val="0006FF"/>
          <w:sz w:val="26"/>
          <w:szCs w:val="26"/>
        </w:rPr>
        <w:t>Teon siirtyminen kategoriasta toiseen</w:t>
      </w:r>
    </w:p>
    <w:p w:rsidR="00CA7F36" w:rsidRPr="00CA7F36" w:rsidRDefault="00CA7F36" w:rsidP="00CA7F36">
      <w:pPr>
        <w:spacing w:after="120" w:line="240" w:lineRule="auto"/>
        <w:rPr>
          <w:rFonts w:asciiTheme="majorBidi" w:hAnsiTheme="majorBidi" w:cstheme="majorBidi"/>
          <w:b/>
          <w:bCs/>
          <w:i/>
          <w:iCs/>
          <w:color w:val="0006FF"/>
          <w:sz w:val="26"/>
          <w:szCs w:val="26"/>
        </w:rPr>
      </w:pPr>
      <w:r w:rsidRPr="00CA7F36">
        <w:rPr>
          <w:rFonts w:asciiTheme="majorBidi" w:hAnsiTheme="majorBidi" w:cstheme="majorBidi"/>
          <w:b/>
          <w:bCs/>
          <w:color w:val="C00000"/>
          <w:sz w:val="26"/>
          <w:szCs w:val="26"/>
        </w:rPr>
        <w:t>1.</w:t>
      </w:r>
      <w:r w:rsidRPr="00CA7F36">
        <w:rPr>
          <w:rFonts w:asciiTheme="majorBidi" w:hAnsiTheme="majorBidi" w:cstheme="majorBidi"/>
          <w:sz w:val="26"/>
          <w:szCs w:val="26"/>
        </w:rPr>
        <w:t xml:space="preserve"> </w:t>
      </w:r>
      <w:r w:rsidRPr="00CA7F36">
        <w:rPr>
          <w:rFonts w:asciiTheme="majorBidi" w:hAnsiTheme="majorBidi" w:cstheme="majorBidi"/>
          <w:b/>
          <w:bCs/>
          <w:color w:val="C00000"/>
          <w:sz w:val="26"/>
          <w:szCs w:val="26"/>
        </w:rPr>
        <w:t xml:space="preserve">Sallitun muuttuminen kielletyksi tai päinvastoin: </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 xml:space="preserve">Sallittu teko voi muuttua kielletyksi, jos jokin syy tekee tästä teosta miellyttävän ja hyvän sijaan pahan ja alhaisen, sielua vahingoittavan. Esimerkiksi kun kadulla käveleminen on sallittua, se voi olla kiellettyä, jos maan presidentti on määrännyt joksikin aikaa ulkonaliikkumiskiellon asukkaiden turvallisuuden vuoksi. </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 xml:space="preserve">Kielletty teko voi myös muuttua sallituksi, jos se on välttämätöntä ihmisen hengen säilyttämiseksi syystä tai toisesta. Alkoholin juominen on esimerkiksi kiellettyä, mutta se voi olla sallittua, jos on eksyksissä autiomaassa </w:t>
      </w:r>
      <w:r w:rsidRPr="00CA7F36">
        <w:rPr>
          <w:rFonts w:asciiTheme="majorBidi" w:hAnsiTheme="majorBidi" w:cstheme="majorBidi"/>
          <w:sz w:val="26"/>
          <w:szCs w:val="26"/>
        </w:rPr>
        <w:tab/>
        <w:t xml:space="preserve">ja kuolemassa janoon, eikä ole muuta juotavaa kuin alkoholia, jolloin saa juoda niin paljon kuin tarvitsee selviytyäkseen, ylittämättä kuitenkaan tätä rajaa. </w:t>
      </w:r>
    </w:p>
    <w:p w:rsidR="00CA7F36" w:rsidRPr="00CA7F36" w:rsidRDefault="00CA7F36" w:rsidP="00CA7F36">
      <w:pPr>
        <w:spacing w:after="120" w:line="240" w:lineRule="auto"/>
        <w:ind w:firstLine="720"/>
        <w:jc w:val="both"/>
        <w:rPr>
          <w:rFonts w:asciiTheme="majorBidi" w:hAnsiTheme="majorBidi" w:cstheme="majorBidi"/>
          <w:sz w:val="26"/>
          <w:szCs w:val="26"/>
        </w:rPr>
      </w:pPr>
    </w:p>
    <w:p w:rsidR="00CA7F36" w:rsidRPr="00CA7F36" w:rsidRDefault="00CA7F36" w:rsidP="00CA7F36">
      <w:pPr>
        <w:spacing w:after="120" w:line="240" w:lineRule="auto"/>
        <w:rPr>
          <w:rFonts w:asciiTheme="majorBidi" w:hAnsiTheme="majorBidi" w:cstheme="majorBidi"/>
          <w:b/>
          <w:bCs/>
          <w:color w:val="C00000"/>
          <w:sz w:val="26"/>
          <w:szCs w:val="26"/>
        </w:rPr>
      </w:pPr>
      <w:r w:rsidRPr="00CA7F36">
        <w:rPr>
          <w:rFonts w:asciiTheme="majorBidi" w:hAnsiTheme="majorBidi" w:cstheme="majorBidi"/>
          <w:b/>
          <w:bCs/>
          <w:color w:val="C00000"/>
          <w:sz w:val="26"/>
          <w:szCs w:val="26"/>
        </w:rPr>
        <w:t xml:space="preserve">2. Pakollisen muuttuminen kielletyksi tai päinvastoin: </w:t>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Pakollinen teko voi muuttua kielletyksi ja kielletty teko pakolliseksi. Esimerkiksi rukous on pakollinen teko, mutta siitä voi tulla kielletty, jos on rukoilemassa kotonaan maanjäristyksen aikaan ja on varmaa, että kuolee, ellei poistu talosta äkkiä. On kiellettyä hyökätä toisen ihmisen kimppuun ja katkaista hänen jalkansa, mutta jos lääkäri katkaisee potilaan jalan pelastaakseen hänen henkensä, teosta tulee pakollinen ja jos lääkäri ei sitä tee, on hän tehnyt syntiä ja rikoksen, josta tulee rangaista.</w:t>
      </w:r>
    </w:p>
    <w:p w:rsidR="00CA7F36" w:rsidRPr="00CA7F36" w:rsidRDefault="00CA7F36" w:rsidP="00CA7F36">
      <w:pPr>
        <w:spacing w:after="120" w:line="240" w:lineRule="auto"/>
        <w:jc w:val="both"/>
        <w:rPr>
          <w:rFonts w:asciiTheme="majorBidi" w:hAnsiTheme="majorBidi" w:cstheme="majorBidi"/>
          <w:sz w:val="26"/>
          <w:szCs w:val="26"/>
        </w:rPr>
      </w:pPr>
    </w:p>
    <w:p w:rsidR="00CA7F36" w:rsidRPr="00CA7F36" w:rsidRDefault="00CA7F36" w:rsidP="00CA7F36">
      <w:pPr>
        <w:spacing w:after="120" w:line="240" w:lineRule="auto"/>
        <w:jc w:val="both"/>
        <w:rPr>
          <w:rFonts w:asciiTheme="majorBidi" w:hAnsiTheme="majorBidi" w:cstheme="majorBidi"/>
          <w:b/>
          <w:bCs/>
          <w:color w:val="C00000"/>
          <w:sz w:val="26"/>
          <w:szCs w:val="26"/>
          <w:rtl/>
        </w:rPr>
      </w:pPr>
      <w:r w:rsidRPr="00CA7F36">
        <w:rPr>
          <w:rFonts w:asciiTheme="majorBidi" w:hAnsiTheme="majorBidi" w:cstheme="majorBidi"/>
          <w:b/>
          <w:bCs/>
          <w:color w:val="C00000"/>
          <w:sz w:val="26"/>
          <w:szCs w:val="26"/>
        </w:rPr>
        <w:t xml:space="preserve">3. Vastenmielisen teon muuttuminen suositeltavaksi tai suositeltavan teon muuttuminen kielletyksi: </w:t>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Vastenmielinen teko voi muuttua suositeltavaksi, jopa pakolliseksi. Esimerkiksi avioero itsessään on vastenmielinen teko, jota Allah inhoaa, mutta joissain tapauksissa kieltäytyminen antamasta vaimolle avioeroa, voi johtaa kiellettyihin tekoihin, joita puoliso ei voi estää ellei myönnä eroa, kuten jos vaimo on moraaliton, eikä mies onnistui tuomaan häntä kaidalle polulle. Tässä tapauksessa miehen on suositeltavaa antaa naiselle avioero. Vastenmielisestä teosta tulee suositeltava.</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 xml:space="preserve">Suositeltavasta teosta voi myös tulla kielletty. Esimerkiksi hampaiden puhdistaminen As-Siwakilla on suositeltavaa. Mutta siitä voi tulla vastenmielinen teko tai jopa kielletty, jos hampaat ovat putoamassa, ja ihminen tietää, että niin käy, jos hän pesee hampaansa As-Siwakilla. Tässä tapauksessa hampaiden puhdistaminen As-Siwakilla on vastoin islamin sääntöä “älä vahingoita ketään, edes itseäsi”. </w:t>
      </w:r>
    </w:p>
    <w:p w:rsidR="00CA7F36" w:rsidRPr="00CA7F36" w:rsidRDefault="00CA7F36" w:rsidP="00CA7F36">
      <w:pPr>
        <w:spacing w:after="120" w:line="240" w:lineRule="auto"/>
        <w:jc w:val="both"/>
        <w:rPr>
          <w:rFonts w:asciiTheme="majorBidi" w:hAnsiTheme="majorBidi" w:cstheme="majorBidi"/>
          <w:sz w:val="26"/>
          <w:szCs w:val="26"/>
        </w:rPr>
      </w:pPr>
    </w:p>
    <w:p w:rsidR="00CA7F36" w:rsidRPr="00CA7F36" w:rsidRDefault="00CA7F36" w:rsidP="00CA7F36">
      <w:pPr>
        <w:spacing w:after="120" w:line="240" w:lineRule="auto"/>
        <w:jc w:val="center"/>
        <w:rPr>
          <w:rFonts w:asciiTheme="majorBidi" w:hAnsiTheme="majorBidi" w:cstheme="majorBidi"/>
          <w:b/>
          <w:bCs/>
          <w:i/>
          <w:iCs/>
          <w:color w:val="0006FF"/>
          <w:sz w:val="26"/>
          <w:szCs w:val="26"/>
          <w:rtl/>
        </w:rPr>
      </w:pPr>
      <w:r w:rsidRPr="00CA7F36">
        <w:rPr>
          <w:rFonts w:asciiTheme="majorBidi" w:hAnsiTheme="majorBidi" w:cstheme="majorBidi"/>
          <w:b/>
          <w:bCs/>
          <w:i/>
          <w:iCs/>
          <w:color w:val="0006FF"/>
          <w:sz w:val="26"/>
          <w:szCs w:val="26"/>
        </w:rPr>
        <w:t>Johtopäätös</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Yllä kerrottuun perustuen, tulemme siihen tulokseen, ettei islam ole sokea uskonto, joka ei näe tai ota huomioon ihmisten arjen olosuhteita. Sokeus on islamin vihollisten sydämissä, niiden, joilla ei ole keksimilleen valheille muuta tarkoitusta kuin loukata Allahin valoa, ja Allah totisesti täydentää valonsa, vaikka epäuskovat eivät siitä pitäisikään. Ehkäpä, arvoisa lukija, olet ymmärtänyt, ettei islam ole epäoikeudenmukaisuuden uskonto, vaan oikeudenmukaisuuden. Ja kuten yksi Allahin nimistä onkin “Al-’Adl - Oikeudenmukainen”, tekojen jaottelu kiellettyyn ja sallittuun perustuu oikeudenmukaisuuteen, eikä sokeaan tuomitsemiseen. Kaikki epäoikeudenmukaisuuden muodot islamissa on kielletty.</w:t>
      </w:r>
    </w:p>
    <w:p w:rsidR="00CA7F36" w:rsidRPr="00CA7F36" w:rsidRDefault="00CA7F36" w:rsidP="00CA7F36">
      <w:pPr>
        <w:spacing w:after="120" w:line="240" w:lineRule="auto"/>
        <w:rPr>
          <w:rFonts w:asciiTheme="majorBidi" w:hAnsiTheme="majorBidi" w:cstheme="majorBidi"/>
          <w:sz w:val="26"/>
          <w:szCs w:val="26"/>
        </w:rPr>
      </w:pPr>
    </w:p>
    <w:p w:rsidR="00CA7F36" w:rsidRPr="00CA7F36" w:rsidRDefault="00CA7F36" w:rsidP="00CA7F36">
      <w:pPr>
        <w:spacing w:after="120" w:line="240" w:lineRule="auto"/>
        <w:jc w:val="center"/>
        <w:rPr>
          <w:rFonts w:asciiTheme="majorBidi" w:hAnsiTheme="majorBidi" w:cstheme="majorBidi"/>
          <w:b/>
          <w:bCs/>
          <w:color w:val="C00000"/>
          <w:sz w:val="26"/>
          <w:szCs w:val="26"/>
        </w:rPr>
      </w:pPr>
      <w:r w:rsidRPr="00CA7F36">
        <w:rPr>
          <w:rFonts w:asciiTheme="majorBidi" w:eastAsia="Calibri" w:hAnsiTheme="majorBidi" w:cstheme="majorBidi"/>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Vaimojen kohtelu Pyhän Koraanin ja Sunnan valossa</w:t>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 xml:space="preserve">Koraanin jakeiden valossa näemme, että Allah, Ylistetty, on määrännyt kohtelemaan vaimoa erinomaisesti, jalomielisyydellä ja elämään parhaassa sovussa hänen kanssaan, silloinkin vaikkei tuntisi rakkautta sydämessään. Allah, Viisas sanoo: </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b/>
          <w:bCs/>
          <w:color w:val="C00000"/>
          <w:sz w:val="26"/>
          <w:szCs w:val="26"/>
        </w:rPr>
        <w:t>“kohdelkaa heitä hyväntahtoisesti. Jos tunnette vastenmielisyyttä heitä kohtaan, niin voi olla, että vastenmielisyytenne kohdistuukin sellaiseen henkilöön, johon Jumala on kätkenyt paljon hyvää.”</w:t>
      </w:r>
    </w:p>
    <w:p w:rsidR="00CA7F36" w:rsidRPr="00CA7F36" w:rsidRDefault="00CA7F36" w:rsidP="00CA7F36">
      <w:pPr>
        <w:spacing w:after="120" w:line="240" w:lineRule="auto"/>
        <w:jc w:val="right"/>
        <w:rPr>
          <w:rFonts w:asciiTheme="majorBidi" w:hAnsiTheme="majorBidi" w:cstheme="majorBidi"/>
          <w:sz w:val="26"/>
          <w:szCs w:val="26"/>
          <w:rtl/>
        </w:rPr>
      </w:pPr>
      <w:r w:rsidRPr="00CA7F36">
        <w:rPr>
          <w:rFonts w:asciiTheme="majorBidi" w:hAnsiTheme="majorBidi" w:cstheme="majorBidi"/>
          <w:sz w:val="26"/>
          <w:szCs w:val="26"/>
        </w:rPr>
        <w:t xml:space="preserve"> </w:t>
      </w:r>
      <w:r w:rsidRPr="00CA7F36">
        <w:rPr>
          <w:rFonts w:asciiTheme="majorBidi" w:hAnsiTheme="majorBidi" w:cstheme="majorBidi"/>
          <w:i/>
          <w:iCs/>
          <w:sz w:val="26"/>
          <w:szCs w:val="26"/>
        </w:rPr>
        <w:t>(4:19)</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 xml:space="preserve">Profeetta (rauha hänelle) sanoi: </w:t>
      </w:r>
      <w:r w:rsidRPr="00CA7F36">
        <w:rPr>
          <w:rFonts w:asciiTheme="majorBidi" w:hAnsiTheme="majorBidi" w:cstheme="majorBidi"/>
          <w:b/>
          <w:bCs/>
          <w:color w:val="5B9BD5" w:themeColor="accent5"/>
          <w:sz w:val="26"/>
          <w:szCs w:val="26"/>
        </w:rPr>
        <w:t>“Uskovan ei pidä inhota (vaimoaan) uskovaa naista; jos hän inhoaa jotain tämän piirrettä, hän pitää toisesta.”</w:t>
      </w:r>
      <w:r w:rsidRPr="00CA7F36">
        <w:rPr>
          <w:rStyle w:val="FootnoteReference"/>
          <w:rFonts w:asciiTheme="majorBidi" w:hAnsiTheme="majorBidi" w:cstheme="majorBidi"/>
          <w:sz w:val="26"/>
          <w:szCs w:val="26"/>
          <w:rtl/>
        </w:rPr>
        <w:footnoteReference w:id="1"/>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 xml:space="preserve">Allah myös selventää, että naisella on oikeuksia mieheensä, kuten miehellä häneen. Allah, Ylistetty sanoo: </w:t>
      </w:r>
    </w:p>
    <w:p w:rsidR="00CA7F36" w:rsidRPr="00CA7F36" w:rsidRDefault="00CA7F36" w:rsidP="00CA7F36">
      <w:pPr>
        <w:spacing w:after="120" w:line="240" w:lineRule="auto"/>
        <w:jc w:val="both"/>
        <w:rPr>
          <w:rFonts w:asciiTheme="majorBidi" w:hAnsiTheme="majorBidi" w:cstheme="majorBidi"/>
          <w:b/>
          <w:bCs/>
          <w:color w:val="C00000"/>
          <w:sz w:val="26"/>
          <w:szCs w:val="26"/>
        </w:rPr>
      </w:pPr>
      <w:r w:rsidRPr="00CA7F36">
        <w:rPr>
          <w:rFonts w:asciiTheme="majorBidi" w:hAnsiTheme="majorBidi" w:cstheme="majorBidi"/>
          <w:b/>
          <w:bCs/>
          <w:color w:val="C00000"/>
          <w:sz w:val="26"/>
          <w:szCs w:val="26"/>
        </w:rPr>
        <w:t xml:space="preserve">“Naisilla on sama oikeus miehiin nähden kuin miehillä heihin, kuten on kohtuullista” </w:t>
      </w:r>
    </w:p>
    <w:p w:rsidR="00CA7F36" w:rsidRPr="00CA7F36" w:rsidRDefault="00CA7F36" w:rsidP="00CA7F36">
      <w:pPr>
        <w:spacing w:after="120" w:line="240" w:lineRule="auto"/>
        <w:jc w:val="right"/>
        <w:rPr>
          <w:rFonts w:asciiTheme="majorBidi" w:hAnsiTheme="majorBidi" w:cstheme="majorBidi"/>
          <w:i/>
          <w:iCs/>
          <w:sz w:val="26"/>
          <w:szCs w:val="26"/>
        </w:rPr>
      </w:pPr>
      <w:r w:rsidRPr="00CA7F36">
        <w:rPr>
          <w:rFonts w:asciiTheme="majorBidi" w:hAnsiTheme="majorBidi" w:cstheme="majorBidi"/>
          <w:i/>
          <w:iCs/>
          <w:sz w:val="26"/>
          <w:szCs w:val="26"/>
        </w:rPr>
        <w:t>(2:228)</w:t>
      </w:r>
      <w:r w:rsidRPr="00CA7F36">
        <w:rPr>
          <w:rFonts w:asciiTheme="majorBidi" w:hAnsiTheme="majorBidi" w:cstheme="majorBidi"/>
          <w:i/>
          <w:iCs/>
          <w:sz w:val="26"/>
          <w:szCs w:val="26"/>
        </w:rPr>
        <w:tab/>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 xml:space="preserve">Ja Profeetan (rauha hänelle) viimeinen tahto ennen kuolemaansa oli, että miesten tulee huolehtia vaimoistaan ja osoittaa heille kunnioitusta, eikä koskaan kohdella epäoikeudenmukaisesti, eikä rikkoa heidän oikeuksiaan. Profeetta (rauha hänelle) sanoi: </w:t>
      </w:r>
      <w:r w:rsidRPr="00CA7F36">
        <w:rPr>
          <w:rFonts w:asciiTheme="majorBidi" w:hAnsiTheme="majorBidi" w:cstheme="majorBidi"/>
          <w:b/>
          <w:bCs/>
          <w:color w:val="5B9BD5" w:themeColor="accent5"/>
          <w:sz w:val="26"/>
          <w:szCs w:val="26"/>
        </w:rPr>
        <w:t xml:space="preserve">“Kohdelkaa naisia parhaalla tavalla.” </w:t>
      </w:r>
      <w:r w:rsidRPr="00CA7F36">
        <w:rPr>
          <w:rStyle w:val="FootnoteReference"/>
          <w:rFonts w:asciiTheme="majorBidi" w:hAnsiTheme="majorBidi" w:cstheme="majorBidi"/>
          <w:sz w:val="26"/>
          <w:szCs w:val="26"/>
          <w:rtl/>
        </w:rPr>
        <w:footnoteReference w:id="2"/>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 xml:space="preserve">Ja Profeetta (rauha hänelle) käski miehiä käyttäytymään hyvin vaimojensa seurassa ja olemaan näille avokätisiä. Hän täsmensi, että miehistä paras on se, joka kohtelee vaimoaan parhaiten. Profeetta (rauha hänelle) sanoi: </w:t>
      </w:r>
      <w:r w:rsidRPr="00CA7F36">
        <w:rPr>
          <w:rFonts w:asciiTheme="majorBidi" w:hAnsiTheme="majorBidi" w:cstheme="majorBidi"/>
          <w:b/>
          <w:bCs/>
          <w:color w:val="5B9BD5" w:themeColor="accent5"/>
          <w:sz w:val="26"/>
          <w:szCs w:val="26"/>
        </w:rPr>
        <w:t>“Täydellisin uskossaan on se, joka on paras luonteeltaan. Ja paras teistä on se, joka on paras vaimolleen.”</w:t>
      </w:r>
      <w:r w:rsidRPr="00CA7F36">
        <w:rPr>
          <w:rFonts w:asciiTheme="majorBidi" w:hAnsiTheme="majorBidi" w:cstheme="majorBidi"/>
          <w:sz w:val="26"/>
          <w:szCs w:val="26"/>
        </w:rPr>
        <w:t xml:space="preserve"> </w:t>
      </w:r>
      <w:r w:rsidRPr="00CA7F36">
        <w:rPr>
          <w:rStyle w:val="FootnoteReference"/>
          <w:rFonts w:asciiTheme="majorBidi" w:hAnsiTheme="majorBidi" w:cstheme="majorBidi"/>
          <w:sz w:val="26"/>
          <w:szCs w:val="26"/>
          <w:rtl/>
        </w:rPr>
        <w:footnoteReference w:id="3"/>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 xml:space="preserve">Profeetta (rauha hänelle) sanoi myös: </w:t>
      </w:r>
      <w:r w:rsidRPr="00CA7F36">
        <w:rPr>
          <w:rFonts w:asciiTheme="majorBidi" w:hAnsiTheme="majorBidi" w:cstheme="majorBidi"/>
          <w:b/>
          <w:bCs/>
          <w:color w:val="5B9BD5" w:themeColor="accent5"/>
          <w:sz w:val="26"/>
          <w:szCs w:val="26"/>
        </w:rPr>
        <w:t xml:space="preserve">“Paras teistä on se, joka on paras vaimolleen ja minä olen teistä paras vaimoilleni.” </w:t>
      </w:r>
      <w:r w:rsidRPr="00CA7F36">
        <w:rPr>
          <w:rStyle w:val="FootnoteReference"/>
          <w:rFonts w:asciiTheme="majorBidi" w:hAnsiTheme="majorBidi" w:cstheme="majorBidi"/>
          <w:sz w:val="26"/>
          <w:szCs w:val="26"/>
          <w:rtl/>
        </w:rPr>
        <w:footnoteReference w:id="4"/>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 xml:space="preserve">Profeetta myös käski seuralaisiaan suvaitsemaan naistensa virheitä, selventäen naisten luonnetta, jollaisiksi Allah heidät loi. Profeetta (rauha hänelle) sanoi: </w:t>
      </w:r>
      <w:r w:rsidRPr="00CA7F36">
        <w:rPr>
          <w:rFonts w:asciiTheme="majorBidi" w:hAnsiTheme="majorBidi" w:cstheme="majorBidi"/>
          <w:b/>
          <w:bCs/>
          <w:color w:val="5B9BD5" w:themeColor="accent5"/>
          <w:sz w:val="26"/>
          <w:szCs w:val="26"/>
        </w:rPr>
        <w:t xml:space="preserve">“Kohdelkaa naisia parhaalla tavalla. Totisesti, nainen luotiin kylkiluusta ja kylkiluun käyrin osa on sen yläosa; jos yrität suoristaa sen, se menee rikki, ja jos jätät, se jää käyräksi, joten kohdelkaa naisia parhaalla tavalla.” </w:t>
      </w:r>
      <w:r w:rsidRPr="00CA7F36">
        <w:rPr>
          <w:rStyle w:val="FootnoteReference"/>
          <w:rFonts w:asciiTheme="majorBidi" w:hAnsiTheme="majorBidi" w:cstheme="majorBidi"/>
          <w:sz w:val="26"/>
          <w:szCs w:val="26"/>
          <w:rtl/>
        </w:rPr>
        <w:footnoteReference w:id="5"/>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 xml:space="preserve">Allahin lähettiläs (rauha hänelle) sanoi myös: </w:t>
      </w:r>
      <w:r w:rsidRPr="00CA7F36">
        <w:rPr>
          <w:rFonts w:asciiTheme="majorBidi" w:hAnsiTheme="majorBidi" w:cstheme="majorBidi"/>
          <w:b/>
          <w:bCs/>
          <w:color w:val="5B9BD5" w:themeColor="accent5"/>
          <w:sz w:val="26"/>
          <w:szCs w:val="26"/>
        </w:rPr>
        <w:t>“Totisesti, nainen luotiin kylkiluusta. Sitä ei voi suoristaa teille millään tavalla (ts. hän ei tule käyttäytymään juuri niin kuin haluaisitte). Niinpä, jos nautit hänestä, nautit hänen käyryydestään. Ja jos yrität suoristaa hänet, rikot hänet. Ja hänen rikkomisensa tarkoittaa avioeroa.”</w:t>
      </w:r>
      <w:r w:rsidRPr="00CA7F36">
        <w:rPr>
          <w:rFonts w:asciiTheme="majorBidi" w:hAnsiTheme="majorBidi" w:cstheme="majorBidi"/>
          <w:b/>
          <w:sz w:val="26"/>
          <w:szCs w:val="26"/>
        </w:rPr>
        <w:t xml:space="preserve"> </w:t>
      </w:r>
      <w:r w:rsidRPr="00CA7F36">
        <w:rPr>
          <w:rStyle w:val="FootnoteReference"/>
          <w:rFonts w:asciiTheme="majorBidi" w:hAnsiTheme="majorBidi" w:cstheme="majorBidi"/>
          <w:sz w:val="26"/>
          <w:szCs w:val="26"/>
          <w:rtl/>
        </w:rPr>
        <w:footnoteReference w:id="6"/>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On lukemattomia Koraanin jakeita ja haditheja, jotka osoittavat, että miehen tulee kohdella vaimoaan parhaalla mahdollisella tavalla, ja se, joka haluaa niihin viitata, voi tehdä niin.</w:t>
      </w:r>
    </w:p>
    <w:p w:rsidR="00CA7F36" w:rsidRPr="00CA7F36" w:rsidRDefault="00CA7F36" w:rsidP="00CA7F36">
      <w:pPr>
        <w:spacing w:after="120" w:line="240" w:lineRule="auto"/>
        <w:rPr>
          <w:rFonts w:asciiTheme="majorBidi" w:hAnsiTheme="majorBidi" w:cstheme="majorBidi"/>
          <w:sz w:val="26"/>
          <w:szCs w:val="26"/>
        </w:rPr>
      </w:pPr>
    </w:p>
    <w:p w:rsidR="00CA7F36" w:rsidRPr="00CA7F36" w:rsidRDefault="00CA7F36" w:rsidP="00CA7F36">
      <w:pPr>
        <w:spacing w:after="120" w:line="240" w:lineRule="auto"/>
        <w:jc w:val="center"/>
        <w:rPr>
          <w:rFonts w:asciiTheme="majorBidi" w:hAnsiTheme="majorBidi" w:cstheme="majorBidi"/>
          <w:b/>
          <w:bCs/>
          <w:i/>
          <w:iCs/>
          <w:color w:val="0006FF"/>
          <w:sz w:val="26"/>
          <w:szCs w:val="26"/>
        </w:rPr>
      </w:pPr>
      <w:r w:rsidRPr="00CA7F36">
        <w:rPr>
          <w:rFonts w:asciiTheme="majorBidi" w:hAnsiTheme="majorBidi" w:cstheme="majorBidi"/>
          <w:b/>
          <w:bCs/>
          <w:i/>
          <w:iCs/>
          <w:color w:val="0006FF"/>
          <w:sz w:val="26"/>
          <w:szCs w:val="26"/>
        </w:rPr>
        <w:t>Löikö Allahin lähettiläs (rauha hänelle) ketään vaimoistaan?</w:t>
      </w:r>
    </w:p>
    <w:p w:rsidR="00CA7F36" w:rsidRPr="00CA7F36" w:rsidRDefault="00CA7F36" w:rsidP="00CA7F36">
      <w:pPr>
        <w:spacing w:after="120" w:line="240" w:lineRule="auto"/>
        <w:rPr>
          <w:rFonts w:asciiTheme="majorBidi" w:hAnsiTheme="majorBidi" w:cstheme="majorBidi"/>
          <w:sz w:val="26"/>
          <w:szCs w:val="26"/>
        </w:rPr>
      </w:pPr>
      <w:r w:rsidRPr="00CA7F36">
        <w:rPr>
          <w:rFonts w:asciiTheme="majorBidi" w:hAnsiTheme="majorBidi" w:cstheme="majorBidi"/>
          <w:sz w:val="26"/>
          <w:szCs w:val="26"/>
        </w:rPr>
        <w:t xml:space="preserve">Profeetta (rauha hänelle) on hyvä esimerkki, jota kaikkien muslimien tulee seurata, kuten Allah, Ylistetty, on käskenyt. Allah, Ylistetty, sanoo: </w:t>
      </w:r>
    </w:p>
    <w:p w:rsidR="00CA7F36" w:rsidRPr="00CA7F36" w:rsidRDefault="00CA7F36" w:rsidP="00CA7F36">
      <w:pPr>
        <w:spacing w:after="120" w:line="240" w:lineRule="auto"/>
        <w:jc w:val="both"/>
        <w:rPr>
          <w:rFonts w:asciiTheme="majorBidi" w:hAnsiTheme="majorBidi" w:cstheme="majorBidi"/>
          <w:b/>
          <w:sz w:val="26"/>
          <w:szCs w:val="26"/>
        </w:rPr>
      </w:pPr>
      <w:r w:rsidRPr="00CA7F36">
        <w:rPr>
          <w:rFonts w:asciiTheme="majorBidi" w:hAnsiTheme="majorBidi" w:cstheme="majorBidi"/>
          <w:b/>
          <w:bCs/>
          <w:color w:val="C00000"/>
          <w:sz w:val="26"/>
          <w:szCs w:val="26"/>
        </w:rPr>
        <w:t>“Jumalan sananjulistaja on teille todella erinomainen esikuva, jokaiselle, joka luottaa Jumalaan, uskoo viimeiseen päivään ja alinomaa muistelee Jumalaa.”</w:t>
      </w:r>
    </w:p>
    <w:p w:rsidR="00CA7F36" w:rsidRPr="00CA7F36" w:rsidRDefault="00CA7F36" w:rsidP="00CA7F36">
      <w:pPr>
        <w:spacing w:after="120" w:line="240" w:lineRule="auto"/>
        <w:jc w:val="right"/>
        <w:rPr>
          <w:rFonts w:asciiTheme="majorBidi" w:hAnsiTheme="majorBidi" w:cstheme="majorBidi"/>
          <w:sz w:val="26"/>
          <w:szCs w:val="26"/>
        </w:rPr>
      </w:pPr>
      <w:r w:rsidRPr="00CA7F36">
        <w:rPr>
          <w:rFonts w:asciiTheme="majorBidi" w:hAnsiTheme="majorBidi" w:cstheme="majorBidi"/>
          <w:b/>
          <w:sz w:val="26"/>
          <w:szCs w:val="26"/>
        </w:rPr>
        <w:t xml:space="preserve"> </w:t>
      </w:r>
      <w:r w:rsidRPr="00CA7F36">
        <w:rPr>
          <w:rFonts w:asciiTheme="majorBidi" w:hAnsiTheme="majorBidi" w:cstheme="majorBidi"/>
          <w:i/>
          <w:iCs/>
          <w:sz w:val="26"/>
          <w:szCs w:val="26"/>
        </w:rPr>
        <w:t>(33:21)</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Allah, Ylistetty, kuvaili myös ylevän Lähettilään moraalia, sanoen Koraanissa:</w:t>
      </w:r>
    </w:p>
    <w:p w:rsidR="00CA7F36" w:rsidRPr="00CA7F36" w:rsidRDefault="00CA7F36" w:rsidP="00CA7F36">
      <w:pPr>
        <w:spacing w:after="120" w:line="240" w:lineRule="auto"/>
        <w:jc w:val="both"/>
        <w:rPr>
          <w:rFonts w:asciiTheme="majorBidi" w:eastAsia="Times New Roman" w:hAnsiTheme="majorBidi" w:cstheme="majorBidi"/>
          <w:b/>
          <w:bCs/>
          <w:color w:val="C00000"/>
          <w:sz w:val="26"/>
          <w:szCs w:val="26"/>
        </w:rPr>
      </w:pPr>
      <w:r w:rsidRPr="00CA7F36">
        <w:rPr>
          <w:rFonts w:asciiTheme="majorBidi" w:eastAsia="Times New Roman" w:hAnsiTheme="majorBidi" w:cstheme="majorBidi"/>
          <w:b/>
          <w:bCs/>
          <w:color w:val="C00000"/>
          <w:sz w:val="26"/>
          <w:szCs w:val="26"/>
        </w:rPr>
        <w:t>“ja totisesti on siveellinen mielenlaatusi jalo.”</w:t>
      </w:r>
    </w:p>
    <w:p w:rsidR="00CA7F36" w:rsidRPr="00CA7F36" w:rsidRDefault="00CA7F36" w:rsidP="00CA7F36">
      <w:pPr>
        <w:spacing w:after="120" w:line="240" w:lineRule="auto"/>
        <w:jc w:val="right"/>
        <w:rPr>
          <w:rFonts w:asciiTheme="majorBidi" w:hAnsiTheme="majorBidi" w:cstheme="majorBidi"/>
          <w:i/>
          <w:iCs/>
          <w:sz w:val="26"/>
          <w:szCs w:val="26"/>
        </w:rPr>
      </w:pPr>
      <w:r w:rsidRPr="00CA7F36">
        <w:rPr>
          <w:rFonts w:asciiTheme="majorBidi" w:hAnsiTheme="majorBidi" w:cstheme="majorBidi"/>
          <w:i/>
          <w:iCs/>
          <w:sz w:val="26"/>
          <w:szCs w:val="26"/>
        </w:rPr>
        <w:t>(68:4)</w:t>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 xml:space="preserve">Profeetta (rauha hänelle) sovelsi hyviä moraaliperiaatteitaan käytäntöön, näyttäen ihmisille esimerkkiä, kuinka kohdella muita. Profeetta (rauha hänelle) sanoi: </w:t>
      </w:r>
      <w:r w:rsidRPr="00CA7F36">
        <w:rPr>
          <w:rFonts w:asciiTheme="majorBidi" w:hAnsiTheme="majorBidi" w:cstheme="majorBidi"/>
          <w:b/>
          <w:bCs/>
          <w:color w:val="5B9BD5" w:themeColor="accent5"/>
          <w:sz w:val="26"/>
          <w:szCs w:val="26"/>
        </w:rPr>
        <w:t>“Totisesti, minut lähetettiin vain täydellistämään ja täydentämään paras etiikka.”</w:t>
      </w:r>
      <w:r w:rsidRPr="00CA7F36">
        <w:rPr>
          <w:rStyle w:val="FootnoteReference"/>
          <w:rFonts w:asciiTheme="majorBidi" w:hAnsiTheme="majorBidi" w:cstheme="majorBidi"/>
          <w:sz w:val="26"/>
          <w:szCs w:val="26"/>
          <w:rtl/>
        </w:rPr>
        <w:footnoteReference w:id="7"/>
      </w:r>
    </w:p>
    <w:p w:rsidR="00CA7F36" w:rsidRPr="00CA7F36" w:rsidRDefault="00CA7F36" w:rsidP="00CA7F36">
      <w:pPr>
        <w:spacing w:after="120" w:line="240" w:lineRule="auto"/>
        <w:jc w:val="both"/>
        <w:rPr>
          <w:rFonts w:asciiTheme="majorBidi" w:hAnsiTheme="majorBidi" w:cstheme="majorBidi"/>
          <w:color w:val="5B9BD5" w:themeColor="accent5"/>
          <w:sz w:val="26"/>
          <w:szCs w:val="26"/>
          <w:rtl/>
        </w:rPr>
      </w:pPr>
      <w:r w:rsidRPr="00CA7F36">
        <w:rPr>
          <w:rFonts w:asciiTheme="majorBidi" w:hAnsiTheme="majorBidi" w:cstheme="majorBidi"/>
          <w:sz w:val="26"/>
          <w:szCs w:val="26"/>
        </w:rPr>
        <w:t xml:space="preserve">Iš Pranašo </w:t>
      </w:r>
      <w:r w:rsidRPr="00CA7F36">
        <w:rPr>
          <w:rFonts w:ascii="Tahoma" w:eastAsia="Tahoma" w:hAnsi="Tahoma" w:cs="Tahoma"/>
          <w:sz w:val="26"/>
          <w:szCs w:val="26"/>
          <w:rtl/>
        </w:rPr>
        <w:t>ﷺ</w:t>
      </w:r>
      <w:r w:rsidRPr="00CA7F36">
        <w:rPr>
          <w:rFonts w:asciiTheme="majorBidi" w:hAnsiTheme="majorBidi" w:cstheme="majorBidi"/>
          <w:sz w:val="26"/>
          <w:szCs w:val="26"/>
        </w:rPr>
        <w:t xml:space="preserve"> gero būdo ir elgesio žmonės išmoko kaip elgtis tarpusavy. Pranašas </w:t>
      </w:r>
      <w:r w:rsidRPr="00CA7F36">
        <w:rPr>
          <w:rFonts w:ascii="Tahoma" w:eastAsia="Tahoma" w:hAnsi="Tahoma" w:cs="Tahoma"/>
          <w:sz w:val="26"/>
          <w:szCs w:val="26"/>
          <w:rtl/>
        </w:rPr>
        <w:t>ﷺ</w:t>
      </w:r>
      <w:r w:rsidRPr="00CA7F36">
        <w:rPr>
          <w:rFonts w:asciiTheme="majorBidi" w:hAnsiTheme="majorBidi" w:cstheme="majorBidi"/>
          <w:sz w:val="26"/>
          <w:szCs w:val="26"/>
        </w:rPr>
        <w:t xml:space="preserve"> pasakė: </w:t>
      </w:r>
      <w:r w:rsidRPr="00CA7F36">
        <w:rPr>
          <w:rFonts w:asciiTheme="majorBidi" w:hAnsiTheme="majorBidi" w:cstheme="majorBidi"/>
          <w:b/>
          <w:bCs/>
          <w:color w:val="5B9BD5" w:themeColor="accent5"/>
          <w:sz w:val="26"/>
          <w:szCs w:val="26"/>
        </w:rPr>
        <w:t xml:space="preserve">„Iš tiesų, buvau pasiųstas ištobulinti ir išbaigti geriausią </w:t>
      </w:r>
      <w:proofErr w:type="gramStart"/>
      <w:r w:rsidRPr="00CA7F36">
        <w:rPr>
          <w:rFonts w:asciiTheme="majorBidi" w:hAnsiTheme="majorBidi" w:cstheme="majorBidi"/>
          <w:b/>
          <w:bCs/>
          <w:color w:val="5B9BD5" w:themeColor="accent5"/>
          <w:sz w:val="26"/>
          <w:szCs w:val="26"/>
        </w:rPr>
        <w:t>etiką.“</w:t>
      </w:r>
      <w:proofErr w:type="gramEnd"/>
      <w:r w:rsidRPr="00CA7F36">
        <w:rPr>
          <w:rFonts w:asciiTheme="majorBidi" w:hAnsiTheme="majorBidi" w:cstheme="majorBidi"/>
          <w:color w:val="5B9BD5" w:themeColor="accent5"/>
          <w:sz w:val="26"/>
          <w:szCs w:val="26"/>
        </w:rPr>
        <w:t xml:space="preserve"> </w:t>
      </w:r>
      <w:r w:rsidRPr="00CA7F36">
        <w:rPr>
          <w:rStyle w:val="FootnoteReference"/>
          <w:rFonts w:asciiTheme="majorBidi" w:hAnsiTheme="majorBidi" w:cstheme="majorBidi"/>
          <w:color w:val="5B9BD5" w:themeColor="accent5"/>
          <w:sz w:val="26"/>
          <w:szCs w:val="26"/>
        </w:rPr>
        <w:footnoteReference w:id="8"/>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Luemmeko sitten Profeetan (rauha hänelle) elämäkerrasta tai hänen sanoistaan (Ahadith) mitään, mikä osoittaisi hänen koskaan lyöneen naista tai lasta? Tai väittivätkö hänestä sellaista edes hänen vihollisensa, jotka elivät siihen aikaan ja näkivät ja kuulivat hänet?</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 xml:space="preserve">Ja katsotaanpa, mitä Profeetan vaimo Aisha sanoi miehestään tämän kuoleman jälkeen, nähdäksemme, millainen aviomies tämä oli: </w:t>
      </w:r>
    </w:p>
    <w:p w:rsidR="00CA7F36" w:rsidRPr="00CA7F36" w:rsidRDefault="00CA7F36" w:rsidP="00CA7F36">
      <w:pPr>
        <w:spacing w:after="120" w:line="240" w:lineRule="auto"/>
        <w:jc w:val="both"/>
        <w:outlineLvl w:val="0"/>
        <w:rPr>
          <w:rFonts w:asciiTheme="majorBidi" w:hAnsiTheme="majorBidi" w:cstheme="majorBidi"/>
          <w:color w:val="000000" w:themeColor="text1"/>
          <w:sz w:val="26"/>
          <w:szCs w:val="26"/>
          <w:rtl/>
          <w:lang w:bidi="ar-EG"/>
        </w:rPr>
      </w:pPr>
      <w:r w:rsidRPr="00CA7F36">
        <w:rPr>
          <w:rFonts w:asciiTheme="majorBidi" w:hAnsiTheme="majorBidi" w:cstheme="majorBidi"/>
          <w:b/>
          <w:bCs/>
          <w:color w:val="5B9BD5" w:themeColor="accent5"/>
          <w:sz w:val="26"/>
          <w:szCs w:val="26"/>
        </w:rPr>
        <w:t>“Hänen luonteensa oli Koraani.”</w:t>
      </w:r>
      <w:r w:rsidR="00B303B9">
        <w:rPr>
          <w:rFonts w:asciiTheme="majorBidi" w:hAnsiTheme="majorBidi" w:cstheme="majorBidi"/>
          <w:sz w:val="26"/>
          <w:szCs w:val="26"/>
        </w:rPr>
        <w:t xml:space="preserve"> </w:t>
      </w:r>
      <w:r w:rsidRPr="00CA7F36">
        <w:rPr>
          <w:rStyle w:val="FootnoteReference"/>
          <w:rFonts w:asciiTheme="majorBidi" w:hAnsiTheme="majorBidi" w:cstheme="majorBidi"/>
          <w:color w:val="000000" w:themeColor="text1"/>
          <w:sz w:val="26"/>
          <w:szCs w:val="26"/>
          <w:rtl/>
        </w:rPr>
        <w:footnoteReference w:id="9"/>
      </w:r>
    </w:p>
    <w:p w:rsidR="00CA7F36" w:rsidRPr="00CA7F36" w:rsidRDefault="00CA7F36" w:rsidP="00CA7F36">
      <w:pPr>
        <w:spacing w:after="120" w:line="240" w:lineRule="auto"/>
        <w:jc w:val="both"/>
        <w:outlineLvl w:val="0"/>
        <w:rPr>
          <w:rFonts w:asciiTheme="majorBidi" w:hAnsiTheme="majorBidi" w:cstheme="majorBidi"/>
          <w:color w:val="5B9BD5" w:themeColor="accent5"/>
          <w:sz w:val="26"/>
          <w:szCs w:val="26"/>
        </w:rPr>
      </w:pPr>
      <w:r w:rsidRPr="00CA7F36">
        <w:rPr>
          <w:rFonts w:asciiTheme="majorBidi" w:hAnsiTheme="majorBidi" w:cstheme="majorBidi"/>
          <w:b/>
          <w:bCs/>
          <w:color w:val="5B9BD5" w:themeColor="accent5"/>
          <w:sz w:val="26"/>
          <w:szCs w:val="26"/>
        </w:rPr>
        <w:t>“Profeetta (rauha hänelle) ei ole koskaan lyönyt kädellään, ei naista, eikä lasta.”</w:t>
      </w:r>
      <w:r w:rsidR="00B303B9">
        <w:rPr>
          <w:rFonts w:asciiTheme="majorBidi" w:hAnsiTheme="majorBidi" w:cstheme="majorBidi"/>
          <w:b/>
          <w:sz w:val="26"/>
          <w:szCs w:val="26"/>
        </w:rPr>
        <w:t xml:space="preserve"> </w:t>
      </w:r>
      <w:r w:rsidRPr="00CA7F36">
        <w:rPr>
          <w:rStyle w:val="FootnoteReference"/>
          <w:rFonts w:asciiTheme="majorBidi" w:hAnsiTheme="majorBidi" w:cstheme="majorBidi"/>
          <w:sz w:val="26"/>
          <w:szCs w:val="26"/>
        </w:rPr>
        <w:footnoteReference w:id="10"/>
      </w:r>
    </w:p>
    <w:p w:rsidR="00CA7F36" w:rsidRPr="00CA7F36" w:rsidRDefault="00CA7F36" w:rsidP="00CA7F36">
      <w:pPr>
        <w:spacing w:after="120" w:line="240" w:lineRule="auto"/>
        <w:rPr>
          <w:rFonts w:asciiTheme="majorBidi" w:hAnsiTheme="majorBidi" w:cstheme="majorBidi"/>
          <w:sz w:val="26"/>
          <w:szCs w:val="26"/>
        </w:rPr>
      </w:pPr>
      <w:r w:rsidRPr="00CA7F36">
        <w:rPr>
          <w:rFonts w:asciiTheme="majorBidi" w:hAnsiTheme="majorBidi" w:cstheme="majorBidi"/>
          <w:sz w:val="26"/>
          <w:szCs w:val="26"/>
        </w:rPr>
        <w:t>Ja tarkastellaan Profeetan palvelijan, Anas bin Malikin sanoja:</w:t>
      </w:r>
    </w:p>
    <w:p w:rsidR="00CA7F36" w:rsidRPr="00CA7F36" w:rsidRDefault="00CA7F36" w:rsidP="00CA7F36">
      <w:pPr>
        <w:spacing w:after="120" w:line="240" w:lineRule="auto"/>
        <w:jc w:val="both"/>
        <w:rPr>
          <w:rFonts w:asciiTheme="majorBidi" w:hAnsiTheme="majorBidi" w:cstheme="majorBidi"/>
          <w:b/>
          <w:bCs/>
          <w:color w:val="5B9BD5" w:themeColor="accent5"/>
          <w:sz w:val="26"/>
          <w:szCs w:val="26"/>
        </w:rPr>
      </w:pPr>
      <w:r w:rsidRPr="00CA7F36">
        <w:rPr>
          <w:rFonts w:asciiTheme="majorBidi" w:hAnsiTheme="majorBidi" w:cstheme="majorBidi"/>
          <w:b/>
          <w:bCs/>
          <w:color w:val="5B9BD5" w:themeColor="accent5"/>
          <w:sz w:val="26"/>
          <w:szCs w:val="26"/>
        </w:rPr>
        <w:t xml:space="preserve">“Pysyin Allahin lähettilään (rauha hänelle) palveluksessa kymmenen vuotta. Hän ei koskaan kertaakaan sanonut minulle ‘oof’. Kun tein jotain, hän ei koskaan kysynyt minulta, ‘miksi teit niin?’ Kun en tehnyt tiettyä tehtävää, hän ei koskaan kysynyt minulta, miksen tehnyt sitä. Ja Allahin lähettiläällä (rauha hänelle) oli paras luonne kaikista ihmisistä (ja myös parhaat piirteet), niin, etten koskaan tuntenut silkkivaatetta, en puhdasta silkkiä, mitään pehmeämpää kuin Allahin lähettilään (rauha hänelle) kämmen. Enkä koskaan haistanut myskiä tai muuta tuoksua, suloisemman tuoksuista kuin Allahin lähettilään (rauha hänelle) hiki.” </w:t>
      </w:r>
      <w:r w:rsidRPr="00CA7F36">
        <w:rPr>
          <w:rStyle w:val="FootnoteReference"/>
          <w:rFonts w:asciiTheme="majorBidi" w:hAnsiTheme="majorBidi" w:cstheme="majorBidi"/>
          <w:color w:val="000000" w:themeColor="text1"/>
          <w:sz w:val="26"/>
          <w:szCs w:val="26"/>
          <w:rtl/>
        </w:rPr>
        <w:footnoteReference w:id="11"/>
      </w:r>
    </w:p>
    <w:p w:rsidR="00CA7F36" w:rsidRPr="00CA7F36" w:rsidRDefault="00CA7F36" w:rsidP="00CA7F36">
      <w:pPr>
        <w:spacing w:after="120" w:line="240" w:lineRule="auto"/>
        <w:rPr>
          <w:rFonts w:asciiTheme="majorBidi" w:eastAsia="Calibri" w:hAnsiTheme="majorBidi" w:cstheme="majorBidi"/>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p>
    <w:p w:rsidR="00CA7F36" w:rsidRPr="00CA7F36" w:rsidRDefault="00CA7F36" w:rsidP="00CA7F36">
      <w:pPr>
        <w:spacing w:after="120" w:line="240" w:lineRule="auto"/>
        <w:jc w:val="center"/>
        <w:rPr>
          <w:rFonts w:asciiTheme="majorBidi" w:eastAsia="Calibri" w:hAnsiTheme="majorBidi" w:cstheme="majorBidi"/>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7F36">
        <w:rPr>
          <w:rFonts w:asciiTheme="majorBidi" w:eastAsia="Calibri" w:hAnsiTheme="majorBidi" w:cstheme="majorBidi"/>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Teesi naisten lyömisestä islamissa:</w:t>
      </w:r>
    </w:p>
    <w:p w:rsidR="00CA7F36" w:rsidRPr="00CA7F36" w:rsidRDefault="00CA7F36" w:rsidP="00CA7F36">
      <w:pPr>
        <w:spacing w:after="120" w:line="240" w:lineRule="auto"/>
        <w:jc w:val="center"/>
        <w:rPr>
          <w:rFonts w:asciiTheme="majorBidi" w:eastAsia="Calibri" w:hAnsiTheme="majorBidi" w:cstheme="majorBidi"/>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7F36">
        <w:rPr>
          <w:rFonts w:asciiTheme="majorBidi" w:eastAsia="Calibri" w:hAnsiTheme="majorBidi" w:cstheme="majorBidi"/>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Onko se sallittua vai kiellettyä?</w:t>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 xml:space="preserve">Islamin lain lähteet ovat Pyhän Koraanin jakeet ja Profeetan (rauha hänelle) sunna. Näiden kahden perusteella teemme tuomiomme islamin suhteesta naisten lyömiseen, ja niiden valossa, rakas lukija, voit päätellä, mihin tekojen kategoriaan naisten lyöminen kuuluu. Onko se pakollisten, suositeltavien, sallittujen, vastenmielisten vai kiellettyjen tekojen kategoria? </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 xml:space="preserve">Iyas bin Abd Allah sanoi, että Allahin lähettiläs (rauha hänelle) sanoi: </w:t>
      </w:r>
      <w:r w:rsidRPr="00CA7F36">
        <w:rPr>
          <w:rFonts w:asciiTheme="majorBidi" w:hAnsiTheme="majorBidi" w:cstheme="majorBidi"/>
          <w:b/>
          <w:bCs/>
          <w:color w:val="5B9BD5" w:themeColor="accent5"/>
          <w:sz w:val="26"/>
          <w:szCs w:val="26"/>
        </w:rPr>
        <w:t>“Älkää lyökö naisia”, sitten (jokin aika tämän kiellon jälkeen), ‘Umar ibn Al-Khattab tuli Profeetan (rauha hänelle) luo, sanoen tälle: “Naiset nujertavat miehiään, ovat tottelemattomia ja kohtelevat heitä ylimielisyydellä ja huonoilla käytöstavoilla.” Silloin Profeetta (rauha hänelle) antoi heille luvan lyödä heitä (tehden poikkeuksen näihin tapauksiin). Sen jälkeen monet naiset tulivat valittamaan miehistään Profeetan vaimoille. Ja sitten Profeetta (rauha hänelle) sanoi: “Monet naiset ovat tulleet valittamaan Muhammadin vaimoille miehistään, nuo miehet eivät ole parhaita teistä.”</w:t>
      </w:r>
      <w:r w:rsidRPr="00CA7F36">
        <w:rPr>
          <w:rFonts w:asciiTheme="majorBidi" w:hAnsiTheme="majorBidi" w:cstheme="majorBidi"/>
          <w:b/>
          <w:sz w:val="26"/>
          <w:szCs w:val="26"/>
        </w:rPr>
        <w:t xml:space="preserve"> </w:t>
      </w:r>
      <w:r w:rsidRPr="00CA7F36">
        <w:rPr>
          <w:rStyle w:val="FootnoteReference"/>
          <w:rFonts w:asciiTheme="majorBidi" w:hAnsiTheme="majorBidi" w:cstheme="majorBidi"/>
          <w:b/>
          <w:sz w:val="26"/>
          <w:szCs w:val="26"/>
          <w:rtl/>
        </w:rPr>
        <w:footnoteReference w:id="12"/>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b/>
          <w:bCs/>
          <w:color w:val="C00000"/>
          <w:sz w:val="26"/>
          <w:szCs w:val="26"/>
        </w:rPr>
        <w:t xml:space="preserve">Tätä hadithia analysoimalla voimme tulla seuraaviin johtopäätöksiin: </w:t>
      </w:r>
      <w:r w:rsidRPr="00CA7F36">
        <w:rPr>
          <w:rFonts w:asciiTheme="majorBidi" w:hAnsiTheme="majorBidi" w:cstheme="majorBidi"/>
          <w:sz w:val="26"/>
          <w:szCs w:val="26"/>
        </w:rPr>
        <w:t xml:space="preserve">Tämä hadith (Profeetan (rauha hänelle) sanomisissa) sisältää kolme lausuntoa Profeetalta (rauha hänelle), jotka hän sanoi eri tilanteissa, eikä vain yhdellä kerralla. </w:t>
      </w:r>
    </w:p>
    <w:p w:rsidR="00CA7F36" w:rsidRPr="00CA7F36" w:rsidRDefault="00CA7F36" w:rsidP="00CA7F36">
      <w:pPr>
        <w:spacing w:after="120" w:line="240" w:lineRule="auto"/>
        <w:jc w:val="both"/>
        <w:rPr>
          <w:rFonts w:asciiTheme="majorBidi" w:hAnsiTheme="majorBidi" w:cstheme="majorBidi"/>
          <w:b/>
          <w:bCs/>
          <w:color w:val="C00000"/>
          <w:sz w:val="26"/>
          <w:szCs w:val="26"/>
        </w:rPr>
      </w:pPr>
    </w:p>
    <w:p w:rsidR="00CA7F36" w:rsidRPr="00CA7F36" w:rsidRDefault="00CA7F36" w:rsidP="00CA7F36">
      <w:pPr>
        <w:spacing w:after="120" w:line="240" w:lineRule="auto"/>
        <w:rPr>
          <w:rFonts w:asciiTheme="majorBidi" w:hAnsiTheme="majorBidi" w:cstheme="majorBidi"/>
          <w:b/>
          <w:bCs/>
          <w:i/>
          <w:iCs/>
          <w:color w:val="C00000"/>
          <w:sz w:val="26"/>
          <w:szCs w:val="26"/>
        </w:rPr>
      </w:pPr>
      <w:r w:rsidRPr="00CA7F36">
        <w:rPr>
          <w:rFonts w:asciiTheme="majorBidi" w:hAnsiTheme="majorBidi" w:cstheme="majorBidi"/>
          <w:b/>
          <w:bCs/>
          <w:i/>
          <w:iCs/>
          <w:color w:val="C00000"/>
          <w:sz w:val="26"/>
          <w:szCs w:val="26"/>
        </w:rPr>
        <w:t xml:space="preserve">Ensimmäinen tilanne: </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 xml:space="preserve">Profeetta (rauha hänelle) sanoi: </w:t>
      </w:r>
      <w:r w:rsidRPr="00CA7F36">
        <w:rPr>
          <w:rFonts w:asciiTheme="majorBidi" w:hAnsiTheme="majorBidi" w:cstheme="majorBidi"/>
          <w:b/>
          <w:bCs/>
          <w:color w:val="5B9BD5" w:themeColor="accent5"/>
          <w:sz w:val="26"/>
          <w:szCs w:val="26"/>
        </w:rPr>
        <w:t>“Älkää lyökö naisia”</w:t>
      </w:r>
      <w:r w:rsidRPr="00CA7F36">
        <w:rPr>
          <w:rFonts w:asciiTheme="majorBidi" w:hAnsiTheme="majorBidi" w:cstheme="majorBidi"/>
          <w:sz w:val="26"/>
          <w:szCs w:val="26"/>
        </w:rPr>
        <w:t xml:space="preserve"> ja tähän päättyy ensimmäinen tilanne. Niinpä se, joka kuuli nämä sanat Allahin lähettiläältä (rauha hänelle), oppi varmasti naisten lyömisen olevan islamissa kiellettyä, ja niin tekevän olevan syntinen, sillä se olisi Profeetan (rauha hänelle) käskyn rikkomista.</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 xml:space="preserve">Ylläolevan mukaisesti, kysyn nyt sinulta, arvoisa lukija. Jos olisit ollut paikalla tuohon aikaan ja kuullut Allahin lähettilään (rauha hänelle) sanovat, </w:t>
      </w:r>
      <w:r w:rsidRPr="00CA7F36">
        <w:rPr>
          <w:rFonts w:asciiTheme="majorBidi" w:hAnsiTheme="majorBidi" w:cstheme="majorBidi"/>
          <w:b/>
          <w:bCs/>
          <w:color w:val="5B9BD5" w:themeColor="accent5"/>
          <w:sz w:val="26"/>
          <w:szCs w:val="26"/>
        </w:rPr>
        <w:t>“älkää lyökö naisia”</w:t>
      </w:r>
      <w:r w:rsidRPr="00CA7F36">
        <w:rPr>
          <w:rFonts w:asciiTheme="majorBidi" w:hAnsiTheme="majorBidi" w:cstheme="majorBidi"/>
          <w:b/>
          <w:bCs/>
          <w:color w:val="000000" w:themeColor="text1"/>
          <w:sz w:val="26"/>
          <w:szCs w:val="26"/>
        </w:rPr>
        <w:t>,</w:t>
      </w:r>
      <w:r w:rsidRPr="00CA7F36">
        <w:rPr>
          <w:rFonts w:asciiTheme="majorBidi" w:hAnsiTheme="majorBidi" w:cstheme="majorBidi"/>
          <w:sz w:val="26"/>
          <w:szCs w:val="26"/>
        </w:rPr>
        <w:t xml:space="preserve"> pitäisitkö naisten lyömistä islamin lain näkökulmasta pakollisena, suositeltavana, sallittuna, vastenmielisenä vai kiellettynä? Ja pitäisitkö niin tekevää palkittavana vai synnintekijänä? Ja sanoisitko islamin alistavan naisia ja sallivan heidän lyömisensä?</w:t>
      </w:r>
    </w:p>
    <w:p w:rsidR="00CA7F36" w:rsidRPr="00CA7F36" w:rsidRDefault="00CA7F36" w:rsidP="00CA7F36">
      <w:pPr>
        <w:spacing w:after="120" w:line="240" w:lineRule="auto"/>
        <w:jc w:val="both"/>
        <w:outlineLvl w:val="0"/>
        <w:rPr>
          <w:rFonts w:asciiTheme="majorBidi" w:hAnsiTheme="majorBidi" w:cstheme="majorBidi"/>
          <w:b/>
          <w:bCs/>
          <w:color w:val="C00000"/>
          <w:sz w:val="26"/>
          <w:szCs w:val="26"/>
        </w:rPr>
      </w:pPr>
    </w:p>
    <w:p w:rsidR="00CA7F36" w:rsidRPr="00CA7F36" w:rsidRDefault="00CA7F36" w:rsidP="00CA7F36">
      <w:pPr>
        <w:spacing w:after="120" w:line="240" w:lineRule="auto"/>
        <w:rPr>
          <w:rFonts w:asciiTheme="majorBidi" w:hAnsiTheme="majorBidi" w:cstheme="majorBidi"/>
          <w:b/>
          <w:bCs/>
          <w:color w:val="C00000"/>
          <w:sz w:val="26"/>
          <w:szCs w:val="26"/>
        </w:rPr>
      </w:pPr>
      <w:r w:rsidRPr="00CA7F36">
        <w:rPr>
          <w:rFonts w:asciiTheme="majorBidi" w:hAnsiTheme="majorBidi" w:cstheme="majorBidi"/>
          <w:b/>
          <w:bCs/>
          <w:color w:val="C00000"/>
          <w:sz w:val="26"/>
          <w:szCs w:val="26"/>
        </w:rPr>
        <w:t xml:space="preserve">Toinen tilanne: </w:t>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 xml:space="preserve">Siirtykäämme nyt hadithin seuraavaan osaan, jossa ‘Umar ibn Al-Khattab tuli Profeetan (rauha hänelle) luo eli näin tapahtui toiselle kerralla kuin silloin kun Profeetta (rauha hänelle) sanoi: “Älkää lyökö naisia.” ‘Umar tuli valittamaan naisista, sanoen: </w:t>
      </w:r>
      <w:r w:rsidRPr="00CA7F36">
        <w:rPr>
          <w:rFonts w:asciiTheme="majorBidi" w:hAnsiTheme="majorBidi" w:cstheme="majorBidi"/>
          <w:b/>
          <w:bCs/>
          <w:color w:val="5B9BD5" w:themeColor="accent5"/>
          <w:sz w:val="26"/>
          <w:szCs w:val="26"/>
        </w:rPr>
        <w:t xml:space="preserve">“Naiset nujertavat miehiään, ovat tottelemattomia ja kohtelevat heitä ylimielisyydellä ja huonoilla käytöstavoilla.” </w:t>
      </w:r>
      <w:r w:rsidRPr="00CA7F36">
        <w:rPr>
          <w:rFonts w:asciiTheme="majorBidi" w:hAnsiTheme="majorBidi" w:cstheme="majorBidi"/>
          <w:sz w:val="26"/>
          <w:szCs w:val="26"/>
        </w:rPr>
        <w:t xml:space="preserve">Tässä vain tässä, Profeetta (rauha hänelle), elämän realistiset olosuhteet huomioon ottaen, antoi poikkeusluvan lyödä vaimoa, mutta VAIN näissä olosuhteissa. Mutta millaista tämän lyömisen pitäisi olla? Se selitetään myöhemmin. </w:t>
      </w:r>
    </w:p>
    <w:p w:rsidR="00CA7F36" w:rsidRPr="00CA7F36" w:rsidRDefault="00CA7F36" w:rsidP="00CA7F36">
      <w:pPr>
        <w:spacing w:after="120" w:line="240" w:lineRule="auto"/>
        <w:jc w:val="both"/>
        <w:rPr>
          <w:rFonts w:asciiTheme="majorBidi" w:hAnsiTheme="majorBidi" w:cstheme="majorBidi"/>
          <w:sz w:val="26"/>
          <w:szCs w:val="26"/>
        </w:rPr>
      </w:pPr>
    </w:p>
    <w:p w:rsidR="00CA7F36" w:rsidRPr="00CA7F36" w:rsidRDefault="00CA7F36" w:rsidP="00CA7F36">
      <w:pPr>
        <w:spacing w:after="120" w:line="240" w:lineRule="auto"/>
        <w:rPr>
          <w:rFonts w:asciiTheme="majorBidi" w:hAnsiTheme="majorBidi" w:cstheme="majorBidi"/>
          <w:b/>
          <w:bCs/>
          <w:color w:val="C00000"/>
          <w:sz w:val="26"/>
          <w:szCs w:val="26"/>
          <w:rtl/>
        </w:rPr>
      </w:pPr>
      <w:r w:rsidRPr="00CA7F36">
        <w:rPr>
          <w:rFonts w:asciiTheme="majorBidi" w:hAnsiTheme="majorBidi" w:cstheme="majorBidi"/>
          <w:b/>
          <w:bCs/>
          <w:color w:val="C00000"/>
          <w:sz w:val="26"/>
          <w:szCs w:val="26"/>
        </w:rPr>
        <w:t xml:space="preserve">Kolmas tilanne: </w:t>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Siirtykäämme nyt hadithin kolmanteen osaan Sen jälkeen monet naiset tulivat valittamaan miehistään Profeetan vaimoille. Ja sitten Profeetta (rauha hänelle) sanoi:</w:t>
      </w:r>
      <w:r w:rsidRPr="00CA7F36">
        <w:rPr>
          <w:rFonts w:asciiTheme="majorBidi" w:hAnsiTheme="majorBidi" w:cstheme="majorBidi"/>
          <w:b/>
          <w:sz w:val="26"/>
          <w:szCs w:val="26"/>
        </w:rPr>
        <w:t xml:space="preserve"> </w:t>
      </w:r>
      <w:r w:rsidRPr="00CA7F36">
        <w:rPr>
          <w:rFonts w:asciiTheme="majorBidi" w:hAnsiTheme="majorBidi" w:cstheme="majorBidi"/>
          <w:b/>
          <w:bCs/>
          <w:color w:val="5B9BD5" w:themeColor="accent5"/>
          <w:sz w:val="26"/>
          <w:szCs w:val="26"/>
        </w:rPr>
        <w:t>“Monet naiset ovat tulleet valittamaan Muhammadin vaimoille miehistään, nuo miehet eivät ole parhaita teistä.”</w:t>
      </w:r>
      <w:r w:rsidRPr="00CA7F36">
        <w:rPr>
          <w:rFonts w:asciiTheme="majorBidi" w:hAnsiTheme="majorBidi" w:cstheme="majorBidi"/>
          <w:b/>
          <w:sz w:val="26"/>
          <w:szCs w:val="26"/>
        </w:rPr>
        <w:t xml:space="preserve"> </w:t>
      </w:r>
      <w:r w:rsidRPr="00CA7F36">
        <w:rPr>
          <w:rFonts w:asciiTheme="majorBidi" w:hAnsiTheme="majorBidi" w:cstheme="majorBidi"/>
          <w:sz w:val="26"/>
          <w:szCs w:val="26"/>
        </w:rPr>
        <w:t xml:space="preserve">Tässä on viimeinen tuomio naisten lyömisestä islamissa, että se on vastenmielistä, tai kiellettyä, mikäli mies ylittää Allahin asettamat rajat, mistä lisää myöhemmin. </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Ymmärrätkö tästä hadithista Allahin lähettilään (rauha hänelle) käskeneen lyömään vaimoa? Tai kehottiko hän tekemään niin? Vai moittiko hän vaimoaan lyöviä?!!! Profeetan seuralaiset rynnivät tuottamaan iloa Allahin lähettiläälle (rauha hänelle). Ja sen takia he tiesivät varmasti, ettei vaimoaan lyövä mies saa osakseen Lähettilään mielihyvää, päinvastoin. Se, joka ei lyö vaimoaan ja antaa vaimon virheet anteeksi, saa Lähettilään (rauha hänelle) mielihyvän osakseen. Ja ilman epäilystäkään kaikki teot, joita Profeetta (rauha hänelle) vihasi, menevät vastenmielisten tai jopa kiellettyjen tekojen kategoriaan.</w:t>
      </w:r>
    </w:p>
    <w:p w:rsidR="00CA7F36" w:rsidRPr="00CA7F36" w:rsidRDefault="00CA7F36" w:rsidP="00CA7F36">
      <w:pPr>
        <w:spacing w:after="120" w:line="240" w:lineRule="auto"/>
        <w:rPr>
          <w:rFonts w:asciiTheme="majorBidi" w:hAnsiTheme="majorBidi" w:cstheme="majorBidi"/>
          <w:sz w:val="26"/>
          <w:szCs w:val="26"/>
        </w:rPr>
      </w:pPr>
    </w:p>
    <w:p w:rsidR="00CA7F36" w:rsidRPr="00CA7F36" w:rsidRDefault="00CA7F36" w:rsidP="00CA7F36">
      <w:pPr>
        <w:spacing w:after="120" w:line="240" w:lineRule="auto"/>
        <w:jc w:val="center"/>
        <w:rPr>
          <w:rFonts w:asciiTheme="majorBidi" w:hAnsiTheme="majorBidi" w:cstheme="majorBidi"/>
          <w:b/>
          <w:bCs/>
          <w:i/>
          <w:iCs/>
          <w:color w:val="0006FF"/>
          <w:sz w:val="26"/>
          <w:szCs w:val="26"/>
          <w:rtl/>
        </w:rPr>
      </w:pPr>
      <w:r w:rsidRPr="00CA7F36">
        <w:rPr>
          <w:rFonts w:asciiTheme="majorBidi" w:hAnsiTheme="majorBidi" w:cstheme="majorBidi"/>
          <w:b/>
          <w:bCs/>
          <w:i/>
          <w:iCs/>
          <w:color w:val="0006FF"/>
          <w:sz w:val="26"/>
          <w:szCs w:val="26"/>
        </w:rPr>
        <w:t>Voiko naisten lyömisten siirtyä vastenmielisen kategoriasta kiellettyyn?</w:t>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Näimme, että islamissa naisten lyöminen on pohjimmiltaan ja ensisijaisesti kielletty. Sitten teko siirtyy sallittujen tekojen luokkaan tietyistä syistä, ja lopulta se siirtyi vastenmielisten</w:t>
      </w:r>
      <w:r w:rsidR="00B303B9">
        <w:rPr>
          <w:rFonts w:asciiTheme="majorBidi" w:hAnsiTheme="majorBidi" w:cstheme="majorBidi"/>
          <w:sz w:val="26"/>
          <w:szCs w:val="26"/>
        </w:rPr>
        <w:t xml:space="preserve"> </w:t>
      </w:r>
      <w:r w:rsidRPr="00CA7F36">
        <w:rPr>
          <w:rFonts w:asciiTheme="majorBidi" w:hAnsiTheme="majorBidi" w:cstheme="majorBidi"/>
          <w:sz w:val="26"/>
          <w:szCs w:val="26"/>
        </w:rPr>
        <w:t xml:space="preserve">luokkaan. Mutta milloin naisten lyömisestä tulee kiellettyä? Se on kielletty teko, jos se on epäoikeudenmukainen rike, vailla mitään perustetta, sillä kaikki epäoikeudenmukaisuus on islamissa kielletty. Allah, Ylistetty, sanoo Viisaassa kirjassaan varoittaen kaikesta epäoikeudenmukaisuudesta: </w:t>
      </w:r>
    </w:p>
    <w:p w:rsidR="00CA7F36" w:rsidRPr="00CA7F36" w:rsidRDefault="00CA7F36" w:rsidP="00CA7F36">
      <w:pPr>
        <w:spacing w:after="120" w:line="240" w:lineRule="auto"/>
        <w:jc w:val="both"/>
        <w:rPr>
          <w:rFonts w:asciiTheme="majorBidi" w:hAnsiTheme="majorBidi" w:cstheme="majorBidi"/>
          <w:b/>
          <w:color w:val="FF0000"/>
          <w:sz w:val="26"/>
          <w:szCs w:val="26"/>
        </w:rPr>
      </w:pPr>
      <w:r w:rsidRPr="00CA7F36">
        <w:rPr>
          <w:rFonts w:asciiTheme="majorBidi" w:hAnsiTheme="majorBidi" w:cstheme="majorBidi"/>
          <w:b/>
          <w:bCs/>
          <w:color w:val="FF0000"/>
          <w:sz w:val="26"/>
          <w:szCs w:val="26"/>
        </w:rPr>
        <w:t>“Ja ken tahansa joukostanne on väärintekijä, hänen Me annamme maistaa ankaraa rangaistusta.”</w:t>
      </w:r>
      <w:r w:rsidRPr="00CA7F36">
        <w:rPr>
          <w:rFonts w:asciiTheme="majorBidi" w:hAnsiTheme="majorBidi" w:cstheme="majorBidi"/>
          <w:b/>
          <w:color w:val="FF0000"/>
          <w:sz w:val="26"/>
          <w:szCs w:val="26"/>
        </w:rPr>
        <w:t xml:space="preserve"> </w:t>
      </w:r>
    </w:p>
    <w:p w:rsidR="00CA7F36" w:rsidRPr="00CA7F36" w:rsidRDefault="00CA7F36" w:rsidP="00CA7F36">
      <w:pPr>
        <w:spacing w:after="120" w:line="240" w:lineRule="auto"/>
        <w:jc w:val="right"/>
        <w:rPr>
          <w:rFonts w:asciiTheme="majorBidi" w:hAnsiTheme="majorBidi" w:cstheme="majorBidi"/>
          <w:i/>
          <w:iCs/>
          <w:sz w:val="26"/>
          <w:szCs w:val="26"/>
          <w:rtl/>
        </w:rPr>
      </w:pPr>
      <w:r w:rsidRPr="00CA7F36">
        <w:rPr>
          <w:rFonts w:asciiTheme="majorBidi" w:hAnsiTheme="majorBidi" w:cstheme="majorBidi"/>
          <w:i/>
          <w:iCs/>
          <w:sz w:val="26"/>
          <w:szCs w:val="26"/>
        </w:rPr>
        <w:t>(25:19)</w:t>
      </w:r>
    </w:p>
    <w:p w:rsidR="00CA7F36" w:rsidRPr="00CA7F36" w:rsidRDefault="00CA7F36" w:rsidP="00CA7F36">
      <w:pPr>
        <w:spacing w:after="120" w:line="240" w:lineRule="auto"/>
        <w:rPr>
          <w:rFonts w:asciiTheme="majorBidi" w:hAnsiTheme="majorBidi" w:cstheme="majorBidi"/>
          <w:sz w:val="26"/>
          <w:szCs w:val="26"/>
          <w:rtl/>
        </w:rPr>
      </w:pPr>
      <w:r w:rsidRPr="00CA7F36">
        <w:rPr>
          <w:rFonts w:asciiTheme="majorBidi" w:hAnsiTheme="majorBidi" w:cstheme="majorBidi"/>
          <w:sz w:val="26"/>
          <w:szCs w:val="26"/>
        </w:rPr>
        <w:t xml:space="preserve">Allah sanoi myös: </w:t>
      </w:r>
    </w:p>
    <w:p w:rsidR="00CA7F36" w:rsidRPr="00CA7F36" w:rsidRDefault="00CA7F36" w:rsidP="00CA7F36">
      <w:pPr>
        <w:spacing w:after="120" w:line="240" w:lineRule="auto"/>
        <w:jc w:val="center"/>
        <w:rPr>
          <w:rFonts w:asciiTheme="majorBidi" w:hAnsiTheme="majorBidi" w:cstheme="majorBidi"/>
          <w:sz w:val="26"/>
          <w:szCs w:val="26"/>
        </w:rPr>
      </w:pPr>
      <w:r w:rsidRPr="00CA7F36">
        <w:rPr>
          <w:rFonts w:asciiTheme="majorBidi" w:hAnsiTheme="majorBidi" w:cstheme="majorBidi"/>
          <w:b/>
          <w:bCs/>
          <w:color w:val="FF0000"/>
          <w:sz w:val="26"/>
          <w:szCs w:val="26"/>
        </w:rPr>
        <w:t>“eikä ole jumalattomilla oleva suojelijaa eikä auttajaa”</w:t>
      </w:r>
      <w:r w:rsidRPr="00CA7F36">
        <w:rPr>
          <w:rFonts w:asciiTheme="majorBidi" w:hAnsiTheme="majorBidi" w:cstheme="majorBidi"/>
          <w:b/>
          <w:color w:val="FF0000"/>
          <w:sz w:val="26"/>
          <w:szCs w:val="26"/>
        </w:rPr>
        <w:t xml:space="preserve"> </w:t>
      </w:r>
    </w:p>
    <w:p w:rsidR="00CA7F36" w:rsidRPr="00CA7F36" w:rsidRDefault="00CA7F36" w:rsidP="00CA7F36">
      <w:pPr>
        <w:spacing w:after="120" w:line="240" w:lineRule="auto"/>
        <w:jc w:val="right"/>
        <w:rPr>
          <w:rFonts w:asciiTheme="majorBidi" w:hAnsiTheme="majorBidi" w:cstheme="majorBidi"/>
          <w:i/>
          <w:iCs/>
          <w:sz w:val="26"/>
          <w:szCs w:val="26"/>
          <w:rtl/>
        </w:rPr>
      </w:pPr>
      <w:r w:rsidRPr="00CA7F36">
        <w:rPr>
          <w:rFonts w:asciiTheme="majorBidi" w:hAnsiTheme="majorBidi" w:cstheme="majorBidi"/>
          <w:i/>
          <w:iCs/>
          <w:sz w:val="26"/>
          <w:szCs w:val="26"/>
        </w:rPr>
        <w:t>(42:8)</w:t>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 xml:space="preserve">Allahin lähettiläs (rauha hänelle) sanoi: </w:t>
      </w:r>
      <w:r w:rsidRPr="00CA7F36">
        <w:rPr>
          <w:rFonts w:asciiTheme="majorBidi" w:hAnsiTheme="majorBidi" w:cstheme="majorBidi"/>
          <w:b/>
          <w:bCs/>
          <w:color w:val="5B9BD5" w:themeColor="accent5"/>
          <w:sz w:val="26"/>
          <w:szCs w:val="26"/>
        </w:rPr>
        <w:t>“Pelätkää ja pidättäytykää epäoikeudenmukaisuudesta (ja alistamisesta). Totisesti, epäoikeudenmukaisuudesta tulee suunnatonta pimeyttä Tuomiopäivänä.”</w:t>
      </w:r>
      <w:r w:rsidRPr="00CA7F36">
        <w:rPr>
          <w:rStyle w:val="FootnoteReference"/>
          <w:rFonts w:asciiTheme="majorBidi" w:hAnsiTheme="majorBidi" w:cstheme="majorBidi"/>
          <w:b/>
          <w:sz w:val="26"/>
          <w:szCs w:val="26"/>
          <w:rtl/>
        </w:rPr>
        <w:footnoteReference w:id="13"/>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 xml:space="preserve">Allahin lähettiläs (rauha hänelle) sanoi myös: </w:t>
      </w:r>
      <w:r w:rsidRPr="00CA7F36">
        <w:rPr>
          <w:rFonts w:asciiTheme="majorBidi" w:hAnsiTheme="majorBidi" w:cstheme="majorBidi"/>
          <w:b/>
          <w:bCs/>
          <w:color w:val="5B9BD5" w:themeColor="accent5"/>
          <w:sz w:val="26"/>
          <w:szCs w:val="26"/>
        </w:rPr>
        <w:t>“Pelätkää sorretun rukousta, sillä sen ja Allahin välissä ei ole sermiä.”</w:t>
      </w:r>
      <w:r w:rsidRPr="00CA7F36">
        <w:rPr>
          <w:rFonts w:asciiTheme="majorBidi" w:hAnsiTheme="majorBidi" w:cstheme="majorBidi"/>
          <w:b/>
          <w:sz w:val="26"/>
          <w:szCs w:val="26"/>
        </w:rPr>
        <w:t xml:space="preserve"> </w:t>
      </w:r>
      <w:r w:rsidRPr="00CA7F36">
        <w:rPr>
          <w:rStyle w:val="FootnoteReference"/>
          <w:rFonts w:asciiTheme="majorBidi" w:hAnsiTheme="majorBidi" w:cstheme="majorBidi"/>
          <w:sz w:val="26"/>
          <w:szCs w:val="26"/>
          <w:rtl/>
        </w:rPr>
        <w:footnoteReference w:id="14"/>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Profeetta (rauha hänelle) sanoi myös:</w:t>
      </w:r>
      <w:r w:rsidR="00B303B9">
        <w:rPr>
          <w:rFonts w:asciiTheme="majorBidi" w:hAnsiTheme="majorBidi" w:cstheme="majorBidi"/>
          <w:sz w:val="26"/>
          <w:szCs w:val="26"/>
        </w:rPr>
        <w:t xml:space="preserve"> </w:t>
      </w:r>
      <w:r w:rsidRPr="00CA7F36">
        <w:rPr>
          <w:rFonts w:asciiTheme="majorBidi" w:hAnsiTheme="majorBidi" w:cstheme="majorBidi"/>
          <w:b/>
          <w:bCs/>
          <w:color w:val="5B9BD5" w:themeColor="accent5"/>
          <w:sz w:val="26"/>
          <w:szCs w:val="26"/>
        </w:rPr>
        <w:t>“Pelätkää sorretun rukousta, vaikka hän olisi epäuskovakin, sillä sen ja Allahin välissä ei ole sermiä.”</w:t>
      </w:r>
      <w:r w:rsidRPr="00CA7F36">
        <w:rPr>
          <w:rFonts w:asciiTheme="majorBidi" w:hAnsiTheme="majorBidi" w:cstheme="majorBidi"/>
          <w:b/>
          <w:sz w:val="26"/>
          <w:szCs w:val="26"/>
        </w:rPr>
        <w:t xml:space="preserve"> </w:t>
      </w:r>
      <w:r w:rsidRPr="00CA7F36">
        <w:rPr>
          <w:rStyle w:val="FootnoteReference"/>
          <w:rFonts w:asciiTheme="majorBidi" w:hAnsiTheme="majorBidi" w:cstheme="majorBidi"/>
          <w:sz w:val="26"/>
          <w:szCs w:val="26"/>
          <w:rtl/>
        </w:rPr>
        <w:footnoteReference w:id="15"/>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 xml:space="preserve">Lisäksi, islam ei kieltänyt vahingoittamasta vaimoaan ainoastaan fyysisesti, vaan myös sanallisesti. Allah, Ylistetty sanoo: </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b/>
          <w:bCs/>
          <w:color w:val="FF0000"/>
          <w:sz w:val="26"/>
          <w:szCs w:val="26"/>
        </w:rPr>
        <w:t>“Niitä, jotka syyttävät vapaasti käyttäytyviä, mutta siveitä ja uskovia naisia, kohtaa totisesti kirous tässä maailmassa ja tulevassa, ja heille langetetaan ankara rangaistus.”</w:t>
      </w:r>
      <w:r w:rsidRPr="00CA7F36">
        <w:rPr>
          <w:rFonts w:asciiTheme="majorBidi" w:hAnsiTheme="majorBidi" w:cstheme="majorBidi"/>
          <w:b/>
          <w:color w:val="FF0000"/>
          <w:sz w:val="26"/>
          <w:szCs w:val="26"/>
        </w:rPr>
        <w:t xml:space="preserve"> </w:t>
      </w:r>
    </w:p>
    <w:p w:rsidR="00CA7F36" w:rsidRPr="00CA7F36" w:rsidRDefault="00CA7F36" w:rsidP="00CA7F36">
      <w:pPr>
        <w:spacing w:after="120" w:line="240" w:lineRule="auto"/>
        <w:jc w:val="right"/>
        <w:rPr>
          <w:rFonts w:asciiTheme="majorBidi" w:hAnsiTheme="majorBidi" w:cstheme="majorBidi"/>
          <w:i/>
          <w:iCs/>
          <w:sz w:val="26"/>
          <w:szCs w:val="26"/>
          <w:rtl/>
        </w:rPr>
      </w:pPr>
      <w:r w:rsidRPr="00CA7F36">
        <w:rPr>
          <w:rFonts w:asciiTheme="majorBidi" w:hAnsiTheme="majorBidi" w:cstheme="majorBidi"/>
          <w:i/>
          <w:iCs/>
          <w:sz w:val="26"/>
          <w:szCs w:val="26"/>
        </w:rPr>
        <w:t>(24:23)</w:t>
      </w:r>
    </w:p>
    <w:p w:rsidR="00CA7F36" w:rsidRPr="00CA7F36" w:rsidRDefault="00CA7F36" w:rsidP="00CA7F36">
      <w:pPr>
        <w:spacing w:after="120" w:line="240" w:lineRule="auto"/>
        <w:rPr>
          <w:rFonts w:asciiTheme="majorBidi" w:hAnsiTheme="majorBidi" w:cstheme="majorBidi"/>
          <w:sz w:val="26"/>
          <w:szCs w:val="26"/>
        </w:rPr>
      </w:pPr>
      <w:r w:rsidRPr="00CA7F36">
        <w:rPr>
          <w:rFonts w:asciiTheme="majorBidi" w:hAnsiTheme="majorBidi" w:cstheme="majorBidi"/>
          <w:sz w:val="26"/>
          <w:szCs w:val="26"/>
        </w:rPr>
        <w:t xml:space="preserve">Allah, Ylistetty sanoo myös: </w:t>
      </w:r>
    </w:p>
    <w:p w:rsidR="00CA7F36" w:rsidRPr="00CA7F36" w:rsidRDefault="00CA7F36" w:rsidP="00CA7F36">
      <w:pPr>
        <w:spacing w:after="120" w:line="240" w:lineRule="auto"/>
        <w:jc w:val="both"/>
        <w:rPr>
          <w:rFonts w:asciiTheme="majorBidi" w:hAnsiTheme="majorBidi" w:cstheme="majorBidi"/>
          <w:b/>
          <w:sz w:val="26"/>
          <w:szCs w:val="26"/>
        </w:rPr>
      </w:pPr>
      <w:r w:rsidRPr="00CA7F36">
        <w:rPr>
          <w:rFonts w:asciiTheme="majorBidi" w:hAnsiTheme="majorBidi" w:cstheme="majorBidi"/>
          <w:b/>
          <w:bCs/>
          <w:color w:val="FF0000"/>
          <w:sz w:val="26"/>
          <w:szCs w:val="26"/>
        </w:rPr>
        <w:t>“Ne, jotka aiheettomasti puhuvat pahaa uskovista miehistä ja uskovista naisista, ovat vikapäitä panetteluun ja julkeaan syntiin.”</w:t>
      </w:r>
    </w:p>
    <w:p w:rsidR="00CA7F36" w:rsidRPr="00CA7F36" w:rsidRDefault="00CA7F36" w:rsidP="00CA7F36">
      <w:pPr>
        <w:spacing w:after="120" w:line="240" w:lineRule="auto"/>
        <w:jc w:val="right"/>
        <w:rPr>
          <w:rFonts w:asciiTheme="majorBidi" w:hAnsiTheme="majorBidi" w:cstheme="majorBidi"/>
          <w:i/>
          <w:iCs/>
          <w:sz w:val="26"/>
          <w:szCs w:val="26"/>
          <w:rtl/>
        </w:rPr>
      </w:pPr>
      <w:r w:rsidRPr="00CA7F36">
        <w:rPr>
          <w:rFonts w:asciiTheme="majorBidi" w:hAnsiTheme="majorBidi" w:cstheme="majorBidi"/>
          <w:i/>
          <w:iCs/>
          <w:sz w:val="26"/>
          <w:szCs w:val="26"/>
        </w:rPr>
        <w:t>(33:58)</w:t>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Allahin Profeetta (rauha hänelle) sanoi myös:</w:t>
      </w:r>
      <w:r w:rsidR="00B303B9">
        <w:rPr>
          <w:rFonts w:asciiTheme="majorBidi" w:hAnsiTheme="majorBidi" w:cstheme="majorBidi"/>
          <w:sz w:val="26"/>
          <w:szCs w:val="26"/>
        </w:rPr>
        <w:t xml:space="preserve"> </w:t>
      </w:r>
      <w:r w:rsidRPr="00CA7F36">
        <w:rPr>
          <w:rFonts w:asciiTheme="majorBidi" w:hAnsiTheme="majorBidi" w:cstheme="majorBidi"/>
          <w:b/>
          <w:bCs/>
          <w:color w:val="5B9BD5" w:themeColor="accent5"/>
          <w:sz w:val="26"/>
          <w:szCs w:val="26"/>
        </w:rPr>
        <w:t>“Muslimi on se, jonka kieleltä ja kädeltä ihmiset ovat turvassa ja uskova on se, jolta ihmisten henget ja omaisuus ovat turvassa.”</w:t>
      </w:r>
      <w:r w:rsidRPr="00CA7F36">
        <w:rPr>
          <w:rStyle w:val="FootnoteReference"/>
          <w:rFonts w:asciiTheme="majorBidi" w:hAnsiTheme="majorBidi" w:cstheme="majorBidi"/>
          <w:sz w:val="26"/>
          <w:szCs w:val="26"/>
          <w:rtl/>
        </w:rPr>
        <w:footnoteReference w:id="16"/>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 xml:space="preserve">Ja huomaa, että edellisessä hadithissa Profeetta (rauha hänelle) sanoi </w:t>
      </w:r>
      <w:r w:rsidRPr="00CA7F36">
        <w:rPr>
          <w:rFonts w:asciiTheme="majorBidi" w:hAnsiTheme="majorBidi" w:cstheme="majorBidi"/>
          <w:b/>
          <w:bCs/>
          <w:sz w:val="26"/>
          <w:szCs w:val="26"/>
        </w:rPr>
        <w:t>ihmisten</w:t>
      </w:r>
      <w:r w:rsidRPr="00CA7F36">
        <w:rPr>
          <w:rFonts w:asciiTheme="majorBidi" w:hAnsiTheme="majorBidi" w:cstheme="majorBidi"/>
          <w:sz w:val="26"/>
          <w:szCs w:val="26"/>
        </w:rPr>
        <w:t xml:space="preserve"> olevan turvassa muslimin kädeltä ja kieleltä. Hän ei sanonut </w:t>
      </w:r>
      <w:r w:rsidRPr="00CA7F36">
        <w:rPr>
          <w:rFonts w:asciiTheme="majorBidi" w:hAnsiTheme="majorBidi" w:cstheme="majorBidi"/>
          <w:b/>
          <w:bCs/>
          <w:sz w:val="26"/>
          <w:szCs w:val="26"/>
        </w:rPr>
        <w:t>muslimien</w:t>
      </w:r>
      <w:r w:rsidRPr="00CA7F36">
        <w:rPr>
          <w:rFonts w:asciiTheme="majorBidi" w:hAnsiTheme="majorBidi" w:cstheme="majorBidi"/>
          <w:b/>
          <w:sz w:val="26"/>
          <w:szCs w:val="26"/>
        </w:rPr>
        <w:t xml:space="preserve"> </w:t>
      </w:r>
      <w:r w:rsidRPr="00CA7F36">
        <w:rPr>
          <w:rFonts w:asciiTheme="majorBidi" w:hAnsiTheme="majorBidi" w:cstheme="majorBidi"/>
          <w:sz w:val="26"/>
          <w:szCs w:val="26"/>
        </w:rPr>
        <w:t>olevan turvassa.</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Niinpä se, joka sanoo islamin kannustavan epäoikeudenmukaisuuteen ja naisten lyömiseen, syyllistyy vakavaan herjaukseen ja valtavan valheen keksimiseen.</w:t>
      </w:r>
    </w:p>
    <w:p w:rsidR="00CA7F36" w:rsidRPr="00CA7F36" w:rsidRDefault="00CA7F36" w:rsidP="00CA7F36">
      <w:pPr>
        <w:spacing w:after="120" w:line="240" w:lineRule="auto"/>
        <w:rPr>
          <w:rFonts w:asciiTheme="majorBidi" w:hAnsiTheme="majorBidi" w:cstheme="majorBidi"/>
          <w:sz w:val="26"/>
          <w:szCs w:val="26"/>
        </w:rPr>
      </w:pPr>
    </w:p>
    <w:p w:rsidR="00CA7F36" w:rsidRPr="00CA7F36" w:rsidRDefault="00CA7F36" w:rsidP="00CA7F36">
      <w:pPr>
        <w:spacing w:after="120" w:line="240" w:lineRule="auto"/>
        <w:jc w:val="center"/>
        <w:rPr>
          <w:rFonts w:asciiTheme="majorBidi" w:hAnsiTheme="majorBidi" w:cstheme="majorBidi"/>
          <w:b/>
          <w:bCs/>
          <w:i/>
          <w:iCs/>
          <w:color w:val="0006FF"/>
          <w:sz w:val="26"/>
          <w:szCs w:val="26"/>
          <w:rtl/>
        </w:rPr>
      </w:pPr>
      <w:r w:rsidRPr="00CA7F36">
        <w:rPr>
          <w:rFonts w:asciiTheme="majorBidi" w:hAnsiTheme="majorBidi" w:cstheme="majorBidi"/>
          <w:b/>
          <w:bCs/>
          <w:i/>
          <w:iCs/>
          <w:color w:val="0006FF"/>
          <w:sz w:val="26"/>
          <w:szCs w:val="26"/>
        </w:rPr>
        <w:t>Islamilaisen oikeuden tuomio koskien naisten lyömistä</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Nyt on parasta siirtyä siihen, miten islamilainen oikeus käytännössä aihetta toteuttaa, nimittäin tuomitsee naisten lyömistapaukset. Islamin mukaiset oikeuslaitokset käsittelevät aihetta vakavuudella, suojellen naisten oikeuksia ja tuomiten väkivaltaiset miehet. Tässä siitä esimerkki:</w:t>
      </w:r>
    </w:p>
    <w:p w:rsidR="00CA7F36" w:rsidRPr="00CA7F36" w:rsidRDefault="00CA7F36" w:rsidP="00CA7F36">
      <w:pPr>
        <w:spacing w:after="120" w:line="240" w:lineRule="auto"/>
        <w:rPr>
          <w:rFonts w:asciiTheme="majorBidi" w:hAnsiTheme="majorBidi" w:cstheme="majorBidi"/>
          <w:sz w:val="26"/>
          <w:szCs w:val="26"/>
        </w:rPr>
      </w:pPr>
    </w:p>
    <w:p w:rsidR="00CA7F36" w:rsidRPr="00CA7F36" w:rsidRDefault="00CA7F36" w:rsidP="00CA7F36">
      <w:pPr>
        <w:spacing w:after="120" w:line="240" w:lineRule="auto"/>
        <w:rPr>
          <w:rFonts w:asciiTheme="majorBidi" w:hAnsiTheme="majorBidi" w:cstheme="majorBidi"/>
          <w:b/>
          <w:bCs/>
          <w:sz w:val="26"/>
          <w:szCs w:val="26"/>
          <w:rtl/>
        </w:rPr>
      </w:pPr>
      <w:r w:rsidRPr="00CA7F36">
        <w:rPr>
          <w:rFonts w:asciiTheme="majorBidi" w:hAnsiTheme="majorBidi" w:cstheme="majorBidi"/>
          <w:b/>
          <w:bCs/>
          <w:sz w:val="26"/>
          <w:szCs w:val="26"/>
        </w:rPr>
        <w:t>Sanomalehti Riyadh julkaisi seuraavan uutisen nettisivuillaan 12. joulukuuta 2012:</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 xml:space="preserve">“Al-Katifin kaupungin oikeuslaitos Saudi-Arabiassa tuomitsi vaimoaan lyöneen miehen ruoskittavaksi julkisesti 30 kertaa, jotta hän toimisi esimerkkinä kaikille, jotka mahdollisesti voisivat syyllistyä samaan tulevaisuudessa. Tuomari myös määräsi miehen osallistumaan kymmenpäiväiseen seminaariin naisten kohteluun ja perheongelmiin erikoistuneessa laitoksessa, ja lopulta läpäisemään kirjallisen kokeen, jonka tulokset liitetään tapauksen oikeuskäsittelyyn.” </w:t>
      </w:r>
    </w:p>
    <w:p w:rsidR="00CA7F36" w:rsidRPr="00CA7F36" w:rsidRDefault="00CA7F36" w:rsidP="00CA7F36">
      <w:pPr>
        <w:spacing w:after="120" w:line="240" w:lineRule="auto"/>
        <w:rPr>
          <w:rFonts w:asciiTheme="majorBidi" w:hAnsiTheme="majorBidi" w:cstheme="majorBidi"/>
          <w:sz w:val="26"/>
          <w:szCs w:val="26"/>
        </w:rPr>
      </w:pP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Kaikkien islamilaisten maiden oikeusistuimet näin vaimojaan lyövät miehet. Hassua kyllä, jotkut naiset ottavat siitä irti hyödyn ja vaientavat tai uhkailevat miehiään. Kun he haluavat kostaa jostain, he vahingoittavat itseään lievästi ja sitten tekevät viranomaisille vääriä ilmoituksia syyttömistä miehistään!</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sz w:val="26"/>
          <w:szCs w:val="26"/>
        </w:rPr>
        <w:t xml:space="preserve">Lopputulema on se, että kukaan uskontoaan seuraava, järkevä muslimi ei hyväksy mitään epäoikeudenmukaisuutta vaimoaan kohtaan ja että uskontomme islam ei opeta, eikä käske meitä mihinkään tällaiseen. Päinvastoin islam on kieltänyt kaikki epäoikeudenmukaisuuden muodot ja käskenyt anteeksiantoon, kärsivällisyyteen, suvaitsevaisuuteen ja kaiken pahan torjumiseen hyvällä. Ja meidän tulee tietää, että islam ei ole tehnyt naisten lyömistä sallituksi, vaan poikkeuksen ihmisten tilanteisiin, joissa muuta ei ole tehtävissä. Lisäksi se on asettanut sille erityiset ehdot, jotta niin tapahtuisi hyvin harvoin ja vain tietyn tarkoituksen saavuttamiseksi eli kodin ja yleisesti yhteiskunnan moraalin suojelemiseksi. </w:t>
      </w:r>
    </w:p>
    <w:p w:rsidR="00CA7F36" w:rsidRPr="00CA7F36" w:rsidRDefault="00CA7F36" w:rsidP="00CA7F36">
      <w:pPr>
        <w:spacing w:after="120" w:line="240" w:lineRule="auto"/>
        <w:jc w:val="both"/>
        <w:rPr>
          <w:rFonts w:asciiTheme="majorBidi" w:hAnsiTheme="majorBidi" w:cstheme="majorBidi"/>
          <w:sz w:val="26"/>
          <w:szCs w:val="26"/>
        </w:rPr>
      </w:pPr>
    </w:p>
    <w:p w:rsidR="00CA7F36" w:rsidRPr="00CA7F36" w:rsidRDefault="00CA7F36" w:rsidP="00CA7F36">
      <w:pPr>
        <w:spacing w:after="120" w:line="240" w:lineRule="auto"/>
        <w:jc w:val="center"/>
        <w:rPr>
          <w:rFonts w:asciiTheme="majorBidi" w:eastAsia="Calibri" w:hAnsiTheme="majorBidi" w:cstheme="majorBidi"/>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7F36">
        <w:rPr>
          <w:rFonts w:asciiTheme="majorBidi" w:eastAsia="Calibri" w:hAnsiTheme="majorBidi" w:cstheme="majorBidi"/>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Islamin mukainen ratkaisu moraalittoman vaimon ongelmaan</w:t>
      </w:r>
    </w:p>
    <w:p w:rsidR="00CA7F36" w:rsidRPr="00CA7F36" w:rsidRDefault="00CA7F36" w:rsidP="00CA7F36">
      <w:pPr>
        <w:spacing w:after="120" w:line="240" w:lineRule="auto"/>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Voidaan kysyä: </w:t>
      </w:r>
      <w:r w:rsidRPr="00CA7F36">
        <w:rPr>
          <w:rFonts w:asciiTheme="majorBidi" w:hAnsiTheme="majorBidi" w:cstheme="majorBidi"/>
          <w:b/>
          <w:bCs/>
          <w:sz w:val="26"/>
          <w:szCs w:val="26"/>
          <w:lang w:bidi="ar-DZ"/>
        </w:rPr>
        <w:t>Eikö miehen ole parempi nuhdella vaimoaan lyömiseen sijaan?</w:t>
      </w:r>
    </w:p>
    <w:p w:rsidR="00CA7F36" w:rsidRPr="00CA7F36" w:rsidRDefault="00CA7F36" w:rsidP="00CA7F36">
      <w:pPr>
        <w:spacing w:after="120" w:line="240" w:lineRule="auto"/>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Tietysti! Ja totisesti, tämä on tuomio Allahilta, Viisaalta, joka sanoi Kirjassaan: </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b/>
          <w:bCs/>
          <w:color w:val="C00000"/>
          <w:sz w:val="26"/>
          <w:szCs w:val="26"/>
          <w:lang w:bidi="ar-DZ"/>
        </w:rPr>
        <w:t>“Mitä niihin tulee, joiden puolelta kohtaatte uppiniskaisuutta, niin varoittakaa heitä, erottakaa heidät vuoteestanne ja kurittakaa heitä, mutta jos he silloin tottelevat teitä, niin älkää etsikö riitaa heidän kanssaan. Katso, Jumala on ylevä ja suuri.”</w:t>
      </w:r>
      <w:r w:rsidRPr="00CA7F36">
        <w:rPr>
          <w:rFonts w:asciiTheme="majorBidi" w:hAnsiTheme="majorBidi" w:cstheme="majorBidi"/>
          <w:sz w:val="26"/>
          <w:szCs w:val="26"/>
        </w:rPr>
        <w:t xml:space="preserve"> </w:t>
      </w:r>
    </w:p>
    <w:p w:rsidR="00CA7F36" w:rsidRPr="00CA7F36" w:rsidRDefault="00CA7F36" w:rsidP="00CA7F36">
      <w:pPr>
        <w:spacing w:after="120" w:line="240" w:lineRule="auto"/>
        <w:jc w:val="right"/>
        <w:rPr>
          <w:rFonts w:asciiTheme="majorBidi" w:hAnsiTheme="majorBidi" w:cstheme="majorBidi"/>
          <w:i/>
          <w:iCs/>
          <w:sz w:val="26"/>
          <w:szCs w:val="26"/>
          <w:lang w:bidi="ar-DZ"/>
        </w:rPr>
      </w:pPr>
      <w:r w:rsidRPr="00CA7F36">
        <w:rPr>
          <w:rFonts w:asciiTheme="majorBidi" w:hAnsiTheme="majorBidi" w:cstheme="majorBidi"/>
          <w:i/>
          <w:iCs/>
          <w:sz w:val="26"/>
          <w:szCs w:val="26"/>
          <w:lang w:bidi="ar-DZ"/>
        </w:rPr>
        <w:t>(4:34)</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Allahin lähettiläs (rauha hänelle) sanoi myös </w:t>
      </w:r>
      <w:r>
        <w:rPr>
          <w:rFonts w:asciiTheme="majorBidi" w:hAnsiTheme="majorBidi" w:cstheme="majorBidi"/>
          <w:sz w:val="26"/>
          <w:szCs w:val="26"/>
          <w:lang w:bidi="ar-DZ"/>
        </w:rPr>
        <w:t>jäähyväispyhiinvaelluksessaan:</w:t>
      </w:r>
      <w:r w:rsidRPr="00CA7F36">
        <w:rPr>
          <w:rFonts w:asciiTheme="majorBidi" w:hAnsiTheme="majorBidi" w:cstheme="majorBidi"/>
          <w:sz w:val="26"/>
          <w:szCs w:val="26"/>
          <w:lang w:bidi="ar-DZ"/>
        </w:rPr>
        <w:t xml:space="preserve"> </w:t>
      </w:r>
      <w:r w:rsidRPr="00CA7F36">
        <w:rPr>
          <w:rFonts w:asciiTheme="majorBidi" w:hAnsiTheme="majorBidi" w:cstheme="majorBidi"/>
          <w:b/>
          <w:bCs/>
          <w:color w:val="5B9BD5" w:themeColor="accent5"/>
          <w:sz w:val="26"/>
          <w:szCs w:val="26"/>
          <w:lang w:bidi="ar-DZ"/>
        </w:rPr>
        <w:t>“Kohdelkaa vaimojanne parhaalla tavalla, he ovat (heikkoja ja huolenpitoa tarvitsevia) kuin vangit käsissänne; teillä ei ole oikeutta kohdella heitä muutoin, ennen kuin he syyllistyvät avoimeen siveettömyyteen, ja jos he niin tekevät, kääntäkää selkänne heille vuoteessa ja lyökää heitä kevyesti, huomaamatta, mutta jos he tottelevat teitä, älkää sitten tehkö heille mitään vääryyttä. Totisesti, teillä on oikeuksia vaimoihinne ja heillä teihin.”</w:t>
      </w:r>
      <w:r w:rsidRPr="00CA7F36">
        <w:rPr>
          <w:rFonts w:asciiTheme="majorBidi" w:hAnsiTheme="majorBidi" w:cstheme="majorBidi"/>
          <w:sz w:val="26"/>
          <w:szCs w:val="26"/>
        </w:rPr>
        <w:t xml:space="preserve"> </w:t>
      </w:r>
      <w:r w:rsidRPr="00CA7F36">
        <w:rPr>
          <w:rStyle w:val="FootnoteReference"/>
          <w:rFonts w:asciiTheme="majorBidi" w:hAnsiTheme="majorBidi" w:cstheme="majorBidi"/>
          <w:sz w:val="26"/>
          <w:szCs w:val="26"/>
          <w:rtl/>
        </w:rPr>
        <w:footnoteReference w:id="17"/>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Joten kuten näemme, Allah, Viisas, Kaikkitietävä, on määrännyt orjansa ratkaisemaan ongelmansa vaimon moraalittomuuden suhteen kolmessa vaiheessa, seuraavalla tavalla: </w:t>
      </w:r>
    </w:p>
    <w:p w:rsidR="00CA7F36" w:rsidRPr="00CA7F36" w:rsidRDefault="00CA7F36" w:rsidP="00CA7F36">
      <w:pPr>
        <w:spacing w:after="120" w:line="240" w:lineRule="auto"/>
        <w:rPr>
          <w:rFonts w:asciiTheme="majorBidi" w:hAnsiTheme="majorBidi" w:cstheme="majorBidi"/>
          <w:sz w:val="26"/>
          <w:szCs w:val="26"/>
        </w:rPr>
      </w:pPr>
    </w:p>
    <w:p w:rsidR="00CA7F36" w:rsidRPr="00CA7F36" w:rsidRDefault="00CA7F36" w:rsidP="00CA7F36">
      <w:pPr>
        <w:spacing w:after="120" w:line="240" w:lineRule="auto"/>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Ensimmäinen vaihe: nuhtelu ja johdatus:</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Nähdessään vaimon käytöksessä moraalittomuutta, miehen velvollisuus on seurata nuhtelun ja johdatuksen polkua ongelman ratkaistakseen, ennen kuin kääntää selän vuoteessa. Tämä vaihe on useimpien oppineiden mielestä pakollinen. Miehen tulee yrittää koskettaa vaimonsa sydäntä kauniilla sanoilla, joilla saavuttaa ja pehmentää tämän sydän, saaden tämä tuntemaan tärkeytensä miehen sydämessä ja että ymmärtämään, että mies moittii vain, koska haluaa hyvää vaimolle ja koko perheelle.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Miehen pitää tehdä kaikki voitavansa korjatakseen vaimonsa käytös. Ja meidän tulee ottaa huomioon, että nuhde ei tule kylmästä sydämestä, eikä julmalla tavalla, vaan nuhtelu totisesti lempeyttä keskustelussa ja että näkee vaivaa koskettaakseen nuhdeltavan sydäntä, ja hyvyyttä käytöksessä, esimerkiksi lahjan antamista vaimolle, jotta tämä vastaanottaa miehensä sanat tyytyväisellä sydämellä ja avoimella mielellä. Älykkäiden naisten, jotka yleensä ovat moraalisia ihmisiä, velvollisuus on ottaa vaari miehen sanoista, pohtien kotinsa ja lastensa tulevaisuutta. Jos nainen on sittenkin moraaliton ja itsepäinen, eikä varoitukset, eikä johdatus tehoa, mies voi turvautua seuraavaan vaiheeseen, kuten Allah on meitä käskenyt. </w:t>
      </w:r>
    </w:p>
    <w:p w:rsidR="00CA7F36" w:rsidRPr="00CA7F36" w:rsidRDefault="00CA7F36" w:rsidP="00CA7F36">
      <w:pPr>
        <w:spacing w:after="120" w:line="240" w:lineRule="auto"/>
        <w:rPr>
          <w:rFonts w:asciiTheme="majorBidi" w:hAnsiTheme="majorBidi" w:cstheme="majorBidi"/>
          <w:sz w:val="26"/>
          <w:szCs w:val="26"/>
        </w:rPr>
      </w:pPr>
    </w:p>
    <w:p w:rsidR="00CA7F36" w:rsidRPr="00CA7F36" w:rsidRDefault="00CA7F36" w:rsidP="00CA7F36">
      <w:pPr>
        <w:spacing w:after="120" w:line="240" w:lineRule="auto"/>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Toinen vaihe: selän kääntäminen vuoteessa:</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Kuten olemme aiemmin selittäneet, jos nuhtelu ei tuota tulosta, eikä nainen vastaanota moitteita, eikä johdatusta, mies saa kääntää hänelle selkänsä vuoteessa, kieltäytyen yhdynnästä korkeintaan kolmeksi päiväksi - sillä jos mies jatkaa sitä yli kolme päivää, se on henkistä pahoinpitelyä, ei virheen korjaamista. Profeetta (rauha hänelle) sanoi: </w:t>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b/>
          <w:bCs/>
          <w:color w:val="5B9BD5" w:themeColor="accent5"/>
          <w:sz w:val="26"/>
          <w:szCs w:val="26"/>
          <w:lang w:bidi="ar-DZ"/>
        </w:rPr>
        <w:t>“Muslimin ei ole sallittua hylätä (lakata puhumasta) veljeään yli kolmeksi yöksi, yhden kääntyessä yhteen suuntaan, toisen toiseen suuntaan, kun he tapaavat, parempi kahdesta on se, joka ensimmäiseksi tervehtii toista.”</w:t>
      </w:r>
      <w:r w:rsidRPr="00CA7F36">
        <w:rPr>
          <w:rStyle w:val="FootnoteReference"/>
          <w:rFonts w:asciiTheme="majorBidi" w:hAnsiTheme="majorBidi" w:cstheme="majorBidi"/>
          <w:sz w:val="26"/>
          <w:szCs w:val="26"/>
          <w:rtl/>
        </w:rPr>
        <w:footnoteReference w:id="18"/>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Selän kääntämisen tarkoitus on saada nainen tuntemaan, että mies on hyvin surullinen hänen käytöksestään. Ratkaisu toimii myös vaimon toisena mahdollisuutena ajatella asiaa kaikista näkökulmista. </w:t>
      </w:r>
    </w:p>
    <w:p w:rsidR="00CA7F36" w:rsidRPr="00CA7F36" w:rsidRDefault="00CA7F36" w:rsidP="00CA7F36">
      <w:pPr>
        <w:spacing w:after="120" w:line="240" w:lineRule="auto"/>
        <w:rPr>
          <w:rFonts w:asciiTheme="majorBidi" w:hAnsiTheme="majorBidi" w:cstheme="majorBidi"/>
          <w:sz w:val="26"/>
          <w:szCs w:val="26"/>
        </w:rPr>
      </w:pPr>
    </w:p>
    <w:p w:rsidR="00CA7F36" w:rsidRPr="00CA7F36" w:rsidRDefault="00CA7F36" w:rsidP="00CA7F36">
      <w:pPr>
        <w:spacing w:after="120" w:line="240" w:lineRule="auto"/>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 xml:space="preserve">Kolmas vaihe: huomaamaton lyöminen siwakilla: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Jos mies on yrittänyt ja ponnistellut korjatakseen vaimonsa moraalittoman käytöksen nuhtelulla, kauniilla sanoilla ja lahjoilla, mutta millään näistä ei ollut mitään vaikutusta vaimoon, ja sitten yrittänyt kääntää selkänsä sängyssä, eikä silläkään ollut vaikutusta, on hänen sallittua lyödä tätä huomaamattomasti Siwakilla.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‘Ataa sanoi: “Kysyin Ibn ‘Abbasilta, millaista näkymätön lyöminen on. Hän sanoi: ‘Siwakilla tai millä tahansa sen tapaisella.’ Lisäksi Al-Hasan Al-Basri sanoi: ‘Että se on huomaamatonta.’”</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Kautta Allahin, millaista kipua Siwak voi aiheuttaa, rakas lukija?! Ja voitko kutsua vaimon lyömistä As-Siwakilla kotiväkivallaksi?! Tässä on kuva Siwakista (se on kynän kokoinen), jotta ymmärrettäisiin “lyöminen” sanan merkitys islamissa. </w:t>
      </w:r>
    </w:p>
    <w:p w:rsidR="00CA7F36" w:rsidRPr="00CA7F36" w:rsidRDefault="00CA7F36" w:rsidP="00CA7F36">
      <w:pPr>
        <w:spacing w:after="120" w:line="240" w:lineRule="auto"/>
        <w:jc w:val="center"/>
        <w:rPr>
          <w:rFonts w:asciiTheme="majorBidi" w:hAnsiTheme="majorBidi" w:cstheme="majorBidi"/>
          <w:sz w:val="26"/>
          <w:szCs w:val="26"/>
        </w:rPr>
      </w:pPr>
      <w:r w:rsidRPr="00CA7F36">
        <w:rPr>
          <w:rFonts w:asciiTheme="majorBidi" w:hAnsiTheme="majorBidi" w:cstheme="majorBidi"/>
          <w:noProof/>
          <w:sz w:val="26"/>
          <w:szCs w:val="26"/>
        </w:rPr>
        <w:drawing>
          <wp:inline distT="0" distB="0" distL="0" distR="0" wp14:anchorId="23480847" wp14:editId="6272D401">
            <wp:extent cx="2076450" cy="1475105"/>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0516" cy="1499305"/>
                    </a:xfrm>
                    <a:prstGeom prst="rect">
                      <a:avLst/>
                    </a:prstGeom>
                    <a:solidFill>
                      <a:srgbClr val="FFFFFF"/>
                    </a:solidFill>
                    <a:ln>
                      <a:noFill/>
                    </a:ln>
                  </pic:spPr>
                </pic:pic>
              </a:graphicData>
            </a:graphic>
          </wp:inline>
        </w:drawing>
      </w:r>
      <w:r w:rsidRPr="00CA7F36">
        <w:rPr>
          <w:rFonts w:asciiTheme="majorBidi" w:hAnsiTheme="majorBidi" w:cstheme="majorBidi"/>
          <w:noProof/>
          <w:sz w:val="26"/>
          <w:szCs w:val="26"/>
        </w:rPr>
        <w:drawing>
          <wp:inline distT="0" distB="0" distL="0" distR="0" wp14:anchorId="453F513A" wp14:editId="5CF5FB83">
            <wp:extent cx="2140585" cy="14763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0585" cy="1476375"/>
                    </a:xfrm>
                    <a:prstGeom prst="rect">
                      <a:avLst/>
                    </a:prstGeom>
                    <a:solidFill>
                      <a:srgbClr val="FFFFFF"/>
                    </a:solidFill>
                    <a:ln>
                      <a:noFill/>
                    </a:ln>
                  </pic:spPr>
                </pic:pic>
              </a:graphicData>
            </a:graphic>
          </wp:inline>
        </w:drawing>
      </w:r>
    </w:p>
    <w:p w:rsidR="00CA7F36" w:rsidRPr="00CA7F36" w:rsidRDefault="00CA7F36" w:rsidP="00CA7F36">
      <w:pPr>
        <w:spacing w:after="120" w:line="240" w:lineRule="auto"/>
        <w:rPr>
          <w:rFonts w:asciiTheme="majorBidi" w:hAnsiTheme="majorBidi" w:cstheme="majorBidi"/>
          <w:sz w:val="26"/>
          <w:szCs w:val="26"/>
        </w:rPr>
      </w:pP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Jos sinä, arvon lukija, pidät perheväkivaltana vaimon lyömistä huomaamattomasti Siwakilla, mieti, kuinka monissa Hollywoodin elokuvissa kuvataan miesten tai miehen ja naisen tai pomon ja alaisten välisiä riitoja, joissa riitapukari laittaa etusormensa toisen rintakehälle, uhaten tai jopa lyöden tätä rintakehään sormella tai kädessä pitämällään kynällä. Ja monissa muissa ihminen läimäisee toista. Monissa elokuvissa vaimo läimäisee miestä kovaa kasvoille keskustelun aikana tai keskustelu johtaa siihen, että ies läimäisee vaimoaan kasvoille ja sitten poistuu paikalta. Ja länsimaalaiset eivät pidä mitään näistä perheväkivaltana, vaan ajattelevat sen sijaan intensiivisten tunteiden saaneen miehen lyömään vaimoaan tai päinvastoin. He pitävät silti miestä ja vaimoa sivistyneinä ihmisinä. Ja tässä meidän pitää ottaa huomioon, että jopa kasvoihin läpsiminen on kielletty islamissa. Mutta he hyökkäävät islamia vastaan ja syyttävät sitä valheellisesti väkivaltaan kannustamisesta. Huomaa, että nuhtelun, selän kääntämiseen ja lopulta lyömisen vaiheet eivät ole ratkaisuja avioliiton arjen ongelmiin, vaan niitä sovelletaan vain vaimon moraalittomaan ja ylimieliseen käytökseen.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Jos mies esimerkiksi käskee vaimoaan keittämään hänelle riisiä ja kalaa, mutta hän unohduksissaan valmistaakin riisiä ja kanaa, voidaanko tässä soveltaa yllämainittuja kolmea vaihetta - moittiminen, selän kääntäminen ja kevyt lyöminen?!!!</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Ei tietenkään! Nämä ovat pieniä asioita, joiden tulee antaa mennä ohi rauhallisesti, edes moittimatta. Mutta jos vaimo on moraaliton, jääräpäinen ja mies alkaa huomata hänessä moraalittomuutta, tottelemattomuutta ja häikäilemättömyyttä, jotka ovat hyvin ongelmia, olemme käytökseen korjausta ja johdatusta tarvitsevan naisen edessä, ja ongelmaan on löydettävä ratkaisu. Mieti, arvon lukija, että jos tämä nainen pysyy itsepintaisesti röyhkeydessään ja moraalittomassa käytöksessään, johtaa se varmasti hänen kotinsa rikkoutumiseen ja avioeroon - kun hänen miehensä teki pitkään kaiken voitavansa nuhdellen ja johdattaen ja selkänsä kääntäen, mutta tämä ei vastannut näistä mihinkään. Kumpi olisi tässä tilanteessa parempi vaihtoehto ja pienempi paha, ero vai kevyt lyöminen?!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Jos hänen lyömisensä on yksisilmäistä ja ero sokeaa, on parempi olla yksisilmäinen kuin sokea! Ja totisesti, vaimon jättäminen sellaiseen käytökseen johtaisi totisesti koko perheen tuhoon ja sen seurauksena koko yhteiskunnan tuhoon.</w:t>
      </w:r>
    </w:p>
    <w:p w:rsidR="00CA7F36" w:rsidRPr="00CA7F36" w:rsidRDefault="00CA7F36" w:rsidP="00CA7F36">
      <w:pPr>
        <w:spacing w:after="120" w:line="240" w:lineRule="auto"/>
        <w:jc w:val="both"/>
        <w:rPr>
          <w:rFonts w:asciiTheme="majorBidi" w:hAnsiTheme="majorBidi" w:cstheme="majorBidi"/>
          <w:sz w:val="26"/>
          <w:szCs w:val="26"/>
          <w:lang w:bidi="ar-DZ"/>
        </w:rPr>
      </w:pPr>
    </w:p>
    <w:p w:rsidR="00CA7F36" w:rsidRPr="00CA7F36" w:rsidRDefault="00CA7F36" w:rsidP="00CA7F36">
      <w:pPr>
        <w:spacing w:after="120" w:line="240" w:lineRule="auto"/>
        <w:jc w:val="center"/>
        <w:rPr>
          <w:rFonts w:asciiTheme="majorBidi" w:eastAsia="Calibri" w:hAnsiTheme="majorBidi" w:cstheme="majorBidi"/>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7F36">
        <w:rPr>
          <w:rFonts w:asciiTheme="majorBidi" w:eastAsia="Calibri" w:hAnsiTheme="majorBidi" w:cstheme="majorBidi"/>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Sanan “lyöminen” merkitys islamissa</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Islam tuomitsi perheväkivallan ennen maailman ihmisoikeusjärjestöjä, luvaten, että siihen syyllistyvä saa rangaistuksen maallisessa elämässä ja Tuonpuoleisessa. Kiellettyä ei ole ainoastaan fyysinen väkivalta, vaan myös sanallinen. Profeetta (rauha hänelle) sanoi: </w:t>
      </w:r>
      <w:r w:rsidRPr="00CA7F36">
        <w:rPr>
          <w:rFonts w:asciiTheme="majorBidi" w:hAnsiTheme="majorBidi" w:cstheme="majorBidi"/>
          <w:b/>
          <w:bCs/>
          <w:color w:val="5B9BD5" w:themeColor="accent5"/>
          <w:sz w:val="26"/>
          <w:szCs w:val="26"/>
        </w:rPr>
        <w:t>“Muslimi on se, jonka kieleltä ja kädeltä ihmiset ovat turvassa ja uskova on se, jolta ihmisten henki ja omaisuus ovat turvassa.”</w:t>
      </w:r>
      <w:r w:rsidRPr="00CA7F36">
        <w:rPr>
          <w:rStyle w:val="FootnoteReference"/>
          <w:rFonts w:asciiTheme="majorBidi" w:hAnsiTheme="majorBidi" w:cstheme="majorBidi"/>
          <w:sz w:val="26"/>
          <w:szCs w:val="26"/>
          <w:rtl/>
        </w:rPr>
        <w:footnoteReference w:id="19"/>
      </w: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sz w:val="26"/>
          <w:szCs w:val="26"/>
        </w:rPr>
        <w:t xml:space="preserve">Profeetta (rauha hänelle) sanoi: </w:t>
      </w:r>
      <w:r w:rsidRPr="00CA7F36">
        <w:rPr>
          <w:rFonts w:asciiTheme="majorBidi" w:hAnsiTheme="majorBidi" w:cstheme="majorBidi"/>
          <w:b/>
          <w:bCs/>
          <w:color w:val="5B9BD5" w:themeColor="accent5"/>
          <w:sz w:val="26"/>
          <w:szCs w:val="26"/>
        </w:rPr>
        <w:t>“Tosi uskova ei ole mielistelijä, eikä muita kiroava, eikä moraaliton, eikä sellainen, joka puhuu häpeällisiä sanoja.”</w:t>
      </w:r>
      <w:r w:rsidRPr="00CA7F36">
        <w:rPr>
          <w:rStyle w:val="FootnoteReference"/>
          <w:rFonts w:asciiTheme="majorBidi" w:hAnsiTheme="majorBidi" w:cstheme="majorBidi"/>
          <w:sz w:val="26"/>
          <w:szCs w:val="26"/>
          <w:rtl/>
        </w:rPr>
        <w:footnoteReference w:id="20"/>
      </w:r>
      <w:r w:rsidRPr="00CA7F36">
        <w:rPr>
          <w:rFonts w:asciiTheme="majorBidi" w:hAnsiTheme="majorBidi" w:cstheme="majorBidi"/>
          <w:sz w:val="26"/>
          <w:szCs w:val="26"/>
        </w:rPr>
        <w:t xml:space="preserve">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Voidaan kysyä, “kuinka islam voi tuomita väkivallan, kun se sallii miehen edes viimeisenäkään vaihtoehtona lyödä vaimoaan, jos huomaa tämän moraalittomaksi?”</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Vastataksemme tähän kysymykseen meidän täytyy ensiksi selittää ero arjessa käytetyn sanan “lyöminen” ja islamissa “lyömisen” välillä. Esimerkiksi kun tänä päivänä kun kuulee miehen lyöneen vaimoaan, mieleen tulee heti kauhukuva epäoikeudenmukaisesta, väkivaltaisesta miehestä, joka hakkaa vaimoaan; kuva esittää hänet -</w:t>
      </w:r>
      <w:r w:rsidR="00B303B9">
        <w:rPr>
          <w:rFonts w:asciiTheme="majorBidi" w:hAnsiTheme="majorBidi" w:cstheme="majorBidi"/>
          <w:sz w:val="26"/>
          <w:szCs w:val="26"/>
          <w:lang w:bidi="ar-DZ"/>
        </w:rPr>
        <w:t xml:space="preserve">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Tämä on sanan “lyöminen” merkitys nykypäivänä,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Mutta jos kertoisin sinulle, että “lyön </w:t>
      </w:r>
      <w:proofErr w:type="gramStart"/>
      <w:r w:rsidRPr="00CA7F36">
        <w:rPr>
          <w:rFonts w:asciiTheme="majorBidi" w:hAnsiTheme="majorBidi" w:cstheme="majorBidi"/>
          <w:sz w:val="26"/>
          <w:szCs w:val="26"/>
          <w:lang w:bidi="ar-DZ"/>
        </w:rPr>
        <w:t>palloa“ tai</w:t>
      </w:r>
      <w:proofErr w:type="gramEnd"/>
      <w:r w:rsidRPr="00CA7F36">
        <w:rPr>
          <w:rFonts w:asciiTheme="majorBidi" w:hAnsiTheme="majorBidi" w:cstheme="majorBidi"/>
          <w:sz w:val="26"/>
          <w:szCs w:val="26"/>
          <w:lang w:bidi="ar-DZ"/>
        </w:rPr>
        <w:t xml:space="preserve"> “lyön rumpua”, ymmärtäisitkö minun lyövän</w:t>
      </w:r>
      <w:r w:rsidR="00B303B9">
        <w:rPr>
          <w:rFonts w:asciiTheme="majorBidi" w:hAnsiTheme="majorBidi" w:cstheme="majorBidi"/>
          <w:sz w:val="26"/>
          <w:szCs w:val="26"/>
          <w:lang w:bidi="ar-DZ"/>
        </w:rPr>
        <w:t xml:space="preserve"> </w:t>
      </w:r>
      <w:r w:rsidRPr="00CA7F36">
        <w:rPr>
          <w:rFonts w:asciiTheme="majorBidi" w:hAnsiTheme="majorBidi" w:cstheme="majorBidi"/>
          <w:sz w:val="26"/>
          <w:szCs w:val="26"/>
          <w:lang w:bidi="ar-DZ"/>
        </w:rPr>
        <w:t xml:space="preserve">palloa nyrkein ja potkuin? Tai ymmärtäisitkö minun mätkivän rumpua nyrkein ja potkuin?! Sanan “lyöminen” merkitys muuttuu kokonaan riippuen sen kielellisestä kontekstista ja puhujan tarkoitusperistä, luonteesta ja moraalista. Kaikesta tästä ymmärrämme mitä hän tarkoittaa käyttäessään sanaa “lyöminen”. Sen takia sanalla “lyöminen” on islamissa täysin eri merkitys kuin miten se tänä päivänä ymmärretään, sillä lyöminen siinä mielessä on islamissa jyrkästi kielletty.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Ei kertakaikkiaan ole mahdollista, että nämä kaksi merkitystä sekoitettaisiin, sillä ne ovat ristiriidassa. Jos haluamme olla puolueettomia, meidän tulee sanoa, että islamissa ei ole naisten lyömistä ja että islam ei ole sallinut mitään sellaista. Päinvastoin islam on sen kieltänyt, kuten se on kieltänyt miestä häpäisemästä tai loukkaamasta vaimoaan tai edes puhumasta hänelle hävyttömyyksiä. Totisesti sana “lyöminen” tarkoittaa islamissa tuuppausta, jonka tarkoitus on kääntää vaimon huomio mieheen ja saada tämä ymmärtämään tekemänsä vääryys ja että miehellä on oikeus korjata hänen käytöksensä. Islam on myös asettanut tiettyjä vaiheita, jotka edeltävät lyömistä ongelman ratkaisuksi, jos mies näkee vaimossa moraalittomuutta. Se on tehnyt lyömisvaiheen viimeiseksi vaihtoehdoksi, johon turvautua, kun aiemmat eivät ole tehonneet. Islam on asettanut miehelle monia rajoituksia, ja ellei hän niitä tottele, on hän Allahin rajoja rikkonut synnintekijä, joka ansaitsee rangaistuksen maallisessa elämässä ja Tuonpuoleisessa. Näihin rajoituksiin kuuluu seuraavaa: </w:t>
      </w:r>
    </w:p>
    <w:p w:rsidR="00CA7F36" w:rsidRPr="00CA7F36" w:rsidRDefault="00CA7F36" w:rsidP="00CA7F36">
      <w:pPr>
        <w:spacing w:after="120" w:line="240" w:lineRule="auto"/>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 xml:space="preserve">1. Yritä ratkaista ongelma asteittain: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Miehen tulee ponnistella ratkaistakseen ongelma moittimalla ja jos se on tuloksetonta, siirtyä seuraavaan vaiheeseen eli selän kääntämiseen vuoteessa. Jos sekään ei johda mihinkään, hän voi turvautua viimeiseen vaiheeseen eli huomaamattomaan lyömiseen.</w:t>
      </w:r>
      <w:r w:rsidR="00B303B9">
        <w:rPr>
          <w:rFonts w:asciiTheme="majorBidi" w:hAnsiTheme="majorBidi" w:cstheme="majorBidi"/>
          <w:sz w:val="26"/>
          <w:szCs w:val="26"/>
          <w:lang w:bidi="ar-DZ"/>
        </w:rPr>
        <w:t xml:space="preserve"> </w:t>
      </w:r>
    </w:p>
    <w:p w:rsidR="00CA7F36" w:rsidRPr="00CA7F36" w:rsidRDefault="00CA7F36" w:rsidP="00CA7F36">
      <w:pPr>
        <w:spacing w:after="120" w:line="240" w:lineRule="auto"/>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2. Lyömisen pitää tehdä Siwakilla ja olla huomaamatonta:</w:t>
      </w:r>
    </w:p>
    <w:p w:rsidR="00CA7F36" w:rsidRPr="00CA7F36" w:rsidRDefault="00CA7F36" w:rsidP="00CA7F36">
      <w:pPr>
        <w:spacing w:after="120" w:line="240" w:lineRule="auto"/>
        <w:rPr>
          <w:rFonts w:asciiTheme="majorBidi" w:hAnsiTheme="majorBidi" w:cstheme="majorBidi"/>
          <w:sz w:val="26"/>
          <w:szCs w:val="26"/>
          <w:lang w:bidi="ar-DZ"/>
        </w:rPr>
      </w:pPr>
      <w:r w:rsidRPr="00CA7F36">
        <w:rPr>
          <w:rFonts w:asciiTheme="majorBidi" w:hAnsiTheme="majorBidi" w:cstheme="majorBidi"/>
          <w:sz w:val="26"/>
          <w:szCs w:val="26"/>
          <w:lang w:bidi="ar-DZ"/>
        </w:rPr>
        <w:t>Siwak on kynän kokoinen, kuten ylläolevasta kuvasta näkyy.</w:t>
      </w:r>
    </w:p>
    <w:p w:rsidR="00CA7F36" w:rsidRPr="00CA7F36" w:rsidRDefault="00CA7F36" w:rsidP="00CA7F36">
      <w:pPr>
        <w:spacing w:after="120" w:line="240" w:lineRule="auto"/>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3. Hänen ei pidä koskaan koskea kasvoihin, eikä kehon herkkiin osiin:</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Jos mies ei löydä mitään muuta ratkaisua kuin turvautuminen vaimon lyömiseen, hänen tulee olla varovainen, ettei ylitä Allahin rajoja. Allah on kieltänyt lyömästä ketään kasvoihin missään tilanteessa. Toisekseen kiellettyä on lyödä kehon herkkiin osiin ja se, joka niin tekee, on synnin tekijä. Lupa lyödä vaimoa As-Siwakilla tarkoittaa, ettei lyömisen tarkoitus ole satuttaa, eikä aiheuttaa kipua, joten jopa Siwakilla on kiellettyä lyödä kasvoihin tai muihin herkkiin alueisiin. </w:t>
      </w:r>
    </w:p>
    <w:p w:rsidR="00CA7F36" w:rsidRPr="00CA7F36" w:rsidRDefault="00CA7F36" w:rsidP="00CA7F36">
      <w:pPr>
        <w:spacing w:after="120" w:line="240" w:lineRule="auto"/>
        <w:jc w:val="both"/>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4. Hänen ei tule loukata vaimoaan, eikä olla epäkunnioittava:</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Profeetta (rauha hänelle) sanoi: </w:t>
      </w:r>
      <w:r w:rsidRPr="00CA7F36">
        <w:rPr>
          <w:rFonts w:asciiTheme="majorBidi" w:hAnsiTheme="majorBidi" w:cstheme="majorBidi"/>
          <w:b/>
          <w:bCs/>
          <w:color w:val="5B9BD5" w:themeColor="accent5"/>
          <w:sz w:val="26"/>
          <w:szCs w:val="26"/>
          <w:lang w:bidi="ar-DZ"/>
        </w:rPr>
        <w:t xml:space="preserve">“Tosi uskova ei ole mielistelijä, eikä muita kiroava, eikä moraaliton, eikä sellainen, joka puhuu häpeällisiä sanoja.” </w:t>
      </w:r>
      <w:r w:rsidRPr="00CA7F36">
        <w:rPr>
          <w:rStyle w:val="FootnoteReference"/>
          <w:rFonts w:asciiTheme="majorBidi" w:hAnsiTheme="majorBidi" w:cstheme="majorBidi"/>
          <w:sz w:val="26"/>
          <w:szCs w:val="26"/>
          <w:rtl/>
          <w:lang w:bidi="ar-DZ"/>
        </w:rPr>
        <w:footnoteReference w:id="21"/>
      </w:r>
    </w:p>
    <w:p w:rsidR="00CA7F36" w:rsidRPr="00CA7F36" w:rsidRDefault="00CA7F36" w:rsidP="00B303B9">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Ja kuten olemme monesti sanoneet, näiden kolmen aiemmin mainitun vaiheen tarkoitus on korjata vaimon käytös, ei loukata häntä. Loukkaaminen ei koskaan korjaa, vaan voi päinvastoin pahentaa ongelmaa. </w:t>
      </w:r>
    </w:p>
    <w:p w:rsidR="00CA7F36" w:rsidRPr="00CA7F36" w:rsidRDefault="00CA7F36" w:rsidP="00CA7F36">
      <w:pPr>
        <w:spacing w:after="120" w:line="240" w:lineRule="auto"/>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 xml:space="preserve">5. Sitä ei pidä missään tapauksessa tehdä lasten tai muiden ihmisten edessä: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Miehen ei ole sallittua lyödä vaimoaan tai korjata häntä kenenkään muun edessä, etenkään lasten, sillä tämä on vain puolisoiden välinen asia, eikä kenenkään muun. Jos tämä tapahtuisi lasten edessä, se ensiksikin loukkaisi vaimoa ja toiseksi vahingoittaisi lasten kasvua. Minkälaisen esimerkin mies antaisi lapsilleen, jos löisi heidän äitiään heidän nähtensä?</w:t>
      </w:r>
    </w:p>
    <w:p w:rsidR="00CA7F36" w:rsidRPr="00CA7F36" w:rsidRDefault="00CA7F36" w:rsidP="00CA7F36">
      <w:pPr>
        <w:spacing w:after="120" w:line="240" w:lineRule="auto"/>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 xml:space="preserve">6. Ei jätä jälkiä kehoon: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Mies on tehnyt syntiä, jos rikkoo Allahin rajoja ja lyö vaimoaan jättäen häneen jälkiä tai saaden hänet vuotamaan verta tai aiheuttaen hänelle murtumia. Se, joka näin tekee, on barbaarinen, väkivaltainen mies, joka ei halua korjata vaimonsa ongelmaa, vaan vain kostaa jättämällä jälkiä hänen kehoonsa. Sellainen mies kuuluu tuomita ja oikeuslaitoksen rangaista häntä. </w:t>
      </w:r>
    </w:p>
    <w:p w:rsidR="00CA7F36" w:rsidRPr="00CA7F36" w:rsidRDefault="00CA7F36" w:rsidP="00CA7F36">
      <w:pPr>
        <w:spacing w:after="120" w:line="240" w:lineRule="auto"/>
        <w:rPr>
          <w:rFonts w:asciiTheme="majorBidi" w:hAnsiTheme="majorBidi" w:cstheme="majorBidi"/>
          <w:sz w:val="26"/>
          <w:szCs w:val="26"/>
        </w:rPr>
      </w:pPr>
    </w:p>
    <w:p w:rsidR="00CA7F36" w:rsidRPr="00B303B9" w:rsidRDefault="00CA7F36" w:rsidP="00B303B9">
      <w:pPr>
        <w:spacing w:after="120" w:line="240" w:lineRule="auto"/>
        <w:jc w:val="center"/>
        <w:rPr>
          <w:rFonts w:asciiTheme="majorBidi" w:eastAsia="Calibri" w:hAnsiTheme="majorBidi" w:cstheme="majorBidi"/>
          <w:b/>
          <w:bCs/>
          <w:i/>
          <w:iCs/>
          <w:color w:val="FF0000"/>
          <w:sz w:val="26"/>
          <w:szCs w:val="26"/>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7F36">
        <w:rPr>
          <w:rFonts w:asciiTheme="majorBidi" w:eastAsia="Calibri" w:hAnsiTheme="majorBidi" w:cstheme="majorBidi"/>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Naisten lyöminen muissa uskonnoissa</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Naisten lyöminen ei rajoitu tiettyyn aikaan tai paikkaan. Se ei liity vain tiettyyn aikakauteen tai paikkaan, vaan sitä esiintyy poikkeuksetta kaikissa yhteiskunnissa ja aikakausilla. Historiasta kiinnostuneelle on monia kirjoja, jotka käsittelevät naisen asemaa muinaisessa Roomassa, Kreikassa, Kiinassa, Intiassa ja muissa yhteiskunnissa.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Kuinka juutalaisuus ja kristinusko käsittelevät naisten lyömistä, mikä oli laajalle levinnyt ilmiö muinaisissa yhteiskunnissa, jopa Jeesus Kristuksen (rauha hänelle) yhteiskunnassa? Kielsikö Jeesus Kristus (rauha hänelle) koskaan naisten lyömistä? Onko Raamatussa, joko Vanhassa tai Uudessa testamentissa, kohtia, joissa se kielletään tai tuomitaan vastenmieliseksi teoksi? Erikoistuneissa tutkimuksissa ei näytä löytyneen mitään viitteitä siihen suuntaan.</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Tekeekö juutalainen tai kristitty mies uskontonsa näkökulmasta syntiä, jos lyö vaimoaan? Ja mikä on hänen rangaistuksensa Raamatun jakeiden mukaan? Selvästikään hän ei tee syntiä, sillä niin ei sanota sen enempää Uudessa kuin Vanhassa testamentissa.</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Sen lisäksi maallinen laki ei tuomitse, eikä rankaise miestä, ellei vaimon kehossa ole jälkiä, kuten murtumia, mustelmia tai haavoja. Mutta kuinka hän voi ilman jälkiä todistaa olleensa väkivallan uhri? Toisin sanoen, juutalaiset ja kristityt eivät tuomitse jälkiä jättämätöntä lyömiselle sen enempää uskonnollisesti kuin lainsäädännöllisesti.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Tarkastellaanpa myös buddhalaisuutta ja muita Kauko-idän uskontoja. Onko niiden pyhissä teksteissä mitään, mikä viittaa naisten lyömisen tuomitsemiseen?</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Tietenkään minkään uskonnon pyhissä teksteissä ei ole mitään, mikä kieltäisi naisten lyömisen, paitsi islamin! Jopa siirtäessään naisten lyömisen kielletyistä teoista vastenmielisiin, islam on edelleen ainoa uskonto, joka selkeästi pitää naisten lyömistä inhottavana tekona! Missään muussa uskonnossa ei viitata tähän tekoon, ei kiellettynä, eikä vastenmielisenä.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Liioin ei ole uskontoa, joka asettaisi rajoja, joiden sisällä mies saa lyödä vaimoaan. Toisin sanoen, jos juutalainen tai kristitty tai buddhalainen menettää hermonsa ja itsehillintänsä hetken huumassa ja lyö vaimoaan, mitkä ovat rajat, joita hän ei saa ylittää? Onko juutalaisuus, kristinusko tai buddhalaisuus asettanut rajoja itsehillintänsä menettävälle miehelle, joka lyö vaimoaan, kuten ettei hän saa jättää tähän jälkiä, lyödä kasvoihin, tms.? Ei tietenkään ole.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Arkielämämme realiteetit ymmärtävä huomaa, että huomattava prosentti juutalaisista, kristityistä ja buddhalaisista lyö vaimoaan. Katsopa, arvon lukija, kanteita, joita Euroopan ja Amerikan poliisi- ja oikeuslaitoksissa on nostettu ja huomaat, kuinka valtavan moni mies on väkivaltainen vaimoaan ja lapsiaan kohtaan.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Jopa islamia edeltävässä arabiyhteiskunnassa miehet tapasivat lyödä vaimojaan ruoskilla kuin nämä olisivat orjia, ja se oli tavallista; ei kiellettyä, ei laitonta. Mutta kun Profeetta Muhammad (rauha hänelle) tuli, hän tuomitsi tämän ankarasti. Profeetta Muhammad (rauha hänelle) sanoi: </w:t>
      </w:r>
      <w:r w:rsidRPr="00CA7F36">
        <w:rPr>
          <w:rFonts w:asciiTheme="majorBidi" w:hAnsiTheme="majorBidi" w:cstheme="majorBidi"/>
          <w:b/>
          <w:bCs/>
          <w:color w:val="5B9BD5" w:themeColor="accent5"/>
          <w:sz w:val="26"/>
          <w:szCs w:val="26"/>
          <w:lang w:bidi="ar-DZ"/>
        </w:rPr>
        <w:t>“Jotkut teistä ruoskivat vaimoaan kuin orjaa ja saattavat päivän päätteeksi haluta yhdynnässä heidän kanssaan.”</w:t>
      </w:r>
      <w:r w:rsidRPr="00CA7F36">
        <w:rPr>
          <w:rStyle w:val="FootnoteReference"/>
          <w:rFonts w:asciiTheme="majorBidi" w:hAnsiTheme="majorBidi" w:cstheme="majorBidi"/>
          <w:sz w:val="26"/>
          <w:szCs w:val="26"/>
          <w:rtl/>
        </w:rPr>
        <w:footnoteReference w:id="22"/>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Tässä hadithissa Profeetta (rauha hänelle) tuomitsee ja sättii miestä, joka lyö vaimoaan aamulla ja yöllä haluaa olla tämän kanssa sukupuoliyhdynnässä!! Toisin sanoen, kuinka voit olla hänelle törkeä ja kova aamulla ja sitten odottaa häneltä hellyttää ja seuraa illalla?!!!</w:t>
      </w:r>
    </w:p>
    <w:p w:rsidR="00CA7F36" w:rsidRPr="00CA7F36" w:rsidRDefault="00CA7F36" w:rsidP="00CA7F36">
      <w:pPr>
        <w:spacing w:after="120" w:line="240" w:lineRule="auto"/>
        <w:jc w:val="both"/>
        <w:rPr>
          <w:rFonts w:asciiTheme="majorBidi" w:hAnsiTheme="majorBidi" w:cstheme="majorBidi"/>
          <w:sz w:val="26"/>
          <w:szCs w:val="26"/>
        </w:rPr>
      </w:pPr>
    </w:p>
    <w:p w:rsidR="00CA7F36" w:rsidRPr="00CA7F36" w:rsidRDefault="00CA7F36" w:rsidP="00CA7F36">
      <w:pPr>
        <w:spacing w:after="120" w:line="240" w:lineRule="auto"/>
        <w:jc w:val="center"/>
        <w:rPr>
          <w:rFonts w:asciiTheme="majorBidi" w:hAnsiTheme="majorBidi" w:cstheme="majorBidi"/>
          <w:b/>
          <w:bCs/>
          <w:i/>
          <w:iCs/>
          <w:color w:val="0006FF"/>
          <w:sz w:val="26"/>
          <w:szCs w:val="26"/>
          <w:rtl/>
        </w:rPr>
      </w:pPr>
      <w:r w:rsidRPr="00CA7F36">
        <w:rPr>
          <w:rFonts w:asciiTheme="majorBidi" w:hAnsiTheme="majorBidi" w:cstheme="majorBidi"/>
          <w:b/>
          <w:bCs/>
          <w:i/>
          <w:iCs/>
          <w:color w:val="0006FF"/>
          <w:sz w:val="26"/>
          <w:szCs w:val="26"/>
        </w:rPr>
        <w:t>Lainauksia Raamatusta naisten asemasta</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Jotkut kristityt väittävät aina Jeesus Kristuksen olleen ensimmäinen naisten oikeuksien puolustaja, että hän antoi heille oikeuksia toisin kuin muut uskonnot ja että Raamattu kohtelee naisia puolueettomasti ja korottaa heidän asemaansa! Mutta vastaavatko nuo sanat todellisuutta?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Me kaikki tiedämme, että Raamattu kieltää naisia tulemasta Kirkon pyhäkköön, johon kuuluu Pyhä alttari, olipa kyse lapsesta, nuoresta tai vanhasta. Kielto ei ole sidoksissa ikään, vaan sukupuoleen. Eikä Raamattu, sen enempää Vanha kuin Uusi testamentti, mainitse missään, että nainen saisi tulla Pyhäkköön. Vihkiminen on naisilta myös kielletty. Nainen ei saa puhua kirkossa, eikä opettaa ketään kirkon ulkopuolella. Hän ei myöskään voi saada kirkollista virkaa, ainoastaan diakonin, joka on oikeastaan palvelija, ei pappi! </w:t>
      </w:r>
    </w:p>
    <w:p w:rsidR="00CA7F36" w:rsidRPr="00CA7F36" w:rsidRDefault="00CA7F36" w:rsidP="00CA7F36">
      <w:pPr>
        <w:spacing w:after="120" w:line="240" w:lineRule="auto"/>
        <w:jc w:val="both"/>
        <w:rPr>
          <w:rFonts w:asciiTheme="majorBidi" w:hAnsiTheme="majorBidi" w:cstheme="majorBidi"/>
          <w:sz w:val="26"/>
          <w:szCs w:val="26"/>
          <w:lang w:bidi="ar-DZ"/>
        </w:rPr>
      </w:pPr>
      <w:r w:rsidRPr="00CA7F36">
        <w:rPr>
          <w:rFonts w:asciiTheme="majorBidi" w:hAnsiTheme="majorBidi" w:cstheme="majorBidi"/>
          <w:sz w:val="26"/>
          <w:szCs w:val="26"/>
          <w:lang w:bidi="ar-DZ"/>
        </w:rPr>
        <w:t xml:space="preserve">Raamattu esittää kaikenlaisia kirkollisia virkoja, jotka on rajattu vain miehille, kuten ensimmäisten patriarkkojen pappeus - sellaisten kuin Nooan, Jobin, Abrahamin, Iisakin ja Jaakobin - tai Aaronin pappeus tai Melkisedekin pappeus tai Apostolien pappeus tai heidän piispaseuraajansa. Kaikki nämä on varattu miehille ja jos joku nainen on saanut kirkollisen aseman, niin Neitsyt Maria. Mutta kristinuskon oppien mukaan naisilta on kaikki tämä riistetty. </w:t>
      </w:r>
    </w:p>
    <w:p w:rsidR="00CA7F36" w:rsidRPr="00CA7F36" w:rsidRDefault="00CA7F36" w:rsidP="00CA7F36">
      <w:pPr>
        <w:spacing w:after="120" w:line="240" w:lineRule="auto"/>
        <w:jc w:val="both"/>
        <w:rPr>
          <w:rFonts w:asciiTheme="majorBidi" w:hAnsiTheme="majorBidi" w:cstheme="majorBidi"/>
          <w:b/>
          <w:bCs/>
          <w:i/>
          <w:iCs/>
          <w:color w:val="0006FF"/>
          <w:sz w:val="26"/>
          <w:szCs w:val="26"/>
        </w:rPr>
      </w:pPr>
    </w:p>
    <w:p w:rsidR="00CA7F36" w:rsidRPr="00CA7F36" w:rsidRDefault="00CA7F36" w:rsidP="00CA7F36">
      <w:pPr>
        <w:spacing w:after="120" w:line="240" w:lineRule="auto"/>
        <w:jc w:val="center"/>
        <w:rPr>
          <w:rFonts w:asciiTheme="majorBidi" w:hAnsiTheme="majorBidi" w:cstheme="majorBidi"/>
          <w:b/>
          <w:bCs/>
          <w:i/>
          <w:iCs/>
          <w:color w:val="0006FF"/>
          <w:sz w:val="26"/>
          <w:szCs w:val="26"/>
          <w:rtl/>
        </w:rPr>
      </w:pPr>
      <w:r w:rsidRPr="00CA7F36">
        <w:rPr>
          <w:rFonts w:asciiTheme="majorBidi" w:hAnsiTheme="majorBidi" w:cstheme="majorBidi"/>
          <w:b/>
          <w:bCs/>
          <w:i/>
          <w:iCs/>
          <w:color w:val="0006FF"/>
          <w:sz w:val="26"/>
          <w:szCs w:val="26"/>
        </w:rPr>
        <w:t>Katsotaanpa joitain Raamatun jakeita tarkastellaksemme naisen asemaa:</w:t>
      </w:r>
    </w:p>
    <w:p w:rsidR="00CA7F36" w:rsidRPr="00CA7F36" w:rsidRDefault="00CA7F36" w:rsidP="00CA7F36">
      <w:pPr>
        <w:spacing w:after="120" w:line="240" w:lineRule="auto"/>
        <w:jc w:val="both"/>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1. Naista rangaistaan miehen synnistä:</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b/>
          <w:bCs/>
          <w:sz w:val="26"/>
          <w:szCs w:val="26"/>
          <w:shd w:val="clear" w:color="auto" w:fill="FFFFFF"/>
        </w:rPr>
        <w:t>Ja sitä profeettaa, pappia ja kansaa, joka sanoo: 'Herran kuorma' - sitä miestä ja hänen huonettansa (ts. hänen vaimoaan ja lapsiaan) minä rankaisen.</w:t>
      </w:r>
      <w:r w:rsidRPr="00CA7F36">
        <w:rPr>
          <w:rFonts w:asciiTheme="majorBidi" w:hAnsiTheme="majorBidi" w:cstheme="majorBidi"/>
          <w:b/>
          <w:sz w:val="26"/>
          <w:szCs w:val="26"/>
        </w:rPr>
        <w:t xml:space="preserve"> </w:t>
      </w:r>
      <w:r w:rsidRPr="00CA7F36">
        <w:rPr>
          <w:rFonts w:asciiTheme="majorBidi" w:hAnsiTheme="majorBidi" w:cstheme="majorBidi"/>
          <w:sz w:val="26"/>
          <w:szCs w:val="26"/>
          <w:shd w:val="clear" w:color="auto" w:fill="FFFFFF"/>
        </w:rPr>
        <w:t>(Jeremias 23:24)</w:t>
      </w:r>
    </w:p>
    <w:p w:rsidR="00CA7F36" w:rsidRPr="00CA7F36" w:rsidRDefault="00CA7F36" w:rsidP="00CA7F36">
      <w:pPr>
        <w:spacing w:after="120" w:line="240" w:lineRule="auto"/>
        <w:jc w:val="both"/>
        <w:rPr>
          <w:rFonts w:asciiTheme="majorBidi" w:hAnsiTheme="majorBidi" w:cstheme="majorBidi"/>
          <w:sz w:val="26"/>
          <w:szCs w:val="26"/>
        </w:rPr>
      </w:pPr>
    </w:p>
    <w:p w:rsidR="00CA7F36" w:rsidRPr="00CA7F36" w:rsidRDefault="00CA7F36" w:rsidP="00CA7F36">
      <w:pPr>
        <w:spacing w:after="120" w:line="240" w:lineRule="auto"/>
        <w:jc w:val="both"/>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2. Aviorikkojan polttaminen:</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b/>
          <w:bCs/>
          <w:sz w:val="26"/>
          <w:szCs w:val="26"/>
          <w:shd w:val="clear" w:color="auto" w:fill="FFFFFF"/>
        </w:rPr>
        <w:t>Jos papin tytär häpäisee itsensä haureudella, niin hän häpäisee isänsä; hänet poltettakoon tulessa.</w:t>
      </w:r>
      <w:r w:rsidRPr="00CA7F36">
        <w:rPr>
          <w:rFonts w:asciiTheme="majorBidi" w:hAnsiTheme="majorBidi" w:cstheme="majorBidi"/>
          <w:sz w:val="26"/>
          <w:szCs w:val="26"/>
        </w:rPr>
        <w:t xml:space="preserve"> </w:t>
      </w:r>
      <w:r w:rsidRPr="00CA7F36">
        <w:rPr>
          <w:rFonts w:asciiTheme="majorBidi" w:hAnsiTheme="majorBidi" w:cstheme="majorBidi"/>
          <w:sz w:val="26"/>
          <w:szCs w:val="26"/>
          <w:shd w:val="clear" w:color="auto" w:fill="FFFFFF"/>
        </w:rPr>
        <w:t>(3. Mooseksen kirja 21:9)</w:t>
      </w:r>
    </w:p>
    <w:p w:rsidR="00CA7F36" w:rsidRPr="00CA7F36" w:rsidRDefault="00CA7F36" w:rsidP="00CA7F36">
      <w:pPr>
        <w:spacing w:after="120" w:line="240" w:lineRule="auto"/>
        <w:jc w:val="both"/>
        <w:rPr>
          <w:rFonts w:asciiTheme="majorBidi" w:hAnsiTheme="majorBidi" w:cstheme="majorBidi"/>
          <w:sz w:val="26"/>
          <w:szCs w:val="26"/>
        </w:rPr>
      </w:pPr>
    </w:p>
    <w:p w:rsidR="00CA7F36" w:rsidRPr="00CA7F36" w:rsidRDefault="00CA7F36" w:rsidP="00CA7F36">
      <w:pPr>
        <w:spacing w:after="120" w:line="240" w:lineRule="auto"/>
        <w:jc w:val="both"/>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3. Naisen käden katkaisu irrationaalisesta syystä:</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b/>
          <w:bCs/>
          <w:sz w:val="26"/>
          <w:szCs w:val="26"/>
          <w:shd w:val="clear" w:color="auto" w:fill="FFFFFF"/>
        </w:rPr>
        <w:t>Jos kaksi miestä tappelee keskenään ja toisen vaimo tulee auttamaan miestään sen käsistä, joka häntä lyö, ja ojentaa kätensä ja tarttuu tämän häpyyn, niin hakkaa poikki hänen kätensä säälimättä.</w:t>
      </w:r>
      <w:r w:rsidRPr="00CA7F36">
        <w:rPr>
          <w:rFonts w:asciiTheme="majorBidi" w:hAnsiTheme="majorBidi" w:cstheme="majorBidi"/>
          <w:sz w:val="26"/>
          <w:szCs w:val="26"/>
        </w:rPr>
        <w:t xml:space="preserve"> </w:t>
      </w:r>
      <w:r w:rsidRPr="00CA7F36">
        <w:rPr>
          <w:rFonts w:asciiTheme="majorBidi" w:hAnsiTheme="majorBidi" w:cstheme="majorBidi"/>
          <w:sz w:val="26"/>
          <w:szCs w:val="26"/>
          <w:shd w:val="clear" w:color="auto" w:fill="FFFFFF"/>
        </w:rPr>
        <w:t>(5. Mooseksen kirja 25:11-12)</w:t>
      </w:r>
    </w:p>
    <w:p w:rsidR="00CA7F36" w:rsidRPr="00CA7F36" w:rsidRDefault="00CA7F36" w:rsidP="00CA7F36">
      <w:pPr>
        <w:spacing w:after="120" w:line="240" w:lineRule="auto"/>
        <w:jc w:val="both"/>
        <w:rPr>
          <w:rFonts w:asciiTheme="majorBidi" w:hAnsiTheme="majorBidi" w:cstheme="majorBidi"/>
          <w:sz w:val="26"/>
          <w:szCs w:val="26"/>
        </w:rPr>
      </w:pPr>
    </w:p>
    <w:p w:rsidR="00CA7F36" w:rsidRPr="00CA7F36" w:rsidRDefault="00CA7F36" w:rsidP="00CA7F36">
      <w:pPr>
        <w:spacing w:after="120" w:line="240" w:lineRule="auto"/>
        <w:jc w:val="both"/>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 xml:space="preserve">4. Eronneet, lesket ja aviorikkojat ovat samanvertaisia: </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b/>
          <w:bCs/>
          <w:sz w:val="26"/>
          <w:szCs w:val="26"/>
          <w:shd w:val="clear" w:color="auto" w:fill="FFFFFF"/>
        </w:rPr>
        <w:t>Se pappi, joka on ylimmäinen veljiensä seassa… Hän ottakoon vaimoksensa neitsyen. Leskeä tai hyljättyä vaimoa tai häväistyä naista tai porttoa hän älköön ottako, vaan neitsyen omasta suvustaan hän ottakoon vaimoksensa, ettei hän häpäisisi jälkeläisiään suvussansa; sillä minä olen Herra, joka hänet pyhitän."</w:t>
      </w:r>
      <w:r w:rsidRPr="00CA7F36">
        <w:rPr>
          <w:rFonts w:asciiTheme="majorBidi" w:hAnsiTheme="majorBidi" w:cstheme="majorBidi"/>
          <w:sz w:val="26"/>
          <w:szCs w:val="26"/>
        </w:rPr>
        <w:t xml:space="preserve"> </w:t>
      </w:r>
      <w:r w:rsidRPr="00CA7F36">
        <w:rPr>
          <w:rFonts w:asciiTheme="majorBidi" w:hAnsiTheme="majorBidi" w:cstheme="majorBidi"/>
          <w:sz w:val="26"/>
          <w:szCs w:val="26"/>
          <w:shd w:val="clear" w:color="auto" w:fill="FFFFFF"/>
        </w:rPr>
        <w:t>(3. Mooseksen kirja 21:10, 21:13-15)</w:t>
      </w:r>
    </w:p>
    <w:p w:rsidR="00CA7F36" w:rsidRPr="00CA7F36" w:rsidRDefault="00CA7F36" w:rsidP="00CA7F36">
      <w:pPr>
        <w:spacing w:after="120" w:line="240" w:lineRule="auto"/>
        <w:jc w:val="both"/>
        <w:rPr>
          <w:rFonts w:asciiTheme="majorBidi" w:hAnsiTheme="majorBidi" w:cstheme="majorBidi"/>
          <w:sz w:val="26"/>
          <w:szCs w:val="26"/>
        </w:rPr>
      </w:pPr>
    </w:p>
    <w:p w:rsidR="00CA7F36" w:rsidRPr="00CA7F36" w:rsidRDefault="00CA7F36" w:rsidP="00CA7F36">
      <w:pPr>
        <w:spacing w:after="120" w:line="240" w:lineRule="auto"/>
        <w:jc w:val="both"/>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 xml:space="preserve">5. Naisen täydellinen alistuminen miehelleen: </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b/>
          <w:bCs/>
          <w:sz w:val="26"/>
          <w:szCs w:val="26"/>
          <w:shd w:val="clear" w:color="auto" w:fill="FFFFFF"/>
        </w:rPr>
        <w:t>Vaimot, olkaa omille miehillenne alamaiset niinkuin Herralle; sillä mies on vaimon pää, niinkuin myös Kristus on seurakunnan pää, hän, ruumiin vapahtaja. Mutta niinkuin seurakunta on Kristukselle alamainen, niin olkoot vaimotkin miehillensä kaikessa alamaiset.</w:t>
      </w:r>
      <w:r w:rsidRPr="00CA7F36">
        <w:rPr>
          <w:rFonts w:asciiTheme="majorBidi" w:hAnsiTheme="majorBidi" w:cstheme="majorBidi"/>
          <w:b/>
          <w:sz w:val="26"/>
          <w:szCs w:val="26"/>
        </w:rPr>
        <w:t xml:space="preserve"> </w:t>
      </w:r>
      <w:r w:rsidRPr="00CA7F36">
        <w:rPr>
          <w:rFonts w:asciiTheme="majorBidi" w:hAnsiTheme="majorBidi" w:cstheme="majorBidi"/>
          <w:sz w:val="26"/>
          <w:szCs w:val="26"/>
          <w:shd w:val="clear" w:color="auto" w:fill="FFFFFF"/>
        </w:rPr>
        <w:t>(Efesolaiset 5:22-24)</w:t>
      </w:r>
    </w:p>
    <w:p w:rsidR="00CA7F36" w:rsidRPr="00CA7F36" w:rsidRDefault="00CA7F36" w:rsidP="00CA7F36">
      <w:pPr>
        <w:spacing w:after="120" w:line="240" w:lineRule="auto"/>
        <w:jc w:val="both"/>
        <w:rPr>
          <w:rFonts w:asciiTheme="majorBidi" w:hAnsiTheme="majorBidi" w:cstheme="majorBidi"/>
          <w:sz w:val="26"/>
          <w:szCs w:val="26"/>
        </w:rPr>
      </w:pPr>
    </w:p>
    <w:p w:rsidR="00CA7F36" w:rsidRPr="00CA7F36" w:rsidRDefault="00CA7F36" w:rsidP="00CA7F36">
      <w:pPr>
        <w:spacing w:after="120" w:line="240" w:lineRule="auto"/>
        <w:jc w:val="both"/>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6. Naisten vaikeneminen kirkkoon:</w:t>
      </w: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b/>
          <w:bCs/>
          <w:sz w:val="26"/>
          <w:szCs w:val="26"/>
          <w:shd w:val="clear" w:color="auto" w:fill="FFFFFF"/>
        </w:rPr>
        <w:t>olkoot vaimot vaiti teidänkin seurakunnankokouksissanne, sillä heidän ei ole lupa puhua, vaan olkoot alamaisia, niinkuin lakikin sanoo. Mutta jos he tahtovat tietoa jostakin, niin kysykööt kotonaan omilta miehiltään, sillä häpeällistä on naisen puhua seurakunnassa.</w:t>
      </w:r>
      <w:r w:rsidRPr="00CA7F36">
        <w:rPr>
          <w:rFonts w:asciiTheme="majorBidi" w:hAnsiTheme="majorBidi" w:cstheme="majorBidi"/>
          <w:sz w:val="26"/>
          <w:szCs w:val="26"/>
        </w:rPr>
        <w:t xml:space="preserve"> </w:t>
      </w:r>
      <w:r w:rsidRPr="00CA7F36">
        <w:rPr>
          <w:rFonts w:asciiTheme="majorBidi" w:hAnsiTheme="majorBidi" w:cstheme="majorBidi"/>
          <w:sz w:val="26"/>
          <w:szCs w:val="26"/>
          <w:shd w:val="clear" w:color="auto" w:fill="FFFFFF"/>
        </w:rPr>
        <w:t>(1. Korinttilaiskirje 14:34-35)</w:t>
      </w:r>
    </w:p>
    <w:p w:rsidR="00CA7F36" w:rsidRPr="00CA7F36" w:rsidRDefault="00CA7F36" w:rsidP="00CA7F36">
      <w:pPr>
        <w:spacing w:after="120" w:line="240" w:lineRule="auto"/>
        <w:jc w:val="both"/>
        <w:rPr>
          <w:rFonts w:asciiTheme="majorBidi" w:hAnsiTheme="majorBidi" w:cstheme="majorBidi"/>
          <w:sz w:val="26"/>
          <w:szCs w:val="26"/>
        </w:rPr>
      </w:pPr>
    </w:p>
    <w:p w:rsidR="00CA7F36" w:rsidRPr="00CA7F36" w:rsidRDefault="00CA7F36" w:rsidP="00CA7F36">
      <w:pPr>
        <w:spacing w:after="120" w:line="240" w:lineRule="auto"/>
        <w:jc w:val="both"/>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 xml:space="preserve">7. Nainen on houkutuksen aihe: </w:t>
      </w:r>
    </w:p>
    <w:p w:rsidR="00CA7F36" w:rsidRPr="00CA7F36" w:rsidRDefault="00CA7F36" w:rsidP="00CA7F36">
      <w:pPr>
        <w:spacing w:after="120" w:line="240" w:lineRule="auto"/>
        <w:jc w:val="both"/>
        <w:rPr>
          <w:rFonts w:asciiTheme="majorBidi" w:hAnsiTheme="majorBidi" w:cstheme="majorBidi"/>
          <w:sz w:val="26"/>
          <w:szCs w:val="26"/>
          <w:shd w:val="clear" w:color="auto" w:fill="FFFFFF"/>
        </w:rPr>
      </w:pPr>
      <w:r w:rsidRPr="00CA7F36">
        <w:rPr>
          <w:rFonts w:asciiTheme="majorBidi" w:hAnsiTheme="majorBidi" w:cstheme="majorBidi"/>
          <w:b/>
          <w:bCs/>
          <w:sz w:val="26"/>
          <w:szCs w:val="26"/>
          <w:shd w:val="clear" w:color="auto" w:fill="FFFFFF"/>
        </w:rPr>
        <w:t>Oppikoon nainen hiljaisuudessa, kaikin puolin alistuvaisena; mutta minä en salli, että vaimo opettaa, enkä että hän vallitsee miestänsä, vaan eläköön hän hiljaisuudessa. Sillä Aadam luotiin ensin, sitten Eeva; eikä Aadamia petetty, vaan nainen petettiin ja joutui rikkomukseen. Mutta hän on pelastuva lastensynnyttämisen kautta, jos hän pysyy uskossa ja rakkaudessa ja pyhityksessä ynnä siveydessä</w:t>
      </w:r>
      <w:r w:rsidRPr="00CA7F36">
        <w:rPr>
          <w:rFonts w:asciiTheme="majorBidi" w:hAnsiTheme="majorBidi" w:cstheme="majorBidi"/>
          <w:sz w:val="26"/>
          <w:szCs w:val="26"/>
          <w:shd w:val="clear" w:color="auto" w:fill="FFFFFF"/>
        </w:rPr>
        <w:t>. (1. Timoteuksen kirje 2:11-15)</w:t>
      </w:r>
    </w:p>
    <w:p w:rsidR="00CA7F36" w:rsidRPr="00CA7F36" w:rsidRDefault="00CA7F36" w:rsidP="00CA7F36">
      <w:pPr>
        <w:spacing w:after="120" w:line="240" w:lineRule="auto"/>
        <w:jc w:val="both"/>
        <w:rPr>
          <w:rFonts w:asciiTheme="majorBidi" w:hAnsiTheme="majorBidi" w:cstheme="majorBidi"/>
          <w:sz w:val="26"/>
          <w:szCs w:val="26"/>
        </w:rPr>
      </w:pPr>
    </w:p>
    <w:p w:rsidR="00CA7F36" w:rsidRPr="00CA7F36" w:rsidRDefault="00CA7F36" w:rsidP="00CA7F36">
      <w:pPr>
        <w:spacing w:after="120" w:line="240" w:lineRule="auto"/>
        <w:jc w:val="both"/>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8. Miehet johtavat naisia:</w:t>
      </w:r>
    </w:p>
    <w:p w:rsidR="00CA7F36" w:rsidRPr="00CA7F36" w:rsidRDefault="00CA7F36" w:rsidP="00CA7F36">
      <w:pPr>
        <w:spacing w:after="120" w:line="240" w:lineRule="auto"/>
        <w:jc w:val="both"/>
        <w:rPr>
          <w:rFonts w:asciiTheme="majorBidi" w:hAnsiTheme="majorBidi" w:cstheme="majorBidi"/>
          <w:sz w:val="26"/>
          <w:szCs w:val="26"/>
          <w:shd w:val="clear" w:color="auto" w:fill="FFFFFF"/>
          <w:rtl/>
        </w:rPr>
      </w:pPr>
      <w:r w:rsidRPr="00CA7F36">
        <w:rPr>
          <w:rFonts w:asciiTheme="majorBidi" w:hAnsiTheme="majorBidi" w:cstheme="majorBidi"/>
          <w:b/>
          <w:bCs/>
          <w:sz w:val="26"/>
          <w:szCs w:val="26"/>
          <w:shd w:val="clear" w:color="auto" w:fill="FFFFFF"/>
        </w:rPr>
        <w:t xml:space="preserve">Samoin te, vaimot, olkaa alamaiset miehillenne, että nekin, jotka ehkä eivät ole sanalle kuuliaisia, vaimojen vaelluksen kautta sanoittakin voitettaisiin, kun he katselevat, kuinka te vaellatte puhtaina ja pelossa. Älköön teidän kaunistuksenne olko ulkonaista, ei hiusten palmikoimista eikä kultien ympärillenne ripustamista eikä koreihin vaatteisiin pukeutumista, vaan se olkoon salassa oleva sydämen ihminen, hiljaisen ja rauhaisan hengen katoamattomuudessa; tämä on Jumalan silmissä kallis. Sillä näin myös muinoin pyhät vaimot, jotka panivat toivonsa Jumalaan, kaunistivat itsensä ja olivat miehillensä alamaiset; niin oli Saara kuuliainen Aabrahamille, kutsuen häntä herraksi; ja hänen lapsikseen te olette tulleet, kun teette sitä, mikä hyvää on, ettekä anna minkään itseänne peljättää. </w:t>
      </w:r>
      <w:r w:rsidRPr="00CA7F36">
        <w:rPr>
          <w:rFonts w:asciiTheme="majorBidi" w:hAnsiTheme="majorBidi" w:cstheme="majorBidi"/>
          <w:sz w:val="26"/>
          <w:szCs w:val="26"/>
          <w:shd w:val="clear" w:color="auto" w:fill="FFFFFF"/>
        </w:rPr>
        <w:t>(1. Pietarin kirje 3:1-6)</w:t>
      </w:r>
    </w:p>
    <w:p w:rsidR="00CA7F36" w:rsidRPr="00CA7F36" w:rsidRDefault="00CA7F36" w:rsidP="00CA7F36">
      <w:pPr>
        <w:spacing w:after="120" w:line="240" w:lineRule="auto"/>
        <w:jc w:val="both"/>
        <w:rPr>
          <w:rFonts w:asciiTheme="majorBidi" w:hAnsiTheme="majorBidi" w:cstheme="majorBidi"/>
          <w:sz w:val="26"/>
          <w:szCs w:val="26"/>
          <w:shd w:val="clear" w:color="auto" w:fill="FFFFFF"/>
        </w:rPr>
      </w:pPr>
      <w:r w:rsidRPr="00CA7F36">
        <w:rPr>
          <w:rFonts w:asciiTheme="majorBidi" w:hAnsiTheme="majorBidi" w:cstheme="majorBidi"/>
          <w:b/>
          <w:bCs/>
          <w:sz w:val="26"/>
          <w:szCs w:val="26"/>
          <w:shd w:val="clear" w:color="auto" w:fill="FFFFFF"/>
        </w:rPr>
        <w:t>Ja vaimolle hän sanoi: "Minä teen suuriksi sinun raskautesi vaivat, kivulla sinun pitää synnyttämän lapsia; mutta mieheesi on sinun halusi oleva, ja hän on sinua vallitseva."</w:t>
      </w:r>
      <w:r w:rsidRPr="00CA7F36">
        <w:rPr>
          <w:rFonts w:asciiTheme="majorBidi" w:hAnsiTheme="majorBidi" w:cstheme="majorBidi"/>
          <w:sz w:val="26"/>
          <w:szCs w:val="26"/>
          <w:shd w:val="clear" w:color="auto" w:fill="FFFFFF"/>
        </w:rPr>
        <w:t xml:space="preserve"> (1. Mooseksen kirja 3:16) </w:t>
      </w:r>
    </w:p>
    <w:p w:rsidR="00CA7F36" w:rsidRPr="00CA7F36" w:rsidRDefault="00CA7F36" w:rsidP="00CA7F36">
      <w:pPr>
        <w:spacing w:after="120" w:line="240" w:lineRule="auto"/>
        <w:jc w:val="both"/>
        <w:rPr>
          <w:rFonts w:asciiTheme="majorBidi" w:hAnsiTheme="majorBidi" w:cstheme="majorBidi"/>
          <w:sz w:val="26"/>
          <w:szCs w:val="26"/>
          <w:shd w:val="clear" w:color="auto" w:fill="FFFFFF"/>
        </w:rPr>
      </w:pPr>
    </w:p>
    <w:p w:rsidR="00CA7F36" w:rsidRPr="00CA7F36" w:rsidRDefault="00CA7F36" w:rsidP="00CA7F36">
      <w:pPr>
        <w:spacing w:after="120" w:line="240" w:lineRule="auto"/>
        <w:jc w:val="both"/>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 xml:space="preserve">9. Aviorikkojan kuolema kivittämällä: </w:t>
      </w:r>
    </w:p>
    <w:p w:rsidR="00CA7F36" w:rsidRPr="00CA7F36" w:rsidRDefault="00CA7F36" w:rsidP="00CA7F36">
      <w:pPr>
        <w:spacing w:after="120" w:line="240" w:lineRule="auto"/>
        <w:jc w:val="both"/>
        <w:rPr>
          <w:rFonts w:asciiTheme="majorBidi" w:hAnsiTheme="majorBidi" w:cstheme="majorBidi"/>
          <w:sz w:val="26"/>
          <w:szCs w:val="26"/>
          <w:shd w:val="clear" w:color="auto" w:fill="FFFFFF"/>
        </w:rPr>
      </w:pPr>
      <w:r w:rsidRPr="00CA7F36">
        <w:rPr>
          <w:rFonts w:asciiTheme="majorBidi" w:hAnsiTheme="majorBidi" w:cstheme="majorBidi"/>
          <w:b/>
          <w:bCs/>
          <w:sz w:val="26"/>
          <w:szCs w:val="26"/>
          <w:shd w:val="clear" w:color="auto" w:fill="FFFFFF"/>
        </w:rPr>
        <w:t xml:space="preserve">Jos joku on ottanut vaimon ja yhtynyt häneen, mutta sitten hylkii häntä ja esittää häntä vastaan perättömiä syytöksiä ja saattaa hänet pahaan maineeseen ja sanoo: 'Minä otin tämän naisen vaimokseni, mutta kun ryhdyin häneen, en tavannut hänessä neitsyyden merkkiä', niin tytön isä ja äiti ottakoot ja tuokoot tytön neitsyyden merkin kaupungin vanhimmille, porttiin. Ja tytön isä sanokoon vanhimmille: 'Minä annoin tyttäreni vaimoksi tälle miehelle, mutta hän hylkii häntä. Ja katso, hän esittää häntä vastaan perättömiä syytöksiä sanoen: Minä en tavannut tyttäressäsi neitsyyden merkkiä. Mutta tässä on tyttäreni neitsyyden merkki.' Ja he levittäkööt vaatteen kaupungin vanhinten eteen. Silloin kaupungin vanhimmat ottakoot sen miehen ja kurittakoot häntä. Ja he määrätkööt hänelle sakkoa sata hopeasekeliä annettavaksi tytön isälle, sentähden että hän saattoi Israelin neitsyen pahaan maineeseen. Ja hän olkoon hänen vaimonsa; hän älköön hyljätkö häntä koko elinaikanansa. Mutta jos syytös on tosi, jos tytössä ei tavattu neitsyyden merkkiä, silloin vietäköön tyttö isänsä talon ovelle, ja kaupungin miehet kivittäkööt hänet kuoliaaksi, koska hän teki häpeällisen teon Israelissa, harjoittaen haureutta isänsä kodissa. Poista paha keskuudestasi. </w:t>
      </w:r>
      <w:r w:rsidRPr="00CA7F36">
        <w:rPr>
          <w:rFonts w:asciiTheme="majorBidi" w:hAnsiTheme="majorBidi" w:cstheme="majorBidi"/>
          <w:sz w:val="26"/>
          <w:szCs w:val="26"/>
          <w:shd w:val="clear" w:color="auto" w:fill="FFFFFF"/>
        </w:rPr>
        <w:t>(5. Mooseksen kirja 22:13-21)</w:t>
      </w:r>
    </w:p>
    <w:p w:rsidR="00CA7F36" w:rsidRPr="00CA7F36" w:rsidRDefault="00CA7F36" w:rsidP="00CA7F36">
      <w:pPr>
        <w:spacing w:after="120" w:line="240" w:lineRule="auto"/>
        <w:jc w:val="both"/>
        <w:rPr>
          <w:rFonts w:asciiTheme="majorBidi" w:hAnsiTheme="majorBidi" w:cstheme="majorBidi"/>
          <w:sz w:val="26"/>
          <w:szCs w:val="26"/>
        </w:rPr>
      </w:pPr>
    </w:p>
    <w:p w:rsidR="00CA7F36" w:rsidRPr="00CA7F36" w:rsidRDefault="00CA7F36" w:rsidP="00CA7F36">
      <w:pPr>
        <w:spacing w:after="120" w:line="240" w:lineRule="auto"/>
        <w:jc w:val="both"/>
        <w:rPr>
          <w:rFonts w:asciiTheme="majorBidi" w:hAnsiTheme="majorBidi" w:cstheme="majorBidi"/>
          <w:sz w:val="26"/>
          <w:szCs w:val="26"/>
          <w:rtl/>
        </w:rPr>
      </w:pPr>
      <w:r w:rsidRPr="00CA7F36">
        <w:rPr>
          <w:rFonts w:asciiTheme="majorBidi" w:hAnsiTheme="majorBidi" w:cstheme="majorBidi"/>
          <w:b/>
          <w:bCs/>
          <w:sz w:val="26"/>
          <w:szCs w:val="26"/>
          <w:shd w:val="clear" w:color="auto" w:fill="FFFFFF"/>
        </w:rPr>
        <w:t xml:space="preserve">Jos joku tavataan makaamasta naisen kanssa, joka on toisen miehen aviovaimo, niin kuolkoot molemmat, sekä mies, joka makasi vaimon kanssa, että vaimo. Poista paha Israelista. </w:t>
      </w:r>
      <w:r w:rsidRPr="00CA7F36">
        <w:rPr>
          <w:rFonts w:asciiTheme="majorBidi" w:hAnsiTheme="majorBidi" w:cstheme="majorBidi"/>
          <w:sz w:val="26"/>
          <w:szCs w:val="26"/>
          <w:shd w:val="clear" w:color="auto" w:fill="FFFFFF"/>
        </w:rPr>
        <w:t>(5. Mooseksen kirja 22:22)</w:t>
      </w:r>
    </w:p>
    <w:p w:rsidR="00B303B9" w:rsidRDefault="00B303B9" w:rsidP="00CA7F36">
      <w:pPr>
        <w:spacing w:after="120" w:line="240" w:lineRule="auto"/>
        <w:jc w:val="both"/>
        <w:rPr>
          <w:rFonts w:asciiTheme="majorBidi" w:hAnsiTheme="majorBidi" w:cstheme="majorBidi"/>
          <w:b/>
          <w:bCs/>
          <w:sz w:val="26"/>
          <w:szCs w:val="26"/>
          <w:shd w:val="clear" w:color="auto" w:fill="FFFFFF"/>
        </w:rPr>
      </w:pPr>
    </w:p>
    <w:p w:rsidR="00CA7F36" w:rsidRPr="00CA7F36" w:rsidRDefault="00CA7F36" w:rsidP="00CA7F36">
      <w:pPr>
        <w:spacing w:after="120" w:line="240" w:lineRule="auto"/>
        <w:jc w:val="both"/>
        <w:rPr>
          <w:rFonts w:asciiTheme="majorBidi" w:hAnsiTheme="majorBidi" w:cstheme="majorBidi"/>
          <w:sz w:val="26"/>
          <w:szCs w:val="26"/>
        </w:rPr>
      </w:pPr>
      <w:r w:rsidRPr="00CA7F36">
        <w:rPr>
          <w:rFonts w:asciiTheme="majorBidi" w:hAnsiTheme="majorBidi" w:cstheme="majorBidi"/>
          <w:b/>
          <w:bCs/>
          <w:sz w:val="26"/>
          <w:szCs w:val="26"/>
          <w:shd w:val="clear" w:color="auto" w:fill="FFFFFF"/>
        </w:rPr>
        <w:t>Jos joku neitsyt on kihloissa miehen kanssa ja toinen tapaa hänet kaupungissa ja makaa hänen kanssaan, niin viekää molemmat sen kaupungin portille ja kivittäkää heidät kuoliaaksi, tyttö siksi, että hän ei huutanut apua kaupungissa, ja mies siksi, että hän teki väkivaltaa lähimmäisensä morsiamelle. Poista paha keskuudestasi.</w:t>
      </w:r>
      <w:r w:rsidRPr="00CA7F36">
        <w:rPr>
          <w:rFonts w:asciiTheme="majorBidi" w:hAnsiTheme="majorBidi" w:cstheme="majorBidi"/>
          <w:sz w:val="26"/>
          <w:szCs w:val="26"/>
        </w:rPr>
        <w:t xml:space="preserve"> </w:t>
      </w:r>
      <w:r w:rsidRPr="00CA7F36">
        <w:rPr>
          <w:rFonts w:asciiTheme="majorBidi" w:hAnsiTheme="majorBidi" w:cstheme="majorBidi"/>
          <w:sz w:val="26"/>
          <w:szCs w:val="26"/>
          <w:shd w:val="clear" w:color="auto" w:fill="FFFFFF"/>
        </w:rPr>
        <w:t>(5. Mooseksen kirja 22:23-24)</w:t>
      </w:r>
    </w:p>
    <w:p w:rsidR="00CA7F36" w:rsidRPr="00CA7F36" w:rsidRDefault="00CA7F36" w:rsidP="00CA7F36">
      <w:pPr>
        <w:spacing w:after="120" w:line="240" w:lineRule="auto"/>
        <w:jc w:val="both"/>
        <w:rPr>
          <w:rFonts w:asciiTheme="majorBidi" w:hAnsiTheme="majorBidi" w:cstheme="majorBidi"/>
          <w:sz w:val="26"/>
          <w:szCs w:val="26"/>
        </w:rPr>
      </w:pPr>
    </w:p>
    <w:p w:rsidR="00CA7F36" w:rsidRPr="00CA7F36" w:rsidRDefault="00CA7F36" w:rsidP="00CA7F36">
      <w:pPr>
        <w:spacing w:after="120" w:line="240" w:lineRule="auto"/>
        <w:jc w:val="both"/>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 xml:space="preserve">10. Naiset ovat pahempia kuin miehet: </w:t>
      </w:r>
    </w:p>
    <w:p w:rsidR="00CA7F36" w:rsidRPr="00CA7F36" w:rsidRDefault="00CA7F36" w:rsidP="00CA7F36">
      <w:pPr>
        <w:spacing w:after="120" w:line="240" w:lineRule="auto"/>
        <w:jc w:val="both"/>
        <w:rPr>
          <w:rFonts w:asciiTheme="majorBidi" w:hAnsiTheme="majorBidi" w:cstheme="majorBidi"/>
          <w:sz w:val="26"/>
          <w:szCs w:val="26"/>
          <w:shd w:val="clear" w:color="auto" w:fill="FFFFFF"/>
        </w:rPr>
      </w:pPr>
      <w:r w:rsidRPr="00CA7F36">
        <w:rPr>
          <w:rFonts w:asciiTheme="majorBidi" w:hAnsiTheme="majorBidi" w:cstheme="majorBidi"/>
          <w:b/>
          <w:bCs/>
          <w:sz w:val="26"/>
          <w:szCs w:val="26"/>
          <w:shd w:val="clear" w:color="auto" w:fill="FFFFFF"/>
        </w:rPr>
        <w:t>Mutta minä tahdon, että te tiedätte sen, että Kristus on jokaisen miehen pää ja että mies on vaimon pää ja että Jumala on Kristuksen pää. Jokainen mies, joka rukoilee tai profetoi pää peitettynä, häpäisee päänsä. Mutta jokainen vaimo, joka rukoilee tai profetoi pää peittämätönnä, häpäisee päänsä, sillä se on aivan sama, kuin jos hänen päänsä olisi paljaaksi ajeltu. Sillä jos vaimo ei verhoa päätään, leikkauttakoon hiuksensakin; mutta koska on häpeäksi vaimolle, että hän leikkauttaa tai ajattaa hiuksensa, niin verhotkoon itsensä. Miehen ei tule peittää päätänsä, koska hän on Jumalan kuva ja kunnia; mutta vaimo on miehen kunnia. Sillä mies ei ole alkuisin vaimosta, vaan vaimo miehestä; eikä miestä luotu vaimoa varten, vaan vaimo miestä varten. Sentähden vaimon tulee pitää päässään vallanalaisuuden merkki enkelien tähden.</w:t>
      </w:r>
      <w:r w:rsidRPr="00CA7F36">
        <w:rPr>
          <w:rFonts w:asciiTheme="majorBidi" w:hAnsiTheme="majorBidi" w:cstheme="majorBidi"/>
          <w:sz w:val="26"/>
          <w:szCs w:val="26"/>
        </w:rPr>
        <w:t xml:space="preserve"> </w:t>
      </w:r>
      <w:r w:rsidRPr="00CA7F36">
        <w:rPr>
          <w:rFonts w:asciiTheme="majorBidi" w:hAnsiTheme="majorBidi" w:cstheme="majorBidi"/>
          <w:sz w:val="26"/>
          <w:szCs w:val="26"/>
          <w:shd w:val="clear" w:color="auto" w:fill="FFFFFF"/>
        </w:rPr>
        <w:t>(1. Korinttilaiskirje 1:3-10)</w:t>
      </w:r>
    </w:p>
    <w:p w:rsidR="00CA7F36" w:rsidRPr="00CA7F36" w:rsidRDefault="00CA7F36" w:rsidP="00CA7F36">
      <w:pPr>
        <w:spacing w:after="120" w:line="240" w:lineRule="auto"/>
        <w:jc w:val="both"/>
        <w:rPr>
          <w:rFonts w:asciiTheme="majorBidi" w:hAnsiTheme="majorBidi" w:cstheme="majorBidi"/>
          <w:sz w:val="26"/>
          <w:szCs w:val="26"/>
        </w:rPr>
      </w:pPr>
    </w:p>
    <w:p w:rsidR="00CA7F36" w:rsidRPr="00CA7F36" w:rsidRDefault="00CA7F36" w:rsidP="00CA7F36">
      <w:pPr>
        <w:spacing w:after="120" w:line="240" w:lineRule="auto"/>
        <w:jc w:val="both"/>
        <w:rPr>
          <w:rFonts w:asciiTheme="majorBidi" w:hAnsiTheme="majorBidi" w:cstheme="majorBidi"/>
          <w:b/>
          <w:bCs/>
          <w:color w:val="C00000"/>
          <w:sz w:val="26"/>
          <w:szCs w:val="26"/>
          <w:lang w:bidi="ar-DZ"/>
        </w:rPr>
      </w:pPr>
      <w:r w:rsidRPr="00CA7F36">
        <w:rPr>
          <w:rFonts w:asciiTheme="majorBidi" w:hAnsiTheme="majorBidi" w:cstheme="majorBidi"/>
          <w:b/>
          <w:bCs/>
          <w:color w:val="C00000"/>
          <w:sz w:val="26"/>
          <w:szCs w:val="26"/>
          <w:lang w:bidi="ar-DZ"/>
        </w:rPr>
        <w:t xml:space="preserve">Didascalia Apostolorum naisista: </w:t>
      </w:r>
    </w:p>
    <w:p w:rsidR="00CA7F36" w:rsidRPr="00CA7F36" w:rsidRDefault="00CA7F36" w:rsidP="00CA7F36">
      <w:pPr>
        <w:spacing w:after="120" w:line="240" w:lineRule="auto"/>
        <w:jc w:val="both"/>
        <w:rPr>
          <w:rFonts w:asciiTheme="majorBidi" w:hAnsiTheme="majorBidi" w:cstheme="majorBidi"/>
          <w:b/>
          <w:bCs/>
          <w:sz w:val="26"/>
          <w:szCs w:val="26"/>
          <w:shd w:val="clear" w:color="auto" w:fill="FFFFFF"/>
          <w:rtl/>
        </w:rPr>
      </w:pPr>
      <w:r w:rsidRPr="00CA7F36">
        <w:rPr>
          <w:rFonts w:asciiTheme="majorBidi" w:hAnsiTheme="majorBidi" w:cstheme="majorBidi"/>
          <w:b/>
          <w:bCs/>
          <w:sz w:val="26"/>
          <w:szCs w:val="26"/>
          <w:shd w:val="clear" w:color="auto" w:fill="FFFFFF"/>
        </w:rPr>
        <w:t xml:space="preserve">Didascalia Apostolorum, luku 3, otsikon “Naisten tulee alistua miehilleen” alla: </w:t>
      </w:r>
    </w:p>
    <w:p w:rsidR="00CA7F36" w:rsidRPr="00CA7F36" w:rsidRDefault="00CA7F36" w:rsidP="00CA7F36">
      <w:pPr>
        <w:spacing w:after="120" w:line="240" w:lineRule="auto"/>
        <w:jc w:val="both"/>
        <w:rPr>
          <w:rFonts w:asciiTheme="majorBidi" w:hAnsiTheme="majorBidi" w:cstheme="majorBidi"/>
          <w:b/>
          <w:bCs/>
          <w:sz w:val="26"/>
          <w:szCs w:val="26"/>
          <w:shd w:val="clear" w:color="auto" w:fill="FFFFFF"/>
          <w:rtl/>
        </w:rPr>
      </w:pPr>
      <w:r w:rsidRPr="00CA7F36">
        <w:rPr>
          <w:rFonts w:asciiTheme="majorBidi" w:hAnsiTheme="majorBidi" w:cstheme="majorBidi"/>
          <w:b/>
          <w:bCs/>
          <w:sz w:val="26"/>
          <w:szCs w:val="26"/>
          <w:shd w:val="clear" w:color="auto" w:fill="FFFFFF"/>
        </w:rPr>
        <w:t>“Ja naisen tulee alistua miehelleen, koska naisen pää on hänen miehensä… pelkää, oi, nainen, aviomiestäsi. Ja ole ujo hänen edessään. Ja kiitä vain häntä Jumalan jälkeen. Ja kuten olemme sanoneet, tarjoa hänelle mukavuudet palveluksillasi, jotta miehesi sulkee sinut sisäänsä… Jos haluat olla uskova ja Jumalan olevan sinuun tyytyväinen, älä koristaudu miellyttääksesi vieraita äläkä mieli pukeutua kevyisiin vaatteisiin, jotka sopivat vain aviorikkojille, jotta sinua eivät seuraisi ne, jotka jahtaavat sellaisia naisia. Jos et pukeudu niihin tehdäksesi aviorikoksesta, sinut tuomitaan yksin korujesi tähden, sillä tällöin pakotat kenet tahansa sinut näkevän seuraamaan ja himoitsemaan sinua. Mikset ole vanhoillinen, jottet lankeaisi syntiin ja olisi jättämättä toista lankeamasta epäilykseen (tai mustasukkaisuuteen) vuoksesi?!</w:t>
      </w:r>
    </w:p>
    <w:p w:rsidR="00CA7F36" w:rsidRPr="00CA7F36" w:rsidRDefault="00CA7F36" w:rsidP="00CA7F36">
      <w:pPr>
        <w:spacing w:after="120" w:line="240" w:lineRule="auto"/>
        <w:jc w:val="both"/>
        <w:rPr>
          <w:rFonts w:asciiTheme="majorBidi" w:hAnsiTheme="majorBidi" w:cstheme="majorBidi"/>
          <w:b/>
          <w:bCs/>
          <w:sz w:val="26"/>
          <w:szCs w:val="26"/>
          <w:shd w:val="clear" w:color="auto" w:fill="FFFFFF"/>
        </w:rPr>
      </w:pPr>
      <w:r w:rsidRPr="00CA7F36">
        <w:rPr>
          <w:rFonts w:asciiTheme="majorBidi" w:hAnsiTheme="majorBidi" w:cstheme="majorBidi"/>
          <w:b/>
          <w:bCs/>
          <w:sz w:val="26"/>
          <w:szCs w:val="26"/>
          <w:shd w:val="clear" w:color="auto" w:fill="FFFFFF"/>
        </w:rPr>
        <w:t xml:space="preserve">Ja jos teet syntiä vain siksi, sinäkin lankeat, sillä sinusta on tullut syy sen miehen sielun tuhoon. Jos johdatat toisen syntiin, hän saa sinut syntiin monessa kohtaa, kuten on Raamatussa sanottu: “Jumalattomuutta seuraa halveksunta, häpeän mukana tulee pilkka.” (Sananlaskut 18:3) Jokainen, joka tekee niin, tuhoutuu synnin kautta ja liittyy tietämättömien sielujen seuraksi vailla hurskautta. Tietäköön hän, miten Pyhä Raamattu sanoo kaikista, jotka liittävät sellaisia valheita miehiin. (Paha nainen on vastenmielisempi kuin kuolema, joka on tietämättömän ansa.) (On parempi asua katolla kuin talossa riitaisan naisen kanssa.) Älkää olko, oi, kristityt naiset, niin kuin ne naiset, jos haluatte olla uskovia. Huolehdi aviomiehestäsi miellyttääksesi yksin häntä. Ja kun kävelet ulkona, peitä pääsi vaatteellasi, koska jos olet peitetty kunnioituksella, olet turvassa pahantahtoisilta silmiltä. Älkää koristelko Jumalan luomia kasvojanne, sillä siltä ei puutu koristeita. Sillä kaikki Jumalan luoma on hyvin kaunista, eikä tarvitse koristuksia. Ja kun lisäät kauneutta, muutat Jumalan antamaa kauneutta. Kävele maahan katsoen ja ole kokonaan peitetty. Pysy erossa kylpemisestä miesten kanssa, sillä pahantahtoisten ansat ovat monet. Uskovaisen naisen ei tarvitse kylpeä miesten kanssa. Ja kun hän peittää kasvonsa, peittäköön hän sen pelolla vieraiden silmiltä… Ja jos olet uskovainen, juokse pois kaikilta uteliaisuuden muodoilta ja monilta katseilta… On parempi asua autiomaassa kuin pitkäkielisen naisen kanssa. </w:t>
      </w:r>
    </w:p>
    <w:p w:rsidR="00CA7F36" w:rsidRPr="00CA7F36" w:rsidRDefault="00CA7F36" w:rsidP="00CA7F36">
      <w:pPr>
        <w:spacing w:after="120" w:line="240" w:lineRule="auto"/>
        <w:rPr>
          <w:rFonts w:asciiTheme="majorBidi" w:hAnsiTheme="majorBidi" w:cstheme="majorBidi"/>
          <w:b/>
          <w:bCs/>
          <w:sz w:val="26"/>
          <w:szCs w:val="26"/>
          <w:shd w:val="clear" w:color="auto" w:fill="FFFFFF"/>
        </w:rPr>
      </w:pPr>
    </w:p>
    <w:p w:rsidR="00CA7F36" w:rsidRPr="00B303B9" w:rsidRDefault="00CA7F36" w:rsidP="00B303B9">
      <w:pPr>
        <w:spacing w:after="120" w:line="240" w:lineRule="auto"/>
        <w:jc w:val="center"/>
        <w:rPr>
          <w:rFonts w:asciiTheme="majorBidi" w:eastAsia="Calibri" w:hAnsiTheme="majorBidi" w:cstheme="majorBidi"/>
          <w:b/>
          <w:bCs/>
          <w:i/>
          <w:iCs/>
          <w:color w:val="FF0000"/>
          <w:sz w:val="26"/>
          <w:szCs w:val="26"/>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A7F36">
        <w:rPr>
          <w:rFonts w:asciiTheme="majorBidi" w:eastAsia="Calibri" w:hAnsiTheme="majorBidi" w:cstheme="majorBidi"/>
          <w:b/>
          <w:bCs/>
          <w:i/>
          <w:iCs/>
          <w:color w:val="FF0000"/>
          <w:sz w:val="32"/>
          <w:szCs w:val="32"/>
          <w:lang w:val="en-US"/>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Naisten lyöminen länsimaisissa kristillisissä yhteiskunnissa</w:t>
      </w:r>
    </w:p>
    <w:p w:rsidR="00CA7F36" w:rsidRPr="00CA7F36" w:rsidRDefault="00CA7F36" w:rsidP="00CA7F36">
      <w:pPr>
        <w:spacing w:after="120" w:line="240" w:lineRule="auto"/>
        <w:jc w:val="both"/>
        <w:rPr>
          <w:rFonts w:asciiTheme="majorBidi" w:eastAsia="Times New Roman" w:hAnsiTheme="majorBidi" w:cstheme="majorBidi"/>
          <w:sz w:val="26"/>
          <w:szCs w:val="26"/>
          <w:shd w:val="clear" w:color="auto" w:fill="FFFFFF"/>
          <w:rtl/>
          <w:lang w:eastAsia="lt-LT"/>
        </w:rPr>
      </w:pPr>
      <w:r w:rsidRPr="00CA7F36">
        <w:rPr>
          <w:rFonts w:asciiTheme="majorBidi" w:eastAsia="Times New Roman" w:hAnsiTheme="majorBidi" w:cstheme="majorBidi"/>
          <w:sz w:val="26"/>
          <w:szCs w:val="26"/>
          <w:shd w:val="clear" w:color="auto" w:fill="FFFFFF"/>
          <w:lang w:eastAsia="lt-LT"/>
        </w:rPr>
        <w:t>Monet fanaatikot yrittävät herättää islamista väärinkäsityksiä, joista yksi on naisten lyöminen, käyttäen taikasaksiaan, joilla he leikkaavat Pyhän Koraanin jakeista ja Profeetan sanomisista kaikki “lyödä” sanan edellä ja perässä olevat sanat, jättäen jäljelle vain sanan “lyödä”. He leikkaavat pois sanat, jotka ovat ristiriidassa heidän ennakkoluulojensa kanssa ja jättävät jäljelle vain niitä tukevat, yrittäen näin likaisilla tempuillaan herättää väärinkäsityksiä islamista, irrottaen sen kokonaan totuudesta ja objektiivisuudesta. Tällä tavalla he eivät esittele aihetta kokonaisuudessaan, vaan pilkottuna, herättääkseen väärinymmärrystä ja sekoittaakseen ihmisiä. He myös väittävät olevansa sivistyneitä ihmisiä, jotka kohtelevat vaimojaan hyvin, mutta tosiasiassa he sulkevat silmänsä ja sivuuttavat seuraavat tosiasiat:</w:t>
      </w:r>
    </w:p>
    <w:p w:rsidR="00CA7F36" w:rsidRPr="00CA7F36" w:rsidRDefault="00CA7F36" w:rsidP="00CA7F36">
      <w:pPr>
        <w:spacing w:after="120" w:line="240" w:lineRule="auto"/>
        <w:jc w:val="both"/>
        <w:rPr>
          <w:rFonts w:asciiTheme="majorBidi" w:eastAsia="Times New Roman" w:hAnsiTheme="majorBidi" w:cstheme="majorBidi"/>
          <w:sz w:val="26"/>
          <w:szCs w:val="26"/>
          <w:shd w:val="clear" w:color="auto" w:fill="FFFFFF"/>
          <w:rtl/>
          <w:lang w:eastAsia="lt-LT"/>
        </w:rPr>
      </w:pPr>
      <w:r w:rsidRPr="00CA7F36">
        <w:rPr>
          <w:rFonts w:asciiTheme="majorBidi" w:eastAsia="Times New Roman" w:hAnsiTheme="majorBidi" w:cstheme="majorBidi"/>
          <w:sz w:val="26"/>
          <w:szCs w:val="26"/>
          <w:shd w:val="clear" w:color="auto" w:fill="FFFFFF"/>
          <w:lang w:eastAsia="lt-LT"/>
        </w:rPr>
        <w:t xml:space="preserve">1. Suurin osa niistä, jotka väittävät äänekkäästi kohtelevansa vaimojaan mitä parhaiten, valehtelevat ja teeskentelevät. </w:t>
      </w:r>
    </w:p>
    <w:p w:rsidR="00CA7F36" w:rsidRPr="00CA7F36" w:rsidRDefault="00CA7F36" w:rsidP="00CA7F36">
      <w:pPr>
        <w:spacing w:after="120" w:line="240" w:lineRule="auto"/>
        <w:jc w:val="both"/>
        <w:rPr>
          <w:rFonts w:asciiTheme="majorBidi" w:eastAsia="Times New Roman" w:hAnsiTheme="majorBidi" w:cstheme="majorBidi"/>
          <w:sz w:val="26"/>
          <w:szCs w:val="26"/>
          <w:shd w:val="clear" w:color="auto" w:fill="FFFFFF"/>
          <w:rtl/>
          <w:lang w:eastAsia="lt-LT"/>
        </w:rPr>
      </w:pPr>
      <w:r w:rsidRPr="00CA7F36">
        <w:rPr>
          <w:rFonts w:asciiTheme="majorBidi" w:eastAsia="Times New Roman" w:hAnsiTheme="majorBidi" w:cstheme="majorBidi"/>
          <w:sz w:val="26"/>
          <w:szCs w:val="26"/>
          <w:shd w:val="clear" w:color="auto" w:fill="FFFFFF"/>
          <w:lang w:eastAsia="lt-LT"/>
        </w:rPr>
        <w:t xml:space="preserve">2. Islam on ainoa uskonto, joka on kuvaillut puolisoiden välistä hellää ja armollista suhdetta ja myös kieltää satuttamasta vaimoa, sen enempää henkisesti kuin fyysisesti. Allah, Ylistetty, sanoo: </w:t>
      </w:r>
    </w:p>
    <w:p w:rsidR="00CA7F36" w:rsidRPr="00CA7F36" w:rsidRDefault="00CA7F36" w:rsidP="00B303B9">
      <w:pPr>
        <w:spacing w:after="120" w:line="240" w:lineRule="auto"/>
        <w:jc w:val="both"/>
        <w:rPr>
          <w:rFonts w:asciiTheme="majorBidi" w:hAnsiTheme="majorBidi" w:cstheme="majorBidi"/>
          <w:b/>
          <w:sz w:val="26"/>
          <w:szCs w:val="26"/>
        </w:rPr>
      </w:pPr>
      <w:r w:rsidRPr="00CA7F36">
        <w:rPr>
          <w:rFonts w:asciiTheme="majorBidi" w:eastAsia="Times New Roman" w:hAnsiTheme="majorBidi" w:cstheme="majorBidi"/>
          <w:b/>
          <w:bCs/>
          <w:color w:val="C00000"/>
          <w:sz w:val="26"/>
          <w:szCs w:val="26"/>
          <w:shd w:val="clear" w:color="auto" w:fill="FFFFFF"/>
          <w:lang w:eastAsia="lt-LT"/>
        </w:rPr>
        <w:t>“Eräs Hänen merkeistään on myös se, että Hän on teistä itsestänne luonut teille puolisot, jotta löytäisitte heistä tyydytyksen, ja Hän on antanut teille keskinäistä rakkautta ja laupeutta. Totisesti, tässä on merkkejä niille, jotka ajattelevat.”</w:t>
      </w:r>
      <w:r w:rsidRPr="00CA7F36">
        <w:rPr>
          <w:rFonts w:asciiTheme="majorBidi" w:hAnsiTheme="majorBidi" w:cstheme="majorBidi"/>
          <w:b/>
          <w:sz w:val="26"/>
          <w:szCs w:val="26"/>
        </w:rPr>
        <w:t xml:space="preserve"> </w:t>
      </w:r>
    </w:p>
    <w:p w:rsidR="00CA7F36" w:rsidRPr="00CA7F36" w:rsidRDefault="00CA7F36" w:rsidP="00CA7F36">
      <w:pPr>
        <w:spacing w:after="120" w:line="240" w:lineRule="auto"/>
        <w:jc w:val="right"/>
        <w:rPr>
          <w:rFonts w:asciiTheme="majorBidi" w:hAnsiTheme="majorBidi" w:cstheme="majorBidi"/>
          <w:i/>
          <w:iCs/>
          <w:sz w:val="26"/>
          <w:szCs w:val="26"/>
          <w:rtl/>
        </w:rPr>
      </w:pPr>
      <w:r w:rsidRPr="00CA7F36">
        <w:rPr>
          <w:rFonts w:asciiTheme="majorBidi" w:hAnsiTheme="majorBidi" w:cstheme="majorBidi"/>
          <w:i/>
          <w:iCs/>
          <w:sz w:val="26"/>
          <w:szCs w:val="26"/>
        </w:rPr>
        <w:t>(30:21)</w:t>
      </w:r>
    </w:p>
    <w:p w:rsidR="00CA7F36" w:rsidRPr="00CA7F36" w:rsidRDefault="00CA7F36" w:rsidP="00CA7F36">
      <w:pPr>
        <w:spacing w:after="120" w:line="240" w:lineRule="auto"/>
        <w:jc w:val="both"/>
        <w:rPr>
          <w:rFonts w:asciiTheme="majorBidi" w:eastAsia="Times New Roman" w:hAnsiTheme="majorBidi" w:cstheme="majorBidi"/>
          <w:sz w:val="26"/>
          <w:szCs w:val="26"/>
          <w:shd w:val="clear" w:color="auto" w:fill="FFFFFF"/>
          <w:rtl/>
          <w:lang w:eastAsia="lt-LT"/>
        </w:rPr>
      </w:pPr>
      <w:r w:rsidRPr="00CA7F36">
        <w:rPr>
          <w:rFonts w:asciiTheme="majorBidi" w:eastAsia="Times New Roman" w:hAnsiTheme="majorBidi" w:cstheme="majorBidi"/>
          <w:sz w:val="26"/>
          <w:szCs w:val="26"/>
          <w:shd w:val="clear" w:color="auto" w:fill="FFFFFF"/>
          <w:lang w:eastAsia="lt-LT"/>
        </w:rPr>
        <w:t xml:space="preserve">3. Islam on ainoa uskonto, joka tuomitsi 1400 vuotta sitten jokaisen, joka loukkaa ja lyö vaimoaan tai katsoo häntä alaspäin ylimielisesti kuin tämä olisi häntä alempi. Sellaista piirrettä pidetään vikana miehessä. </w:t>
      </w:r>
    </w:p>
    <w:p w:rsidR="00CA7F36" w:rsidRPr="00CA7F36" w:rsidRDefault="00CA7F36" w:rsidP="00CA7F36">
      <w:pPr>
        <w:spacing w:after="120" w:line="240" w:lineRule="auto"/>
        <w:jc w:val="both"/>
        <w:rPr>
          <w:rFonts w:asciiTheme="majorBidi" w:eastAsia="Times New Roman" w:hAnsiTheme="majorBidi" w:cstheme="majorBidi"/>
          <w:sz w:val="26"/>
          <w:szCs w:val="26"/>
          <w:shd w:val="clear" w:color="auto" w:fill="FFFFFF"/>
          <w:rtl/>
          <w:lang w:eastAsia="lt-LT"/>
        </w:rPr>
      </w:pPr>
      <w:r w:rsidRPr="00CA7F36">
        <w:rPr>
          <w:rFonts w:asciiTheme="majorBidi" w:eastAsia="Times New Roman" w:hAnsiTheme="majorBidi" w:cstheme="majorBidi"/>
          <w:sz w:val="26"/>
          <w:szCs w:val="26"/>
          <w:shd w:val="clear" w:color="auto" w:fill="FFFFFF"/>
          <w:lang w:eastAsia="lt-LT"/>
        </w:rPr>
        <w:t>4. Islam kannustaa parhaaseen käytökseen vaimoaan kohtaan, sillä kaikki puolisoiden välistä suhdetta koskevat Koraanin jakeet ja Profeetan (rauha hänelle) sanomiset kehottavat heitä parhaaseen käytökseen toisiaan kohtaan.</w:t>
      </w:r>
    </w:p>
    <w:p w:rsidR="00CA7F36" w:rsidRPr="00CA7F36" w:rsidRDefault="00CA7F36" w:rsidP="00CA7F36">
      <w:pPr>
        <w:spacing w:after="120" w:line="240" w:lineRule="auto"/>
        <w:rPr>
          <w:rFonts w:asciiTheme="majorBidi" w:eastAsia="Times New Roman" w:hAnsiTheme="majorBidi" w:cstheme="majorBidi"/>
          <w:sz w:val="26"/>
          <w:szCs w:val="26"/>
          <w:shd w:val="clear" w:color="auto" w:fill="FFFFFF"/>
          <w:rtl/>
          <w:lang w:eastAsia="lt-LT"/>
        </w:rPr>
      </w:pPr>
      <w:r w:rsidRPr="00CA7F36">
        <w:rPr>
          <w:rFonts w:asciiTheme="majorBidi" w:eastAsia="Times New Roman" w:hAnsiTheme="majorBidi" w:cstheme="majorBidi"/>
          <w:sz w:val="26"/>
          <w:szCs w:val="26"/>
          <w:shd w:val="clear" w:color="auto" w:fill="FFFFFF"/>
          <w:lang w:eastAsia="lt-LT"/>
        </w:rPr>
        <w:t xml:space="preserve">Allah, Ylistetty, sanoo: </w:t>
      </w:r>
    </w:p>
    <w:p w:rsidR="00CA7F36" w:rsidRPr="00CA7F36" w:rsidRDefault="00CA7F36" w:rsidP="00B303B9">
      <w:pPr>
        <w:spacing w:after="120" w:line="240" w:lineRule="auto"/>
        <w:jc w:val="both"/>
        <w:rPr>
          <w:rFonts w:asciiTheme="majorBidi" w:hAnsiTheme="majorBidi" w:cstheme="majorBidi"/>
          <w:sz w:val="26"/>
          <w:szCs w:val="26"/>
        </w:rPr>
      </w:pPr>
      <w:r w:rsidRPr="00CA7F36">
        <w:rPr>
          <w:rFonts w:asciiTheme="majorBidi" w:hAnsiTheme="majorBidi" w:cstheme="majorBidi"/>
          <w:b/>
          <w:bCs/>
          <w:color w:val="C00000"/>
          <w:sz w:val="26"/>
          <w:szCs w:val="26"/>
        </w:rPr>
        <w:t>“Naisilla on sama oikeus miehiin nähden kuin miehillä heihin, kuten on kohtuullista”</w:t>
      </w:r>
      <w:r w:rsidRPr="00CA7F36">
        <w:rPr>
          <w:rFonts w:asciiTheme="majorBidi" w:hAnsiTheme="majorBidi" w:cstheme="majorBidi"/>
          <w:sz w:val="26"/>
          <w:szCs w:val="26"/>
        </w:rPr>
        <w:t xml:space="preserve"> </w:t>
      </w:r>
    </w:p>
    <w:p w:rsidR="00CA7F36" w:rsidRPr="00CA7F36" w:rsidRDefault="00CA7F36" w:rsidP="00CA7F36">
      <w:pPr>
        <w:spacing w:after="120" w:line="240" w:lineRule="auto"/>
        <w:jc w:val="right"/>
        <w:rPr>
          <w:rFonts w:asciiTheme="majorBidi" w:hAnsiTheme="majorBidi" w:cstheme="majorBidi"/>
          <w:i/>
          <w:iCs/>
          <w:sz w:val="26"/>
          <w:szCs w:val="26"/>
          <w:rtl/>
        </w:rPr>
      </w:pPr>
      <w:r w:rsidRPr="00CA7F36">
        <w:rPr>
          <w:rFonts w:asciiTheme="majorBidi" w:hAnsiTheme="majorBidi" w:cstheme="majorBidi"/>
          <w:i/>
          <w:iCs/>
          <w:sz w:val="26"/>
          <w:szCs w:val="26"/>
        </w:rPr>
        <w:t>(2:228)</w:t>
      </w:r>
    </w:p>
    <w:p w:rsidR="00CA7F36" w:rsidRPr="00CA7F36" w:rsidRDefault="00CA7F36" w:rsidP="00B303B9">
      <w:pPr>
        <w:spacing w:after="120" w:line="240" w:lineRule="auto"/>
        <w:jc w:val="both"/>
        <w:rPr>
          <w:rFonts w:asciiTheme="majorBidi" w:eastAsia="Times New Roman" w:hAnsiTheme="majorBidi" w:cstheme="majorBidi"/>
          <w:sz w:val="26"/>
          <w:szCs w:val="26"/>
          <w:shd w:val="clear" w:color="auto" w:fill="FFFFFF"/>
          <w:rtl/>
          <w:lang w:eastAsia="lt-LT"/>
        </w:rPr>
      </w:pPr>
      <w:r w:rsidRPr="00CA7F36">
        <w:rPr>
          <w:rFonts w:asciiTheme="majorBidi" w:eastAsia="Times New Roman" w:hAnsiTheme="majorBidi" w:cstheme="majorBidi"/>
          <w:sz w:val="26"/>
          <w:szCs w:val="26"/>
          <w:shd w:val="clear" w:color="auto" w:fill="FFFFFF"/>
          <w:lang w:eastAsia="lt-LT"/>
        </w:rPr>
        <w:t xml:space="preserve">5. Islam on asettanut palkintoja hyvästä käytöksestä ihmisten keskuudessa ja erityisesti puolisoiden välillä. Profeetta (rauha hänelle) sanoi: </w:t>
      </w:r>
      <w:r w:rsidRPr="00CA7F36">
        <w:rPr>
          <w:rFonts w:asciiTheme="majorBidi" w:eastAsia="Times New Roman" w:hAnsiTheme="majorBidi" w:cstheme="majorBidi"/>
          <w:b/>
          <w:bCs/>
          <w:color w:val="5B9BD5" w:themeColor="accent5"/>
          <w:sz w:val="26"/>
          <w:szCs w:val="26"/>
          <w:shd w:val="clear" w:color="auto" w:fill="FFFFFF"/>
          <w:lang w:eastAsia="lt-LT"/>
        </w:rPr>
        <w:t>“Allah palkitsee teidät siitä, mitä kulutatte pyrkien Allahin mielisuosioon, vaikka se olisi suullinen ruokaa, jonka laitat vaimosi suuhun.”</w:t>
      </w:r>
      <w:r w:rsidRPr="00CA7F36">
        <w:rPr>
          <w:rStyle w:val="FootnoteReference"/>
          <w:rFonts w:asciiTheme="majorBidi" w:hAnsiTheme="majorBidi" w:cstheme="majorBidi"/>
          <w:sz w:val="26"/>
          <w:szCs w:val="26"/>
          <w:rtl/>
        </w:rPr>
        <w:footnoteReference w:id="23"/>
      </w:r>
    </w:p>
    <w:p w:rsidR="00CA7F36" w:rsidRPr="00CA7F36" w:rsidRDefault="00CA7F36" w:rsidP="00CA7F36">
      <w:pPr>
        <w:spacing w:after="120" w:line="240" w:lineRule="auto"/>
        <w:jc w:val="both"/>
        <w:rPr>
          <w:rFonts w:asciiTheme="majorBidi" w:eastAsia="Times New Roman" w:hAnsiTheme="majorBidi" w:cstheme="majorBidi"/>
          <w:sz w:val="26"/>
          <w:szCs w:val="26"/>
          <w:shd w:val="clear" w:color="auto" w:fill="FFFFFF"/>
          <w:rtl/>
          <w:lang w:eastAsia="lt-LT"/>
        </w:rPr>
      </w:pPr>
      <w:r w:rsidRPr="00CA7F36">
        <w:rPr>
          <w:rFonts w:asciiTheme="majorBidi" w:eastAsia="Times New Roman" w:hAnsiTheme="majorBidi" w:cstheme="majorBidi"/>
          <w:sz w:val="26"/>
          <w:szCs w:val="26"/>
          <w:shd w:val="clear" w:color="auto" w:fill="FFFFFF"/>
          <w:lang w:eastAsia="lt-LT"/>
        </w:rPr>
        <w:t xml:space="preserve">6. Islam on tehnyt naisten lyömisestä poikkeuksen, ei säännön, vain tietyssä tilanteessa vain tietyissä olosuhteissa, jotka estävät miestä lyömästä häntä ratkaisuksi muuhun kuin hyvin erityisiin tilanteisiin, ja vain viimeiseksi ratkaisuksi, estämään vakavammat tuhot. Tämä johtuu siitä, että naiset eivät ole samanlaisia kaikkina aikakausina, eikä kaikissa yhteiskunnissa ja perheissä. Se, mikä voi toimia yhdessä yhteiskunnassa, ei välttämättä toimi toisessa. Päinvastoin se voi pahentaa tilannetta sen sijaan, että korjaisi sen. Ja käytös, joka voi sopia yhteen naiseen, ei välttämättä sovi toiseen eri yhteiskunnassa tai aikakaudella, yrittipä aviomies kuinka kovasti tahansa. </w:t>
      </w:r>
    </w:p>
    <w:p w:rsidR="00CA7F36" w:rsidRPr="00CA7F36" w:rsidRDefault="00CA7F36" w:rsidP="00CA7F36">
      <w:pPr>
        <w:spacing w:after="120" w:line="240" w:lineRule="auto"/>
        <w:jc w:val="both"/>
        <w:rPr>
          <w:rFonts w:asciiTheme="majorBidi" w:eastAsia="Times New Roman" w:hAnsiTheme="majorBidi" w:cstheme="majorBidi"/>
          <w:sz w:val="26"/>
          <w:szCs w:val="26"/>
          <w:shd w:val="clear" w:color="auto" w:fill="FFFFFF"/>
          <w:lang w:eastAsia="lt-LT"/>
        </w:rPr>
      </w:pPr>
      <w:r w:rsidRPr="00CA7F36">
        <w:rPr>
          <w:rFonts w:asciiTheme="majorBidi" w:eastAsia="Times New Roman" w:hAnsiTheme="majorBidi" w:cstheme="majorBidi"/>
          <w:sz w:val="26"/>
          <w:szCs w:val="26"/>
          <w:shd w:val="clear" w:color="auto" w:fill="FFFFFF"/>
          <w:lang w:eastAsia="lt-LT"/>
        </w:rPr>
        <w:t xml:space="preserve">7. Kotiväkivalta rehottaa kaikista sivistyneimmissä maissa vuosisadallamme. Kuinka monet länsimaalaiset hyökkäävät vaimojaan vastaan ihmisten edessä, lentokentillä, ravintoloissa, baareissa tai jopa kadulla ohikulkijoiden edessä? Se ei ole salaisuus, sen näkee massamediasta. Toisekseen, kuinka monet länsimaalaiset naiset Amerikassa, Kanadassa, Euroopassa tai Australiassa menevät poliisille nostaakseen kanteen miestensä väkivaltaisuudesta? Kuten yllä totesimme, kannetta ei oteta harkintaan ellei sille ole ilmeisiä todisteita, kuten murtumia, mustelmia, verenvuotoa, jne. Ja Amerikan, Euroopan tai Australian poliisiasemien viralliset tilastot tekevät sen selväksi. </w:t>
      </w:r>
    </w:p>
    <w:p w:rsidR="00CA7F36" w:rsidRPr="00CA7F36" w:rsidRDefault="00CA7F36" w:rsidP="00CA7F36">
      <w:pPr>
        <w:spacing w:after="120" w:line="240" w:lineRule="auto"/>
        <w:rPr>
          <w:rFonts w:asciiTheme="majorBidi" w:hAnsiTheme="majorBidi" w:cstheme="majorBidi"/>
          <w:sz w:val="26"/>
          <w:szCs w:val="26"/>
        </w:rPr>
      </w:pPr>
    </w:p>
    <w:p w:rsidR="00CA7F36" w:rsidRPr="00CA7F36" w:rsidRDefault="00CA7F36" w:rsidP="00CA7F36">
      <w:pPr>
        <w:spacing w:after="120" w:line="240" w:lineRule="auto"/>
        <w:jc w:val="center"/>
        <w:rPr>
          <w:rFonts w:asciiTheme="majorBidi" w:hAnsiTheme="majorBidi" w:cstheme="majorBidi"/>
          <w:b/>
          <w:bCs/>
          <w:i/>
          <w:iCs/>
          <w:color w:val="0006FF"/>
          <w:sz w:val="26"/>
          <w:szCs w:val="26"/>
          <w:rtl/>
        </w:rPr>
      </w:pPr>
      <w:r w:rsidRPr="00CA7F36">
        <w:rPr>
          <w:rFonts w:asciiTheme="majorBidi" w:hAnsiTheme="majorBidi" w:cstheme="majorBidi"/>
          <w:b/>
          <w:bCs/>
          <w:i/>
          <w:iCs/>
          <w:color w:val="0006FF"/>
          <w:sz w:val="26"/>
          <w:szCs w:val="26"/>
        </w:rPr>
        <w:t>Naisten lyömisen leviäminen länsimaisissa yhteiskunnissa</w:t>
      </w:r>
    </w:p>
    <w:p w:rsidR="00CA7F36" w:rsidRPr="00CA7F36" w:rsidRDefault="00CA7F36" w:rsidP="00CA7F36">
      <w:pPr>
        <w:spacing w:after="120" w:line="240" w:lineRule="auto"/>
        <w:jc w:val="both"/>
        <w:rPr>
          <w:rFonts w:asciiTheme="majorBidi" w:eastAsia="Times New Roman" w:hAnsiTheme="majorBidi" w:cstheme="majorBidi"/>
          <w:sz w:val="26"/>
          <w:szCs w:val="26"/>
          <w:shd w:val="clear" w:color="auto" w:fill="FFFFFF"/>
          <w:rtl/>
          <w:lang w:eastAsia="lt-LT"/>
        </w:rPr>
      </w:pPr>
      <w:r w:rsidRPr="00CA7F36">
        <w:rPr>
          <w:rFonts w:asciiTheme="majorBidi" w:eastAsia="Times New Roman" w:hAnsiTheme="majorBidi" w:cstheme="majorBidi"/>
          <w:sz w:val="26"/>
          <w:szCs w:val="26"/>
          <w:shd w:val="clear" w:color="auto" w:fill="FFFFFF"/>
          <w:lang w:eastAsia="lt-LT"/>
        </w:rPr>
        <w:t>Esitämme seuraavat huomautukset selventääksemme kotiväkivallan leviämistä lännessä.</w:t>
      </w:r>
    </w:p>
    <w:p w:rsidR="00CA7F36" w:rsidRPr="00CA7F36" w:rsidRDefault="00CA7F36" w:rsidP="00B303B9">
      <w:pPr>
        <w:numPr>
          <w:ilvl w:val="0"/>
          <w:numId w:val="6"/>
        </w:numPr>
        <w:spacing w:after="120" w:line="240" w:lineRule="auto"/>
        <w:ind w:left="0" w:firstLine="0"/>
        <w:contextualSpacing/>
        <w:jc w:val="both"/>
        <w:rPr>
          <w:rFonts w:asciiTheme="majorBidi" w:eastAsia="Times New Roman" w:hAnsiTheme="majorBidi" w:cstheme="majorBidi"/>
          <w:sz w:val="26"/>
          <w:szCs w:val="26"/>
          <w:shd w:val="clear" w:color="auto" w:fill="FFFFFF"/>
          <w:lang w:eastAsia="lt-LT"/>
        </w:rPr>
      </w:pPr>
      <w:r w:rsidRPr="00CA7F36">
        <w:rPr>
          <w:rFonts w:asciiTheme="majorBidi" w:eastAsia="Times New Roman" w:hAnsiTheme="majorBidi" w:cstheme="majorBidi"/>
          <w:sz w:val="26"/>
          <w:szCs w:val="26"/>
          <w:shd w:val="clear" w:color="auto" w:fill="FFFFFF"/>
          <w:lang w:eastAsia="lt-LT"/>
        </w:rPr>
        <w:t xml:space="preserve">Naisiin ja lapsiin kohdistuvaa väkivaltaa vastaan taistelevat lukuisat julkiset ja kansalaisjärjestöt, jotka eivät ole onnistuneet nitistämään sitä. </w:t>
      </w:r>
    </w:p>
    <w:p w:rsidR="00CA7F36" w:rsidRPr="00CA7F36" w:rsidRDefault="00CA7F36" w:rsidP="00B303B9">
      <w:pPr>
        <w:numPr>
          <w:ilvl w:val="0"/>
          <w:numId w:val="6"/>
        </w:numPr>
        <w:spacing w:after="120" w:line="240" w:lineRule="auto"/>
        <w:ind w:left="0" w:firstLine="0"/>
        <w:contextualSpacing/>
        <w:jc w:val="both"/>
        <w:rPr>
          <w:rFonts w:asciiTheme="majorBidi" w:eastAsia="Times New Roman" w:hAnsiTheme="majorBidi" w:cstheme="majorBidi"/>
          <w:sz w:val="26"/>
          <w:szCs w:val="26"/>
          <w:shd w:val="clear" w:color="auto" w:fill="FFFFFF"/>
          <w:lang w:eastAsia="lt-LT"/>
        </w:rPr>
      </w:pPr>
      <w:r w:rsidRPr="00CA7F36">
        <w:rPr>
          <w:rFonts w:asciiTheme="majorBidi" w:eastAsia="Times New Roman" w:hAnsiTheme="majorBidi" w:cstheme="majorBidi"/>
          <w:sz w:val="26"/>
          <w:szCs w:val="26"/>
          <w:shd w:val="clear" w:color="auto" w:fill="FFFFFF"/>
          <w:lang w:eastAsia="lt-LT"/>
        </w:rPr>
        <w:t xml:space="preserve">Toistuvat ja meneillään olevat mediakampanjat, jotka kannustavat ottamaan suoraan yhteyttä viranomaisiin, jos huomaa naapurissaan perheväkivaltaa. </w:t>
      </w:r>
    </w:p>
    <w:p w:rsidR="00CA7F36" w:rsidRPr="00CA7F36" w:rsidRDefault="00CA7F36" w:rsidP="00B303B9">
      <w:pPr>
        <w:numPr>
          <w:ilvl w:val="0"/>
          <w:numId w:val="6"/>
        </w:numPr>
        <w:spacing w:after="120" w:line="240" w:lineRule="auto"/>
        <w:ind w:left="0" w:firstLine="0"/>
        <w:contextualSpacing/>
        <w:jc w:val="both"/>
        <w:rPr>
          <w:rFonts w:asciiTheme="majorBidi" w:eastAsia="Times New Roman" w:hAnsiTheme="majorBidi" w:cstheme="majorBidi"/>
          <w:sz w:val="26"/>
          <w:szCs w:val="26"/>
          <w:shd w:val="clear" w:color="auto" w:fill="FFFFFF"/>
          <w:lang w:eastAsia="lt-LT"/>
        </w:rPr>
      </w:pPr>
      <w:r w:rsidRPr="00CA7F36">
        <w:rPr>
          <w:rFonts w:asciiTheme="majorBidi" w:eastAsia="Times New Roman" w:hAnsiTheme="majorBidi" w:cstheme="majorBidi"/>
          <w:sz w:val="26"/>
          <w:szCs w:val="26"/>
          <w:shd w:val="clear" w:color="auto" w:fill="FFFFFF"/>
          <w:lang w:eastAsia="lt-LT"/>
        </w:rPr>
        <w:t>Esitämme länsimaalaisille seuraavat kysymykset:</w:t>
      </w:r>
    </w:p>
    <w:p w:rsidR="00CA7F36" w:rsidRPr="00CA7F36" w:rsidRDefault="00CA7F36" w:rsidP="00CA7F36">
      <w:pPr>
        <w:spacing w:after="120" w:line="240" w:lineRule="auto"/>
        <w:jc w:val="both"/>
        <w:rPr>
          <w:rFonts w:asciiTheme="majorBidi" w:eastAsia="Times New Roman" w:hAnsiTheme="majorBidi" w:cstheme="majorBidi"/>
          <w:sz w:val="26"/>
          <w:szCs w:val="26"/>
          <w:shd w:val="clear" w:color="auto" w:fill="FFFFFF"/>
          <w:rtl/>
          <w:lang w:eastAsia="lt-LT"/>
        </w:rPr>
      </w:pPr>
      <w:r w:rsidRPr="00CA7F36">
        <w:rPr>
          <w:rFonts w:asciiTheme="majorBidi" w:eastAsia="Times New Roman" w:hAnsiTheme="majorBidi" w:cstheme="majorBidi"/>
          <w:sz w:val="26"/>
          <w:szCs w:val="26"/>
          <w:shd w:val="clear" w:color="auto" w:fill="FFFFFF"/>
          <w:lang w:eastAsia="lt-LT"/>
        </w:rPr>
        <w:t>Oletko koskaan lyönyt vaimoasi, edes kerran?</w:t>
      </w:r>
    </w:p>
    <w:p w:rsidR="00CA7F36" w:rsidRPr="00CA7F36" w:rsidRDefault="00CA7F36" w:rsidP="00CA7F36">
      <w:pPr>
        <w:spacing w:after="120" w:line="240" w:lineRule="auto"/>
        <w:jc w:val="both"/>
        <w:rPr>
          <w:rFonts w:asciiTheme="majorBidi" w:eastAsia="Times New Roman" w:hAnsiTheme="majorBidi" w:cstheme="majorBidi"/>
          <w:sz w:val="26"/>
          <w:szCs w:val="26"/>
          <w:shd w:val="clear" w:color="auto" w:fill="FFFFFF"/>
          <w:rtl/>
          <w:lang w:eastAsia="lt-LT"/>
        </w:rPr>
      </w:pPr>
      <w:r w:rsidRPr="00CA7F36">
        <w:rPr>
          <w:rFonts w:asciiTheme="majorBidi" w:eastAsia="Times New Roman" w:hAnsiTheme="majorBidi" w:cstheme="majorBidi"/>
          <w:sz w:val="26"/>
          <w:szCs w:val="26"/>
          <w:shd w:val="clear" w:color="auto" w:fill="FFFFFF"/>
          <w:lang w:eastAsia="lt-LT"/>
        </w:rPr>
        <w:t>Oletko koskaan nähnyt tai kuullut isäsi lyövän äitiäsi?</w:t>
      </w:r>
    </w:p>
    <w:p w:rsidR="00CA7F36" w:rsidRPr="00CA7F36" w:rsidRDefault="00CA7F36" w:rsidP="00CA7F36">
      <w:pPr>
        <w:spacing w:after="120" w:line="240" w:lineRule="auto"/>
        <w:jc w:val="both"/>
        <w:rPr>
          <w:rFonts w:asciiTheme="majorBidi" w:eastAsia="Times New Roman" w:hAnsiTheme="majorBidi" w:cstheme="majorBidi"/>
          <w:sz w:val="26"/>
          <w:szCs w:val="26"/>
          <w:shd w:val="clear" w:color="auto" w:fill="FFFFFF"/>
          <w:rtl/>
          <w:lang w:eastAsia="lt-LT"/>
        </w:rPr>
      </w:pPr>
      <w:r w:rsidRPr="00CA7F36">
        <w:rPr>
          <w:rFonts w:asciiTheme="majorBidi" w:eastAsia="Times New Roman" w:hAnsiTheme="majorBidi" w:cstheme="majorBidi"/>
          <w:sz w:val="26"/>
          <w:szCs w:val="26"/>
          <w:shd w:val="clear" w:color="auto" w:fill="FFFFFF"/>
          <w:lang w:eastAsia="lt-LT"/>
        </w:rPr>
        <w:t>Oletko kuullut kenenkään sukulaisesi koskaan lyöneen vaimoaan?</w:t>
      </w:r>
    </w:p>
    <w:p w:rsidR="00CA7F36" w:rsidRPr="00CA7F36" w:rsidRDefault="00CA7F36" w:rsidP="00CA7F36">
      <w:pPr>
        <w:spacing w:after="120" w:line="240" w:lineRule="auto"/>
        <w:jc w:val="both"/>
        <w:rPr>
          <w:rFonts w:asciiTheme="majorBidi" w:eastAsia="Times New Roman" w:hAnsiTheme="majorBidi" w:cstheme="majorBidi"/>
          <w:sz w:val="26"/>
          <w:szCs w:val="26"/>
          <w:shd w:val="clear" w:color="auto" w:fill="FFFFFF"/>
          <w:rtl/>
          <w:lang w:eastAsia="lt-LT"/>
        </w:rPr>
      </w:pPr>
      <w:r w:rsidRPr="00CA7F36">
        <w:rPr>
          <w:rFonts w:asciiTheme="majorBidi" w:eastAsia="Times New Roman" w:hAnsiTheme="majorBidi" w:cstheme="majorBidi"/>
          <w:sz w:val="26"/>
          <w:szCs w:val="26"/>
          <w:shd w:val="clear" w:color="auto" w:fill="FFFFFF"/>
          <w:lang w:eastAsia="lt-LT"/>
        </w:rPr>
        <w:t>Oletko kuullut kenenkään naapurisi koskaan lyöneen vaimoaan?</w:t>
      </w:r>
    </w:p>
    <w:p w:rsidR="00CA7F36" w:rsidRPr="00CA7F36" w:rsidRDefault="00CA7F36" w:rsidP="00CA7F36">
      <w:pPr>
        <w:spacing w:after="120" w:line="240" w:lineRule="auto"/>
        <w:jc w:val="both"/>
        <w:rPr>
          <w:rFonts w:asciiTheme="majorBidi" w:eastAsia="Times New Roman" w:hAnsiTheme="majorBidi" w:cstheme="majorBidi"/>
          <w:sz w:val="26"/>
          <w:szCs w:val="26"/>
          <w:shd w:val="clear" w:color="auto" w:fill="FFFFFF"/>
          <w:rtl/>
          <w:lang w:eastAsia="lt-LT"/>
        </w:rPr>
      </w:pPr>
      <w:r w:rsidRPr="00CA7F36">
        <w:rPr>
          <w:rFonts w:asciiTheme="majorBidi" w:eastAsia="Times New Roman" w:hAnsiTheme="majorBidi" w:cstheme="majorBidi"/>
          <w:sz w:val="26"/>
          <w:szCs w:val="26"/>
          <w:shd w:val="clear" w:color="auto" w:fill="FFFFFF"/>
          <w:lang w:eastAsia="lt-LT"/>
        </w:rPr>
        <w:t xml:space="preserve">Näiden kysymysten tarkoitus on vain osoittaa miehet ovat väkivaltaisia vaimojaan kohtaan Euroopassa, Amerikassa, Kanadassa, Australiassa, jne. </w:t>
      </w:r>
    </w:p>
    <w:p w:rsidR="00CA7F36" w:rsidRPr="00CA7F36" w:rsidRDefault="00CA7F36" w:rsidP="00CA7F36">
      <w:pPr>
        <w:spacing w:after="120" w:line="240" w:lineRule="auto"/>
        <w:jc w:val="both"/>
        <w:rPr>
          <w:rFonts w:asciiTheme="majorBidi" w:eastAsia="Times New Roman" w:hAnsiTheme="majorBidi" w:cstheme="majorBidi"/>
          <w:sz w:val="26"/>
          <w:szCs w:val="26"/>
          <w:shd w:val="clear" w:color="auto" w:fill="FFFFFF"/>
          <w:lang w:eastAsia="lt-LT"/>
        </w:rPr>
      </w:pPr>
      <w:r w:rsidRPr="00CA7F36">
        <w:rPr>
          <w:rFonts w:asciiTheme="majorBidi" w:eastAsia="Times New Roman" w:hAnsiTheme="majorBidi" w:cstheme="majorBidi"/>
          <w:sz w:val="26"/>
          <w:szCs w:val="26"/>
          <w:shd w:val="clear" w:color="auto" w:fill="FFFFFF"/>
          <w:lang w:eastAsia="lt-LT"/>
        </w:rPr>
        <w:t xml:space="preserve">Lopuksi, kelle tahansa puolueettomalle ihmiselle on selvää, että islam kunnioittaa naista, nostaa hänet kaiken sellaisen yläpuolelle, mikä voi vahingoittaa hänen arvokkuttaan ja on tiukasti varoittanut tekemästä hänelle vääryyttä. Profeetta (rauha hänelle) sanoi: </w:t>
      </w:r>
      <w:r w:rsidRPr="00CA7F36">
        <w:rPr>
          <w:rFonts w:asciiTheme="majorBidi" w:eastAsia="Times New Roman" w:hAnsiTheme="majorBidi" w:cstheme="majorBidi"/>
          <w:b/>
          <w:bCs/>
          <w:color w:val="5B9BD5" w:themeColor="accent5"/>
          <w:sz w:val="26"/>
          <w:szCs w:val="26"/>
          <w:shd w:val="clear" w:color="auto" w:fill="FFFFFF"/>
          <w:lang w:eastAsia="lt-LT"/>
        </w:rPr>
        <w:t>“Oi, Allah, todista, että julistan kahden heikon loukkaamattomia oikeuksia: orpojen ja naisten.”</w:t>
      </w:r>
      <w:r w:rsidRPr="00CA7F36">
        <w:rPr>
          <w:rStyle w:val="FootnoteReference"/>
          <w:rFonts w:asciiTheme="majorBidi" w:hAnsiTheme="majorBidi" w:cstheme="majorBidi"/>
          <w:sz w:val="26"/>
          <w:szCs w:val="26"/>
          <w:rtl/>
        </w:rPr>
        <w:footnoteReference w:id="24"/>
      </w:r>
    </w:p>
    <w:p w:rsidR="00CA7F36" w:rsidRPr="00E53FDA" w:rsidRDefault="00CA7F36" w:rsidP="00CA7F36">
      <w:pPr>
        <w:spacing w:after="120" w:line="240" w:lineRule="auto"/>
        <w:jc w:val="both"/>
        <w:rPr>
          <w:rFonts w:asciiTheme="majorBidi" w:hAnsiTheme="majorBidi" w:cstheme="majorBidi"/>
          <w:sz w:val="26"/>
          <w:szCs w:val="26"/>
        </w:rPr>
      </w:pPr>
    </w:p>
    <w:p w:rsidR="00D527DA" w:rsidRDefault="00D527DA" w:rsidP="00CA7F36">
      <w:pPr>
        <w:spacing w:after="120"/>
        <w:rPr>
          <w:rFonts w:asciiTheme="majorBidi" w:hAnsiTheme="majorBidi" w:cstheme="majorBidi"/>
          <w:b/>
          <w:i/>
          <w:iCs/>
          <w:color w:val="C00000"/>
          <w:sz w:val="32"/>
          <w:szCs w:val="32"/>
          <w:lang w:val="fi-FI"/>
        </w:rPr>
      </w:pPr>
      <w:r>
        <w:rPr>
          <w:rFonts w:asciiTheme="majorBidi" w:hAnsiTheme="majorBidi" w:cstheme="majorBidi"/>
          <w:b/>
          <w:i/>
          <w:iCs/>
          <w:color w:val="C00000"/>
          <w:sz w:val="32"/>
          <w:szCs w:val="32"/>
          <w:lang w:val="fi-FI"/>
        </w:rPr>
        <w:br w:type="page"/>
      </w:r>
    </w:p>
    <w:p w:rsidR="005223B6" w:rsidRPr="009F4C8B" w:rsidRDefault="005223B6" w:rsidP="009F4C8B">
      <w:pPr>
        <w:spacing w:after="120" w:line="240" w:lineRule="auto"/>
        <w:jc w:val="center"/>
        <w:outlineLvl w:val="0"/>
        <w:rPr>
          <w:rFonts w:asciiTheme="majorBidi" w:hAnsiTheme="majorBidi" w:cstheme="majorBidi"/>
          <w:b/>
          <w:i/>
          <w:iCs/>
          <w:color w:val="C00000"/>
          <w:sz w:val="32"/>
          <w:szCs w:val="32"/>
          <w:lang w:val="fi-FI"/>
        </w:rPr>
      </w:pPr>
      <w:r w:rsidRPr="009F4C8B">
        <w:rPr>
          <w:rFonts w:asciiTheme="majorBidi" w:hAnsiTheme="majorBidi" w:cstheme="majorBidi"/>
          <w:b/>
          <w:i/>
          <w:iCs/>
          <w:color w:val="C00000"/>
          <w:sz w:val="32"/>
          <w:szCs w:val="32"/>
          <w:lang w:val="fi-FI"/>
        </w:rPr>
        <w:t>Lopuksi</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 </w:t>
      </w:r>
    </w:p>
    <w:p w:rsidR="005223B6" w:rsidRPr="00E53FDA" w:rsidRDefault="005223B6" w:rsidP="009F4C8B">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Islam on Kaikkivaltiaan Allahin viesti, jonka Allahin Profeetta ja lähettiläs (rh) välitti koko ihmiskunnalle. Jotkut ovat uskoneet islamin viestiin ja seuraavat sitä, kun toiset eivät usko tai kieltäytyvät seuraamasta. Allah julisti, että ihmisille on annettu suurempi arvo ja kunnia kuin muille Allahin luomuksille, kuten Hän Ylevässä Koraanissa sanoi:</w:t>
      </w:r>
    </w:p>
    <w:p w:rsidR="005223B6" w:rsidRPr="00E53FDA" w:rsidRDefault="005223B6" w:rsidP="009F4C8B">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”Totisesti</w:t>
      </w:r>
      <w:proofErr w:type="gramEnd"/>
      <w:r w:rsidRPr="00E53FDA">
        <w:rPr>
          <w:rFonts w:asciiTheme="majorBidi" w:hAnsiTheme="majorBidi" w:cstheme="majorBidi"/>
          <w:b/>
          <w:sz w:val="26"/>
          <w:szCs w:val="26"/>
        </w:rPr>
        <w:t>, Me olemme saattanut ihmisen lapsia kunniaan ja antanut heille kulkuneuvoja sekä maalla että merellä. Ja olemme varustanut heidät puhtaalla ravinnolla sekä asettanut heidät useimpien muitten luotujen yläpuolelle.”</w:t>
      </w:r>
      <w:r w:rsidRPr="00E53FDA">
        <w:rPr>
          <w:rFonts w:asciiTheme="majorBidi" w:hAnsiTheme="majorBidi" w:cstheme="majorBidi"/>
          <w:sz w:val="26"/>
          <w:szCs w:val="26"/>
        </w:rPr>
        <w:t xml:space="preserve"> [17:70]</w:t>
      </w:r>
    </w:p>
    <w:p w:rsidR="005223B6" w:rsidRPr="00E53FDA" w:rsidRDefault="005223B6" w:rsidP="009F4C8B">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Allah julisti myös jotain muuta tärkeää: että kaikki ihmiset on luotu alkujaan samanarvoisiksi.</w:t>
      </w:r>
    </w:p>
    <w:p w:rsidR="005223B6" w:rsidRPr="00E53FDA" w:rsidRDefault="005223B6" w:rsidP="009F4C8B">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”Ihmiset</w:t>
      </w:r>
      <w:proofErr w:type="gramEnd"/>
      <w:r w:rsidRPr="00E53FDA">
        <w:rPr>
          <w:rFonts w:asciiTheme="majorBidi" w:hAnsiTheme="majorBidi" w:cstheme="majorBidi"/>
          <w:b/>
          <w:sz w:val="26"/>
          <w:szCs w:val="26"/>
        </w:rPr>
        <w:t>, pitäkää kunniassa Herraanne, joka on teidät luonut yhdestä hengestä ja hänestä luonut hänen puolisonsa ja näistä molemmista antanut lukuisain miesten ja naisten levitä maailmaan. Pitäkää kunniassa Jumalaa, jonka nimessä toinen toiseltanne anotte ja vaaditte; myöskin kunnioittakaa verisiteitä (niitä kohtuja, jotka ovat kantaneet teidät). Katso, Jumala valvoo ja vartioi teidän elämäänne.”</w:t>
      </w:r>
      <w:r w:rsidRPr="00E53FDA">
        <w:rPr>
          <w:rFonts w:asciiTheme="majorBidi" w:hAnsiTheme="majorBidi" w:cstheme="majorBidi"/>
          <w:sz w:val="26"/>
          <w:szCs w:val="26"/>
        </w:rPr>
        <w:t xml:space="preserve"> [4:1]</w:t>
      </w:r>
    </w:p>
    <w:p w:rsidR="005223B6" w:rsidRPr="00E53FDA" w:rsidRDefault="005223B6" w:rsidP="009F4C8B">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Edellisten periaatteiden mukaisesti kaikki miehet ja naiset ovat samanarvoisia ihmisyyden ja perusarvojen suhteen, vastuissa ja velvollisuuksissa. Kaikki miehet ja naiset luotiin samanarvoisina Allahin silmissä. Erot etnisessä taustassa, kielessä, ammatissa ja maantieteellisessä sijainnissa, jne., eivät lisää tai vähennä heidän kunniaansa. Todellinen ero heidän välillään perustuu siihen, miten tietoisia he ovat Jumalasta, miten sitoutuneita islamiin, Allahin paljastettuun uskontoon ja miten kovasti harjoittavat ja soveltavat sen periaatteita arjessaan. Allah kertoi tämän Ylevässä Koraanissa sanoessaan: </w:t>
      </w:r>
    </w:p>
    <w:p w:rsidR="005223B6" w:rsidRPr="00E53FDA" w:rsidRDefault="005223B6" w:rsidP="009F4C8B">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”Ihmiset</w:t>
      </w:r>
      <w:proofErr w:type="gramEnd"/>
      <w:r w:rsidRPr="00E53FDA">
        <w:rPr>
          <w:rFonts w:asciiTheme="majorBidi" w:hAnsiTheme="majorBidi" w:cstheme="majorBidi"/>
          <w:b/>
          <w:sz w:val="26"/>
          <w:szCs w:val="26"/>
        </w:rPr>
        <w:t xml:space="preserve">, Me olemme totisesti luonut teidät miehestä ja naisesta ja jakanut teidät heimoihin ja sukuihin, jotta tuntisitte toinen toisenne. Arvokkain teistä Jumalan tykönä on se, joka parhaiten pitää huolen velvollisuudestaan. Jumala on totisesti tietävä, tajuava.” </w:t>
      </w:r>
      <w:r w:rsidRPr="00E53FDA">
        <w:rPr>
          <w:rFonts w:asciiTheme="majorBidi" w:hAnsiTheme="majorBidi" w:cstheme="majorBidi"/>
          <w:sz w:val="26"/>
          <w:szCs w:val="26"/>
        </w:rPr>
        <w:t>[49:13]</w:t>
      </w:r>
    </w:p>
    <w:p w:rsidR="005223B6" w:rsidRPr="00E53FDA" w:rsidRDefault="005223B6" w:rsidP="009F4C8B">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Niinpä todellinen kunnia Allahin silmissä ei perustu väriin, sosiaaliseen asemaan, sukupuoleen, rotuun, vahvuuteen, terveyteen, arvokkuuteen tai omaisuuteen. Ainoa mitta, jolla Allah arvioi ihmisiä, mittaa heidän hurskauttaan, uskoaan ja hyvien tekojen tekemistä. </w:t>
      </w:r>
    </w:p>
    <w:p w:rsidR="005223B6" w:rsidRPr="00E53FDA" w:rsidRDefault="005223B6" w:rsidP="009F4C8B">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Samalla tavalla Allahin Profeetan (rh) myös raportoidaan sanoneen:</w:t>
      </w:r>
    </w:p>
    <w:p w:rsidR="005223B6" w:rsidRPr="009F4C8B" w:rsidRDefault="005223B6" w:rsidP="009F4C8B">
      <w:pPr>
        <w:spacing w:after="120" w:line="240" w:lineRule="auto"/>
        <w:jc w:val="both"/>
        <w:rPr>
          <w:rFonts w:asciiTheme="majorBidi" w:hAnsiTheme="majorBidi" w:cstheme="majorBidi"/>
          <w:b/>
          <w:sz w:val="26"/>
          <w:szCs w:val="26"/>
        </w:rPr>
      </w:pPr>
      <w:proofErr w:type="gramStart"/>
      <w:r w:rsidRPr="00E53FDA">
        <w:rPr>
          <w:rFonts w:asciiTheme="majorBidi" w:hAnsiTheme="majorBidi" w:cstheme="majorBidi"/>
          <w:b/>
          <w:sz w:val="26"/>
          <w:szCs w:val="26"/>
        </w:rPr>
        <w:t>”Oi</w:t>
      </w:r>
      <w:proofErr w:type="gramEnd"/>
      <w:r w:rsidRPr="00E53FDA">
        <w:rPr>
          <w:rFonts w:asciiTheme="majorBidi" w:hAnsiTheme="majorBidi" w:cstheme="majorBidi"/>
          <w:b/>
          <w:sz w:val="26"/>
          <w:szCs w:val="26"/>
        </w:rPr>
        <w:t>, ihmiset, teidän Herranne on yksi ja teidän isänne on yksi. Arabi ei ole ei-arabia parempia, eikä ei-arabi arabia parempi, eikä punainen ruskeaa parempi, eikä ruskea punaista parempi muuta kuin hurskaudessa.” [</w:t>
      </w:r>
      <w:r w:rsidRPr="00E53FDA">
        <w:rPr>
          <w:rFonts w:asciiTheme="majorBidi" w:hAnsiTheme="majorBidi" w:cstheme="majorBidi"/>
          <w:b/>
          <w:i/>
          <w:sz w:val="26"/>
          <w:szCs w:val="26"/>
        </w:rPr>
        <w:t>Ahmad #23536</w:t>
      </w:r>
      <w:r w:rsidRPr="00E53FDA">
        <w:rPr>
          <w:rFonts w:asciiTheme="majorBidi" w:hAnsiTheme="majorBidi" w:cstheme="majorBidi"/>
          <w:b/>
          <w:sz w:val="26"/>
          <w:szCs w:val="26"/>
        </w:rPr>
        <w:t xml:space="preserve"> </w:t>
      </w:r>
      <w:r w:rsidRPr="00E53FDA">
        <w:rPr>
          <w:rFonts w:asciiTheme="majorBidi" w:hAnsiTheme="majorBidi" w:cstheme="majorBidi"/>
          <w:sz w:val="26"/>
          <w:szCs w:val="26"/>
        </w:rPr>
        <w:t>ja vahvistettu</w:t>
      </w:r>
      <w:r w:rsidRPr="00E53FDA">
        <w:rPr>
          <w:rFonts w:asciiTheme="majorBidi" w:hAnsiTheme="majorBidi" w:cstheme="majorBidi"/>
          <w:b/>
          <w:sz w:val="26"/>
          <w:szCs w:val="26"/>
        </w:rPr>
        <w:t>]</w:t>
      </w:r>
    </w:p>
    <w:p w:rsidR="005223B6" w:rsidRPr="00E53FDA" w:rsidRDefault="005223B6" w:rsidP="009F4C8B">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Islamin opetukset poistavat kaikki keinotekoiset erot ihmisten väliltä ja asettavat heidät kaikki samalle tasolle. Yksi islamin olennaisimmista – usein virheellisesti, väärin tai huonosti selitetyistä – opeista, on </w:t>
      </w:r>
      <w:proofErr w:type="gramStart"/>
      <w:r w:rsidRPr="00E53FDA">
        <w:rPr>
          <w:rFonts w:asciiTheme="majorBidi" w:hAnsiTheme="majorBidi" w:cstheme="majorBidi"/>
          <w:sz w:val="26"/>
          <w:szCs w:val="26"/>
        </w:rPr>
        <w:t xml:space="preserve">että </w:t>
      </w:r>
      <w:r w:rsidRPr="00E53FDA">
        <w:rPr>
          <w:rFonts w:asciiTheme="majorBidi" w:hAnsiTheme="majorBidi" w:cstheme="majorBidi"/>
          <w:b/>
          <w:sz w:val="26"/>
          <w:szCs w:val="26"/>
        </w:rPr>
        <w:t>”nainen</w:t>
      </w:r>
      <w:proofErr w:type="gramEnd"/>
      <w:r w:rsidRPr="00E53FDA">
        <w:rPr>
          <w:rFonts w:asciiTheme="majorBidi" w:hAnsiTheme="majorBidi" w:cstheme="majorBidi"/>
          <w:b/>
          <w:sz w:val="26"/>
          <w:szCs w:val="26"/>
        </w:rPr>
        <w:t xml:space="preserve"> on samanlainen miehen kanssa kaikesta, paitsi siinä, missä on selvästi erottuva todellisuus ja missä he poikkeavat”</w:t>
      </w:r>
      <w:r w:rsidRPr="00E53FDA">
        <w:rPr>
          <w:rFonts w:asciiTheme="majorBidi" w:hAnsiTheme="majorBidi" w:cstheme="majorBidi"/>
          <w:sz w:val="26"/>
          <w:szCs w:val="26"/>
        </w:rPr>
        <w:t>. Samankaltaisuudet ja poikkeamat olivat teemana tässä kirjassa, jonka tarkoitus oli oikoa väärinkäsityksiä naisten todellisuudesta islamissa.</w:t>
      </w:r>
    </w:p>
    <w:p w:rsidR="005223B6" w:rsidRPr="00E53FDA" w:rsidRDefault="005223B6" w:rsidP="009F4C8B">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Allah sanoi Ylevässä Koraanissa:</w:t>
      </w:r>
    </w:p>
    <w:p w:rsidR="005223B6" w:rsidRPr="00E53FDA" w:rsidRDefault="005223B6" w:rsidP="009F4C8B">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”Uskovaiset</w:t>
      </w:r>
      <w:proofErr w:type="gramEnd"/>
      <w:r w:rsidRPr="00E53FDA">
        <w:rPr>
          <w:rFonts w:asciiTheme="majorBidi" w:hAnsiTheme="majorBidi" w:cstheme="majorBidi"/>
          <w:b/>
          <w:sz w:val="26"/>
          <w:szCs w:val="26"/>
        </w:rPr>
        <w:t xml:space="preserve">, miehet ja naiset, ovat toinen toistensa liittolaisia; he rohkaisevat hyvän tekemiseen ja kieltävät tekemästä pahaa; ja he harjoittavat hartautta sekä antavat säädettyjä almuja, ja he tottelevat Jumalaa ja Hänen lähettilästään. He ovat niitä, joille Jumala osoittaa laupeutensa. Katso, Jumala on väkevä, viisas.” </w:t>
      </w:r>
      <w:r w:rsidRPr="00E53FDA">
        <w:rPr>
          <w:rFonts w:asciiTheme="majorBidi" w:hAnsiTheme="majorBidi" w:cstheme="majorBidi"/>
          <w:sz w:val="26"/>
          <w:szCs w:val="26"/>
        </w:rPr>
        <w:t>[9:71]</w:t>
      </w:r>
    </w:p>
    <w:p w:rsidR="005223B6" w:rsidRPr="00E53FDA" w:rsidRDefault="005223B6" w:rsidP="009F4C8B">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Allah sanoi Ylevässä Koraanissa:</w:t>
      </w:r>
    </w:p>
    <w:p w:rsidR="005223B6" w:rsidRPr="00E53FDA" w:rsidRDefault="005223B6" w:rsidP="009F4C8B">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”Niin</w:t>
      </w:r>
      <w:proofErr w:type="gramEnd"/>
      <w:r w:rsidRPr="00E53FDA">
        <w:rPr>
          <w:rFonts w:asciiTheme="majorBidi" w:hAnsiTheme="majorBidi" w:cstheme="majorBidi"/>
          <w:b/>
          <w:sz w:val="26"/>
          <w:szCs w:val="26"/>
        </w:rPr>
        <w:t xml:space="preserve"> kuuli heidän Herransa heitä (ja sanoi): »Minä en anna tekijän työn mennä hukkaan teidän keskuudessanne, olkoon hän mies tai nainen, toinen toisestannehan te polveudutte.”</w:t>
      </w:r>
      <w:r w:rsidRPr="00E53FDA">
        <w:rPr>
          <w:rFonts w:asciiTheme="majorBidi" w:hAnsiTheme="majorBidi" w:cstheme="majorBidi"/>
          <w:sz w:val="26"/>
          <w:szCs w:val="26"/>
        </w:rPr>
        <w:t xml:space="preserve"> [3:195]</w:t>
      </w:r>
    </w:p>
    <w:p w:rsidR="005223B6" w:rsidRPr="009F4C8B" w:rsidRDefault="005223B6" w:rsidP="009F4C8B">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Allah sanoi Ylevässä Koraanissa:</w:t>
      </w:r>
    </w:p>
    <w:p w:rsidR="005223B6" w:rsidRPr="00E53FDA" w:rsidRDefault="005223B6" w:rsidP="009F4C8B">
      <w:pPr>
        <w:spacing w:after="120" w:line="240" w:lineRule="auto"/>
        <w:jc w:val="both"/>
        <w:rPr>
          <w:rFonts w:asciiTheme="majorBidi" w:hAnsiTheme="majorBidi" w:cstheme="majorBidi"/>
          <w:sz w:val="26"/>
          <w:szCs w:val="26"/>
        </w:rPr>
      </w:pPr>
      <w:proofErr w:type="gramStart"/>
      <w:r w:rsidRPr="00E53FDA">
        <w:rPr>
          <w:rFonts w:asciiTheme="majorBidi" w:hAnsiTheme="majorBidi" w:cstheme="majorBidi"/>
          <w:b/>
          <w:sz w:val="26"/>
          <w:szCs w:val="26"/>
        </w:rPr>
        <w:t>”Miehiset</w:t>
      </w:r>
      <w:proofErr w:type="gramEnd"/>
      <w:r w:rsidRPr="00E53FDA">
        <w:rPr>
          <w:rFonts w:asciiTheme="majorBidi" w:hAnsiTheme="majorBidi" w:cstheme="majorBidi"/>
          <w:b/>
          <w:sz w:val="26"/>
          <w:szCs w:val="26"/>
        </w:rPr>
        <w:t xml:space="preserve"> perijät saakoot osan siitä, mitä vanhemmat ja lähimmät omaiset ovat jälkeensä jättäneet, ja naispuolisetkin perilliset saakoot osan siitä, mitä vanhemmat ja lähimmät omaiset ovat jättäneet, olkoon perintö vähäinen tai suuri - laki määrää siitä kullekin hänen osuutensa.”</w:t>
      </w:r>
      <w:r w:rsidRPr="00E53FDA">
        <w:rPr>
          <w:rFonts w:asciiTheme="majorBidi" w:hAnsiTheme="majorBidi" w:cstheme="majorBidi"/>
          <w:sz w:val="26"/>
          <w:szCs w:val="26"/>
        </w:rPr>
        <w:t xml:space="preserve"> [4:7]</w:t>
      </w:r>
    </w:p>
    <w:p w:rsidR="005223B6" w:rsidRPr="00E53FDA" w:rsidRDefault="005223B6" w:rsidP="009F4C8B">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Sen perusteella, mitä tässä kirjassa on kerrottu, voi huoleti ja turvallisesti sanoa, että nainen ei koskaan nauti hänelle kuuluvaa kunniaa ja täysiä oikeuksia ja vapauksia ilman Jumalan oikeudenmukaisia lakeja. Islam antaa tiettyjä velvollisuuksia ja käskyjä, jotka kulkevat käsi kädessä oikeuksien kanssa. Islam on uskonto Jumalalta, Armeliaalta, Kaikkitietävältä, toisin kuin ihmisten laatimat lait, jotka sanelevat keinotekoisia rajoja, etuoikeuksia ja yksinoikeuksia. Islam on ikuinen ja universaali koko ihmiskunnalle, miehille ja naisille, köyhille ja rikkaille, johtajille ja johdetuille sekä vahvoille ja heikoille, olivatpa he valkoisia, mustia, punaisia tai keltaisia. He ovat kaikki samanarvoisia Luojansa, Allahin, silmissä, joka tietää parhaiten, mikä on kellekin hyväksi tässä maailmassa ja Tuonpuoleisessa.</w:t>
      </w:r>
    </w:p>
    <w:p w:rsidR="005223B6" w:rsidRPr="00E53FDA" w:rsidRDefault="005223B6" w:rsidP="009F4C8B">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Neuvon lukijaa olemaan tekemättä hätiköityjä päätelmiä islamista joidenkin muslimien käytöksen ja asenteen perusteella, jotka valitettavasti käyttävät islamia peittämään omat tai ryhmänsä rikokset. On monia ihmisiä, jotka ovat muslimeja, sillä he sanovat, </w:t>
      </w:r>
      <w:proofErr w:type="gramStart"/>
      <w:r w:rsidRPr="00E53FDA">
        <w:rPr>
          <w:rFonts w:asciiTheme="majorBidi" w:hAnsiTheme="majorBidi" w:cstheme="majorBidi"/>
          <w:sz w:val="26"/>
          <w:szCs w:val="26"/>
        </w:rPr>
        <w:t>että ”</w:t>
      </w:r>
      <w:r w:rsidRPr="00E53FDA">
        <w:rPr>
          <w:rFonts w:asciiTheme="majorBidi" w:hAnsiTheme="majorBidi" w:cstheme="majorBidi"/>
          <w:b/>
          <w:sz w:val="26"/>
          <w:szCs w:val="26"/>
        </w:rPr>
        <w:t>ei</w:t>
      </w:r>
      <w:proofErr w:type="gramEnd"/>
      <w:r w:rsidRPr="00E53FDA">
        <w:rPr>
          <w:rFonts w:asciiTheme="majorBidi" w:hAnsiTheme="majorBidi" w:cstheme="majorBidi"/>
          <w:b/>
          <w:sz w:val="26"/>
          <w:szCs w:val="26"/>
        </w:rPr>
        <w:t xml:space="preserve"> ole muuta palvomisen arvoista jumalaa kuin yksin Allah, ja Muhammad on Hänen orjansa ja Allahin lähettiläs</w:t>
      </w:r>
      <w:r w:rsidRPr="00E53FDA">
        <w:rPr>
          <w:rFonts w:asciiTheme="majorBidi" w:hAnsiTheme="majorBidi" w:cstheme="majorBidi"/>
          <w:sz w:val="26"/>
          <w:szCs w:val="26"/>
        </w:rPr>
        <w:t xml:space="preserve">”, mutta ikävä kyllä he eivät noudata islamia, eivätkä ilmaise vilpitöntä sitoutumista islamiin hyvällä moraalilla. Islam on täydellinen, puhdas uskonto, jonka soveltaminen on yksinkertaista eri tilanteissa. Monet muslimit pyrkivät koko ikänsä olemaan hyviä ja rehtejä, pyrkien Allahin mielisuosioon kaikessa mitä tekevät ja jättävät tekemättä. Toisaalla on ihmisiä, jotka ansaitsevat tulla rangaistuksi rikoksistaan tässä maailmassa ja tuonpuoleisessa. Nämä rikokset voivat olla niin hirveitä, että ne ovat epäuskoa ja islamin hylkäämistä tai ne voivat olla sitä vähäisempää tottelemattomuutta ja välinpitämättömyyttä Allahin ja Hänen profeettansa (rh) viisailla käskyille ja hyödyllisille opeille. Jos joltakulta puuttuu jotain, olipa se omaisuutta tai moraaliarvoja, hän ei voi antaa niitä kenellekään muulle. Sama pätee islamiin. Niitä, jotka haluavat oppia lisää islamista, neuvomme etsimään tietoa niiltä, jotka tunnetusti tietävät, ymmärtävät ja harjoittavat islamia elämässään, kun </w:t>
      </w:r>
      <w:proofErr w:type="gramStart"/>
      <w:r w:rsidRPr="00E53FDA">
        <w:rPr>
          <w:rFonts w:asciiTheme="majorBidi" w:hAnsiTheme="majorBidi" w:cstheme="majorBidi"/>
          <w:sz w:val="26"/>
          <w:szCs w:val="26"/>
        </w:rPr>
        <w:t>taas ”</w:t>
      </w:r>
      <w:r w:rsidRPr="00E53FDA">
        <w:rPr>
          <w:rFonts w:asciiTheme="majorBidi" w:hAnsiTheme="majorBidi" w:cstheme="majorBidi"/>
          <w:i/>
          <w:sz w:val="26"/>
          <w:szCs w:val="26"/>
        </w:rPr>
        <w:t>ei</w:t>
      </w:r>
      <w:proofErr w:type="gramEnd"/>
      <w:r w:rsidRPr="00E53FDA">
        <w:rPr>
          <w:rFonts w:asciiTheme="majorBidi" w:hAnsiTheme="majorBidi" w:cstheme="majorBidi"/>
          <w:i/>
          <w:sz w:val="26"/>
          <w:szCs w:val="26"/>
        </w:rPr>
        <w:t xml:space="preserve"> harjoittavat</w:t>
      </w:r>
      <w:r w:rsidRPr="00E53FDA">
        <w:rPr>
          <w:rFonts w:asciiTheme="majorBidi" w:hAnsiTheme="majorBidi" w:cstheme="majorBidi"/>
          <w:sz w:val="26"/>
          <w:szCs w:val="26"/>
        </w:rPr>
        <w:t>” muslimit totisesti johdattaisivat heitä harhaan.</w:t>
      </w:r>
    </w:p>
    <w:p w:rsidR="005223B6" w:rsidRPr="00E53FDA" w:rsidRDefault="005223B6" w:rsidP="009F4C8B">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Pintapuolinen tietämys islamista on vaarallista, haitallista ja rapauttavaa, sillä hädin tuskin parin, hyvin mahdollisesti epäluotettavan kirjan lukeminen islamista, ei pätevöitä antamaan tuomioita ja levittämään hyvää tietoa islamista. Mielipiteiden seuraaminen sokeasti on myös hyvin vaarallisista ja haitallista. On velvollisuus etsiä hyvää tietoa islamista, eikä tulla väärää palvontaa levittävien hämäämäksi. Allah sanoi Ylevässä Koraanissa:</w:t>
      </w:r>
    </w:p>
    <w:p w:rsidR="005223B6" w:rsidRPr="00E53FDA" w:rsidRDefault="005223B6" w:rsidP="009F4C8B">
      <w:pPr>
        <w:spacing w:after="120" w:line="240" w:lineRule="auto"/>
        <w:jc w:val="both"/>
        <w:rPr>
          <w:rFonts w:asciiTheme="majorBidi" w:hAnsiTheme="majorBidi" w:cstheme="majorBidi"/>
          <w:sz w:val="26"/>
          <w:szCs w:val="26"/>
          <w:lang w:val="fi-FI"/>
        </w:rPr>
      </w:pPr>
      <w:r w:rsidRPr="00E53FDA">
        <w:rPr>
          <w:rFonts w:asciiTheme="majorBidi" w:hAnsiTheme="majorBidi" w:cstheme="majorBidi"/>
          <w:b/>
          <w:sz w:val="26"/>
          <w:szCs w:val="26"/>
          <w:lang w:val="fi-FI"/>
        </w:rPr>
        <w:t>”Uskonnossa ei ole mitään pakkoa, oikea tie on selvästi erotettu harhateistä, ja se, joka hylkää saatanan ja uskoo Jumalaan, hän pitää kiinni mitä lujimmasta kädensijasta, joka ei murru. Jumalahan on kuuleva, tietävä.”</w:t>
      </w:r>
      <w:r w:rsidRPr="00E53FDA">
        <w:rPr>
          <w:rFonts w:asciiTheme="majorBidi" w:hAnsiTheme="majorBidi" w:cstheme="majorBidi"/>
          <w:sz w:val="26"/>
          <w:szCs w:val="26"/>
          <w:lang w:val="fi-FI"/>
        </w:rPr>
        <w:t xml:space="preserve"> [2:256]</w:t>
      </w:r>
    </w:p>
    <w:p w:rsidR="00B303B9" w:rsidRDefault="00B303B9" w:rsidP="00B303B9">
      <w:pPr>
        <w:spacing w:after="120" w:line="240" w:lineRule="auto"/>
        <w:jc w:val="center"/>
        <w:rPr>
          <w:rFonts w:asciiTheme="majorBidi" w:hAnsiTheme="majorBidi" w:cstheme="majorBidi"/>
          <w:sz w:val="26"/>
          <w:szCs w:val="26"/>
          <w:lang w:val="fi-FI"/>
        </w:rPr>
      </w:pPr>
    </w:p>
    <w:p w:rsidR="00B303B9" w:rsidRDefault="00B303B9" w:rsidP="00B303B9">
      <w:pPr>
        <w:spacing w:after="120" w:line="240" w:lineRule="auto"/>
        <w:jc w:val="center"/>
        <w:rPr>
          <w:rFonts w:asciiTheme="majorBidi" w:hAnsiTheme="majorBidi" w:cstheme="majorBidi"/>
          <w:sz w:val="26"/>
          <w:szCs w:val="26"/>
          <w:lang w:val="fi-FI"/>
        </w:rPr>
      </w:pPr>
    </w:p>
    <w:p w:rsidR="005223B6" w:rsidRPr="00E53FDA" w:rsidRDefault="005223B6" w:rsidP="00B303B9">
      <w:pPr>
        <w:spacing w:after="120" w:line="240" w:lineRule="auto"/>
        <w:jc w:val="center"/>
        <w:rPr>
          <w:rFonts w:asciiTheme="majorBidi" w:hAnsiTheme="majorBidi" w:cstheme="majorBidi"/>
          <w:sz w:val="26"/>
          <w:szCs w:val="26"/>
          <w:lang w:val="fi-FI"/>
        </w:rPr>
      </w:pPr>
      <w:r w:rsidRPr="00E53FDA">
        <w:rPr>
          <w:rFonts w:asciiTheme="majorBidi" w:hAnsiTheme="majorBidi" w:cstheme="majorBidi"/>
          <w:sz w:val="26"/>
          <w:szCs w:val="26"/>
          <w:lang w:val="fi-FI"/>
        </w:rPr>
        <w:t>Kaikki ylistys kuuluu yksin Allahille, maailmojen Herralle</w:t>
      </w:r>
    </w:p>
    <w:p w:rsidR="005223B6" w:rsidRDefault="005223B6" w:rsidP="00B303B9">
      <w:pPr>
        <w:spacing w:after="120" w:line="240" w:lineRule="auto"/>
        <w:jc w:val="center"/>
        <w:rPr>
          <w:rFonts w:asciiTheme="majorBidi" w:hAnsiTheme="majorBidi" w:cstheme="majorBidi"/>
          <w:sz w:val="26"/>
          <w:szCs w:val="26"/>
          <w:lang w:val="fi-FI"/>
        </w:rPr>
      </w:pPr>
      <w:r w:rsidRPr="00E53FDA">
        <w:rPr>
          <w:rFonts w:asciiTheme="majorBidi" w:hAnsiTheme="majorBidi" w:cstheme="majorBidi"/>
          <w:sz w:val="26"/>
          <w:szCs w:val="26"/>
          <w:lang w:val="fi-FI"/>
        </w:rPr>
        <w:t>ja Allah ylistäköön Profeettansa ja hänen kotiväkensä mainintaa ja pitäköön hänet turvassa kaikelta vahingolliselta</w:t>
      </w:r>
    </w:p>
    <w:p w:rsidR="00B303B9" w:rsidRDefault="00B303B9" w:rsidP="00B303B9">
      <w:pPr>
        <w:spacing w:after="120" w:line="240" w:lineRule="auto"/>
        <w:jc w:val="center"/>
        <w:rPr>
          <w:rFonts w:asciiTheme="majorBidi" w:hAnsiTheme="majorBidi" w:cstheme="majorBidi"/>
          <w:sz w:val="26"/>
          <w:szCs w:val="26"/>
          <w:lang w:val="fi-FI"/>
        </w:rPr>
      </w:pPr>
    </w:p>
    <w:p w:rsidR="00B303B9" w:rsidRPr="00E53FDA" w:rsidRDefault="00B303B9" w:rsidP="00B303B9">
      <w:pPr>
        <w:spacing w:after="120" w:line="240" w:lineRule="auto"/>
        <w:jc w:val="center"/>
        <w:rPr>
          <w:rFonts w:asciiTheme="majorBidi" w:hAnsiTheme="majorBidi" w:cstheme="majorBidi"/>
          <w:sz w:val="26"/>
          <w:szCs w:val="26"/>
          <w:lang w:val="fi-FI"/>
        </w:rPr>
      </w:pPr>
    </w:p>
    <w:p w:rsidR="00B303B9" w:rsidRPr="008C543A" w:rsidRDefault="005223B6" w:rsidP="00B303B9">
      <w:pPr>
        <w:spacing w:after="120" w:line="240" w:lineRule="auto"/>
        <w:jc w:val="center"/>
        <w:rPr>
          <w:rFonts w:asciiTheme="majorBidi" w:hAnsiTheme="majorBidi" w:cstheme="majorBidi"/>
          <w:b/>
          <w:sz w:val="26"/>
          <w:szCs w:val="26"/>
        </w:rPr>
      </w:pPr>
      <w:r w:rsidRPr="00E53FDA">
        <w:rPr>
          <w:rFonts w:asciiTheme="majorBidi" w:hAnsiTheme="majorBidi" w:cstheme="majorBidi"/>
          <w:sz w:val="26"/>
          <w:szCs w:val="26"/>
          <w:lang w:val="fi-FI"/>
        </w:rPr>
        <w:t xml:space="preserve"> </w:t>
      </w:r>
      <w:r w:rsidR="00B303B9">
        <w:rPr>
          <w:rFonts w:asciiTheme="majorBidi" w:hAnsiTheme="majorBidi" w:cstheme="majorBidi"/>
          <w:b/>
          <w:noProof/>
          <w:sz w:val="26"/>
          <w:szCs w:val="26"/>
        </w:rPr>
        <w:drawing>
          <wp:inline distT="0" distB="0" distL="0" distR="0" wp14:anchorId="4011FBF8" wp14:editId="0CFC2440">
            <wp:extent cx="2407285" cy="507560"/>
            <wp:effectExtent l="0" t="0" r="5715" b="635"/>
            <wp:docPr id="9" name="Picture 9"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04314" cy="528018"/>
                    </a:xfrm>
                    <a:prstGeom prst="rect">
                      <a:avLst/>
                    </a:prstGeom>
                    <a:noFill/>
                    <a:ln>
                      <a:noFill/>
                    </a:ln>
                  </pic:spPr>
                </pic:pic>
              </a:graphicData>
            </a:graphic>
          </wp:inline>
        </w:drawing>
      </w:r>
    </w:p>
    <w:p w:rsidR="00B303B9" w:rsidRPr="00B303B9" w:rsidRDefault="00B303B9" w:rsidP="00B303B9">
      <w:pPr>
        <w:spacing w:after="120" w:line="240" w:lineRule="auto"/>
        <w:jc w:val="center"/>
        <w:rPr>
          <w:rFonts w:asciiTheme="majorBidi" w:hAnsiTheme="majorBidi" w:cstheme="majorBidi"/>
          <w:b/>
          <w:bCs/>
          <w:color w:val="001DFF"/>
          <w:sz w:val="32"/>
          <w:szCs w:val="32"/>
        </w:rPr>
      </w:pPr>
      <w:hyperlink r:id="rId12" w:history="1">
        <w:r w:rsidRPr="00B303B9">
          <w:rPr>
            <w:rStyle w:val="Hyperlink"/>
            <w:rFonts w:asciiTheme="majorBidi" w:hAnsiTheme="majorBidi" w:cstheme="majorBidi"/>
            <w:b/>
            <w:bCs/>
            <w:color w:val="001DFF"/>
            <w:sz w:val="32"/>
            <w:szCs w:val="32"/>
          </w:rPr>
          <w:t>www.islamland.com</w:t>
        </w:r>
      </w:hyperlink>
      <w:r w:rsidRPr="00B303B9">
        <w:rPr>
          <w:rFonts w:asciiTheme="majorBidi" w:hAnsiTheme="majorBidi" w:cstheme="majorBidi"/>
          <w:b/>
          <w:bCs/>
          <w:color w:val="001DFF"/>
          <w:sz w:val="32"/>
          <w:szCs w:val="32"/>
        </w:rPr>
        <w:t xml:space="preserve"> </w:t>
      </w: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p>
    <w:p w:rsidR="005223B6" w:rsidRPr="00E53FDA" w:rsidRDefault="005223B6" w:rsidP="00E53FDA">
      <w:pPr>
        <w:spacing w:after="120" w:line="240" w:lineRule="auto"/>
        <w:jc w:val="both"/>
        <w:rPr>
          <w:rFonts w:asciiTheme="majorBidi" w:hAnsiTheme="majorBidi" w:cstheme="majorBidi"/>
          <w:sz w:val="26"/>
          <w:szCs w:val="26"/>
          <w:lang w:val="fi-FI"/>
        </w:rPr>
      </w:pPr>
    </w:p>
    <w:p w:rsidR="009F4C8B" w:rsidRDefault="009F4C8B">
      <w:pPr>
        <w:rPr>
          <w:rFonts w:asciiTheme="majorBidi" w:hAnsiTheme="majorBidi" w:cstheme="majorBidi"/>
          <w:sz w:val="26"/>
          <w:szCs w:val="26"/>
          <w:lang w:val="fi-FI"/>
        </w:rPr>
      </w:pPr>
      <w:r>
        <w:rPr>
          <w:rFonts w:asciiTheme="majorBidi" w:hAnsiTheme="majorBidi" w:cstheme="majorBidi"/>
          <w:sz w:val="26"/>
          <w:szCs w:val="26"/>
          <w:lang w:val="fi-FI"/>
        </w:rPr>
        <w:br w:type="page"/>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1 Viittaa kirjaan “Hindu Inter-caste Marriage in Intia”, luku 3 [Avioliiton muodot], osa 2 [Polyandria], kirjoittanut Haripada Chakraborti.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2</w:t>
      </w:r>
      <w:r w:rsidRPr="00E53FDA">
        <w:rPr>
          <w:rFonts w:asciiTheme="majorBidi" w:hAnsiTheme="majorBidi" w:cstheme="majorBidi"/>
          <w:b/>
          <w:sz w:val="26"/>
          <w:szCs w:val="26"/>
          <w:lang w:val="fi-FI"/>
        </w:rPr>
        <w:t xml:space="preserve"> Ihraam: </w:t>
      </w:r>
      <w:r w:rsidRPr="00E53FDA">
        <w:rPr>
          <w:rFonts w:asciiTheme="majorBidi" w:hAnsiTheme="majorBidi" w:cstheme="majorBidi"/>
          <w:sz w:val="26"/>
          <w:szCs w:val="26"/>
          <w:lang w:val="fi-FI"/>
        </w:rPr>
        <w:t>tila, jossa tietyt asiat ovat kiellettyjä pyhiinvaeltajalle.</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3</w:t>
      </w:r>
      <w:r w:rsidRPr="00E53FDA">
        <w:rPr>
          <w:rFonts w:asciiTheme="majorBidi" w:hAnsiTheme="majorBidi" w:cstheme="majorBidi"/>
          <w:b/>
          <w:sz w:val="26"/>
          <w:szCs w:val="26"/>
          <w:lang w:val="fi-FI"/>
        </w:rPr>
        <w:t xml:space="preserve"> Polygynia</w:t>
      </w:r>
      <w:r w:rsidRPr="00E53FDA">
        <w:rPr>
          <w:rFonts w:asciiTheme="majorBidi" w:hAnsiTheme="majorBidi" w:cstheme="majorBidi"/>
          <w:sz w:val="26"/>
          <w:szCs w:val="26"/>
          <w:lang w:val="fi-FI"/>
        </w:rPr>
        <w:t xml:space="preserve"> on sitä, että miehellä on kaksi tai useampi vaimo samaan aikaan; polygamia on sitä, että on kaksi tai useampi vaimo tai mies samaan aikaan. </w:t>
      </w:r>
    </w:p>
    <w:p w:rsidR="005223B6" w:rsidRPr="00E53FDA" w:rsidRDefault="005223B6" w:rsidP="00E53FDA">
      <w:pPr>
        <w:spacing w:after="120" w:line="240" w:lineRule="auto"/>
        <w:jc w:val="both"/>
        <w:rPr>
          <w:rFonts w:asciiTheme="majorBidi" w:hAnsiTheme="majorBidi" w:cstheme="majorBidi"/>
          <w:sz w:val="26"/>
          <w:szCs w:val="26"/>
          <w:lang w:val="fi-FI"/>
        </w:rPr>
      </w:pPr>
      <w:r w:rsidRPr="00E53FDA">
        <w:rPr>
          <w:rFonts w:asciiTheme="majorBidi" w:hAnsiTheme="majorBidi" w:cstheme="majorBidi"/>
          <w:sz w:val="26"/>
          <w:szCs w:val="26"/>
          <w:lang w:val="fi-FI"/>
        </w:rPr>
        <w:t xml:space="preserve">4 </w:t>
      </w:r>
      <w:r w:rsidRPr="00E53FDA">
        <w:rPr>
          <w:rFonts w:asciiTheme="majorBidi" w:hAnsiTheme="majorBidi" w:cstheme="majorBidi"/>
          <w:b/>
          <w:sz w:val="26"/>
          <w:szCs w:val="26"/>
          <w:lang w:val="fi-FI"/>
        </w:rPr>
        <w:t>Polyandria</w:t>
      </w:r>
      <w:r w:rsidRPr="00E53FDA">
        <w:rPr>
          <w:rFonts w:asciiTheme="majorBidi" w:hAnsiTheme="majorBidi" w:cstheme="majorBidi"/>
          <w:sz w:val="26"/>
          <w:szCs w:val="26"/>
          <w:lang w:val="fi-FI"/>
        </w:rPr>
        <w:t xml:space="preserve"> on sitä, että naisella on useampi kuin yksi mies samaan aikaan.</w:t>
      </w:r>
    </w:p>
    <w:p w:rsidR="005223B6" w:rsidRPr="00E53FDA" w:rsidRDefault="005223B6" w:rsidP="00E53FDA">
      <w:pPr>
        <w:spacing w:after="120" w:line="240" w:lineRule="auto"/>
        <w:jc w:val="both"/>
        <w:rPr>
          <w:rFonts w:asciiTheme="majorBidi" w:hAnsiTheme="majorBidi" w:cstheme="majorBidi"/>
          <w:sz w:val="26"/>
          <w:szCs w:val="26"/>
        </w:rPr>
      </w:pPr>
      <w:r w:rsidRPr="00E53FDA">
        <w:rPr>
          <w:rFonts w:asciiTheme="majorBidi" w:hAnsiTheme="majorBidi" w:cstheme="majorBidi"/>
          <w:sz w:val="26"/>
          <w:szCs w:val="26"/>
        </w:rPr>
        <w:t xml:space="preserve">5 Raportoinut </w:t>
      </w:r>
      <w:r w:rsidRPr="00E53FDA">
        <w:rPr>
          <w:rFonts w:asciiTheme="majorBidi" w:hAnsiTheme="majorBidi" w:cstheme="majorBidi"/>
          <w:b/>
          <w:i/>
          <w:sz w:val="26"/>
          <w:szCs w:val="26"/>
        </w:rPr>
        <w:t>Bukhari</w:t>
      </w:r>
      <w:r w:rsidRPr="00E53FDA">
        <w:rPr>
          <w:rFonts w:asciiTheme="majorBidi" w:hAnsiTheme="majorBidi" w:cstheme="majorBidi"/>
          <w:sz w:val="26"/>
          <w:szCs w:val="26"/>
        </w:rPr>
        <w:t xml:space="preserve"> #6546.</w:t>
      </w:r>
    </w:p>
    <w:p w:rsidR="005223B6" w:rsidRDefault="005223B6" w:rsidP="005223B6"/>
    <w:p w:rsidR="005E4CC3" w:rsidRPr="005223B6" w:rsidRDefault="005E4CC3" w:rsidP="005223B6">
      <w:pPr>
        <w:spacing w:after="120" w:line="240" w:lineRule="auto"/>
        <w:jc w:val="both"/>
        <w:rPr>
          <w:rFonts w:asciiTheme="majorBidi" w:hAnsiTheme="majorBidi" w:cstheme="majorBidi"/>
          <w:b/>
          <w:sz w:val="26"/>
          <w:szCs w:val="26"/>
          <w:lang w:val="fi-FI"/>
        </w:rPr>
      </w:pPr>
      <w:r>
        <w:rPr>
          <w:rFonts w:asciiTheme="majorBidi" w:hAnsiTheme="majorBidi" w:cstheme="majorBidi"/>
          <w:sz w:val="26"/>
          <w:szCs w:val="26"/>
          <w:lang w:val="fi-FI"/>
        </w:rPr>
        <w:br w:type="page"/>
      </w:r>
    </w:p>
    <w:p w:rsidR="005E4CC3" w:rsidRPr="008C543A" w:rsidRDefault="00694323" w:rsidP="005E4CC3">
      <w:pPr>
        <w:spacing w:after="120" w:line="240" w:lineRule="auto"/>
        <w:jc w:val="both"/>
        <w:rPr>
          <w:rFonts w:asciiTheme="majorBidi" w:hAnsiTheme="majorBidi" w:cstheme="majorBidi"/>
          <w:sz w:val="26"/>
          <w:szCs w:val="26"/>
          <w:lang w:val="fi-FI"/>
        </w:rPr>
      </w:pPr>
      <w:r>
        <w:rPr>
          <w:rFonts w:asciiTheme="majorBidi" w:hAnsiTheme="majorBidi" w:cstheme="majorBidi"/>
          <w:b/>
          <w:bCs/>
          <w:noProof/>
          <w:sz w:val="26"/>
          <w:szCs w:val="26"/>
        </w:rPr>
        <w:drawing>
          <wp:anchor distT="0" distB="0" distL="114300" distR="114300" simplePos="0" relativeHeight="251660288" behindDoc="1" locked="0" layoutInCell="1" allowOverlap="1" wp14:anchorId="0FB7F511" wp14:editId="084060B2">
            <wp:simplePos x="0" y="0"/>
            <wp:positionH relativeFrom="column">
              <wp:posOffset>-596265</wp:posOffset>
            </wp:positionH>
            <wp:positionV relativeFrom="paragraph">
              <wp:posOffset>-615315</wp:posOffset>
            </wp:positionV>
            <wp:extent cx="5409565" cy="7778750"/>
            <wp:effectExtent l="0" t="0" r="635" b="0"/>
            <wp:wrapNone/>
            <wp:docPr id="4" name="Picture 4"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AND/profi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9565" cy="777875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E4CC3" w:rsidRPr="008C543A" w:rsidSect="00694323">
      <w:headerReference w:type="default" r:id="rId13"/>
      <w:pgSz w:w="8400" w:h="11900" w:code="11"/>
      <w:pgMar w:top="866" w:right="864" w:bottom="845" w:left="873" w:header="182" w:footer="720" w:gutter="0"/>
      <w:pgNumType w:start="1"/>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24F" w:rsidRDefault="0093224F" w:rsidP="00694323">
      <w:pPr>
        <w:spacing w:line="240" w:lineRule="auto"/>
      </w:pPr>
      <w:r>
        <w:separator/>
      </w:r>
    </w:p>
  </w:endnote>
  <w:endnote w:type="continuationSeparator" w:id="0">
    <w:p w:rsidR="0093224F" w:rsidRDefault="0093224F" w:rsidP="00694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24F" w:rsidRDefault="0093224F" w:rsidP="00694323">
      <w:pPr>
        <w:spacing w:line="240" w:lineRule="auto"/>
      </w:pPr>
      <w:r>
        <w:separator/>
      </w:r>
    </w:p>
  </w:footnote>
  <w:footnote w:type="continuationSeparator" w:id="0">
    <w:p w:rsidR="0093224F" w:rsidRDefault="0093224F" w:rsidP="00694323">
      <w:pPr>
        <w:spacing w:line="240" w:lineRule="auto"/>
      </w:pPr>
      <w:r>
        <w:continuationSeparator/>
      </w:r>
    </w:p>
  </w:footnote>
  <w:footnote w:id="1">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Muslim</w:t>
      </w:r>
    </w:p>
  </w:footnote>
  <w:footnote w:id="2">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Muslim</w:t>
      </w:r>
    </w:p>
  </w:footnote>
  <w:footnote w:id="3">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At-Tirmidhi &amp; Sahih Al-Gami’, nro 1230</w:t>
      </w:r>
    </w:p>
  </w:footnote>
  <w:footnote w:id="4">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Ibn Hibban &amp; Sahih Al-Gami’, nro 3314</w:t>
      </w:r>
    </w:p>
  </w:footnote>
  <w:footnote w:id="5">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Al-Bukhari</w:t>
      </w:r>
    </w:p>
  </w:footnote>
  <w:footnote w:id="6">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Muslim</w:t>
      </w:r>
    </w:p>
  </w:footnote>
  <w:footnote w:id="7">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Malik Al-Muatassa &amp; Al-Bukhari teoksissa Al-Adab Al-Mufrad ja Al-Silsilah As-Sahiha, nro 45</w:t>
      </w:r>
    </w:p>
  </w:footnote>
  <w:footnote w:id="8">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Malik, Al-Muata; Al-Bukhari, Al-Adab Al-Mufrad ir As-Silsilah As-Sachycha Nr.45</w:t>
      </w:r>
    </w:p>
  </w:footnote>
  <w:footnote w:id="9">
    <w:p w:rsidR="00CA7F36" w:rsidRPr="00CA7F36" w:rsidRDefault="00CA7F36" w:rsidP="00CA7F36">
      <w:pPr>
        <w:pStyle w:val="FootnoteText"/>
        <w:rPr>
          <w:rFonts w:asciiTheme="majorBidi" w:hAnsiTheme="majorBidi" w:cstheme="majorBidi"/>
          <w:sz w:val="22"/>
          <w:szCs w:val="22"/>
          <w:lang w:val="en-US"/>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Ahmad &amp; Sahih Al-Gami‘, nro 4811</w:t>
      </w:r>
    </w:p>
  </w:footnote>
  <w:footnote w:id="10">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Muslim</w:t>
      </w:r>
    </w:p>
  </w:footnote>
  <w:footnote w:id="11">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Muslim ja At-Tirmidhi</w:t>
      </w:r>
    </w:p>
  </w:footnote>
  <w:footnote w:id="12">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Abu Dawud, Ibn Majah, Ad-Darmi, ja Al-Albani raportoi sen olevan sahih</w:t>
      </w:r>
    </w:p>
  </w:footnote>
  <w:footnote w:id="13">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Muslim</w:t>
      </w:r>
    </w:p>
  </w:footnote>
  <w:footnote w:id="14">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Al-Bukhari</w:t>
      </w:r>
    </w:p>
  </w:footnote>
  <w:footnote w:id="15">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Ahmad &amp; Al-Albani sanoi sen olevan sahih</w:t>
      </w:r>
    </w:p>
  </w:footnote>
  <w:footnote w:id="16">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An-Nasa’i ja Al-Albani sanoi sen olevan hasan sahih</w:t>
      </w:r>
    </w:p>
  </w:footnote>
  <w:footnote w:id="17">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At-Tirmidhi &amp; Al-Albani raportoi tämän olevan sahih</w:t>
      </w:r>
    </w:p>
  </w:footnote>
  <w:footnote w:id="18">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Bukhari</w:t>
      </w:r>
    </w:p>
  </w:footnote>
  <w:footnote w:id="19">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An-Nasa’i</w:t>
      </w:r>
    </w:p>
  </w:footnote>
  <w:footnote w:id="20">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Al-Bukhari &amp; Al-Albani raportoi sen olevan sahih</w:t>
      </w:r>
    </w:p>
  </w:footnote>
  <w:footnote w:id="21">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Al-Haithami</w:t>
      </w:r>
    </w:p>
  </w:footnote>
  <w:footnote w:id="22">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Bukhari</w:t>
      </w:r>
    </w:p>
  </w:footnote>
  <w:footnote w:id="23">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Al-Bukhari</w:t>
      </w:r>
    </w:p>
  </w:footnote>
  <w:footnote w:id="24">
    <w:p w:rsidR="00CA7F36" w:rsidRPr="00CA7F36" w:rsidRDefault="00CA7F36" w:rsidP="00CA7F36">
      <w:pPr>
        <w:pStyle w:val="FootnoteText"/>
        <w:rPr>
          <w:rFonts w:asciiTheme="majorBidi" w:hAnsiTheme="majorBidi" w:cstheme="majorBidi"/>
          <w:sz w:val="22"/>
          <w:szCs w:val="22"/>
        </w:rPr>
      </w:pPr>
      <w:r w:rsidRPr="00CA7F36">
        <w:rPr>
          <w:rStyle w:val="FootnoteReference"/>
          <w:rFonts w:asciiTheme="majorBidi" w:hAnsiTheme="majorBidi" w:cstheme="majorBidi"/>
          <w:sz w:val="22"/>
          <w:szCs w:val="22"/>
        </w:rPr>
        <w:footnoteRef/>
      </w:r>
      <w:r w:rsidRPr="00CA7F36">
        <w:rPr>
          <w:rFonts w:asciiTheme="majorBidi" w:hAnsiTheme="majorBidi" w:cstheme="majorBidi"/>
          <w:sz w:val="22"/>
          <w:szCs w:val="22"/>
        </w:rPr>
        <w:t xml:space="preserve"> </w:t>
      </w:r>
      <w:r w:rsidRPr="00CA7F36">
        <w:rPr>
          <w:rFonts w:asciiTheme="majorBidi" w:hAnsiTheme="majorBidi" w:cstheme="majorBidi"/>
          <w:sz w:val="22"/>
          <w:szCs w:val="22"/>
        </w:rPr>
        <w:t>An-Nasa’i &amp; Ahmed &amp; Ibn Majah teoksessa As-Silsilah As-Sahiha Nro 1015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F36" w:rsidRDefault="00CA7F36" w:rsidP="00694323">
    <w:pPr>
      <w:pStyle w:val="Header"/>
      <w:ind w:left="-709"/>
    </w:pPr>
    <w:r>
      <w:rPr>
        <w:rFonts w:asciiTheme="majorBidi" w:hAnsiTheme="majorBidi" w:cstheme="majorBidi"/>
        <w:b/>
        <w:noProof/>
        <w:sz w:val="26"/>
        <w:szCs w:val="26"/>
      </w:rPr>
      <w:drawing>
        <wp:inline distT="0" distB="0" distL="0" distR="0" wp14:anchorId="35101271" wp14:editId="7F05F93D">
          <wp:extent cx="1188085" cy="250500"/>
          <wp:effectExtent l="0" t="0" r="5715" b="3810"/>
          <wp:docPr id="2" name="Picture 2"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8273" cy="28216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358FB"/>
    <w:multiLevelType w:val="multilevel"/>
    <w:tmpl w:val="DABCDB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057F7F7B"/>
    <w:multiLevelType w:val="hybridMultilevel"/>
    <w:tmpl w:val="478C5B16"/>
    <w:lvl w:ilvl="0" w:tplc="61BE2510">
      <w:start w:val="5"/>
      <w:numFmt w:val="bullet"/>
      <w:lvlText w:val=""/>
      <w:lvlJc w:val="left"/>
      <w:pPr>
        <w:ind w:left="720" w:hanging="360"/>
      </w:pPr>
      <w:rPr>
        <w:rFonts w:ascii="Symbol" w:eastAsia="Arial"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5B62A4"/>
    <w:multiLevelType w:val="multilevel"/>
    <w:tmpl w:val="15C8F0A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nsid w:val="16847CBF"/>
    <w:multiLevelType w:val="multilevel"/>
    <w:tmpl w:val="08005D5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nsid w:val="3A4E7555"/>
    <w:multiLevelType w:val="multilevel"/>
    <w:tmpl w:val="21D67DC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nsid w:val="41EB2250"/>
    <w:multiLevelType w:val="multilevel"/>
    <w:tmpl w:val="2BC2F9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69F82643"/>
    <w:multiLevelType w:val="multilevel"/>
    <w:tmpl w:val="2CEA8D4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6"/>
  </w:num>
  <w:num w:numId="3">
    <w:abstractNumId w:val="5"/>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
  <w:rsids>
    <w:rsidRoot w:val="00947924"/>
    <w:rsid w:val="0006394C"/>
    <w:rsid w:val="003711C7"/>
    <w:rsid w:val="0039021B"/>
    <w:rsid w:val="0049571B"/>
    <w:rsid w:val="00503621"/>
    <w:rsid w:val="005223B6"/>
    <w:rsid w:val="0058598C"/>
    <w:rsid w:val="005868C0"/>
    <w:rsid w:val="005C7A24"/>
    <w:rsid w:val="005E4CC3"/>
    <w:rsid w:val="005E7691"/>
    <w:rsid w:val="00694323"/>
    <w:rsid w:val="00822F13"/>
    <w:rsid w:val="008C543A"/>
    <w:rsid w:val="0093224F"/>
    <w:rsid w:val="00947924"/>
    <w:rsid w:val="009F4C8B"/>
    <w:rsid w:val="00B303B9"/>
    <w:rsid w:val="00CA7F36"/>
    <w:rsid w:val="00D51810"/>
    <w:rsid w:val="00D527DA"/>
    <w:rsid w:val="00E43BE9"/>
    <w:rsid w:val="00E53FDA"/>
    <w:rsid w:val="00F1552F"/>
  </w:rsids>
  <m:mathPr>
    <m:mathFont m:val="Cambria Math"/>
    <m:brkBin m:val="before"/>
    <m:brkBinSub m:val="--"/>
    <m:smallFrac m:val="0"/>
    <m:dispDef/>
    <m:lMargin m:val="0"/>
    <m:rMargin m:val="0"/>
    <m:defJc m:val="centerGroup"/>
    <m:wrapIndent m:val="1440"/>
    <m:intLim m:val="subSup"/>
    <m:naryLim m:val="undOvr"/>
  </m:mathPr>
  <w:themeFontLang w:val="en-GB"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7D50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link w:val="Heading1Char"/>
    <w:pPr>
      <w:keepNext/>
      <w:keepLines/>
      <w:spacing w:before="400" w:after="120"/>
      <w:contextualSpacing/>
      <w:outlineLvl w:val="0"/>
    </w:pPr>
    <w:rPr>
      <w:sz w:val="40"/>
      <w:szCs w:val="40"/>
    </w:rPr>
  </w:style>
  <w:style w:type="paragraph" w:styleId="Heading2">
    <w:name w:val="heading 2"/>
    <w:basedOn w:val="Normal"/>
    <w:next w:val="Normal"/>
    <w:link w:val="Heading2Char"/>
    <w:pPr>
      <w:keepNext/>
      <w:keepLines/>
      <w:spacing w:before="360" w:after="120"/>
      <w:contextualSpacing/>
      <w:outlineLvl w:val="1"/>
    </w:pPr>
    <w:rPr>
      <w:sz w:val="32"/>
      <w:szCs w:val="32"/>
    </w:rPr>
  </w:style>
  <w:style w:type="paragraph" w:styleId="Heading3">
    <w:name w:val="heading 3"/>
    <w:basedOn w:val="Normal"/>
    <w:next w:val="Normal"/>
    <w:link w:val="Heading3Char"/>
    <w:pPr>
      <w:keepNext/>
      <w:keepLines/>
      <w:spacing w:before="320" w:after="80"/>
      <w:contextualSpacing/>
      <w:outlineLvl w:val="2"/>
    </w:pPr>
    <w:rPr>
      <w:color w:val="434343"/>
      <w:sz w:val="28"/>
      <w:szCs w:val="28"/>
    </w:rPr>
  </w:style>
  <w:style w:type="paragraph" w:styleId="Heading4">
    <w:name w:val="heading 4"/>
    <w:basedOn w:val="Normal"/>
    <w:next w:val="Normal"/>
    <w:link w:val="Heading4Char"/>
    <w:pPr>
      <w:keepNext/>
      <w:keepLines/>
      <w:spacing w:before="280" w:after="80"/>
      <w:contextualSpacing/>
      <w:outlineLvl w:val="3"/>
    </w:pPr>
    <w:rPr>
      <w:color w:val="666666"/>
      <w:sz w:val="24"/>
      <w:szCs w:val="24"/>
    </w:rPr>
  </w:style>
  <w:style w:type="paragraph" w:styleId="Heading5">
    <w:name w:val="heading 5"/>
    <w:basedOn w:val="Normal"/>
    <w:next w:val="Normal"/>
    <w:link w:val="Heading5Char"/>
    <w:pPr>
      <w:keepNext/>
      <w:keepLines/>
      <w:spacing w:before="240" w:after="80"/>
      <w:contextualSpacing/>
      <w:outlineLvl w:val="4"/>
    </w:pPr>
    <w:rPr>
      <w:color w:val="666666"/>
    </w:rPr>
  </w:style>
  <w:style w:type="paragraph" w:styleId="Heading6">
    <w:name w:val="heading 6"/>
    <w:basedOn w:val="Normal"/>
    <w:next w:val="Normal"/>
    <w:link w:val="Heading6Char"/>
    <w:pPr>
      <w:keepNext/>
      <w:keepLines/>
      <w:spacing w:before="240" w:after="80"/>
      <w:contextualSpacing/>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after="60"/>
      <w:contextualSpacing/>
    </w:pPr>
    <w:rPr>
      <w:sz w:val="52"/>
      <w:szCs w:val="52"/>
    </w:rPr>
  </w:style>
  <w:style w:type="paragraph" w:styleId="Subtitle">
    <w:name w:val="Subtitle"/>
    <w:basedOn w:val="Normal"/>
    <w:next w:val="Normal"/>
    <w:link w:val="SubtitleChar"/>
    <w:pPr>
      <w:keepNext/>
      <w:keepLines/>
      <w:spacing w:after="320"/>
      <w:contextualSpacing/>
    </w:pPr>
    <w:rPr>
      <w:color w:val="666666"/>
      <w:sz w:val="30"/>
      <w:szCs w:val="30"/>
    </w:rPr>
  </w:style>
  <w:style w:type="character" w:styleId="Hyperlink">
    <w:name w:val="Hyperlink"/>
    <w:basedOn w:val="DefaultParagraphFont"/>
    <w:uiPriority w:val="99"/>
    <w:unhideWhenUsed/>
    <w:rsid w:val="00694323"/>
    <w:rPr>
      <w:color w:val="0563C1" w:themeColor="hyperlink"/>
      <w:u w:val="single"/>
    </w:rPr>
  </w:style>
  <w:style w:type="paragraph" w:styleId="Header">
    <w:name w:val="header"/>
    <w:basedOn w:val="Normal"/>
    <w:link w:val="HeaderChar"/>
    <w:uiPriority w:val="99"/>
    <w:unhideWhenUsed/>
    <w:rsid w:val="00694323"/>
    <w:pPr>
      <w:tabs>
        <w:tab w:val="center" w:pos="4680"/>
        <w:tab w:val="right" w:pos="9360"/>
      </w:tabs>
      <w:spacing w:line="240" w:lineRule="auto"/>
    </w:pPr>
  </w:style>
  <w:style w:type="character" w:customStyle="1" w:styleId="HeaderChar">
    <w:name w:val="Header Char"/>
    <w:basedOn w:val="DefaultParagraphFont"/>
    <w:link w:val="Header"/>
    <w:uiPriority w:val="99"/>
    <w:rsid w:val="00694323"/>
  </w:style>
  <w:style w:type="paragraph" w:styleId="Footer">
    <w:name w:val="footer"/>
    <w:basedOn w:val="Normal"/>
    <w:link w:val="FooterChar"/>
    <w:uiPriority w:val="99"/>
    <w:unhideWhenUsed/>
    <w:rsid w:val="00694323"/>
    <w:pPr>
      <w:tabs>
        <w:tab w:val="center" w:pos="4680"/>
        <w:tab w:val="right" w:pos="9360"/>
      </w:tabs>
      <w:spacing w:line="240" w:lineRule="auto"/>
    </w:pPr>
  </w:style>
  <w:style w:type="character" w:customStyle="1" w:styleId="FooterChar">
    <w:name w:val="Footer Char"/>
    <w:basedOn w:val="DefaultParagraphFont"/>
    <w:link w:val="Footer"/>
    <w:uiPriority w:val="99"/>
    <w:rsid w:val="00694323"/>
  </w:style>
  <w:style w:type="character" w:customStyle="1" w:styleId="Heading1Char">
    <w:name w:val="Heading 1 Char"/>
    <w:basedOn w:val="DefaultParagraphFont"/>
    <w:link w:val="Heading1"/>
    <w:rsid w:val="005223B6"/>
    <w:rPr>
      <w:sz w:val="40"/>
      <w:szCs w:val="40"/>
    </w:rPr>
  </w:style>
  <w:style w:type="character" w:customStyle="1" w:styleId="Heading2Char">
    <w:name w:val="Heading 2 Char"/>
    <w:basedOn w:val="DefaultParagraphFont"/>
    <w:link w:val="Heading2"/>
    <w:rsid w:val="005223B6"/>
    <w:rPr>
      <w:sz w:val="32"/>
      <w:szCs w:val="32"/>
    </w:rPr>
  </w:style>
  <w:style w:type="character" w:customStyle="1" w:styleId="Heading3Char">
    <w:name w:val="Heading 3 Char"/>
    <w:basedOn w:val="DefaultParagraphFont"/>
    <w:link w:val="Heading3"/>
    <w:rsid w:val="005223B6"/>
    <w:rPr>
      <w:color w:val="434343"/>
      <w:sz w:val="28"/>
      <w:szCs w:val="28"/>
    </w:rPr>
  </w:style>
  <w:style w:type="character" w:customStyle="1" w:styleId="Heading4Char">
    <w:name w:val="Heading 4 Char"/>
    <w:basedOn w:val="DefaultParagraphFont"/>
    <w:link w:val="Heading4"/>
    <w:rsid w:val="005223B6"/>
    <w:rPr>
      <w:color w:val="666666"/>
      <w:sz w:val="24"/>
      <w:szCs w:val="24"/>
    </w:rPr>
  </w:style>
  <w:style w:type="character" w:customStyle="1" w:styleId="Heading5Char">
    <w:name w:val="Heading 5 Char"/>
    <w:basedOn w:val="DefaultParagraphFont"/>
    <w:link w:val="Heading5"/>
    <w:rsid w:val="005223B6"/>
    <w:rPr>
      <w:color w:val="666666"/>
    </w:rPr>
  </w:style>
  <w:style w:type="character" w:customStyle="1" w:styleId="Heading6Char">
    <w:name w:val="Heading 6 Char"/>
    <w:basedOn w:val="DefaultParagraphFont"/>
    <w:link w:val="Heading6"/>
    <w:rsid w:val="005223B6"/>
    <w:rPr>
      <w:i/>
      <w:color w:val="666666"/>
    </w:rPr>
  </w:style>
  <w:style w:type="character" w:customStyle="1" w:styleId="TitleChar">
    <w:name w:val="Title Char"/>
    <w:basedOn w:val="DefaultParagraphFont"/>
    <w:link w:val="Title"/>
    <w:rsid w:val="005223B6"/>
    <w:rPr>
      <w:sz w:val="52"/>
      <w:szCs w:val="52"/>
    </w:rPr>
  </w:style>
  <w:style w:type="character" w:customStyle="1" w:styleId="SubtitleChar">
    <w:name w:val="Subtitle Char"/>
    <w:basedOn w:val="DefaultParagraphFont"/>
    <w:link w:val="Subtitle"/>
    <w:rsid w:val="005223B6"/>
    <w:rPr>
      <w:color w:val="666666"/>
      <w:sz w:val="30"/>
      <w:szCs w:val="30"/>
    </w:rPr>
  </w:style>
  <w:style w:type="character" w:styleId="FollowedHyperlink">
    <w:name w:val="FollowedHyperlink"/>
    <w:basedOn w:val="DefaultParagraphFont"/>
    <w:uiPriority w:val="99"/>
    <w:semiHidden/>
    <w:unhideWhenUsed/>
    <w:rsid w:val="009F4C8B"/>
    <w:rPr>
      <w:color w:val="954F72" w:themeColor="followedHyperlink"/>
      <w:u w:val="single"/>
    </w:rPr>
  </w:style>
  <w:style w:type="paragraph" w:styleId="FootnoteText">
    <w:name w:val="footnote text"/>
    <w:basedOn w:val="Normal"/>
    <w:link w:val="FootnoteTextChar"/>
    <w:uiPriority w:val="99"/>
    <w:unhideWhenUsed/>
    <w:rsid w:val="00CA7F36"/>
    <w:pPr>
      <w:spacing w:line="240" w:lineRule="auto"/>
    </w:pPr>
    <w:rPr>
      <w:rFonts w:asciiTheme="minorHAnsi" w:eastAsiaTheme="minorHAnsi" w:hAnsiTheme="minorHAnsi" w:cstheme="minorBidi"/>
      <w:color w:val="auto"/>
      <w:sz w:val="20"/>
      <w:szCs w:val="20"/>
      <w:lang w:val="lt-LT" w:eastAsia="en-US"/>
    </w:rPr>
  </w:style>
  <w:style w:type="character" w:customStyle="1" w:styleId="FootnoteTextChar">
    <w:name w:val="Footnote Text Char"/>
    <w:basedOn w:val="DefaultParagraphFont"/>
    <w:link w:val="FootnoteText"/>
    <w:uiPriority w:val="99"/>
    <w:rsid w:val="00CA7F36"/>
    <w:rPr>
      <w:rFonts w:asciiTheme="minorHAnsi" w:eastAsiaTheme="minorHAnsi" w:hAnsiTheme="minorHAnsi" w:cstheme="minorBidi"/>
      <w:color w:val="auto"/>
      <w:sz w:val="20"/>
      <w:szCs w:val="20"/>
      <w:lang w:val="lt-LT" w:eastAsia="en-US"/>
    </w:rPr>
  </w:style>
  <w:style w:type="character" w:styleId="FootnoteReference">
    <w:name w:val="footnote reference"/>
    <w:basedOn w:val="DefaultParagraphFont"/>
    <w:uiPriority w:val="99"/>
    <w:semiHidden/>
    <w:unhideWhenUsed/>
    <w:rsid w:val="00CA7F36"/>
    <w:rPr>
      <w:vertAlign w:val="superscript"/>
    </w:rPr>
  </w:style>
  <w:style w:type="paragraph" w:styleId="ListParagraph">
    <w:name w:val="List Paragraph"/>
    <w:basedOn w:val="Normal"/>
    <w:uiPriority w:val="34"/>
    <w:qFormat/>
    <w:rsid w:val="00CA7F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jpeg"/><Relationship Id="rId12" Type="http://schemas.openxmlformats.org/officeDocument/2006/relationships/hyperlink" Target="http://www.islamland.com"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islamland.com" TargetMode="External"/><Relationship Id="rId9" Type="http://schemas.openxmlformats.org/officeDocument/2006/relationships/image" Target="media/image2.jpeg"/><Relationship Id="rId10"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29047</Words>
  <Characters>164407</Characters>
  <Application>Microsoft Macintosh Word</Application>
  <DocSecurity>0</DocSecurity>
  <Lines>4215</Lines>
  <Paragraphs>1325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192129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Vivian Tsekoura</cp:lastModifiedBy>
  <cp:revision>4</cp:revision>
  <dcterms:created xsi:type="dcterms:W3CDTF">2017-04-17T21:22:00Z</dcterms:created>
  <dcterms:modified xsi:type="dcterms:W3CDTF">2017-04-18T08:37:00Z</dcterms:modified>
</cp:coreProperties>
</file>