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52186D1" w14:textId="5BB3B29E" w:rsidR="00E15D59" w:rsidRPr="00D85D0F" w:rsidRDefault="00734B64" w:rsidP="00672BF8">
      <w:pPr>
        <w:spacing w:after="0" w:line="360" w:lineRule="auto"/>
        <w:jc w:val="center"/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begin"/>
      </w:r>
      <w:r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 HYPERLINK "http://www.islamland.com/arm/books/շարիաթի-օրենքը-իսլամի,-քրիստոնեության-և-հուդդայականության-մեջ" </w:instrText>
      </w:r>
      <w:r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r>
      <w:r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separate"/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ՇԱՐԻԱԹԻ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ՕՐԵՆՔԸ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ԻՍԼԱՄԻ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, </w:t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ՔՐԻՍՏՈՆԵՈՒԹՅԱՆ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և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ՀՈՒԴԴԱՅԱԿԱՆՈՒԹՅԱՆ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E15D59"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ՄԵՋ</w:t>
      </w:r>
      <w:r w:rsidR="00E15D59" w:rsidRPr="00D85D0F">
        <w:rPr>
          <w:rStyle w:val="Hyperlink"/>
          <w:rFonts w:asciiTheme="majorBidi" w:eastAsia="Calibri" w:hAnsiTheme="majorBidi" w:cstheme="majorBidi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</w:p>
    <w:p w14:paraId="323DE84D" w14:textId="1FB2DA50" w:rsidR="00E15D59" w:rsidRPr="00672BF8" w:rsidRDefault="00734B64" w:rsidP="00E15D59">
      <w:pPr>
        <w:bidi/>
        <w:spacing w:before="120" w:after="120" w:line="240" w:lineRule="auto"/>
        <w:jc w:val="center"/>
        <w:rPr>
          <w:rFonts w:asciiTheme="majorBidi" w:eastAsia="Times New Roman" w:hAnsiTheme="majorBidi" w:cstheme="majorBidi"/>
          <w:color w:val="170FF7"/>
          <w:sz w:val="32"/>
          <w:szCs w:val="32"/>
          <w:rtl/>
          <w:lang w:val="hy-AM"/>
        </w:rPr>
      </w:pPr>
      <w:r w:rsidRPr="00D85D0F">
        <w:rPr>
          <w:rStyle w:val="Hyperlink"/>
          <w:rFonts w:ascii="Tahoma" w:eastAsia="Tahoma" w:hAnsi="Tahoma" w:cs="Tahoma"/>
          <w:b/>
          <w:sz w:val="40"/>
          <w:szCs w:val="4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end"/>
      </w:r>
      <w:r w:rsidR="00E15D59" w:rsidRPr="00672BF8">
        <w:rPr>
          <w:rFonts w:asciiTheme="majorBidi" w:eastAsia="Times New Roman" w:hAnsiTheme="majorBidi" w:cstheme="majorBidi"/>
          <w:color w:val="170FF7"/>
          <w:sz w:val="32"/>
          <w:szCs w:val="32"/>
          <w:lang w:val="hy-AM"/>
        </w:rPr>
        <w:t xml:space="preserve"> </w:t>
      </w:r>
      <w:r w:rsidR="001C4E0E" w:rsidRPr="00672BF8">
        <w:rPr>
          <w:rFonts w:asciiTheme="majorBidi" w:eastAsia="Times New Roman" w:hAnsiTheme="majorBidi" w:cstheme="majorBidi"/>
          <w:color w:val="170FF7"/>
          <w:sz w:val="32"/>
          <w:szCs w:val="32"/>
          <w:rtl/>
          <w:lang w:val="hy-AM"/>
        </w:rPr>
        <w:t>الشريعة في الإسلام والنصرانية واليهودية</w:t>
      </w:r>
      <w:r w:rsidR="001C4E0E" w:rsidRPr="00672BF8">
        <w:rPr>
          <w:rFonts w:asciiTheme="majorBidi" w:eastAsia="Times New Roman" w:hAnsiTheme="majorBidi" w:cstheme="majorBidi"/>
          <w:color w:val="170FF7"/>
          <w:sz w:val="32"/>
          <w:szCs w:val="32"/>
          <w:lang w:val="hy-AM"/>
        </w:rPr>
        <w:t xml:space="preserve"> </w:t>
      </w:r>
      <w:r w:rsidR="001C4E0E" w:rsidRPr="00672BF8">
        <w:rPr>
          <w:rFonts w:asciiTheme="majorBidi" w:eastAsia="Times New Roman" w:hAnsiTheme="majorBidi" w:cstheme="majorBidi"/>
          <w:color w:val="170FF7"/>
          <w:sz w:val="32"/>
          <w:szCs w:val="32"/>
          <w:rtl/>
          <w:lang w:val="hy-AM"/>
        </w:rPr>
        <w:t>باللغة الأرمينية</w:t>
      </w:r>
    </w:p>
    <w:p w14:paraId="0C05ACCA" w14:textId="77777777" w:rsidR="00E15D59" w:rsidRPr="00672BF8" w:rsidRDefault="00E15D59" w:rsidP="00E15D59">
      <w:pPr>
        <w:pBdr>
          <w:top w:val="nil"/>
          <w:left w:val="nil"/>
          <w:bottom w:val="nil"/>
          <w:right w:val="nil"/>
          <w:between w:val="nil"/>
        </w:pBdr>
        <w:spacing w:before="120"/>
        <w:ind w:right="35"/>
        <w:jc w:val="center"/>
        <w:rPr>
          <w:rFonts w:asciiTheme="majorBidi" w:eastAsia="Times New Roman" w:hAnsiTheme="majorBidi" w:cstheme="majorBidi"/>
          <w:b/>
          <w:i/>
          <w:color w:val="FF0000"/>
          <w:rtl/>
          <w:lang w:val="hy-AM" w:eastAsia="es-ES"/>
        </w:rPr>
      </w:pPr>
      <w:bookmarkStart w:id="1" w:name="_30j0zll" w:colFirst="0" w:colLast="0"/>
      <w:bookmarkEnd w:id="1"/>
    </w:p>
    <w:p w14:paraId="50C27A8D" w14:textId="77777777" w:rsidR="00E15D59" w:rsidRPr="00672BF8" w:rsidRDefault="00E15D59" w:rsidP="00E15D59">
      <w:pPr>
        <w:pBdr>
          <w:top w:val="nil"/>
          <w:left w:val="nil"/>
          <w:bottom w:val="nil"/>
          <w:right w:val="nil"/>
          <w:between w:val="nil"/>
        </w:pBdr>
        <w:spacing w:before="120"/>
        <w:ind w:right="35"/>
        <w:jc w:val="center"/>
        <w:rPr>
          <w:rFonts w:asciiTheme="majorBidi" w:eastAsia="Times New Roman" w:hAnsiTheme="majorBidi" w:cstheme="majorBidi"/>
          <w:b/>
          <w:i/>
          <w:color w:val="FF0000"/>
          <w:lang w:val="hy-AM" w:eastAsia="es-ES"/>
        </w:rPr>
      </w:pPr>
    </w:p>
    <w:p w14:paraId="4FE463C4" w14:textId="77777777" w:rsidR="00E15D59" w:rsidRPr="00672BF8" w:rsidRDefault="00E15D59" w:rsidP="00672BF8">
      <w:pPr>
        <w:pBdr>
          <w:top w:val="nil"/>
          <w:left w:val="nil"/>
          <w:bottom w:val="nil"/>
          <w:right w:val="nil"/>
          <w:between w:val="nil"/>
        </w:pBdr>
        <w:spacing w:before="120"/>
        <w:ind w:right="35"/>
        <w:rPr>
          <w:rFonts w:asciiTheme="majorBidi" w:eastAsia="Times New Roman" w:hAnsiTheme="majorBidi" w:cstheme="majorBidi"/>
          <w:b/>
          <w:i/>
          <w:color w:val="FF0000"/>
          <w:lang w:val="hy-AM" w:eastAsia="es-ES"/>
        </w:rPr>
      </w:pPr>
    </w:p>
    <w:p w14:paraId="07D4294D" w14:textId="77777777" w:rsidR="00E15D59" w:rsidRPr="00672BF8" w:rsidRDefault="00E15D59" w:rsidP="00E15D59">
      <w:pPr>
        <w:spacing w:after="120" w:line="240" w:lineRule="auto"/>
        <w:jc w:val="center"/>
        <w:rPr>
          <w:rStyle w:val="Hyperlink"/>
          <w:rFonts w:asciiTheme="majorBidi" w:eastAsia="Calibri" w:hAnsiTheme="majorBidi" w:cstheme="majorBidi"/>
          <w:b/>
          <w:bCs/>
          <w:i/>
          <w:iCs/>
          <w:sz w:val="30"/>
          <w:szCs w:val="30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Style w:val="Hyperlink"/>
          <w:rFonts w:asciiTheme="majorBidi" w:eastAsia="Calibri" w:hAnsiTheme="majorBidi" w:cstheme="majorBidi"/>
          <w:b/>
          <w:bCs/>
          <w:i/>
          <w:iCs/>
          <w:sz w:val="30"/>
          <w:szCs w:val="30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begin"/>
      </w:r>
      <w:r w:rsidRPr="00672BF8">
        <w:rPr>
          <w:rStyle w:val="Hyperlink"/>
          <w:rFonts w:asciiTheme="majorBidi" w:eastAsia="Calibri" w:hAnsiTheme="majorBidi" w:cstheme="majorBidi"/>
          <w:b/>
          <w:bCs/>
          <w:i/>
          <w:iCs/>
          <w:sz w:val="30"/>
          <w:szCs w:val="30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instrText xml:space="preserve"> HYPERLINK "https://www.islamland.com/mlg/authors/2" </w:instrText>
      </w:r>
      <w:r w:rsidRPr="00672BF8">
        <w:rPr>
          <w:rStyle w:val="Hyperlink"/>
          <w:rFonts w:asciiTheme="majorBidi" w:eastAsia="Calibri" w:hAnsiTheme="majorBidi" w:cstheme="majorBidi"/>
          <w:b/>
          <w:bCs/>
          <w:i/>
          <w:iCs/>
          <w:sz w:val="30"/>
          <w:szCs w:val="30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separate"/>
      </w:r>
      <w:r w:rsidR="001C4E0E" w:rsidRPr="00672BF8">
        <w:rPr>
          <w:rFonts w:asciiTheme="majorBidi" w:hAnsiTheme="majorBidi" w:cstheme="majorBidi"/>
          <w:lang w:val="hy-AM"/>
        </w:rPr>
        <w:t xml:space="preserve"> </w:t>
      </w:r>
      <w:r w:rsidR="001C4E0E" w:rsidRPr="00672BF8">
        <w:rPr>
          <w:rFonts w:ascii="Tahoma" w:eastAsia="Tahoma" w:hAnsi="Tahoma" w:cs="Tahoma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Հեղ</w:t>
      </w:r>
      <w:r w:rsidR="001C4E0E" w:rsidRPr="00672BF8">
        <w:rPr>
          <w:rFonts w:asciiTheme="majorBidi" w:eastAsia="Calibri" w:hAnsiTheme="majorBidi" w:cstheme="majorBidi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. </w:t>
      </w:r>
      <w:r w:rsidR="001C4E0E" w:rsidRPr="00672BF8">
        <w:rPr>
          <w:rFonts w:ascii="Tahoma" w:eastAsia="Tahoma" w:hAnsi="Tahoma" w:cs="Tahoma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Ահմեդ</w:t>
      </w:r>
      <w:r w:rsidR="001C4E0E" w:rsidRPr="00672BF8">
        <w:rPr>
          <w:rFonts w:asciiTheme="majorBidi" w:eastAsia="Calibri" w:hAnsiTheme="majorBidi" w:cstheme="majorBidi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 </w:t>
      </w:r>
      <w:r w:rsidR="001C4E0E" w:rsidRPr="00672BF8">
        <w:rPr>
          <w:rFonts w:ascii="Tahoma" w:eastAsia="Tahoma" w:hAnsi="Tahoma" w:cs="Tahoma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Ալ</w:t>
      </w:r>
      <w:r w:rsidR="001C4E0E" w:rsidRPr="00672BF8">
        <w:rPr>
          <w:rFonts w:asciiTheme="majorBidi" w:eastAsia="Calibri" w:hAnsiTheme="majorBidi" w:cstheme="majorBidi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-</w:t>
      </w:r>
      <w:r w:rsidR="001C4E0E" w:rsidRPr="00672BF8">
        <w:rPr>
          <w:rFonts w:ascii="Tahoma" w:eastAsia="Tahoma" w:hAnsi="Tahoma" w:cs="Tahoma"/>
          <w:b/>
          <w:bCs/>
          <w:sz w:val="28"/>
          <w:szCs w:val="28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Ամիր</w:t>
      </w:r>
    </w:p>
    <w:p w14:paraId="7141334E" w14:textId="77777777" w:rsidR="00E15D59" w:rsidRPr="00672BF8" w:rsidRDefault="00E15D59" w:rsidP="001C4E0E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val="hy-AM" w:eastAsia="es-ES"/>
        </w:rPr>
      </w:pPr>
      <w:r w:rsidRPr="00672BF8">
        <w:rPr>
          <w:rStyle w:val="Hyperlink"/>
          <w:rFonts w:asciiTheme="majorBidi" w:eastAsia="Calibri" w:hAnsiTheme="majorBidi" w:cstheme="majorBidi"/>
          <w:b/>
          <w:bCs/>
          <w:i/>
          <w:iCs/>
          <w:sz w:val="30"/>
          <w:szCs w:val="30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fldChar w:fldCharType="end"/>
      </w:r>
      <w:r w:rsidR="001C4E0E" w:rsidRPr="00672BF8">
        <w:rPr>
          <w:rFonts w:asciiTheme="majorBidi" w:hAnsiTheme="majorBidi" w:cstheme="majorBidi"/>
          <w:rtl/>
          <w:lang w:val="hy-AM"/>
        </w:rPr>
        <w:t xml:space="preserve"> </w:t>
      </w:r>
      <w:r w:rsidR="001C4E0E" w:rsidRPr="00672BF8">
        <w:rPr>
          <w:rFonts w:asciiTheme="majorBidi" w:eastAsia="Times New Roman" w:hAnsiTheme="majorBidi" w:cstheme="majorBidi"/>
          <w:color w:val="170FF7"/>
          <w:sz w:val="32"/>
          <w:szCs w:val="32"/>
          <w:rtl/>
          <w:lang w:val="hy-AM"/>
        </w:rPr>
        <w:t>أحمد الأمير</w:t>
      </w:r>
    </w:p>
    <w:p w14:paraId="6D5A2A59" w14:textId="77777777" w:rsidR="00E15D59" w:rsidRDefault="00E15D59" w:rsidP="00E15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b/>
          <w:i/>
          <w:color w:val="000000"/>
          <w:lang w:val="hy-AM" w:eastAsia="es-ES"/>
        </w:rPr>
      </w:pPr>
    </w:p>
    <w:p w14:paraId="371791A4" w14:textId="77777777" w:rsidR="00672BF8" w:rsidRPr="00672BF8" w:rsidRDefault="00672BF8" w:rsidP="00E15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b/>
          <w:i/>
          <w:color w:val="000000"/>
          <w:lang w:val="hy-AM" w:eastAsia="es-ES"/>
        </w:rPr>
      </w:pPr>
    </w:p>
    <w:p w14:paraId="1E3B1D6B" w14:textId="77777777" w:rsidR="0040439E" w:rsidRPr="00672BF8" w:rsidRDefault="0040439E" w:rsidP="00E15D59"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i/>
          <w:color w:val="808080"/>
          <w:sz w:val="26"/>
          <w:szCs w:val="26"/>
          <w:lang w:val="hy-AM" w:eastAsia="es-ES"/>
        </w:rPr>
      </w:pPr>
      <w:r w:rsidRPr="00672BF8">
        <w:rPr>
          <w:rFonts w:ascii="Tahoma" w:eastAsia="Tahoma" w:hAnsi="Tahoma" w:cs="Tahoma"/>
          <w:b/>
          <w:i/>
          <w:color w:val="808080"/>
          <w:sz w:val="26"/>
          <w:szCs w:val="26"/>
          <w:lang w:val="hy-AM" w:eastAsia="es-ES"/>
        </w:rPr>
        <w:t>Թարգմանությունը</w:t>
      </w:r>
      <w:r w:rsidRPr="00672BF8">
        <w:rPr>
          <w:rFonts w:asciiTheme="majorBidi" w:eastAsia="Times New Roman" w:hAnsiTheme="majorBidi" w:cstheme="majorBidi"/>
          <w:b/>
          <w:i/>
          <w:color w:val="808080"/>
          <w:sz w:val="26"/>
          <w:szCs w:val="26"/>
          <w:lang w:val="hy-AM" w:eastAsia="es-ES"/>
        </w:rPr>
        <w:t>:</w:t>
      </w:r>
    </w:p>
    <w:p w14:paraId="5CE4475E" w14:textId="77777777" w:rsidR="00E15D59" w:rsidRPr="00672BF8" w:rsidRDefault="00E15D59" w:rsidP="00E15D59">
      <w:pPr>
        <w:spacing w:after="120" w:line="240" w:lineRule="auto"/>
        <w:jc w:val="center"/>
        <w:rPr>
          <w:rStyle w:val="Hyperlink"/>
          <w:rFonts w:asciiTheme="majorBidi" w:eastAsia="Calibri" w:hAnsiTheme="majorBidi" w:cstheme="majorBidi"/>
          <w:b/>
          <w:bCs/>
          <w:sz w:val="30"/>
          <w:szCs w:val="30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Style w:val="Hyperlink"/>
          <w:rFonts w:asciiTheme="majorBidi" w:eastAsia="Calibri" w:hAnsiTheme="majorBidi" w:cstheme="majorBidi"/>
          <w:b/>
          <w:bCs/>
          <w:sz w:val="28"/>
          <w:szCs w:val="28"/>
          <w:u w:val="none"/>
          <w:lang w:val="hy-AM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European Islamic Research Center (EIRC)</w:t>
      </w:r>
    </w:p>
    <w:p w14:paraId="3C92D583" w14:textId="77777777" w:rsidR="001C4E0E" w:rsidRPr="00672BF8" w:rsidRDefault="00E15D59" w:rsidP="001C4E0E">
      <w:pPr>
        <w:bidi/>
        <w:spacing w:before="120" w:after="120" w:line="240" w:lineRule="auto"/>
        <w:jc w:val="center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eastAsia="Times New Roman" w:hAnsiTheme="majorBidi" w:cstheme="majorBidi"/>
          <w:color w:val="170FF7"/>
          <w:sz w:val="32"/>
          <w:szCs w:val="32"/>
          <w:rtl/>
          <w:lang w:val="hy-AM"/>
        </w:rPr>
        <w:t>المركز الأوروبي للدراسات الإسلامية</w:t>
      </w:r>
    </w:p>
    <w:p w14:paraId="6815DFCC" w14:textId="77777777" w:rsidR="00E15D59" w:rsidRPr="00672BF8" w:rsidRDefault="00E15D59" w:rsidP="00E15D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b/>
          <w:color w:val="000000"/>
          <w:lang w:val="hy-AM" w:eastAsia="es-ES"/>
        </w:rPr>
      </w:pPr>
    </w:p>
    <w:p w14:paraId="2A3793D1" w14:textId="77777777" w:rsidR="00E15D59" w:rsidRPr="00672BF8" w:rsidRDefault="00E15D59" w:rsidP="00E15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b/>
          <w:i/>
          <w:color w:val="000000"/>
          <w:lang w:val="hy-AM" w:eastAsia="es-ES"/>
        </w:rPr>
      </w:pPr>
      <w:r w:rsidRPr="00672BF8">
        <w:rPr>
          <w:rFonts w:asciiTheme="majorBidi" w:eastAsia="Times New Roman" w:hAnsiTheme="majorBidi" w:cstheme="majorBidi"/>
          <w:b/>
          <w:i/>
          <w:noProof/>
          <w:color w:val="000000"/>
          <w:lang w:val="en-GB" w:eastAsia="en-GB"/>
        </w:rPr>
        <w:drawing>
          <wp:inline distT="0" distB="0" distL="0" distR="0" wp14:anchorId="0C1D8D3A" wp14:editId="64BFA257">
            <wp:extent cx="3082637" cy="642726"/>
            <wp:effectExtent l="0" t="0" r="0" b="0"/>
            <wp:docPr id="3" name="image7.png" descr="/Users/ahmed/Documents/MY SITES &amp; PROJECTS/PROJECTS &amp; SITES/ISLAMLAND/logo-black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/Users/ahmed/Documents/MY SITES &amp; PROJECTS/PROJECTS &amp; SITES/ISLAMLAND/logo-black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2637" cy="642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2E7252" w14:textId="77777777" w:rsidR="00E15D59" w:rsidRPr="00672BF8" w:rsidRDefault="00E15D59" w:rsidP="00E15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b/>
          <w:i/>
          <w:color w:val="000000"/>
          <w:lang w:val="hy-AM" w:eastAsia="es-ES"/>
        </w:rPr>
      </w:pPr>
    </w:p>
    <w:p w14:paraId="5DE492DF" w14:textId="77777777" w:rsidR="00E15D59" w:rsidRPr="00672BF8" w:rsidRDefault="00672BF8" w:rsidP="00E15D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color w:val="000000"/>
          <w:lang w:val="hy-AM" w:eastAsia="es-ES"/>
        </w:rPr>
      </w:pPr>
      <w:hyperlink r:id="rId10">
        <w:r w:rsidR="00E15D59" w:rsidRPr="00672BF8">
          <w:rPr>
            <w:rFonts w:asciiTheme="majorBidi" w:eastAsia="Times New Roman" w:hAnsiTheme="majorBidi" w:cstheme="majorBidi"/>
            <w:b/>
            <w:i/>
            <w:color w:val="0000FF"/>
            <w:u w:val="single"/>
            <w:lang w:val="hy-AM" w:eastAsia="es-ES"/>
          </w:rPr>
          <w:t>WWW.ISLAMLAND.COM</w:t>
        </w:r>
      </w:hyperlink>
      <w:r w:rsidR="00E15D59" w:rsidRPr="00672BF8">
        <w:rPr>
          <w:rFonts w:asciiTheme="majorBidi" w:eastAsia="Calibri" w:hAnsiTheme="majorBidi" w:cstheme="majorBidi"/>
          <w:color w:val="000000"/>
          <w:lang w:val="hy-AM" w:eastAsia="es-ES"/>
        </w:rPr>
        <w:br w:type="page"/>
      </w:r>
    </w:p>
    <w:p w14:paraId="24E3621C" w14:textId="77777777" w:rsidR="00E15D59" w:rsidRPr="00672BF8" w:rsidRDefault="00E15D59" w:rsidP="00E15D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35"/>
        <w:jc w:val="center"/>
        <w:rPr>
          <w:rFonts w:asciiTheme="majorBidi" w:eastAsia="Times New Roman" w:hAnsiTheme="majorBidi" w:cstheme="majorBidi"/>
          <w:color w:val="000000"/>
          <w:lang w:val="hy-AM" w:eastAsia="es-ES"/>
        </w:rPr>
      </w:pPr>
      <w:r w:rsidRPr="00672BF8">
        <w:rPr>
          <w:rFonts w:asciiTheme="majorBidi" w:eastAsia="Calibri" w:hAnsiTheme="majorBidi" w:cstheme="majorBidi"/>
          <w:noProof/>
          <w:color w:val="000000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hidden="0" allowOverlap="1" wp14:anchorId="26C3CD42" wp14:editId="40A614CC">
            <wp:simplePos x="0" y="0"/>
            <wp:positionH relativeFrom="margin">
              <wp:posOffset>-577850</wp:posOffset>
            </wp:positionH>
            <wp:positionV relativeFrom="paragraph">
              <wp:posOffset>-634978</wp:posOffset>
            </wp:positionV>
            <wp:extent cx="5385961" cy="7732251"/>
            <wp:effectExtent l="0" t="0" r="0" b="0"/>
            <wp:wrapNone/>
            <wp:docPr id="6" name="image10.jpg" descr="/Users/ahmed/Documents/MY SITES &amp; PROJECTS/PROJECTS &amp; SITES/ISLAMLAND/profile-cover-back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/Users/ahmed/Documents/MY SITES &amp; PROJECTS/PROJECTS &amp; SITES/ISLAMLAND/profile-cover-back_s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487" cy="7733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72BF8">
        <w:rPr>
          <w:rFonts w:asciiTheme="majorBidi" w:eastAsia="Calibri" w:hAnsiTheme="majorBidi" w:cstheme="majorBidi"/>
          <w:color w:val="000000"/>
          <w:lang w:val="hy-AM" w:eastAsia="es-ES"/>
        </w:rPr>
        <w:br w:type="page"/>
      </w:r>
    </w:p>
    <w:p w14:paraId="423791A1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Theme="majorBidi" w:eastAsia="Calibri" w:hAnsiTheme="majorBidi" w:cstheme="majorBidi"/>
          <w:b/>
          <w:bCs/>
          <w:i/>
          <w:i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i/>
          <w:i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Ներածություն</w:t>
      </w:r>
    </w:p>
    <w:p w14:paraId="68DAB5F0" w14:textId="77777777" w:rsidR="00E15D59" w:rsidRPr="00672BF8" w:rsidRDefault="00E15D59" w:rsidP="001C4E0E">
      <w:pPr>
        <w:spacing w:after="120" w:line="276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Ամենաողորմած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Ամենաբարեգութ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Ռահման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):</w:t>
      </w:r>
    </w:p>
    <w:p w14:paraId="298299F8" w14:textId="77777777" w:rsidR="001C4E0E" w:rsidRPr="00672BF8" w:rsidRDefault="001C4E0E" w:rsidP="00E15D59">
      <w:pPr>
        <w:spacing w:after="120" w:line="276" w:lineRule="auto"/>
        <w:jc w:val="both"/>
        <w:rPr>
          <w:rFonts w:asciiTheme="majorBidi" w:eastAsia="Tahoma" w:hAnsiTheme="majorBidi" w:cstheme="majorBidi"/>
          <w:sz w:val="26"/>
          <w:szCs w:val="26"/>
          <w:lang w:val="hy-AM"/>
        </w:rPr>
      </w:pPr>
    </w:p>
    <w:p w14:paraId="12599A8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Փառք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Օրհնություն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ուղեկցորդներին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28937C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լայնարձակ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անքակտելի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յուրահատուկ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Գիրքը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կունենա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անհավասարակշռություն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կրքերին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երկնքում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ախտեր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շրջակա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շրջակա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աղտոտումը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գլոբալ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տաքացումը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անմարդաբնակ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52DC33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շփոթմունքին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միջուկային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էներգիայի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կորստին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պահանջարկից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որխեսզի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բավարարեն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որտանահարում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եղբայրներին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քույերերին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զվարճանքի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մահվան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7A7848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ախտերը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անձրևի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պակասը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անհավասարակշռությունը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երևում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ծովի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ձեռքերի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ճնշնման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կստիպի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ճաշակել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վերադառնալ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զղջումով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խնդրեն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Թողությունը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30:41)</w:t>
      </w:r>
    </w:p>
    <w:p w14:paraId="3093FD9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8738B4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խաղ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աննպատակ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կվերադառնաք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Փառք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Արքային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իրավունք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Գերագույն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Մոմինուն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23:115</w:t>
      </w:r>
      <w:r w:rsidR="00342959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>-116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43B3EAD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սերնդե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չվերագրեն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844A96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ջիներին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փնտրում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մատակարարում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մատակարարում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արարածների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Ռազզաք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Մատակարարողը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Հզորության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Մաթին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Ամենահզորը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Դհարիյեթ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51:56-58)</w:t>
      </w:r>
    </w:p>
    <w:p w14:paraId="2D23747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էներգիան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գոյատևել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438AF5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սննդից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մատակարարել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երախտապարտ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2:172)</w:t>
      </w:r>
    </w:p>
    <w:p w14:paraId="4DAC2EF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էներգիան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գոյատևել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հանգստություն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հանգստանալ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193A68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հանգստություն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հիշատակությամբ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հիշատակությամբ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հանգստություն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Ռադ</w:t>
      </w:r>
      <w:r w:rsidR="001C4E0E" w:rsidRPr="00672BF8">
        <w:rPr>
          <w:rFonts w:asciiTheme="majorBidi" w:eastAsia="Tahoma" w:hAnsiTheme="majorBidi" w:cstheme="majorBidi"/>
          <w:b/>
          <w:bCs/>
          <w:sz w:val="26"/>
          <w:szCs w:val="26"/>
          <w:lang w:val="ro-RO"/>
        </w:rPr>
        <w:t xml:space="preserve"> 13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:28)</w:t>
      </w:r>
    </w:p>
    <w:p w14:paraId="78697F1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ծառայությանը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հասցնելու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Առաքյալներ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ճրագ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զգուշացնել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արարմանը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23D3F3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2AFF5A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համայնք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Առաքյալներ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զգուշացումներով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տարաձայնություն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տարբեր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ապացույցներից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ատելության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Թույլատվությամբ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տարաձայնություն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2:213) </w:t>
      </w:r>
    </w:p>
    <w:p w14:paraId="3370EAFB" w14:textId="77777777" w:rsidR="00342959" w:rsidRPr="00672BF8" w:rsidRDefault="00E15D59" w:rsidP="003429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Վերջին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առաքյալներից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ավատեց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համապարփակ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երջանկություն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Երջանիկ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խղճալի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DF376B3" w14:textId="77777777" w:rsidR="00E15D59" w:rsidRPr="00672BF8" w:rsidRDefault="00342959" w:rsidP="003429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Ղուրանը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ուղղորդում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ամենաարդար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բանի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ավետում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հավատացյլաներին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գործում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առաքինի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արարքներ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կունենան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lastRenderedPageBreak/>
        <w:t>պարգև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ro-RO"/>
        </w:rPr>
        <w:t>Դրախտ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Հետագա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կյանքին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պատրաստել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ցավալի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տանջանք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ro-RO"/>
        </w:rPr>
        <w:t>Դժոխք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մարդը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ro-RO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չարիք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ro-RO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բարիք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մարդը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հապճեպ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(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այսինքն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զայրացած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մեկի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ro-RO"/>
        </w:rPr>
        <w:t>ասելով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Ալլահ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Անեծք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ուղարկի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''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չպետք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այդպես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գործել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համբերատար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ro-RO"/>
        </w:rPr>
        <w:t>լինել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>)»»: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ro-RO"/>
        </w:rPr>
        <w:t xml:space="preserve"> </w:t>
      </w:r>
      <w:r w:rsidR="00E15D59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="00E15D59"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="00E15D59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="00E15D59"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</w:t>
      </w:r>
      <w:r w:rsidR="00E15D59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17:9-11)</w:t>
      </w:r>
    </w:p>
    <w:p w14:paraId="501D62D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անվերջ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բարդություններից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զազրանքից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մեղմացնում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երևակայության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ծանրությունից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սնոտիապաշտությունից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ներուժը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բնազդի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համակարգման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Կանոնավարություն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):</w:t>
      </w:r>
    </w:p>
    <w:p w14:paraId="12663D6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անքակտելի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կհամարվեն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վայելքներ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74D999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հավասարեցնում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ձանձրացնում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չափազանց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գերազանցի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մտադրությանը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զսպվածությանը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70915A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զույգերի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ռասսաների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հիմնվելով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սկզբունքների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շեղումները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կախվածության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զզվանքի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Սկզբունքները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,(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Քաբիր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Ալիմ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Քաջատեղյակ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Քաջատեղյակ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պատշաճ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290C10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դավանանքին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Արարչին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ավետելով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Հետագա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սպասվելիք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զգուշացնելով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անհավատներին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ցավալի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64ABC4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առաքինի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արարքներ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կունենան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Դրախտ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Հետագա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պատրաստել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ցավալի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տանջանք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Դժոխք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17:9-10)</w:t>
      </w:r>
    </w:p>
    <w:p w14:paraId="2C26D91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վավերական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լիարժեքության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վերջինս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անհիմն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ընկալելՈւղղորդությունը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96369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ուղղարդություն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շտապող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արհամարհում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հապճեպ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5C4D0A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հապճեպ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</w:t>
      </w:r>
      <w:r w:rsidR="00342959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>: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17:11)</w:t>
      </w:r>
    </w:p>
    <w:p w14:paraId="0A869E2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ճակատագրերը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տեղեկանալու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''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96EB43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մասնավորապես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Արևելագետներ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ներփակության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լուծելու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փաստարկի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Միգուցե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ատելությունից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կախվածությունից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կհամոզեն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70528C1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Ուիլյամ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Մոնթգոմերի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Ուաթը</w:t>
      </w:r>
      <w:r w:rsidRPr="00672BF8">
        <w:rPr>
          <w:rStyle w:val="FootnoteReference"/>
          <w:rFonts w:asciiTheme="majorBidi" w:hAnsiTheme="majorBidi" w:cstheme="majorBidi"/>
          <w:b/>
          <w:bCs/>
          <w:sz w:val="26"/>
          <w:szCs w:val="26"/>
          <w:lang w:val="hy-AM"/>
        </w:rPr>
        <w:footnoteReference w:id="1"/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7BF94E7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փաստը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արաբներին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տիեզերական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տիեզերական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բնույթ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սկզբում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Մեքքայի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Մեդինայի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տիեզերական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</w:p>
    <w:p w14:paraId="26447A6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ընդունելության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արժանանում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լեզվական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փաստի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դիմում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խնդիրներին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</w:p>
    <w:p w14:paraId="2C18CA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ապացուցել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գործնականորեն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հնագույն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կրոններից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Հուդդայականությունից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Քրիստոնեությունից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գերազանցում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փաստացի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սպասումներից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սքանչելի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»»:</w:t>
      </w:r>
    </w:p>
    <w:p w14:paraId="4E2772A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եզակի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բաղկացած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պատվիրաններից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A666C6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կընտրեն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կհետևեն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գիրքը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658747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կփոխանակի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նմանվի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անհնազանդ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47:38) </w:t>
      </w:r>
    </w:p>
    <w:p w14:paraId="2A77FD87" w14:textId="77777777" w:rsidR="00672BF8" w:rsidRDefault="00672BF8" w:rsidP="00672BF8">
      <w:pPr>
        <w:jc w:val="right"/>
        <w:rPr>
          <w:rFonts w:ascii="Tahoma" w:eastAsia="Tahoma" w:hAnsi="Tahoma" w:cs="Tahoma"/>
          <w:b/>
          <w:bCs/>
          <w:lang w:val="hy-AM"/>
        </w:rPr>
      </w:pPr>
    </w:p>
    <w:p w14:paraId="5845DBCA" w14:textId="77777777" w:rsidR="00672BF8" w:rsidRPr="00672BF8" w:rsidRDefault="00672BF8" w:rsidP="00672BF8">
      <w:pPr>
        <w:jc w:val="right"/>
        <w:rPr>
          <w:rFonts w:ascii="Tahoma" w:eastAsia="Tahoma" w:hAnsi="Tahoma" w:cs="Tahoma"/>
          <w:b/>
          <w:bCs/>
          <w:lang w:val="hy-AM"/>
        </w:rPr>
      </w:pPr>
      <w:r w:rsidRPr="00672BF8">
        <w:rPr>
          <w:rFonts w:ascii="Tahoma" w:eastAsia="Tahoma" w:hAnsi="Tahoma" w:cs="Tahoma"/>
          <w:b/>
          <w:bCs/>
          <w:lang w:val="hy-AM"/>
        </w:rPr>
        <w:t>Դոկ, Աբդ Առ-Ռահման իբն Աբդ Ալ-Քարիիմ Ալ-Շիհա</w:t>
      </w:r>
    </w:p>
    <w:p w14:paraId="0B0DB39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7B0891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3A8734C2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br w:type="page"/>
      </w:r>
    </w:p>
    <w:p w14:paraId="6FFFB94F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1.</w:t>
      </w:r>
    </w:p>
    <w:p w14:paraId="40750CCD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բառի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լեզվաբանական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սահմանումը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6578ED1C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բառի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տեղեկատվական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մեկնաբանությունը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. </w:t>
      </w:r>
    </w:p>
    <w:p w14:paraId="6B2D46CD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ձգտումը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43021B70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Հավերժ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42E35FFE" w14:textId="77777777" w:rsidR="00E15D59" w:rsidRPr="00672BF8" w:rsidRDefault="00E15D59" w:rsidP="00E15D59">
      <w:pPr>
        <w:pStyle w:val="ListParagraph"/>
        <w:numPr>
          <w:ilvl w:val="0"/>
          <w:numId w:val="2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ձախողումը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գործընթացում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7E677FB" w14:textId="77777777" w:rsidR="00E15D59" w:rsidRPr="00672BF8" w:rsidRDefault="00E15D59" w:rsidP="00E15D59">
      <w:pPr>
        <w:pStyle w:val="ListParagraph"/>
        <w:numPr>
          <w:ilvl w:val="0"/>
          <w:numId w:val="2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F959074" w14:textId="77777777" w:rsidR="00E15D59" w:rsidRPr="00672BF8" w:rsidRDefault="00E15D59" w:rsidP="00E15D59">
      <w:pPr>
        <w:pStyle w:val="ListParagraph"/>
        <w:numPr>
          <w:ilvl w:val="0"/>
          <w:numId w:val="2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ջունգլի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7D39BCA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խանգարումը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անկայունությունը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4C0C7291" w14:textId="77777777" w:rsidR="00E15D59" w:rsidRPr="00672BF8" w:rsidRDefault="00E15D59" w:rsidP="00E15D59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Էվթանազիա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4940AE2" w14:textId="77777777" w:rsidR="00E15D59" w:rsidRPr="00672BF8" w:rsidRDefault="00E15D59" w:rsidP="00E15D59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Թմրանյութերի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վաճառք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E722A4A" w14:textId="77777777" w:rsidR="00E15D59" w:rsidRPr="00672BF8" w:rsidRDefault="00E15D59" w:rsidP="00E15D59">
      <w:pPr>
        <w:pStyle w:val="ListParagraph"/>
        <w:numPr>
          <w:ilvl w:val="0"/>
          <w:numId w:val="31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Մահապատիժ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CCD1679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2E405A2" w14:textId="77777777" w:rsidR="00E15D59" w:rsidRPr="00672BF8" w:rsidRDefault="00E15D59" w:rsidP="004926E3">
      <w:pPr>
        <w:pStyle w:val="ListParagraph"/>
        <w:numPr>
          <w:ilvl w:val="0"/>
          <w:numId w:val="50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զոհաբերության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ուսմունքը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օրենսդրության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0B90459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Հանցագործություններ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ամրագրել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44E8A4C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2C05FCA0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br w:type="page"/>
      </w:r>
    </w:p>
    <w:p w14:paraId="7CB93E8B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</w:t>
      </w:r>
    </w:p>
    <w:p w14:paraId="69A15214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Շարիաթի լեզվաբանական սահմանումը.</w:t>
      </w:r>
    </w:p>
    <w:p w14:paraId="6CD6C59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Արաբերեն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լեզվով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Ջունգլիի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գոյատևումը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Համուրաբու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Բաբելոնյան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Թագավորության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Համուրաբին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փարավոնների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Եգիպտացիները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66658F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Հուդդայականության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Հուդդայականության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Մովսեսին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աղավաղումից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F70D1E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632602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Գիրքը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հաստատելով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Գրերը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Գրքերը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նախորդել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Մուհայմինան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ճշմարտացիություն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բարձրի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վկայության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Գրերին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իղձերին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հեռանալով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ազգ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մրցեք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արարքներով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բոլորի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վերադարձը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կտեղեկացնի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Մաիդաահ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5:48) </w:t>
      </w:r>
    </w:p>
    <w:p w14:paraId="159F2643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158BA25F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«Շարիաթ» բառի տեղեկատվական սխալ մեկնաբանությունը.</w:t>
      </w:r>
    </w:p>
    <w:p w14:paraId="28E0DBA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լեզուներով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թարգմանվում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տեղեկատվամիջոցներ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փչացնել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շեղել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Վերանայելով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թեմաները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թարգմանում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համապատսախան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'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',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արաբերեն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ֆոնեմատիկ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տառագրության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լատինատառ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օտար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լեզվով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արաբերեն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558220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=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</w:t>
      </w:r>
    </w:p>
    <w:p w14:paraId="311F8BB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=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</w:t>
      </w:r>
    </w:p>
    <w:p w14:paraId="223FC56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թարգմանել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շփոթեցնող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առանձնացնել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բարբարոսության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ավանդույթներ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արաբերեն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դարձվածքը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թարգմանեցին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'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'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3848C5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փաստագրական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տեսախցիկից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բիլիոն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ճանապարհորդություն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օվկիանոսներով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մայրցամաքներով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Կանդագար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լեռները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աղքատ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ցեղային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հայթայթում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կրթության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մաքուր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տառապանքը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ցուցադրելու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շեշտում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F086E2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նկարագրում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կրթությամբ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նկարագրել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անկիրթ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հայտարարելով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հետամնացության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176766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ԶԼՄ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դիտավորյալ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մոռացության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ցեղային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Կանդագարի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լեռներում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ցեղային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գնչուները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տառապել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գնչուական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նախընտրում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տեղափոխվել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ցեղերը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տառապել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ռասայականությունից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ԶԼՄ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անտեսել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տեսախցիկները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աչքից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ցեղերը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ԶԼՄ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կկենտրոնացնեին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տեսախցիկները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տեղափոխվել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8A93C0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ԶԼՄ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մոռացել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ցուցադրել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Ավստրալիայում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Աֆրիկայում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բնագավառներ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գիտելիքներով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խավարի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դարաշրջանում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խորասուզված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մշակույթային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խավարի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չորրորդ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տասնչորսերորդ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F701CD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Անգլիացի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պատմաբան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Էդվարդ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Գրիբոնը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նկարագրում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դարաշրջանը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B0EAD6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Բարբարոսության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հաղթանակի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տարիներ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"/>
      </w:r>
    </w:p>
    <w:p w14:paraId="6D1F580E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681F2CA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Օրենքների իրագործման ձգտումը.</w:t>
      </w:r>
    </w:p>
    <w:p w14:paraId="224C2A3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սահմանադրության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ձգտման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ճանաչում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պարտականությունները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կենտրոնանում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կունենա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կարգապահություն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EFB687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ձախողման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չափանիշը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կախված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վերոհիշյալին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ունակությունից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կեղեքիչի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հարկադրանքը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հրամանի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մեղավորին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DE3DF8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Ուղղել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սխալները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A02CAE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փոխհատուցում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տուժող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82FEF9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մեղավորին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207599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պիտանի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F0582C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3.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մեղավորին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6176BC3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հանցանքից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մտադրվել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զգուշացումով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320A05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4.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5B31EB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մեղսագործի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3AD28EB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15079731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Հավերժ օրենքը և տեխնածին օրենքները.</w:t>
      </w:r>
    </w:p>
    <w:p w14:paraId="5F3FE1C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ձախողումը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վերացման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գործընթացում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0C58B3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հաճախ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ականատես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դատարանների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իրավաբանական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խորհրդատվական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ոստիկանության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միլիոնավոր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կալանավորներ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ստեղծել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աճում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57AF42F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78F666D1" w14:textId="77777777" w:rsidR="00E15D59" w:rsidRPr="00672BF8" w:rsidRDefault="00E15D59" w:rsidP="004926E3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lastRenderedPageBreak/>
        <w:t>Աստվածային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գոյության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կարևորությունը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FD3658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Տարիներ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իրավաբանական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վերահսկող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կհայտնի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օրենսդիրներ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ջունգլի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կիշխի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ուժեղը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BEA9A6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ստեղծվեց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մշտական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անվավեր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թարմացրել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lastRenderedPageBreak/>
        <w:t>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թարմացնի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եզրահանգեց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վավերական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տեղաշարջել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2330BC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պատվիրանները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հարթ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ուղի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նախորդող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ուղիներ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Ջաթիյահ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45:18)</w:t>
      </w:r>
    </w:p>
    <w:p w14:paraId="3B57DCB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միջնորդությունը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խստությունը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վտանգի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հաճոյախոսություններին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հավասարեցնում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հզորության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հեղինակության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34BBF369" w14:textId="77777777" w:rsidR="004926E3" w:rsidRPr="00672BF8" w:rsidRDefault="00E15D59" w:rsidP="004926E3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կործանեց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նախորդող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բարձրաստիճան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հանցանքը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աղքատը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երդվում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Ֆաթիման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Մուհամմեդի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դուստրը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կկտրեմ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2975D831" w14:textId="77777777" w:rsidR="004926E3" w:rsidRPr="00672BF8" w:rsidRDefault="004926E3" w:rsidP="004926E3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28F3897F" w14:textId="77777777" w:rsidR="00E15D59" w:rsidRPr="00672BF8" w:rsidRDefault="00E15D59" w:rsidP="004926E3">
      <w:pPr>
        <w:spacing w:after="120" w:line="276" w:lineRule="auto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ջունգլի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1EEA1B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ջունգլի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ընտրյալներ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կոռուպացված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հզորության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արտաքուստ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ներքուստ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ձգտում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ծառայություն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շահագործելով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մասնավորապես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աղքատներին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իմաստուն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հպատակի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ունևորի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աղքատի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սպիտակի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կարգավիճակների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ընչաքաղցությունից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ABF5F8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փնտրում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տգիտության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դատաստանը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դատաստանի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5:50)</w:t>
      </w:r>
    </w:p>
    <w:p w14:paraId="7AC144D0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6379E04A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Տեխնածին օրենքների խանգարումը և դրանց անկայունությունը</w:t>
      </w:r>
    </w:p>
    <w:p w14:paraId="559E531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դիտորդները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սահմանադրության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հեղինակները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անփոփոխ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վերածվում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1850-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1920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լողազգեստները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զգեստ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քողարկում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լողազգեստը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կձերբակալեին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կենթարկեին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5E796B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Այստեղից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քաղաքագետների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իղձերին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108EBFA2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4F5A5DB4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Էվթանազիա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8C9908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Էվթանազիա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ինքնասպանություն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դասակարգի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7BAE9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Կամավոր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Էվթանազիա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8943F4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կամավոր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էվթանազիա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էվթանազիան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Գրոնինգենի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Պրոտոկոլի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3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Հոլանդիայում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A4B81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lastRenderedPageBreak/>
        <w:t>3.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Ստիպողական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մարդասպանություն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DA55A4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էվթանազիայի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աջակիցներ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կողմնակիցներ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խումբը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փաստարկները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B86263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Գրանցվել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կանխամտածված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Նիգել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Քոքսինը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Լիլիան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Բոյսին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քլորիդի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մեղմացնել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ռևմատիկ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ցավերը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դատապարտեց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տարվա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վերականգնեց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բժշկական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գործունեությունը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47521E9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CA2D33E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Թմրանյութերի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վաճառք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7D8EC51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թմրանյութերի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վաճառքը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թմրանյութերը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այցելուների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թմրանյութերի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զբոսաշրջությունը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սրճարանատերեր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կպատճառի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առևտրին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եկամուտին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92B0B51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335E233B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Մահապատիժ</w:t>
      </w:r>
    </w:p>
    <w:p w14:paraId="3D7A4B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7A0E96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u w:val="single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u w:val="single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Որտե՞ղ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կշեռքը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չափել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327325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u w:val="single"/>
          <w:lang w:val="hy-AM"/>
        </w:rPr>
        <w:t>Եզրակացություն</w:t>
      </w:r>
      <w:r w:rsidRPr="00672BF8">
        <w:rPr>
          <w:rFonts w:asciiTheme="majorBidi" w:hAnsiTheme="majorBidi" w:cstheme="majorBidi"/>
          <w:sz w:val="26"/>
          <w:szCs w:val="26"/>
          <w:u w:val="single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Ողջախոհ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վերաբերմունքը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1C41617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3A90574F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Տեխնածին օրենքների անհեթեթ պատժամիջոցները</w:t>
      </w:r>
    </w:p>
    <w:p w14:paraId="4E723B3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Դիտարկելով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Փարավոնյան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Հնդկական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քաղաքակրթությունների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Աֆրիկյան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ցեղերի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ստեղծագործական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կտտանքներին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գելիոտինով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XVI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1793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կացինով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քառատում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Թոմաս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Արմսթրոնգի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1684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Թագավորությունում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4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վերջույթները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կրծքավանդակից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Բալտազար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Հոլանդիայում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1584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5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դանակով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խաչում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իսպանացի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պորտուգալացի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ինկվիզիցիայի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մեղսագործին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առյուծի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մարզադաշտում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Հիտլերի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վառարանը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մահապատիժը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էլեկտրական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աթոռին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նստեցնելով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Լյոն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Բլոքի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2002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խեղդում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հեղափոխության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աջակիցների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1793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6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գլուխը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մուրճով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կրծքավանդակի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ծանր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Գիլես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Քորեյի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1692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7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եռացող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Ռիչարդ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Ռայսի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1531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Թագավորությունում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խցիկ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թաղում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Ճապոնացի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զինվորները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չինացի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համաշխարհային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Նանկինի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եղեռնի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կախելով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ոտքերից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գլախատում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դանակով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Երեմիա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Բրանդեթի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1817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քառատում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ձիու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4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կտորների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Թուփաք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Ամարու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1781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Պերույում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դանդաղ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Ջոզեֆ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Մարչանդի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1835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Վիետնամում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հրազենով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F561B0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կառավարիչների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խառնաշփոթի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դատաստանի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կարեկցող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556920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Իհսան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մորթում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կենդանուն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մորթեք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ձևով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դանակը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հեշտացնի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կենդանու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թեթևացնի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ցավը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52E3918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29511A13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Մարդկային զոհաբերության ուսմունքը մարդկային օրենսդրության մեջ.</w:t>
      </w:r>
    </w:p>
    <w:p w14:paraId="276201E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Կենտրոնական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Ացտեկների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տասնչորսերորդ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տասնվեցերորդ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Մեքսիկայի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տարածաշրջանը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ժայռի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կրծքավանդակը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բաբախում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հաշտեցնի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Հույզիլոփոչթին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Թլալոք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անձրևի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Հյուհեթեոթիլին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ծիսախմբություն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կրծքավանդակը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5EFBAD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սնոտիապաշտությունը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Խիփե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Թոթեք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մաշկը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հացահատիկ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մաշկ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մաշկի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մաշկելով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քսան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մաշկը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8DF54E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Աֆրիկայում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Դահոմեյի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Ավանդույթը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Աֆրիկայի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Բենինի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հանրապետության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տոնախմբության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ծիսակատարություն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կնքեց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մահկանացուն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1727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օրվա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4000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AC8B50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Չինաստանի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քաղաքակրթության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621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թագավորության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մահկանացուն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կնքեց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177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թաղեցին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0D58D3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12-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Սլավոնական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մշակույթի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Թերուն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»-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B97F98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Արևելյան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Բուդդայականությունը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տգեղ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Տարվա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բուդդայականներ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ծնողների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աղջկան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լողացնում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մաքրում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դանակով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հարվածում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պարանոցին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ափսե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չգա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կտրատում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աղքատներին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04DB6B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ողջամիտ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067990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քաղաքակրթություն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Լրացուցիչ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Ավստրալիայում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Աֆրիկայում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սովորույթը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ոճիրը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ահագնությամբ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քարկոծումը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Քանանացիները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Մողոք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Ղևիտացիներ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20:1-2)</w:t>
      </w:r>
    </w:p>
    <w:p w14:paraId="1166A47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կասես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օտարականներից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սերմերը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Մողոքին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քարկոծեն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:) </w:t>
      </w:r>
    </w:p>
    <w:p w14:paraId="29C0D95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Քանանացիները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Մողոքին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65EA7D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հակամարտում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նվաստացնում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85A0BB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կընթերցեմ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համակցեք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ծնողներին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–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մատակարարում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մոտեցեք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Ֆաուահիշահ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ամոթալի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մեղքերի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հարաբերությունների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բացահայտ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գաղտնի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ընկալեք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Անաամ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6:151)</w:t>
      </w:r>
    </w:p>
    <w:p w14:paraId="1180E9A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իրավիճակը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երջանիկ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98FF0D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Ալամինին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մարդկությանը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ջինին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գոյությանը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Անբիյա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21:107)</w:t>
      </w:r>
    </w:p>
    <w:p w14:paraId="42179E7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Աբբասը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F27B2D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Մուհամմեդին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անհավատներին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հավատացյալին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Դրախտ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անհավատին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ուղերձի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հետաձգել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վերադառնալ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գալուստը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անհավատների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ժխտում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»: </w:t>
      </w:r>
    </w:p>
    <w:p w14:paraId="5105D4D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անվավեր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բազմաստվածների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սովորույթները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բարբարոս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ավանդույթները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7C37FBE" w14:textId="77777777" w:rsidR="004926E3" w:rsidRPr="00672BF8" w:rsidRDefault="004926E3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52087FFA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Հանցագործություններ, որոնք ամրագրել են տեխնածին օրենքները.</w:t>
      </w:r>
    </w:p>
    <w:p w14:paraId="2B227F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Հղիության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արհեստական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սաղմի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սաղմը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համացանցով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վիրահատությունները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մասնագիտացված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բժիշկները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բուժքույրերի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ենթադրաբար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58217A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Զարմանալին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սաղմին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AD17C4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մակարդակը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պատրաստ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ճանապարհորդության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մղում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նորածնի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խնամքի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պարտավորությունը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խոչընդոտ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19A05F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ցավալի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խոչընդոտ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Աֆրիկյան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առանձնապես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պտուղը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օժանդակում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աղբյուրներ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Արևելյան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թաղում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դուստրերին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Մեքքայի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անհավատները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CE2A6F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զավակի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ծննդյան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լուրը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մթագնում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լցվում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տխրությամբ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թաքցնում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տեղեկացված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աղջկան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անպատվությամբ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թաղի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որոշումը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Նահլ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16:58-59)</w:t>
      </w:r>
    </w:p>
    <w:p w14:paraId="4E2C6FA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ամրագրել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այլանդակված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երեխային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արագ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քաղաքակրթության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ծնունդից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նորածնին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նորածնին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նորածինը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կապրեր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նորածնին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կսպանեին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Եգիպտոսի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Բահանասում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պապիրուսներից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սովորույթի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պապիրուսը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նորածինը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տղա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աղջիկ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սպանիր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19C53C2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ժխտում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3EA18B1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անհնազանդ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մայրերին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թաղել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դուստրերին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մերժել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պահանջել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արժանի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անհիմն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զրույց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հարցեր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անօգուտ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վատնումը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662EDC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արգանդում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սաղմի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C48595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–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մատակարարում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(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Անաամ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6:151)</w:t>
      </w:r>
    </w:p>
    <w:p w14:paraId="6E97151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խտրականությունը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51235E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երեխաներին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երեխաներին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երեխաներին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Սիլսիլահ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6AAD1A3" w14:textId="77777777" w:rsidR="004926E3" w:rsidRPr="00672BF8" w:rsidRDefault="004926E3">
      <w:pPr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  <w:br w:type="page"/>
      </w:r>
    </w:p>
    <w:p w14:paraId="32391137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II</w:t>
      </w:r>
    </w:p>
    <w:p w14:paraId="52562AE5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Շարիաթը, պատիժները և Իսլամական Շարիաթի նպատակները.</w:t>
      </w:r>
    </w:p>
    <w:p w14:paraId="4EB86AB5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Շարիաթը</w:t>
      </w:r>
    </w:p>
    <w:p w14:paraId="13E28197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նպատակները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3923D8B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C4FE678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04975DE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3.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D3B8B2F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4.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0575321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5.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11CF6A5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Շարիաթում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F2F1A17" w14:textId="77777777" w:rsidR="00E15D59" w:rsidRPr="00672BF8" w:rsidRDefault="00E15D59" w:rsidP="00E15D59">
      <w:pPr>
        <w:pStyle w:val="ListParagraph"/>
        <w:numPr>
          <w:ilvl w:val="0"/>
          <w:numId w:val="28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ներկայացման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պահանջը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4D08D1D3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6667407" w14:textId="77777777" w:rsidR="00E15D59" w:rsidRPr="00672BF8" w:rsidRDefault="00E15D59" w:rsidP="00E15D59">
      <w:pPr>
        <w:spacing w:after="120" w:line="276" w:lineRule="auto"/>
        <w:ind w:left="72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37E0B5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15868198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64266E65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II</w:t>
      </w:r>
    </w:p>
    <w:p w14:paraId="31661227" w14:textId="77777777" w:rsidR="004926E3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Շարիաթը</w:t>
      </w:r>
    </w:p>
    <w:p w14:paraId="33D3268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փոխհարաբերությունները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շրջակա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առևտրական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գործարքները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քանիսն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իրավաբանական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հզորությունը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678EF84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8896DD3" w14:textId="77777777" w:rsidR="003429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Շարիաթի նպատակները.</w:t>
      </w:r>
    </w:p>
    <w:p w14:paraId="3B470D7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FDBA76E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18B2F8B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24FC181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635DAA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որոշել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ծնողներին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երկուսը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ծերությա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անհարգալից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բղավեք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դիմեք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(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17:23)</w:t>
      </w:r>
    </w:p>
    <w:p w14:paraId="0B1191B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ուսումնասիրելով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C0F953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ուսումնասիրում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ուսուցանում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3CDC04E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վերանորոգել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մզկիթը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ուսումնասիրեն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</w:p>
    <w:p w14:paraId="5FB49B9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մզկիթ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կառուցում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թռչնի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բույնի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չափ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կառուցում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Հիբբան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2EC18D87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525F4B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ինքնությունը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CD42D6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2DFA94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մսխեք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առևտրի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փոխադարձ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համաձայնության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ինքներդ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4:29)</w:t>
      </w:r>
    </w:p>
    <w:p w14:paraId="396D09B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71A88E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17:33)</w:t>
      </w:r>
    </w:p>
    <w:p w14:paraId="40039E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դիտավորյալ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հատուցում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դատավորից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Հանգուցյալի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ծնողները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հատուցումը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5E83DC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Կիսաս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հանցագարոծության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հավասարության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ընդ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ներկայացուցիչը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ներկայացուցչի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Մարդասպանին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ուրիշին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Անցյալում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տոհմերի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հակամարտություն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տոհմը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մեղավորին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տոհմի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ստրուկը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պատվելի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:)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մարդասպանին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եղբոր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գլխավորը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եղբայր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հիշատակություն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եղբայրներ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թշնամիներ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պահանջի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պատճառելու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մարդասպանին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մարդասպանը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կամքով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վճարի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հետաձգության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նվազման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թեթևացումը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մարդասպանին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գումարից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կունենա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ցավալի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2:178)</w:t>
      </w:r>
    </w:p>
    <w:p w14:paraId="1995FDB7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2A331ED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3.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բանականությունը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632CAE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սահմանում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կանոնադրություն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ալկոհոլը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թմրանյութերը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59F3E4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Թմրանյութերը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ոգելից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խմիչքները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խաղամոլությունը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Անսաբ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քարե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արձանները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վայրերում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գերեզմաններում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զոհաբերություն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կուռքերի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Ազլամ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նետեր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հաջողության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որոշումների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ձեռքի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խստորեն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խուսափեք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հաջողակ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5:90)</w:t>
      </w:r>
    </w:p>
    <w:p w14:paraId="29264B9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աղբյուրը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D2ED977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49597C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4.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90A254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կրթվել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544C20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վաստակելու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ծախսի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անօգուտ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շահագործումը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կորզումը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վաշխառության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կաշառքի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խաղամոլության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խաղադրույքի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19D53B7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կորզեք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4:29)</w:t>
      </w:r>
    </w:p>
    <w:p w14:paraId="245767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վատնումը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աղքատ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բարեգործությունը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81C0C1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ազգականին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ճանապարհորդին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անմիտ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շռայլ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վատնողները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եղբայրները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Սատանան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ապաշնորհ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17:26-27)</w:t>
      </w:r>
    </w:p>
    <w:p w14:paraId="7709BE66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4BDA57A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5.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սերունդները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2615A3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տոհմի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ծագման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համակցությանը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BCFB55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մոտեցեք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հարաբերություններին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Ֆահիշահ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Դժոխք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17:32) </w:t>
      </w:r>
    </w:p>
    <w:p w14:paraId="2A6BD87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խոչընդոտ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ժառանգների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համասեռականությունը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65D1B1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այնպիսիք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աշխարհիկ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հաճույք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="00342959" w:rsidRPr="00672BF8">
        <w:rPr>
          <w:rFonts w:asciiTheme="majorBidi" w:eastAsia="Tahoma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հակառակորդներից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վիճարկելին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ջանքը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անասունների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կործանումը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="00342959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>2: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204-205)</w:t>
      </w:r>
    </w:p>
    <w:p w14:paraId="3CE5E9FF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5B4EB9E5" w14:textId="77777777" w:rsidR="003429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Հուդուդ (Պատիժները)</w:t>
      </w:r>
    </w:p>
    <w:p w14:paraId="763E735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Օրենսգիրք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շփոթում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կարգապահական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մարդասպանի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ավազակներից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խուժել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4DC833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ասացվածք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Քիսասի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հավասարության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ընկալող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բարեպաշտ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2:179)</w:t>
      </w:r>
    </w:p>
    <w:p w14:paraId="2AA292F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նորույթ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Թորայի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Մովսեսին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9EC301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Մովսեսին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Մուսային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լույս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հնազանդվել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Կամքին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ռաբբիները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Թորայի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վստահել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Գրքի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վկա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վախեցեք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Ինձանից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Հրեաներ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վաճառեք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Տարբերակները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չնչին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գնով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Քաֆիրուն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անհավատները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նվազ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աստիճանի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քիթը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քթի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ատամը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ատամի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հավասարը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հավասարի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նվազեցնում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հատուցումը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բարեգործությամբ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դառնա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քավություն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Զալիմուն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բազմաստվածները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մոլորյալները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5:44-45)</w:t>
      </w:r>
    </w:p>
    <w:p w14:paraId="34FCFA6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8202A4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հետքերով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Հիսուսին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Մարիամի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Մերիի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որդուն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հաստատելով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նախորդել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Ինջիլ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Կտակարան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լույս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հաստատում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Թորայի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նախորդել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հորդոր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բարեպաշտների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Ինջիլի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Կտակարանի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Ֆասիքուն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անհավատներ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5:46</w:t>
      </w:r>
      <w:r w:rsidR="00342959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>-47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50290E1" w14:textId="77777777" w:rsidR="00342959" w:rsidRPr="00672BF8" w:rsidRDefault="003429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3E7CCC39" w14:textId="77777777" w:rsidR="003429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Ո՞ վ է իրագործում պատժամիջոցները</w:t>
      </w:r>
    </w:p>
    <w:p w14:paraId="54B3814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կարգապահության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բարբարոսության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5740B3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դատիր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զգուշացիր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հեռացնում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="00342959" w:rsidRPr="00672BF8">
        <w:rPr>
          <w:rFonts w:asciiTheme="majorBidi" w:eastAsia="Tahoma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հեռանան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Կամքն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պատժել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Ֆասիքուն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ապստամբներ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անհնազանդներ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5:49)</w:t>
      </w:r>
    </w:p>
    <w:p w14:paraId="4FDFF9B4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5E7B405C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Ե՞րբ է հնարավոր հուդուդ, պատիժները նվազեցնել.</w:t>
      </w:r>
    </w:p>
    <w:p w14:paraId="3960FEAF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Հանցանքի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խոստովանությունը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91763A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գիտնականների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8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Հանիֆա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Շաֆայի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Ահմեդ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խուսափում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157D77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Մայզ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Մալիքը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երիտասարդ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Հազզալ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ստրկուհու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Հազզալը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խորհուրդ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Մալիքը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փախուստի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Անիսը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1F1AE1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չտվեցիք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փախչել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ապաշխարեր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կընդուներ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ապաշխարությունը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Հազալ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թաքցնեիր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թիկնոցի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արարքից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կլիներ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խորհուրդ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տայիր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ապաշխարել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կլիներ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խոստովանել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Ահմեդ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Հակիմ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3FB1B6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քողարկեիր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թիկնոցով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արտահայտությունը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Հազզալը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խորհուրդ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Մայզին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ապաշխարել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մեղքից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թիկնոց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բառը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չափազանցություն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»»: </w:t>
      </w:r>
    </w:p>
    <w:p w14:paraId="1FB6F588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48F6361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2.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Կասկած</w:t>
      </w:r>
    </w:p>
    <w:p w14:paraId="2886592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ենթադրության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Խատաբը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517724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Ենթադրության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կասեցված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հաճելի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կասկածելով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իրագործելը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Մուսաննաֆ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Շայբահ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2F88F03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373DAE0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7EA090F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3.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Ապաշխարություն</w:t>
      </w:r>
    </w:p>
    <w:p w14:paraId="70E78DB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ապաշխարում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ապաշխարում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E352BF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ապաշխարում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հասնելը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Ղաֆուր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5:34)</w:t>
      </w:r>
    </w:p>
    <w:p w14:paraId="58E4149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Ենթադրյալ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ապաշխարությունը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ավազակներին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ձիավորներին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9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ճանապարհորդների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ապաշխարում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ապաշխարությունը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զրպարտչի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մանրամասներ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լրացուցիչ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0F5F24A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365CE52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4.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Հրաժարվել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վկայությունից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4CF4AE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իրականացումը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վկայությունից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հրաժարվելը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F795BEE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DC8956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5.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Միջամտություն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3183F0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436A245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4EFC09C9" w14:textId="77777777" w:rsidR="00F913A5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 xml:space="preserve">Պատժի էկիրառման </w:t>
      </w:r>
    </w:p>
    <w:p w14:paraId="361030E6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պայմանները</w:t>
      </w:r>
    </w:p>
    <w:p w14:paraId="2630A8F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Պատասխանատվությունը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վերցնելու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ունակությունը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բանականությունը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հասունությունը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).</w:t>
      </w:r>
    </w:p>
    <w:p w14:paraId="33CEFB8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խելագարի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6941DD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Գրիչը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հեռացրել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գրառում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Մտավոր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անբանական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մարդուց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բժշկվում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քնած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անհատից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արթնանում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երեխայից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հասունության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Ահմեդ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Հակիմ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B48C879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523F92D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2.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Ընտրություն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հարկադրանք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6BF1F80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CC448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այլևս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հարկադրում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անհավատությանը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անեծքն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Նահլ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16:106)</w:t>
      </w:r>
    </w:p>
    <w:p w14:paraId="512800D5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06B4DABA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3.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Առողջություն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ընդունակություն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6337C1E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տկարի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վերականգնում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առողջությունը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D167476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117EBFE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4.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Արգելքի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անտեղյակությունը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46944C65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42438BDE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Մահմեդականին քողարկելու ցանկությունը.</w:t>
      </w:r>
    </w:p>
    <w:p w14:paraId="3459A0E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ականատես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վկայելու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եղբորը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քողարկելու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վերջինս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Լրացուցիչ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մանրամասներ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</w:t>
      </w:r>
    </w:p>
    <w:p w14:paraId="6D7FD0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քողարկում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կքողարկի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հաջորդ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5B6083FD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20B46072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Իսլամում պատիժների դաժանության սխալ թյուր ընկալումը.</w:t>
      </w:r>
    </w:p>
    <w:p w14:paraId="42E4BF9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լուսաբանությունը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դաժան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C96FD50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780D0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թյուր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ընկալմանը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</w:p>
    <w:p w14:paraId="13D5957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կողոպուտը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անհամաձայնությունները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որ՞ն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լուսաբանել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ձեռնարկում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3D4D5A6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Բանականորեն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կոշտության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վավերականությունը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714F0BD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Դժվարության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դադարը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9643550" w14:textId="77777777" w:rsidR="00F913A5" w:rsidRPr="00672BF8" w:rsidRDefault="00F913A5" w:rsidP="00E15D59">
      <w:pPr>
        <w:spacing w:after="120" w:line="276" w:lineRule="auto"/>
        <w:jc w:val="center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345E0FCF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Շարիաթի և տեխնածին օրենքների փոխհարաբերությունը.</w:t>
      </w:r>
    </w:p>
    <w:p w14:paraId="1791588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DFF300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երկիքներում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լրացրել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երկուսն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հաճույքները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ներառելով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առողջությունը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տեսքը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թաքնվածը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գիտելիքը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իմաստությունը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առաքինի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արարքների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ուղղորդությունը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Հանդերձյալ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հաճույքը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բարիքը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Լուկման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31:20)</w:t>
      </w:r>
    </w:p>
    <w:p w14:paraId="01E3553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948E77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թույլատրել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Գրքի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անթույլատրելի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լռել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արտաբերեց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տարբերակը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="00F913A5"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մոռանում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Մարիամ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19:64) (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Հակիմ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4CE37FF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հակամարտում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առողջական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ոլորտին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EB1141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Ֆաուահիշ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մեղքեր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հարաբերություն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գաղտնի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լինելուն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ճնշում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գործընկեր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համակցելը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խոսելը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7:33)</w:t>
      </w:r>
    </w:p>
    <w:p w14:paraId="7A5D94F1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7327DDC7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Ոչ մահմեդական երկրներում Իսլամական Շարիաթի ներկայացման պահանջը.</w:t>
      </w:r>
    </w:p>
    <w:p w14:paraId="5B7421C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-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դատարանները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1411E0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տեղեկատվական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քարոզարշավներ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զեկույցներ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դատապարտում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ժառանգության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ներկայացնել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ոստիկանությունը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տեղեկատվական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արշավները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զեկույցները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ահաբեկել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նկարագրում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ներխուժում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ծիծաղելի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անիմաստ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տգիտության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ընդգրկված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ոստիկանական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իշխանությունից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''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'',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դատավճիռը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ոգելից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խմիչքը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ապուխտը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ոգելից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խմիչքը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ապուխտը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Աստվածաշունչը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A29854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լրատվամիջոցների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քարոզարշավների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մամուլի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հրապարակումների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չարամտության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բնույթ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հեռուստատեսության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ալիքով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առաջնահերթ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անիմաստ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ներկայացուցիչների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ռասայականությունը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ատելությունը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առաջնահերթ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չսպանել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օգտագործել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ոգելից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խմիչք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ապուխտ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արհեստական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հղիության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կհետևի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ոգելից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խմիչք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սաղմը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բացակայությունն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դատավորը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չոտնահարի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Ուշադրություն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դարձրեք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5EAB80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հրաժարվել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գլխաշորը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դիմակայի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իշխանություններին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գնալ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մամուլում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մզկիթ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աղոթք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մամուլին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նվաճի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աղոթքը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8A1D594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38B791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դիմեն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8B1378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ներգաղթյալներ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հայտարարությամբ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Անգլիայի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1AC1D8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հետևյալը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2F54B3D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754276C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հիմնականում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շփոթում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2791FEB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խալիֆների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քաղաքացիները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ղեկավարները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BCA515C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մասնագիտացել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հրահրել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զայրացնել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Դաուահին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ներկայացմանը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</w:p>
    <w:p w14:paraId="4BA03234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5BB2D16D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III</w:t>
      </w:r>
    </w:p>
    <w:p w14:paraId="761928F2" w14:textId="77777777" w:rsidR="00E15D59" w:rsidRPr="00672BF8" w:rsidRDefault="00E15D59" w:rsidP="00E15D59">
      <w:pPr>
        <w:pStyle w:val="ListParagraph"/>
        <w:numPr>
          <w:ilvl w:val="0"/>
          <w:numId w:val="33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ձեռբերումը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E44D0C3" w14:textId="77777777" w:rsidR="00E15D59" w:rsidRPr="00672BF8" w:rsidRDefault="00E15D59" w:rsidP="00E15D59">
      <w:pPr>
        <w:pStyle w:val="ListParagraph"/>
        <w:numPr>
          <w:ilvl w:val="0"/>
          <w:numId w:val="35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ձերբակալությունը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109A4A0" w14:textId="77777777" w:rsidR="00E15D59" w:rsidRPr="00672BF8" w:rsidRDefault="00E15D59" w:rsidP="00E15D59">
      <w:pPr>
        <w:pStyle w:val="ListParagraph"/>
        <w:numPr>
          <w:ilvl w:val="0"/>
          <w:numId w:val="35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19FD7B86" w14:textId="77777777" w:rsidR="00E15D59" w:rsidRPr="00672BF8" w:rsidRDefault="00E15D59" w:rsidP="00E15D59">
      <w:pPr>
        <w:pStyle w:val="ListParagraph"/>
        <w:numPr>
          <w:ilvl w:val="0"/>
          <w:numId w:val="35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Ինքնապաշտպանությունը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2C787EA6" w14:textId="77777777" w:rsidR="00E15D59" w:rsidRPr="00672BF8" w:rsidRDefault="00E15D59" w:rsidP="00E15D59">
      <w:pPr>
        <w:pStyle w:val="ListParagraph"/>
        <w:numPr>
          <w:ilvl w:val="0"/>
          <w:numId w:val="35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Ինքնապաշտպանությունը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259F7E46" w14:textId="77777777" w:rsidR="00E15D59" w:rsidRPr="00672BF8" w:rsidRDefault="00E15D59" w:rsidP="00E15D59">
      <w:pPr>
        <w:pStyle w:val="ListParagraph"/>
        <w:numPr>
          <w:ilvl w:val="0"/>
          <w:numId w:val="35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Ինքնապաշտպանությունը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2BC005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 xml:space="preserve"> </w:t>
      </w:r>
    </w:p>
    <w:p w14:paraId="316623A9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3672CF41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III</w:t>
      </w:r>
    </w:p>
    <w:p w14:paraId="6D85C7AD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և տեխնածին օրենքը և նպատակի ձեռբերումը.</w:t>
      </w:r>
    </w:p>
    <w:p w14:paraId="404A3A9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ձգտում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>.</w:t>
      </w:r>
    </w:p>
    <w:p w14:paraId="7AB6D812" w14:textId="77777777" w:rsidR="00E15D59" w:rsidRPr="00672BF8" w:rsidRDefault="00E15D59" w:rsidP="00E15D59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Տարհամոզել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մեղսագործին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38C183C" w14:textId="77777777" w:rsidR="00E15D59" w:rsidRPr="00672BF8" w:rsidRDefault="00E15D59" w:rsidP="00E15D59">
      <w:pPr>
        <w:pStyle w:val="ListParagraph"/>
        <w:numPr>
          <w:ilvl w:val="0"/>
          <w:numId w:val="3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հանդեպ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դիտարկենք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08A8CA4" w14:textId="77777777" w:rsidR="00F913A5" w:rsidRPr="00672BF8" w:rsidRDefault="00F913A5" w:rsidP="00E15D59">
      <w:pPr>
        <w:spacing w:after="120" w:line="276" w:lineRule="auto"/>
        <w:jc w:val="center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1E423710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Կողոպտիչի պատիժը, ձերբակալությունը, կամ անդամահատությունը</w:t>
      </w:r>
    </w:p>
    <w:p w14:paraId="6D471F3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կկորցնեին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ձերբակալության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երկուսն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վատագույններից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վնասակարը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C85D9A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ապագայի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ոգեշնչող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ողջամտորեն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դիտարկենք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ձերբակալությունը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լուսաբանելու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ձերբակալությանը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ժամանակահատվածի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5FC810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անդամահատեք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դաստակից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աջ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ձեռքերը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հատուցում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Ազիզ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Հզոր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Հակիմ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Իմաստուն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5:38)</w:t>
      </w:r>
    </w:p>
    <w:p w14:paraId="12EE2EA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պատժամիջոցը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ձերբակալությունը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տարհամոզումը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ձերբակալության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թերությունից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համայնքները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Ձերբակալության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68078FC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19AE3DDB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ԲԱՆՏԱՅԻՆ ՎՆԱՍՆԵէՐԸ.</w:t>
      </w:r>
    </w:p>
    <w:p w14:paraId="4C87BA0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ավելացնում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հանցանքը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DF84C4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Բանտի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թերություններից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միջավայրը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ուսուցանում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համալսարանի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փոխձառու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ուսուցանում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վնասակար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մասնագիտացված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վտանգավոր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մարդասպանին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թմրանյութի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վճառողին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դեղագործին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ինժեներին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միջուկային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վտանգավոր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մեկուսացումը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թեորիան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ձախողվեց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անհնարության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մեկուսացումը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հոգեբանական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դժվարություններ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հարկատուից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գանձել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մեկուսարանները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9920573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41E7CA3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2.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հոգևոր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հոգեկան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դանդաղ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74459E1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Բանտային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իրավիճակը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մտնելուն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վանդակի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վտանգավոր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մեկուսացնում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մեկուսացած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վտանգավոր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դժվար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ադապտացվել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DCE805E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661F6FF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lastRenderedPageBreak/>
        <w:t>3.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դանդաղ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F180E9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Բանտային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ծառայող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գործարար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կորստին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8F44385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0DCF138C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4.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դանդաղ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C2D873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Բանտը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''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մեկուսացված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բարեկամների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ընկերներից</w:t>
      </w:r>
      <w:r w:rsidRPr="00672BF8"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  <w:t xml:space="preserve">: </w:t>
      </w:r>
    </w:p>
    <w:p w14:paraId="59AA6E3A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7A5387F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5.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Հավաքական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7193702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հոգեբանական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երեխաներ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Ինչպե՞ս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հոգեբանական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Ինչպե՞ս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դաստիարակել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հոգացությունը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Ինչպե՞ս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ծնողներին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դաժան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Ինչպե՞ս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ըմպելիք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կարեկցանք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քնքշություն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ջերմություն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դաստիարակություն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կձևավորի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հոգեբանությամբ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ազդեցությամբ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երևան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կգա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042AA8A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58953B49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6.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Բանտարկյալի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դանդաղ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7010407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Բանտարկության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դանդաղ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հակառակորդի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նկարագրում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անվավեր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հակառակորդների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տեսանկյունից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դատապարտել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դատապարտել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մեկուսացնել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A8663CF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</w:p>
    <w:p w14:paraId="50AFCDC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7.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Պետական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բյուջեի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սպառումը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բարեխիղճ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հարկատու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քաղաքացիների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եկամուտները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հսկայական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ֆինանսական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խնդիրներով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376DD8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կառուցման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մատակարարումը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ծառայողների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զինվորների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աշխատավարձը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սպառազինությունը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բանտարկյալներին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տեղափոխման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ծառայողների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տեղափոխությունը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տնից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աշխատատեղ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սնունդը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բնակությունը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բավականին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հոգում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պատվելի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քաղաքացիները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բարձրացնում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քաղաքացու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եկամտահարկը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հոգալ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քաղաքացուն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ձերբակալությունը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անուղակի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բանտարկությունից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պատվելի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ինքը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կողոպտիչ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հարկերի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ճնշման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կրթության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մակարդակի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ապրելակերպի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ստիպված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կողոպտած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բնակության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կողմից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ծառայության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աշխատավարձի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ծախսվող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ծախսել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ցածր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եկամուտ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ունեցող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կողոպտիչներից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կազմել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պատժամիջոցով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ծառայողների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զինվորների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պաշտպանեն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դարձել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վերցնող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էներգիա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լինելու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օժանդակում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աճին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021D7C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արդյունքների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թերությունները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ընտրել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ձեռքի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բանտարկության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ընտրել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հասարակայնորեն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նյութապես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հոգեպես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մտավոր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մեկուսացման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Նույնը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վերաբերել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հակառակորդներին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առաջարկեն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ընտրել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տանջանք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կեղծել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պարզապես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հեռանա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տեսադաշտից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կշարունակի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պայքարը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բարոյական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կոռուպցիայի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4047C37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օրենսդիր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պաշտպան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դիմում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կազմակերպությանը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ՄԱԿ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ուշադրություն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բանտարկության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կործանիչ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պատժին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:</w:t>
      </w:r>
    </w:p>
    <w:p w14:paraId="1C238847" w14:textId="77777777" w:rsidR="00F913A5" w:rsidRPr="00672BF8" w:rsidRDefault="00F913A5" w:rsidP="00E15D59">
      <w:pPr>
        <w:spacing w:after="120" w:line="276" w:lineRule="auto"/>
        <w:jc w:val="center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</w:p>
    <w:p w14:paraId="1A2FCB8F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«Անդամահատության» իրական կիրառությունը.</w:t>
      </w:r>
    </w:p>
    <w:p w14:paraId="36A0F68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Շեյխ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Սալեհ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Ֆաուզան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դասախոսություններից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Սաուդյան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Արաբիայում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տոկոսային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գործողություն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81E811E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54C4134" w14:textId="77777777" w:rsidR="00F913A5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ԱՆԴԱՄԱՀԱՏՈՒԹՅԱՆ ՊԱՅՄԱՆՆԵՐԸ</w:t>
      </w:r>
    </w:p>
    <w:p w14:paraId="796E318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կունենա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136F908B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3A08DF77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Խախտել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ապահովությունը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171B03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չհրկիզվող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խախտում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կողպեքը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պատուհանը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առաստաղի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ուրիշի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գրպանը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1815173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591E4FBD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Վերցնել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վայրից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7AE5FC6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կասկածը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4100A59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1F3864" w:themeColor="accent1" w:themeShade="80"/>
          <w:sz w:val="26"/>
          <w:szCs w:val="26"/>
          <w:lang w:val="hy-AM"/>
        </w:rPr>
      </w:pPr>
    </w:p>
    <w:p w14:paraId="5669F4F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3.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կողոպտել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39E677A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988FAB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միմյնաց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արժանի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պատժին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հայտնեք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կառավարչին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դատավորին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դիմելը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դիմում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անհրաժեշտություն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7706148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Սաֆուան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Ումայյան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F4EF3D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2ED1C67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6D677614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4.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հասնի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չափի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529D53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0E5E492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2E7E67F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5.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Կողոպուտը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վկայեն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ինքը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42684288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</w:p>
    <w:p w14:paraId="34CD2B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6.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գաղտնի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վերցրել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E0234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ստիպողաբար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աչքի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ոստիկանությանը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վստահում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վստահել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5AEDAE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Դավաճանի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կատարած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տիրոջից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չպաշտպանված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սեղանին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վճարի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00FD2D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արմավների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A193C2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կարիքավոր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արմավները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վերցնելու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սպառնում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տուգանել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պատժել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արմավները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վայրից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չորացնելու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,(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ջերմատանը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արժեքը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վահանի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արժեքին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անդամահատել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0524A1A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եզրակացնել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տուգանքները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95A00BE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3CDB760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lastRenderedPageBreak/>
        <w:t>7.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չափահաս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մեղսունակ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4A4ADD4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անմեղսունակի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518C41E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1228710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8.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կամավոր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կատարել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. </w:t>
      </w:r>
    </w:p>
    <w:p w14:paraId="348470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Ստիպողաբար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7D08AB9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7666B84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9.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Գիտակցել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DB7F97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ալգելքին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Անտեղյակությունը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արդարացնում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հանցանքը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այդպիսին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արդարացումը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անտեղյակությունը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ճանապարհորդներ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այցելում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օտար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ուսուցանում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թակարդը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5EA58AB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3A587D6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lastRenderedPageBreak/>
        <w:t>10.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համոզված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6FD0884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ենթադրվում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կասկած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որդուց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տատիներին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պապիկներին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թոռներից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սովորաբար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միմյանցից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գանձարանից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գանձարանի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պարտատիրոջից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ժխտում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բավարարմանը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E07EE4C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014D949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նահանջում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խոստովանությունից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849C9B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ապացույցը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խոստովանությունը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խափանվում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1CCEE37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0DDB8CD0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ԹՅՈՒՐԻՄԱՑՈՒԹՅՈՒՆ</w:t>
      </w:r>
    </w:p>
    <w:p w14:paraId="3AB5B4A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Ոմանք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զարմանալ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անդամահատել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գողացել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դրամաշորթին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հափշտակում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</w:p>
    <w:p w14:paraId="67E0EB4C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3AAFA10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Քայմը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ելնում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իմաստությունից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ապահովության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չափանիշները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այլևս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կոտրել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կողպեքը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դռները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պատուհանները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տանիքները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շրջահայաց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չանդամահատեն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շարունակել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վնասել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աղետը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կործանիչ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խլում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փախչում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գողություն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կատարում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աչքի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վախեցնելով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ստիպելով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վկայել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հափշտակիչին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սեփականատիրոջ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անհամապատասխանությունից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ապահովել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7EC1118F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4FCB857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մեթոդը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4DCD3E5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մեղմորեն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նվաստացնեն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5DE5ED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օգնականը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եղբոր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Սիլսիլահ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:1638)</w:t>
      </w:r>
    </w:p>
    <w:p w14:paraId="4EE9048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խուսափի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ցրտից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տապից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տառապում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քրոնիկ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ամսականի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մահվան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C60294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Հասնելով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նստում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դաստակին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ուժգին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հարվածում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01D62E2" w14:textId="77777777" w:rsidR="00F913A5" w:rsidRPr="00672BF8" w:rsidRDefault="00F913A5" w:rsidP="00E15D59">
      <w:pPr>
        <w:spacing w:after="120" w:line="276" w:lineRule="auto"/>
        <w:jc w:val="both"/>
        <w:outlineLvl w:val="0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3267783B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Թյուրիմացություն</w:t>
      </w:r>
    </w:p>
    <w:p w14:paraId="467C3A4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Արաբական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խմբավորումը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հարվածելով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բղավում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Աքբար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Հզոր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)»:</w:t>
      </w:r>
    </w:p>
    <w:p w14:paraId="26D4EDF8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51BA08B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68ECB16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անգիտություն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կետերի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B5F090C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7EAED8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1.</w:t>
      </w:r>
      <w:r w:rsidR="00F913A5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Հուդուդ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պատիժները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AA6F13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17FB18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անդամահատություն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0ACA61E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Քայիմն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119ECC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բացատրեց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առաջնորդել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հետաձգում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կասկածում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առաջնորդել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կողոպտչին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միանալ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հակառակ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կողմին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բարկությունից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բացատրել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Դարդան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Հուդեյֆան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այլոք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2A9D4152" w14:textId="77777777" w:rsidR="00F913A5" w:rsidRPr="00672BF8" w:rsidRDefault="00F913A5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6DDFB50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ուրախանալ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A30263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ուրախությունը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գործընթացի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Աբդալլահ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Մասուդը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4368B4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հիշում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հրամանով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անդամահատեցին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Կողոպտչին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բերեցին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պատվիրեց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անդամահատել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տխուր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անդամահատել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գալիս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օգնականները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եղբոր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ուռճացել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դատավորի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Ղաֆուր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Ամենագթասիրտն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Նուր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24:22)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Սիլսիլահ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B8B173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շահավետ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="00CE2531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դիտարկենք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գողերի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կրոնների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</w:p>
    <w:p w14:paraId="42055CD6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62C753C2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Գողության պատիժը ըստ Աստվածաշնչի</w:t>
      </w:r>
    </w:p>
    <w:p w14:paraId="13E52766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5925397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lastRenderedPageBreak/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Քարկոծել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հրկիզել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գողին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ընտանիքը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4195F2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Հեսու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7:1-26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անօրենության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Աքանը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վերցրեց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շարժեց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բարկությունը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ուրեմն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այսպե՞ս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կդնես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դեմքին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դրժել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ուխտը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գողացել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քողարկել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չէին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կանգնել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թշնամիների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շրջեցին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թշնամիներին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մեղադրել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կլինեմ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այլևս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չկոտրեք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Աքանին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աղոթում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փառք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խոստովանեք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թաքցրեք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Աքանը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Բաբելոնյան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արծաթի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շեկել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ոսկի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շեկել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քաշով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տենչում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զգուշացեք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թաքնված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ընդերքում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կենտրոնում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արծաթը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մարգարեներ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փախան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զգուշացեք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թաքնված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արծաթը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կենտրոնից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Աքանին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Զերահի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արծաթը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ոսկու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դուստրերին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անասուններին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ավանակներին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Աքորի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դաշտը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անհանգստացնում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կանհանգստացնի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քարկոծեց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հրկիզեց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քարկոծեցին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բարձրացրեցին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շրջվեց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բարկությամբ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կոչեցին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Աքորի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5C64DA86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</w:p>
    <w:p w14:paraId="242021B8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Խաչելություն</w:t>
      </w:r>
    </w:p>
    <w:p w14:paraId="7FBA5DE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(27:37-38)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գրավոր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մեղադրանքները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Հիսուսն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խաչեցին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կողմում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մյուսը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ձախ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»»: </w:t>
      </w:r>
    </w:p>
    <w:p w14:paraId="2BB1E48D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6299C984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3.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</w:p>
    <w:p w14:paraId="40D4B40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(24:7)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եղբայրների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ստրուկ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վաճառում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3B0C5487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631397E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4.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Ստրկություն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ստրկացում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1B7897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(22:1-3)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մորթի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վաճառի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վերադրաձնի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հինգ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կոտրելիս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հարվածելիս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արևը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ծագի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կթափվի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լիարժեք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վերականգնվի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վաճառել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ստրկության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9210FB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մեղսագործ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465B56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բեռ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բեռը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վերադարձը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կհաղորդի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տարբեր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Անաամ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6:164)</w:t>
      </w:r>
    </w:p>
    <w:p w14:paraId="4CEC3469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1CA388BF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Դիմադրությունը և ինքնապաշտպանությունը ըստ Իսլամական Շարիաթի.</w:t>
      </w:r>
    </w:p>
    <w:p w14:paraId="48C1D0BE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Ինքնապաշտպանությունը ըստ Իսլամական Շարիաթի</w:t>
      </w:r>
    </w:p>
    <w:p w14:paraId="4E71DC3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սպառնալիքով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խրախուսել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թեթև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դադարեցնել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հարվածի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հարվածի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փայտի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անհրաժեշտությունը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օրգանը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փախչել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փախչի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հնարավորինս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119357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վախեցեք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բարեպաշտների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2:194) </w:t>
      </w:r>
    </w:p>
    <w:p w14:paraId="3F250520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0A426FE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Ինքնապաշտպանության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պայմանները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31CA9BC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1.</w:t>
      </w:r>
      <w:r w:rsidR="00CE2531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հարձակումը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</w:p>
    <w:p w14:paraId="44C5D12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Հարձակումը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անմիջական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ահաբեկելով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ապագայի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ավազակը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հրազեն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3F53B5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3.</w:t>
      </w:r>
      <w:r w:rsidR="00CE2531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Ներկայացնել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վկայությունը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անխուսափելի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1F2CD6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lastRenderedPageBreak/>
        <w:t>4.</w:t>
      </w:r>
      <w:r w:rsidR="00CE2531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Ինքնապաշտպանության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ժամանակաշրջանը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7ABEBCD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գողանալ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»;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Համոզիր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շարունակի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Համոզիր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շարունակի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Համոզիր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շարունակի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կմտնես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Դժոխք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կգնա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Ահմեդ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026038F7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407604B7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Ինքնապաշտպանությունը ըստ Աստվածաշնչի</w:t>
      </w:r>
    </w:p>
    <w:p w14:paraId="0A9FC80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22:2)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2EC9CCC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թարգմանությունը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անգլերեն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թարգմանությունից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վայրում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պատասխանատվություն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0EC28B8C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ro-RO"/>
        </w:rPr>
      </w:pPr>
      <w:r w:rsidRPr="00672BF8">
        <w:rPr>
          <w:rFonts w:asciiTheme="majorBidi" w:eastAsia="Times New Roman" w:hAnsiTheme="majorBidi" w:cstheme="majorBidi"/>
          <w:b/>
          <w:color w:val="0070C0"/>
          <w:sz w:val="26"/>
          <w:szCs w:val="26"/>
          <w:lang w:val="ro-RO"/>
        </w:rPr>
        <w:lastRenderedPageBreak/>
        <w:t xml:space="preserve">(Αν ο κλέφτης συλληφθεί επ’ αυτοφόρω να κλέβει, </w:t>
      </w:r>
      <w:r w:rsidRPr="00672BF8">
        <w:rPr>
          <w:rFonts w:asciiTheme="majorBidi" w:eastAsia="Times New Roman" w:hAnsiTheme="majorBidi" w:cstheme="majorBidi"/>
          <w:b/>
          <w:color w:val="0206FF"/>
          <w:sz w:val="26"/>
          <w:szCs w:val="26"/>
          <w:u w:val="single"/>
          <w:lang w:val="ro-RO"/>
        </w:rPr>
        <w:t>θα εκτελείται επί τόπου</w:t>
      </w:r>
      <w:r w:rsidRPr="00672BF8">
        <w:rPr>
          <w:rFonts w:asciiTheme="majorBidi" w:eastAsia="Times New Roman" w:hAnsiTheme="majorBidi" w:cstheme="majorBidi"/>
          <w:b/>
          <w:color w:val="0070C0"/>
          <w:sz w:val="26"/>
          <w:szCs w:val="26"/>
          <w:lang w:val="ro-RO"/>
        </w:rPr>
        <w:t>, κι εκείνος που θα τον σκοτώσει δεν θα φέρει ευθύνη για το φόνο του.)</w:t>
      </w:r>
    </w:p>
    <w:p w14:paraId="587040BE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ro-RO"/>
        </w:rPr>
      </w:pPr>
    </w:p>
    <w:p w14:paraId="65708C6B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Ինքնապաշտպանությունը տեխնածին օրենքների մեջ.</w:t>
      </w:r>
    </w:p>
    <w:p w14:paraId="29C7C51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շփոթություն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հարմարավետության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շփոթությունը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ինքնապաշտպանության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բնագավառում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Կանգնիր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պատվին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սեփականատիրոջը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բուռն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հակամարտությունների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անհամաձայնությունների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Քոնեքթիքութ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ուսուցիչ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դիմակավոր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ավազակի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դանակը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անմիջապես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դեռահաս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Թագավորությանը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ինքնապաշտպանությունը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հակամարտության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փոխնախագահ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Դեյվիդ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Քեմերոնը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Քրիստոֆեր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Ստեֆան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Գրեյլինգը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Լիբերալները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FE072C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արդարադատության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նախարար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Գրեյլինգի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մեջբերումները</w:t>
      </w:r>
      <w:r w:rsidRPr="00672BF8">
        <w:rPr>
          <w:rStyle w:val="FootnoteReference"/>
          <w:rFonts w:asciiTheme="majorBidi" w:hAnsiTheme="majorBidi" w:cstheme="majorBidi"/>
          <w:b/>
          <w:bCs/>
          <w:sz w:val="26"/>
          <w:szCs w:val="26"/>
          <w:lang w:val="hy-AM"/>
        </w:rPr>
        <w:footnoteReference w:id="10"/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10A0D07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կվարվի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կողոպտեն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կանգնել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կեսգիշերին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զգալ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ընտանիքը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վտանգի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Իրավիճակը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թելադրում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մտածել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սիրելիների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պաշտպանության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վստահ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սեփականատերը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բնազդաբար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անկեղծ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ինքնապաշտպանությունը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զոհեր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հանցագործներ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վերաբերվեն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կքննարկենք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lastRenderedPageBreak/>
        <w:t>այս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բոլորի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փոփոխության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ընթացքի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կոչվում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հարված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»,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կարծես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բռնի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հանցանք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ստանալ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ակամա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դատավճիռը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Վերջին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ընտրություններից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խոսք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միջոցներ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ձեռնարկել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մշակույթի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խենթություն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որոշում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վերադառնալ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դատարան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մեղադրել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ոտնահարման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վերադարձնենք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որտեղից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ցանկացած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շարունակել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այսպես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 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դնեք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տեսնելիս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վախից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զայրույթից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հանգիստ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անդրադարձի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»:... 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սպառնալիքը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վերաբերվենք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»: </w:t>
      </w:r>
    </w:p>
    <w:p w14:paraId="046AC68B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Վարչապետ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Դեյվիդ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Քեմերոնի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մեջբերումները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».</w:t>
      </w:r>
      <w:r w:rsidRPr="00672BF8">
        <w:rPr>
          <w:rStyle w:val="FootnoteReference"/>
          <w:rFonts w:asciiTheme="majorBidi" w:hAnsiTheme="majorBidi" w:cstheme="majorBidi"/>
          <w:b/>
          <w:bCs/>
          <w:sz w:val="26"/>
          <w:szCs w:val="26"/>
          <w:lang w:val="hy-AM"/>
        </w:rPr>
        <w:footnoteReference w:id="11"/>
      </w:r>
    </w:p>
    <w:p w14:paraId="0F4F7D6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ցանկացած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անհամաչափ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հարվածել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կողոպտիչին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ուշագնաց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հաստատւն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սեփականատիրոջ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օգտին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կողոպտիչը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անցնում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ներխուժում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սպառնում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ընտանիքին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դադարեցնում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»»:</w:t>
      </w:r>
    </w:p>
    <w:p w14:paraId="778A365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կողմակից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լրագրող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0C52F58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դատավորները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բավական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մեղմ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վտանգավոր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ձախողել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գնալով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կողոպտիչի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պատիժ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սահմանում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հանցագործությունների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արագ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ընթացքը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կողմից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վտանգավոր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հանցագործություններ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</w:p>
    <w:p w14:paraId="65A31589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3C7E1784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IV</w:t>
      </w:r>
    </w:p>
    <w:p w14:paraId="4C58E843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Բազմակնությունը ըստ Իսլամական և տեխնածին օրենքների.</w:t>
      </w:r>
    </w:p>
    <w:p w14:paraId="09D32CDB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սիրուհիները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փոխանակությունը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056C9139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սիրուհիները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10BEC02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սիրուհու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169DA53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փոխանակությունը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44E97493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Հուդդայականության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Քրիստոնեության</w:t>
      </w:r>
    </w:p>
    <w:p w14:paraId="4B29FDC0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. </w:t>
      </w:r>
    </w:p>
    <w:p w14:paraId="24F87A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 xml:space="preserve"> </w:t>
      </w:r>
    </w:p>
    <w:p w14:paraId="6B72137C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1262718A" w14:textId="77777777" w:rsidR="00E15D59" w:rsidRPr="00672BF8" w:rsidRDefault="00E15D59" w:rsidP="00672BF8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IV</w:t>
      </w:r>
    </w:p>
    <w:p w14:paraId="65AA676A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Բազմակնությունը, բազմաթիվ սիրուհիները և կանանց փոխանակությունը</w:t>
      </w:r>
    </w:p>
    <w:p w14:paraId="554E34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կայունությունը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ընկերուհիներ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44ADBD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կկացնենք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բնազդին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արժանապատվությունը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6E131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Փաստացի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8289CA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աղջիկների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չզրկեք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lastRenderedPageBreak/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իրավունքից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օժիտից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սովություն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ունեիք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թողեք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ընտրությամբ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="00CE2531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ստրկուհին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կօգնի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խուսափել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4:3)</w:t>
      </w:r>
    </w:p>
    <w:p w14:paraId="490DD46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քննարկումը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կներկայացնենք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329A86CE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D324B53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Բազմակնությունը և բազմաթիվ սիրուհիները ըստ տեխնածին օրենքների.</w:t>
      </w:r>
    </w:p>
    <w:p w14:paraId="3D809BB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հանգամանքներից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9E2E9B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Իրավական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տեսանկյունից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պնդելով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նորմերից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անբարոյականությունը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մարմնավաճառությունը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բացահայտում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թյուրիմացություն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12BEAD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ապօրինի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անբարոյականություն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հիշեք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միմյանցից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առկայությամբ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պայմանագիր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n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պայմանագրի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բացակայությունը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CDD152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պայմանագիրի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պարտավորեցնում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ստորագրել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գերադասում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պարտականությունների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ֆենոմենի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անսահմանափակ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880FA8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Վատագույնը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մարմնավաճառությունը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լիազորված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լիազորություն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մարմնավաճառությամբ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զբաղվելու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7177E4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լայնորեն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փողոցներ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B54726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Արևմուտքը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երկստեք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1B51ED3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7C6C5CD7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Երկրորդ կնոջ և երկրորդ սիրուհու տարբերությունը</w:t>
      </w:r>
    </w:p>
    <w:p w14:paraId="64329C4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լուրջ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դյուրին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4A2AA3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նախանձ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հաճույքից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զվարճանքից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Հաճույք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ստանալուց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փնտրել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ապագան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խորշի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F689F9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անտանելի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թաքնվի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թերագնահատել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ներքուստ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արտաքուստ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հաճույք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զբոսնելով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վախենալով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հոգեբանության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անսասանության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լքել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BBFA37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ուշադրություն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հանգամանքի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գերազանցում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1EE37C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Ծնունդը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վիճակագրական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ծնունդները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գերազանցում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ծնունդներին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ADEFF0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Մահացությունը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մահացությունը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վթարներ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ներկայացուցիչներ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երիտասարդ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մահացությունը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աղջիկներինը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7EA5D5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3.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Ամուսնությունից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մնալը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="00CE2531" w:rsidRPr="00672BF8">
        <w:rPr>
          <w:rFonts w:asciiTheme="majorBidi" w:eastAsia="Tahoma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պարտականությունների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գերադասում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համասեռամոլությունը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50B125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lastRenderedPageBreak/>
        <w:t xml:space="preserve">4.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Բանտ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ներկայացուցիչների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4CA8D1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դժվարեցնում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գործընթացը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994434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ամուսինն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փոխհամաձայնություն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քրեականացումը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7E638B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պատկանելության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անընդունելի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նորմալ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նպատակահարմար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կպատասխանի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քիթդ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lastRenderedPageBreak/>
        <w:t>մտցնում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պատահել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գործը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չես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խրախուսում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խնդիրն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պարտադրի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կարծիքի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</w:p>
    <w:p w14:paraId="461B6FBE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59AB7FF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Կանանց փոխանակությունը ըստ տեխնածին օրենքների.</w:t>
      </w:r>
    </w:p>
    <w:p w14:paraId="3B9181A9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28"/>
          <w:szCs w:val="28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28"/>
          <w:szCs w:val="28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(Հայտնի է ինչպես. Փոխանակություն, կիսել կնոջը, զուգընկերոջ փոխանակություն, կնոջ վաճառք կամ կնոջ տրամադրում)</w:t>
      </w:r>
    </w:p>
    <w:p w14:paraId="582809E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երևույթ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կրկնում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311F1F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զույգեր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բազմազանության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համարում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Քուրթիս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Բերգսթրանդի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հեղինակը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սովորույթը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երևան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Համաշխարհային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օդաչուների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շրջանում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մակարդակի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ձևավորեցին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հատուկ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համայնք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համակցեն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օդաչուները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հոգացությունը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զույգերի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'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բանալի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ակումբներ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'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բանալիները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գետնին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գիշեր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2"/>
      </w:r>
    </w:p>
    <w:p w14:paraId="327D3A6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2011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Սեպտեմբերի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15 «CNN»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հրատարակեցին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զույգերի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15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միլիոնի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համաշխարհային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խրախուսում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ֆենոմենը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ուղևորություններ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ակումբներ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հատուկ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ակումբներում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հատուկ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սենյակներ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ուրիշի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9370DF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օդաչուին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խրախուսում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օդաչուն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հանգուցյալ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կհամարեն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կձերբակալեն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01F7035" w14:textId="77777777" w:rsidR="00CE2531" w:rsidRPr="00672BF8" w:rsidRDefault="00CE2531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712072EC" w14:textId="77777777" w:rsidR="00CE2531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Բազմակնությունը ըստ Հուդդայականության և Քրիստոնեության.</w:t>
      </w:r>
    </w:p>
    <w:p w14:paraId="04E5C77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Սողոման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Դավիթը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Աբրահամը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Հակոբը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E22D4B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Արքա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(11:3)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Սողոմոն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Սողոմոն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յոթ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արքայադուստրեր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հարճ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19471CD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(21:15)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սիրելի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մյուսը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ատելի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582A2BF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(21:10)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սնունդը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հագուստը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նվազում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64E55D9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հստակեցրել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կատակարնի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E45941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Տիմոթեուս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3:1)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տենչում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եպիսկոպոսի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գրասենյակը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տենչում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Եպիսկոպոսը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անմեղ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զգոն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սթափ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վարքով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հյուրասեր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ունակ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ուսուցանելու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սարկավագները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ամուսիններ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կառավարեն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5E5050A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տեքստի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յուրաքանչյուրին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սարկավագ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սարկավագների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անդամակիցներ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</w:p>
    <w:p w14:paraId="4A3356B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Եկեղեցին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Պետությունը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Մաթիլդա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Ջոսլին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3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2E924C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Պողոսի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խոսքերից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եպիսկոպոսական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որակավորումը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ամուսնություն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առաքյալների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խրախուսանքով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չափանիշներ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օրերում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առաքյալների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խոսքերից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3D8D8FC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7AD2D2B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Մարկոսի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(10:2-12)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Փարիսեցիները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փորձելու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հարցնելու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վկայական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ստորագրել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Հիսուսը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սրտերի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կարծրության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գրառեց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պատվիրանը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սկզբանե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սեռ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ալևս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միացրել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չբաժանի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աշակերտները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կարծես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ինքն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04EA7A2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Ղուկասի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(16:14-18)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Փարիսեցիները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ընչասեր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լսել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ծաղրել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արդարացնում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սրտերին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խստորեն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հարգալից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գարշելի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Հովհաննեսը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մարգարեներ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սկսած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ժամանակաշրջանից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քարոզել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արքայությունը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պնդել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երկնքին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փոշիանալ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ձախողել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լքել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325C91D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(5:31-32)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վկայական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անբարոյականության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դեպքերի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ամուսնալուծված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2452D77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Արարաման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սկզբից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Աստված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Ադամը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սկզբից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վկայում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նախադասությանը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="00AF1EED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''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ամուսնալուծվում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ամուսնուց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:''</w:t>
      </w:r>
      <w:r w:rsidR="00AF1EED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921CB1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ամուսնալուծված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նախադասությունը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ամուսնությունն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ամուսնալուծված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0786AA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տարբերություն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Մարկոսի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Ավետարանի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(10:2-12)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Ղուկասի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Ավետարանի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(16:14-18)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տարբեր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տեքստերով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վկայության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որակազրկումը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տեքստ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համարվելու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Հիսուսի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խոսքեր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լինելու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հավանականությունը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</w:p>
    <w:p w14:paraId="669F43F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Կորնթացիներ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7:1-9)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գրառած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դիպչել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խուսափել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անբարոյականությունից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ամուրիներին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կառավարել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կնքեն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նպատակահարմար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կնքել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06FFD57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դիպչել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խուսափել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անբարոյականությունից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(15:3):</w:t>
      </w:r>
    </w:p>
    <w:p w14:paraId="1FAC210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Արքաներ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(15:3)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գնացեք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կոտորեք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Ամալեքցիներին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խնայեք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կոտորեք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նորածիններին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ծծկերներին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ուղտ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ավանակ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297CB0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ավանակներին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F95F5C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այրվել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70335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բացակայությունը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Շառլեման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Վալենտին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Լյութերը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119F84C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Մաթիլդա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Ջոսլին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4"/>
      </w:r>
    </w:p>
    <w:p w14:paraId="1C5756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պատմականորեն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տարբեր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հանգամանքների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Չորրորդ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կայսր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Վալենտին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I-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Ութերրորդ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Չարլման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Քրիստոնեական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ղեկավարը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պատմաբանների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...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Լյութերը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ձեռքին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պահելով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Կտակարանը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կողմից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արգելի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ոտնահարի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Աստվածաշունչը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»: </w:t>
      </w:r>
    </w:p>
    <w:p w14:paraId="5D8FCD49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Ավգուստինը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5"/>
      </w:r>
    </w:p>
    <w:p w14:paraId="70C3442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դարաշրջանում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հաստատումից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ողջ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0E1B90A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պայմանավորված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հավատագրմամբ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289E8FB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Ավգուստինը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6"/>
      </w:r>
    </w:p>
    <w:p w14:paraId="0FBBBE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Հակոբին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Իսահակի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որդուն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մեղադրեցին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հանցանքի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մեղադրանքը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անհիմն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հանցանք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սովորույթ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դարձել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հանցանք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այլևս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սովորույթ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...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հանցանք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լինելու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սովորույթը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3087FBC2" w14:textId="77777777" w:rsidR="00AF1EED" w:rsidRPr="00672BF8" w:rsidRDefault="00AF1EED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6BD21159" w14:textId="77777777" w:rsidR="00AF1EE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Բազմակնությունը ըստ Իսլամի</w:t>
      </w:r>
    </w:p>
    <w:p w14:paraId="74F0754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տեսանկյունը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հետևյալը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7D0C91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1.</w:t>
      </w:r>
      <w:r w:rsidR="00AF1EED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հասցնելով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չորսի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Հարիթ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Քեյսն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FBF412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նշեցի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հանգամանքը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Ընտրիր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չորսին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մյուսներից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ամուսնակուծվիր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5733988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2.</w:t>
      </w:r>
      <w:r w:rsidR="00AF1EED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չիրականացնի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կասկածի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կառնվի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պատասխանատվություն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16EB28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3.</w:t>
      </w:r>
      <w:r w:rsidR="00AF1EED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նախորդող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EC3D6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9FCADB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DA0AA0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անհատից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Ադամից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Ադամից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Եվային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վախեցեք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կտրեք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հարաբերությունները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արգանդի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ազգականների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Հավերժ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Դիտորդ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փոփոխեք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բարիքով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հափշտակեք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եկամուտը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ավելացնելով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եկամուտին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վախենաք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վերաբերվել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աղջիկներին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զրկեք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իրավունքներից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ցավից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էիք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լքեք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ընտրության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ստրկուհիներ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իշխանության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կանխել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Մահրը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ամուսնական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կամքով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բաժին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վայելեք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վնասի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տխմարին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,</w:t>
      </w:r>
      <w:r w:rsidR="00AF1EED"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հսկում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հսկեք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կիրառեք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ապրուստի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միջոցը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ապրուստի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միջոց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="00AF1EED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ապրուստի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միջոց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տխմարը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երեխաները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կառավարել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հսկեն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),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հանդերձեք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ասեք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չափահաս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դառնալուն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կվերադարձնեք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փորձեք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="00AF1EED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ողջամտությունը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չափահաս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վերադարձրեք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վերադարձրեք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վախեցեք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ավելացնել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խնամակալներից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ունևոր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վերցնի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ողջամիտ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="00AF1EED" w:rsidRPr="00672BF8">
        <w:rPr>
          <w:rFonts w:asciiTheme="majorBidi" w:eastAsia="Tahoma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վաստակի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վերադարձնեք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վկայություն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ներկայությամբ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4:1-6)</w:t>
      </w:r>
    </w:p>
    <w:p w14:paraId="47A8C90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Առաքինի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խնամակալներին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չափահասության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վերադարձնել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չճնշել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թալանելով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արաբները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գնտվում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վերացնում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Սադդին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134173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Արաբների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տարածված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որբի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խնամակալը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խառնել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որբի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վերացնում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որբին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պատկանելիք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ոչխարներից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նիհարը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ոչխարը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դիրհամը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վատը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դիրհամը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դիրհամի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366A4E8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փոփոխեք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հափշտակեք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պաշարը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ավելացնելով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պաշարին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7534C7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շահագործումը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առանձնապես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ներկայացուցիչ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Ուրվա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Զուբայրը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Աիշային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վերաբերվել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1A926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զարմիկ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խնամակալության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խառնում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խնամակալը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հետաքրքրված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գեղեցկությամբ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նվազ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օժիտով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խնամակալներին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լիարժեք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օժիտը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որբերի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12E62B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խնամակալության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աղջկա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հասանելիք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օժիտը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հասանելիք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օժիտը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լքել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առավելագույնը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B8DAFB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="00AF1EED" w:rsidRPr="00672BF8">
        <w:rPr>
          <w:rFonts w:asciiTheme="majorBidi" w:hAnsiTheme="majorBidi" w:cstheme="majorBidi"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կախարդական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մկրատով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ընտրությամբ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հանգամանք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599EF65" w14:textId="77777777" w:rsidR="00AF1EED" w:rsidRPr="00672BF8" w:rsidRDefault="00AF1EED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3D81C437" w14:textId="77777777" w:rsidR="00AF1EE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Բազմակնության պայմանները Ղուրանի մեջ.</w:t>
      </w:r>
    </w:p>
    <w:p w14:paraId="3651599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լուրջ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ըմպելիքի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9E7712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4:3) </w:t>
      </w:r>
    </w:p>
    <w:p w14:paraId="6EED3AA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ուշադրություն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DEF6C0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ժամանակի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նվերների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մասը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ստիպել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սպասել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վախենաք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մնալով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սխալներից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Ղաֆուր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Հավերժ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Ամենագթասիրտն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–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4:129)</w:t>
      </w:r>
    </w:p>
    <w:p w14:paraId="050F7F0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E89753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շրջվում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կողմը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կգա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կողմ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թեքված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Ահմեդ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Նասաաի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3A622C2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համայնքի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մտածելակերպի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ապրելակերպը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ժամանակաշրջանին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ընտանիք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3457D7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 xml:space="preserve"> </w:t>
      </w:r>
    </w:p>
    <w:p w14:paraId="7BEBCE4B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205601B1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</w:t>
      </w:r>
    </w:p>
    <w:p w14:paraId="1E8BB340" w14:textId="77777777" w:rsidR="00AF1EE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Վարչակարգեր, որոնք կառավարում են համայնքները.</w:t>
      </w:r>
    </w:p>
    <w:p w14:paraId="706870D1" w14:textId="77777777" w:rsidR="00E15D59" w:rsidRPr="00672BF8" w:rsidRDefault="00E15D59" w:rsidP="00E15D59">
      <w:pPr>
        <w:pStyle w:val="ListParagraph"/>
        <w:numPr>
          <w:ilvl w:val="0"/>
          <w:numId w:val="37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վարչակարգերի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տարբերությունները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1BD0892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Աստվածաշնչյան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7BFEB29C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. </w:t>
      </w:r>
    </w:p>
    <w:p w14:paraId="7517085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 xml:space="preserve"> </w:t>
      </w:r>
    </w:p>
    <w:p w14:paraId="0FA74986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1FBC466A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</w:t>
      </w:r>
    </w:p>
    <w:p w14:paraId="14E614D8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Վարչակարգեր, որոնք կառավարում են համայնքները.</w:t>
      </w:r>
    </w:p>
    <w:p w14:paraId="59BA6F1F" w14:textId="77777777" w:rsidR="00AF1EE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Շարիաթի և տեխնածին վարչակարգերի տարբերությունները.</w:t>
      </w:r>
    </w:p>
    <w:p w14:paraId="6045CB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գերակշռում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գործառական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գործունեությունը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ձախողումը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ձախողման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փնտրում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կայունության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տեսանելի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վերնախավեր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կստիպի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օրենսդիրներին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իրավաբաններին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զանազան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ուղիներով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հսկողություն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08EAD24" w14:textId="77777777" w:rsidR="00AF1EED" w:rsidRPr="00672BF8" w:rsidRDefault="00AF1EED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C953D7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սահմանումը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7463833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արմատ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բաղկացած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բառերից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«demos»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«Cratus»,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խրախուսանքը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8AF0E9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երկինքները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կենթարկվեն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կոռուպցիայի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զգուշացրել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շրջվել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զգուշացումից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Մումինուն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23:71)</w:t>
      </w:r>
    </w:p>
    <w:p w14:paraId="5ED040E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76579E2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Բռնապետության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սահմանումը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A5B717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ժողովրդավարականից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գերակշռող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Փարավոնի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կեղեքում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11CFC0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Փարավոնն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քաղաքականության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ուղիով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Ղաֆուր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40:29)</w:t>
      </w:r>
    </w:p>
    <w:p w14:paraId="0FFEA1C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գեղեցիկ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ծեսերի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ճշգրիտ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ավտորիտար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հնազանդվում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համընկնում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կրքերին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կողմնորոշումներին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սկզբունքներին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տգեղ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690BFA2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2009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Շվեյցարիայում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մինարեթների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ձայների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մզկիթների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մինարեթները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կարեկցանք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մինարեթների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Շվեյցարիայի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A14851D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մայրաքաղաքներ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մզկիթներ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թույլտվություն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կբերեն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բավական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խոչընդոտներ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0438C84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ժողորվրդավարության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եվրապացի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Նիկաբ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արդարացումներ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ոմանք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հեծանիվորդներին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սաղավարտ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քողարկում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ցուցադրել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արևելյան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Չինաստանի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բժշկական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վիրուսներից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հիվանդություններից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քողարկված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A727BC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անհարգալից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վերաբերմունք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50309E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Խնդիր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Սինկխեր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գլխանոց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վարսերը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շարժվում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պաշտոնների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գլխանոցը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սափրել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վարսերը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գլխանոցների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վարսերի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0A00536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ժողորվրդավարության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կուսակցությունների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թևը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հաղթանակ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տարածքային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ընտրություններում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դպրոցների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ուսանողներին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հալալ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դպրոցներին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մատակարարել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ապուխտ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5F4D316" w14:textId="77777777" w:rsidR="00E15D59" w:rsidRPr="00672BF8" w:rsidRDefault="00E15D59" w:rsidP="00E15D59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հալալ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մսից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համտեսել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մորթել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էլեկտրականությամբ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երկաթով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C52F77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ծեսերը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վարչակարգերի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փոքրամասնությունների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5EC6F7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ներողամիտ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մանրամասների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A7CFCE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հնազանդվեք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մեծամասնությանը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կշեղեն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Ուղղուց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վարկածներին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6:116)</w:t>
      </w:r>
    </w:p>
    <w:p w14:paraId="27FEE72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Եզակին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քաջատեղյակ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8F5EC9F" w14:textId="77777777" w:rsidR="00AF1EED" w:rsidRPr="00672BF8" w:rsidRDefault="00E15D59" w:rsidP="00AF1EED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Լատիֆ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Գթասիրտն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ծառաների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Խաբիր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Մուլք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67:14)</w:t>
      </w:r>
    </w:p>
    <w:p w14:paraId="0D8397D6" w14:textId="77777777" w:rsidR="00AF1EED" w:rsidRPr="00672BF8" w:rsidRDefault="00AF1EED" w:rsidP="00AF1EED">
      <w:pPr>
        <w:spacing w:after="120" w:line="276" w:lineRule="auto"/>
        <w:jc w:val="both"/>
        <w:rPr>
          <w:rFonts w:asciiTheme="majorBidi" w:eastAsia="Tahoma" w:hAnsiTheme="majorBidi" w:cstheme="majorBidi"/>
          <w:color w:val="FF0000"/>
          <w:sz w:val="26"/>
          <w:szCs w:val="26"/>
          <w:lang w:val="hy-AM"/>
        </w:rPr>
      </w:pPr>
    </w:p>
    <w:p w14:paraId="0C649AD4" w14:textId="77777777" w:rsidR="00AF1EE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Ժողովրդավարության Աստվածաշնչյան կարծիքը</w:t>
      </w:r>
    </w:p>
    <w:p w14:paraId="0A945F5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Հռոմեացիներին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նամակի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Պողոսը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(13:1-7)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հոգի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հնազանդվի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բարձրագույն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ուժերին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ուժ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Ուժեր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սահմանում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հակառակվում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ուժերին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հակառակվում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սահմանմանը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հակառակվում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կառավարիչները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արարաքներին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չարիքին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ուժերից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կփառաբանեն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նույնի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բարիքի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սուրհանդակը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վախեցեք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պահի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սուրհանկաը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չարագործների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վրիժառու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հնազանդվեք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վախից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խղճի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հատուցեք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սուրհանդակները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շարունակաբար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այցելելով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Հատուցեք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սուրհանդակները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այցելելով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շարունակաբար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հատուցեք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խնդիրներին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հարգեք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արժանի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վճարեք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վճարեք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վախեցեք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ab/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ումից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վախենաք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919E8B6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</w:p>
    <w:p w14:paraId="72018E18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Շարիաթը և Խոսքի ազատությունը.</w:t>
      </w:r>
    </w:p>
    <w:p w14:paraId="40B511D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առանձնապես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վերականգնում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շեղում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հյուրընկալությունը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7D7A97A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խումբ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չծաղրի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խմբի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չծաղրի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վերջինս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անպատվեք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ծաղրեք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ածական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անուններով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վիրավորել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եղբորը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կոչել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եղբորը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հավատարիմ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մեղսագործ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տկար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ապաշխարում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Զալիմուն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գործող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Հուջիրաթ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49:11)</w:t>
      </w:r>
    </w:p>
    <w:p w14:paraId="6319027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արբանյակային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հեռուստատեսություններով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անտարբեր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ծաղրելով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հեգնանքը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ծրագրերը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հովանավորում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խմբավորումները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թուլացնեն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հակառակորդին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նվազեցնեն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հեղինակությունը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180619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չափանիշներ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գերազանցեք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ծաղրին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նվաճումը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ատելություն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հարձակողականությունը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հանգուցյալի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համարձակվել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աջակցել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ծնողներից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ֆուտբոլիստին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հասցնեին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կպաշտպաներ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Առաքյալներից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օրենսդրությունը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վարչապետի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ղեկավարի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ծաղր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հեղինակության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վիրավորել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ղեկավարին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ծաղրից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գաղափարից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</w:p>
    <w:p w14:paraId="452C362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մեկընդմիշտ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վեճին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հրահրել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ոչնչացնել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C25F8F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վիրավորեք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անհավատները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անգիտակցաբար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վիրավորում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յուրաքանչյուրին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տեղեկացնում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Անաամ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6:108)</w:t>
      </w:r>
    </w:p>
    <w:p w14:paraId="67CC04A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ծաղրը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առաքելության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սկզբից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ստախոս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կախարդ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խելագար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8DC337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նեղվում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փառաբանեք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գովքը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խոնարհվում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համոզվեք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կնքեք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մահկանացուն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Հիջր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15:97</w:t>
      </w:r>
      <w:r w:rsidR="007E1537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>-99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2B0500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չափանիշները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հետաքրքրություններից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Թագավորությունը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ֆիլմը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Հոլոկոստի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Սեմիտիկ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ձերբակալությամբ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0FADB8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նախապատրաստել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արմատ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մասնակցության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2C5CD9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դաժան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կհեռանան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մնացեք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խորհրդակցեք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որոշում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կայացնում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վստահեք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վստահում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3:159)</w:t>
      </w:r>
    </w:p>
    <w:p w14:paraId="396C44F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պատասխանատու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Մասուդն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99E72E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սխալվում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սխալվենք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Հակառակը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սխալվում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եղեք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EABB49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մենաշնորհ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մատչելի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գործնականորեն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ժողովուրդը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Սաիդ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Քուդրին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3C3C753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բեդվին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եկավ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վերադարձնել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խստորեն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կշարունակեմ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պահանջել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անհանգստացնելով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վճարես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կշտանբեց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՞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աջակցում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ուղղեց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Խաուլահ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Քեյսին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արմավ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արմավները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հասունանան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կվճարենք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փրկագին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վերադարձրեց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Բեդվինին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կերակրեց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Բեդվինը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լիովին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լիարժեք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վճարի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''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ազգը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չմաքրվի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ստանալ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766A008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ուղեկցորդները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Բաքր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Սադիքի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հավատարմության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երդումից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ելույթ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ժառանգության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հիմքերը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հպատակվում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կրքերին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BA2CEF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4472C4" w:themeColor="accen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կառավարիչը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աջակցեք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ուղղեք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Հնազանդվեք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հնազանդվում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ըմբոստանամ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ըմբոստացեք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ուժեղագույնը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տեսանկյունից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թույլը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տեսանկյունից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ուժեղ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թողություն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Կենսագրականը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ներկայացրել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Հիշամը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Թաբաքաթը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Սաադից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սկիզբը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ավարտը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Քաթիրից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0FEB0C9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474EA012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ԱՐՏԱՀԱՅՏՄԱՆ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E5FBA9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986FE5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պարտադրանք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ուղղուց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Թագհութին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կուռքերի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քարերի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արևի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աստղերի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հրեշտակների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սրբերի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գերեզմանների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կառավարիչների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ղեկավարների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այլոց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երկրպագությանը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կոտրվի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Սաամի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լսող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2:256)</w:t>
      </w:r>
    </w:p>
    <w:p w14:paraId="3AD8194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F4DE806" w14:textId="77777777" w:rsidR="007E1537" w:rsidRPr="00672BF8" w:rsidRDefault="007E1537" w:rsidP="00E15D59">
      <w:pPr>
        <w:spacing w:after="120" w:line="276" w:lineRule="auto"/>
        <w:jc w:val="both"/>
        <w:outlineLvl w:val="0"/>
        <w:rPr>
          <w:rFonts w:asciiTheme="majorBidi" w:eastAsia="Tahoma" w:hAnsiTheme="majorBidi" w:cstheme="majorBidi"/>
          <w:color w:val="2F5496" w:themeColor="accent1" w:themeShade="BF"/>
          <w:sz w:val="26"/>
          <w:szCs w:val="26"/>
          <w:lang w:val="hy-AM"/>
        </w:rPr>
      </w:pPr>
    </w:p>
    <w:p w14:paraId="3ACAE900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ԱՐՏԱՀԱՅՏՄԱՆ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ԱԶԱՏՈՒԹՅՈՒՆԸ</w:t>
      </w:r>
    </w:p>
    <w:p w14:paraId="15596F0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կրթության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3054B1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կրթվել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D1D97C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Գիտելիք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ստանալը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1353930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083BDA5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կբարձրացնի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գիտելիք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Մուջադիլահ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58:11)</w:t>
      </w:r>
    </w:p>
    <w:p w14:paraId="7B3520C9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4037BAA7" w14:textId="77777777" w:rsidR="00E15D59" w:rsidRPr="00672BF8" w:rsidRDefault="00E15D59" w:rsidP="007E1537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ԱՐՏԱՀԱՅՏՄԱՆ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ԱՍՏՎԱԾԱՇՆՉԻ</w:t>
      </w:r>
    </w:p>
    <w:p w14:paraId="3500676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Հռոմեացիներին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Պողոսի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նամակների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ժողովրդավարության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կառավարչին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6B8C4A09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00013721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VI</w:t>
      </w:r>
    </w:p>
    <w:p w14:paraId="49ACAA34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Ջիհադը ըստ Իսլամական Շարիաթի</w:t>
      </w:r>
    </w:p>
    <w:p w14:paraId="000A7618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նախկինում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:</w:t>
      </w:r>
    </w:p>
    <w:p w14:paraId="2C6138F5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արքաների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:</w:t>
      </w:r>
    </w:p>
    <w:p w14:paraId="28D2D85D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տարածումը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սրով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:</w:t>
      </w:r>
    </w:p>
    <w:p w14:paraId="3BC3223B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երաշխիքը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:</w:t>
      </w:r>
    </w:p>
    <w:p w14:paraId="4804FEFC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ուղերձները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,</w:t>
      </w:r>
    </w:p>
    <w:p w14:paraId="02B6E351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բաժինները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D3B3EC4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աստիճանները</w:t>
      </w:r>
    </w:p>
    <w:p w14:paraId="24E3C2B8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նախազգուշական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միջոցները</w:t>
      </w:r>
    </w:p>
    <w:p w14:paraId="50B1CB55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3.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FD26873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4.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թիրախը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5FDE52F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5.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84E1B03" w14:textId="77777777" w:rsidR="00E15D59" w:rsidRPr="00672BF8" w:rsidRDefault="00E15D59" w:rsidP="00E15D59">
      <w:pPr>
        <w:pStyle w:val="ListParagraph"/>
        <w:numPr>
          <w:ilvl w:val="0"/>
          <w:numId w:val="42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պայման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76EFAE3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Պատերազմը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79BA42B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68F5C6F5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37DE8DD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 xml:space="preserve"> </w:t>
      </w:r>
    </w:p>
    <w:p w14:paraId="6FF3DC46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br w:type="page"/>
      </w:r>
    </w:p>
    <w:p w14:paraId="79565699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VI</w:t>
      </w:r>
    </w:p>
    <w:p w14:paraId="00451E74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Ջիհադը ըստ Իսլամական Շարիաթի</w:t>
      </w:r>
    </w:p>
    <w:p w14:paraId="76ADE6C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բավարար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նկարագրենք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հակիրճ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ընդհանրացնել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դարպաս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կարծիքը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ներշնչեն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մեկնաբանության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87B9207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79DD2B7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Երկրի կարգավիճակը նախկինում, այժմ և Իսլամից հետո</w:t>
      </w:r>
    </w:p>
    <w:p w14:paraId="4CA9647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Քաղաքակրթության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վառելիքը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այրիացել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որբացել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միլիոնավոր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980D71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մայրցամաքում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ժամանակահատվածում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արևելյան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արևմուտյան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հարավային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հյուսիսային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դադարել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գերադաս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Ջիզահ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ստորադաս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Ջազահ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Ջազահի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հավատարմությունը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բացակայությունը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դադարում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հայտարարություն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EC96D37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106FD696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Մարդիկ ըստ իրենց արքաների կրոնի.</w:t>
      </w:r>
    </w:p>
    <w:p w14:paraId="2D87F8D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Այսպիսին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դավանանքին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Բյուզանդական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համարձակություն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Պարսկական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հանդիսացող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Զրահադաշտությունը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դատապարտում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խաչելությամբ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Ղպտիներին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կռապաշտ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եղեռնի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462C485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C1A0FC9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Քրիստոնեության տարածումը սրով.</w:t>
      </w:r>
    </w:p>
    <w:p w14:paraId="3EDC7A5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խմբավորումներ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Կոնստանտին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զարգացավ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հեթանոսներին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տաճարները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վերածեցին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վտարվեցին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B4D6FA3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Թեոդոսիուս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հռչակվեց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գրադարանը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պարունակում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հեթանոս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Օլիմպիադան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հեթանոս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ավանդույթները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4C07D81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772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33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Չարլեման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մղեց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Սաքսոնների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հանցագործություններից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782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Վերդենի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եղեռն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4500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Չարլեմանի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Սաքսոնները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եղեռնին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վրեժից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Չարլեմանը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Սաքսոնների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կապիտուլացիա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''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հռչակագիրը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79BAE07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1929-1945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Ուստասա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Խորվաթական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Հեղափոխական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Շարժումը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Ուղղափառ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Սերբերին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սերբեր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A703F86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Կորուսյալ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Կորուսյալ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»,1909–1970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Ավստրալիայի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առեվանգում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ստիպողաբար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F41D09F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2007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Բենեդիկտոս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XVI,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հայցեց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Լատինական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բնակիչների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ներողամտությունը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Իսպանական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գաղութարարների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7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տառապանքների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AED2E8B" w14:textId="77777777" w:rsidR="00E15D59" w:rsidRPr="00672BF8" w:rsidRDefault="00E15D59" w:rsidP="00E15D59">
      <w:pPr>
        <w:pStyle w:val="ListParagraph"/>
        <w:numPr>
          <w:ilvl w:val="0"/>
          <w:numId w:val="43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Տասնվեց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տասնյոթերորդ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Պորտուգալացի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գաղութարարները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Հնդկական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Գաղութարարները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ավիրեցին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300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հնդկական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տաճար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Հինդուսներին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Բուդդայական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խստորեն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պատժեցին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տասնհինգ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քարոզներ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բնակչության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պորտուգալերենը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81F489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Ուղղափառ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բացահայտում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ատելության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33178C3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Հարավային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Լանգեդոս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նահանգում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1209-1229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Քաթար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Ինոկենտիուս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III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պապը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խաչակրաց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արշավանք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հայտարարեց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Քաթար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վերջնականապես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20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տարվա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1209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Բեզիրես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բնակչությանը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8"/>
      </w:r>
    </w:p>
    <w:p w14:paraId="4BF2C6DA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1545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Մերինդոլ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դաժան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կոտորեցին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Վալդենսիանս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19"/>
      </w:r>
    </w:p>
    <w:p w14:paraId="3BC37655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1562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Թուլուզ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5000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բողոքական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մնացածներին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լքել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0"/>
      </w:r>
    </w:p>
    <w:p w14:paraId="549F6C40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1562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8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308B722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1567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Նիմս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Միքայելի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Տոնախմբության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24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1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00664BB4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1572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Ֆրանսիայի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Բարդուղեմեոսի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2"/>
      </w:r>
    </w:p>
    <w:p w14:paraId="6F72DC48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1641-1652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Իռլանդիայի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Դաշնակից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Իռլանդացիների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Բրիտանացի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խորհրդարանականների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Իռլանդիայի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Շոտլանդացիների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479A738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1525-1660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բողոքական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Անաբապտիստների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հետապնդումները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Հյուսիսային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Ամերիկա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A10DCBE" w14:textId="77777777" w:rsidR="00E15D59" w:rsidRPr="00672BF8" w:rsidRDefault="00E15D59" w:rsidP="00E15D59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1656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Անտիոքի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Պատրիարք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Մակարիուս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III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Զայմը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գրառեց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Ուղղափառ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քրսիտոնյաների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Կաթոլիկ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Լեհերը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Զոհերի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17-18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հազարի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3F1573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հակամարտության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խումբը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դիտարկենք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քաղաքականացված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տեղեկատվությանը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CABABEC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0EF7FDB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Ջիհադը և հավատքի ազատության երաշխիքը</w:t>
      </w:r>
    </w:p>
    <w:p w14:paraId="5F08EFF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երաշխիքը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կվերլուծենք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իմաստ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առանձնակի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4EAB6C9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B7337F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E374E8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բաժինների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6ACB9F3A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Նաֆս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սեփական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ուսումնասիրելու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արգելքներին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փնտրելու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գոհութնակությունը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0A8514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Մուջահիդը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իրագործող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սեփական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անձի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գոհունակությունը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փնտրելու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Հիբբան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74430F7E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շշուկների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կասկածների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BB65AE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շշնջյունը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մոլորեցնում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բարիքից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փնտրեք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ապաստանը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Լսողը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Տեղյակը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Ֆուսսիլաթ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41:36)</w:t>
      </w:r>
    </w:p>
    <w:p w14:paraId="2DC9E26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սեփական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սատանայի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բնույթ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առաքինի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5004445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Ուխտագնացությունը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դժվարություն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Աիշան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647C8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հարցրեցի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արարք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գնանք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''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Ուխտագնացությունը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6ADB5B5A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C4C8CC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կեղեքիչ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կառավարչին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1FC246C0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Կոչել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բացատրելով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քննարկելով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7B21091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հայտնեինք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զգուշացնող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կուղարկեինք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հնազանդվեք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անհավատներին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քարոզով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առավելագույն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ջանքերով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="007E1537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ro-RO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Ֆուրկան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25:51-52)</w:t>
      </w:r>
    </w:p>
    <w:p w14:paraId="3D66B34A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Կոչել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հետևորդների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7F8E22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ժողովրդին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աշակերտների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ուղեկցորդների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հնազանդվել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պատվիրանին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հաջորդները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հայտարարել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ձեռքերով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լեզվով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սրտով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հատիկ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12086B21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Բարություն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երջանկություն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համբերատար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802819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հոգ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այրուն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աղքատին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Մուջահիդ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մարտիկ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գիշեր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աղոթք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արևածագից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մայրամուտ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43335FD1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Գիտելիք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ճանապարհորդելը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). </w:t>
      </w:r>
    </w:p>
    <w:p w14:paraId="24EFB17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գիտելիք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բերելու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կարծես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A77E239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Կրթելը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ուսուցանելը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</w:t>
      </w:r>
    </w:p>
    <w:p w14:paraId="042E5CD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մզկիթ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ուսանելու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ուսուցանելու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Մուջահիդի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գալիս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01AC0CBB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Ծնողների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Մարգարեին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(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07121F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ծնողները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ծառայության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4F321917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Համատարրությունը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վստահության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FF975F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վստահել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վերադարձնում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կարգավիճակը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Մուջահիդի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Թաբարանի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).</w:t>
      </w:r>
    </w:p>
    <w:p w14:paraId="302EC904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0DE25AD9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Բացառիկ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ջիհադ</w:t>
      </w:r>
    </w:p>
    <w:p w14:paraId="3FC3F9B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բաղկացած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((1.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Դաֆ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). 2.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Թալաբ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)): </w:t>
      </w:r>
    </w:p>
    <w:p w14:paraId="5C50CFB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33E0D6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թուլակամ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ճնշված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լացը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արտահայտում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փրկիր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քաղաքից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կեղեքիչներ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պաշտպան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կկանգնի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կօգնի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4:75)</w:t>
      </w:r>
    </w:p>
    <w:p w14:paraId="1E9410EA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3159B03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Պաշտպանական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).</w:t>
      </w:r>
    </w:p>
    <w:p w14:paraId="58C9BAD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բաղկացած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E12B9C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1.</w:t>
      </w:r>
      <w:r w:rsidR="007E1537" w:rsidRPr="00672BF8">
        <w:rPr>
          <w:rFonts w:asciiTheme="majorBidi" w:hAnsiTheme="majorBidi" w:cstheme="majorBidi"/>
          <w:b/>
          <w:bCs/>
          <w:sz w:val="26"/>
          <w:szCs w:val="26"/>
          <w:lang w:val="ro-RO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Արտաքին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իշխանության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ցուցադրությունը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F6DED0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Ներքին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 </w:t>
      </w:r>
    </w:p>
    <w:p w14:paraId="772BB27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626A2F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կողոպուտի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կանգնեցնելով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զրույցով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բացատրելով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մտադրությամբ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ժխտելով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1EA1018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չարիքի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հանդիպում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փոխի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խոսքով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սրտով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նվազագույն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աստիճանը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21C38D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խմբերի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կեղեքիչ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609E7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խմբեր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կողմեր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կռվի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բռնվում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խաղաղության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երկուսին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բոլորդ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ընդունի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համաձայնության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եղիր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Հուջուրաթ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49:9)</w:t>
      </w:r>
    </w:p>
    <w:p w14:paraId="2506FD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82989F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եղբորը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կեղեքիչ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լինելուն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: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տեղեկացավ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''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կեղեքում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կեղեքում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Կանխելով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կեղեքել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0C9EC4AA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41EB71DE" w14:textId="77777777" w:rsidR="00E15D59" w:rsidRPr="00672BF8" w:rsidRDefault="00E15D59" w:rsidP="007E1537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տարածվի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Թալաբ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).</w:t>
      </w:r>
    </w:p>
    <w:p w14:paraId="007C2F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կներկայացնենք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Հերակլիուսին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Բյուզանդիայի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Սիրուսի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Մուքաուքիսի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Պատրիարքին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74104B6" w14:textId="77777777" w:rsidR="007E1537" w:rsidRPr="00672BF8" w:rsidRDefault="007E1537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545E8EC9" w14:textId="77777777" w:rsidR="007E1537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Մարգարեի (Խ.Ա.Ո.Ն) ուղերձները, որոնք պաշտպանում են Քրիստոնյաներին.</w:t>
      </w:r>
    </w:p>
    <w:p w14:paraId="4A98A41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զուգակցելը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Բյուզանդիայի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Հերակլիուսին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նամակի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Նամակը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CDADAF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Բարեգութ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Ողորմած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Մուհամմեդից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Բյուզանդիայի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կառավարիչ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Հերակլիուսին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Խաղաղություն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ուղղորդությանը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հրավիրում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կլինեք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Դժոխքի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կրակից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ուղարկի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մերժեք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հրավերը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կկրեք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Արիացիների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Արիանիզմի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ուսմունքի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հետևորդների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հետապնդումները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Թրինիթարիանցիների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):</w:t>
      </w:r>
      <w:r w:rsidRPr="00672BF8">
        <w:rPr>
          <w:rFonts w:asciiTheme="majorBidi" w:hAnsiTheme="majorBidi" w:cstheme="majorBidi"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Գրերի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Հրեաներ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Քրիստոնյաներ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ընդհանուր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գործընկեր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չտանք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չվերցնի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շեղվեն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Վկայեք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Մահմեդականներ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531032A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Մուքաուքիս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նամակը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F748F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Ողորմած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Բարեգութ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Մուքաուքիսին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առաջնորդին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Ղպտիների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առաջնորդին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Խաղաղություն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առաջնորդությանը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հրավիրում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կլինեք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Դժոխքի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կրակից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կտա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հետևորդների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ժխտեք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կկրեք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Ղպտիների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հետապնդումները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Style w:val="FootnoteReference"/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footnoteReference w:id="23"/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Զադ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(3/603))</w:t>
      </w:r>
    </w:p>
    <w:p w14:paraId="25A989B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Եգիպտոսի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Ղպտիների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նամակ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Հերակլիուսին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Մուքավքսին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</w:p>
    <w:p w14:paraId="7415BD3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Արիականությունը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աղանդ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Եվրոպան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այդպիսին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Քահանա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Ջերոմը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նշեց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 </w:t>
      </w:r>
    </w:p>
    <w:p w14:paraId="0108277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FF0000"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FF0000"/>
          <w:sz w:val="26"/>
          <w:szCs w:val="26"/>
          <w:lang w:val="hy-AM"/>
        </w:rPr>
        <w:t>միաձայն</w:t>
      </w: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FF0000"/>
          <w:sz w:val="26"/>
          <w:szCs w:val="26"/>
          <w:lang w:val="hy-AM"/>
        </w:rPr>
        <w:t>արթնացավ</w:t>
      </w: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FF0000"/>
          <w:sz w:val="26"/>
          <w:szCs w:val="26"/>
          <w:lang w:val="hy-AM"/>
        </w:rPr>
        <w:t>գտնելով</w:t>
      </w: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FF000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FF0000"/>
          <w:sz w:val="26"/>
          <w:szCs w:val="26"/>
          <w:lang w:val="hy-AM"/>
        </w:rPr>
        <w:t>Արիան</w:t>
      </w:r>
      <w:r w:rsidRPr="00672BF8">
        <w:rPr>
          <w:rFonts w:asciiTheme="majorBidi" w:hAnsiTheme="majorBidi" w:cstheme="majorBidi"/>
          <w:b/>
          <w:bCs/>
          <w:color w:val="FF0000"/>
          <w:sz w:val="26"/>
          <w:szCs w:val="26"/>
          <w:lang w:val="hy-AM"/>
        </w:rPr>
        <w:t>»: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4"/>
      </w:r>
    </w:p>
    <w:p w14:paraId="30DDF2B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Արիականություն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Հռոմեական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հյուսիսում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արևելքում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կենտրոնական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Արիականություն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Գոթերի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Վանդալների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Սուեբի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Իսահակ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Նյուտոնը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արհավիրքները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Արիուսի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Արիականության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հիմնադրի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տեղյակ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գրառել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հերետիկ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DB4459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Լրացուցիչ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գրականություն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7DDCC2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հետևեն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արքաների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կրոնին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ընտրածը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'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'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հսկողությունը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հարկադրույթունը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երաշխիք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մանրակրկիտ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2ED57F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չեզոքացնում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պայմանավորվածությունը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լեզվից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Սկբում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լեզվից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655A016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DEB4CA7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Ուղերձի տարածման ջիհադի հիմնական պայմանները.</w:t>
      </w:r>
    </w:p>
    <w:p w14:paraId="36E862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թույլատվությունը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0C0F462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թույլատվությամբ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Շեյխ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Ութայմին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103833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Բանակը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թույլատվության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իրավիճակի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հրահանգները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կառավարիչները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անհատները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հետևեն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կառավարիչներին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կառավարչի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թույլատվության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հայտարարել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պաշտպանության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դեպքերի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թշնամին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ինքն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lastRenderedPageBreak/>
        <w:t>կառավարչի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թույլատվության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իրավունքի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փորձի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թույլատվության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իրավիճակը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վերափոխվել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քաոսի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ձիավարել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իրագործեն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դժբախտություն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5"/>
      </w:r>
    </w:p>
    <w:p w14:paraId="3ECD932C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6F93CFA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1493381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Շեյխ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Ութայման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''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պայմանավորված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պայմանով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ունենան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մարտնչելու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հնարավորություն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հզորություն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հնարավորությունը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մարտը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կուղեկցի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արհավիրքի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մարտնչել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Մեքքայում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արտագաղթեցին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Մեդինա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ձևավորեցին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բանակով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պատվիրեցին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մարտնչել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պայման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այլապես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Ջիհադից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պարտականություններից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lastRenderedPageBreak/>
        <w:t>պարտականությունների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հիմքը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պայմանը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6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6EDC1AE1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D0016FD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Ջիհադի Աստիճանները.</w:t>
      </w:r>
    </w:p>
    <w:p w14:paraId="577E951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բաղկացած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հաջորդականություն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E2A81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1.</w:t>
      </w:r>
      <w:r w:rsidR="005E29BE"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Հրավերք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FB6E5C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ղեկավարները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հրավերք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հրավիրելով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69A4B8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2.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Ջիզյահ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).</w:t>
      </w:r>
    </w:p>
    <w:p w14:paraId="384F548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Հարկը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Ջիզյահ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քաղաքակրթությունները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հավատարմության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նվիրվածության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խորհրդանիշ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հարկահավաք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հարկատու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դադարում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դադարում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հավատարմությունը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66A8F8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բաժանվում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աջակցի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ռազմական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բնագավառներում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հզոր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հավատարիմ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նավահանգստի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շահագործումը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ռազմական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Հզոր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անվճար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չնչին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ռեսուրսները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ադամանդը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վառելիքը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11097F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առավելություն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ներդրումը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քողարկում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գաղափարը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ռազմական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աջակցության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ներխուժում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հավատարիմ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միջամտի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ռամզականորեն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հետևանքների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ջիզյա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արժանանալու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սահմանները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ջիզեհը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հրադադար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խորհրդանիշ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մարտնչել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ջիզյահի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առկայությունը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պատկանելության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04A1BBF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չընծայի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բազմաստվածների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մոլորյալների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Զալիմունների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պատրաստել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շրջապատում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Եզակիության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անհավատներին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օգնություն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ջուր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մեղմացում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ջրի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եռացող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երեսը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Սարսափելի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ընպելիքը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Մուրթաֆաքը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բնակավայրը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Կահաֆ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18:29)</w:t>
      </w:r>
    </w:p>
    <w:p w14:paraId="4BB59EAB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3.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ՊԱՅՔԱՐ</w:t>
      </w:r>
    </w:p>
    <w:p w14:paraId="1194E41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ջիզյահ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կեղեքում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արքայի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ծերերի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բնակչության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17FECAEE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4BBC303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ՋԻՀԱԴԻ ՆԱԽԱԶԳՈՒՇԱԿԱՆ ՄԵԹՈԴՆԵՐԸ.</w:t>
      </w:r>
    </w:p>
    <w:p w14:paraId="5235068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նախազգուշական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Երբեմն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74965D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անկարողությունը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մարտնչելու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թուլությունից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5D453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դաշնակիցը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լինելը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դաշինքը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դաշնակից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գործընկեր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D980FC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3.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Համատեղ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շահերի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առկայությունը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կանխում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պայքարը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: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Հուդայբիյայի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Դաշինքը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DA19D5B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7C1E8D03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ՋԻՀԱԴԻ ՆՊԱՏԱԿԸ.</w:t>
      </w:r>
    </w:p>
    <w:p w14:paraId="3B14ADF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Հաճախ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լրատվամիջոցները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ապատեղեկատվական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լուրեր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արշավանք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361C82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մարդկությանը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Ումմահ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ժողովուրդ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համայնք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կրոնին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դադարի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անհամաձայնությունը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ճշմարտության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հետևորդին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–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իրականացրել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կլցնեմ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Դժոխքը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ջիների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11:118-119)</w:t>
      </w:r>
    </w:p>
    <w:p w14:paraId="79482C3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0D57F6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Մարտնչելու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թույլտվությունը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անհավատների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հաղթանակ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անարդարորեն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վտարել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՞Մեր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փորձության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խմբին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վանքերը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եկեղեցիները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սինագոգերը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մզկիթները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նշվում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բավական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անկասկած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կլիներ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Քաուի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Ամենաուժեղը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Ազիզ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Ամենահզորը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ղեկավարներին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Իքամաթ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Սալաթ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ներկայացնել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հինգ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աղոթք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Զաքյաթ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բարեգործություն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հանգրվան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lastRenderedPageBreak/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արարածների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 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22:39-41)</w:t>
      </w:r>
    </w:p>
    <w:p w14:paraId="7985F75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36E019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թույլերի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թշվառների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ճնշված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զավակների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ողբը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Փրկիր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քաղաքից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կեղեքիչներ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բարձրացրու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պաշտպան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կկանգնի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բարձրացրու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կաջակցի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4:75)</w:t>
      </w:r>
    </w:p>
    <w:p w14:paraId="4E40FBE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կանխել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շահերից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7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օրինականացներ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լուսաբանումը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սինագոգերը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մզկիթները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8"/>
      </w:r>
    </w:p>
    <w:p w14:paraId="2E0D20F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Ղուրանական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հաղթանակ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8B67F3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Մուջահիդները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մարտիկները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հետևեն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բարեփոխեն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նպաստեն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աղոթեն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չլինեն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ամբարտավան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Զաքյաթ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կարիքավորներին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աղքատներին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չյուրացնեն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C3B58DE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BCD081A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Ո՞Վ Է ԳՏՆՎՈՒՄ ՋԻՀԱԴԻ ԹԻՐԱԽՈՒՄ.</w:t>
      </w:r>
    </w:p>
    <w:p w14:paraId="73BCA3E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պաշտպանել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ո՞վ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թիրախում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6E9130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վտարում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հավասար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կրոնից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վտարում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կհամարվի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Զալիմուն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մոլորյալ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հնազանդվել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Մումթահանահ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60:8-9)</w:t>
      </w:r>
    </w:p>
    <w:p w14:paraId="568B2D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Աբբասը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4514EC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հարաբերությունների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հեթանոսներին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բաժանում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խմբի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1.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2.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Դաշնակիցների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2E47CE9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3CCFD0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Մուահիդ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դաշինքն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կնքել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),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զգա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բույրը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բույրը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տարածվում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Յոթանասուն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տարվա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քայլի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հեռավորությամբ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A12BEC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C2E4A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դաշինք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կնքել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ուխտ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խախտում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ուխտը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զգա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բույրը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զգալ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յոթանասուն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հեռավորությամբ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6F6EC9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9DF16E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շուտով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կնվաճեք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Եգիպտոսը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հաճախակի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նշվում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Քիրաթը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տարադրամի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անվանումը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եգիպտացիները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նվաճեք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արյունակցական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կապեր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Իսմայելը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Իշմաիլը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արաբների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նախահայրը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Աբրահամի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որդին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եգիպտացի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Հաջարն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1E7F532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Մուջահիդը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5A686F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ԱբդԱլլահ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զոհաբերություն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մատուցեց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ընտանիք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եկավ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հարևանին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հարևան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լսեցի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Գաբրիել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հրեշտակը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շարունակեց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հորդորել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հարևաններին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քաղաքավարի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կարծեցի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դարձնել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ժառանգները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095871B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736CDF90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Ի՞ՆՉ ԵՆ ԳՐԱՌՈՒՄ ՔՐԻՍՏՈՆԵԱԿԱՆ ԳՐՔԵՐԸ ՄԱՀՄԵԴԱԿԱՆՆԵՐԻ և ՋԻՀԱԴԻ ՄԱՍԻՆ</w:t>
      </w:r>
    </w:p>
    <w:p w14:paraId="32C97F7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հանդուրժողոկանության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վերաբերմունքի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Սինաքսարիում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աշխատությունը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29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Ղպտի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Ուղղափառ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կենսագրությունը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նահատակներին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սրբերին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Աասի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Բենիամին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I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թիրախ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հալածում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72BBE4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Բյուզանդական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Կայրսության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եղեռնի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Եգիպտական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Ղպտիների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հալածանքների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Պապ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Բենիամին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I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եպիսկոպոսների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13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թաքնվեց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լեռներում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Աասը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նվաճեց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Եգիպտոսը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ուղղվեց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Ալեքսանդրիա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պայքար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մղի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Բյուզանդացիների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անկարգություններ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ունեցան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վերցնելով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իրավիճակը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այրեցին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մենաստանները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կողոպտում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նավաստի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մտնում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Մարկոսի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դագաղի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կարծելով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թաքնված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Մարկոսի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մումիայի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վերցրել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Մարկոսի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գլուխը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թաքցնում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նավի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Աասը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տեղեկացավ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Բենիամին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I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Պապի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13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թաքնվել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հետապնդումներից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Եգիպտական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քաղաքներ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ուղերձ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գտնվի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Ղպտի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Քրիստոնյաների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Պատրիարք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Բենիամինը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խոստանում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ապահովությունը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խաղաղությունը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վերադառնալ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վախի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կառավարել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13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տարվա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մեկուսացումից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Պապը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Աասը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հարգանքով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ստանձնել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Հեռանալով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Ալեքսանդրիայի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քաղաքներից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բանակը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նկատում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անշարժ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Բանակը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հարցուփորձ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նավապետին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խուզարկում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նավը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Մարկոսի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գլուխը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կանչում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Բենիամին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Պապին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ուրախ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հիմների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ներքո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վերադարձնում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642FF05A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1E249406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ՋԻՀԱԴԻ ԿԱՐԳԱՎՈՐՄԱՆ ԱՍՏԻՃԱՆՆԵՐԸ, ՊԱՐՏԱՎՈՐՈՒԹՅՈՒՆՆԵՐԻ ԿԱՆԽԱՐԳԵԼՄԱՆ ՆՊԱՏԱԿՈՎ.</w:t>
      </w:r>
    </w:p>
    <w:p w14:paraId="7C4F702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Մարտի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կանխարգելումը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սկզբնական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շրջանում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0E8EC7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ձեռքերը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մարտից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աղոթում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Զաքյաթ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բարեգործություն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աղքատներին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4:77)</w:t>
      </w:r>
    </w:p>
    <w:p w14:paraId="169248D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lastRenderedPageBreak/>
        <w:t>2.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Մարտի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թույլտվություն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բազմաստվածները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սկսում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հալածանքները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050191D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թույլտվությունը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անհավատների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մոլորվել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հաղթանակ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պարգևել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վտարել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22:39-40)</w:t>
      </w:r>
    </w:p>
    <w:p w14:paraId="284492E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3.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Ինքնապաշտպանություն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բազմաստվածների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ինքնապաշտպանվել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9C3E7A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մարտնչեք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ոտնահարեք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կեղեքիչներին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2:190)</w:t>
      </w:r>
    </w:p>
    <w:p w14:paraId="1B99EB2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4.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Մարտնչելու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հրաման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ամրացավ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ավելացան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հարևան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սպառնալիք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ուղերձը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ազդեցություններից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ամբարտավանությունից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մնան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վրեժից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ADFCF1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նմանվեք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գալիս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պարծենալով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տեսնելով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խոչընդոտում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Ուղղուց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Մուհիթուն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ընկալող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մանրակրկիտ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ըմբռնող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արարքները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Անֆալ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8:47)</w:t>
      </w:r>
    </w:p>
    <w:p w14:paraId="7718E34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բազմաստվածների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հավերժացնում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հավատացյալներից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10D4C62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Անիծյալ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կլցվեն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վառելիքով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նստում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մոտիկ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կրակին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ականատես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խնդիրներին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այրմանը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չունեին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Ազիզի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lastRenderedPageBreak/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Ամենահզորի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Համիդի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Արժանի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Փառաբանության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Բուրուջ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85:4</w:t>
      </w:r>
      <w:r w:rsidR="005E29BE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-8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4DC1D30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հավերժացնեն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Յեմենի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Բնակիչները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ընտրության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այրվելիս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տանջվելիս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FC8A03C" w14:textId="77777777" w:rsidR="00E15D59" w:rsidRPr="00672BF8" w:rsidRDefault="00E15D59" w:rsidP="00E15D59">
      <w:pPr>
        <w:spacing w:after="120" w:line="276" w:lineRule="auto"/>
        <w:jc w:val="center"/>
        <w:rPr>
          <w:rFonts w:asciiTheme="majorBidi" w:hAnsiTheme="majorBidi" w:cstheme="majorBidi"/>
          <w:sz w:val="26"/>
          <w:szCs w:val="26"/>
          <w:lang w:val="hy-AM"/>
        </w:rPr>
      </w:pPr>
    </w:p>
    <w:p w14:paraId="6EB7F396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ՋԻՀԱԴԻ ԿԱՆՈՆՆԵՐԸ ԻՍԼԱՄԻ ՄԵՋ.</w:t>
      </w:r>
    </w:p>
    <w:p w14:paraId="2208C0D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կանոնները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էթիկան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անօրենությունից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մարտնչել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ծերերին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մանուկներին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տկարներին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երեցներին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ճակատամարտի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փախուստի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դիմողներին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վտանգի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սրբավայր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աղտոտել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ջրհորը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...:</w:t>
      </w:r>
    </w:p>
    <w:p w14:paraId="44DBFC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հորդորել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իրավահաջորդները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պնդում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իրավահաջորդ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Բաքր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Սիդդիքը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բանակների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հրամանատարներին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467C7ED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10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պատվիրան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հիշեք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ինձանից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դավաճանեք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ավարի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խախտեք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ուխտը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խեղեք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դիակները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մանուկներին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ծերերին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կտրեք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այրեք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արմավենու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պտղատու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ծառերը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մորթեք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գառներ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սնվելու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նպատակով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կտեսնեք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վանականների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),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մնալ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մենաստաններում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երկրպագել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անհանգստացրեք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)»: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30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311AA1D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ստորացնել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ահաբեկել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ընպելիքից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բարյացակամորեն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5BFCDF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սիրո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որբերին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բանտարկյալներին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փնտրելով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հանդուրժողականությունը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չունենք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պարգևի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երախտագիտության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Ինսան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76:8</w:t>
      </w:r>
      <w:r w:rsidR="005E29BE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-9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0A4D1ED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համաձայնագրի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արձակել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փոխանակել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բանտարկյալների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BA450E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9C190D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Մուահիդ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դաշինք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կնքել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պաշտպանությունը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շնչի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բույրը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բույրը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հասանելի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յոթանասուն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քայլքի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հեռավորությամբ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1DEE59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արժանապատվությունը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չստորացնի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ճնշի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F1ACF5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սխալվում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Մուահիդի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Քրիստոնյայի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դաշինք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կնքել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ուժերից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թույլատվության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Դատաստանի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կխնդրեմ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="005E29BE" w:rsidRPr="00672BF8">
        <w:rPr>
          <w:rFonts w:asciiTheme="majorBidi" w:eastAsia="Tahoma" w:hAnsiTheme="majorBidi" w:cstheme="majorBidi"/>
          <w:b/>
          <w:bCs/>
          <w:color w:val="006600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3291DFC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խորհուրդ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ուղեկցորդ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Մուհաջիդիններին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142A99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Շուտով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կգրավեք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Եգիպտոսը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Քիրաթը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Եգիպտացիների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ժամանակաշրջանի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տարադրամը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հաճախակի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նշվի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զավթեք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վերաբերմունք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ցուցադրեք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իրավունքներ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Իսմայելը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Իշմաել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Արաբների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նախահայրը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Եգիպտացի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Հաջարի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Աբրահամի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որդին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1570C69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ապացույցը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Խատաբի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Երուսաղեմի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գրավեց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227F8CA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Ռահման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Բարեգութ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Ողորմած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խոստանում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ծառա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Խատաբը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Երուսաղեմի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պաշտպանություն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ապահովություն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եկեղեցիների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խաչերի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...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ենթարկի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հետապնդումների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վնասի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»: </w:t>
      </w:r>
    </w:p>
    <w:p w14:paraId="1244084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ականատես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արժանապատվության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հանդուրժողոկանության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հետաքրքրություններ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6FDB626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5E41B867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ԱՐԴՅՈ՞Ք ՄԱՀՄԵԴԱԿԱՆՆԵՐԻ ՅՈՒՐԱՔԱՆՉՅՈՒՐ ՊԱՏԵՐԱԶՄ ԵՆԹԱԴՐՈՒՄ Է ՋԻՀԱԴ</w:t>
      </w:r>
    </w:p>
    <w:p w14:paraId="1A4C372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Հարկ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հայտարարի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ենթադրվում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Մուջահիդ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Մարտիկ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պայմանները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տարբերակում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տերմինները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մերօրյա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տեղեկատվությունը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խեղաթյուրել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պատկերը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աղավաղելով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բարբարոս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նպատակի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տեղեկատվությունը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ցանկացած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փնտրում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Պատերազմը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սանձազերծեց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կապում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մարտիկների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կողմերից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Ծայրահեղական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Մուջահիդները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հայտարարում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Պատերազմ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երկրին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ծագում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ո՞վ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իրավունքը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նկարագրել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տերմինը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Մուջահիդին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տերմինը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մարտիկներին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78EC0CE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Գիտակցելու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իսկապես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մարտիկները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Մուջահիդին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ընկալեն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Ջիհադի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նպատակները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բարոյականությունը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պայմանները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դիտարկեն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առնել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նկատառումներ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կառավարում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փոխհարաբերությունները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անվանումից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հետաքրքրությունների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. </w:t>
      </w:r>
    </w:p>
    <w:p w14:paraId="12B72BC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Ղրիմյան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1853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Ռուսական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Օսմանյան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Կայսրությունների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Թագավորությունը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Ֆրանսիան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մտան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Ռուսաստանի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աջակցեն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Օսմանյան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Կայսրությանը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դաշինքից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նկատառումներից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Ռուսաստանը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Թագավորությունը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Ֆրանսիան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Օսմանյան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1816ED2D" w14:textId="77777777" w:rsidR="00E15D59" w:rsidRPr="00672BF8" w:rsidRDefault="00E15D59" w:rsidP="005E29BE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2. 1854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թվականին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Հունաստանը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Օսմանյան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իշխանության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ներքո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ապստամբեց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Ռուսաստանի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Թուրքերի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Ղրիմյան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դաշինք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կազմեցին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թուրքերի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վտարեն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Հունաստանից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Ֆրանսիան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Միացյալ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թագավորությունը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ճնշեցին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ապստամբությունը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շրջապատելով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Հունաստանի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հիմնական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նավահանգիստները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կանխելով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մատակարարման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մուտքը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լրացում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ճնշեցին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ապստամբության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մասնակիցներին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Հունաստանը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Օսմանյան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իշխանության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ներքո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42958B33" w14:textId="77777777" w:rsidR="005E29BE" w:rsidRPr="00672BF8" w:rsidRDefault="005E29BE" w:rsidP="005E29BE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</w:p>
    <w:p w14:paraId="7E09F1AD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ՍՈՒՐԲ ՊԱՏԵՐԱԶՄ</w:t>
      </w:r>
    </w:p>
    <w:p w14:paraId="5E8964F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թողնել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Պատասխանն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 ''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տեքստեր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պարտադրանքը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թողնեն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57F45AE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պարտադրանք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հստակ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ուղղուց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2:256)</w:t>
      </w:r>
    </w:p>
    <w:p w14:paraId="544F7E8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ներկայացնել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պարտադրել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08B690A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վիճարկեն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հպատակվել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Գրերը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Հրեաներին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Արաբ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հեթանոսներին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հպատակվել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</w:t>
      </w:r>
      <w:r w:rsidR="005E29BE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առաջնորդվել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շրջվեն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պարտքն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փոխանցել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ծառաների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»»: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Իմրան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3:20)</w:t>
      </w:r>
    </w:p>
    <w:p w14:paraId="5ED8680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Հարկադրման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պատճառը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ուղղորդությունը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տեղեկությունը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հետևելը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օրհնությունը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տալու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ծառաներից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պարտադրանքով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պարտավորությամբ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. </w:t>
      </w:r>
    </w:p>
    <w:p w14:paraId="2F1BBD1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առաջնորդես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առաջնորդում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2:272)</w:t>
      </w:r>
    </w:p>
    <w:p w14:paraId="56311DE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պարտադրել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Հրեաներին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ընդունել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ընդունումը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կամովի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հարկադիր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Ոմանք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վիճաբանել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հեռուստատեսությամբ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հաղորդումներ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ցուցադրում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հարձակումները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հրահրել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պատասխանել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հաղորդումը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քանի՞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մզկիթ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ավերվել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հարձակման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ենթարկվել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պնդի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սպանվել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 ''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սպանվել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կոպիտ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ուսմունքների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3555E46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անվանման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արտագաղթը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ավերվում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արարքներին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խրախուսում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3B279B42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</w:p>
    <w:p w14:paraId="797BFF07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ՊԱՏԵՐԱԶՄԻ և ՋԻՀԱԴԻ ՏԱՐԲԵՐՈՒԹՅՈՒՆԸ</w:t>
      </w:r>
    </w:p>
    <w:p w14:paraId="24F3976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հայացք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գցում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պատմության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ունեցած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3003CE3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="005E29BE"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Ալեքսանդր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Ալեքսանդր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Մեծը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վայելում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ժողովուրդների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հարգանքը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ազդեցիկ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խոշոր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գործիչ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մասնակցեց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ճակատամարտերի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ընդլայնի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արքայությունը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Կայսրությունից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Հնդկաստան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1D0BDE1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="005E29BE"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Չինգիզ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Խան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հաստատեց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մահից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Չինաստանից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Եվրոպա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Լեհաստան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հուշարձաններ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ազգեր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հարգանք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տածում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6B54E43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="005E29BE"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Հիտլեր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ներխուժեց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Եվրոպա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միավորեցին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Եվրոպական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</w:p>
    <w:p w14:paraId="32C3D81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Բրիտանական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Կայսրություն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Կայսրություն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արևը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մայր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մտնում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):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գաղութները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Արևելքից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Արևմուտք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արևը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մայր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մտնում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անվանումը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</w:p>
    <w:p w14:paraId="1E46AAF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="005E29BE"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Ֆրանսիական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Իսպանական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Պորտուգալական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Իտալական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Ճապոնական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գաղութները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Արևելքից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Արևմուտք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հզորությունը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</w:p>
    <w:p w14:paraId="1819F584" w14:textId="77777777" w:rsidR="00E15D59" w:rsidRPr="00672BF8" w:rsidRDefault="00E15D59" w:rsidP="00E15D59">
      <w:pPr>
        <w:spacing w:after="120" w:line="276" w:lineRule="auto"/>
        <w:jc w:val="both"/>
        <w:outlineLvl w:val="0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ԱՄՓՈՓՈՒՄ</w:t>
      </w:r>
    </w:p>
    <w:p w14:paraId="36EC816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կայսրությունների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ընդհանրությունը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բերել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հարստությունը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տարածքները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իշխանությունը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հզորությունը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ընդհանրություն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քաղաքակրթությունների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կործանումը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ազգերի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ստրկացումը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ետևից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թողնելով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միլիոնավոր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զոհեր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հստակորեն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ապացուցում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Չինգիզ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խանին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հերոս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գրավված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թոռանը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Հուլգուին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ոճրագործ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կործանել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ժողովուրդներին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կոռուպցիան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ավիրել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Հուլագուն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կործանեց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Իմաստության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Տունը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գրքերը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ձեռագրերը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անգին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գիտակցենք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տարբերությունը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կացնենք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պատերազմների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նպատակների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արդյունքների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բարոյականության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ուժ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կասեցնում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բռնապետությունը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պաշտպանում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քաղաքացիներին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:</w:t>
      </w:r>
    </w:p>
    <w:p w14:paraId="2A2C1119" w14:textId="77777777" w:rsidR="005E29BE" w:rsidRPr="00672BF8" w:rsidRDefault="005E29BE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</w:p>
    <w:p w14:paraId="7798C206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ՋԻՀԱԴԸ ԸՍՏ ԱՍՏՎԱԾԱՇՆՉԻ</w:t>
      </w:r>
    </w:p>
    <w:p w14:paraId="3A584722" w14:textId="77777777" w:rsidR="005E29BE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(ՋԻՀԱԴԸ ՔՐԻՍՏՈՆԵՈՒԹՅԱՆ և ՀՈՒԴԴԱՅԱԿԱՆՈՒԹՅԱՆ ՄԵՋ)</w:t>
      </w:r>
    </w:p>
    <w:p w14:paraId="67ADAD0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հիշատակելը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զետեղված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Պողոսի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մեջբերումները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գովաբանում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Ջիհադը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ենթադրաբար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պատերազմների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անզեն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քաղաքացիների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0CD2EE6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Հրեաներին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նամակի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Պողոսը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(1</w:t>
      </w:r>
      <w:r w:rsidR="005E29BE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1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:30-34)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Հավատքով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u w:val="single"/>
          <w:lang w:val="hy-AM"/>
        </w:rPr>
        <w:t>Երիքովի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u w:val="single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u w:val="single"/>
          <w:lang w:val="hy-AM"/>
        </w:rPr>
        <w:t>պարիսպները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u w:val="single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u w:val="single"/>
          <w:lang w:val="hy-AM"/>
        </w:rPr>
        <w:t>ընկան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յոթ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օրվա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շրջափակումից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Հավատքով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անբարոյական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Ռահաբը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չկործանվեց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չէին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խաղաղությամբ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ընդունեց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լրտեսներին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է՞լ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ժամանակը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պատմեմ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Գեդեոնի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Սամսոնի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Յեփթահայի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Դավիթի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Սամուելի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ճնշեցին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թագավորությունները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արժանավայել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իրագործեցին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խոստումները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կանգնեցրեցին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առյուծների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երախները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փրկվեցին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թուլությունը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վերակերպեցին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հզորության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անվեհեր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մնացին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ճակատամարտերում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մարտնչեցին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հակառակորդի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բանակների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1310ECF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դիտարկելով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Կտակարանը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տեսնենք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հաջորդեց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Երիքովի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պարիսպների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անկմանը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գործողություն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Պողոսը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նշեց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ենթադրաբար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լրացրեց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նախկին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:</w:t>
      </w:r>
    </w:p>
    <w:p w14:paraId="0B5F89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Հեսու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6:16-24)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յոթերորդ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փչեցին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փողերը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Հեսուն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Հրճվեք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կկործանի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Ռահաբը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մարմնավաճառը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կմնա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թաքցրեց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միջոցներով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ձեռնպահ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մնացեք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անիծյալ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չանիծվեք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անիծյալ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ճամբարը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արծաթը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ոսկին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բրոնզե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երկաթյա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անոթները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նվիրված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կգնան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գանձարանը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: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սկսեցին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բղավել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փչեցին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փողերը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պատահեց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լսեցին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շեփորի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հնչյունը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բղավեցին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հարթ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ընկավ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գնացին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ավերեցին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երիտասարդ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տարեց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ավանակ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6B34C2F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երեխաների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lastRenderedPageBreak/>
        <w:t>նույնիսկ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կենդանիների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հոգիները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այլև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այրեցին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: </w:t>
      </w:r>
    </w:p>
    <w:p w14:paraId="6229A39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Թագավորաց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15:3)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գնացեք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հարձակվեք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Ամալեքին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ավերեք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խնայեք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նորածիններին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ծծկերներին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ուղտ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ավանակ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27530D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Հեսու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13:16)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Սամարիան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մեղավոր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ապստամբեց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ընկնեն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նորածինները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մասնատվեն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հղի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հափշտակվեն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14DEA9C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Եսայի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13:15-16)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գերվածի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սրահարեն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մասնատեն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աչքի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կողոպտեն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անարգեն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3D2407D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Թագավորաց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4:12)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Դավիթը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հրամայեց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երիտասարդներին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անդամահատեցին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ոտքերը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կախեցին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Հեբրոնի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2A4DA71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Ժամանակագրություն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20:3)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կտրատեցին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սրոցով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երկաթյա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տափաններով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կացիններով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Դավիթը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000ED022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br w:type="page"/>
      </w:r>
    </w:p>
    <w:p w14:paraId="5353481F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VII</w:t>
      </w:r>
    </w:p>
    <w:p w14:paraId="3D02A7B4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Չափազանցությունը և ծայրահեղականությունը Իսլամական Շարիաթի և տեխնածին օրենքների միջև.</w:t>
      </w:r>
    </w:p>
    <w:p w14:paraId="29E86EB9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ծայրահեղականության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չափազանցության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54EC69E0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Վանականությունը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0CA698D6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Ամուրիությունը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նպատակահարմար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6E41F0C7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ամուսնալուծություն</w:t>
      </w:r>
    </w:p>
    <w:p w14:paraId="72BEF47B" w14:textId="77777777" w:rsidR="00E15D59" w:rsidRPr="00672BF8" w:rsidRDefault="00E15D59" w:rsidP="00E15D59">
      <w:pPr>
        <w:spacing w:after="120" w:line="276" w:lineRule="auto"/>
        <w:ind w:left="1440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3.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Գլխատում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>.</w:t>
      </w:r>
    </w:p>
    <w:p w14:paraId="22B60BFF" w14:textId="77777777" w:rsidR="00E15D59" w:rsidRPr="00672BF8" w:rsidRDefault="00E15D59" w:rsidP="00E15D59">
      <w:pPr>
        <w:pStyle w:val="ListParagraph"/>
        <w:numPr>
          <w:ilvl w:val="0"/>
          <w:numId w:val="46"/>
        </w:num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ստրկատիրական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համակարգի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3CF6EC1C" w14:textId="77777777" w:rsidR="00E15D59" w:rsidRPr="00672BF8" w:rsidRDefault="00E15D59" w:rsidP="00E15D59">
      <w:pPr>
        <w:pStyle w:val="ListParagraph"/>
        <w:numPr>
          <w:ilvl w:val="0"/>
          <w:numId w:val="47"/>
        </w:num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Ստրկատիրական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համակարգը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67CCCA08" w14:textId="77777777" w:rsidR="00E15D59" w:rsidRPr="00672BF8" w:rsidRDefault="00E15D59" w:rsidP="00E15D59">
      <w:pPr>
        <w:pStyle w:val="ListParagraph"/>
        <w:numPr>
          <w:ilvl w:val="0"/>
          <w:numId w:val="47"/>
        </w:num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խտրականության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պայքարը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</w:p>
    <w:p w14:paraId="366F8945" w14:textId="77777777" w:rsidR="00E15D59" w:rsidRPr="00672BF8" w:rsidRDefault="00E15D59" w:rsidP="00E15D59">
      <w:pPr>
        <w:pStyle w:val="ListParagraph"/>
        <w:numPr>
          <w:ilvl w:val="0"/>
          <w:numId w:val="47"/>
        </w:numPr>
        <w:spacing w:after="120" w:line="276" w:lineRule="auto"/>
        <w:jc w:val="both"/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հաճույքների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օրինականացումը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կառուցումը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</w:p>
    <w:p w14:paraId="6FF1F94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30F4F122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br w:type="page"/>
      </w: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VII</w:t>
      </w:r>
    </w:p>
    <w:p w14:paraId="3FD3852F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Չափազանցությունը և ծայրահեղականությունը Իսլամական Շարիաթի և տեխնածին օրենքների միջև.</w:t>
      </w:r>
    </w:p>
    <w:p w14:paraId="30A94221" w14:textId="77777777" w:rsidR="00871352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Իսլամական Շարիաթը և ծայրահեղականության և չափազանցության պայքարը.</w:t>
      </w:r>
    </w:p>
    <w:p w14:paraId="685AAE9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հայտնեց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79E90FC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Ալամինի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ջիների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գոյության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Անբիյա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21:107)</w:t>
      </w:r>
    </w:p>
    <w:p w14:paraId="7D0F2A3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այլևս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չերկրպագեն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կուռքերին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զուգակցեն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արարածներ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համահավասար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Բուդդան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9D399F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Եվ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ընպելիքը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5C6305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Մաիթահից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սատկած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կենդանուց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սպանդի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ապուխտից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մաքուր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անթույլատրելի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կենդանու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մորթել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զոհաբերել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կուռքերի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մորթի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արտաբերել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ստիպված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անհրաժեշտությունից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կամավոր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անհնազանդության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ոտնահարման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Ղաֆուր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Գթասիրտ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6:145) </w:t>
      </w:r>
    </w:p>
    <w:p w14:paraId="2F390F0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վաշխառությունը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մսխումը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3B02A42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մսխեք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lastRenderedPageBreak/>
        <w:t>գողությամբ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կողոպուտով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կաշառեք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կառավարիչներին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դատավորներին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խնդիրը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գիտակցաբար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մեղսավոր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չմսխեք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ունեցվածքի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2:188)</w:t>
      </w:r>
    </w:p>
    <w:p w14:paraId="6F60953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կատավարիչներին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կարգավորել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կենցաղային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ուղղորդելով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մարդատյացություն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748E3B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կրոնը</w:t>
      </w:r>
      <w:r w:rsidR="00871352" w:rsidRPr="00672BF8">
        <w:rPr>
          <w:rFonts w:asciiTheme="majorBidi" w:eastAsia="Tahoma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Նուհին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Նոյին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Իբրահիմին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Աբրահամին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Մուսային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Մովսեսին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Հիսուսին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հաստատեն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տարանջատում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չտալ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կրոնին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 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աղանդներին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Անհանդուրժելի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Մուշրիքունների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Միաստվածությունը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կոչում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ապաշխարհությամբ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հնազանդությամբ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Աշ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Շուրա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42:13)</w:t>
      </w:r>
    </w:p>
    <w:p w14:paraId="725434F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3802FD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մեղմորեն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վերաբերվի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կոպիտ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կհեռանան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մատնանշիր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սխալները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Ողորմածությունը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խորհրդակցիր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խնդիրներում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որոշում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կայացնես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վստահիր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վստահում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Իմրան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3:159)</w:t>
      </w:r>
    </w:p>
    <w:p w14:paraId="07B7EB6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Մեղմության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հարմարավետությունը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Ողորմածություն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n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5CE8CE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ահա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քաջատեղյակ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վնասվում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դժվարություն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անհանգստանում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ձգտում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ուղղորդվեք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ապաշխարհեք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խնդրեք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թողությունը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մտնեք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Դրախտ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ապահով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Դժոխքի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պատժից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կարեկցանքով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Թաուբահ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9:128)</w:t>
      </w:r>
    </w:p>
    <w:p w14:paraId="50008CD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հատկանիշներից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հանդուրժողականությունը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դյուրությունը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դժվարություն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անհամատեղելիություն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02868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ծանրաբեռնում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ուժերից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պարգևատրում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բարիքի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վաստակել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պատժվում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չարիքի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վաստակել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2:286)</w:t>
      </w:r>
    </w:p>
    <w:p w14:paraId="6941BAE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9AB28E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արգելեմ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մնացեք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պատվիրեմ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ունակության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64CCD4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մայրը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Աիշան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B6B1E5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կանգնում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ընտրության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միշտ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ընտրում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դյուրինը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դեռ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խիստն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խուսափում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776CBE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սահմանադրական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զգուշացնում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անփութության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378A1B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Գրերի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Հրեաներ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Քրիստոնյաներ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գերազանցեք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ընծայելով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իղձերին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մոլորվել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մոլորեցրել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հեռացրել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Ճանապարհից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5:77)</w:t>
      </w:r>
    </w:p>
    <w:p w14:paraId="25E12361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խստորեն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զգուշացրեց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9170CA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Զգուշացեք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ծայրահեղությունից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նախորդել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կործանվել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ծայրահեղության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Ահմադ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144DBA17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4E8C02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այցելեցին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տեղեկանան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տեղեկացան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երկրպագությունը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համարեցին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չնչին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քիչ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պատկերացում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Ո՞րտեղ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անցյալ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ապագա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երկրպագենք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գիշեր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աղոթք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կներկայացնեմ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Մյուսը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կպահեմ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արևածագից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մայրամուտ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խախտի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Մյուսն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կմնամ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կանանցից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ամուսնանա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եկավ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երկյուղում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հնազանդը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պարտականը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խախտում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գիշերային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աղոթքները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գիշերվա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գիշերվա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ամուսնանում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Սուննայից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սովորույթից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702049B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1B80DF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դյուրին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պարտվելու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2CFD0145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կոպտությունը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անթույլատրելիությունը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անհանդուրժողոականությունը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ծայրահեղությունը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126788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գթա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անհատին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ցուցաբերում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վերաբերմունք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վաճառքի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առևտրի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վարկերի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պահանջների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BEB93D0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կոպտությունը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անթույլատրելիությունը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7925D3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Օգնեք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դժվարեցրեք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ավետեք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ստիպեք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փախչել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250E02CF" w14:textId="77777777" w:rsidR="00871352" w:rsidRPr="00672BF8" w:rsidRDefault="00871352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258E8928" w14:textId="77777777" w:rsidR="00871352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Վանականությունը Քրիստոնեության մեջ.</w:t>
      </w:r>
    </w:p>
    <w:p w14:paraId="683081B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վանականությունը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հիերարխիան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բնորոշ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ժխտում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նախկին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27ED66E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Իսային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Հիսուսին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Մարիամի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Մերիի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որդուն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Ինջիլ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կարեկցանք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վանականությունը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հորինել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փորձել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գոհունակությանը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դիտարկել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պահվածքով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պարտականությանը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շատերը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Ֆասիքուն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ապստամբ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անհնազանդ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Հադիդ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57:27)</w:t>
      </w:r>
    </w:p>
    <w:p w14:paraId="59919DC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զգուշացրեց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425FEBA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հարկադրեք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խստություն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խստությունը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չհարկադրի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հարկադրում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խստություն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հարկադրում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խստություն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փրկվածներին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ճգնարաններում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մենաստաններում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: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բերեց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).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Վանականությունը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հորինեցին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Սուննան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Աբի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) </w:t>
      </w:r>
    </w:p>
    <w:p w14:paraId="74DF931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Նկատի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ունեցեք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Քրիստոսը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վանական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հետևորդներին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պատվիրել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աշակերտներին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ազգերի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տարածել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ուղղորդել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աղավաղեցին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):</w:t>
      </w:r>
    </w:p>
    <w:p w14:paraId="401AF97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ուսյալները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պատասխանատվության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զգացում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միանան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պատվիրեն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բարիքը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արգելեն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ուղղորդեն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65E19D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Հաղորդիր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Ղուրանի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Տարբերակ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) </w:t>
      </w:r>
    </w:p>
    <w:p w14:paraId="1B68067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անդամ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00CC13A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Հավատացյալը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կիսում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ցավը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ավելի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կիսում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ցավը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Ադաբ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Մուֆրադ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)</w:t>
      </w:r>
    </w:p>
    <w:p w14:paraId="301B28D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կախված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մեկից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օգնություն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սովոր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հովվությամբ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վաստակել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ընտանիքների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ապրուստը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Մուհամմեդին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1CFA8FE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զբաղվել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հովվությամբ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հովիվ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զբաղվել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հովվությամբ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) </w:t>
      </w:r>
    </w:p>
    <w:p w14:paraId="536F876B" w14:textId="77777777" w:rsidR="00871352" w:rsidRPr="00672BF8" w:rsidRDefault="00871352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</w:p>
    <w:p w14:paraId="78AAE4AE" w14:textId="77777777" w:rsidR="00871352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Ամուրիությունը առավել նպատակահարմար է, քան ամուսնությունը</w:t>
      </w:r>
    </w:p>
    <w:p w14:paraId="4F13D06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Կորնթացիներ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(7:1-8)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հատվածի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Պողոսը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չդիպչել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ամուրիներին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նպատակահարմար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)»:</w:t>
      </w:r>
    </w:p>
    <w:p w14:paraId="462F26E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Պողոսի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բնազդին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սովորույթը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. </w:t>
      </w:r>
    </w:p>
    <w:p w14:paraId="19F384A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ժառանգներ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նշան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Որոշումը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Ռադ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13:38)</w:t>
      </w:r>
    </w:p>
    <w:p w14:paraId="2E35626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հասարակությունները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Պողոսի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խոսքերի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ամուսնանալ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զավակներ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արդյունք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կործանումը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բնաջնջել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կառուցել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510D9BF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հրամանին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1224CDD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սերունդներ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սերունդների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ետևից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յուրաքանչյուրին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տեղավորելով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բարձրացրել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աստիճաններով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փորձի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արագորեն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հատուցում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Ղաֆուր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Ներող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Ռահիմ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Ողորմած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Անամ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6:165)</w:t>
      </w:r>
    </w:p>
    <w:p w14:paraId="28FA522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ամուրիություն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կարծում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բնազդի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բախում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կիրք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ինչպիսին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ըմպելիքի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կիրքը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բավարարում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կիրքը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ամուսնությամբ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զուգընկերների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կապվածություն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հոգեբանական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կայունություն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լրացնում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ռասայի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աճի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գործընթացին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262F7FB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Նշաններից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մխիթարություն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կապվածություն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նշաններ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անդրադառնում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Ռում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30:21)</w:t>
      </w:r>
    </w:p>
    <w:p w14:paraId="07432A2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կոչ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խրախուսում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խստորեն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ամուրիությունը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36B50D7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Ամուսնացեք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սիրող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պտղաբեր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Դատաստանի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կպարծենամ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Հիբբան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)</w:t>
      </w:r>
    </w:p>
    <w:p w14:paraId="5AD3166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երիտասարդներին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խրախուսում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կանխի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անբարոյականության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ուղղին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հասակում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կիրքը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գագաթնակետին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6F103F4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երիտասարդներ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ամուսնանալ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ֆիզիկապես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նյութապես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ամուսնանա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արդյունավետ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հայացքը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թաքցնելը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ողջախոհության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պահպանությունը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կպաշտպանի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անբարոյականությունից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)</w:t>
      </w:r>
    </w:p>
    <w:p w14:paraId="5D58149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գեղեցիկ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վաստակել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արարքներ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171A5BC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հարաբերություն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Սադաքահ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բարեգործություն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ուղեկցորդները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կիրքը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բավարարում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գիտեք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բավարարում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բավարարում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օրինական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) </w:t>
      </w:r>
    </w:p>
    <w:p w14:paraId="69402F0B" w14:textId="77777777" w:rsidR="00871352" w:rsidRPr="00672BF8" w:rsidRDefault="00871352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</w:p>
    <w:p w14:paraId="5E59B0F4" w14:textId="77777777" w:rsidR="00871352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Ոչ մի ամուսնալուծություն</w:t>
      </w:r>
    </w:p>
    <w:p w14:paraId="31E6796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(5:31-32)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գրավոր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ապահարզան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անբարոյականության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պատրվակ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ապահարզանից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1CD1CF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հասարակությունները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ապահարզանին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զարգացող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ամուսնալուծվածների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գործակիցը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հետևել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ուսմունքներին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անհանդուրժող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64DC3B4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Գործնական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իրականությունը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ամուսնություններ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տևել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շարունակում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գոյատևել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պատճառել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ամուսնուն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վնաս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կանգնեցնել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ամուսնալուծության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Լրագրերից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տեղեկանալ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դեպքերի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ամուսիններին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ազատվեն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վիճակի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ամուսնալուծվել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6FDB7BE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ամուսնալուծությունը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թեթևացնի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անհնար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միմյանցից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ձևով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ամուսնանում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.</w:t>
      </w:r>
    </w:p>
    <w:p w14:paraId="522CDD4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պահիր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ամուսնության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բաժանվիր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0000" w:themeColor="text1"/>
          <w:sz w:val="26"/>
          <w:szCs w:val="26"/>
          <w:lang w:val="hy-AM"/>
        </w:rPr>
        <w:t>Թալաք</w:t>
      </w:r>
      <w:r w:rsidRPr="00672BF8">
        <w:rPr>
          <w:rFonts w:asciiTheme="majorBidi" w:hAnsiTheme="majorBidi" w:cstheme="majorBidi"/>
          <w:b/>
          <w:bCs/>
          <w:color w:val="000000" w:themeColor="text1"/>
          <w:sz w:val="26"/>
          <w:szCs w:val="26"/>
          <w:lang w:val="hy-AM"/>
        </w:rPr>
        <w:t xml:space="preserve"> 65:2) </w:t>
      </w:r>
    </w:p>
    <w:p w14:paraId="1E30D12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քաղաքակիրթ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երկրները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թույլատրեց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կարգավորեց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ամուսնալուծությունը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դարձնելով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lastRenderedPageBreak/>
        <w:t>քաղաքակիրթ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իշխանությունից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մերժում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000000" w:themeColor="text1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  <w:t>:</w:t>
      </w:r>
    </w:p>
    <w:p w14:paraId="51D52E32" w14:textId="77777777" w:rsidR="00871352" w:rsidRPr="00672BF8" w:rsidRDefault="00871352" w:rsidP="00E15D59">
      <w:pPr>
        <w:spacing w:after="120"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hy-AM"/>
        </w:rPr>
      </w:pPr>
    </w:p>
    <w:p w14:paraId="7A5A0A41" w14:textId="77777777" w:rsidR="00871352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Գլխատում.</w:t>
      </w:r>
    </w:p>
    <w:p w14:paraId="6B4854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մեռած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խեղումը</w:t>
      </w: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>:</w:t>
      </w:r>
    </w:p>
    <w:p w14:paraId="50DE9A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Շուրահաբիլ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Հասանը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Ուքաբային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ուղարկեց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Բաքրին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Յիանաքի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գլուխը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ամենամեծ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թշնամիներից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Ուքաբան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մտավ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Բաքրի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ներկայացրեց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Բաքրը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հանդիմանեց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արարքը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Ուքաբան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խալիֆ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Բյուզանդացիները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վարվել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գլխատել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գերիներին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)»: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Բաքրը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հետևում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պարսիկների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բյուզանդացիների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օրինակին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գլուխ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բերվի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Բավարար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նորությունը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»»: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Հաջար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Ասքալանի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06CB9F8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հեռուստաներկայացուցիչներ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գլախտումը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վերագրել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հայացք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գցեն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հակառակն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Որքան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վերջին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Միլանի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եկեղեցու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ասպետի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հուշարձանը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գլուխը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հուշարձան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մզկիթի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CB4F3E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հրապարակայնորեն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հետապնդում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կեղտոտ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վարձատրում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թանկարժեք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խցիկներով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նկարահանեն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ֆիլմի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սցենար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ցուցադրեն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լրագրողի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կառուցողականություն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4FF00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շրջվում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ջանքը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կործանել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բերքը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անասունները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u w:val="single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u w:val="single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u w:val="single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u w:val="single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u w:val="single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u w:val="single"/>
          <w:lang w:val="hy-AM"/>
        </w:rPr>
        <w:t>չարիքը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="00871352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2: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205)</w:t>
      </w:r>
    </w:p>
    <w:p w14:paraId="55C2FED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դրոշների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դաջված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արտահայտություններ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կպատասխանենք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փոքրիկ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էժանագին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մեքենա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ամրացնում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Մերսեդեսի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լոգոն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վերածվում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Մերսեդեսի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համեմատություն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կացնեք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միմյանցից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»»:</w:t>
      </w:r>
    </w:p>
    <w:p w14:paraId="34B6B3B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018CC1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պատժում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թշնամուն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Եզակիության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հավատացյալներ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պատժեք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տանջել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համբերատար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Սաբիրունների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համբերատարների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Նահլ</w:t>
      </w:r>
      <w:r w:rsidR="00010320" w:rsidRPr="00672BF8">
        <w:rPr>
          <w:rFonts w:asciiTheme="majorBidi" w:eastAsia="Tahoma" w:hAnsiTheme="majorBidi" w:cstheme="majorBidi"/>
          <w:b/>
          <w:bCs/>
          <w:sz w:val="26"/>
          <w:szCs w:val="26"/>
          <w:lang w:val="hy-AM"/>
        </w:rPr>
        <w:t xml:space="preserve"> 16: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126)</w:t>
      </w:r>
    </w:p>
    <w:p w14:paraId="3259938D" w14:textId="77777777" w:rsidR="00010320" w:rsidRPr="00672BF8" w:rsidRDefault="00010320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317E46DD" w14:textId="77777777" w:rsidR="00010320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Իսլամը և ստրկատիրական համակարգի պայքարը</w:t>
      </w:r>
    </w:p>
    <w:p w14:paraId="5471606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ստրկատիրական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ազատագրումը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Դրախտ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մտնելու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C8D35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ստրուկին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Դժոխքից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վերջույթ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մարմնի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մարմնի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վերջույթի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մասնավոր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(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703BEC4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ստրկատիրական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բախվում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ֆինանսական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հիմնված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5E56AD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Նմանապես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ստրկատիրական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մեթոդ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պատերազմի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ղեկավարը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նվազեցրեց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աղբյուրները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հնարավոր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ընդլայնեց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ազատագրման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ուղիները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ազատագրումը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մեղքերի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0D3F9EC8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Մարդասպանություն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5CBB23B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Պատեհ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սխալմամբ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ազատագրել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փոխհատուցումը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գինը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հանգուցյալի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ընտանիքին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հանգուցյալը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պատերազմող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սահմանվում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ազատագրումը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պատկանում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դաշինք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փոխհատուցումը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արյան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գինը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վճարել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ընտանիքին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ազատագրել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Նիսա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4:92)</w:t>
      </w:r>
    </w:p>
    <w:p w14:paraId="1256F5A3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Երդմնազանցություն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D1A17E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պատժի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ակամա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խոստման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կպատժի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խոստման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քավություն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կերակրել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ընտանիքի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չափով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հանդերձել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ազատագրում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5:89)</w:t>
      </w:r>
    </w:p>
    <w:p w14:paraId="5D12C5EA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Ազ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Զիհար</w:t>
      </w:r>
      <w:r w:rsidRPr="00672BF8">
        <w:rPr>
          <w:rStyle w:val="FootnoteReference"/>
          <w:rFonts w:asciiTheme="majorBidi" w:hAnsiTheme="majorBidi" w:cstheme="majorBidi"/>
          <w:b/>
          <w:bCs/>
          <w:sz w:val="26"/>
          <w:szCs w:val="26"/>
          <w:lang w:val="hy-AM"/>
        </w:rPr>
        <w:footnoteReference w:id="31"/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43F7E2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անօրինական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Զիհարի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խոսքերից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ազատագրումը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կդիպչեն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Մուջադիլահ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58:3)</w:t>
      </w:r>
    </w:p>
    <w:p w14:paraId="02D82180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հարաբերությունը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Ռամադան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ամսվա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3889D1D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Հուրեյրան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հարաբերություն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Ռամադան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ամսվա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վճիռը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A44E5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ստրուկ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ազատագրես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շարունակ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կերակրիր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վաթսուն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աղքատի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6016E54C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ծեծը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9678B4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հարվածում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ծեծում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ստրուկին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քավություն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ազատագրի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4457B1A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Հետևյալ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սահմանումները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հաստատում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անհանգստությունը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ստրուկների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ազատագրման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</w:p>
    <w:p w14:paraId="73476C1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1.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Մուքաթաբահի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պայմանագիրը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պայմանագիրը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պայմանագրի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ազատագրվել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համաձայնեցնում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կողմերը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609D9E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ստրուկը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երկուսն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պայմանագիր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ստորագրում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12F9A4B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պայմանագրի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ազատագրում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պայմանագիրը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ազնիվ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հարստությունից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Նուր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24:33)</w:t>
      </w:r>
    </w:p>
    <w:p w14:paraId="0E31285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2.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սահմանել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Զաքյաթը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բարեգործությունը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տրամադրել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ստրուկի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ազատագրմանը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0EE4A6D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Զաքյաթը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տարեկան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պարտադիր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բարեգործությունը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աղքատների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կարիքավորների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միջոցները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գրավեն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հակվել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ազատել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գերիներին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պանդուխտների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ճանապարհորդի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զուրկ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Ամենագիտակ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Հակիմ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Իմաստուն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)»: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Թաուբահ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9:60) </w:t>
      </w:r>
    </w:p>
    <w:p w14:paraId="74E1196F" w14:textId="77777777" w:rsidR="00010320" w:rsidRPr="00672BF8" w:rsidRDefault="00010320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7A99B247" w14:textId="77777777" w:rsidR="00010320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Ստրկատիրական համակարգը Աստվածաշնչի մեջ</w:t>
      </w:r>
    </w:p>
    <w:p w14:paraId="755950D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(20:10-16)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մոտենում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պատերազմելու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հայտարարեք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խաղաղության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առաջարկ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ընդունեն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խաղաղության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առաջարկը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բացեն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հարգանքի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տուրք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մատուցեն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ծառայեն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խաղաղություն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պատերազմում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պաշարեք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ծայրով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մանուկներին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պաշարը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մսխեք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թշնամու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կվարվեք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ազգերի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ազգերի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ժառանգություն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կենդանի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շնչելու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7E7F3C7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(21:7-8)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վաճառում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դստերը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ստրկուհի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ստրուկ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բավարարում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նշանել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հատուցի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23FA4E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(21:5-6)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ստրուկը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ազատագրվի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դատավորին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մոտեցնի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ականջը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բիզով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հավերժ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ծառայի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0EA52B2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22:1-3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մորթում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վաճառում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փոխհատուցի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հինգը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չորս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ոչխարի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հայտնաբերում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ստացվում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արևը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բարձրանա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լիարժեք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փոխհատուցի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վաճառել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գողության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717426F1" w14:textId="77777777" w:rsidR="00010320" w:rsidRPr="00672BF8" w:rsidRDefault="00010320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</w:p>
    <w:p w14:paraId="1006CDDC" w14:textId="77777777" w:rsidR="00010320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Իսլամը և խտրականության պայքարը.</w:t>
      </w:r>
    </w:p>
    <w:p w14:paraId="7014306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խտրականությունը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ժխտում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ռասսայական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կաստային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գունային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անջրպետները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նախապատվություն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բարեպաշտությանը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1911A0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իգական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սեռի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ազգեր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ցեղեր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ճանաչեք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միմյանց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պատվելին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աչքերում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բարեպաշտը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Ալիմ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Ամենագիտակ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Խաբիր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Իրազեկ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Հուջիրաթ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49:13)</w:t>
      </w:r>
    </w:p>
    <w:p w14:paraId="46A09D9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ACB81C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Միակն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Ադամը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առավելություն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արաբի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արաբի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արաբի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արաբի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կարմրամորթի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սևամորթի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սևամորթի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կարմրամորթի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միջև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բարեպաշտության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պատվելին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բարեպաշտն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ներկա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տեղեկացնում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բացակա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Սիլսիլա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0C3E7EC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հետևյալ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դրվագը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549300D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(15:23-28)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չպատասխանեց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աշակերտները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աղաչեցին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ուղարկիր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աղաղակում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ետևից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մոլորյալ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գառներին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օգնիր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մանուկների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հացը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գցեմ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Ճշմարտացի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ուտում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մնացորդները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ընկնում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սեղանից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Հիսուսը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հավատքը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կամենում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դուստրը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ժամ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առողջացավ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26953DA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տեքստի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խիստ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պատասխան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պնդում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փրկիչ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խաչվել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փոխհատուցել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ինքը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պարզաբանեց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ճանաչում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զավակների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</w:p>
    <w:p w14:paraId="466B3D4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(23:19-20)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գանձեք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եղբորից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առիթ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Օտարից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գանձել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եղբորից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գանձեք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օրհնի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1B1AD889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6FF1D064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Իսլամական Շարիաթը և երկրային կյանքի հաճույքների օրինականացումը և կառուցումը.</w:t>
      </w:r>
    </w:p>
    <w:p w14:paraId="2AD47741" w14:textId="77777777" w:rsidR="00010320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Հանդերձը և մաքրությունը.</w:t>
      </w:r>
    </w:p>
    <w:p w14:paraId="33EFB3E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գեղեցիկ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պարագայում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բուրմունք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DD4B29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գեղեցիկ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գեղեցկությունը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33D3AA9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Ջաբիր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A43252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գզգզված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մազերով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կարգավորի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մազերը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կեղտոտ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հագուստով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լվանա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հագուստը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Սունան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5CF48CD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Ահուասը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CCC589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հագիս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ունենալով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Որքա՞ն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ուղտեր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ոչխարներ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ձիեր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ստրուկներ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օրհնության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առատաձեռնության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արդյունքը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տեսանելի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66E968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Ջաբիր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Սամուրահն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B92A44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Լուսնյակ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գիշեր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հագին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կարմիր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նայում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լուսնին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լուսինը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3B5C1D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EDB155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միջին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հասակի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մազերը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հասնում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ականջի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բլթակները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կարմիր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թիկնոց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5CEDDE9" w14:textId="77777777" w:rsidR="00010320" w:rsidRPr="00672BF8" w:rsidRDefault="00E15D59" w:rsidP="00010320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Աբդ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Աբբասըն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C2400BF" w14:textId="77777777" w:rsidR="00E15D59" w:rsidRPr="00672BF8" w:rsidRDefault="00E15D59" w:rsidP="00010320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Հարուրիյան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Հարիջիթները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Style w:val="FootnoteReference"/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footnoteReference w:id="32"/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ապստամբեցին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գնացի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Ալիի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բանավեճի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մտիր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հագա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Յեմենից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բերված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Զումայլան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դպիրն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Աբբասը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առնական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տպավորիչ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դեմք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Աբբասը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եկա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գալուստ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Աբբաս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հակաճառում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լավագույն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6C3D75B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ենթադրում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նրբագեղության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ժխտում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վատնումը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ամբարտավանությունը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պարգևը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CD95DD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Ադամի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զավակներ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զրադարվեք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կրելով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հագուստը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="00010320"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աղոթքի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ըմպեք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շռայլորեն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շռայլում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7:31)</w:t>
      </w:r>
    </w:p>
    <w:p w14:paraId="09F11CA1" w14:textId="77777777" w:rsidR="00010320" w:rsidRPr="00672BF8" w:rsidRDefault="00010320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1E4101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25497C9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հասկացությունը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Սուֆի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ուղղությունները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գույնի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ոճի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հագուստ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սահմանումներ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F3DCF4E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Հագուստը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նմանվի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հագուստին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Բուդդայականները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ռաբիների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146A60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նմանակում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ազգի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գործողությամբ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Հիբբան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1E5C00FC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քողարկի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մարմնի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հատվածները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թափանցիկ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կարճ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A9E7DFE" w14:textId="77777777" w:rsidR="00E15D59" w:rsidRPr="00672BF8" w:rsidRDefault="00E15D59" w:rsidP="00E15D59">
      <w:pPr>
        <w:pStyle w:val="ListParagraph"/>
        <w:numPr>
          <w:ilvl w:val="0"/>
          <w:numId w:val="48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մաքուր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գեղեցիկ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ներկայանալի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կեղտոտ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հագուստ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D5446D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լվալու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Սունան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652DE66A" w14:textId="77777777" w:rsidR="00E15D59" w:rsidRPr="00672BF8" w:rsidRDefault="00E15D59" w:rsidP="00E15D59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չխորշեն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աղոթքի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գնալուց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սխտոր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CED619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սոխ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սխտոր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մզկիթից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»: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29C521EA" w14:textId="77777777" w:rsidR="00E15D59" w:rsidRPr="00672BF8" w:rsidRDefault="00E15D59" w:rsidP="00E15D59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հպարտության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ունայնությանց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Լիբաս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Աշ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Շուհրա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,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տարօրինակությունը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անհամապատասխան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ձևով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նորմերին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AB2DBD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հպարտության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ունայնությանց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Լիբաս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Շուհրա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Հարության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կհանդերձի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ստորացման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Դաուդ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0AA95633" w14:textId="77777777" w:rsidR="00E15D59" w:rsidRPr="00672BF8" w:rsidRDefault="00E15D59" w:rsidP="00E15D59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Կանացի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նմանվի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հանդերձին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տղամարդունը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: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Հուրեյրան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D5C9CC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անիծեց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Հիբբան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04F62A6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մանրակրկիտ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նվիրված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72C54AD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եզրակացնել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ուշադրություն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մաքրությանը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տեսքին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կեղտոտ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անշուք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5D423D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կարևոր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թյուրիմացություն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ծառայում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օտարերկրյա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արտասովոր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կրոլեվ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փորձում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ապացուցել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մոխրագույն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զգեստ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Գալաբիա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բնորոշ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եգիպտացիներին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պատկանելության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Եվրոպայում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եգիպտացի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Գալաբիայի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կոստյում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զինվորական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ժակետ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անկախ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զինվորական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գլխափաթթոց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մեծամասնությունը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հանգստության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աղբյուր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անհանգստության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կասկածի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աղբյուր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բավարարվածություն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հանգստություն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0670E3E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որոշակի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խմբի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Շիա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Սուֆի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վերաբերում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դպրոցական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ուսանողական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կազմակերպությունների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համազգեստին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հանդերձանքից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բնորոշում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հաստատությունը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33E2D541" w14:textId="77777777" w:rsidR="00010320" w:rsidRPr="00672BF8" w:rsidRDefault="00010320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201BE007" w14:textId="77777777" w:rsidR="00010320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Սնունդը և Ըմպելիքը</w:t>
      </w:r>
    </w:p>
    <w:p w14:paraId="686E35F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67196B9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Ո՞վ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հանդերձի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զարդարանքները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պատրաստել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Թայիբաթը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սնունդը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աշխարհիկ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կյանքում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բացառապես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հավատացյալների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անհավատները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կիսի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մանրակրկիտ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բացատրել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Այաթը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գիտակ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7:32)</w:t>
      </w:r>
    </w:p>
    <w:p w14:paraId="554193C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վայելել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ըմպելիք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Սուննան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FCE8F1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Արգելված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սնունդ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Մայիթահ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սատկած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կենդանիները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եղջերավոր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անասուններից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կենդանիներից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մորթել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ապուխտը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մորթի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ընթացքում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հիշատակվել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մորթել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մատաղ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կուռքերին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խեղդվել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սատկել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բռնի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հարվածից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գլխի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կոտրվածքից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սուր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գործիքի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ծակոցից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վայրի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կենդանու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մնացորդից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մորթել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սատկելը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զոհաբերում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խորանին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Նուսուբին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Արգելված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կիրառել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նետեր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բախտագուշակության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որոշման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ֆասիքուն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անհնազանդություն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Մայիդա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5:3)</w:t>
      </w:r>
    </w:p>
    <w:p w14:paraId="4254F4E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043D93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ոգելից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խմիչքի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խաղամոլության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շահ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մեղքը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կարիքներից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պարզաբանել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մտորեք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2:219)</w:t>
      </w:r>
    </w:p>
    <w:p w14:paraId="55F125F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արգելում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անբարեխղճությունը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F4B434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սնվեք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ըմպեք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սիրում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անհեթեթ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7:31)</w:t>
      </w:r>
    </w:p>
    <w:p w14:paraId="2561225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ըմպելիքի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ճիշտ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թույլատվությամբ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անվտանգությունը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աղտերից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A6EF66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այդքան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լրացնում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ստամոքսը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Որոշ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անկյուններ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ուղաձիգ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անհրաժեշտ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ստամոքսի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երրորդը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երրորդը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ըմպելիքի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երրորդը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շնչելու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2DF00AB0" w14:textId="77777777" w:rsidR="00407D4D" w:rsidRPr="00672BF8" w:rsidRDefault="00407D4D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6CD6D508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ԹՈՒՅԼԱՏՐԵԼԻ ԺԱՄԱՆՑ</w:t>
      </w:r>
    </w:p>
    <w:p w14:paraId="08B77E9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բոլորովին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ոմանք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կածում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զուրկ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ուրախությունից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Հանդհալա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Ուսաիդին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գոհանա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0280CCF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հանդիպեցի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Բաքրին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Ինչպե՞ս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Հանդհալա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Հանդհալան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փարիսեցի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դարձել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Սուբհան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</w:t>
      </w:r>
      <w:r w:rsidRPr="00672BF8">
        <w:rPr>
          <w:rStyle w:val="FootnoteReference"/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footnoteReference w:id="33"/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ընկերակցությամբ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հիշեցնում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Դժոխքի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աչքերով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տուն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վերադառնում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զբաղվում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կանանցով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զավակներով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աշխատանքով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Կյանքին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Բաքրն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նույնպես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զգում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Բաքրը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վերադարձանք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Հանդհալան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փարիսեցի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դարձել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պատահել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ընկերակցությամբ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հիշեցնում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Դժոխքի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աչքերով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քեզանից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զբաղվում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կանանցով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զավակներով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աշխատանքով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մոռանում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կապված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Հանդերձյալ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կյանքը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ներկայությամբ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շարունակում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հիշատակել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հրեշտակները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սեղմում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ձեռքերը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անկողնում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ճանապարհին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Հանդհալա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երկրպագության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աշխարհիկ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2243CC3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պարզաբանեց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օգնում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վերականգնել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էներգիան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կենսունակությունը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DFF15F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ընկերներին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ցույց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զվարճանքի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վարվելակարգը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DFA21A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կատակում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Այո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Սունան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Աթ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Թիրմիզի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5FEA191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Կարելի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արարքներով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Մալիքը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2D0CF1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անապատի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բնակիչը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այցելում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անապատից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նվեր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բանջարեղեն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հեռանալ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քաղաքից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վերադառնալ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սովորաբար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քաղաքից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նվիրում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անապատն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վաճառում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ապրանքը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մոտեցավ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բռնեց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մեջքից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բռնել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Ով՞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ծայրով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տեսավ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ուղղեց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մեջքը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սկսեց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սեղմել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կրծքին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կատակելով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),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Ո՞վ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կստանա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ստրուկին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վաճառես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կվաճառես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խոտան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կշահես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գումար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Զահիրը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գոհանա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տգեղ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խոտան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''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Աչքերում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Սահիհ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0FA54906" w14:textId="77777777" w:rsidR="00407D4D" w:rsidRPr="00672BF8" w:rsidRDefault="00407D4D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</w:p>
    <w:p w14:paraId="52EF305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Կատակելու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վարվելակարգը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3D1E462F" w14:textId="77777777" w:rsidR="00E15D59" w:rsidRPr="00672BF8" w:rsidRDefault="00E15D59" w:rsidP="00E15D59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վնասի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D7744F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վախեցնել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Մուսնադ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Ահմեդ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739E04BB" w14:textId="77777777" w:rsidR="00E15D59" w:rsidRPr="00672BF8" w:rsidRDefault="00E15D59" w:rsidP="00E15D59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Կատակը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ազնվությունից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մյուսները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ծիծաղեն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102878F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խոսելիս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ծիծաղեն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</w:p>
    <w:p w14:paraId="7BB4648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պատեհ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պայմաններում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զվարճանքը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ժամանցը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աղեղով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ձիավարությունը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2818AF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Մահմեդական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ժամանցի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տեսակ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ստանա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),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աղեղի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խաղի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ձիավարության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ժամանցի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պարգև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տալիս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Սուննան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Մաջահ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4EBD5D1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Թույլատրելի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գործողությունը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կոփել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հղկել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լողը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ցատկը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բազկամարտը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51A8B45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բազկամարտի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բռնվեց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հայտնի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ուժով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Ռաքան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Ռաքանն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հաղթես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ոչխար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կտամ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հաղթեմ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դու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կտաս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հաղթեց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Ռաքանն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փորձենք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հաղթեց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Ռաքանը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փորձենք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հաղթեց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երրորդ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Ռաքանը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պատասխանեմ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ընտանիքին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ոչխարի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գայլը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կերել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երկրորդը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կորել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երրորդի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կրկնակի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վնասել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հաղթել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վերցնել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ոչխարները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Պահիր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դրանք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Ղայթու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Մարամ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) </w:t>
      </w:r>
    </w:p>
    <w:p w14:paraId="501A380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</w:p>
    <w:p w14:paraId="18E54682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br w:type="page"/>
      </w:r>
    </w:p>
    <w:p w14:paraId="2ECE9F67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VIII</w:t>
      </w:r>
    </w:p>
    <w:p w14:paraId="47C5F268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Քրիստոնեական և Հրեական Շարիաթը</w:t>
      </w:r>
    </w:p>
    <w:p w14:paraId="0FF15E45" w14:textId="77777777" w:rsidR="00E15D59" w:rsidRPr="00672BF8" w:rsidRDefault="00E15D59" w:rsidP="00E15D59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ajorBidi" w:hAnsiTheme="majorBidi" w:cstheme="majorBidi"/>
          <w:color w:val="C0000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զետեղված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Քրիստոնեական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Հրեական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color w:val="C00000"/>
          <w:sz w:val="26"/>
          <w:szCs w:val="26"/>
          <w:lang w:val="hy-AM"/>
        </w:rPr>
        <w:t>օրինակները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. </w:t>
      </w:r>
    </w:p>
    <w:p w14:paraId="39BA326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1.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72CF2F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2.</w:t>
      </w:r>
      <w:r w:rsidR="00407D4D"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5270A04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3.</w:t>
      </w:r>
      <w:r w:rsidR="00407D4D"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Մահվան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45C19B6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4.</w:t>
      </w:r>
      <w:r w:rsidR="00407D4D"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ուխտադրժության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).</w:t>
      </w:r>
    </w:p>
    <w:p w14:paraId="2F72E56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sz w:val="26"/>
          <w:szCs w:val="26"/>
          <w:lang w:val="hy-AM"/>
        </w:rPr>
        <w:t>5.</w:t>
      </w:r>
      <w:r w:rsidR="00407D4D"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Խանդի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</w:p>
    <w:p w14:paraId="65D78259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t xml:space="preserve"> </w:t>
      </w:r>
    </w:p>
    <w:p w14:paraId="17B079AF" w14:textId="77777777" w:rsidR="00E15D59" w:rsidRPr="00672BF8" w:rsidRDefault="00E15D59" w:rsidP="00E15D59">
      <w:pPr>
        <w:spacing w:after="120" w:line="276" w:lineRule="auto"/>
        <w:rPr>
          <w:rFonts w:asciiTheme="majorBidi" w:hAnsiTheme="majorBidi" w:cstheme="majorBidi"/>
          <w:color w:val="FF000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color w:val="FF0000"/>
          <w:sz w:val="26"/>
          <w:szCs w:val="26"/>
          <w:lang w:val="hy-AM"/>
        </w:rPr>
        <w:br w:type="page"/>
      </w:r>
    </w:p>
    <w:p w14:paraId="6838F0E2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ՄԱՍ VIII</w:t>
      </w:r>
    </w:p>
    <w:p w14:paraId="6B7E04C9" w14:textId="77777777" w:rsidR="00E15D59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Քրիստոնեական և Հրեական Շարիաթը.</w:t>
      </w:r>
    </w:p>
    <w:p w14:paraId="5C8A886E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Արդյո՞ք Հին Կտակարանը հանդիսանում է Քրիստոնյաների և Հրեաների Սուրբ Գիրքը.</w:t>
      </w:r>
    </w:p>
    <w:p w14:paraId="49A0D61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անցնելը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տեղեկանալ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Գիրքը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զրույցներից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գիտակցեցի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խանդավառությամբ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ընդունեցին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փաստը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Աստվածաշունչը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խոսքը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աղավաղված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փոփոխվել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Ընթերցելուց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տեքստերը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արագ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հրաժարվեց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հարցնել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Ռաբինին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տեքստերի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հրեա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աստիճանի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հրաժարվեցին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եղել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Քրիստոսից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նրանից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փոփոխվել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Իհարկե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բացատրությունը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անընդունելի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չընծայի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ակնհայտ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Կտակարանին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անհավատ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համոզվել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քահանային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3A41893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(5:17-19)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7F3AF06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մարգարեների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լրացնելու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երկնքի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կործանումը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տառ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անհետանա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չդառնա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իրականություն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խախտում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նույնիսկ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ամենափոքր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պատվիրանը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ուսուցանում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այլոց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Երկնային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Թագավորության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վերջինը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ուսուցանի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Երկնային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Թագավորության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լավագույնը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13259A4E" w14:textId="77777777" w:rsidR="00E15D59" w:rsidRPr="00672BF8" w:rsidRDefault="00E15D59" w:rsidP="006A396D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Այժմ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քննարկենք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նշված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249D519E" w14:textId="77777777" w:rsidR="00E15D59" w:rsidRPr="00672BF8" w:rsidRDefault="00E15D59" w:rsidP="00E15D59">
      <w:pPr>
        <w:spacing w:after="120" w:line="276" w:lineRule="auto"/>
        <w:jc w:val="center"/>
        <w:rPr>
          <w:rFonts w:asciiTheme="majorBidi" w:hAnsiTheme="majorBidi" w:cstheme="majorBidi"/>
          <w:sz w:val="26"/>
          <w:szCs w:val="26"/>
          <w:lang w:val="hy-AM"/>
        </w:rPr>
      </w:pPr>
    </w:p>
    <w:p w14:paraId="4250E57A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Անդամահատության պատիժը Սուրբ Աստվածաշնչի մեջ</w:t>
      </w:r>
    </w:p>
    <w:p w14:paraId="3480534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(25:11-12)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վիճաբանում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մոտենում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ամուսնուն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դիպչում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օրգաններին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անդամահատեք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խղճաք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»:</w:t>
      </w:r>
    </w:p>
    <w:p w14:paraId="3A08DD4F" w14:textId="77777777" w:rsidR="00407D4D" w:rsidRPr="00672BF8" w:rsidRDefault="00407D4D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11EF0DA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Դավաճանության պատիժը Սուրբ Աստվածաշնչի մեջ</w:t>
      </w:r>
    </w:p>
    <w:p w14:paraId="1B0A83C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Ղևիտացիներ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(21:9)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քահանայի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դուստր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մարմնավաճառի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D6F60E8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(22:20-21)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ճշմարտություն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կուսության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վկայությունը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երիտասարդ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հասցնել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դուռը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քարկոծեն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որովհետև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անբարո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արարք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մարմնավաճառի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խաղա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հեռացնեք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չարիքը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34E59F4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(22:22)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ամուսնացած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դավաճանելիս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երկուսն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681C33B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(22:23-24)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երիտասարդ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կույս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նշանվում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դարպասից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քարկոծեք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1CF9EEC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Կտակարան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(5:27-29)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լսել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նախնիների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կրքոտ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նայում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արդեն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սրտում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աչքը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հեռացրեք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շահեկան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անդամներից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մեռնի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ընկնի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դժոխք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3B49C0E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Ղևիտացիներ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(20:10-15)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հարևանի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դավաճանողը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ենթարկվեն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դավաճանում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կարծես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մերկացնում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երկուսին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խարդախություն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երկուսն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նողկանք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անբարոյականություն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չարիք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չլինի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կենդանուն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մորթեք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կենդանուն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17792BE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տարբերակները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շարունակում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այնպիսի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պատիժներ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մահապատիժը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կենդանուն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ամսականի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մորաքրոջ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մերկությունը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կենակցել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հորեղբոր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քեռու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1E958D7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Հարց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ծագում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Քրիստոսը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չեղարկել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դավաճանության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պատիժը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քարկոծումը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դարձրել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անպատիժ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հանցագործություն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Հովահննեսի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lastRenderedPageBreak/>
        <w:t>Ավետարանի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8:7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անմեղ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նետի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6A61CF1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Քրիստոնյա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աստվածաբանները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պատմությունը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ավելացրել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տասներրորդ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դարում</w:t>
      </w:r>
      <w:r w:rsidRPr="00672BF8">
        <w:rPr>
          <w:rStyle w:val="FootnoteReference"/>
          <w:rFonts w:asciiTheme="majorBidi" w:hAnsiTheme="majorBidi" w:cstheme="majorBidi"/>
          <w:sz w:val="26"/>
          <w:szCs w:val="26"/>
          <w:lang w:val="hy-AM"/>
        </w:rPr>
        <w:footnoteReference w:id="34"/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հաշվի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չեղարկելու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4551DD80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Մատթեոսի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5:17-18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Մարգարեներին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լրացնելու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Հավաստիորեն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երկնքի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ավարտը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մազաչափ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գիծ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չիրականանա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70AB49E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այսօր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կքարկոծեր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:</w:t>
      </w:r>
    </w:p>
    <w:p w14:paraId="763FB514" w14:textId="77777777" w:rsidR="00407D4D" w:rsidRPr="00672BF8" w:rsidRDefault="00407D4D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512B216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Մահվան պատիժը Սուրբ Աստվածաշնչի մեջ.</w:t>
      </w:r>
    </w:p>
    <w:p w14:paraId="3946A62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Հրեաներին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նամակների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Պողոսը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(10:28)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անհատը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անտեսում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օրենքը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կարեկցանքի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երկուսի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երեքի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6661B7F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(21:12-25)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մահացու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հասցնում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դիտավորյալ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հարևանի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նախապես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հեռացնել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զոհասեղանից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կռվում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վնասում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հղի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վաղաժամ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ծննդաբերում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վնասվում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պատժվի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պահանջում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վճարի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դատավորների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որոշման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աչք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աչքի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ատամ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ատամի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ոտքի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այրվածք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այրվածքի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4DDB00E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(22:18-20)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թույլատրեք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կախարդը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կենդանու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զոհաբերում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ոչնչացվի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65BE820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Ծննդոց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(9:6)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կթափի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588EED6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Թվեր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(35:31-33)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Այլևս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փրկագին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վճարեք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մարդասպանի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մեղավոր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մահվան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ենթրակեք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աղտոտի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աղտոտում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երկիրը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քավություն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դիմաց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E37793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(32:26-28)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կանգնեց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ճամբարի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մուտքի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Ղևի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հավաքվեցին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կողքին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ներս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քայլի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ճամբարի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մուտքի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եղբորը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ուղեկցորդին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հարևանին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Ղևի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ըստ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մոտավորապես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հազար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մարդկանցից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ընկան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31320E2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(21:18</w:t>
      </w:r>
      <w:r w:rsidR="00407D4D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-21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համառ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ըմբոստ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հնազանդվում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ձայնին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խրատում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հայրը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մայրը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բռնեն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ավագանու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դարպասների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ավագներին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համառ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ըմբոստ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հնազանդվում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ձայնին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որկրամոլ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: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կքարկոծեն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685663B5" w14:textId="77777777" w:rsidR="00E15D59" w:rsidRPr="00672BF8" w:rsidRDefault="00E15D59" w:rsidP="00E15D59">
      <w:pPr>
        <w:spacing w:after="120" w:line="276" w:lineRule="auto"/>
        <w:jc w:val="center"/>
        <w:rPr>
          <w:rFonts w:asciiTheme="majorBidi" w:hAnsiTheme="majorBidi" w:cstheme="majorBidi"/>
          <w:sz w:val="26"/>
          <w:szCs w:val="26"/>
          <w:lang w:val="hy-AM"/>
        </w:rPr>
      </w:pPr>
    </w:p>
    <w:p w14:paraId="553BF9A9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Հավատքի ազատությունը Սուրբ Աստվածաշնչի մեջ. (ուխտադրժության պատիժը).</w:t>
      </w:r>
    </w:p>
    <w:p w14:paraId="78E5993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Ղուկասի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Ավետարանի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(19:27)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Հիսուս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Քրիստոսն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վերաբերվում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կառավարիչը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տեսնել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մահապատժի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ենթարկվեն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1B34B8F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(13:12-16)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լսեք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քաղաքներից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բնակության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կոռուպացված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գնացել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խորտակել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ծառայենք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ճանաչում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հարցնեք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փնտրեք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ջանասիրաբար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իրականում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հաստատ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նմանատիպ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նենգություն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կատարվեց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անշուշտ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հարվածեք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բնակիչներին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ծայրով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պաշարները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ծայրով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հավաքեք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փողոցի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կենտրոնում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Աստծու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հավիտյան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կույտ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կառուցվելու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50A9974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(7:1-5)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երկիր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լինելու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շատ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ազգեր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հանձնում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ուխտ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կնքեք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ցուցաբերեք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կնքեք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...: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ուստի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զբաղվեք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կործանեք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խորանները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սյուները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կտրեք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փայտյա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պատկերները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կրակով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փորագրած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պատկերները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</w:p>
    <w:p w14:paraId="151C6E2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Եզեքել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(9:4-7)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կենտրոն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Երուսաղեմի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կենտրոնով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նշան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ճակատին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ողբում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լալիս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անիրավության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Մյուսներին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Հետևեք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միջով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թույլ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տվեք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խնայողություն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գթասրտություն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սրահարեք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տարեցներին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երիտասարդներին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կույսերին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մանուկներին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մոտեցեք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նշան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սկսեք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սրբարանից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սկսեցին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մեծերից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տաճարի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տաճարը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լցրեք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դատարանները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կոտորածով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դուրս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եկեք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սպանեք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7EBBC52E" w14:textId="77777777" w:rsidR="00407D4D" w:rsidRPr="00672BF8" w:rsidRDefault="00407D4D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</w:p>
    <w:p w14:paraId="04887A30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Խանդի Օրենքը Սուրբ Աստվածաշնչի մեջ.</w:t>
      </w:r>
    </w:p>
    <w:p w14:paraId="02C43C50" w14:textId="77777777" w:rsidR="00E15D59" w:rsidRPr="006A396D" w:rsidRDefault="00E15D59" w:rsidP="006A396D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Թվեր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(5:11-28)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խոսեց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Մովսեսի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Խոսիր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Իսրայելի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մոլորվել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հավատքը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կենակցում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թաքնված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աչքից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անորոշ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չկա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վկա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ոգին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ոգին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գալիս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քահանայի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գարու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ալյուրի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տասներրորդ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առաջարկվող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ընծա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չդնի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անօգուտ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հատիկը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հիշողության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հատիկը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հիշեցնելով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մոտեցնի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սրվակից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փոշի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հատակին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տեղավորի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արձակի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մազերը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հիշատակ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ձեռքերի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տեղադրի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հատիկը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ունենա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քահանային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ասելով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''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գայթակղել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մոլորվել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մինչ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իշխանության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ներքո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զերծ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դառնությունից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շեղվել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գտնվել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lastRenderedPageBreak/>
        <w:t>ամուսնու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իշխանության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ներքո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տղամարդ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գայթակղել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անիծի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ինձ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կդարձնի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երդում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զատում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ազդրը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խոցում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գավաթը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փտեցնի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արգանդը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զատի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քո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ազդրը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գրառի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գրքի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լվա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ջրով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պարտադրի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ըմպել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դառնության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ցավ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պատճառի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խանդի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հատիկները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ձեռքից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թափահարի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մոտեցնի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խորանին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քահանան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բուռ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հատիկ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հիշատակի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մասնաբաժին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խորանին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պարտադրի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կնոջը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ըմպել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պարտադրում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ըմպել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կոտրել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ամուսնու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հավատքը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ջուրը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կսողոսկի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դառը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ցավ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կպատճառի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արգանդը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կուռչի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ազդրը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կզատվի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կդառնա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պղծել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անբիծ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կազատվի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զավակներ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կծնի</w:t>
      </w:r>
      <w:r w:rsidR="006A396D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»»:</w:t>
      </w:r>
    </w:p>
    <w:p w14:paraId="3D4A775E" w14:textId="77777777" w:rsidR="00407D4D" w:rsidRPr="006A396D" w:rsidRDefault="00E15D59" w:rsidP="006A396D">
      <w:pPr>
        <w:spacing w:after="200" w:line="276" w:lineRule="auto"/>
        <w:ind w:right="-1"/>
        <w:jc w:val="center"/>
        <w:outlineLvl w:val="0"/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6A396D">
        <w:rPr>
          <w:rFonts w:ascii="Tahoma" w:eastAsia="Tahoma" w:hAnsi="Tahoma" w:cs="Tahoma"/>
          <w:b/>
          <w:bCs/>
          <w:color w:val="FF0000"/>
          <w:sz w:val="32"/>
          <w:szCs w:val="32"/>
          <w:lang w:val="sr-Cyrl-RS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lastRenderedPageBreak/>
        <w:t>ԵԶՐԱԿԱՑՈՒԹՅՈՒՆ</w:t>
      </w:r>
    </w:p>
    <w:p w14:paraId="6CD234B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ավարտ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Աստվածաշնչից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նվազեցնել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կերպով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ընկալելու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գրքերը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պայքարում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գտած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տեսակի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ռասսայականության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խտրականության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կողոպուտի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արժանապատվության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անարգանքի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մսխելու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573DC3C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Երկրորդ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(23:19-20)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հատվածը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հաղորդում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եղբորից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գումարի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սնունդի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բերում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Օտարականից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վերցնել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եղբորից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չպետք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տոկոս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վերցնեք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Աստվածը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օրհնի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778C54AC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Ելք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(3:22)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խնդրի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հարևանից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առանձնապես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դրկից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հարևանից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արծաթյա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ոսկյա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ապրանքներ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հագուստ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որդիներին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դուստրերին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Այնպես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կողոպտեք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Եգիպտացիներին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5D995134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Զաքարիա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(14:1-2)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Ահա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Տիրոջ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օրը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մոտենում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ավարը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կբաժանվի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կժողովեմ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ազգերին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պայքարեն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ընդդեմ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Երուսաղեմի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կվերցնեն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տները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կպղծվեն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կանայք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կանարգվեն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կեսը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70C0"/>
          <w:sz w:val="26"/>
          <w:szCs w:val="26"/>
          <w:lang w:val="hy-AM"/>
        </w:rPr>
        <w:t>կգերեվարվի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>»:</w:t>
      </w:r>
    </w:p>
    <w:p w14:paraId="5DCD288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որտե՞ղ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Լրատվությունը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գիշեր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ցերեկ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կեղծ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իրավունքների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ոտնահարում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խորքում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գիտակցում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խանդը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ստիպում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հարձակում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գործել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շեղեն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բարձր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պահանջարկից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ձեռքը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թաքցնեն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տիեզերքի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լույսը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297DD4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հայտնվեց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Հրեաների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Գիրքը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հաստատի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Թորան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Ինջիլը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 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Ավետարանը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չնայած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նախկինում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խնդրել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գալուստը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,</w:t>
      </w:r>
      <w:r w:rsidR="00407D4D"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հաղթեն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հայտնվեց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ճանաչել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դրժեցին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Անեծքը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լինի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անհավատներին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Որքա՞ն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վաճառել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դրժել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ափսոսանք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ապրելով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շնորհի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Օրհնությունը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ցանկանում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ստրուկներից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ձգում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անեծք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անեծքի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ետևից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անհավատների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առկա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ստորացուցիչ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տանջանք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Հրեաներին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ուղարկել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հայտնվել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դրժեցին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հաջորդել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մինչդեռ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հաստատում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հետ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օվ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սպանել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Մարգարեներին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հավատացյալ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Մուսան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Մովսեսը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հայտնվեց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ապացույցներով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երկրպագություն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մատուցեցիք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հորթին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դարձաք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Զալիմուն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բազմաստված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մոլորյալ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Բակարա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2:89</w:t>
      </w:r>
      <w:r w:rsidR="00407D4D"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-92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3711467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Բացարձակ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վստահությամբ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աշխարհի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հասարակությունների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ամբողջովին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կործանվում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lastRenderedPageBreak/>
        <w:t>բնագավառ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բարոյական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քաղաքական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պատճառով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Այդպիսիք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կապիտալիզմը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աթեիստ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կոմունիզմը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նվաստացնող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սոցիալիզմը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կլանում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ջանքերը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նպատակները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չարամիտ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սպանում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նորարարությունը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լեզուն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ռասայական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խտրականությունը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աղանդավորության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էթնիկ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խնդիրների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անհանգիստ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զգացմունքային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լարման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բացառությամբ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ներգրավման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ուսմունքների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ապահովությունը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խաղաղությունը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բարգավաճումը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գթասրտությունը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կգերակշռի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ժողովրդի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անհանգիստ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հանգիստ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կառնեն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ինքնությունը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կհանգստանա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սրտերը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կապրեն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զմայլանքը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CC8E9E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քաղաքների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մարդիկ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ընծայել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ունենցել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Թաքուա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բարեպաշտություն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բացել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երկնային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երկրային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օրհնանք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հերքել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Մարգարեներին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նրանց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պատժել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ենք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բանի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ինչ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վաստակել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lastRenderedPageBreak/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բազմաստվածությամբ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հանցագործությամբ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Արաֆ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7:96)</w:t>
      </w:r>
    </w:p>
    <w:p w14:paraId="32C1C58B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արևմտյան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գիտնականներ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նշանակել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կոռուպցիայից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փոխզիջումներից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անմարդկայությունից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4EC426AF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Ֆրանսիացի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գիտնական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Դիբչեհը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560CE276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Արևմուտքը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ճանաչել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հայտնվեց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Արևմուտքը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բռնել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թշնամական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դիրքորոշում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չդադարեց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զրպարտել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մեղադրել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արդարացնի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պայքարը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դրա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խեղաթյուրման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արդյունքում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նկատմամբ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բռնի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խոսքերը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Անկասկած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կարիքը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ազատվի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ժամանակակից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նյութական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քաղաքակրթությունից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հերթին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կործանել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մարդկությունը</w:t>
      </w:r>
      <w:r w:rsidR="007871BD" w:rsidRPr="00672BF8">
        <w:rPr>
          <w:rFonts w:asciiTheme="majorBidi" w:eastAsia="Tahoma" w:hAnsiTheme="majorBidi" w:cstheme="majorBidi"/>
          <w:i/>
          <w:i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:</w:t>
      </w:r>
    </w:p>
    <w:p w14:paraId="4758AF5E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Անգլիացի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գիտնական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Բերնարդ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Շոուն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Մուհամմեդ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աշխատության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այրեցին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Բրիտանական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Կառավարությունը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ուղերձի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ճանաչումը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04C959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աշխարհը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կարիք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մարդու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մտածում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Մուհամմեդը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դրեց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հարգանքի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ակնածանքի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առարկա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բոլոր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առումներով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lastRenderedPageBreak/>
        <w:t>ամենից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ուժեղ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անմահ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տեսնում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բազմաթիվ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ովքեր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փոքր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վկայությունից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անգամ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ընդունում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մեծ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տարածում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կգտնի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Եվրոպա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մայրցամաքում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Միջին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դարերի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դպիրները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ելնելով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տգիտությունից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ծայրահեղականությունից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ներկայացրել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Մուհամմեդի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վատ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պատկերը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համարել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թշնամին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</w:p>
    <w:p w14:paraId="0512D583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Միևնույն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գրքի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մեկ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հատվածի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3E95C36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ուսումնասիրել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տղամարդուն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գերհերոս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համարել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գիտակցեցի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Քրիստոնեության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թշնամին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կոչենք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մարդկության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փրկիչ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կարծիքով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վերցներ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ամբողջ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աշխահի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հրամանատարությունը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այսօր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հաջողությամբ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կլուծեր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խնդիրները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կապահովեր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խաղաղություն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երջանկություն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ինչին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ձգտում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մարդիկ</w:t>
      </w:r>
      <w:r w:rsidR="007871BD" w:rsidRPr="00672BF8">
        <w:rPr>
          <w:rFonts w:asciiTheme="majorBidi" w:eastAsia="Tahoma" w:hAnsiTheme="majorBidi" w:cstheme="majorBidi"/>
          <w:i/>
          <w:iCs/>
          <w:sz w:val="26"/>
          <w:szCs w:val="26"/>
          <w:lang w:val="hy-AM"/>
        </w:rPr>
        <w:t>»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:</w:t>
      </w:r>
    </w:p>
    <w:p w14:paraId="127624D5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Անգլիացի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պատմաբան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Ուիլսը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ասում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.</w:t>
      </w:r>
    </w:p>
    <w:p w14:paraId="596FADC2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i/>
          <w:i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Յուրաքանչյուր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քաղաքակրթությանը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աստիճաններով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հարվածում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պատին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համապատասխանում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քաղաքակրթությանը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ապացույց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փնտրում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ընթերցի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Ղուրանը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հեռանկարները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գիտական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մեթոդները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lastRenderedPageBreak/>
        <w:t>Այն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գիտության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հասարակագիտության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վարվելակարգի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պատմության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գիրք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սահմանեմ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իմաստը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ես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կկիրառեմ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Իսլամը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քաղաքակրթություն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 xml:space="preserve">'' </w:t>
      </w:r>
      <w:r w:rsidRPr="00672BF8">
        <w:rPr>
          <w:rFonts w:ascii="Tahoma" w:eastAsia="Tahoma" w:hAnsi="Tahoma" w:cs="Tahoma"/>
          <w:i/>
          <w:iCs/>
          <w:sz w:val="26"/>
          <w:szCs w:val="26"/>
          <w:lang w:val="hy-AM"/>
        </w:rPr>
        <w:t>արտահայտությունը</w:t>
      </w:r>
      <w:r w:rsidRPr="00672BF8">
        <w:rPr>
          <w:rFonts w:asciiTheme="majorBidi" w:hAnsiTheme="majorBidi" w:cstheme="majorBidi"/>
          <w:i/>
          <w:iCs/>
          <w:sz w:val="26"/>
          <w:szCs w:val="26"/>
          <w:lang w:val="hy-AM"/>
        </w:rPr>
        <w:t>»:</w:t>
      </w:r>
    </w:p>
    <w:p w14:paraId="2C69D60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Այստեղ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հարց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00CC"/>
          <w:sz w:val="26"/>
          <w:szCs w:val="26"/>
          <w:lang w:val="hy-AM"/>
        </w:rPr>
        <w:t>ծագում</w:t>
      </w:r>
      <w:r w:rsidRPr="00672BF8">
        <w:rPr>
          <w:rFonts w:asciiTheme="majorBidi" w:hAnsiTheme="majorBidi" w:cstheme="majorBidi"/>
          <w:b/>
          <w:bCs/>
          <w:color w:val="0000CC"/>
          <w:sz w:val="26"/>
          <w:szCs w:val="26"/>
          <w:lang w:val="hy-AM"/>
        </w:rPr>
        <w:t>.</w:t>
      </w:r>
    </w:p>
    <w:p w14:paraId="7344894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Ինչու՞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չունեն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ինչու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թույլատրում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տեղեկանաք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ունեն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տեղեկանաք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հիմնվելով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աղավաղումներին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»:</w:t>
      </w:r>
    </w:p>
    <w:p w14:paraId="2752841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Պատճառները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.</w:t>
      </w:r>
      <w:r w:rsidRPr="00672BF8">
        <w:rPr>
          <w:rFonts w:asciiTheme="majorBidi" w:hAnsiTheme="majorBidi" w:cstheme="majorBidi"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միջոցով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գողանալ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հարկերը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տոկոսները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միջազգային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տնտեսությունը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կնոջ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տղամարդկանց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հասարակական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ունեցվածք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կիրառելով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սեռական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ազատությունը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ստրկացնել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պարտադրելով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տեխնածին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դարձնում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հնազանդ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սահմանափակ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դեպքում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վերցնի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գումարը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վիրավորի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պատիվը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ստրկացնի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23A23B6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hy-AM"/>
        </w:rPr>
      </w:pP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արյունը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ունեցվածքը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պատիվը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սուրբ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են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անխախտելի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ինչպես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օրվա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ամսվա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քաղաքի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սրբությունը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Իրոք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lastRenderedPageBreak/>
        <w:t>ես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փոխանցում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եմ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այս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006600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color w:val="0066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Բուխարի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Մուսլիմ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)</w:t>
      </w:r>
    </w:p>
    <w:p w14:paraId="21CD981D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Իրականում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կորցնում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ճանապարհը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գտնում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որտեղ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պետք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հասնեք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ապա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անկեղծ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շնորհակալ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ի՞նչ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կասեք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մեկի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երջանկություն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Դրախտի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հավերժ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կյանքի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երանություն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զգուշացնում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ուղղու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դեպի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նողկանք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Դժոխքի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հավերժ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տանջանք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երախտապարտ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մարմինը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քննադատելու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մեղադրելու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փոխարեն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Մուհամմեդը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հետո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ազնվության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կատարյալ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օրինակ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դավաճանել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Մանուկ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հասակից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ճանաչում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ազնիվ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անձնավորություն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կոչում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-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, (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ազնիվ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):</w:t>
      </w:r>
    </w:p>
    <w:p w14:paraId="67516521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Բյուզանդական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Կայսրը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Հերակլիուսը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ստացավ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նամակը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ներառում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հրավերք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կանչեց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ազգի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ներկայացուցիչների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մասին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մոտ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խումբ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որոնց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Աբու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Սուֆյան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Իբն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Հարբը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այդ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ժամանակ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թշնամին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կարող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առջև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Հերակլիուսը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հարցրեց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. 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lastRenderedPageBreak/>
        <w:t>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արդյո՞ք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երբևէ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մեղադրել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մեջ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պատասխանեց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»: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Այնուհետ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Հերակլիուսը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 «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ստում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»:</w:t>
      </w:r>
    </w:p>
    <w:p w14:paraId="38A17F9A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լինելով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խավարից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բռնապետների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անարդարություններից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իրենց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անարդար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օրենքներից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անհանգստանում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հոգու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առաջնորդում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կրոնի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որևէ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հակասություն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չի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պատվիրում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ձեզ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մարդկանց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սրբերին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խաչերին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գերեզմաններին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կուռքերին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կամ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պատկերներին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երկրպագել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Միակ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Ճշմարիտ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Աստծուն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արարել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գոյությունը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</w:p>
    <w:p w14:paraId="26A8FDE7" w14:textId="77777777" w:rsidR="00E15D59" w:rsidRPr="00672BF8" w:rsidRDefault="00E15D59" w:rsidP="00E15D59">
      <w:pPr>
        <w:spacing w:after="120" w:line="276" w:lineRule="auto"/>
        <w:jc w:val="both"/>
        <w:rPr>
          <w:rFonts w:asciiTheme="majorBidi" w:hAnsiTheme="majorBidi" w:cstheme="majorBidi"/>
          <w:sz w:val="26"/>
          <w:szCs w:val="26"/>
          <w:lang w:val="hy-AM"/>
        </w:rPr>
      </w:pP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եկավ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որպեսզի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դառնա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փրկիչը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Դժոխքից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քանի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որ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Իսլամական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Շարիաթը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հանդիսանում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ճշմարտությունը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այսպիսով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ցանկություն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ունի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հավատք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ընծայի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ով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ոչ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թող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դրժի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Ամենաբարձրյալ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Ալլահն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sz w:val="26"/>
          <w:szCs w:val="26"/>
          <w:lang w:val="hy-AM"/>
        </w:rPr>
        <w:t>ասաց</w:t>
      </w:r>
      <w:r w:rsidRPr="00672BF8">
        <w:rPr>
          <w:rFonts w:asciiTheme="majorBidi" w:hAnsiTheme="majorBidi" w:cstheme="majorBidi"/>
          <w:sz w:val="26"/>
          <w:szCs w:val="26"/>
          <w:lang w:val="hy-AM"/>
        </w:rPr>
        <w:t>.</w:t>
      </w:r>
    </w:p>
    <w:p w14:paraId="3C216148" w14:textId="77777777" w:rsidR="007871BD" w:rsidRPr="00672BF8" w:rsidRDefault="00E15D59" w:rsidP="007871BD">
      <w:pPr>
        <w:spacing w:after="120" w:line="276" w:lineRule="auto"/>
        <w:jc w:val="both"/>
        <w:rPr>
          <w:rFonts w:asciiTheme="majorBidi" w:eastAsia="Times New Roman" w:hAnsiTheme="majorBidi" w:cstheme="majorBidi"/>
          <w:b/>
          <w:color w:val="000000"/>
          <w:sz w:val="26"/>
          <w:szCs w:val="26"/>
          <w:lang w:val="ro-RO" w:eastAsia="es-ES"/>
        </w:rPr>
      </w:pP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>«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Ասա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.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Հնազանդվեք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Ալլահին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հնազանդվեք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Մարգարեին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սակայն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շեղվեք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նա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Մարգարե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Մուհամմեդը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պատասխանատու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իր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պարտականության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համար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փոխանցել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Ալլահի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ուղերձը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)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և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ձերն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Եթե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հնազանդվեք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նրան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,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դուք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կլինեք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ուղղորդված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: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Մարգարեի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պարտականությունը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միայն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lastRenderedPageBreak/>
        <w:t>ուղերձի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փոխանցումն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color w:val="C00000"/>
          <w:sz w:val="26"/>
          <w:szCs w:val="26"/>
          <w:lang w:val="hy-AM"/>
        </w:rPr>
        <w:t>է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 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այսինքն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քարոզել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պարզ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 xml:space="preserve"> </w:t>
      </w:r>
      <w:r w:rsidRPr="00672BF8">
        <w:rPr>
          <w:rFonts w:ascii="Tahoma" w:eastAsia="Tahoma" w:hAnsi="Tahoma" w:cs="Tahoma"/>
          <w:b/>
          <w:bCs/>
          <w:i/>
          <w:iCs/>
          <w:color w:val="0070C0"/>
          <w:sz w:val="26"/>
          <w:szCs w:val="26"/>
          <w:lang w:val="hy-AM"/>
        </w:rPr>
        <w:t>ձևով</w:t>
      </w:r>
      <w:r w:rsidRPr="00672BF8">
        <w:rPr>
          <w:rFonts w:asciiTheme="majorBidi" w:hAnsiTheme="majorBidi" w:cstheme="majorBidi"/>
          <w:b/>
          <w:bCs/>
          <w:i/>
          <w:iCs/>
          <w:color w:val="0070C0"/>
          <w:sz w:val="26"/>
          <w:szCs w:val="26"/>
          <w:lang w:val="hy-AM"/>
        </w:rPr>
        <w:t>)</w:t>
      </w:r>
      <w:r w:rsidRPr="00672BF8">
        <w:rPr>
          <w:rFonts w:asciiTheme="majorBidi" w:hAnsiTheme="majorBidi" w:cstheme="majorBidi"/>
          <w:b/>
          <w:bCs/>
          <w:color w:val="C00000"/>
          <w:sz w:val="26"/>
          <w:szCs w:val="26"/>
          <w:lang w:val="hy-AM"/>
        </w:rPr>
        <w:t xml:space="preserve">»: 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(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Ան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>-</w:t>
      </w:r>
      <w:r w:rsidRPr="00672BF8">
        <w:rPr>
          <w:rFonts w:ascii="Tahoma" w:eastAsia="Tahoma" w:hAnsi="Tahoma" w:cs="Tahoma"/>
          <w:b/>
          <w:bCs/>
          <w:sz w:val="26"/>
          <w:szCs w:val="26"/>
          <w:lang w:val="hy-AM"/>
        </w:rPr>
        <w:t>Նուր</w:t>
      </w:r>
      <w:r w:rsidRPr="00672BF8">
        <w:rPr>
          <w:rFonts w:asciiTheme="majorBidi" w:hAnsiTheme="majorBidi" w:cstheme="majorBidi"/>
          <w:b/>
          <w:bCs/>
          <w:sz w:val="26"/>
          <w:szCs w:val="26"/>
          <w:lang w:val="hy-AM"/>
        </w:rPr>
        <w:t xml:space="preserve"> 24:54)</w:t>
      </w:r>
      <w:r w:rsidR="007871BD" w:rsidRPr="00672BF8">
        <w:rPr>
          <w:rFonts w:asciiTheme="majorBidi" w:eastAsia="Times New Roman" w:hAnsiTheme="majorBidi" w:cstheme="majorBidi"/>
          <w:b/>
          <w:color w:val="000000"/>
          <w:sz w:val="26"/>
          <w:szCs w:val="26"/>
          <w:lang w:val="ro-RO" w:eastAsia="es-ES"/>
        </w:rPr>
        <w:t xml:space="preserve"> </w:t>
      </w:r>
    </w:p>
    <w:p w14:paraId="679DE33E" w14:textId="77777777" w:rsidR="007871BD" w:rsidRPr="00672BF8" w:rsidRDefault="007871BD" w:rsidP="007871BD">
      <w:pPr>
        <w:spacing w:after="120" w:line="276" w:lineRule="auto"/>
        <w:jc w:val="both"/>
        <w:rPr>
          <w:rFonts w:asciiTheme="majorBidi" w:eastAsia="Times New Roman" w:hAnsiTheme="majorBidi" w:cstheme="majorBidi"/>
          <w:b/>
          <w:color w:val="000000"/>
          <w:sz w:val="26"/>
          <w:szCs w:val="26"/>
          <w:lang w:val="ro-RO" w:eastAsia="es-ES"/>
        </w:rPr>
      </w:pPr>
    </w:p>
    <w:p w14:paraId="2F23A46E" w14:textId="77777777" w:rsidR="007871BD" w:rsidRPr="00672BF8" w:rsidRDefault="007871BD" w:rsidP="007871BD">
      <w:pPr>
        <w:spacing w:after="120" w:line="276" w:lineRule="auto"/>
        <w:jc w:val="both"/>
        <w:rPr>
          <w:rFonts w:asciiTheme="majorBidi" w:eastAsia="Times New Roman" w:hAnsiTheme="majorBidi" w:cstheme="majorBidi"/>
          <w:b/>
          <w:color w:val="000000"/>
          <w:sz w:val="26"/>
          <w:szCs w:val="26"/>
          <w:lang w:val="ro-RO" w:eastAsia="es-ES"/>
        </w:rPr>
      </w:pPr>
    </w:p>
    <w:p w14:paraId="0567E0D0" w14:textId="77777777" w:rsidR="007871BD" w:rsidRPr="00672BF8" w:rsidRDefault="007871BD" w:rsidP="007871BD">
      <w:pPr>
        <w:spacing w:after="120" w:line="276" w:lineRule="auto"/>
        <w:jc w:val="both"/>
        <w:rPr>
          <w:rFonts w:asciiTheme="majorBidi" w:eastAsia="Times New Roman" w:hAnsiTheme="majorBidi" w:cstheme="majorBidi"/>
          <w:b/>
          <w:color w:val="000000"/>
          <w:sz w:val="26"/>
          <w:szCs w:val="26"/>
          <w:lang w:val="ro-RO" w:eastAsia="es-ES"/>
        </w:rPr>
      </w:pPr>
    </w:p>
    <w:p w14:paraId="7D283EA9" w14:textId="77777777" w:rsidR="007871BD" w:rsidRPr="00672BF8" w:rsidRDefault="007871BD" w:rsidP="007871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ajorBidi" w:eastAsia="Times New Roman" w:hAnsiTheme="majorBidi" w:cstheme="majorBidi"/>
          <w:b/>
          <w:color w:val="C00000"/>
          <w:sz w:val="26"/>
          <w:szCs w:val="26"/>
          <w:lang w:val="ro-RO" w:eastAsia="es-ES"/>
        </w:rPr>
      </w:pPr>
      <w:r w:rsidRPr="00672BF8">
        <w:rPr>
          <w:rFonts w:asciiTheme="majorBidi" w:eastAsia="Times New Roman" w:hAnsiTheme="majorBidi" w:cstheme="majorBidi"/>
          <w:b/>
          <w:color w:val="C00000"/>
          <w:sz w:val="26"/>
          <w:szCs w:val="26"/>
          <w:lang w:val="ro-RO" w:eastAsia="es-ES"/>
        </w:rPr>
        <w:t xml:space="preserve"> </w:t>
      </w:r>
      <w:r w:rsidRPr="00672BF8">
        <w:rPr>
          <w:rFonts w:asciiTheme="majorBidi" w:eastAsia="Calibri" w:hAnsiTheme="majorBidi" w:cstheme="majorBidi"/>
          <w:noProof/>
          <w:color w:val="000000"/>
          <w:lang w:val="en-GB" w:eastAsia="en-GB"/>
        </w:rPr>
        <w:drawing>
          <wp:inline distT="114300" distB="114300" distL="114300" distR="114300" wp14:anchorId="3E78BC50" wp14:editId="38DD199C">
            <wp:extent cx="2352675" cy="4953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id="2" w:name="_1fob9te" w:colFirst="0" w:colLast="0"/>
    <w:bookmarkEnd w:id="2"/>
    <w:p w14:paraId="0BF8D4F4" w14:textId="77777777" w:rsidR="007871BD" w:rsidRPr="00672BF8" w:rsidRDefault="007871BD" w:rsidP="007871BD">
      <w:pPr>
        <w:jc w:val="center"/>
        <w:rPr>
          <w:rFonts w:asciiTheme="majorBidi" w:eastAsia="Times New Roman" w:hAnsiTheme="majorBidi" w:cstheme="majorBidi"/>
          <w:b/>
          <w:i/>
          <w:color w:val="1155CC"/>
          <w:sz w:val="36"/>
          <w:szCs w:val="36"/>
          <w:u w:val="single"/>
          <w:lang w:val="ro-RO" w:eastAsia="es-ES"/>
        </w:rPr>
      </w:pPr>
      <w:r w:rsidRPr="00672BF8">
        <w:rPr>
          <w:rFonts w:asciiTheme="majorBidi" w:eastAsia="Calibri" w:hAnsiTheme="majorBidi" w:cstheme="majorBidi"/>
          <w:color w:val="000000"/>
          <w:lang w:val="ro-RO" w:eastAsia="es-ES"/>
        </w:rPr>
        <w:fldChar w:fldCharType="begin"/>
      </w:r>
      <w:r w:rsidRPr="00672BF8">
        <w:rPr>
          <w:rFonts w:asciiTheme="majorBidi" w:eastAsia="Calibri" w:hAnsiTheme="majorBidi" w:cstheme="majorBidi"/>
          <w:color w:val="000000"/>
          <w:lang w:val="ro-RO" w:eastAsia="es-ES"/>
        </w:rPr>
        <w:instrText xml:space="preserve"> HYPERLINK "http://www.islamland.com/" \h </w:instrText>
      </w:r>
      <w:r w:rsidRPr="00672BF8">
        <w:rPr>
          <w:rFonts w:asciiTheme="majorBidi" w:eastAsia="Calibri" w:hAnsiTheme="majorBidi" w:cstheme="majorBidi"/>
          <w:color w:val="000000"/>
          <w:lang w:val="ro-RO" w:eastAsia="es-ES"/>
        </w:rPr>
        <w:fldChar w:fldCharType="separate"/>
      </w:r>
      <w:r w:rsidRPr="00672BF8">
        <w:rPr>
          <w:rFonts w:asciiTheme="majorBidi" w:eastAsia="Times New Roman" w:hAnsiTheme="majorBidi" w:cstheme="majorBidi"/>
          <w:b/>
          <w:i/>
          <w:color w:val="1155CC"/>
          <w:sz w:val="36"/>
          <w:szCs w:val="36"/>
          <w:u w:val="single"/>
          <w:lang w:val="ro-RO" w:eastAsia="es-ES"/>
        </w:rPr>
        <w:t>www.islamland.com</w:t>
      </w:r>
      <w:r w:rsidRPr="00672BF8">
        <w:rPr>
          <w:rFonts w:asciiTheme="majorBidi" w:eastAsia="Times New Roman" w:hAnsiTheme="majorBidi" w:cstheme="majorBidi"/>
          <w:b/>
          <w:i/>
          <w:color w:val="1155CC"/>
          <w:sz w:val="36"/>
          <w:szCs w:val="36"/>
          <w:u w:val="single"/>
          <w:lang w:val="ro-RO" w:eastAsia="es-ES"/>
        </w:rPr>
        <w:fldChar w:fldCharType="end"/>
      </w:r>
    </w:p>
    <w:p w14:paraId="640E5C58" w14:textId="77777777" w:rsidR="007871BD" w:rsidRPr="00672BF8" w:rsidRDefault="007871BD">
      <w:pPr>
        <w:rPr>
          <w:rFonts w:asciiTheme="majorBidi" w:eastAsia="Times New Roman" w:hAnsiTheme="majorBidi" w:cstheme="majorBidi"/>
          <w:b/>
          <w:i/>
          <w:color w:val="1155CC"/>
          <w:sz w:val="36"/>
          <w:szCs w:val="36"/>
          <w:u w:val="single"/>
          <w:lang w:val="ro-RO" w:eastAsia="es-ES"/>
        </w:rPr>
      </w:pPr>
      <w:r w:rsidRPr="00672BF8">
        <w:rPr>
          <w:rFonts w:asciiTheme="majorBidi" w:eastAsia="Times New Roman" w:hAnsiTheme="majorBidi" w:cstheme="majorBidi"/>
          <w:b/>
          <w:i/>
          <w:color w:val="1155CC"/>
          <w:sz w:val="36"/>
          <w:szCs w:val="36"/>
          <w:u w:val="single"/>
          <w:lang w:val="ro-RO" w:eastAsia="es-ES"/>
        </w:rPr>
        <w:br w:type="page"/>
      </w:r>
    </w:p>
    <w:p w14:paraId="15F995A8" w14:textId="77777777" w:rsidR="00E15D59" w:rsidRPr="00672BF8" w:rsidRDefault="007871BD" w:rsidP="007871BD">
      <w:pPr>
        <w:rPr>
          <w:rStyle w:val="BookTitle"/>
          <w:rFonts w:asciiTheme="majorBidi" w:hAnsiTheme="majorBidi" w:cstheme="majorBidi"/>
          <w:b w:val="0"/>
          <w:bCs w:val="0"/>
          <w:sz w:val="26"/>
          <w:szCs w:val="26"/>
          <w:lang w:val="hy-AM"/>
        </w:rPr>
      </w:pPr>
      <w:r w:rsidRPr="00672BF8">
        <w:rPr>
          <w:rFonts w:asciiTheme="majorBidi" w:eastAsia="Calibri" w:hAnsiTheme="majorBidi" w:cstheme="majorBidi"/>
          <w:noProof/>
          <w:color w:val="000000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hidden="0" allowOverlap="1" wp14:anchorId="152C59A1" wp14:editId="617734CD">
            <wp:simplePos x="0" y="0"/>
            <wp:positionH relativeFrom="margin">
              <wp:posOffset>-570560</wp:posOffset>
            </wp:positionH>
            <wp:positionV relativeFrom="paragraph">
              <wp:posOffset>-557530</wp:posOffset>
            </wp:positionV>
            <wp:extent cx="5385961" cy="7732251"/>
            <wp:effectExtent l="0" t="0" r="0" b="0"/>
            <wp:wrapNone/>
            <wp:docPr id="1" name="image10.jpg" descr="/Users/ahmed/Documents/MY SITES &amp; PROJECTS/PROJECTS &amp; SITES/ISLAMLAND/profile-cover-back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/Users/ahmed/Documents/MY SITES &amp; PROJECTS/PROJECTS &amp; SITES/ISLAMLAND/profile-cover-back_s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961" cy="7732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EF00E9" w14:textId="77777777" w:rsidR="00E15D59" w:rsidRPr="00672BF8" w:rsidRDefault="00E15D59" w:rsidP="00E15D59">
      <w:pPr>
        <w:pStyle w:val="ListParagraph"/>
        <w:spacing w:after="120" w:line="240" w:lineRule="auto"/>
        <w:ind w:left="0" w:right="4"/>
        <w:jc w:val="both"/>
        <w:rPr>
          <w:rStyle w:val="BookTitle"/>
          <w:rFonts w:asciiTheme="majorBidi" w:hAnsiTheme="majorBidi" w:cstheme="majorBidi"/>
          <w:b w:val="0"/>
          <w:bCs w:val="0"/>
          <w:sz w:val="26"/>
          <w:szCs w:val="26"/>
          <w:lang w:val="hy-AM"/>
        </w:rPr>
      </w:pPr>
    </w:p>
    <w:p w14:paraId="4602AAEF" w14:textId="77777777" w:rsidR="0038606C" w:rsidRPr="00672BF8" w:rsidRDefault="0038606C">
      <w:pPr>
        <w:rPr>
          <w:rFonts w:asciiTheme="majorBidi" w:hAnsiTheme="majorBidi" w:cstheme="majorBidi"/>
          <w:lang w:val="hy-AM"/>
        </w:rPr>
      </w:pPr>
    </w:p>
    <w:bookmarkEnd w:id="0"/>
    <w:sectPr w:rsidR="0038606C" w:rsidRPr="00672BF8" w:rsidSect="00672BF8">
      <w:headerReference w:type="default" r:id="rId13"/>
      <w:pgSz w:w="8391" w:h="11906" w:code="11"/>
      <w:pgMar w:top="851" w:right="851" w:bottom="851" w:left="851" w:header="1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3CE43" w14:textId="77777777" w:rsidR="00DC003A" w:rsidRDefault="00DC003A" w:rsidP="00E15D59">
      <w:pPr>
        <w:spacing w:after="0" w:line="240" w:lineRule="auto"/>
      </w:pPr>
      <w:r>
        <w:separator/>
      </w:r>
    </w:p>
  </w:endnote>
  <w:endnote w:type="continuationSeparator" w:id="0">
    <w:p w14:paraId="2C7D9D56" w14:textId="77777777" w:rsidR="00DC003A" w:rsidRDefault="00DC003A" w:rsidP="00E1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Segoe UI">
    <w:altName w:val="Calibri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ED79" w14:textId="77777777" w:rsidR="00DC003A" w:rsidRDefault="00DC003A" w:rsidP="00E15D59">
      <w:pPr>
        <w:spacing w:after="0" w:line="240" w:lineRule="auto"/>
      </w:pPr>
      <w:r>
        <w:separator/>
      </w:r>
    </w:p>
  </w:footnote>
  <w:footnote w:type="continuationSeparator" w:id="0">
    <w:p w14:paraId="20F24D90" w14:textId="77777777" w:rsidR="00DC003A" w:rsidRDefault="00DC003A" w:rsidP="00E15D59">
      <w:pPr>
        <w:spacing w:after="0" w:line="240" w:lineRule="auto"/>
      </w:pPr>
      <w:r>
        <w:continuationSeparator/>
      </w:r>
    </w:p>
  </w:footnote>
  <w:footnote w:id="1">
    <w:p w14:paraId="572BB8C1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Ուիլյամ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Մոնթգոմերի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Ուաթթ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Անգլիացի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պատմաբան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,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Իսլամը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Քրիստոնեությունը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ժամանակակից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աշխարհում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.223</w:t>
      </w:r>
    </w:p>
  </w:footnote>
  <w:footnote w:id="2">
    <w:p w14:paraId="435BAE83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Էդվարդ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Գիբբոն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պատմության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հատորների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նկարագրել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կրոնի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բարբարոսության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հաղթանակը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Հռոմեական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կայսրության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մայրամուտը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անկումը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Հատոր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3, LXXI,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1068</w:t>
      </w:r>
    </w:p>
  </w:footnote>
  <w:footnote w:id="3">
    <w:p w14:paraId="2F42AEBC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Գրոնինգենի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Պրոտոկոլ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2004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Էդուարդ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Վերհագեն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Նիդերլանդներ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</w:p>
  </w:footnote>
  <w:footnote w:id="4">
    <w:p w14:paraId="2C361F4A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Կախված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խեղդված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քառատված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Թոմաս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Արմսթրոնգ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</w:t>
      </w:r>
    </w:p>
  </w:footnote>
  <w:footnote w:id="5">
    <w:p w14:paraId="335B2E2E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Բացհայտումը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վերականգնումը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Բալտազար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Ջերարդ</w:t>
      </w:r>
    </w:p>
  </w:footnote>
  <w:footnote w:id="6">
    <w:p w14:paraId="4C075B73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="Tahoma" w:eastAsia="Tahoma" w:hAnsi="Tahoma" w:cs="Tahoma"/>
          <w:sz w:val="22"/>
          <w:szCs w:val="22"/>
          <w:rtl/>
        </w:rPr>
        <w:t>Նանտեսի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rtl/>
        </w:rPr>
        <w:t>խեղդամահները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rtl/>
        </w:rPr>
        <w:t>Նոյադես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rtl/>
        </w:rPr>
        <w:t>դե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rtl/>
        </w:rPr>
        <w:t>Նանթես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</w:p>
  </w:footnote>
  <w:footnote w:id="7">
    <w:p w14:paraId="514C2238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Կոտրելով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ճզմելով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մահը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Գիլես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Քորեյ</w:t>
      </w:r>
    </w:p>
  </w:footnote>
  <w:footnote w:id="8">
    <w:p w14:paraId="70C99735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Ռաի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Ջումհուր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Նշանակում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գինականների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մեծամասնության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կարծիքը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այսինքն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երեք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չորս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գիտնականներ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Աբու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Հանիֆա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Աշ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Շաֆայի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Ահմեդ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ովքեր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հաստատել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Իսլամական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օրենսդրության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չորս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դպրոցները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համամիտ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9">
    <w:p w14:paraId="00BAB66E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նրանք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հայտնի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որպես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ձիավորներ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»,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ճանապարհի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ասպետներ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»,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ճանապարհի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ջենթլմեններ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ճանապարհի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լրտեսներ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Ավստրալիայում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նրանք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հայտնի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թփուտների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ռենջեյրներ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անվանումով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10">
    <w:p w14:paraId="15F55C46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Այստեղ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41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էլեկտրոնային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հասցեն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11">
    <w:p w14:paraId="00E1B9C2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Այստեղ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41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էլեկտրոնային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հասցեն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12">
    <w:p w14:paraId="6E9FFBA9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Փոխանակությունը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Ամերիկայում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Սեքսը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Ամուսնությունը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21-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րդ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դարում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Հեղինակ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Քուրթիս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Ռ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Բերգսթրանդ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Ջենիֆեր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Բլեվինս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Սինսկի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13">
    <w:p w14:paraId="0A868317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Մաթիլդա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Ջոսլին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Գեյգ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Կանայք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Եկեղեցին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Պետությունը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գլուխ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VII,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Բազմակնություն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.404</w:t>
      </w:r>
    </w:p>
  </w:footnote>
  <w:footnote w:id="14">
    <w:p w14:paraId="655FB3FD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Կանայք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Եկեղեցին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Պետությունը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գլուխ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VII,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Բազմակնություն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.398</w:t>
      </w:r>
    </w:p>
  </w:footnote>
  <w:footnote w:id="15">
    <w:p w14:paraId="2388D850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Սուրբ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Ավգուստինը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Հիփոյից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Սուրբ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Ավգուստինի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Բարոյական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Տրակտատները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»:</w:t>
      </w:r>
    </w:p>
  </w:footnote>
  <w:footnote w:id="16">
    <w:p w14:paraId="53DF4203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Ֆիլիփ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Շաֆֆ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Նիկիան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Ետ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Նիկիայի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Հայրերը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Առաջին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հատորներ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հատոր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IV,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Սուրբ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Ավգուստին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Գրառումներ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ընդդեմ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Մանիկացիների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Դոնաթիցիների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Գիրք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XXII,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.289 </w:t>
      </w:r>
    </w:p>
  </w:footnote>
  <w:footnote w:id="17">
    <w:p w14:paraId="36F45BD6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Կոնսեդես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Պապի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Անարդար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հանցագործությունները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Հարավային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Ամերիկայի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կրոնափախության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գործընթացում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18">
    <w:p w14:paraId="5773E60D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="Tahoma" w:eastAsia="Tahoma" w:hAnsi="Tahoma" w:cs="Tahoma"/>
          <w:sz w:val="22"/>
          <w:szCs w:val="22"/>
          <w:rtl/>
        </w:rPr>
        <w:t>Ալբիգենիսյան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Խաչակիրներ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Կաթարի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Խաչակիրները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(1209-1229)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Կաթարիզմ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Ինոկենտիուս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III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Պապ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,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Բեզիրեսի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Եղեռնը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1209</w:t>
      </w:r>
    </w:p>
  </w:footnote>
  <w:footnote w:id="19">
    <w:p w14:paraId="144D5B3D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Մերինդոլի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Եղեռնը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(1545)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Վալդենսիանս</w:t>
      </w:r>
    </w:p>
  </w:footnote>
  <w:footnote w:id="20">
    <w:p w14:paraId="76B1F6D1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Թուլուզի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Արշավանքը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1562</w:t>
      </w:r>
    </w:p>
  </w:footnote>
  <w:footnote w:id="21">
    <w:p w14:paraId="2456B0F4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Միքելադ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Սուրբ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Միքայելի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Օրը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(1567)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Նիմս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</w:p>
  </w:footnote>
  <w:footnote w:id="22">
    <w:p w14:paraId="2CCF5264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="Tahoma" w:eastAsia="Tahoma" w:hAnsi="Tahoma" w:cs="Tahoma"/>
          <w:sz w:val="22"/>
          <w:szCs w:val="22"/>
          <w:rtl/>
        </w:rPr>
        <w:t>Սուրբբ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rtl/>
        </w:rPr>
        <w:t>ԲԲարդուղեմիոսի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rtl/>
        </w:rPr>
        <w:t>եղեռնը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1572 </w:t>
      </w:r>
    </w:p>
  </w:footnote>
  <w:footnote w:id="23">
    <w:p w14:paraId="28988053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Հերակլիուսը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նշեց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Ալեքսարնդրիայի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առաջնորդին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որպես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կառավարիչ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պատրիարք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պատվիրեց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նրան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հարկադրել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Միաստվածության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ուսմունքը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Ղպտիներին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Սակայն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Ղպտիները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մերժեցին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ուսմունքը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ուստի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նրանք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ենթարկվեցին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հետապնդումների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</w:p>
  </w:footnote>
  <w:footnote w:id="24">
    <w:p w14:paraId="7D7FBA41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Տես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Երբ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Հիսուսը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դարձավ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աստված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 191,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Ռիչարդ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Ռուբենշտեյն</w:t>
      </w:r>
    </w:p>
  </w:footnote>
  <w:footnote w:id="25">
    <w:p w14:paraId="2819421B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Աշ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Շարհ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Մումթի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(8/22)</w:t>
      </w:r>
    </w:p>
  </w:footnote>
  <w:footnote w:id="26">
    <w:p w14:paraId="6C09CE43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Աշ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-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Շարհ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Մումթի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(8/7)</w:t>
      </w:r>
    </w:p>
  </w:footnote>
  <w:footnote w:id="27">
    <w:p w14:paraId="4F3AD2FB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Տաֆսիր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իբն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Աշուր</w:t>
      </w:r>
    </w:p>
  </w:footnote>
  <w:footnote w:id="28">
    <w:p w14:paraId="1EBCBDBA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Աթ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Տաֆսիր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Մույասար</w:t>
      </w:r>
    </w:p>
  </w:footnote>
  <w:footnote w:id="29">
    <w:p w14:paraId="49C75A8B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 w:bidi="ar-EG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="Tahoma" w:eastAsia="Tahoma" w:hAnsi="Tahoma" w:cs="Tahoma"/>
          <w:sz w:val="22"/>
          <w:szCs w:val="22"/>
          <w:rtl/>
        </w:rPr>
        <w:t>Ղպտիական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Սինաքսարիում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Ալեքսանդրիայի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Պապ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Բենիամին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I </w:t>
      </w:r>
    </w:p>
    <w:p w14:paraId="7FE95564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</w:p>
    <w:p w14:paraId="357DE7CC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</w:p>
  </w:footnote>
  <w:footnote w:id="30">
    <w:p w14:paraId="3A324A5C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Աթ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Թաբարի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հատոր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3,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.226</w:t>
      </w:r>
    </w:p>
  </w:footnote>
  <w:footnote w:id="31">
    <w:p w14:paraId="365B8FAD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="Tahoma" w:eastAsia="Tahoma" w:hAnsi="Tahoma" w:cs="Tahoma"/>
          <w:sz w:val="22"/>
          <w:szCs w:val="22"/>
          <w:rtl/>
        </w:rPr>
        <w:t>Ա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զ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Զիհար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հանդիսանում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ամուսնու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խոսքերը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կնոջը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թե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Դու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հանդիսանում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ինձ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համար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մոր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մեջքը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այսինքն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անթույլատրելի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դիպչելու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հանդիսանում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ամուսնալուծության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ձև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արգելեց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Իսլամը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որովհետև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կնոջը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դարձնում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ոչ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ամուսնացած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ոչ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ամուսնալուծված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</w:p>
  </w:footnote>
  <w:footnote w:id="32">
    <w:p w14:paraId="71A3BB08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="Tahoma" w:eastAsia="Tahoma" w:hAnsi="Tahoma" w:cs="Tahoma"/>
          <w:sz w:val="22"/>
          <w:szCs w:val="22"/>
          <w:rtl/>
        </w:rPr>
        <w:t>Ալ</w:t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- 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-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Քաուարիջ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հանդիսանում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մոլորյալ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ծայրահեղական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խումբ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ապստամբում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ընդդեմ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մահմեդական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կառավարչի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մահմեդական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ազգի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Նրանք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պայքար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մղում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նրանց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դեմ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33">
    <w:p w14:paraId="314B2448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Սուբհան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Ալլահ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նշանակում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Բարձրյալ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Ալլահը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զերծ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անկատարությունից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արտահայտությունը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կիրառում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այն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ժամանակ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երբ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որևէ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մեկը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զարմանում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:</w:t>
      </w:r>
    </w:p>
  </w:footnote>
  <w:footnote w:id="34">
    <w:p w14:paraId="2ABBBA18" w14:textId="77777777" w:rsidR="00734B64" w:rsidRPr="006A396D" w:rsidRDefault="00734B64" w:rsidP="006A396D">
      <w:pPr>
        <w:pStyle w:val="FootnoteText"/>
        <w:jc w:val="both"/>
        <w:rPr>
          <w:rFonts w:asciiTheme="majorBidi" w:hAnsiTheme="majorBidi" w:cstheme="majorBidi"/>
          <w:sz w:val="22"/>
          <w:szCs w:val="22"/>
          <w:lang w:val="hy-AM"/>
        </w:rPr>
      </w:pPr>
      <w:r w:rsidRPr="006A396D">
        <w:rPr>
          <w:rStyle w:val="FootnoteReference"/>
          <w:rFonts w:asciiTheme="majorBidi" w:hAnsiTheme="majorBidi" w:cstheme="majorBidi"/>
          <w:sz w:val="22"/>
          <w:szCs w:val="22"/>
        </w:rPr>
        <w:footnoteRef/>
      </w:r>
      <w:r w:rsidRPr="006A396D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ԲարթԴ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էհրման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Թյուրիմաս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Հիսուսը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Աստվածաշնչի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»: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Դասախոսություն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33:00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րոպե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տես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նաև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Բարթ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Էհերման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Հիսուսը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և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դավաճանությունը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», «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Նոր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Կտակարանի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ուսումնասիրությունները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» xxxiv(1988),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.24-44,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Բրյուս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Մեթսգեր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Հունական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Նոր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Կտակարանի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տեքստային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մեկնաբանությունը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Ստուտգարդ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 xml:space="preserve">, 1971 </w:t>
      </w:r>
      <w:r w:rsidRPr="006A396D">
        <w:rPr>
          <w:rFonts w:ascii="Tahoma" w:eastAsia="Tahoma" w:hAnsi="Tahoma" w:cs="Tahoma"/>
          <w:sz w:val="22"/>
          <w:szCs w:val="22"/>
          <w:lang w:val="hy-AM"/>
        </w:rPr>
        <w:t>էջ</w:t>
      </w:r>
      <w:r w:rsidRPr="006A396D">
        <w:rPr>
          <w:rFonts w:asciiTheme="majorBidi" w:hAnsiTheme="majorBidi" w:cstheme="majorBidi"/>
          <w:sz w:val="22"/>
          <w:szCs w:val="22"/>
          <w:lang w:val="hy-AM"/>
        </w:rPr>
        <w:t>. 219-221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53079" w14:textId="77777777" w:rsidR="00734B64" w:rsidRDefault="00734B64" w:rsidP="00672BF8">
    <w:pPr>
      <w:pStyle w:val="Header"/>
      <w:ind w:left="-709"/>
    </w:pPr>
    <w:r w:rsidRPr="00672BF8">
      <w:rPr>
        <w:rFonts w:asciiTheme="majorBidi" w:eastAsia="Times New Roman" w:hAnsiTheme="majorBidi" w:cstheme="majorBidi"/>
        <w:b/>
        <w:i/>
        <w:noProof/>
        <w:color w:val="000000"/>
        <w:lang w:val="en-GB" w:eastAsia="en-GB"/>
      </w:rPr>
      <w:drawing>
        <wp:inline distT="0" distB="0" distL="0" distR="0" wp14:anchorId="2CB8EF02" wp14:editId="4DB5EC01">
          <wp:extent cx="1410335" cy="370840"/>
          <wp:effectExtent l="0" t="0" r="12065" b="10160"/>
          <wp:docPr id="4" name="image7.png" descr="/Users/ahmed/Documents/MY SITES &amp; PROJECTS/PROJECTS &amp; SITES/ISLAMLAND/logo-black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/Users/ahmed/Documents/MY SITES &amp; PROJECTS/PROJECTS &amp; SITES/ISLAMLAND/logo-blac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335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549"/>
    <w:multiLevelType w:val="hybridMultilevel"/>
    <w:tmpl w:val="6ADABF4A"/>
    <w:lvl w:ilvl="0" w:tplc="3FE6E492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CB7699"/>
    <w:multiLevelType w:val="hybridMultilevel"/>
    <w:tmpl w:val="643A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42123"/>
    <w:multiLevelType w:val="hybridMultilevel"/>
    <w:tmpl w:val="D6DE9FE2"/>
    <w:lvl w:ilvl="0" w:tplc="E9E23D7A">
      <w:start w:val="1"/>
      <w:numFmt w:val="decimal"/>
      <w:lvlText w:val="%1."/>
      <w:lvlJc w:val="left"/>
      <w:pPr>
        <w:ind w:left="21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B172CD"/>
    <w:multiLevelType w:val="hybridMultilevel"/>
    <w:tmpl w:val="0BB810E4"/>
    <w:lvl w:ilvl="0" w:tplc="94782A7C">
      <w:numFmt w:val="bullet"/>
      <w:lvlText w:val=""/>
      <w:lvlJc w:val="left"/>
      <w:pPr>
        <w:ind w:left="161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>
    <w:nsid w:val="0A784D43"/>
    <w:multiLevelType w:val="hybridMultilevel"/>
    <w:tmpl w:val="7F1AAE40"/>
    <w:lvl w:ilvl="0" w:tplc="5DB09C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57104"/>
    <w:multiLevelType w:val="hybridMultilevel"/>
    <w:tmpl w:val="74927336"/>
    <w:lvl w:ilvl="0" w:tplc="838E802C">
      <w:start w:val="1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4235C"/>
    <w:multiLevelType w:val="hybridMultilevel"/>
    <w:tmpl w:val="FAD45542"/>
    <w:lvl w:ilvl="0" w:tplc="EC7E5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745F1"/>
    <w:multiLevelType w:val="hybridMultilevel"/>
    <w:tmpl w:val="57B2BB70"/>
    <w:lvl w:ilvl="0" w:tplc="B3CABB3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B56E1"/>
    <w:multiLevelType w:val="hybridMultilevel"/>
    <w:tmpl w:val="778E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1283D"/>
    <w:multiLevelType w:val="hybridMultilevel"/>
    <w:tmpl w:val="2062ABE4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C0F6A"/>
    <w:multiLevelType w:val="hybridMultilevel"/>
    <w:tmpl w:val="EFA8BFF4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76D9A"/>
    <w:multiLevelType w:val="hybridMultilevel"/>
    <w:tmpl w:val="C9B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F3EDE"/>
    <w:multiLevelType w:val="hybridMultilevel"/>
    <w:tmpl w:val="B14646CA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E6047"/>
    <w:multiLevelType w:val="hybridMultilevel"/>
    <w:tmpl w:val="99B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61958"/>
    <w:multiLevelType w:val="hybridMultilevel"/>
    <w:tmpl w:val="FDB4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33206"/>
    <w:multiLevelType w:val="hybridMultilevel"/>
    <w:tmpl w:val="55A28FE8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12F49"/>
    <w:multiLevelType w:val="hybridMultilevel"/>
    <w:tmpl w:val="818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76A63"/>
    <w:multiLevelType w:val="hybridMultilevel"/>
    <w:tmpl w:val="9A8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B2F7A"/>
    <w:multiLevelType w:val="hybridMultilevel"/>
    <w:tmpl w:val="1AA8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63409"/>
    <w:multiLevelType w:val="hybridMultilevel"/>
    <w:tmpl w:val="68AC1196"/>
    <w:lvl w:ilvl="0" w:tplc="19FE725A">
      <w:start w:val="1"/>
      <w:numFmt w:val="decimal"/>
      <w:lvlText w:val="%1."/>
      <w:lvlJc w:val="left"/>
      <w:pPr>
        <w:ind w:left="1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0">
    <w:nsid w:val="37796D31"/>
    <w:multiLevelType w:val="hybridMultilevel"/>
    <w:tmpl w:val="3D405072"/>
    <w:lvl w:ilvl="0" w:tplc="9050E2D4">
      <w:start w:val="1"/>
      <w:numFmt w:val="decimal"/>
      <w:lvlText w:val="%1."/>
      <w:lvlJc w:val="left"/>
      <w:pPr>
        <w:ind w:left="24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1">
    <w:nsid w:val="378E0197"/>
    <w:multiLevelType w:val="hybridMultilevel"/>
    <w:tmpl w:val="C05E4E6E"/>
    <w:lvl w:ilvl="0" w:tplc="A984C0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DB0FBD"/>
    <w:multiLevelType w:val="hybridMultilevel"/>
    <w:tmpl w:val="1B18E4F4"/>
    <w:lvl w:ilvl="0" w:tplc="4FD86F2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C38D7"/>
    <w:multiLevelType w:val="hybridMultilevel"/>
    <w:tmpl w:val="32485A12"/>
    <w:lvl w:ilvl="0" w:tplc="BCF0BC6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A3AC3"/>
    <w:multiLevelType w:val="hybridMultilevel"/>
    <w:tmpl w:val="E55E07B2"/>
    <w:lvl w:ilvl="0" w:tplc="BC72E2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BC3CF2"/>
    <w:multiLevelType w:val="hybridMultilevel"/>
    <w:tmpl w:val="8016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32C89"/>
    <w:multiLevelType w:val="hybridMultilevel"/>
    <w:tmpl w:val="82A0C73C"/>
    <w:lvl w:ilvl="0" w:tplc="A4DAB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DC0F8B"/>
    <w:multiLevelType w:val="hybridMultilevel"/>
    <w:tmpl w:val="E4589110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A1A86"/>
    <w:multiLevelType w:val="hybridMultilevel"/>
    <w:tmpl w:val="306E3BA8"/>
    <w:lvl w:ilvl="0" w:tplc="E8F0D4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8A1871"/>
    <w:multiLevelType w:val="hybridMultilevel"/>
    <w:tmpl w:val="ADEE2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4D02E4F"/>
    <w:multiLevelType w:val="hybridMultilevel"/>
    <w:tmpl w:val="75107F4E"/>
    <w:lvl w:ilvl="0" w:tplc="EADA2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5033659"/>
    <w:multiLevelType w:val="hybridMultilevel"/>
    <w:tmpl w:val="96FA773E"/>
    <w:lvl w:ilvl="0" w:tplc="21C85E7E">
      <w:start w:val="1"/>
      <w:numFmt w:val="decimal"/>
      <w:lvlText w:val="%1-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2">
    <w:nsid w:val="464A3632"/>
    <w:multiLevelType w:val="hybridMultilevel"/>
    <w:tmpl w:val="E9866C88"/>
    <w:lvl w:ilvl="0" w:tplc="2822F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07EC4"/>
    <w:multiLevelType w:val="hybridMultilevel"/>
    <w:tmpl w:val="69F6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30BE6"/>
    <w:multiLevelType w:val="hybridMultilevel"/>
    <w:tmpl w:val="7B805AC4"/>
    <w:lvl w:ilvl="0" w:tplc="598499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8E1620"/>
    <w:multiLevelType w:val="hybridMultilevel"/>
    <w:tmpl w:val="0B901008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5D0459"/>
    <w:multiLevelType w:val="hybridMultilevel"/>
    <w:tmpl w:val="FDBA8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C4D0F"/>
    <w:multiLevelType w:val="hybridMultilevel"/>
    <w:tmpl w:val="84C0518A"/>
    <w:lvl w:ilvl="0" w:tplc="AC189C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BE6A40"/>
    <w:multiLevelType w:val="hybridMultilevel"/>
    <w:tmpl w:val="C234C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49C318C"/>
    <w:multiLevelType w:val="hybridMultilevel"/>
    <w:tmpl w:val="C05075B6"/>
    <w:lvl w:ilvl="0" w:tplc="6C60058A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>
    <w:nsid w:val="5A9A1564"/>
    <w:multiLevelType w:val="hybridMultilevel"/>
    <w:tmpl w:val="4F422AA8"/>
    <w:lvl w:ilvl="0" w:tplc="DA906ACE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ED640D"/>
    <w:multiLevelType w:val="hybridMultilevel"/>
    <w:tmpl w:val="E1122540"/>
    <w:lvl w:ilvl="0" w:tplc="94782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C725A2"/>
    <w:multiLevelType w:val="hybridMultilevel"/>
    <w:tmpl w:val="07025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E878F0"/>
    <w:multiLevelType w:val="hybridMultilevel"/>
    <w:tmpl w:val="CE9E0700"/>
    <w:lvl w:ilvl="0" w:tplc="1C565E1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4">
    <w:nsid w:val="74DA1A39"/>
    <w:multiLevelType w:val="hybridMultilevel"/>
    <w:tmpl w:val="E0ACE46E"/>
    <w:lvl w:ilvl="0" w:tplc="7D9AF3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1E2557"/>
    <w:multiLevelType w:val="hybridMultilevel"/>
    <w:tmpl w:val="8190D8D4"/>
    <w:lvl w:ilvl="0" w:tplc="C1568F0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A42405"/>
    <w:multiLevelType w:val="hybridMultilevel"/>
    <w:tmpl w:val="F762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74411"/>
    <w:multiLevelType w:val="hybridMultilevel"/>
    <w:tmpl w:val="12EC3F66"/>
    <w:lvl w:ilvl="0" w:tplc="EF32C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D217BC"/>
    <w:multiLevelType w:val="hybridMultilevel"/>
    <w:tmpl w:val="655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E14ABD"/>
    <w:multiLevelType w:val="hybridMultilevel"/>
    <w:tmpl w:val="23F4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6"/>
  </w:num>
  <w:num w:numId="4">
    <w:abstractNumId w:val="40"/>
  </w:num>
  <w:num w:numId="5">
    <w:abstractNumId w:val="30"/>
  </w:num>
  <w:num w:numId="6">
    <w:abstractNumId w:val="7"/>
  </w:num>
  <w:num w:numId="7">
    <w:abstractNumId w:val="4"/>
  </w:num>
  <w:num w:numId="8">
    <w:abstractNumId w:val="5"/>
  </w:num>
  <w:num w:numId="9">
    <w:abstractNumId w:val="21"/>
  </w:num>
  <w:num w:numId="10">
    <w:abstractNumId w:val="47"/>
  </w:num>
  <w:num w:numId="11">
    <w:abstractNumId w:val="26"/>
  </w:num>
  <w:num w:numId="12">
    <w:abstractNumId w:val="44"/>
  </w:num>
  <w:num w:numId="13">
    <w:abstractNumId w:val="34"/>
  </w:num>
  <w:num w:numId="14">
    <w:abstractNumId w:val="28"/>
  </w:num>
  <w:num w:numId="15">
    <w:abstractNumId w:val="24"/>
  </w:num>
  <w:num w:numId="16">
    <w:abstractNumId w:val="45"/>
  </w:num>
  <w:num w:numId="17">
    <w:abstractNumId w:val="0"/>
  </w:num>
  <w:num w:numId="18">
    <w:abstractNumId w:val="2"/>
  </w:num>
  <w:num w:numId="19">
    <w:abstractNumId w:val="39"/>
  </w:num>
  <w:num w:numId="20">
    <w:abstractNumId w:val="19"/>
  </w:num>
  <w:num w:numId="21">
    <w:abstractNumId w:val="31"/>
  </w:num>
  <w:num w:numId="22">
    <w:abstractNumId w:val="20"/>
  </w:num>
  <w:num w:numId="23">
    <w:abstractNumId w:val="43"/>
  </w:num>
  <w:num w:numId="24">
    <w:abstractNumId w:val="49"/>
  </w:num>
  <w:num w:numId="25">
    <w:abstractNumId w:val="22"/>
  </w:num>
  <w:num w:numId="26">
    <w:abstractNumId w:val="37"/>
  </w:num>
  <w:num w:numId="27">
    <w:abstractNumId w:val="46"/>
  </w:num>
  <w:num w:numId="28">
    <w:abstractNumId w:val="12"/>
  </w:num>
  <w:num w:numId="29">
    <w:abstractNumId w:val="42"/>
  </w:num>
  <w:num w:numId="30">
    <w:abstractNumId w:val="35"/>
  </w:num>
  <w:num w:numId="31">
    <w:abstractNumId w:val="29"/>
  </w:num>
  <w:num w:numId="32">
    <w:abstractNumId w:val="38"/>
  </w:num>
  <w:num w:numId="33">
    <w:abstractNumId w:val="9"/>
  </w:num>
  <w:num w:numId="34">
    <w:abstractNumId w:val="27"/>
  </w:num>
  <w:num w:numId="35">
    <w:abstractNumId w:val="10"/>
  </w:num>
  <w:num w:numId="36">
    <w:abstractNumId w:val="41"/>
  </w:num>
  <w:num w:numId="37">
    <w:abstractNumId w:val="15"/>
  </w:num>
  <w:num w:numId="38">
    <w:abstractNumId w:val="3"/>
  </w:num>
  <w:num w:numId="39">
    <w:abstractNumId w:val="8"/>
  </w:num>
  <w:num w:numId="40">
    <w:abstractNumId w:val="18"/>
  </w:num>
  <w:num w:numId="41">
    <w:abstractNumId w:val="25"/>
  </w:num>
  <w:num w:numId="42">
    <w:abstractNumId w:val="16"/>
  </w:num>
  <w:num w:numId="43">
    <w:abstractNumId w:val="1"/>
  </w:num>
  <w:num w:numId="44">
    <w:abstractNumId w:val="48"/>
  </w:num>
  <w:num w:numId="45">
    <w:abstractNumId w:val="14"/>
  </w:num>
  <w:num w:numId="46">
    <w:abstractNumId w:val="33"/>
  </w:num>
  <w:num w:numId="47">
    <w:abstractNumId w:val="13"/>
  </w:num>
  <w:num w:numId="48">
    <w:abstractNumId w:val="17"/>
  </w:num>
  <w:num w:numId="49">
    <w:abstractNumId w:val="11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9"/>
    <w:rsid w:val="00010320"/>
    <w:rsid w:val="00103400"/>
    <w:rsid w:val="001C4E0E"/>
    <w:rsid w:val="00342959"/>
    <w:rsid w:val="0038606C"/>
    <w:rsid w:val="0040439E"/>
    <w:rsid w:val="00407D4D"/>
    <w:rsid w:val="004926E3"/>
    <w:rsid w:val="0050350D"/>
    <w:rsid w:val="005E29BE"/>
    <w:rsid w:val="00601A38"/>
    <w:rsid w:val="00672BF8"/>
    <w:rsid w:val="006A396D"/>
    <w:rsid w:val="00734B64"/>
    <w:rsid w:val="007871BD"/>
    <w:rsid w:val="007E1537"/>
    <w:rsid w:val="00806BC0"/>
    <w:rsid w:val="00871352"/>
    <w:rsid w:val="009C216A"/>
    <w:rsid w:val="00A91A51"/>
    <w:rsid w:val="00AF1EED"/>
    <w:rsid w:val="00CE2531"/>
    <w:rsid w:val="00D85D0F"/>
    <w:rsid w:val="00DC003A"/>
    <w:rsid w:val="00E15D59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9EA8A"/>
  <w15:chartTrackingRefBased/>
  <w15:docId w15:val="{CC73F68E-0A07-410B-8154-C0089543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D59"/>
    <w:rPr>
      <w:lang w:val="en-US"/>
    </w:rPr>
  </w:style>
  <w:style w:type="paragraph" w:styleId="Heading4">
    <w:name w:val="heading 4"/>
    <w:basedOn w:val="Normal"/>
    <w:next w:val="Normal"/>
    <w:link w:val="Heading4Char"/>
    <w:rsid w:val="00E15D5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Calibri" w:eastAsia="Calibri" w:hAnsi="Calibri" w:cs="Calibri"/>
      <w:b/>
      <w:color w:val="000000"/>
      <w:sz w:val="24"/>
      <w:szCs w:val="24"/>
      <w:lang w:val="ro-R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15D59"/>
    <w:rPr>
      <w:rFonts w:ascii="Calibri" w:eastAsia="Calibri" w:hAnsi="Calibri" w:cs="Calibri"/>
      <w:b/>
      <w:color w:val="000000"/>
      <w:sz w:val="24"/>
      <w:szCs w:val="24"/>
      <w:lang w:val="ro-RO" w:eastAsia="es-ES"/>
    </w:rPr>
  </w:style>
  <w:style w:type="paragraph" w:styleId="ListParagraph">
    <w:name w:val="List Paragraph"/>
    <w:basedOn w:val="Normal"/>
    <w:uiPriority w:val="34"/>
    <w:qFormat/>
    <w:rsid w:val="00E15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5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59"/>
    <w:rPr>
      <w:lang w:val="en-US"/>
    </w:rPr>
  </w:style>
  <w:style w:type="character" w:styleId="BookTitle">
    <w:name w:val="Book Title"/>
    <w:basedOn w:val="DefaultParagraphFont"/>
    <w:uiPriority w:val="33"/>
    <w:qFormat/>
    <w:rsid w:val="00E15D59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E15D59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E15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5D5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5D59"/>
    <w:rPr>
      <w:vertAlign w:val="superscript"/>
    </w:rPr>
  </w:style>
  <w:style w:type="character" w:styleId="Hyperlink">
    <w:name w:val="Hyperlink"/>
    <w:basedOn w:val="DefaultParagraphFont"/>
    <w:unhideWhenUsed/>
    <w:rsid w:val="00E15D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5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E15D59"/>
    <w:rPr>
      <w:i/>
      <w:iCs/>
    </w:rPr>
  </w:style>
  <w:style w:type="character" w:customStyle="1" w:styleId="apple-converted-space">
    <w:name w:val="apple-converted-space"/>
    <w:basedOn w:val="DefaultParagraphFont"/>
    <w:rsid w:val="00E15D59"/>
  </w:style>
  <w:style w:type="character" w:customStyle="1" w:styleId="UnresolvedMention">
    <w:name w:val="Unresolved Mention"/>
    <w:basedOn w:val="DefaultParagraphFont"/>
    <w:uiPriority w:val="99"/>
    <w:rsid w:val="00E15D5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C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0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0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slamland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islam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mland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45E5-519D-2848-AC9A-519F346F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272</Pages>
  <Words>37539</Words>
  <Characters>213977</Characters>
  <Application>Microsoft Macintosh Word</Application>
  <DocSecurity>0</DocSecurity>
  <Lines>1783</Lines>
  <Paragraphs>502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luminița crăciun</dc:creator>
  <cp:keywords/>
  <dc:description/>
  <cp:lastModifiedBy>Vivian Tsekoura</cp:lastModifiedBy>
  <cp:revision>3</cp:revision>
  <dcterms:created xsi:type="dcterms:W3CDTF">2018-02-13T15:30:00Z</dcterms:created>
  <dcterms:modified xsi:type="dcterms:W3CDTF">2018-02-13T15:37:00Z</dcterms:modified>
</cp:coreProperties>
</file>