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D8B20" w14:textId="6C7EF1CB" w:rsidR="009845FD" w:rsidRPr="00810684" w:rsidRDefault="00810684" w:rsidP="009845FD">
      <w:pPr>
        <w:pStyle w:val="Standard"/>
        <w:jc w:val="center"/>
        <w:rPr>
          <w:rStyle w:val="Hyperlink"/>
          <w:rFonts w:ascii="Cambria" w:eastAsia="Calibri" w:hAnsi="Cambria" w:cstheme="majorBidi"/>
          <w:b/>
          <w:bCs/>
          <w:i/>
          <w:iCs/>
          <w:sz w:val="72"/>
          <w:szCs w:val="7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Cambria" w:eastAsia="Calibri" w:hAnsi="Cambria" w:cstheme="majorBidi"/>
          <w:b/>
          <w:bCs/>
          <w:i/>
          <w:iCs/>
          <w:color w:val="0563C1" w:themeColor="hyperlink"/>
          <w:sz w:val="72"/>
          <w:szCs w:val="7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Pr>
          <w:rStyle w:val="Hyperlink"/>
          <w:rFonts w:ascii="Cambria" w:eastAsia="Calibri" w:hAnsi="Cambria" w:cstheme="majorBidi"/>
          <w:b/>
          <w:bCs/>
          <w:i/>
          <w:iCs/>
          <w:color w:val="0563C1" w:themeColor="hyperlink"/>
          <w:sz w:val="72"/>
          <w:szCs w:val="7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"https://www.islamland.com/rus/books/Иисус-в-Коране-1432798897" </w:instrText>
      </w:r>
      <w:r>
        <w:rPr>
          <w:rStyle w:val="Hyperlink"/>
          <w:rFonts w:ascii="Cambria" w:eastAsia="Calibri" w:hAnsi="Cambria" w:cstheme="majorBidi"/>
          <w:b/>
          <w:bCs/>
          <w:i/>
          <w:iCs/>
          <w:color w:val="0563C1" w:themeColor="hyperlink"/>
          <w:sz w:val="72"/>
          <w:szCs w:val="7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Pr>
          <w:rStyle w:val="Hyperlink"/>
          <w:rFonts w:ascii="Cambria" w:eastAsia="Calibri" w:hAnsi="Cambria" w:cstheme="majorBidi"/>
          <w:b/>
          <w:bCs/>
          <w:i/>
          <w:iCs/>
          <w:color w:val="0563C1" w:themeColor="hyperlink"/>
          <w:sz w:val="72"/>
          <w:szCs w:val="7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9845FD" w:rsidRPr="00810684">
        <w:rPr>
          <w:rStyle w:val="Hyperlink"/>
          <w:rFonts w:ascii="Cambria" w:eastAsia="Calibri" w:hAnsi="Cambria" w:cstheme="majorBidi"/>
          <w:b/>
          <w:bCs/>
          <w:i/>
          <w:iCs/>
          <w:sz w:val="72"/>
          <w:szCs w:val="7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ИИСУС В КОРАНЕ</w:t>
      </w:r>
    </w:p>
    <w:p w14:paraId="14C5DCEB" w14:textId="0C885241" w:rsidR="00A62942" w:rsidRPr="009C190A" w:rsidRDefault="00810684" w:rsidP="00810684">
      <w:pPr>
        <w:bidi/>
        <w:spacing w:before="240"/>
        <w:jc w:val="center"/>
        <w:rPr>
          <w:rFonts w:ascii="Al Tarikh" w:hAnsi="Al Tarikh" w:cs="Al Tarikh"/>
          <w:color w:val="3400FF"/>
          <w:sz w:val="40"/>
          <w:szCs w:val="40"/>
          <w:rtl/>
        </w:rPr>
      </w:pPr>
      <w:r>
        <w:rPr>
          <w:rStyle w:val="Hyperlink"/>
          <w:rFonts w:ascii="Cambria" w:eastAsia="Calibri" w:hAnsi="Cambria" w:cstheme="majorBidi"/>
          <w:b/>
          <w:bCs/>
          <w:i/>
          <w:iCs/>
          <w:color w:val="0563C1" w:themeColor="hyperlink"/>
          <w:sz w:val="72"/>
          <w:szCs w:val="72"/>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9C190A">
        <w:rPr>
          <w:rFonts w:ascii="Al Tarikh" w:hAnsi="Al Tarikh" w:cs="Al Tarikh" w:hint="cs"/>
          <w:color w:val="3400FF"/>
          <w:sz w:val="40"/>
          <w:szCs w:val="40"/>
          <w:rtl/>
        </w:rPr>
        <w:t>عيسى عليه السلام في القرآن</w:t>
      </w:r>
      <w:r w:rsidR="006D4819" w:rsidRPr="009C190A">
        <w:rPr>
          <w:rFonts w:ascii="Al Tarikh" w:hAnsi="Al Tarikh" w:cs="Al Tarikh" w:hint="cs"/>
          <w:color w:val="3400FF"/>
          <w:sz w:val="40"/>
          <w:szCs w:val="40"/>
          <w:rtl/>
        </w:rPr>
        <w:t xml:space="preserve"> باللغة الروسية</w:t>
      </w:r>
    </w:p>
    <w:p w14:paraId="05B8EA08" w14:textId="77777777" w:rsidR="00A62942" w:rsidRPr="009C190A" w:rsidRDefault="00A62942" w:rsidP="00A62942">
      <w:pPr>
        <w:jc w:val="center"/>
        <w:rPr>
          <w:rFonts w:asciiTheme="majorBidi" w:hAnsiTheme="majorBidi" w:cstheme="majorBidi"/>
        </w:rPr>
      </w:pPr>
    </w:p>
    <w:p w14:paraId="21F6F366" w14:textId="77777777" w:rsidR="00A62942" w:rsidRPr="009C190A" w:rsidRDefault="00A62942" w:rsidP="00A62942">
      <w:pPr>
        <w:jc w:val="center"/>
        <w:rPr>
          <w:rFonts w:asciiTheme="majorBidi" w:hAnsiTheme="majorBidi" w:cstheme="majorBidi"/>
        </w:rPr>
      </w:pPr>
    </w:p>
    <w:p w14:paraId="0FB4D76A" w14:textId="77777777" w:rsidR="006D4819" w:rsidRPr="009C190A" w:rsidRDefault="006D4819" w:rsidP="00E511AC">
      <w:pPr>
        <w:bidi/>
        <w:rPr>
          <w:rFonts w:asciiTheme="majorBidi" w:hAnsiTheme="majorBidi" w:cstheme="majorBidi"/>
        </w:rPr>
      </w:pPr>
      <w:bookmarkStart w:id="0" w:name="_GoBack"/>
      <w:bookmarkEnd w:id="0"/>
    </w:p>
    <w:p w14:paraId="23030473" w14:textId="77777777" w:rsidR="006D4819" w:rsidRPr="009C190A" w:rsidRDefault="006D4819" w:rsidP="00A62942">
      <w:pPr>
        <w:jc w:val="center"/>
        <w:rPr>
          <w:rFonts w:asciiTheme="majorBidi" w:hAnsiTheme="majorBidi" w:cstheme="majorBidi"/>
        </w:rPr>
      </w:pPr>
    </w:p>
    <w:p w14:paraId="19E45644" w14:textId="77777777" w:rsidR="00A62942" w:rsidRPr="009C190A" w:rsidRDefault="00A62942" w:rsidP="002329B4">
      <w:pPr>
        <w:spacing w:line="276" w:lineRule="auto"/>
        <w:jc w:val="center"/>
        <w:rPr>
          <w:b/>
          <w:i/>
          <w:iCs/>
          <w:color w:val="0070C0"/>
        </w:rPr>
      </w:pPr>
      <w:r w:rsidRPr="009C190A">
        <w:rPr>
          <w:b/>
          <w:i/>
          <w:iCs/>
          <w:color w:val="0070C0"/>
        </w:rPr>
        <w:t>Автор:</w:t>
      </w:r>
    </w:p>
    <w:p w14:paraId="67CE29BF" w14:textId="77777777" w:rsidR="00A62942" w:rsidRPr="009C190A" w:rsidRDefault="00A62942" w:rsidP="002329B4">
      <w:pPr>
        <w:spacing w:line="276" w:lineRule="auto"/>
        <w:jc w:val="center"/>
        <w:rPr>
          <w:b/>
          <w:i/>
          <w:iCs/>
          <w:color w:val="0070C0"/>
        </w:rPr>
      </w:pPr>
      <w:r w:rsidRPr="009C190A">
        <w:rPr>
          <w:b/>
          <w:i/>
          <w:iCs/>
          <w:color w:val="0070C0"/>
        </w:rPr>
        <w:t>достопочтенный доктор</w:t>
      </w:r>
    </w:p>
    <w:p w14:paraId="6B246352" w14:textId="77777777" w:rsidR="00A62942" w:rsidRPr="009C190A" w:rsidRDefault="00A62942" w:rsidP="002329B4">
      <w:pPr>
        <w:pStyle w:val="Standard"/>
        <w:spacing w:line="276" w:lineRule="auto"/>
        <w:jc w:val="center"/>
        <w:rPr>
          <w:rStyle w:val="Hyperlink"/>
          <w:rFonts w:ascii="Cambria" w:eastAsia="Calibri" w:hAnsi="Cambria"/>
          <w:b/>
          <w:bCs/>
          <w:i/>
          <w:iCs/>
          <w:color w:val="0563C1" w:themeColor="hyperlink"/>
          <w:sz w:val="30"/>
          <w:szCs w:val="3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C190A">
        <w:rPr>
          <w:rStyle w:val="Hyperlink"/>
          <w:rFonts w:ascii="Cambria" w:eastAsia="Calibri" w:hAnsi="Cambria"/>
          <w:b/>
          <w:bCs/>
          <w:i/>
          <w:iCs/>
          <w:color w:val="0563C1" w:themeColor="hyperlink"/>
          <w:sz w:val="30"/>
          <w:szCs w:val="3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Абд ар-Рахман ибн Абд аль-Карим аш-Шиха</w:t>
      </w:r>
    </w:p>
    <w:p w14:paraId="6E031FF2" w14:textId="07862EB7" w:rsidR="00A62942" w:rsidRPr="009C190A" w:rsidRDefault="00DC364C" w:rsidP="002329B4">
      <w:pPr>
        <w:bidi/>
        <w:spacing w:line="276" w:lineRule="auto"/>
        <w:jc w:val="center"/>
        <w:rPr>
          <w:rFonts w:ascii="Al Tarikh" w:hAnsi="Al Tarikh" w:cs="Al Tarikh"/>
          <w:color w:val="3400FF"/>
          <w:sz w:val="40"/>
          <w:szCs w:val="40"/>
          <w:rtl/>
        </w:rPr>
      </w:pPr>
      <w:r w:rsidRPr="009C190A">
        <w:rPr>
          <w:rFonts w:ascii="Al Tarikh" w:hAnsi="Al Tarikh" w:cs="Al Tarikh" w:hint="cs"/>
          <w:color w:val="3400FF"/>
          <w:sz w:val="40"/>
          <w:szCs w:val="40"/>
          <w:rtl/>
        </w:rPr>
        <w:t>د. عبد الرحمن بن عبد الكريم الشيحة</w:t>
      </w:r>
    </w:p>
    <w:p w14:paraId="45CE69B2" w14:textId="77777777" w:rsidR="006D4819" w:rsidRPr="009C190A" w:rsidRDefault="006D4819" w:rsidP="002329B4">
      <w:pPr>
        <w:spacing w:line="276" w:lineRule="auto"/>
        <w:jc w:val="center"/>
        <w:rPr>
          <w:rFonts w:asciiTheme="majorBidi" w:hAnsiTheme="majorBidi" w:cstheme="majorBidi"/>
          <w:rtl/>
        </w:rPr>
      </w:pPr>
    </w:p>
    <w:p w14:paraId="1AB9BB2A" w14:textId="77777777" w:rsidR="006D4819" w:rsidRPr="009C190A" w:rsidRDefault="006D4819" w:rsidP="002329B4">
      <w:pPr>
        <w:spacing w:line="276" w:lineRule="auto"/>
        <w:jc w:val="center"/>
        <w:rPr>
          <w:rFonts w:asciiTheme="majorBidi" w:hAnsiTheme="majorBidi" w:cstheme="majorBidi"/>
        </w:rPr>
      </w:pPr>
    </w:p>
    <w:p w14:paraId="2A011084" w14:textId="77777777" w:rsidR="002329B4" w:rsidRPr="009C190A" w:rsidRDefault="002329B4" w:rsidP="002329B4">
      <w:pPr>
        <w:spacing w:line="276" w:lineRule="auto"/>
        <w:jc w:val="center"/>
        <w:rPr>
          <w:rFonts w:asciiTheme="majorBidi" w:hAnsiTheme="majorBidi" w:cstheme="majorBidi"/>
        </w:rPr>
      </w:pPr>
    </w:p>
    <w:p w14:paraId="08ED7B22" w14:textId="77777777" w:rsidR="00A62942" w:rsidRPr="009C190A" w:rsidRDefault="00A62942" w:rsidP="002329B4">
      <w:pPr>
        <w:spacing w:line="276" w:lineRule="auto"/>
        <w:jc w:val="center"/>
        <w:rPr>
          <w:b/>
          <w:i/>
          <w:iCs/>
          <w:color w:val="0070C0"/>
        </w:rPr>
      </w:pPr>
      <w:r w:rsidRPr="009C190A">
        <w:rPr>
          <w:b/>
          <w:i/>
          <w:iCs/>
          <w:color w:val="0070C0"/>
        </w:rPr>
        <w:t>Перевод с арабского:</w:t>
      </w:r>
    </w:p>
    <w:p w14:paraId="624E0A81" w14:textId="66F5E54E" w:rsidR="006D4819" w:rsidRPr="009C190A" w:rsidRDefault="006D4819" w:rsidP="002329B4">
      <w:pPr>
        <w:pStyle w:val="Standard"/>
        <w:spacing w:line="276" w:lineRule="auto"/>
        <w:jc w:val="center"/>
        <w:rPr>
          <w:rStyle w:val="Hyperlink"/>
          <w:rFonts w:ascii="Cambria" w:eastAsia="Calibri" w:hAnsi="Cambria"/>
          <w:b/>
          <w:bCs/>
          <w:i/>
          <w:iCs/>
          <w:color w:val="0563C1" w:themeColor="hyperlink"/>
          <w:sz w:val="30"/>
          <w:szCs w:val="30"/>
          <w:rtl/>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C190A">
        <w:rPr>
          <w:rStyle w:val="Hyperlink"/>
          <w:rFonts w:ascii="Cambria" w:eastAsia="Calibri" w:hAnsi="Cambria"/>
          <w:b/>
          <w:bCs/>
          <w:i/>
          <w:iCs/>
          <w:color w:val="0563C1" w:themeColor="hyperlink"/>
          <w:sz w:val="30"/>
          <w:szCs w:val="3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41BADC2D" w14:textId="0D1BC02A" w:rsidR="00DC364C" w:rsidRPr="009C190A" w:rsidRDefault="00DC364C" w:rsidP="002329B4">
      <w:pPr>
        <w:bidi/>
        <w:spacing w:line="276" w:lineRule="auto"/>
        <w:jc w:val="center"/>
        <w:rPr>
          <w:rFonts w:ascii="Al Tarikh" w:hAnsi="Al Tarikh" w:cs="Al Tarikh"/>
          <w:color w:val="3400FF"/>
          <w:sz w:val="40"/>
          <w:szCs w:val="40"/>
        </w:rPr>
      </w:pPr>
      <w:r w:rsidRPr="009C190A">
        <w:rPr>
          <w:rFonts w:ascii="Al Tarikh" w:hAnsi="Al Tarikh" w:cs="Al Tarikh" w:hint="cs"/>
          <w:color w:val="3400FF"/>
          <w:sz w:val="40"/>
          <w:szCs w:val="40"/>
          <w:rtl/>
        </w:rPr>
        <w:t>المركز الأوروبي للدراسات الإسلامية</w:t>
      </w:r>
    </w:p>
    <w:p w14:paraId="19997057" w14:textId="026AD780" w:rsidR="00A62942" w:rsidRPr="009C190A" w:rsidRDefault="006D4819" w:rsidP="002329B4">
      <w:pPr>
        <w:spacing w:before="120" w:after="120" w:line="276" w:lineRule="auto"/>
        <w:jc w:val="center"/>
        <w:rPr>
          <w:rFonts w:asciiTheme="majorBidi" w:hAnsiTheme="majorBidi" w:cstheme="majorBidi"/>
          <w:b/>
          <w:bCs/>
          <w:i/>
          <w:iCs/>
          <w:sz w:val="32"/>
          <w:szCs w:val="32"/>
        </w:rPr>
      </w:pPr>
      <w:r w:rsidRPr="009C190A">
        <w:rPr>
          <w:rFonts w:asciiTheme="majorBidi" w:hAnsiTheme="majorBidi" w:cstheme="majorBidi"/>
          <w:b/>
          <w:bCs/>
          <w:i/>
          <w:iCs/>
          <w:sz w:val="32"/>
          <w:szCs w:val="32"/>
        </w:rPr>
        <w:t xml:space="preserve">&amp; </w:t>
      </w:r>
      <w:r w:rsidR="00A62942" w:rsidRPr="009C190A">
        <w:rPr>
          <w:rFonts w:asciiTheme="majorBidi" w:hAnsiTheme="majorBidi" w:cstheme="majorBidi"/>
          <w:b/>
          <w:bCs/>
          <w:i/>
          <w:iCs/>
          <w:sz w:val="32"/>
          <w:szCs w:val="32"/>
        </w:rPr>
        <w:t>Андрей Шистеров</w:t>
      </w:r>
    </w:p>
    <w:p w14:paraId="313EFA13" w14:textId="77777777" w:rsidR="002329B4" w:rsidRPr="009C190A" w:rsidRDefault="002329B4" w:rsidP="002329B4">
      <w:pPr>
        <w:spacing w:line="276" w:lineRule="auto"/>
        <w:jc w:val="center"/>
        <w:rPr>
          <w:b/>
          <w:i/>
          <w:iCs/>
          <w:color w:val="0070C0"/>
        </w:rPr>
      </w:pPr>
      <w:r w:rsidRPr="009C190A">
        <w:rPr>
          <w:b/>
          <w:i/>
          <w:iCs/>
          <w:color w:val="0070C0"/>
        </w:rPr>
        <w:t>Проверка:</w:t>
      </w:r>
    </w:p>
    <w:p w14:paraId="7A190D2F" w14:textId="501442D1" w:rsidR="00DC364C" w:rsidRPr="009C190A" w:rsidRDefault="002329B4" w:rsidP="002329B4">
      <w:pPr>
        <w:spacing w:before="120" w:after="120" w:line="276" w:lineRule="auto"/>
        <w:jc w:val="center"/>
        <w:rPr>
          <w:rFonts w:asciiTheme="majorBidi" w:hAnsiTheme="majorBidi" w:cstheme="majorBidi"/>
          <w:b/>
          <w:bCs/>
          <w:i/>
          <w:iCs/>
          <w:sz w:val="32"/>
          <w:szCs w:val="32"/>
        </w:rPr>
      </w:pPr>
      <w:r w:rsidRPr="009C190A">
        <w:rPr>
          <w:rFonts w:asciiTheme="majorBidi" w:hAnsiTheme="majorBidi" w:cstheme="majorBidi"/>
          <w:b/>
          <w:bCs/>
          <w:i/>
          <w:iCs/>
          <w:sz w:val="32"/>
          <w:szCs w:val="32"/>
        </w:rPr>
        <w:t>Вадим Дашевский</w:t>
      </w:r>
    </w:p>
    <w:p w14:paraId="5AAD815E" w14:textId="15AA6B76" w:rsidR="00DC364C" w:rsidRPr="009C190A" w:rsidRDefault="00DC364C" w:rsidP="00DC364C">
      <w:pPr>
        <w:jc w:val="center"/>
        <w:rPr>
          <w:rFonts w:asciiTheme="majorBidi" w:hAnsiTheme="majorBidi" w:cstheme="majorBidi"/>
        </w:rPr>
      </w:pPr>
      <w:r w:rsidRPr="009C190A">
        <w:rPr>
          <w:rFonts w:asciiTheme="majorBidi" w:hAnsiTheme="majorBidi" w:cstheme="majorBidi"/>
          <w:noProof/>
          <w:lang w:val="en-GB" w:eastAsia="en-GB"/>
        </w:rPr>
        <w:drawing>
          <wp:inline distT="0" distB="0" distL="0" distR="0" wp14:anchorId="7F6DDABD" wp14:editId="61A4608E">
            <wp:extent cx="2350135" cy="495510"/>
            <wp:effectExtent l="0" t="0" r="0" b="12700"/>
            <wp:docPr id="4" name="Picture 4"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S%20&amp;%20SITES/ISLAMLAND/logo-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3159" cy="506690"/>
                    </a:xfrm>
                    <a:prstGeom prst="rect">
                      <a:avLst/>
                    </a:prstGeom>
                    <a:noFill/>
                    <a:ln>
                      <a:noFill/>
                    </a:ln>
                  </pic:spPr>
                </pic:pic>
              </a:graphicData>
            </a:graphic>
          </wp:inline>
        </w:drawing>
      </w:r>
    </w:p>
    <w:p w14:paraId="0D769A8E" w14:textId="77777777" w:rsidR="002329B4" w:rsidRPr="009C190A" w:rsidRDefault="002329B4" w:rsidP="002329B4">
      <w:pPr>
        <w:jc w:val="center"/>
        <w:rPr>
          <w:rFonts w:asciiTheme="majorBidi" w:hAnsiTheme="majorBidi" w:cstheme="majorBidi"/>
          <w:b/>
          <w:bCs/>
          <w:i/>
          <w:iCs/>
          <w:color w:val="0133FE"/>
          <w:sz w:val="32"/>
          <w:szCs w:val="32"/>
        </w:rPr>
      </w:pPr>
    </w:p>
    <w:p w14:paraId="2E777ACB" w14:textId="251E10C8" w:rsidR="00A62942" w:rsidRPr="009C190A" w:rsidRDefault="002329B4" w:rsidP="002329B4">
      <w:pPr>
        <w:jc w:val="center"/>
        <w:rPr>
          <w:rFonts w:asciiTheme="majorBidi" w:hAnsiTheme="majorBidi" w:cstheme="majorBidi"/>
        </w:rPr>
      </w:pPr>
      <w:hyperlink r:id="rId8" w:history="1">
        <w:r w:rsidRPr="009C190A">
          <w:rPr>
            <w:rStyle w:val="Hyperlink"/>
            <w:rFonts w:asciiTheme="majorBidi" w:hAnsiTheme="majorBidi" w:cstheme="majorBidi"/>
            <w:b/>
            <w:bCs/>
            <w:i/>
            <w:iCs/>
            <w:color w:val="0133FE"/>
            <w:sz w:val="32"/>
            <w:szCs w:val="32"/>
          </w:rPr>
          <w:t>www.islamland.com</w:t>
        </w:r>
      </w:hyperlink>
      <w:r w:rsidR="00A62942" w:rsidRPr="009C190A">
        <w:rPr>
          <w:rFonts w:asciiTheme="majorBidi" w:hAnsiTheme="majorBidi" w:cstheme="majorBidi"/>
        </w:rPr>
        <w:br w:type="page"/>
      </w:r>
    </w:p>
    <w:p w14:paraId="661A5190" w14:textId="13D9B654" w:rsidR="006D4819" w:rsidRPr="009C190A" w:rsidRDefault="00DC364C" w:rsidP="00DC364C">
      <w:pPr>
        <w:rPr>
          <w:rFonts w:asciiTheme="majorBidi" w:hAnsiTheme="majorBidi" w:cstheme="majorBidi"/>
          <w:sz w:val="26"/>
          <w:szCs w:val="26"/>
          <w:lang w:val="ru-RU"/>
        </w:rPr>
      </w:pPr>
      <w:r w:rsidRPr="009C190A">
        <w:rPr>
          <w:rFonts w:asciiTheme="majorBidi" w:hAnsiTheme="majorBidi" w:cstheme="majorBidi"/>
          <w:noProof/>
          <w:sz w:val="26"/>
          <w:szCs w:val="26"/>
          <w:lang w:val="en-GB" w:eastAsia="en-GB"/>
        </w:rPr>
        <w:lastRenderedPageBreak/>
        <w:drawing>
          <wp:anchor distT="0" distB="0" distL="114300" distR="114300" simplePos="0" relativeHeight="251658240" behindDoc="1" locked="0" layoutInCell="1" allowOverlap="1" wp14:anchorId="5CA8404D" wp14:editId="5EAA285D">
            <wp:simplePos x="0" y="0"/>
            <wp:positionH relativeFrom="column">
              <wp:posOffset>-617219</wp:posOffset>
            </wp:positionH>
            <wp:positionV relativeFrom="paragraph">
              <wp:posOffset>-600710</wp:posOffset>
            </wp:positionV>
            <wp:extent cx="5410200" cy="7711440"/>
            <wp:effectExtent l="0" t="0" r="0" b="10160"/>
            <wp:wrapNone/>
            <wp:docPr id="1" name="Picture 1" descr="../../../PROJECTS%20&amp;%20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S%20&amp;%20SITES/ISLAMLAND/profile-cover-back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652" cy="7739166"/>
                    </a:xfrm>
                    <a:prstGeom prst="rect">
                      <a:avLst/>
                    </a:prstGeom>
                    <a:noFill/>
                    <a:ln>
                      <a:noFill/>
                    </a:ln>
                  </pic:spPr>
                </pic:pic>
              </a:graphicData>
            </a:graphic>
            <wp14:sizeRelH relativeFrom="page">
              <wp14:pctWidth>0</wp14:pctWidth>
            </wp14:sizeRelH>
            <wp14:sizeRelV relativeFrom="page">
              <wp14:pctHeight>0</wp14:pctHeight>
            </wp14:sizeRelV>
          </wp:anchor>
        </w:drawing>
      </w:r>
      <w:r w:rsidR="006D4819" w:rsidRPr="009C190A">
        <w:rPr>
          <w:rFonts w:asciiTheme="majorBidi" w:hAnsiTheme="majorBidi" w:cstheme="majorBidi"/>
          <w:sz w:val="26"/>
          <w:szCs w:val="26"/>
          <w:lang w:val="ru-RU"/>
        </w:rPr>
        <w:br w:type="page"/>
      </w:r>
    </w:p>
    <w:p w14:paraId="56C143C5" w14:textId="77777777" w:rsidR="009845FD" w:rsidRPr="009C190A" w:rsidRDefault="009845FD" w:rsidP="002753CB">
      <w:pPr>
        <w:pStyle w:val="Standard"/>
        <w:spacing w:after="240" w:line="276" w:lineRule="auto"/>
        <w:jc w:val="center"/>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C190A">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ИИСУС В КОРАНЕ</w:t>
      </w:r>
    </w:p>
    <w:p w14:paraId="4F51B2A9" w14:textId="7F27D30D" w:rsidR="009845FD" w:rsidRPr="009C190A" w:rsidRDefault="009845FD" w:rsidP="002753CB">
      <w:pPr>
        <w:spacing w:after="120"/>
        <w:jc w:val="center"/>
        <w:rPr>
          <w:rFonts w:asciiTheme="majorBidi" w:hAnsiTheme="majorBidi" w:cstheme="majorBidi"/>
          <w:i/>
          <w:iCs/>
          <w:sz w:val="26"/>
          <w:szCs w:val="26"/>
          <w:lang w:val="lt-LT"/>
        </w:rPr>
      </w:pPr>
      <w:r w:rsidRPr="009C190A">
        <w:rPr>
          <w:rFonts w:asciiTheme="majorBidi" w:hAnsiTheme="majorBidi" w:cstheme="majorBidi"/>
          <w:sz w:val="26"/>
          <w:szCs w:val="26"/>
          <w:lang w:val="lt-LT"/>
        </w:rPr>
        <w:t xml:space="preserve">Во имя Аллаха </w:t>
      </w:r>
      <w:r w:rsidR="002753CB" w:rsidRPr="009C190A">
        <w:rPr>
          <w:rFonts w:asciiTheme="majorBidi" w:hAnsiTheme="majorBidi" w:cstheme="majorBidi"/>
          <w:sz w:val="26"/>
          <w:szCs w:val="26"/>
          <w:lang w:val="lt-LT"/>
        </w:rPr>
        <w:t>А</w:t>
      </w:r>
      <w:r w:rsidR="002753CB" w:rsidRPr="009C190A">
        <w:rPr>
          <w:rFonts w:asciiTheme="majorBidi" w:hAnsiTheme="majorBidi" w:cstheme="majorBidi"/>
          <w:sz w:val="26"/>
          <w:szCs w:val="26"/>
          <w:lang w:val="lt-LT"/>
        </w:rPr>
        <w:t xml:space="preserve">р-Рахман </w:t>
      </w:r>
      <w:r w:rsidR="002753CB" w:rsidRPr="009C190A">
        <w:rPr>
          <w:rFonts w:asciiTheme="majorBidi" w:hAnsiTheme="majorBidi" w:cs="Times New Roman"/>
          <w:sz w:val="26"/>
          <w:szCs w:val="26"/>
          <w:lang w:val="lt-LT"/>
        </w:rPr>
        <w:t>(</w:t>
      </w:r>
      <w:r w:rsidRPr="009C190A">
        <w:rPr>
          <w:rFonts w:asciiTheme="majorBidi" w:hAnsiTheme="majorBidi" w:cstheme="majorBidi"/>
          <w:sz w:val="26"/>
          <w:szCs w:val="26"/>
          <w:lang w:val="lt-LT"/>
        </w:rPr>
        <w:t>Милостивого</w:t>
      </w:r>
      <w:r w:rsidR="002753CB" w:rsidRPr="009C190A">
        <w:rPr>
          <w:rFonts w:asciiTheme="majorBidi" w:hAnsiTheme="majorBidi" w:cstheme="majorBidi"/>
          <w:sz w:val="26"/>
          <w:szCs w:val="26"/>
          <w:lang w:val="lt-LT"/>
        </w:rPr>
        <w:t>)</w:t>
      </w:r>
      <w:r w:rsidRPr="009C190A">
        <w:rPr>
          <w:rFonts w:asciiTheme="majorBidi" w:hAnsiTheme="majorBidi" w:cstheme="majorBidi"/>
          <w:sz w:val="26"/>
          <w:szCs w:val="26"/>
          <w:lang w:val="lt-LT"/>
        </w:rPr>
        <w:t xml:space="preserve">, </w:t>
      </w:r>
      <w:r w:rsidR="002753CB" w:rsidRPr="009C190A">
        <w:rPr>
          <w:rFonts w:asciiTheme="majorBidi" w:hAnsiTheme="majorBidi" w:cstheme="majorBidi"/>
          <w:sz w:val="26"/>
          <w:szCs w:val="26"/>
          <w:lang w:val="lt-LT"/>
        </w:rPr>
        <w:t>А</w:t>
      </w:r>
      <w:r w:rsidR="002753CB" w:rsidRPr="009C190A">
        <w:rPr>
          <w:rFonts w:asciiTheme="majorBidi" w:hAnsiTheme="majorBidi" w:cstheme="majorBidi"/>
          <w:sz w:val="26"/>
          <w:szCs w:val="26"/>
          <w:lang w:val="lt-LT"/>
        </w:rPr>
        <w:t>р-Рахим (</w:t>
      </w:r>
      <w:r w:rsidRPr="009C190A">
        <w:rPr>
          <w:rFonts w:asciiTheme="majorBidi" w:hAnsiTheme="majorBidi" w:cstheme="majorBidi"/>
          <w:sz w:val="26"/>
          <w:szCs w:val="26"/>
          <w:lang w:val="lt-LT"/>
        </w:rPr>
        <w:t>Милосердного</w:t>
      </w:r>
      <w:r w:rsidR="002753CB" w:rsidRPr="009C190A">
        <w:rPr>
          <w:rFonts w:asciiTheme="majorBidi" w:hAnsiTheme="majorBidi" w:cstheme="majorBidi"/>
          <w:sz w:val="26"/>
          <w:szCs w:val="26"/>
          <w:lang w:val="lt-LT"/>
        </w:rPr>
        <w:t>)</w:t>
      </w:r>
      <w:r w:rsidRPr="009C190A">
        <w:rPr>
          <w:rFonts w:asciiTheme="majorBidi" w:hAnsiTheme="majorBidi" w:cstheme="majorBidi"/>
          <w:sz w:val="26"/>
          <w:szCs w:val="26"/>
          <w:lang w:val="lt-LT"/>
        </w:rPr>
        <w:t>!</w:t>
      </w:r>
    </w:p>
    <w:p w14:paraId="0C3FCBEC" w14:textId="77777777" w:rsidR="009845FD" w:rsidRPr="009C190A" w:rsidRDefault="009845FD" w:rsidP="002329B4">
      <w:pPr>
        <w:pStyle w:val="Standard"/>
        <w:spacing w:after="240" w:line="276" w:lineRule="auto"/>
        <w:jc w:val="center"/>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 w:name="_Toc509421084"/>
      <w:r w:rsidRPr="009C190A">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Предисловие</w:t>
      </w:r>
      <w:bookmarkEnd w:id="1"/>
    </w:p>
    <w:p w14:paraId="067EDE00" w14:textId="77777777" w:rsidR="009845FD" w:rsidRPr="009C190A" w:rsidRDefault="009845FD" w:rsidP="0042707C">
      <w:pPr>
        <w:spacing w:after="120"/>
        <w:jc w:val="both"/>
        <w:rPr>
          <w:rFonts w:asciiTheme="majorBidi" w:hAnsiTheme="majorBidi" w:cstheme="majorBidi"/>
          <w:sz w:val="26"/>
          <w:szCs w:val="26"/>
        </w:rPr>
      </w:pPr>
      <w:r w:rsidRPr="009C190A">
        <w:rPr>
          <w:rFonts w:asciiTheme="majorBidi" w:hAnsiTheme="majorBidi" w:cstheme="majorBidi"/>
          <w:sz w:val="26"/>
          <w:szCs w:val="26"/>
        </w:rPr>
        <w:t>Прежде, чем начать наш разговор о жизни Иисуса – Исы (мир ему) в Коране, мы бы хотели предоставить Вашему вниманию предисловие, в котором будет описано, как был создан человек и, вообще, все сущее, а также какова цель создания человечества. В этом предисловии будет рассказано о сильной нужде всех людей в духовной пище, которая гарантировала бы им душевный покой. Эта пища представлена в вероучении, упорядочивающем все сферы человеческой жизни, направляющем их мысли и желания в одном направлении. Исламские законы гарантируют сохранность прав, человеческой жизни, а также чести и имущества. Эти законы пришли к людям через других людей, которые донесли послание от Аллаха. Такие люди назывались пророками и посланниками (мир им всем).</w:t>
      </w:r>
    </w:p>
    <w:p w14:paraId="4C17617E" w14:textId="77777777" w:rsidR="009845FD" w:rsidRPr="009C190A" w:rsidRDefault="009845FD" w:rsidP="0042707C">
      <w:pPr>
        <w:spacing w:after="120"/>
        <w:jc w:val="both"/>
        <w:rPr>
          <w:rFonts w:asciiTheme="majorBidi" w:hAnsiTheme="majorBidi" w:cstheme="majorBidi"/>
          <w:sz w:val="26"/>
          <w:szCs w:val="26"/>
        </w:rPr>
      </w:pPr>
      <w:r w:rsidRPr="009C190A">
        <w:rPr>
          <w:rFonts w:asciiTheme="majorBidi" w:hAnsiTheme="majorBidi" w:cstheme="majorBidi"/>
          <w:sz w:val="26"/>
          <w:szCs w:val="26"/>
        </w:rPr>
        <w:t>Священный Коран является одной из небесных книг, ниспосланной Аллахом последнему из пророков и посланников Мухаммаду (мир ему и благословение Аллаха). Коран также является завершающим небесным писанием. Естественно, что это писание направлено ко всему миру и пригодно для любого места и времени. Оно является всеохватывающим, потому что содержит все, в чем нуждаются люди для достижения счастья как в мирской, так и в вечной жизни.</w:t>
      </w:r>
    </w:p>
    <w:p w14:paraId="38040128" w14:textId="77777777" w:rsidR="009845FD" w:rsidRPr="009C190A" w:rsidRDefault="009845FD" w:rsidP="0042707C">
      <w:pPr>
        <w:spacing w:after="120"/>
        <w:jc w:val="both"/>
        <w:rPr>
          <w:rFonts w:asciiTheme="majorBidi" w:hAnsiTheme="majorBidi" w:cstheme="majorBidi"/>
          <w:sz w:val="26"/>
          <w:szCs w:val="26"/>
        </w:rPr>
      </w:pPr>
      <w:r w:rsidRPr="009C190A">
        <w:rPr>
          <w:rFonts w:asciiTheme="majorBidi" w:hAnsiTheme="majorBidi" w:cstheme="majorBidi"/>
          <w:sz w:val="26"/>
          <w:szCs w:val="26"/>
        </w:rPr>
        <w:t xml:space="preserve">Одним из вопросов, которые освещает Священный Коран, является последовательность событий, связанных с созданием и развитием этого бытия. Коран рассказывает об </w:t>
      </w:r>
      <w:r w:rsidRPr="009C190A">
        <w:rPr>
          <w:rFonts w:asciiTheme="majorBidi" w:hAnsiTheme="majorBidi" w:cstheme="majorBidi"/>
          <w:sz w:val="26"/>
          <w:szCs w:val="26"/>
        </w:rPr>
        <w:lastRenderedPageBreak/>
        <w:t>этом ясными словами, которые способен осознать и принять здравый разум, свободный от предрассудков, и неискаженное врожденное природное качество (</w:t>
      </w:r>
      <w:r w:rsidRPr="009C190A">
        <w:rPr>
          <w:rFonts w:asciiTheme="majorBidi" w:hAnsiTheme="majorBidi" w:cstheme="majorBidi"/>
          <w:i/>
          <w:iCs/>
          <w:sz w:val="26"/>
          <w:szCs w:val="26"/>
        </w:rPr>
        <w:t>фитра</w:t>
      </w:r>
      <w:r w:rsidRPr="009C190A">
        <w:rPr>
          <w:rFonts w:asciiTheme="majorBidi" w:hAnsiTheme="majorBidi" w:cstheme="majorBidi"/>
          <w:sz w:val="26"/>
          <w:szCs w:val="26"/>
        </w:rPr>
        <w:t>). Коран рассказывает, что создателем всего является только Аллах, у которого нет сотоварищей.</w:t>
      </w:r>
    </w:p>
    <w:p w14:paraId="0CAD21F8" w14:textId="77777777" w:rsidR="009845FD" w:rsidRPr="009C190A" w:rsidRDefault="009845FD" w:rsidP="0042707C">
      <w:pPr>
        <w:spacing w:after="120"/>
        <w:jc w:val="both"/>
        <w:rPr>
          <w:rFonts w:asciiTheme="majorBidi" w:hAnsiTheme="majorBidi" w:cstheme="majorBidi"/>
          <w:sz w:val="26"/>
          <w:szCs w:val="26"/>
        </w:rPr>
      </w:pPr>
      <w:r w:rsidRPr="009C190A">
        <w:rPr>
          <w:rFonts w:asciiTheme="majorBidi" w:hAnsiTheme="majorBidi" w:cstheme="majorBidi"/>
          <w:sz w:val="26"/>
          <w:szCs w:val="26"/>
        </w:rPr>
        <w:t>Посланник ислама Мухаммад (мир ему и благословение Аллаха), который донес послание от Аллаха людям, объяснил как начиналось создание всего. В хадисе от Имрана ибн аль-Хусейина говорится: “Однажды к Посланнику Аллаха (мир ему и благословение Аллаха) пришли люди из Йемена и сказали: “О Посланник Аллаха! Мы пришли к тебе, чтобы научиться религии. Мы бы хотели спросить тебя о том, что было в начале всего?” Тогда Пророк (мир ему и благословение Аллаха) ответил: “Был Аллах и не существовало ничего, кроме Него. Затем Аллах создал воду и Свой Трон, и Его Трон был над водой. Затем Аллах создал перо и Хранимую Скрижаль и приказал записать в ней все, что будет, аж до Судного дня. Затем Он создал небеса и землю”.</w:t>
      </w:r>
      <w:r w:rsidRPr="009C190A">
        <w:rPr>
          <w:rStyle w:val="FootnoteReference"/>
          <w:rFonts w:asciiTheme="majorBidi" w:hAnsiTheme="majorBidi" w:cstheme="majorBidi"/>
          <w:sz w:val="26"/>
          <w:szCs w:val="26"/>
        </w:rPr>
        <w:footnoteReference w:id="1"/>
      </w:r>
    </w:p>
    <w:p w14:paraId="68FCD0AD" w14:textId="77777777" w:rsidR="009845FD" w:rsidRPr="009C190A" w:rsidRDefault="009845FD" w:rsidP="0042707C">
      <w:pPr>
        <w:spacing w:after="120"/>
        <w:jc w:val="both"/>
        <w:rPr>
          <w:rFonts w:asciiTheme="majorBidi" w:hAnsiTheme="majorBidi" w:cstheme="majorBidi"/>
          <w:sz w:val="26"/>
          <w:szCs w:val="26"/>
        </w:rPr>
      </w:pPr>
      <w:r w:rsidRPr="009C190A">
        <w:rPr>
          <w:rFonts w:asciiTheme="majorBidi" w:hAnsiTheme="majorBidi" w:cstheme="majorBidi"/>
          <w:sz w:val="26"/>
          <w:szCs w:val="26"/>
        </w:rPr>
        <w:t xml:space="preserve">Таким образом Посланник Аллаха (мир ему и благословение Аллаха) объяснил этим людям самое важное, о чем они спрашивали, и подтвердил, что только Аллах вечен. Пророк (мир ему и благословение Аллаха) сказал: “Был Аллах и не существовало ничего, кроме Него”. Это означает, что извечно существовал только Аллах и никого другого не было. Посланник Аллаха (мир ему и благословение Аллаха) научил их тому, что понятие абсолютная вечность присуще только Аллаху, и никому другому. Никто из творений не обладает подобным качеством. Потому что неотъемлемой частью божественности является то, чтобы никто больше не был </w:t>
      </w:r>
      <w:r w:rsidRPr="009C190A">
        <w:rPr>
          <w:rFonts w:asciiTheme="majorBidi" w:hAnsiTheme="majorBidi" w:cstheme="majorBidi"/>
          <w:sz w:val="26"/>
          <w:szCs w:val="26"/>
        </w:rPr>
        <w:lastRenderedPageBreak/>
        <w:t>вечным. Аллах в Священном Коране сказал, что вечное существование, в его всеохватывающем и абсолютном значении, присуще только Ему. Также Аллах объяснил, что весь этот мир является созданным: до этого он не существовал, но Аллах создал его из ничего. Всевышний сказал:</w:t>
      </w:r>
    </w:p>
    <w:p w14:paraId="45DE75C8"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Славит Аллаха то, что на небесах и на земле. Он – Могущественный, Мудрый. Ему принадлежит власть над небесами и землей. Он оживляет и умерщвляет, и Он способен на всякую вещь. Он – Первый и Последний, Высочайший и Ближайший. Он знает о всякой вещи.</w:t>
      </w:r>
    </w:p>
    <w:p w14:paraId="025959F1"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“аль-Хадид”, аяты 1-3)</w:t>
      </w:r>
    </w:p>
    <w:p w14:paraId="38DC35B0"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Аллах является Первым – то есть Вечным, у Которого нет начала. Лишь Он существовал извечно и ничто другое не существовало вместе с ним. Только Ему принадлежат все атрибуты совершенства и величия, и никому другому из творений они не принадлежат. Аллах сказал:</w:t>
      </w:r>
    </w:p>
    <w:p w14:paraId="7304712F"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Творец небес и земли! Он создал для вас супруг из вас самих, а также скот парами. Так Он размножает вас. Нет никого подобного Ему, и Он - Слышащий, Видящий. Ему принадлежат ключи небес и земли. Он увеличивает или ограничивает удел, кому пожелает. Он знает о всякой вещи.</w:t>
      </w:r>
    </w:p>
    <w:p w14:paraId="0C771D86"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“аш-Шура”, аяты 11-12)</w:t>
      </w:r>
    </w:p>
    <w:p w14:paraId="50B4647C"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Всевышний также объяснил, что никто и ничто не может постичь Его знанием. Все это указывает на величие Всевышнего – лишь Он заслуживает поклонения. Следовательно, человек, поклоняющийся Аллаху, испытывает в своем сердце страх и смирение перед Ним, подтверждая Его господство и божественность. Всевышний сказал:</w:t>
      </w:r>
    </w:p>
    <w:p w14:paraId="337FDBD7"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lastRenderedPageBreak/>
        <w:t>Он знает их будущее и прошлое, но они не способны объять Его своим знанием. Лица смирятся перед Живым, Вседержителем, и разочарование постигнет тех, кто понесет бремя несправедливости. А тот, кто совершал праведные дела, будучи верующим, не будет бояться ни несправедливости, ни ущемления.</w:t>
      </w:r>
    </w:p>
    <w:p w14:paraId="4B218512"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“Та Ха”, аяты 110-112)</w:t>
      </w:r>
    </w:p>
    <w:p w14:paraId="5FFAE5B2"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Все, помимо Аллаха, имеет свое начало и создано Им. Аллах создал все сущее из ничего Своим Всемогуществом. Всевышний сказал:</w:t>
      </w:r>
    </w:p>
    <w:p w14:paraId="374AB58E"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Таков Аллах – ваш Господь, Творец всякой вещи. Нет божества, кроме Него. До чего же вы отвращены от истины! Таким же образом отвращаются те, которые отвергают знамения Аллаха. Аллах – Тот, Кто сотворил для вас землю местом пребывания, а небо – кровлей. Он придал вам облик и сделал ваш облик прекрасным. Он наделил вас благами. Таков Аллах, ваш Господь. Благословен Аллах, Господь миров! Он – Живой, и нет божества, кроме Него. Взывайте же к Нему, очищая перед Ним веру. Хвала Аллаху, Господу миров! Скажи: «Воистину, мне запрещено поклоняться тем, кого вы призываете помимо Аллаха, с тех пор, как ко мне явились ясные знамения от моего Господа, и мне велено покориться Господу миров».</w:t>
      </w:r>
    </w:p>
    <w:p w14:paraId="4823E4E6"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«Гафир», аяты 62-66)</w:t>
      </w:r>
    </w:p>
    <w:p w14:paraId="24111D01"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Общеизвестной и неотъемлемой частью вероучения мусульман является то, что Аллах создает то, что пожелает, и делает то, что захочет. Никто не может не подчиниться Ему или помешать. Его Желание непременно сбывается, а Его повеление обязательно осуществляется. Всевышний сказал:</w:t>
      </w:r>
    </w:p>
    <w:p w14:paraId="3F9273D9"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lastRenderedPageBreak/>
        <w:t>Твой Господь создает, что пожелает, и избирает, но у них нет выбора. Аллах пречист и превыше тех, кого они приобщают в сотоварищи! Твой Господь знает то, что кроется в их груди, и то, что они обнаруживают. Он – Аллах, кроме Которого нет иного божества. Ему надлежит хвала в первой жизни и в Последней жизни. Он принимает решения, и к Нему вы будете возвращены.</w:t>
      </w:r>
    </w:p>
    <w:p w14:paraId="7073266B"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“аль-Касас”, аяты 68-70)</w:t>
      </w:r>
    </w:p>
    <w:p w14:paraId="0C95C7DE"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Аллах ничего не создает понапрасну и не оставляет собственные творения без воздаяния. Любое творение в этом бытие создано ради определенной мудрости и смысла – для выполнения определенной задачи. Иногда эта мудрость бывает нам известна, а иногда – нет. Современная наука доказала взаимосвязь живых организмов между собой, назвав это “трофической (пищевой) цепью”. Также наукой была доказана связь живой и неживой природы. Например, влияние света, темноты, солнца, луны, ночи и дня на живые организмы. Это лишь то, что известно нам сегодня. А какие открытия еще ждут нас в будущем? Преславен Аллах, наилучший из творцов, Который сказал:</w:t>
      </w:r>
    </w:p>
    <w:p w14:paraId="69213FD3"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Воистину, </w:t>
      </w:r>
      <w:proofErr w:type="gramStart"/>
      <w:r w:rsidRPr="009C190A">
        <w:rPr>
          <w:rFonts w:asciiTheme="majorBidi" w:hAnsiTheme="majorBidi" w:cstheme="majorBidi"/>
          <w:sz w:val="26"/>
          <w:szCs w:val="26"/>
          <w:lang w:val="ru-RU"/>
        </w:rPr>
        <w:t>Мы</w:t>
      </w:r>
      <w:proofErr w:type="gramEnd"/>
      <w:r w:rsidRPr="009C190A">
        <w:rPr>
          <w:rFonts w:asciiTheme="majorBidi" w:hAnsiTheme="majorBidi" w:cstheme="majorBidi"/>
          <w:sz w:val="26"/>
          <w:szCs w:val="26"/>
          <w:lang w:val="ru-RU"/>
        </w:rPr>
        <w:t xml:space="preserve"> сотворили каждую вещь согласно предопределению.</w:t>
      </w:r>
    </w:p>
    <w:p w14:paraId="3B9A79FD"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“аль-Камар”, аят 49)</w:t>
      </w:r>
    </w:p>
    <w:p w14:paraId="7E6E6A5A" w14:textId="77777777" w:rsidR="00FB1438" w:rsidRPr="009C190A" w:rsidRDefault="00FB1438" w:rsidP="0042707C">
      <w:pPr>
        <w:pStyle w:val="Caption"/>
        <w:spacing w:before="0" w:line="240" w:lineRule="auto"/>
        <w:ind w:firstLine="0"/>
        <w:jc w:val="both"/>
        <w:rPr>
          <w:rFonts w:asciiTheme="majorBidi" w:hAnsiTheme="majorBidi" w:cstheme="majorBidi"/>
          <w:sz w:val="26"/>
          <w:szCs w:val="26"/>
          <w:lang w:val="ru-RU"/>
        </w:rPr>
      </w:pPr>
    </w:p>
    <w:p w14:paraId="79007E79" w14:textId="77777777" w:rsidR="00FB1438" w:rsidRPr="009C190A" w:rsidRDefault="00FB1438" w:rsidP="00FB1438">
      <w:pPr>
        <w:jc w:val="center"/>
        <w:rPr>
          <w:rFonts w:asciiTheme="majorBidi" w:hAnsiTheme="majorBidi" w:cstheme="majorBidi"/>
        </w:rPr>
      </w:pPr>
      <w:r w:rsidRPr="009C190A">
        <w:rPr>
          <w:rFonts w:asciiTheme="majorBidi" w:hAnsiTheme="majorBidi" w:cstheme="majorBidi"/>
          <w:noProof/>
          <w:lang w:val="en-GB" w:eastAsia="en-GB"/>
        </w:rPr>
        <w:drawing>
          <wp:inline distT="0" distB="0" distL="0" distR="0" wp14:anchorId="16317548" wp14:editId="026D1783">
            <wp:extent cx="2350135" cy="495510"/>
            <wp:effectExtent l="0" t="0" r="0" b="12700"/>
            <wp:docPr id="3" name="Picture 3"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S%20&amp;%20SITES/ISLAMLAND/logo-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3159" cy="506690"/>
                    </a:xfrm>
                    <a:prstGeom prst="rect">
                      <a:avLst/>
                    </a:prstGeom>
                    <a:noFill/>
                    <a:ln>
                      <a:noFill/>
                    </a:ln>
                  </pic:spPr>
                </pic:pic>
              </a:graphicData>
            </a:graphic>
          </wp:inline>
        </w:drawing>
      </w:r>
    </w:p>
    <w:p w14:paraId="2300E89C" w14:textId="77777777" w:rsidR="00FB1438" w:rsidRPr="009C190A" w:rsidRDefault="00FB1438" w:rsidP="00FB1438">
      <w:pPr>
        <w:jc w:val="center"/>
        <w:rPr>
          <w:rFonts w:asciiTheme="majorBidi" w:hAnsiTheme="majorBidi" w:cstheme="majorBidi"/>
          <w:b/>
          <w:bCs/>
          <w:i/>
          <w:iCs/>
          <w:color w:val="0133FE"/>
          <w:sz w:val="32"/>
          <w:szCs w:val="32"/>
        </w:rPr>
      </w:pPr>
    </w:p>
    <w:p w14:paraId="51C85738" w14:textId="74E87DDD" w:rsidR="00FB1438" w:rsidRPr="009C190A" w:rsidRDefault="00FB1438" w:rsidP="00FB1438">
      <w:pPr>
        <w:pStyle w:val="Caption"/>
        <w:spacing w:before="0" w:line="240" w:lineRule="auto"/>
        <w:ind w:firstLine="0"/>
        <w:jc w:val="center"/>
        <w:rPr>
          <w:rFonts w:asciiTheme="majorBidi" w:hAnsiTheme="majorBidi" w:cstheme="majorBidi"/>
          <w:sz w:val="26"/>
          <w:szCs w:val="26"/>
          <w:lang w:val="ru-RU"/>
        </w:rPr>
      </w:pPr>
      <w:hyperlink r:id="rId10" w:history="1">
        <w:r w:rsidRPr="009C190A">
          <w:rPr>
            <w:rStyle w:val="Hyperlink"/>
            <w:rFonts w:asciiTheme="majorBidi" w:hAnsiTheme="majorBidi" w:cstheme="majorBidi"/>
            <w:b/>
            <w:bCs/>
            <w:i w:val="0"/>
            <w:iCs/>
            <w:color w:val="0133FE"/>
            <w:sz w:val="32"/>
            <w:szCs w:val="32"/>
          </w:rPr>
          <w:t>www.islamland.com</w:t>
        </w:r>
      </w:hyperlink>
    </w:p>
    <w:p w14:paraId="2252ECFE" w14:textId="77777777" w:rsidR="002753CB" w:rsidRPr="009C190A" w:rsidRDefault="002753CB" w:rsidP="0042707C">
      <w:pPr>
        <w:rPr>
          <w:rStyle w:val="Hyperlink"/>
          <w:rFonts w:ascii="Cambria" w:eastAsia="Calibri" w:hAnsi="Cambria" w:cs="Mangal"/>
          <w:b/>
          <w:bCs/>
          <w:i/>
          <w:iCs/>
          <w:color w:val="0563C1" w:themeColor="hyperlink"/>
          <w:sz w:val="32"/>
          <w:szCs w:val="32"/>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2" w:name="_Toc509421085"/>
      <w:r w:rsidRPr="009C190A">
        <w:rPr>
          <w:rStyle w:val="Hyperlink"/>
          <w:rFonts w:ascii="Cambria" w:eastAsia="Calibri" w:hAnsi="Cambria"/>
          <w:b/>
          <w:bCs/>
          <w:i/>
          <w:iCs/>
          <w:color w:val="0563C1"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79AFBD8" w14:textId="77777777" w:rsidR="002753CB" w:rsidRPr="009C190A" w:rsidRDefault="009845FD" w:rsidP="0042707C">
      <w:pPr>
        <w:pStyle w:val="Standard"/>
        <w:spacing w:after="240"/>
        <w:jc w:val="center"/>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C190A">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Глава первая: </w:t>
      </w:r>
    </w:p>
    <w:p w14:paraId="3046ADD0" w14:textId="3C9F90C7" w:rsidR="009845FD" w:rsidRPr="009C190A" w:rsidRDefault="002753CB" w:rsidP="0042707C">
      <w:pPr>
        <w:pStyle w:val="Standard"/>
        <w:spacing w:after="240"/>
        <w:jc w:val="center"/>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C190A">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w:t>
      </w:r>
      <w:r w:rsidR="009845FD" w:rsidRPr="009C190A">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ервые творения</w:t>
      </w:r>
      <w:bookmarkEnd w:id="2"/>
    </w:p>
    <w:p w14:paraId="2286C24E"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Коран – Речь Аллаха, объясняет нам, как все было создано из ничего по Всемогуществу Аллаха, Его Желанию и повелению. Всевышний сказал:</w:t>
      </w:r>
    </w:p>
    <w:p w14:paraId="26D8F797"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Он – Первосоздатель небес и земли. Когда Он принимает решение, то стоит Ему сказать: «Будь!», как это сбывается.</w:t>
      </w:r>
    </w:p>
    <w:p w14:paraId="6C9F19BE"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“аль-Бакара”, аят 117)</w:t>
      </w:r>
    </w:p>
    <w:p w14:paraId="2EAB8F93"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Посланник Аллаха Мухаммад (мир ему и благословение Аллаха) сообщил, что вода – это первое творение, созданное Аллахом. Вода является основой для всех других существ. Аллах создал воду из ничего Своим Всемогуществом и сделал ее основой для остальных творений. Пророк (мир ему и благословение Аллаха) сказал: “Аллах создал все из воды”.</w:t>
      </w:r>
      <w:r w:rsidRPr="009C190A">
        <w:rPr>
          <w:rStyle w:val="FootnoteReference"/>
          <w:rFonts w:asciiTheme="majorBidi" w:hAnsiTheme="majorBidi" w:cstheme="majorBidi"/>
          <w:sz w:val="26"/>
          <w:szCs w:val="26"/>
        </w:rPr>
        <w:footnoteReference w:id="2"/>
      </w:r>
    </w:p>
    <w:p w14:paraId="5081FA7C" w14:textId="77777777" w:rsidR="002753CB" w:rsidRPr="009C190A" w:rsidRDefault="002753CB" w:rsidP="0042707C">
      <w:pPr>
        <w:spacing w:after="120"/>
        <w:jc w:val="both"/>
        <w:rPr>
          <w:rFonts w:asciiTheme="majorBidi" w:hAnsiTheme="majorBidi" w:cstheme="majorBidi"/>
          <w:sz w:val="26"/>
          <w:szCs w:val="26"/>
          <w:lang w:val="ru-RU"/>
        </w:rPr>
      </w:pPr>
    </w:p>
    <w:p w14:paraId="06AFD67E" w14:textId="77777777" w:rsidR="009845FD" w:rsidRPr="009C190A" w:rsidRDefault="009845FD" w:rsidP="0042707C">
      <w:pPr>
        <w:pStyle w:val="Standard"/>
        <w:spacing w:after="240"/>
        <w:jc w:val="center"/>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3" w:name="_Toc509421086"/>
      <w:r w:rsidRPr="009C190A">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Создание небес и земли</w:t>
      </w:r>
      <w:bookmarkEnd w:id="3"/>
    </w:p>
    <w:p w14:paraId="22C45C51"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Аллах в Священном Коране сообщил, что безо всякого затруднения создал семь небес и семь земель за шесть дней. Всевышний сказал:</w:t>
      </w:r>
    </w:p>
    <w:p w14:paraId="62166046"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Мы сотворили небеса, землю и то, что между ними, за шесть дней, и </w:t>
      </w:r>
      <w:proofErr w:type="gramStart"/>
      <w:r w:rsidRPr="009C190A">
        <w:rPr>
          <w:rFonts w:asciiTheme="majorBidi" w:hAnsiTheme="majorBidi" w:cstheme="majorBidi"/>
          <w:sz w:val="26"/>
          <w:szCs w:val="26"/>
          <w:lang w:val="ru-RU"/>
        </w:rPr>
        <w:t>Нас</w:t>
      </w:r>
      <w:proofErr w:type="gramEnd"/>
      <w:r w:rsidRPr="009C190A">
        <w:rPr>
          <w:rFonts w:asciiTheme="majorBidi" w:hAnsiTheme="majorBidi" w:cstheme="majorBidi"/>
          <w:sz w:val="26"/>
          <w:szCs w:val="26"/>
          <w:lang w:val="ru-RU"/>
        </w:rPr>
        <w:t xml:space="preserve"> ничуть не коснулась усталость.</w:t>
      </w:r>
    </w:p>
    <w:p w14:paraId="0F7836E6"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“Каф”, аят 38)</w:t>
      </w:r>
    </w:p>
    <w:p w14:paraId="11DEC463"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lastRenderedPageBreak/>
        <w:t>Аллах – Всемогущ, и Он мог создать их в мгновение ока. Всевышний сказал:</w:t>
      </w:r>
    </w:p>
    <w:p w14:paraId="2A20D199"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Мы повелеваем только один раз, и повеление исполняется в мгновение ока.</w:t>
      </w:r>
    </w:p>
    <w:p w14:paraId="4815A6EF"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“аль-Камар”, аят 50)</w:t>
      </w:r>
    </w:p>
    <w:p w14:paraId="01B1FC30"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Если кто-то скажет: “Тогда почему Аллах не создал небеса и землю в одно мгновение, если Он способен на это? Почему Он не сказали им: “Будь”, - и они не появились?”</w:t>
      </w:r>
    </w:p>
    <w:p w14:paraId="24247D5A"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Известный ученый Ибн аль-Джавзи упомянул ряд мудростей создания небес и земли именно таким образом. Он сказал:</w:t>
      </w:r>
    </w:p>
    <w:p w14:paraId="26E9BD37"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b/>
          <w:bCs/>
          <w:sz w:val="26"/>
          <w:szCs w:val="26"/>
          <w:lang w:val="ru-RU"/>
        </w:rPr>
        <w:t xml:space="preserve">“Первое: </w:t>
      </w:r>
      <w:r w:rsidRPr="009C190A">
        <w:rPr>
          <w:rFonts w:asciiTheme="majorBidi" w:hAnsiTheme="majorBidi" w:cstheme="majorBidi"/>
          <w:sz w:val="26"/>
          <w:szCs w:val="26"/>
          <w:lang w:val="ru-RU"/>
        </w:rPr>
        <w:t>Аллах хотел показать, что в каждый из шести дней творения небес и земли происходили важные события, за которые Его прославляли ангелы, а также те, кто стали свидетелями этого.</w:t>
      </w:r>
    </w:p>
    <w:p w14:paraId="700CB773"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b/>
          <w:bCs/>
          <w:sz w:val="26"/>
          <w:szCs w:val="26"/>
          <w:lang w:val="ru-RU"/>
        </w:rPr>
        <w:t xml:space="preserve">Второе: </w:t>
      </w:r>
      <w:r w:rsidRPr="009C190A">
        <w:rPr>
          <w:rFonts w:asciiTheme="majorBidi" w:hAnsiTheme="majorBidi" w:cstheme="majorBidi"/>
          <w:sz w:val="26"/>
          <w:szCs w:val="26"/>
          <w:lang w:val="ru-RU"/>
        </w:rPr>
        <w:t>Аллах создал небеса и землю еще до создания Адама и его потомства. Это лишь дополнительно свидетельствует о величии Аллаха.</w:t>
      </w:r>
    </w:p>
    <w:p w14:paraId="32E6BA21" w14:textId="77777777" w:rsidR="009845FD" w:rsidRPr="009C190A" w:rsidRDefault="009845FD" w:rsidP="0042707C">
      <w:pPr>
        <w:spacing w:after="120"/>
        <w:jc w:val="both"/>
        <w:rPr>
          <w:rFonts w:asciiTheme="majorBidi" w:hAnsiTheme="majorBidi" w:cstheme="majorBidi"/>
          <w:b/>
          <w:bCs/>
          <w:sz w:val="26"/>
          <w:szCs w:val="26"/>
          <w:lang w:val="ru-RU"/>
        </w:rPr>
      </w:pPr>
      <w:r w:rsidRPr="009C190A">
        <w:rPr>
          <w:rFonts w:asciiTheme="majorBidi" w:hAnsiTheme="majorBidi" w:cstheme="majorBidi"/>
          <w:b/>
          <w:bCs/>
          <w:sz w:val="26"/>
          <w:szCs w:val="26"/>
          <w:lang w:val="ru-RU"/>
        </w:rPr>
        <w:t xml:space="preserve">Третье: </w:t>
      </w:r>
      <w:r w:rsidRPr="009C190A">
        <w:rPr>
          <w:rFonts w:asciiTheme="majorBidi" w:hAnsiTheme="majorBidi" w:cstheme="majorBidi"/>
          <w:sz w:val="26"/>
          <w:szCs w:val="26"/>
          <w:lang w:val="ru-RU"/>
        </w:rPr>
        <w:t>Аллах хотел показать бесконечную мудрость Своего творения. Создание всего сущего быстро сделало бы очевидным Его силу, тогда как медленное создание показало Его мудрость.</w:t>
      </w:r>
    </w:p>
    <w:p w14:paraId="587F477F" w14:textId="77777777" w:rsidR="009845FD" w:rsidRPr="009C190A" w:rsidRDefault="009845FD" w:rsidP="0042707C">
      <w:pPr>
        <w:spacing w:after="120"/>
        <w:jc w:val="both"/>
        <w:rPr>
          <w:rFonts w:asciiTheme="majorBidi" w:hAnsiTheme="majorBidi" w:cstheme="majorBidi"/>
          <w:sz w:val="26"/>
          <w:szCs w:val="26"/>
          <w:lang w:val="ru-RU" w:eastAsia="ru-RU"/>
        </w:rPr>
      </w:pPr>
      <w:r w:rsidRPr="009C190A">
        <w:rPr>
          <w:rFonts w:asciiTheme="majorBidi" w:hAnsiTheme="majorBidi" w:cstheme="majorBidi"/>
          <w:b/>
          <w:bCs/>
          <w:sz w:val="26"/>
          <w:szCs w:val="26"/>
          <w:lang w:val="ru-RU"/>
        </w:rPr>
        <w:t>Четвертое:</w:t>
      </w:r>
      <w:r w:rsidRPr="009C190A">
        <w:rPr>
          <w:rFonts w:asciiTheme="majorBidi" w:hAnsiTheme="majorBidi" w:cstheme="majorBidi"/>
          <w:sz w:val="26"/>
          <w:szCs w:val="26"/>
          <w:lang w:val="ru-RU"/>
        </w:rPr>
        <w:t xml:space="preserve"> </w:t>
      </w:r>
      <w:r w:rsidRPr="009C190A">
        <w:rPr>
          <w:rFonts w:asciiTheme="majorBidi" w:hAnsiTheme="majorBidi" w:cstheme="majorBidi"/>
          <w:sz w:val="26"/>
          <w:szCs w:val="26"/>
          <w:lang w:val="ru-RU" w:eastAsia="ru-RU"/>
        </w:rPr>
        <w:t>Он научил Своих рабов постепенности, потому что Он тот, кто не делает ошибок, создал Вселенную постепенно и поэтому нам, подверженным ошибкам, тем более надлежит придерживаться постепенности.</w:t>
      </w:r>
    </w:p>
    <w:p w14:paraId="25E6C63A"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b/>
          <w:bCs/>
          <w:sz w:val="26"/>
          <w:szCs w:val="26"/>
          <w:lang w:val="ru-RU"/>
        </w:rPr>
        <w:t xml:space="preserve">Пятое: </w:t>
      </w:r>
      <w:r w:rsidRPr="009C190A">
        <w:rPr>
          <w:rFonts w:asciiTheme="majorBidi" w:hAnsiTheme="majorBidi" w:cstheme="majorBidi"/>
          <w:sz w:val="26"/>
          <w:szCs w:val="26"/>
          <w:lang w:val="ru-RU"/>
        </w:rPr>
        <w:t>постепенное создание Аллахом небес и земли еще раз подтверждает, что все сущее возникло не само по себе и не в следствии эволюции”.</w:t>
      </w:r>
    </w:p>
    <w:p w14:paraId="214F78E9"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lastRenderedPageBreak/>
        <w:t>Другой ученый, аль-Куртуби, в своем толковании Корана “аль-Джами’ ли-Ахкам аль-Куран” упомянул еще одну из мудростей создания небес и земли за шесть дней. Он сказал: «Аллах создал небеса и землю за шесть дней, дабы показать, что все в этой жизни имеет определенный срок. Тем самым Аллах дал понять, что Он не наказывает грешников и дает им отсрочку в мирской жизни”.</w:t>
      </w:r>
    </w:p>
    <w:p w14:paraId="00DE5452"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Более детально о создании небес и земли говорится в Коране в словах Аллаха:</w:t>
      </w:r>
    </w:p>
    <w:p w14:paraId="6C5580D0"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Скажи: «Неужели вы не веруете в Того, Кто создал землю за два дня, и равняете с Ним других? Он же – Господь миров. Он воздвиг над землей незыблемые горы, наделил ее благодатью и распределил на ней пропитание для страждущих (или для тех, кто спрашивает) за четыре полных дня. Потом Он обратился к небу, которое было дымом, и сказал ему и земле: «Придите по доброй воле или по принуждению». Они сказали: «Мы пришли по доброй воле». Он сотворил их семью небесами за два дня и внушил каждому небу его обязанности. Мы украсили нижнее небо светильниками и оберегаем его (или для оберегания его). Таково предопределение Могущественного, Знающего».</w:t>
      </w:r>
    </w:p>
    <w:p w14:paraId="273BA027"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“Фуссылят”, аяты 9-12)</w:t>
      </w:r>
    </w:p>
    <w:p w14:paraId="357BCF76"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Один из арабских литераторов сказал: “За два дня Аллах создал землю, за два дня создал небеса, а в остальные два предопределил удел всех творений и даровал благословение. Вне всякого сомнения, длительность этих дней знает только Аллах. Они не подобны тем, которые существуют на этой земле, – длительность их иная, намного длиннее суток, в которых мы живем. Скорее всего, эти дни можно представить </w:t>
      </w:r>
      <w:proofErr w:type="gramStart"/>
      <w:r w:rsidRPr="009C190A">
        <w:rPr>
          <w:rFonts w:asciiTheme="majorBidi" w:hAnsiTheme="majorBidi" w:cstheme="majorBidi"/>
          <w:sz w:val="26"/>
          <w:szCs w:val="26"/>
          <w:lang w:val="ru-RU"/>
        </w:rPr>
        <w:t>себе</w:t>
      </w:r>
      <w:proofErr w:type="gramEnd"/>
      <w:r w:rsidRPr="009C190A">
        <w:rPr>
          <w:rFonts w:asciiTheme="majorBidi" w:hAnsiTheme="majorBidi" w:cstheme="majorBidi"/>
          <w:sz w:val="26"/>
          <w:szCs w:val="26"/>
          <w:lang w:val="ru-RU"/>
        </w:rPr>
        <w:t xml:space="preserve"> как этапы становления земли, о </w:t>
      </w:r>
      <w:r w:rsidRPr="009C190A">
        <w:rPr>
          <w:rFonts w:asciiTheme="majorBidi" w:hAnsiTheme="majorBidi" w:cstheme="majorBidi"/>
          <w:sz w:val="26"/>
          <w:szCs w:val="26"/>
          <w:lang w:val="ru-RU"/>
        </w:rPr>
        <w:lastRenderedPageBreak/>
        <w:t>которых говорит современная наука. Этапы, которые прошла земля, пока не стала пригодной для жизни”.</w:t>
      </w:r>
    </w:p>
    <w:p w14:paraId="232D988B" w14:textId="77777777" w:rsidR="002753CB" w:rsidRPr="009C190A" w:rsidRDefault="002753CB" w:rsidP="0042707C">
      <w:pPr>
        <w:spacing w:after="120"/>
        <w:jc w:val="both"/>
        <w:rPr>
          <w:rFonts w:asciiTheme="majorBidi" w:hAnsiTheme="majorBidi" w:cstheme="majorBidi"/>
          <w:sz w:val="26"/>
          <w:szCs w:val="26"/>
          <w:lang w:val="ru-RU"/>
        </w:rPr>
      </w:pPr>
    </w:p>
    <w:p w14:paraId="69D2ACCB" w14:textId="77777777" w:rsidR="009845FD" w:rsidRPr="009C190A" w:rsidRDefault="009845FD" w:rsidP="0042707C">
      <w:pPr>
        <w:pStyle w:val="Standard"/>
        <w:spacing w:after="240"/>
        <w:jc w:val="center"/>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4" w:name="_Toc509421087"/>
      <w:r w:rsidRPr="009C190A">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Смысл создания человека</w:t>
      </w:r>
      <w:bookmarkEnd w:id="4"/>
    </w:p>
    <w:p w14:paraId="523BDA29"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После всего сказанного возникает логичный и разумный вопрос: зачем были созданы люди, которым Аллах оказал почет, подчинив им все в этой Вселенной? Какова цель их создания?</w:t>
      </w:r>
    </w:p>
    <w:p w14:paraId="5D2D3EBE"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Священный Коран ясно объяснил цель создания человека, дабы не осталось места для догадок и измышлений. Коран рассказал, что человек был создал для очень важной и великой цели, ради которой также были созданы небеса и земля, Рай и Ад:</w:t>
      </w:r>
    </w:p>
    <w:p w14:paraId="2BCCF5C9"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Я сотворил джиннов и людей только для того, чтобы они поклонялись Мне.</w:t>
      </w:r>
      <w:r w:rsidRPr="009C190A">
        <w:rPr>
          <w:rFonts w:asciiTheme="majorBidi" w:hAnsiTheme="majorBidi" w:cstheme="majorBidi"/>
          <w:sz w:val="26"/>
          <w:szCs w:val="26"/>
          <w:lang w:val="ru-RU"/>
        </w:rPr>
        <w:tab/>
        <w:t xml:space="preserve"> Я не хочу от них никакого удела и не хочу, чтобы они кормили Меня.</w:t>
      </w:r>
      <w:r w:rsidRPr="009C190A">
        <w:rPr>
          <w:rFonts w:asciiTheme="majorBidi" w:hAnsiTheme="majorBidi" w:cstheme="majorBidi"/>
          <w:sz w:val="26"/>
          <w:szCs w:val="26"/>
          <w:lang w:val="ru-RU"/>
        </w:rPr>
        <w:tab/>
        <w:t>Воистину, Аллах является Наделяющим уделом, Обладающим могуществом, Крепким.</w:t>
      </w:r>
    </w:p>
    <w:p w14:paraId="70FDF609"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«аз-Зарийят», аяты 56-58)</w:t>
      </w:r>
    </w:p>
    <w:p w14:paraId="59D4A530"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Жизнь не такая, как полагают атеисты. Они считают, что люди не будут воскрешены, не будет ни расчёта, ни наказания, и что существует только жизнь и смерть. Аллах об этом сказал следующее:</w:t>
      </w:r>
    </w:p>
    <w:p w14:paraId="4DD20E42"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Они сказали: «Есть только наша мирская жизнь. Мы умираем и рождаемся, и нас не губит ничто, кроме времени». У них нет об этом никакого знания. Они лишь делают предположения.</w:t>
      </w:r>
    </w:p>
    <w:p w14:paraId="0E79E26E"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“аль-Джасия”, аят 24)</w:t>
      </w:r>
    </w:p>
    <w:p w14:paraId="74F05160"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lastRenderedPageBreak/>
        <w:t>Насколько сложно живется человеку, который так думает! До чего же несчастна душа, убежденная в подобном! Ведь как человек нуждается в насыщении собственного тела, так он нуждается и в насыщении собственной души. Этого можно достичь, узнав об Аллахе, а узнать о Нем можно только следуя тому, с чем пришли посланники. Атеизм и отрицание возможности воскрешения не появились сегодня, напротив, подобные мысли существовали издавна. Просто эта мысль с каждым поколением принимала все более и более мерзкие формы. Ее носителями были те, кого ослепил Аллах, и кто отклонился от божественного метода и предпочел собственные умозаключения законам Аллаха. Всевышний сказал:</w:t>
      </w:r>
    </w:p>
    <w:p w14:paraId="426ED1A7"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Мы направили к ним посланника из них самих: «Поклоняйтесь Аллаху, ибо нет у вас другого божества, кроме Него. Неужели вы не устрашитесь?». Знатные люди из его народа, которые не уверовали и отрицали встречу в Последней жизни, которых </w:t>
      </w:r>
      <w:proofErr w:type="gramStart"/>
      <w:r w:rsidRPr="009C190A">
        <w:rPr>
          <w:rFonts w:asciiTheme="majorBidi" w:hAnsiTheme="majorBidi" w:cstheme="majorBidi"/>
          <w:sz w:val="26"/>
          <w:szCs w:val="26"/>
          <w:lang w:val="ru-RU"/>
        </w:rPr>
        <w:t>Мы</w:t>
      </w:r>
      <w:proofErr w:type="gramEnd"/>
      <w:r w:rsidRPr="009C190A">
        <w:rPr>
          <w:rFonts w:asciiTheme="majorBidi" w:hAnsiTheme="majorBidi" w:cstheme="majorBidi"/>
          <w:sz w:val="26"/>
          <w:szCs w:val="26"/>
          <w:lang w:val="ru-RU"/>
        </w:rPr>
        <w:t xml:space="preserve"> одарили щедрыми благами в мирской жизни, сказали: «Это – всего лишь человек, подобный вам. Он ест то, что вы едите, и пьет то, что вы пьете. Если вы станете повиноваться человеку, который подобен вам, то непременно окажетесь в убытке. Неужели он обещает вам, что вы будете воскрешены после того, как умрете и превратитесь в прах и кости? Невероятно, невероятно то, что обещано вам! Нет ничего, кроме нашей жизни в этом мире. Мы умираем и живем, и мы не будем воскрешены.</w:t>
      </w:r>
    </w:p>
    <w:p w14:paraId="306DBE39"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«аль-Муминун», аяты 32-37)</w:t>
      </w:r>
    </w:p>
    <w:p w14:paraId="7D276047"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В результате того, что люди разошлись по земле, их языки и традиции стали отличаться, и они также отдалились от истинного первоисточника религии. Но Аллах справедлив, Он никогда никого не наказывает прежде, чем </w:t>
      </w:r>
      <w:r w:rsidRPr="009C190A">
        <w:rPr>
          <w:rFonts w:asciiTheme="majorBidi" w:hAnsiTheme="majorBidi" w:cstheme="majorBidi"/>
          <w:sz w:val="26"/>
          <w:szCs w:val="26"/>
          <w:lang w:val="ru-RU"/>
        </w:rPr>
        <w:lastRenderedPageBreak/>
        <w:t>предостерегает. Поэтому, Всевышний отправил посланников, чтобы они указали людям правильный путь, с помощью которого те смогут достичь Его довольства. Следовательно, по милости Аллаха, Он никого не подвергал наказанию, пока не отправил посланников. Именно поэтому всегда и во все времена к людям приходили посланники с посланнической миссией. Как об этом сказал Всевышний:</w:t>
      </w:r>
    </w:p>
    <w:p w14:paraId="6AA5803F"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Мы послали тебя с истиной добрым вестником и предостерегающим увещевателем, и нет ни одного народа, к которому не приходил бы предостерегающий увещеватель.</w:t>
      </w:r>
    </w:p>
    <w:p w14:paraId="6A35E5D9"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«Фатыр», аят 24)</w:t>
      </w:r>
    </w:p>
    <w:p w14:paraId="30BFA46D"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После того, как люди исказили собственное вероучение, Аллах начал отправлять к ним пророков и посланников, одних за другими, дабы они возвратили людей к единобожию и поклонению Ему. Все пророки и посланники (мир им всем) призывали к единобожию –поклонению Единому Аллаху, как в убеждениях, так и на словах и делах. Также пророки призывали к неверию во все, чему поклоняются помимо Аллаха. Всевышний сказал:</w:t>
      </w:r>
    </w:p>
    <w:p w14:paraId="4313C755"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Мы отправили к каждой общине посланника: «Поклоняйтесь Аллаху и избегайте тагута!». Среди них есть такие, которых Аллах наставил на прямой путь, и такие, которым было справедливо предначертано заблуждение. Ступайте же по земле и посмотрите, каким был конец неверующих. </w:t>
      </w:r>
    </w:p>
    <w:p w14:paraId="68D2EAA2"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«ан-Нахль», аят 36)</w:t>
      </w:r>
    </w:p>
    <w:p w14:paraId="7E80321F"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Всех этих посланников Аллах отправил для того, чтобы у людей не было перед Ним никаких оправданий после их пришествия. Аллах сказал:</w:t>
      </w:r>
    </w:p>
    <w:p w14:paraId="170FD756"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lastRenderedPageBreak/>
        <w:t>Мы отправили посланников, которые несли благую весть и предостерегали, дабы после пришествия посланников у людей не было никакого довода против Аллаха. Аллах – Могущественный, Мудрый.</w:t>
      </w:r>
    </w:p>
    <w:p w14:paraId="55C4AC52"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«ан-Ниса», аят 165)</w:t>
      </w:r>
    </w:p>
    <w:p w14:paraId="7513BAD3"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Следует помнить о том, что все пророки и посланники были людьми. Им не были присущи никакие атрибуты божественности. Они отличались от других людей только тем, что Аллах почтил их безгрешностью в вопросах, которые касались донесения послания, а также даровал им чудеса, которые они демонстрировали своим народам в качестве доказательства истинности собственной посланнической или пророческой миссии. Всевышний сказал:</w:t>
      </w:r>
    </w:p>
    <w:p w14:paraId="10F32638"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Мы не ниспосылали до тебя посланников, которые не принимали бы пищи и не ходили бы по рынкам. Мы сделали одних из вас искушением для других: проявите ли вы терпение? Твой Господь – Видящий.</w:t>
      </w:r>
    </w:p>
    <w:p w14:paraId="5B0DE5AB"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«аль-Фуркан», аят 20)</w:t>
      </w:r>
    </w:p>
    <w:p w14:paraId="3F30BB38"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Аллах сообщил, что пророки обладали человеческой сущностью и что им было присуще все то, что и остальным людям – у них были жены и дети. Таким образом, очевидно, что они не отличались от остальных людей. Всевышний сказал:</w:t>
      </w:r>
    </w:p>
    <w:p w14:paraId="4B8B34FA"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Мы посылали до тебя посланников и даровали им супруг и потомство. Ни один посланник не мог явить знамение без соизволения Аллаха. Для каждого срока есть предписание.</w:t>
      </w:r>
    </w:p>
    <w:p w14:paraId="367C284C"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«ар-Рад», аят 38)</w:t>
      </w:r>
    </w:p>
    <w:p w14:paraId="5422BE67"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Также Всевышний сказал:</w:t>
      </w:r>
    </w:p>
    <w:p w14:paraId="53EF6A9B"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lastRenderedPageBreak/>
        <w:t>Не уверовали те, которые говорят: «Аллах – это Мессия, сын Марьям (Марии)». Мессия сказал: «</w:t>
      </w:r>
      <w:proofErr w:type="gramStart"/>
      <w:r w:rsidRPr="009C190A">
        <w:rPr>
          <w:rFonts w:asciiTheme="majorBidi" w:hAnsiTheme="majorBidi" w:cstheme="majorBidi"/>
          <w:sz w:val="26"/>
          <w:szCs w:val="26"/>
          <w:lang w:val="ru-RU"/>
        </w:rPr>
        <w:t>О сыны</w:t>
      </w:r>
      <w:proofErr w:type="gramEnd"/>
      <w:r w:rsidRPr="009C190A">
        <w:rPr>
          <w:rFonts w:asciiTheme="majorBidi" w:hAnsiTheme="majorBidi" w:cstheme="majorBidi"/>
          <w:sz w:val="26"/>
          <w:szCs w:val="26"/>
          <w:lang w:val="ru-RU"/>
        </w:rPr>
        <w:t xml:space="preserve"> Исраила (Израиля)! Поклоняйтесь Аллаху, Господу моему и Господу вашему». Воистину, кто приобщает к Аллаху сотоварищей, тому Он запретил Рай. Его пристанищем будет Геенна, и у беззаконников не будет помощников. Не уверовали те, которые говорят: «Аллах является третьим в троице». Нет божества, кроме Единственного Бога! Если они не отрекутся от того, что говорят, то неверующих из их числа коснутся мучительные страдания. Неужели они не раскаются перед Аллахом и не попросят у Него прощения? Ведь Аллах – Прощающий, Милосердный.</w:t>
      </w:r>
      <w:r w:rsidRPr="009C190A">
        <w:rPr>
          <w:rFonts w:asciiTheme="majorBidi" w:hAnsiTheme="majorBidi" w:cstheme="majorBidi"/>
          <w:sz w:val="26"/>
          <w:szCs w:val="26"/>
          <w:lang w:val="ru-RU"/>
        </w:rPr>
        <w:tab/>
        <w:t xml:space="preserve">Мессия, сын Марьям (Марии), был всего лишь посланником. До него тоже были посланники, а его мать была правдивейшей женщиной. Оба они принимали пищу. Посмотри, как </w:t>
      </w:r>
      <w:proofErr w:type="gramStart"/>
      <w:r w:rsidRPr="009C190A">
        <w:rPr>
          <w:rFonts w:asciiTheme="majorBidi" w:hAnsiTheme="majorBidi" w:cstheme="majorBidi"/>
          <w:sz w:val="26"/>
          <w:szCs w:val="26"/>
          <w:lang w:val="ru-RU"/>
        </w:rPr>
        <w:t>Мы</w:t>
      </w:r>
      <w:proofErr w:type="gramEnd"/>
      <w:r w:rsidRPr="009C190A">
        <w:rPr>
          <w:rFonts w:asciiTheme="majorBidi" w:hAnsiTheme="majorBidi" w:cstheme="majorBidi"/>
          <w:sz w:val="26"/>
          <w:szCs w:val="26"/>
          <w:lang w:val="ru-RU"/>
        </w:rPr>
        <w:t xml:space="preserve"> разъясняем им знамения. А затем посмотри, до чего они отвращены от истины. Скажи: «Неужели вы станете поклоняться вместо Аллаха тому, что не властно принести вам ни вреда, ни пользы? Это Аллах является Слышащим, Знающим!». Скажи: «О люди Писания! Не проявляйте чрезмерности в вашей религии вопреки истине и не потакайте желаниям людей, которые еще раньше впали в заблуждение, ввели в заблуждение многих других и сбились с прямого пути».</w:t>
      </w:r>
    </w:p>
    <w:p w14:paraId="22D99972"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«аль-Маида», аяты 72-77)</w:t>
      </w:r>
    </w:p>
    <w:p w14:paraId="10E07BCA"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Пророкам и посланникам не были присущи какие-либо атрибуты божественности или господства. Они не могли управлять Вселенной. Даже самим себе они были не в состоянии помочь или навредить. Они не распоряжались ни жизнью, ни смертью, ни возможностью воскрешать. Аллах сказал следующее о Своем Посланнике Мухаммаде (мир </w:t>
      </w:r>
      <w:r w:rsidRPr="009C190A">
        <w:rPr>
          <w:rFonts w:asciiTheme="majorBidi" w:hAnsiTheme="majorBidi" w:cstheme="majorBidi"/>
          <w:sz w:val="26"/>
          <w:szCs w:val="26"/>
          <w:lang w:val="ru-RU"/>
        </w:rPr>
        <w:lastRenderedPageBreak/>
        <w:t>ему и благословение Аллаха), который был самым лучшим из людей:</w:t>
      </w:r>
    </w:p>
    <w:p w14:paraId="0EF9B1E7"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Скажи: «Я не властен принести себе пользу или причинить себе вред, если того не пожелает Аллах. Если бы я знал сокровенное, то приумножил бы для себя добро, и зло не коснулось бы меня. Однако я – всего лишь предостерегающий увещеватель и добрый вестник для верующих людей».</w:t>
      </w:r>
    </w:p>
    <w:p w14:paraId="1C2AA344"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«аль-Араф», аят 188)</w:t>
      </w:r>
    </w:p>
    <w:p w14:paraId="680E54A5" w14:textId="77777777" w:rsidR="002753CB" w:rsidRPr="009C190A" w:rsidRDefault="002753CB" w:rsidP="0042707C">
      <w:pPr>
        <w:pStyle w:val="Caption"/>
        <w:spacing w:before="0" w:line="240" w:lineRule="auto"/>
        <w:ind w:firstLine="0"/>
        <w:jc w:val="both"/>
        <w:rPr>
          <w:rFonts w:asciiTheme="majorBidi" w:hAnsiTheme="majorBidi" w:cstheme="majorBidi"/>
          <w:sz w:val="26"/>
          <w:szCs w:val="26"/>
          <w:lang w:val="ru-RU"/>
        </w:rPr>
      </w:pPr>
    </w:p>
    <w:p w14:paraId="2AC631F5" w14:textId="77777777" w:rsidR="009845FD" w:rsidRPr="009C190A" w:rsidRDefault="009845FD" w:rsidP="0042707C">
      <w:pPr>
        <w:pStyle w:val="Standard"/>
        <w:spacing w:after="240"/>
        <w:jc w:val="center"/>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5" w:name="_Toc509421088"/>
      <w:r w:rsidRPr="009C190A">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Создание Адама – праотца всего человечества</w:t>
      </w:r>
      <w:bookmarkEnd w:id="5"/>
    </w:p>
    <w:p w14:paraId="10775E12"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Аллах, по Своей Воле и Желанию, создал на земле наместника. Он поручил ему жить на земле со своим потомством. Земная жизнь, по мудрости Аллаха, это обитель испытания. Всевышний проверяет, кто из Его рабов окажется грешником, а кто – богобоязненным; кто неверующим, а кто – верующим. Всевышний сказал:</w:t>
      </w:r>
    </w:p>
    <w:p w14:paraId="4E6098C1"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Вот твой Господь сказал ангелам: «Я установлю на земле наместника». Они сказали: «Неужели Ты поселишь там того, кто будет распространять нечестие и проливать кровь, тогда как мы прославляем Тебя хвалой и освящаем Тебя?». Он сказал: «Воистину, </w:t>
      </w:r>
      <w:proofErr w:type="gramStart"/>
      <w:r w:rsidRPr="009C190A">
        <w:rPr>
          <w:rFonts w:asciiTheme="majorBidi" w:hAnsiTheme="majorBidi" w:cstheme="majorBidi"/>
          <w:sz w:val="26"/>
          <w:szCs w:val="26"/>
          <w:lang w:val="ru-RU"/>
        </w:rPr>
        <w:t>Я</w:t>
      </w:r>
      <w:proofErr w:type="gramEnd"/>
      <w:r w:rsidRPr="009C190A">
        <w:rPr>
          <w:rFonts w:asciiTheme="majorBidi" w:hAnsiTheme="majorBidi" w:cstheme="majorBidi"/>
          <w:sz w:val="26"/>
          <w:szCs w:val="26"/>
          <w:lang w:val="ru-RU"/>
        </w:rPr>
        <w:t xml:space="preserve"> знаю то, чего вы не знаете».</w:t>
      </w:r>
    </w:p>
    <w:p w14:paraId="6AD0F123"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«аль-Бакара», аят 30)</w:t>
      </w:r>
    </w:p>
    <w:p w14:paraId="6CBFC16D"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Этим наместником был Адам (мир ему) – праотец всего человечества, один из последних важных творений, созданных Аллахом. Всевышний создал Адама (мир ему) в пятницу, как об этом сказал Посланник Аллаха (мир ему и благословение Аллаха): “Пятница</w:t>
      </w:r>
      <w:r w:rsidRPr="009C190A">
        <w:rPr>
          <w:rFonts w:asciiTheme="majorBidi" w:hAnsiTheme="majorBidi" w:cstheme="majorBidi"/>
          <w:sz w:val="26"/>
          <w:szCs w:val="26"/>
        </w:rPr>
        <w:t> </w:t>
      </w:r>
      <w:r w:rsidRPr="009C190A">
        <w:rPr>
          <w:rFonts w:asciiTheme="majorBidi" w:hAnsiTheme="majorBidi" w:cstheme="majorBidi"/>
          <w:sz w:val="26"/>
          <w:szCs w:val="26"/>
          <w:lang w:val="ru-RU"/>
        </w:rPr>
        <w:t>– это</w:t>
      </w:r>
      <w:r w:rsidRPr="009C190A">
        <w:rPr>
          <w:rFonts w:asciiTheme="majorBidi" w:hAnsiTheme="majorBidi" w:cstheme="majorBidi"/>
          <w:sz w:val="26"/>
          <w:szCs w:val="26"/>
        </w:rPr>
        <w:t> </w:t>
      </w:r>
      <w:r w:rsidRPr="009C190A">
        <w:rPr>
          <w:rFonts w:asciiTheme="majorBidi" w:hAnsiTheme="majorBidi" w:cstheme="majorBidi"/>
          <w:sz w:val="26"/>
          <w:szCs w:val="26"/>
          <w:lang w:val="ru-RU"/>
        </w:rPr>
        <w:t>лучший</w:t>
      </w:r>
      <w:r w:rsidRPr="009C190A">
        <w:rPr>
          <w:rFonts w:asciiTheme="majorBidi" w:hAnsiTheme="majorBidi" w:cstheme="majorBidi"/>
          <w:sz w:val="26"/>
          <w:szCs w:val="26"/>
        </w:rPr>
        <w:t> </w:t>
      </w:r>
      <w:r w:rsidRPr="009C190A">
        <w:rPr>
          <w:rFonts w:asciiTheme="majorBidi" w:hAnsiTheme="majorBidi" w:cstheme="majorBidi"/>
          <w:sz w:val="26"/>
          <w:szCs w:val="26"/>
          <w:lang w:val="ru-RU"/>
        </w:rPr>
        <w:t>из</w:t>
      </w:r>
      <w:r w:rsidRPr="009C190A">
        <w:rPr>
          <w:rFonts w:asciiTheme="majorBidi" w:hAnsiTheme="majorBidi" w:cstheme="majorBidi"/>
          <w:sz w:val="26"/>
          <w:szCs w:val="26"/>
        </w:rPr>
        <w:t> </w:t>
      </w:r>
      <w:r w:rsidRPr="009C190A">
        <w:rPr>
          <w:rFonts w:asciiTheme="majorBidi" w:hAnsiTheme="majorBidi" w:cstheme="majorBidi"/>
          <w:sz w:val="26"/>
          <w:szCs w:val="26"/>
          <w:lang w:val="ru-RU"/>
        </w:rPr>
        <w:t xml:space="preserve">дней, в </w:t>
      </w:r>
      <w:r w:rsidRPr="009C190A">
        <w:rPr>
          <w:rFonts w:asciiTheme="majorBidi" w:hAnsiTheme="majorBidi" w:cstheme="majorBidi"/>
          <w:sz w:val="26"/>
          <w:szCs w:val="26"/>
          <w:lang w:val="ru-RU"/>
        </w:rPr>
        <w:lastRenderedPageBreak/>
        <w:t>которые когда-либо всходило солнце. В этот день был</w:t>
      </w:r>
      <w:r w:rsidRPr="009C190A">
        <w:rPr>
          <w:rFonts w:asciiTheme="majorBidi" w:hAnsiTheme="majorBidi" w:cstheme="majorBidi"/>
          <w:sz w:val="26"/>
          <w:szCs w:val="26"/>
        </w:rPr>
        <w:t> </w:t>
      </w:r>
      <w:r w:rsidRPr="009C190A">
        <w:rPr>
          <w:rFonts w:asciiTheme="majorBidi" w:hAnsiTheme="majorBidi" w:cstheme="majorBidi"/>
          <w:sz w:val="26"/>
          <w:szCs w:val="26"/>
          <w:lang w:val="ru-RU"/>
        </w:rPr>
        <w:t>создан Адам, в этот день его поселили в Раю, в этот день его изгнали из Рая, и Судный День настанет именно в пятницу”.</w:t>
      </w:r>
      <w:r w:rsidRPr="009C190A">
        <w:rPr>
          <w:rStyle w:val="FootnoteReference"/>
          <w:rFonts w:asciiTheme="majorBidi" w:hAnsiTheme="majorBidi" w:cstheme="majorBidi"/>
          <w:sz w:val="26"/>
          <w:szCs w:val="26"/>
        </w:rPr>
        <w:footnoteReference w:id="3"/>
      </w:r>
    </w:p>
    <w:p w14:paraId="136C5A3A"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Именно поэтому Аллах избрал пятницу, чтобы она был еженедельным праздником мусульман. Из-за высокого положения Адама перед Аллахом, ангелам было приказано поклониться ему, выражая, тем самым, уважение и почтение. Все ангелы подчинились, кроме Иблиса, который был джинном и проявил высокомерие, непокорность и зависть: он возомнил себе, как он, которого Аллах создал из огня, может поклониться тому, кого Аллах создал из глины? Всевышний сказал:</w:t>
      </w:r>
    </w:p>
    <w:p w14:paraId="3ECE1EA4"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Вот твой Господь сказал ангелам: «Я создам человека из глины. Когда же </w:t>
      </w:r>
      <w:proofErr w:type="gramStart"/>
      <w:r w:rsidRPr="009C190A">
        <w:rPr>
          <w:rFonts w:asciiTheme="majorBidi" w:hAnsiTheme="majorBidi" w:cstheme="majorBidi"/>
          <w:sz w:val="26"/>
          <w:szCs w:val="26"/>
          <w:lang w:val="ru-RU"/>
        </w:rPr>
        <w:t>Я</w:t>
      </w:r>
      <w:proofErr w:type="gramEnd"/>
      <w:r w:rsidRPr="009C190A">
        <w:rPr>
          <w:rFonts w:asciiTheme="majorBidi" w:hAnsiTheme="majorBidi" w:cstheme="majorBidi"/>
          <w:sz w:val="26"/>
          <w:szCs w:val="26"/>
          <w:lang w:val="ru-RU"/>
        </w:rPr>
        <w:t xml:space="preserve"> придам ему соразмерный облик и вдохну в него от Моего духа, то падите перед ним ниц». Все ангелы без исключения пали ниц, кроме Иблиса, который возгордился и стал одним из неверующих. Он сказал: «О Иблис! Что помешало тебе пасть ниц перед тем, кого </w:t>
      </w:r>
      <w:proofErr w:type="gramStart"/>
      <w:r w:rsidRPr="009C190A">
        <w:rPr>
          <w:rFonts w:asciiTheme="majorBidi" w:hAnsiTheme="majorBidi" w:cstheme="majorBidi"/>
          <w:sz w:val="26"/>
          <w:szCs w:val="26"/>
          <w:lang w:val="ru-RU"/>
        </w:rPr>
        <w:t>Я</w:t>
      </w:r>
      <w:proofErr w:type="gramEnd"/>
      <w:r w:rsidRPr="009C190A">
        <w:rPr>
          <w:rFonts w:asciiTheme="majorBidi" w:hAnsiTheme="majorBidi" w:cstheme="majorBidi"/>
          <w:sz w:val="26"/>
          <w:szCs w:val="26"/>
          <w:lang w:val="ru-RU"/>
        </w:rPr>
        <w:t xml:space="preserve"> сотворил Своими обеими Руками? Ты возгордился или же принадлежишь к числу превозносящихся?». Иблис сказал: «Я лучше него. Ты сотворил меня из огня, а его сотворил из глины». Аллах сказал: «Изыди, и отныне ты будешь изгнан и побит. И проклятие Мое пребудет над тобой до Дня воздаяния». Иблис сказал: «Господи! Предоставь мне отсрочку до того дня, когда они будут воскрешены». Аллах сказал: «Воистину, ты – один из тех, кому предоставлена отсрочка до дня, срок которого определен». Иблис сказал: «Клянусь Твоим могуществом! Я совращу их всех,</w:t>
      </w:r>
      <w:r w:rsidRPr="009C190A">
        <w:rPr>
          <w:rFonts w:asciiTheme="majorBidi" w:hAnsiTheme="majorBidi" w:cstheme="majorBidi"/>
          <w:sz w:val="26"/>
          <w:szCs w:val="26"/>
          <w:lang w:val="ru-RU"/>
        </w:rPr>
        <w:tab/>
        <w:t xml:space="preserve"> кроме Твоих избранных (или искренних) рабов».</w:t>
      </w:r>
      <w:r w:rsidRPr="009C190A">
        <w:rPr>
          <w:rFonts w:asciiTheme="majorBidi" w:hAnsiTheme="majorBidi" w:cstheme="majorBidi"/>
          <w:sz w:val="26"/>
          <w:szCs w:val="26"/>
          <w:lang w:val="ru-RU"/>
        </w:rPr>
        <w:lastRenderedPageBreak/>
        <w:tab/>
        <w:t>Аллах сказал: «Вот истина! Я говорю только истину. Я непременно заполню Геенну тобою и всеми, кто последует за тобою».</w:t>
      </w:r>
    </w:p>
    <w:p w14:paraId="047A3C91"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«Сад», аяты 71-85)</w:t>
      </w:r>
    </w:p>
    <w:p w14:paraId="607248FC"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Сотворение небес и земли стало вступительной частью создания Адама (мир ему). По Мудрости Всевышнего Аллаха, от Адама и его жены Хаввы произошли все люди. Аллах сказал, что все блага были созданы и подчинены человеку. Аллах предоставил человеку все возможности для достойной жизни. Всевышний сказал:</w:t>
      </w:r>
    </w:p>
    <w:p w14:paraId="1B66E23C"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Неужели вы не видите, что Аллах подчинил вам то, что на небесах, и то, что на земле, и одарил вас сполна Своими явными и незримыми благами? Но среди людей находится такой, который спорит об Аллахе, не имея ни знания, ни верного руководства, ни озаряющего Писания.</w:t>
      </w:r>
    </w:p>
    <w:p w14:paraId="5501E6D8"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«Лукман», аят 20)</w:t>
      </w:r>
    </w:p>
    <w:p w14:paraId="4501DE82"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Аллах даровал человеку способность размышлять, которая ведет к познанию Всемогущего Творца, заслуживающего поклонения. Всевышний сказал:</w:t>
      </w:r>
    </w:p>
    <w:p w14:paraId="73C20C99"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Воистину, в сотворении небес и земли, а также в смене ночи и дня заключены знамения для обладающих разумом, которые поминают Аллаха стоя, сидя и на боку и размышляют о сотворении небес и земли: «Господь наш! Ты не сотворил это понапрасну. Пречист Ты! Защити же нас от мучений в Огне. </w:t>
      </w:r>
    </w:p>
    <w:p w14:paraId="766A2E95"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Господь наш! Тот, кого Ты ввергнешь в Огонь, будет опозорен, и не будет у беззаконников помощников. Господь наш! Мы услышали глашатая (Мухаммада), который призывал к вере: «Уверуйте в вашего Господа», - и мы уверовали. Господь наш! Прости нам </w:t>
      </w:r>
      <w:r w:rsidRPr="009C190A">
        <w:rPr>
          <w:rFonts w:asciiTheme="majorBidi" w:hAnsiTheme="majorBidi" w:cstheme="majorBidi"/>
          <w:sz w:val="26"/>
          <w:szCs w:val="26"/>
          <w:lang w:val="ru-RU"/>
        </w:rPr>
        <w:lastRenderedPageBreak/>
        <w:t>наши грехи, отпусти нам наши прегрешения и умертви нас вместе с благочестивыми. Господь наш! Даруй нам то, что Ты обещал нам через Своих посланников, и не позорь нас в День воскресения, ведь Ты не нарушаешь обещаний».</w:t>
      </w:r>
    </w:p>
    <w:p w14:paraId="628A04A3"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 Имран», аяты 190-194)</w:t>
      </w:r>
    </w:p>
    <w:p w14:paraId="66BCBAE2" w14:textId="77777777" w:rsidR="002753CB" w:rsidRPr="009C190A" w:rsidRDefault="002753CB" w:rsidP="0042707C">
      <w:pPr>
        <w:pStyle w:val="Caption"/>
        <w:spacing w:before="0" w:line="240" w:lineRule="auto"/>
        <w:ind w:firstLine="0"/>
        <w:jc w:val="both"/>
        <w:rPr>
          <w:rFonts w:asciiTheme="majorBidi" w:hAnsiTheme="majorBidi" w:cstheme="majorBidi"/>
          <w:sz w:val="26"/>
          <w:szCs w:val="26"/>
          <w:lang w:val="ru-RU"/>
        </w:rPr>
      </w:pPr>
    </w:p>
    <w:p w14:paraId="63E0BA74" w14:textId="77777777" w:rsidR="009845FD" w:rsidRPr="009C190A" w:rsidRDefault="009845FD" w:rsidP="0042707C">
      <w:pPr>
        <w:pStyle w:val="Standard"/>
        <w:spacing w:after="240"/>
        <w:jc w:val="center"/>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6" w:name="_Toc509421089"/>
      <w:r w:rsidRPr="009C190A">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Как Иблис вывел Адама и его жену Хавву (мир им обоим) из Рая</w:t>
      </w:r>
      <w:bookmarkEnd w:id="6"/>
    </w:p>
    <w:p w14:paraId="3F5DDACB"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После того, как Иблис ослушался своего Господа, отказавшись поклониться Адаму, Аллах предписал ему всегда быть несчастным и изгнал его из Рая. Иблис же пообещал всеми силами сбивать людей с истинного пути. Он завидует людям так же, как завидовал с самого начала Адаму. Всевышний сказал:</w:t>
      </w:r>
    </w:p>
    <w:p w14:paraId="0E9F71BE"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Вот твой Господь сказал ангелам: «Воистину, я сотворю человека из сухой звонкой глины, полученной из видоизмененной грязи. Когда же </w:t>
      </w:r>
      <w:proofErr w:type="gramStart"/>
      <w:r w:rsidRPr="009C190A">
        <w:rPr>
          <w:rFonts w:asciiTheme="majorBidi" w:hAnsiTheme="majorBidi" w:cstheme="majorBidi"/>
          <w:sz w:val="26"/>
          <w:szCs w:val="26"/>
          <w:lang w:val="ru-RU"/>
        </w:rPr>
        <w:t>Я</w:t>
      </w:r>
      <w:proofErr w:type="gramEnd"/>
      <w:r w:rsidRPr="009C190A">
        <w:rPr>
          <w:rFonts w:asciiTheme="majorBidi" w:hAnsiTheme="majorBidi" w:cstheme="majorBidi"/>
          <w:sz w:val="26"/>
          <w:szCs w:val="26"/>
          <w:lang w:val="ru-RU"/>
        </w:rPr>
        <w:t xml:space="preserve"> придам ему соразмерный облик и вдохну в него от Моего духа, то падите перед ним ниц». Все ангелы до единого пали ниц, за исключением Иблиса, который отказался быть в числе павших ниц. Аллах сказал: «О Иблис! Почему ты не в числе павших ниц?». Иблис сказал: «Не подобает мне падать ниц перед человеком, которого Ты сотворил из сухой звонкой глины, полученной из видоизмененной грязи». Аллах сказал: «Изыди, и отныне ты будешь изгнан и побит. И проклятие пребудет над тобой до Дня воздаяния». Иблис сказал: «Господи! Предоставь мне отсрочку до того дня, когда они будут воскрешены». Аллах сказал: «Воистину, ты – один из тех, кому </w:t>
      </w:r>
      <w:r w:rsidRPr="009C190A">
        <w:rPr>
          <w:rFonts w:asciiTheme="majorBidi" w:hAnsiTheme="majorBidi" w:cstheme="majorBidi"/>
          <w:sz w:val="26"/>
          <w:szCs w:val="26"/>
          <w:lang w:val="ru-RU"/>
        </w:rPr>
        <w:lastRenderedPageBreak/>
        <w:t>предоставлена отсрочка до дня, срок которого определен».</w:t>
      </w:r>
      <w:r w:rsidRPr="009C190A">
        <w:rPr>
          <w:rFonts w:asciiTheme="majorBidi" w:hAnsiTheme="majorBidi" w:cstheme="majorBidi"/>
          <w:sz w:val="26"/>
          <w:szCs w:val="26"/>
          <w:lang w:val="ru-RU"/>
        </w:rPr>
        <w:tab/>
      </w:r>
    </w:p>
    <w:p w14:paraId="15DB5141"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 Иблис сказал: «Господи! За то, что Ты ввел меня в заблуждение, я приукрашу для них земное и непременно совращу их всех, кроме Твоих избранных (или искренних) рабов».</w:t>
      </w:r>
      <w:r w:rsidRPr="009C190A">
        <w:rPr>
          <w:rFonts w:asciiTheme="majorBidi" w:hAnsiTheme="majorBidi" w:cstheme="majorBidi"/>
          <w:sz w:val="26"/>
          <w:szCs w:val="26"/>
          <w:lang w:val="ru-RU"/>
        </w:rPr>
        <w:tab/>
        <w:t xml:space="preserve"> Аллах сказал: «Это – путь, ведущий прямо ко Мне. Воистину, ты не властен над Моими рабами, за исключением заблудших, которые последуют за тобой». Воистину, Геенна – это место, обещанное всем им.</w:t>
      </w:r>
    </w:p>
    <w:p w14:paraId="19C8EC2E"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«аль-Хиджр», аяты 28-43)</w:t>
      </w:r>
    </w:p>
    <w:p w14:paraId="4C1951B7"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Как только Аллах создал и поселил Адама в Раю, Иблис начал его ненавидеть. Он выжидал первую же возможность, чтобы обмануть и сбить Адама, побудив его съесть плод с запретного дерева, хотя Аллах не разрешил это. Иблис поступил так для того, чтобы Адама и его жену изгнали из Рая и из той милости, в которой они пребывали. Ему удалось побудить Адама съесть запретный плод, после чего Адам начал сожалеть о содеянном и раскаялся. В результате совершенного греха, Адам и его супруга были изгнаны из Рая на землю. Всевышний Аллах сказал:</w:t>
      </w:r>
    </w:p>
    <w:p w14:paraId="0260AB62"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Вот сказали </w:t>
      </w:r>
      <w:proofErr w:type="gramStart"/>
      <w:r w:rsidRPr="009C190A">
        <w:rPr>
          <w:rFonts w:asciiTheme="majorBidi" w:hAnsiTheme="majorBidi" w:cstheme="majorBidi"/>
          <w:sz w:val="26"/>
          <w:szCs w:val="26"/>
          <w:lang w:val="ru-RU"/>
        </w:rPr>
        <w:t>Мы</w:t>
      </w:r>
      <w:proofErr w:type="gramEnd"/>
      <w:r w:rsidRPr="009C190A">
        <w:rPr>
          <w:rFonts w:asciiTheme="majorBidi" w:hAnsiTheme="majorBidi" w:cstheme="majorBidi"/>
          <w:sz w:val="26"/>
          <w:szCs w:val="26"/>
          <w:lang w:val="ru-RU"/>
        </w:rPr>
        <w:t xml:space="preserve"> ангелам: «Падите ниц перед Адамом!». Они пали ниц, и только Иблис отказался. Мы сказали: «О Адам! Это – враг тебе и твоей жене. Пусть же он не выведет вас из Рая, а не то ты станешь несчастным. В нем ты не будешь голодным и нагим. В нем ты не будешь страдать от жажды и зноя». Но дьявол стал нашептывать ему и сказал: «О Адам! Показать ли тебе дерево вечности и непреходящей власти?».</w:t>
      </w:r>
      <w:r w:rsidRPr="009C190A">
        <w:rPr>
          <w:rFonts w:asciiTheme="majorBidi" w:hAnsiTheme="majorBidi" w:cstheme="majorBidi"/>
          <w:sz w:val="26"/>
          <w:szCs w:val="26"/>
          <w:lang w:val="ru-RU"/>
        </w:rPr>
        <w:tab/>
        <w:t xml:space="preserve">Они оба поели с него, и тогда им стали видны их срамные места. Они стали прилеплять на себе райские листья. Адам ослушался своего Господа и впал в заблуждение. </w:t>
      </w:r>
      <w:r w:rsidRPr="009C190A">
        <w:rPr>
          <w:rFonts w:asciiTheme="majorBidi" w:hAnsiTheme="majorBidi" w:cstheme="majorBidi"/>
          <w:sz w:val="26"/>
          <w:szCs w:val="26"/>
          <w:lang w:val="ru-RU"/>
        </w:rPr>
        <w:lastRenderedPageBreak/>
        <w:t>Потом Господь избрал его, принял его покаяние и наставил на прямой путь.</w:t>
      </w:r>
      <w:r w:rsidRPr="009C190A">
        <w:rPr>
          <w:rFonts w:asciiTheme="majorBidi" w:hAnsiTheme="majorBidi" w:cstheme="majorBidi"/>
          <w:sz w:val="26"/>
          <w:szCs w:val="26"/>
          <w:lang w:val="ru-RU"/>
        </w:rPr>
        <w:tab/>
        <w:t xml:space="preserve"> Он сказал: «Низвергнитесь отсюда вместе, и одни из вас будут врагами других. Если же к вам явится от Меня верное руководство, то всякий, кто последует Моему верному руководству, не окажется заблудшим и несчастным. А кто отвернется от Моего Напоминания, того ожидает тяжкая жизнь, а в День воскресения </w:t>
      </w:r>
      <w:proofErr w:type="gramStart"/>
      <w:r w:rsidRPr="009C190A">
        <w:rPr>
          <w:rFonts w:asciiTheme="majorBidi" w:hAnsiTheme="majorBidi" w:cstheme="majorBidi"/>
          <w:sz w:val="26"/>
          <w:szCs w:val="26"/>
          <w:lang w:val="ru-RU"/>
        </w:rPr>
        <w:t>Мы</w:t>
      </w:r>
      <w:proofErr w:type="gramEnd"/>
      <w:r w:rsidRPr="009C190A">
        <w:rPr>
          <w:rFonts w:asciiTheme="majorBidi" w:hAnsiTheme="majorBidi" w:cstheme="majorBidi"/>
          <w:sz w:val="26"/>
          <w:szCs w:val="26"/>
          <w:lang w:val="ru-RU"/>
        </w:rPr>
        <w:t xml:space="preserve"> воскресим его слепым». И скажет он: «Господи! Почему Ты воскресил меня слепым, если раньше я был зрячим?». Аллах скажет: «Вот так! Наши знамения явились к тебе, но ты предал их забвению. Таким же образом сегодня ты сам будешь предан забвению». Так </w:t>
      </w:r>
      <w:proofErr w:type="gramStart"/>
      <w:r w:rsidRPr="009C190A">
        <w:rPr>
          <w:rFonts w:asciiTheme="majorBidi" w:hAnsiTheme="majorBidi" w:cstheme="majorBidi"/>
          <w:sz w:val="26"/>
          <w:szCs w:val="26"/>
          <w:lang w:val="ru-RU"/>
        </w:rPr>
        <w:t>Мы</w:t>
      </w:r>
      <w:proofErr w:type="gramEnd"/>
      <w:r w:rsidRPr="009C190A">
        <w:rPr>
          <w:rFonts w:asciiTheme="majorBidi" w:hAnsiTheme="majorBidi" w:cstheme="majorBidi"/>
          <w:sz w:val="26"/>
          <w:szCs w:val="26"/>
          <w:lang w:val="ru-RU"/>
        </w:rPr>
        <w:t xml:space="preserve"> воздаем тем, кто излишествовал и не уверовал в знамения своего Господа. А мучения в Последней жизни будут еще более тяжкими и длительными.</w:t>
      </w:r>
    </w:p>
    <w:p w14:paraId="519B702B"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“Та Ха”, аяты 116-127)</w:t>
      </w:r>
    </w:p>
    <w:p w14:paraId="532B09D9"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Спустя тысячелетие после того, как Иблис стал причиной изгнания Адама из Рая, между людьми произошли серьезные разногласия и появилось многобожие. Люди отдалились от божественного метода, которому следовали Адам и его потомство, потому что Иблис пообещал изо всех сил сбивать их с прямого пути. У него получилось совратить многих людей с пути Аллаха, но Всевышний проявил милосердие к людям и отправил Своих посланников, которые призывали остальных к истинному пути, следуя которому они смогут достичь счастья как в мирской, так и в вечной жизни. Первым посланником после пророка Адама был Нух (мир им обоим). Именно среди народа пророка Нуха появилось первое многобожие. Всевышний сказал, рассказывая о призыве Нуха к своему народу:</w:t>
      </w:r>
    </w:p>
    <w:p w14:paraId="3525ADB6"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Нух (Ной) сказал: «Господи! Они ослушались меня и последовали за тем, чье богатство и чьи дети приносят </w:t>
      </w:r>
      <w:r w:rsidRPr="009C190A">
        <w:rPr>
          <w:rFonts w:asciiTheme="majorBidi" w:hAnsiTheme="majorBidi" w:cstheme="majorBidi"/>
          <w:sz w:val="26"/>
          <w:szCs w:val="26"/>
          <w:lang w:val="ru-RU"/>
        </w:rPr>
        <w:lastRenderedPageBreak/>
        <w:t>им только убыток. Они замыслили тяжкую хитрость и сказали: «Не отрекайтесь от ваших богов: Вадда, Сувы, Йагуса, Йаука и Насра». Они уже ввели в заблуждение многих. Не приумножай же беззаконникам ничего, кроме заблуждения!». За свои грехи они были потоплены и ввергнуты в Огонь. Они не нашли себе помощников вместо Аллаха. Нух (Ной) сказал: «Господи! Не оставь на земле ни одного неверующего жителя!</w:t>
      </w:r>
      <w:r w:rsidRPr="009C190A">
        <w:rPr>
          <w:rFonts w:asciiTheme="majorBidi" w:hAnsiTheme="majorBidi" w:cstheme="majorBidi"/>
          <w:sz w:val="26"/>
          <w:szCs w:val="26"/>
          <w:lang w:val="ru-RU"/>
        </w:rPr>
        <w:tab/>
        <w:t>Если ты оставишь их, они введут в заблуждение Твоих рабов и породят только грешных неверующих. Господи! Прости меня, и моих родителей и тех, кто вошел в мой дом верующим, а также верующих мужчин и женщин. А беззаконникам не приумножай ничего, кроме погибели!».</w:t>
      </w:r>
    </w:p>
    <w:p w14:paraId="0185FDD5"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“Нух”, аяты 21-28)</w:t>
      </w:r>
    </w:p>
    <w:p w14:paraId="0DE72C12" w14:textId="77777777" w:rsidR="002753CB" w:rsidRPr="009C190A" w:rsidRDefault="002753CB" w:rsidP="0042707C">
      <w:pPr>
        <w:rPr>
          <w:rStyle w:val="Hyperlink"/>
          <w:rFonts w:ascii="Cambria" w:eastAsia="Calibri" w:hAnsi="Cambria" w:cs="Mangal"/>
          <w:b/>
          <w:bCs/>
          <w:i/>
          <w:iCs/>
          <w:color w:val="0563C1" w:themeColor="hyperlink"/>
          <w:sz w:val="32"/>
          <w:szCs w:val="32"/>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7" w:name="_Toc509421090"/>
      <w:r w:rsidRPr="009C190A">
        <w:rPr>
          <w:rStyle w:val="Hyperlink"/>
          <w:rFonts w:ascii="Cambria" w:eastAsia="Calibri" w:hAnsi="Cambria"/>
          <w:b/>
          <w:bCs/>
          <w:i/>
          <w:iCs/>
          <w:color w:val="0563C1"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C677846" w14:textId="12BD9419" w:rsidR="009845FD" w:rsidRPr="009C190A" w:rsidRDefault="009845FD" w:rsidP="0042707C">
      <w:pPr>
        <w:pStyle w:val="Standard"/>
        <w:spacing w:after="240"/>
        <w:jc w:val="center"/>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C190A">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Нужда людей в посланниках и посланнической миссии</w:t>
      </w:r>
      <w:bookmarkEnd w:id="7"/>
    </w:p>
    <w:p w14:paraId="787DC921"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Люди нуждаются в посланниках от Аллаха и в тех принципах, которые они принесли, подобно тому, как они нуждаются в еде и питье. Люди нуждаются в посланниках для того, чтобы познать своего Господа, и дабы следовать правильному пути в своей жизни. Посланническая миссия осветила сердца людей и направила их умы на прямой путь. Если люди будут следовать за посланниками, то не отклонятся от истины, не будут совершать мерзости и грехи – они будут знать свои обязанности по отношению к своему Творцу, а также по отношению к окружающим людям.</w:t>
      </w:r>
    </w:p>
    <w:p w14:paraId="0C99E912"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Ибн аль-Кайим сказал, объясняя нужду людей в посланниках: «Из этого становится очевидной крайняя нужда рабов Аллаха в познании Посланника, а также того, с чем он пришел. Они обязаны верить в то, о чем он сообщил, и подчиняться ему в том, что он приказал, потому что нет иного пути для достижения счастья и спасения ни в мирской, ни в вечной жизни, без следования за посланниками. Нет другой возможности </w:t>
      </w:r>
      <w:proofErr w:type="gramStart"/>
      <w:r w:rsidRPr="009C190A">
        <w:rPr>
          <w:rFonts w:asciiTheme="majorBidi" w:hAnsiTheme="majorBidi" w:cstheme="majorBidi"/>
          <w:sz w:val="26"/>
          <w:szCs w:val="26"/>
          <w:lang w:val="ru-RU"/>
        </w:rPr>
        <w:t>узнать</w:t>
      </w:r>
      <w:proofErr w:type="gramEnd"/>
      <w:r w:rsidRPr="009C190A">
        <w:rPr>
          <w:rFonts w:asciiTheme="majorBidi" w:hAnsiTheme="majorBidi" w:cstheme="majorBidi"/>
          <w:sz w:val="26"/>
          <w:szCs w:val="26"/>
          <w:lang w:val="ru-RU"/>
        </w:rPr>
        <w:t xml:space="preserve"> что такое хорошо, а что такое плохо со всеми его деталями, без следования им. Никто никогда не сможет достичь довольства Аллаха, если не будет следовать за Его посланниками. Все благие слова и поступки, а также нравственные качества кроются в руководстве, принесенном посланниками. Они являются тем мерилом, которым взвешиваются слова и поступки людей, а также их нрав. Миссия посланников призвана отличить последователей Прямого пути от приверженцев заблуждения. Следовательно, люди нуждаются в пророках и посланниках больше, чем тело нуждается в душе; больше, чем глаз нуждается в свете; больше, чем душа нуждается в </w:t>
      </w:r>
      <w:r w:rsidRPr="009C190A">
        <w:rPr>
          <w:rFonts w:asciiTheme="majorBidi" w:hAnsiTheme="majorBidi" w:cstheme="majorBidi"/>
          <w:sz w:val="26"/>
          <w:szCs w:val="26"/>
          <w:lang w:val="ru-RU"/>
        </w:rPr>
        <w:lastRenderedPageBreak/>
        <w:t>жизни. Какой бы ни была нужда и необходимость, нужда человечества в посланниках намного больше! Что Вы думаете о человеке, которого на мгновение лишили прямого руководства? Конечно, его сердце тотчас же испортится, и он станет похож на рыбу, которую достали из воды и бросили на сковородку. Если из сердца раба исчезает прямое руководство, с которым пришли посланники Аллаха, то оно становится похожим на эту ситуацию и даже хуже, но почувствовать подобное может только живое сердце».</w:t>
      </w:r>
    </w:p>
    <w:p w14:paraId="43064E61" w14:textId="77777777" w:rsidR="002753CB" w:rsidRPr="009C190A" w:rsidRDefault="002753CB" w:rsidP="0042707C">
      <w:pPr>
        <w:spacing w:after="120"/>
        <w:jc w:val="both"/>
        <w:rPr>
          <w:rFonts w:asciiTheme="majorBidi" w:hAnsiTheme="majorBidi" w:cstheme="majorBidi"/>
          <w:sz w:val="26"/>
          <w:szCs w:val="26"/>
          <w:lang w:val="ru-RU"/>
        </w:rPr>
      </w:pPr>
    </w:p>
    <w:p w14:paraId="078F0CF7" w14:textId="77777777" w:rsidR="009845FD" w:rsidRPr="009C190A" w:rsidRDefault="009845FD" w:rsidP="0042707C">
      <w:pPr>
        <w:pStyle w:val="Standard"/>
        <w:spacing w:after="240"/>
        <w:jc w:val="center"/>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8" w:name="_Toc509421091"/>
      <w:r w:rsidRPr="009C190A">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Почему Аллах избирал пророков и посланников?</w:t>
      </w:r>
      <w:bookmarkEnd w:id="8"/>
    </w:p>
    <w:p w14:paraId="15F126C4"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Посланничество и пророчество – это божественный подарок и избрание. Аллах оказал Свою милость тем рабам, кому пожелал. Пророчество не связано ни с происхождением, ни с высоким положением в обществе, ни с занимаемой должностью. Аллах – Всезнающий и Мудрый, Он лучше знает, кому доверить собственное послание. Всевышний сказал:</w:t>
      </w:r>
    </w:p>
    <w:p w14:paraId="5F68E82C"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О люди! Приводится притча, послушайте же ее. Воистину, те, кому вы поклоняетесь помимо Аллаха, не сотворят и мухи, даже если они объединятся для этого. Если же муха заберет у них что-нибудь, они не смогут отобрать у нее это. Слаб тот, кто добивается, и тот, от кого он добивается! Они не ценили Аллаха должным образом, а ведь Аллах – Всесильный, Могущественный. Аллах избирает среди ангелов и людей посланников. Воистину, Аллах – Слышащий, Видящий.</w:t>
      </w:r>
    </w:p>
    <w:p w14:paraId="569FB7F3"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«аль-Хадж», аяты 73-75)</w:t>
      </w:r>
    </w:p>
    <w:p w14:paraId="4860C88F"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lastRenderedPageBreak/>
        <w:t>Поэтому нельзя завидовать Пророку Мухаммаду (мир ему и благословение Аллаха) за то, что Аллах даровал ему посланническую миссию. Также нельзя завидовать пророку Исе (мир ему), которому Аллах даровал эту миссию прежде. Это – милость от Аллаха, которую Он оказывает тому, кому пожелает. Всевышний сказал:</w:t>
      </w:r>
    </w:p>
    <w:p w14:paraId="43FAE346"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Или же они завидуют тому, что Аллах даровал людям из Своей милости? Мы уже одарили род Ибрахима (Авраама) Писанием и мудростью и одарили их великой властью.</w:t>
      </w:r>
    </w:p>
    <w:p w14:paraId="0AEDDFA8"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«ан-Ниса», аят 54)</w:t>
      </w:r>
    </w:p>
    <w:p w14:paraId="62A9E0BC"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Посланники Аллаха (мир им всем) отличались по своему положению и не были одинаковыми. Аллах дарует Свою милость, кому пожелает из Своих рабов. Всевышний сказал:</w:t>
      </w:r>
    </w:p>
    <w:p w14:paraId="2A1F68AF"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shd w:val="clear" w:color="auto" w:fill="FFFFFF"/>
          <w:lang w:val="ru-RU"/>
        </w:rPr>
      </w:pPr>
      <w:r w:rsidRPr="009C190A">
        <w:rPr>
          <w:rFonts w:asciiTheme="majorBidi" w:hAnsiTheme="majorBidi" w:cstheme="majorBidi"/>
          <w:sz w:val="26"/>
          <w:szCs w:val="26"/>
          <w:shd w:val="clear" w:color="auto" w:fill="FFFFFF"/>
          <w:lang w:val="ru-RU"/>
        </w:rPr>
        <w:t xml:space="preserve">Таковы посланники. Одним из них </w:t>
      </w:r>
      <w:proofErr w:type="gramStart"/>
      <w:r w:rsidRPr="009C190A">
        <w:rPr>
          <w:rFonts w:asciiTheme="majorBidi" w:hAnsiTheme="majorBidi" w:cstheme="majorBidi"/>
          <w:sz w:val="26"/>
          <w:szCs w:val="26"/>
          <w:shd w:val="clear" w:color="auto" w:fill="FFFFFF"/>
          <w:lang w:val="ru-RU"/>
        </w:rPr>
        <w:t>Мы</w:t>
      </w:r>
      <w:proofErr w:type="gramEnd"/>
      <w:r w:rsidRPr="009C190A">
        <w:rPr>
          <w:rFonts w:asciiTheme="majorBidi" w:hAnsiTheme="majorBidi" w:cstheme="majorBidi"/>
          <w:sz w:val="26"/>
          <w:szCs w:val="26"/>
          <w:shd w:val="clear" w:color="auto" w:fill="FFFFFF"/>
          <w:lang w:val="ru-RU"/>
        </w:rPr>
        <w:t xml:space="preserve"> отдали предпочтение перед другими. Среди них были такие, с которыми говорил Аллах, а некоторых из них Аллах возвысил до степеней. Мы даровали Исе (Иисусу), сыну Марьям (Марии), ясные знамения и поддержали его Святым Духом (Джибрилем). Если бы Аллах пожелал, то следующие за ними поколения не сражались бы друг с другом после того, как к ним явились ясные знамения. Однако они разошлись во мнениях, одни из них уверовали, а другие не уверовали. Если бы Аллах пожелал, то они не сражались бы друг с другом, но Аллах вершит то, что пожелает.</w:t>
      </w:r>
    </w:p>
    <w:p w14:paraId="11FFD9FE"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“аль-Бакара”, аят 253)</w:t>
      </w:r>
    </w:p>
    <w:p w14:paraId="022576EE" w14:textId="77777777" w:rsidR="002753CB" w:rsidRPr="009C190A" w:rsidRDefault="002753CB" w:rsidP="0042707C">
      <w:pPr>
        <w:pStyle w:val="Caption"/>
        <w:spacing w:before="0" w:line="240" w:lineRule="auto"/>
        <w:ind w:firstLine="0"/>
        <w:jc w:val="both"/>
        <w:rPr>
          <w:rFonts w:asciiTheme="majorBidi" w:hAnsiTheme="majorBidi" w:cstheme="majorBidi"/>
          <w:sz w:val="26"/>
          <w:szCs w:val="26"/>
          <w:lang w:val="ru-RU"/>
        </w:rPr>
      </w:pPr>
    </w:p>
    <w:p w14:paraId="2C42B942" w14:textId="77777777" w:rsidR="00FB1438" w:rsidRPr="009C190A" w:rsidRDefault="00FB1438">
      <w:pPr>
        <w:rPr>
          <w:rStyle w:val="Hyperlink"/>
          <w:rFonts w:ascii="Cambria" w:eastAsia="Calibri" w:hAnsi="Cambria" w:cs="Mangal"/>
          <w:b/>
          <w:bCs/>
          <w:i/>
          <w:iCs/>
          <w:color w:val="0563C1" w:themeColor="hyperlink"/>
          <w:sz w:val="32"/>
          <w:szCs w:val="32"/>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9" w:name="_Toc509421092"/>
      <w:r w:rsidRPr="009C190A">
        <w:rPr>
          <w:rStyle w:val="Hyperlink"/>
          <w:rFonts w:ascii="Cambria" w:eastAsia="Calibri" w:hAnsi="Cambria"/>
          <w:b/>
          <w:bCs/>
          <w:i/>
          <w:iCs/>
          <w:color w:val="0563C1"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F5AA5A4" w14:textId="5CFE8BB6" w:rsidR="009845FD" w:rsidRPr="009C190A" w:rsidRDefault="009845FD" w:rsidP="0042707C">
      <w:pPr>
        <w:pStyle w:val="Standard"/>
        <w:spacing w:after="240"/>
        <w:jc w:val="center"/>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C190A">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Посланники, которые обладали особой решимостью</w:t>
      </w:r>
      <w:bookmarkEnd w:id="9"/>
    </w:p>
    <w:p w14:paraId="7391392D" w14:textId="77777777" w:rsidR="009845FD" w:rsidRPr="009C190A" w:rsidRDefault="009845FD" w:rsidP="0042707C">
      <w:pPr>
        <w:pStyle w:val="Standard"/>
        <w:spacing w:after="240"/>
        <w:jc w:val="center"/>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0" w:name="_Toc509421093"/>
      <w:r w:rsidRPr="009C190A">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Нух (мир ему)</w:t>
      </w:r>
      <w:bookmarkEnd w:id="10"/>
    </w:p>
    <w:p w14:paraId="254B60D2"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Нух (мир ему) – первый из посланников, которого Аллах отправил к его народу после того, как они стали совершать многобожие и забыли основы законов Аллаха, которые Он ниспослал Адаму. Народ Нуха стал поклоняться идолам. Всевышний сказал:</w:t>
      </w:r>
    </w:p>
    <w:p w14:paraId="57CE1A4D"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Мы отправили Нуха (Ноя) к его народу: «Предостереги свой народ прежде, чем их постигнут мучительные страдания». Он сказал: «О мой народ! Воистину, я для вас – предостерегающий и разъясняющий увещеватель. Поклоняйтесь Аллаху, бойтесь Его и повинуйтесь мне! Он простит вам ваши грехи и предоставит вам отсрочку до назначенного срока. Воистину, когда срок Аллаха наступает, он уже не откладывается. Если бы вы только знали!».</w:t>
      </w:r>
    </w:p>
    <w:p w14:paraId="18D3D6CA"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«Нух», аяты 1-4)</w:t>
      </w:r>
    </w:p>
    <w:p w14:paraId="11E3BC8E"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Народ пророка Нуха (мир ему) начал возвеличивать и поклоняться пяти идолам. Всевышний так сказал о них:</w:t>
      </w:r>
    </w:p>
    <w:p w14:paraId="68C55DC3"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Они сказали: «Не отрекайтесь от ваших богов: Вадда, Сувы, Йагуса, Йаука и Насра».</w:t>
      </w:r>
    </w:p>
    <w:p w14:paraId="76AAFB4C"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“Нух”, аят 23)</w:t>
      </w:r>
    </w:p>
    <w:p w14:paraId="18777D4F"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Нух (мир ему) был богобоязненным и честным человеком. Он упорно и терпеливо призывал свой народ, делая все, что в его силах. Они же насмехались над ним и считали его лжецом. Всевышний сказал:</w:t>
      </w:r>
    </w:p>
    <w:p w14:paraId="3B0F0C5A"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Он сказал: «Господи! Я призывал мой народ ночью и днем, но мои проповеди лишь ускорили их бегство. </w:t>
      </w:r>
      <w:r w:rsidRPr="009C190A">
        <w:rPr>
          <w:rFonts w:asciiTheme="majorBidi" w:hAnsiTheme="majorBidi" w:cstheme="majorBidi"/>
          <w:sz w:val="26"/>
          <w:szCs w:val="26"/>
          <w:lang w:val="ru-RU"/>
        </w:rPr>
        <w:lastRenderedPageBreak/>
        <w:t>Каждый раз, когда я призывал их, чтобы Ты простил их, они затыкали пальцами уши и укрывались одеждами. Они упорствовали и надменно превозносились. Затем я призывал их открыто. Затем я обращался к ним всенародно и говорил с ними наедине. Я говорил: «Просите у вашего Господа прощения, ведь Он – Всепрощающий.</w:t>
      </w:r>
    </w:p>
    <w:p w14:paraId="4B59AB91"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«Нух», аяты 5-10)</w:t>
      </w:r>
    </w:p>
    <w:p w14:paraId="4A17AF78"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Но несмотря на все трудности, пророк Нух (мир ему) продолжал вести свой призыв. Чем больше он призывал и напоминал своему народу, тем больше они отворачивались от него и проявляли упорство во лжи. За призывом Нуха (мир ему) последовало очень мало людей. Большинство же из них остались на своем неверии. За это Аллах наслал на них сильную засуху. Нух (мир ему) призывал свой народ уверовать в Единого Аллаха, чтобы Он избавил их от этого наказания, и они уверовали. Но спустя некоторое время, они вернулись к своему неверию. Нух (мир ему) вел свой призыв 950 лет, после чего он пожаловался своему Господу на свой народ и обратился к Нему с мольбой:</w:t>
      </w:r>
    </w:p>
    <w:p w14:paraId="09B3679D"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Нух (Ной) сказал: «Господи! Не оставь на земле ни одного неверующего жителя! Если ты оставишь их, они введут в заблуждение Твоих рабов и породят только грешных неверующих. Господи! Прости меня, и моих родителей и тех, кто вошел в мой дом верующим, а также верующих мужчин и женщин. А беззаконникам не приумножай ничего, кроме погибели!». </w:t>
      </w:r>
    </w:p>
    <w:p w14:paraId="429A9D6B"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«Нух», аят 26-28)</w:t>
      </w:r>
    </w:p>
    <w:p w14:paraId="4095F23B"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Аллах ответил на мольбу Нуха (мир ему). Всевышний приказал ему построить большой корабль, Нух (мир ему) был опытным плотником. Корабль был необходим для того, чтобы спастись от надвигающегося потопа тем, кто </w:t>
      </w:r>
      <w:r w:rsidRPr="009C190A">
        <w:rPr>
          <w:rFonts w:asciiTheme="majorBidi" w:hAnsiTheme="majorBidi" w:cstheme="majorBidi"/>
          <w:sz w:val="26"/>
          <w:szCs w:val="26"/>
          <w:lang w:val="ru-RU"/>
        </w:rPr>
        <w:lastRenderedPageBreak/>
        <w:t>уверовал в Аллаха. Потоп был призван очистить землю от неверия. Нуху (мир ему) было приказано взять по паре каждого животного, после чего на землю обрушился потоп. Аллах повелел дождю обильно идти, а земле – излиться ручьями. Так Аллах утопил всех, кто был на земле. Всевышний сказал:</w:t>
      </w:r>
    </w:p>
    <w:p w14:paraId="537A8B89"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До них счел лжецами посланников народ Нуха (Ноя). Они сочли лжецом Нашего раба и сказали: «Он – одержимый!». Они ругали его и угрожали ему. Тогда он воззвал к своему Господу: «Меня одолели. Помоги же мне!». Мы открыли врата неба, откуда стала изливаться вода, и разверзли землю, из которой забили ключи. Воды небес и земли слились для дела, которое было предопределено. Мы понесли его в ковчеге из досок и гвоздей. Ковчег поплыл у </w:t>
      </w:r>
      <w:proofErr w:type="gramStart"/>
      <w:r w:rsidRPr="009C190A">
        <w:rPr>
          <w:rFonts w:asciiTheme="majorBidi" w:hAnsiTheme="majorBidi" w:cstheme="majorBidi"/>
          <w:sz w:val="26"/>
          <w:szCs w:val="26"/>
          <w:lang w:val="ru-RU"/>
        </w:rPr>
        <w:t>Нас</w:t>
      </w:r>
      <w:proofErr w:type="gramEnd"/>
      <w:r w:rsidRPr="009C190A">
        <w:rPr>
          <w:rFonts w:asciiTheme="majorBidi" w:hAnsiTheme="majorBidi" w:cstheme="majorBidi"/>
          <w:sz w:val="26"/>
          <w:szCs w:val="26"/>
          <w:lang w:val="ru-RU"/>
        </w:rPr>
        <w:t xml:space="preserve"> на Глазах в воздаяние тому, в кого не уверовали (или тем, которые не уверовали). Мы оставили его (корабль или рассказ о Нухе) в качестве знамения. Но есть ли среди вас вспоминающие?</w:t>
      </w:r>
    </w:p>
    <w:p w14:paraId="1F47F943"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«аль-Камар», аяты 9-15)</w:t>
      </w:r>
    </w:p>
    <w:p w14:paraId="273247CC"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У Нуха (мир ему) было три сына, от которых в последствии родились все остальные люди. Сыновей звали: Сам (праотец арабов, персов и римлян), Хам (праотец темнокожих, коптов и индийцев) и Яфис (праотец тюрков, китайцев, яджуд и маджудж).</w:t>
      </w:r>
    </w:p>
    <w:p w14:paraId="49FF6617" w14:textId="77777777" w:rsidR="002753CB" w:rsidRPr="009C190A" w:rsidRDefault="002753CB" w:rsidP="0042707C">
      <w:pPr>
        <w:spacing w:after="120"/>
        <w:jc w:val="both"/>
        <w:rPr>
          <w:rFonts w:asciiTheme="majorBidi" w:hAnsiTheme="majorBidi" w:cstheme="majorBidi"/>
          <w:sz w:val="26"/>
          <w:szCs w:val="26"/>
          <w:lang w:val="ru-RU"/>
        </w:rPr>
      </w:pPr>
    </w:p>
    <w:p w14:paraId="705FB68E" w14:textId="77777777" w:rsidR="002753CB" w:rsidRPr="009C190A" w:rsidRDefault="002753CB" w:rsidP="0042707C">
      <w:pPr>
        <w:rPr>
          <w:rStyle w:val="Hyperlink"/>
          <w:rFonts w:ascii="Cambria" w:eastAsia="Calibri" w:hAnsi="Cambria" w:cs="Mangal"/>
          <w:b/>
          <w:bCs/>
          <w:i/>
          <w:iCs/>
          <w:color w:val="0563C1" w:themeColor="hyperlink"/>
          <w:sz w:val="32"/>
          <w:szCs w:val="32"/>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1" w:name="_Toc509421094"/>
      <w:r w:rsidRPr="009C190A">
        <w:rPr>
          <w:rStyle w:val="Hyperlink"/>
          <w:rFonts w:ascii="Cambria" w:eastAsia="Calibri" w:hAnsi="Cambria"/>
          <w:b/>
          <w:bCs/>
          <w:i/>
          <w:iCs/>
          <w:color w:val="0563C1"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EF92963" w14:textId="337D7E36" w:rsidR="009845FD" w:rsidRPr="009C190A" w:rsidRDefault="009845FD" w:rsidP="0042707C">
      <w:pPr>
        <w:pStyle w:val="Standard"/>
        <w:spacing w:after="240"/>
        <w:jc w:val="center"/>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C190A">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Ибрахим (мир ему)</w:t>
      </w:r>
      <w:bookmarkEnd w:id="11"/>
    </w:p>
    <w:p w14:paraId="47B5915B"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Ибрахим (мир ему) – возлюбленный друг Аллаха и отец пророков. В старости лет Аллах даровал ему сыновей Исмаила и Исхака (мир им обоим). Большинство пророков были их потомками. Всевышний сказал:</w:t>
      </w:r>
    </w:p>
    <w:p w14:paraId="1B963A76"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Хвала Аллаху, который даровал мне на старости лет Исмаила (Измаила) и Исхака (Исаака). Воистину, мой Господь внимает мольбе. Господи! Включи меня и часть моего потомства в число тех, кто совершает намаз. Господь наш! Прими мою мольбу.</w:t>
      </w:r>
    </w:p>
    <w:p w14:paraId="6D4D71A5"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«Ибрахим», аяты 39-40)</w:t>
      </w:r>
    </w:p>
    <w:p w14:paraId="4F0DAA4C"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Аллах избрал Ибрахима для того, чтобы он нес Его послание. Ибрахим имел очень много достойных качеств и обладал великолепным нравом. Пророк Ибрахим (мир ему) жил среди людей, которые помимо Аллаха поклонялись планетам. Всевышний сказал:</w:t>
      </w:r>
    </w:p>
    <w:p w14:paraId="5A4AFA0D"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Вот Ибрахим (Авраам) сказал своему отцу Азару: «Неужели ты считаешь идолов богами? Я вижу, что ты и твой народ находитесь в очевидном заблуждении». Так </w:t>
      </w:r>
      <w:proofErr w:type="gramStart"/>
      <w:r w:rsidRPr="009C190A">
        <w:rPr>
          <w:rFonts w:asciiTheme="majorBidi" w:hAnsiTheme="majorBidi" w:cstheme="majorBidi"/>
          <w:sz w:val="26"/>
          <w:szCs w:val="26"/>
          <w:lang w:val="ru-RU"/>
        </w:rPr>
        <w:t>Мы</w:t>
      </w:r>
      <w:proofErr w:type="gramEnd"/>
      <w:r w:rsidRPr="009C190A">
        <w:rPr>
          <w:rFonts w:asciiTheme="majorBidi" w:hAnsiTheme="majorBidi" w:cstheme="majorBidi"/>
          <w:sz w:val="26"/>
          <w:szCs w:val="26"/>
          <w:lang w:val="ru-RU"/>
        </w:rPr>
        <w:t xml:space="preserve"> показали Ибрахиму (Аврааму) царство небес и земли, дабы он стал одним из убежденных. Когда ночь покрыла его своим мраком, он увидел звезду и сказал: «Вот мой Господь!». Когда же она закатилась, он сказал: «Я не люблю тех, кто закатывается». Когда он увидел восходящую луну, то сказал: «Вот мой Господь!». Когда же она закатилась, он сказал: «Если мой Господь не наставит меня на прямой путь, то я стану одним из заблудших людей». Когда он увидел восходящее солнце, то сказал: «Вот мой Господь! Оно больше других». Когда же оно зашло, он сказал: «О мой народ! Я непричастен к тому, что вы приобщаете в сотоварищи. Я искренне </w:t>
      </w:r>
      <w:r w:rsidRPr="009C190A">
        <w:rPr>
          <w:rFonts w:asciiTheme="majorBidi" w:hAnsiTheme="majorBidi" w:cstheme="majorBidi"/>
          <w:sz w:val="26"/>
          <w:szCs w:val="26"/>
          <w:lang w:val="ru-RU"/>
        </w:rPr>
        <w:lastRenderedPageBreak/>
        <w:t xml:space="preserve">обратил свой лик к Тому, Кто сотворил небеса и землю, и </w:t>
      </w:r>
      <w:proofErr w:type="gramStart"/>
      <w:r w:rsidRPr="009C190A">
        <w:rPr>
          <w:rFonts w:asciiTheme="majorBidi" w:hAnsiTheme="majorBidi" w:cstheme="majorBidi"/>
          <w:sz w:val="26"/>
          <w:szCs w:val="26"/>
          <w:lang w:val="ru-RU"/>
        </w:rPr>
        <w:t>Я</w:t>
      </w:r>
      <w:proofErr w:type="gramEnd"/>
      <w:r w:rsidRPr="009C190A">
        <w:rPr>
          <w:rFonts w:asciiTheme="majorBidi" w:hAnsiTheme="majorBidi" w:cstheme="majorBidi"/>
          <w:sz w:val="26"/>
          <w:szCs w:val="26"/>
          <w:lang w:val="ru-RU"/>
        </w:rPr>
        <w:t xml:space="preserve"> не принадлежу к многобожникам!».</w:t>
      </w:r>
    </w:p>
    <w:p w14:paraId="0967B9C4"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«аль-Анам», аяты 74-79)</w:t>
      </w:r>
    </w:p>
    <w:p w14:paraId="6B4E3D09"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Ибрахим не был доволен многобожием. Он чувствовал своим врожденным качеством (фитра), что существует более величественный Бог, чем все эти творения, которые не способны ни принести пользы, ни навредить. Так продолжалось до тех пор, пока Аллах не направил Ибрахима на Прямой путь и не избрал его в качестве посланника. Пророк Ибрахим (мир ему) много дискутировал со своим народом, используя разумные доводы. Он не оставлял ни малейшей возможности для сомнений относительно ложности их вероучения и того, чему они поклонялись помимо Аллаха. Всевышний сказал:</w:t>
      </w:r>
    </w:p>
    <w:p w14:paraId="33888240"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Прочти им историю Ибрахима (Авраама). Вот он сказал своему отцу и своему народу: «Чему вы поклоняетесь?». Они сказали: «Мы поклоняемся идолам и постоянно предаемся им». Он сказал: «Слышат ли они, когда вы взываете к ним? Помогают ли они вам? И причиняют ли они вред?». Они сказали: «Но мы видели, что наши отцы поступали таким образом». Он сказал: «Видели ли вы, чему поклоняетесь вы со своими древними отцами? Все они – враги мои, кроме Господа миров, Который сотворил меня и ведет прямым путем, Который кормит меня и поит,</w:t>
      </w:r>
      <w:r w:rsidRPr="009C190A">
        <w:rPr>
          <w:rFonts w:asciiTheme="majorBidi" w:hAnsiTheme="majorBidi" w:cstheme="majorBidi"/>
          <w:sz w:val="26"/>
          <w:szCs w:val="26"/>
          <w:lang w:val="ru-RU"/>
        </w:rPr>
        <w:tab/>
        <w:t>Который исцеляет меня, когда я заболеваю, Который умертвит меня, а потом воскресит, Который, я надеюсь, простит мой грех в День воздаяния. Господи! Даруй мне власть (пророчество или знание) и воссоедини меня с праведниками! Оставь обо мне правдивую молву в последующих поколениях!</w:t>
      </w:r>
    </w:p>
    <w:p w14:paraId="16F98E05"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“аш-Шуара”, аяты 69-84)</w:t>
      </w:r>
    </w:p>
    <w:p w14:paraId="7ECA1534"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lastRenderedPageBreak/>
        <w:t>Пророк Ибрахим (мир ему) продолжал призывать свой народ к единобожию – поклонению Единому Аллаху и оставлению всего, чему поклонялись помимо Него. Но его народ отверг этот призыв и послание. Они попытались сжечь живьем пророка Ибрахима (мир ему), но Аллах спас его перед их глазами. Всевышний так поведал об истории пророка Ибрахима:</w:t>
      </w:r>
    </w:p>
    <w:p w14:paraId="299C5F5B"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Еще раньше </w:t>
      </w:r>
      <w:proofErr w:type="gramStart"/>
      <w:r w:rsidRPr="009C190A">
        <w:rPr>
          <w:rFonts w:asciiTheme="majorBidi" w:hAnsiTheme="majorBidi" w:cstheme="majorBidi"/>
          <w:sz w:val="26"/>
          <w:szCs w:val="26"/>
          <w:lang w:val="ru-RU"/>
        </w:rPr>
        <w:t>Мы</w:t>
      </w:r>
      <w:proofErr w:type="gramEnd"/>
      <w:r w:rsidRPr="009C190A">
        <w:rPr>
          <w:rFonts w:asciiTheme="majorBidi" w:hAnsiTheme="majorBidi" w:cstheme="majorBidi"/>
          <w:sz w:val="26"/>
          <w:szCs w:val="26"/>
          <w:lang w:val="ru-RU"/>
        </w:rPr>
        <w:t xml:space="preserve"> даровали Ибрахиму (Аврааму) верное руководство, и Мы были осведомлены о нем. Вот он сказал своему отцу и народу: «Что это за изваяния, которым вы предаетесь?». Они сказали: «Мы видели, что наши отцы поклонялись им». Он сказал: «Воистину, вы и ваши отцы пребываете в очевидном заблуждении». Они сказали: «Ты принес нам истину, или же ты забавляешься?». Он сказал: «О нет! Ваш Господь – Господь небес и земли, Который создал их. Я же являюсь одним из тех, кто свидетельствует об этом». Ибрахим подумал: «Клянусь Аллахом! Я непременно замыслю хитрость против ваших идолов, когда вы уйдете и отвернетесь». Затем он разнес на куски всех идолов, кроме главного из них, чтобы они могли обратиться к нему. Они сказали: «Кто поступил так с нашими богами? Воистину, он является одним из беззаконников!». Они сказали: «Мы слышали, как юноша по имени Ибрахим (Авраам) выступал против них». Они сказали: «Приведите же его пред людские очи, чтобы они могли принести свидетельство». Они сказали: «О Ибрахим (Авраам)! Ты ли поступил таким образом с нашими богами?». Он сказал: «Нет! Это содеял их старший, вот этот. Спросите их самих, если они способны разговаривать». Обратившись друг к другу, они сказали: «Воистину, вы сами являетесь беззаконниками!». Затем они принялись за свое и </w:t>
      </w:r>
      <w:r w:rsidRPr="009C190A">
        <w:rPr>
          <w:rFonts w:asciiTheme="majorBidi" w:hAnsiTheme="majorBidi" w:cstheme="majorBidi"/>
          <w:sz w:val="26"/>
          <w:szCs w:val="26"/>
          <w:lang w:val="ru-RU"/>
        </w:rPr>
        <w:lastRenderedPageBreak/>
        <w:t xml:space="preserve">сказали: «Ты же знаешь, что они не способны разговаривать». Он сказал: «Неужели вы поклоняетесь вместо Аллаха тому, что ничем не способно помочь или навредить вам? Тьфу на вас и на то, чему вы поклоняетесь вместо Аллаха! Неужели же вы не образумитесь?». Они сказали: «Сожгите его и помогите вашим богам, если вы будете действовать!». Мы сказали: «О огонь! Стань для Ибрахима (Авраама) прохладой и спасением!». Они хотели навредить ему, но </w:t>
      </w:r>
      <w:proofErr w:type="gramStart"/>
      <w:r w:rsidRPr="009C190A">
        <w:rPr>
          <w:rFonts w:asciiTheme="majorBidi" w:hAnsiTheme="majorBidi" w:cstheme="majorBidi"/>
          <w:sz w:val="26"/>
          <w:szCs w:val="26"/>
          <w:lang w:val="ru-RU"/>
        </w:rPr>
        <w:t>Мы</w:t>
      </w:r>
      <w:proofErr w:type="gramEnd"/>
      <w:r w:rsidRPr="009C190A">
        <w:rPr>
          <w:rFonts w:asciiTheme="majorBidi" w:hAnsiTheme="majorBidi" w:cstheme="majorBidi"/>
          <w:sz w:val="26"/>
          <w:szCs w:val="26"/>
          <w:lang w:val="ru-RU"/>
        </w:rPr>
        <w:t xml:space="preserve"> сделали так, что они оказались в наибольшем убытке.</w:t>
      </w:r>
    </w:p>
    <w:p w14:paraId="6F02FC73"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«аль-Анбия», аяты 51-70)</w:t>
      </w:r>
    </w:p>
    <w:p w14:paraId="609BB22D"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После того, как народ пророка Ибрахима (мир ему) назвал его лжецом, Аллах приказал ему переселиться со своей супругой Хаджар и сыном Исмаилом в Мекку. Аллах повелел Ибрахиму (мир ему) возвести в Мекке место для поклонения. Ибрахим построил Каабу со своим сыном Исмаилом, из потомства которого произошел последний из пророков Мухаммад (мир ему и благословение Аллаха), отправленный ко всем людям без исключения, вплоть до Судного дня. Кааба является местом, в направлении которого совершают свои молитвы все мусульмане – на западе и на востоке. Всевышний сказал:</w:t>
      </w:r>
    </w:p>
    <w:p w14:paraId="500F3F7D"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Вот сказал Ибрахим (Авраам): «Господи! Сделай этот город безопасным и надели плодами его жителей, которые уверовали в Аллаха и в Последний день». Он сказал: «А неверующим </w:t>
      </w:r>
      <w:proofErr w:type="gramStart"/>
      <w:r w:rsidRPr="009C190A">
        <w:rPr>
          <w:rFonts w:asciiTheme="majorBidi" w:hAnsiTheme="majorBidi" w:cstheme="majorBidi"/>
          <w:sz w:val="26"/>
          <w:szCs w:val="26"/>
          <w:lang w:val="ru-RU"/>
        </w:rPr>
        <w:t>Я</w:t>
      </w:r>
      <w:proofErr w:type="gramEnd"/>
      <w:r w:rsidRPr="009C190A">
        <w:rPr>
          <w:rFonts w:asciiTheme="majorBidi" w:hAnsiTheme="majorBidi" w:cstheme="majorBidi"/>
          <w:sz w:val="26"/>
          <w:szCs w:val="26"/>
          <w:lang w:val="ru-RU"/>
        </w:rPr>
        <w:t xml:space="preserve"> позволю пользоваться благами недолгое время, а затем заставлю их страдать в Огне. Как же скверно это место прибытия!». Вот Ибрахим (Авраам) и Исмаил (Измаил) подняли основание Дома (Каабы): «Господь наш! Прими от нас! Воистину, Ты – Слышащий, Знающий. Господь наш! Сделай нас покорившимися Тебе, а из нашего потомства </w:t>
      </w:r>
      <w:r w:rsidRPr="009C190A">
        <w:rPr>
          <w:rFonts w:asciiTheme="majorBidi" w:hAnsiTheme="majorBidi" w:cstheme="majorBidi"/>
          <w:sz w:val="26"/>
          <w:szCs w:val="26"/>
          <w:lang w:val="ru-RU"/>
        </w:rPr>
        <w:lastRenderedPageBreak/>
        <w:t>– общину, покорившуюся Тебе. Покажи нам обряды поклонения и прими наше покаяние. Воистину, Ты – Принимающий покаяние, Милосердный. Господь наш! Пошли к ним посланника из них самих, который прочтет им Твои аяты, научит их Писанию и мудрости и очистит их. Воистину, Ты – Могущественный, Мудрый».</w:t>
      </w:r>
      <w:r w:rsidRPr="009C190A">
        <w:rPr>
          <w:rFonts w:asciiTheme="majorBidi" w:hAnsiTheme="majorBidi" w:cstheme="majorBidi"/>
          <w:sz w:val="26"/>
          <w:szCs w:val="26"/>
          <w:lang w:val="ru-RU"/>
        </w:rPr>
        <w:tab/>
        <w:t xml:space="preserve"> Кто же отвернется от религии Ибрахима (Авраама), кроме глупца? Мы избрали его в мирской жизни, а в Последней жизни он будет в числе праведников. Вот сказал Господь Ибрахиму (Аврааму): «Покорись!». Он сказал: «Я покорился Господу миров». Ибрахим (Авраам) и Йакуб (Иаков) заповедали это своим сыновьям. Йакуб (Иаков) сказал: «О сыновья мои! Аллах избрал для вас религию. И умирайте не иначе, как будучи мусульманами».</w:t>
      </w:r>
    </w:p>
    <w:p w14:paraId="740381C3"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«аль-Бакара», аяты 126-132)</w:t>
      </w:r>
    </w:p>
    <w:p w14:paraId="59BFDAAC" w14:textId="77777777" w:rsidR="002753CB" w:rsidRPr="009C190A" w:rsidRDefault="002753CB" w:rsidP="0042707C">
      <w:pPr>
        <w:pStyle w:val="Caption"/>
        <w:spacing w:before="0" w:line="240" w:lineRule="auto"/>
        <w:ind w:firstLine="0"/>
        <w:jc w:val="both"/>
        <w:rPr>
          <w:rFonts w:asciiTheme="majorBidi" w:hAnsiTheme="majorBidi" w:cstheme="majorBidi"/>
          <w:sz w:val="26"/>
          <w:szCs w:val="26"/>
          <w:lang w:val="ru-RU"/>
        </w:rPr>
      </w:pPr>
    </w:p>
    <w:p w14:paraId="396B0233" w14:textId="77777777" w:rsidR="002753CB" w:rsidRPr="009C190A" w:rsidRDefault="002753CB" w:rsidP="0042707C">
      <w:pPr>
        <w:rPr>
          <w:rStyle w:val="Hyperlink"/>
          <w:rFonts w:ascii="Cambria" w:eastAsia="Calibri" w:hAnsi="Cambria" w:cs="Mangal"/>
          <w:b/>
          <w:bCs/>
          <w:i/>
          <w:iCs/>
          <w:color w:val="0563C1" w:themeColor="hyperlink"/>
          <w:sz w:val="32"/>
          <w:szCs w:val="32"/>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2" w:name="_Toc509421095"/>
      <w:r w:rsidRPr="009C190A">
        <w:rPr>
          <w:rStyle w:val="Hyperlink"/>
          <w:rFonts w:ascii="Cambria" w:eastAsia="Calibri" w:hAnsi="Cambria"/>
          <w:b/>
          <w:bCs/>
          <w:i/>
          <w:iCs/>
          <w:color w:val="0563C1"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596107F" w14:textId="22EB56BB" w:rsidR="009845FD" w:rsidRPr="009C190A" w:rsidRDefault="009845FD" w:rsidP="0042707C">
      <w:pPr>
        <w:pStyle w:val="Standard"/>
        <w:spacing w:after="240"/>
        <w:jc w:val="center"/>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C190A">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Муса (мир ему)</w:t>
      </w:r>
      <w:bookmarkEnd w:id="12"/>
    </w:p>
    <w:p w14:paraId="2903BF51"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Муса (мир ему) – пророк, с которым разговаривал Аллах безо всякого посредничества. Всевышний сказал:</w:t>
      </w:r>
    </w:p>
    <w:p w14:paraId="0FCF3E7A"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shd w:val="clear" w:color="auto" w:fill="FFFFFF"/>
          <w:lang w:val="ru-RU"/>
        </w:rPr>
        <w:t xml:space="preserve">Когда же Муса (Моисей) пришел к назначенному </w:t>
      </w:r>
      <w:proofErr w:type="gramStart"/>
      <w:r w:rsidRPr="009C190A">
        <w:rPr>
          <w:rFonts w:asciiTheme="majorBidi" w:hAnsiTheme="majorBidi" w:cstheme="majorBidi"/>
          <w:sz w:val="26"/>
          <w:szCs w:val="26"/>
          <w:shd w:val="clear" w:color="auto" w:fill="FFFFFF"/>
          <w:lang w:val="ru-RU"/>
        </w:rPr>
        <w:t>Нами</w:t>
      </w:r>
      <w:proofErr w:type="gramEnd"/>
      <w:r w:rsidRPr="009C190A">
        <w:rPr>
          <w:rFonts w:asciiTheme="majorBidi" w:hAnsiTheme="majorBidi" w:cstheme="majorBidi"/>
          <w:sz w:val="26"/>
          <w:szCs w:val="26"/>
          <w:shd w:val="clear" w:color="auto" w:fill="FFFFFF"/>
          <w:lang w:val="ru-RU"/>
        </w:rPr>
        <w:t xml:space="preserve"> сроку и месту, Господь его заговорил с ним. Он сказал: «Господи! Покажись мне, чтобы я взглянул на Тебя». Он сказал: «Ты не увидишь Меня, но взгляни на гору. Если она удержится на своем месте, то ты увидишь Меня». Когда же Господь его показался горе, то разбил ее и превратил в песок, а Муса (Моисей) упал без сознания. Придя в себя, он сказал: «Пречист Ты! Я раскаиваюсь перед Тобой, и я – первый из верующих».</w:t>
      </w:r>
    </w:p>
    <w:p w14:paraId="1C9C7CB4"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«аль-Араф», аят 143)</w:t>
      </w:r>
    </w:p>
    <w:p w14:paraId="3A68C993"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Из всех пророков Бану Исраиль Муса (мир ему) чаще всего упоминается в Священном Коране, о нем говорится в 129 местах. Пророк Муса (мир ему) занимал высокое положение. Аллах укрепил его чудесами, одним из которых был посох, который превращался в змею. Что же касается других чудес, явленых через пророка Мусу (мир ему), то к ним относится его рука, которая становилась белой безо всякого вреда для него. Все эти чудеса были показаны Фараону и его народу в качестве доказательства правдивости пророчества Мусы (мир ему). Всевышний сказал:</w:t>
      </w:r>
    </w:p>
    <w:p w14:paraId="6109F17B"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Муса (Моисей) сказал: «О Фараон! Я – посланник от Господа миров. Мне полагается говорить об Аллахе только правду. Я принес вам ясное знамение от вашего Господа. Пошли же со мной сынов Исраила (Израиля)». Он сказал: «Если ты принес знамение, то покажи его, если ты говоришь правду». Он бросил свой посох, и тот превратился в явную змею. Затем он вытащил руку, и </w:t>
      </w:r>
      <w:r w:rsidRPr="009C190A">
        <w:rPr>
          <w:rFonts w:asciiTheme="majorBidi" w:hAnsiTheme="majorBidi" w:cstheme="majorBidi"/>
          <w:sz w:val="26"/>
          <w:szCs w:val="26"/>
          <w:lang w:val="ru-RU"/>
        </w:rPr>
        <w:lastRenderedPageBreak/>
        <w:t>она стала белой (цвета молока, светящейся) для тех, кто смотрел на нее.</w:t>
      </w:r>
    </w:p>
    <w:p w14:paraId="5581D6CC"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«аль-Араф», аяты 104-108)</w:t>
      </w:r>
    </w:p>
    <w:p w14:paraId="711A2526"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Аллах отправил пророка Мусу (мир ему) к Фараону и его народу для того, чтобы он призвал их к поклонению Единому Аллаху и к оставлению всего, чему поклонялись помимо Него. Муса (мир ему) призывал Фараона не быть высокомерным и несправедливым, потому что Фараон призывал свой народ к поклонению самому себе, а не Аллаху. Всевышний сказал:</w:t>
      </w:r>
    </w:p>
    <w:p w14:paraId="1310293B"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Фараон сказал: «О знать! Я не знаю для вас иного бога, кроме меня. О Хаман! Разожги огонь над глиной и сооруди для меня башню, чтобы я смог подняться к Богу Мусы. Воистину, я полагаю, что он является одним из лжецов».</w:t>
      </w:r>
    </w:p>
    <w:p w14:paraId="6E0A6AD0"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«аль-Касас», аят 38)</w:t>
      </w:r>
    </w:p>
    <w:p w14:paraId="20B0981D"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Пророк Муса (мир ему) призывал Фараона к единобожию и поклонению Аллаху с мудростью и мягкими словами. Но, несмотря на это, Фараон начал враждовать с ним и собрал против пророка Мусы (мир ему) своих самых искусных колдунов, чтобы они ввели окружающих людей в заблуждение. Однако пророк Муса (мир ему), с соизволения Аллаха, одержал верх над колдунами. После того, как он бросил свой посох, тот превратился в змею и съел все веревки колдунов, которые пытались выдать их за змей. Всевышний сказал:</w:t>
      </w:r>
    </w:p>
    <w:p w14:paraId="31C84F67"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Знать из народа Фараона сказала: «Воистину, он – знающий колдун. Он хочет вывести вас из вашей страны. Что же вы посоветуете?». Они сказали: «Повремени с ним и его братом и разошли по городам сборщиков, чтобы они привели к тебе всех знающих </w:t>
      </w:r>
      <w:r w:rsidRPr="009C190A">
        <w:rPr>
          <w:rFonts w:asciiTheme="majorBidi" w:hAnsiTheme="majorBidi" w:cstheme="majorBidi"/>
          <w:sz w:val="26"/>
          <w:szCs w:val="26"/>
          <w:lang w:val="ru-RU"/>
        </w:rPr>
        <w:lastRenderedPageBreak/>
        <w:t>колдунов».</w:t>
      </w:r>
      <w:r w:rsidRPr="009C190A">
        <w:rPr>
          <w:rFonts w:asciiTheme="majorBidi" w:hAnsiTheme="majorBidi" w:cstheme="majorBidi"/>
          <w:sz w:val="26"/>
          <w:szCs w:val="26"/>
          <w:lang w:val="ru-RU"/>
        </w:rPr>
        <w:tab/>
        <w:t>Колдуны пришли к Фараону и сказали: «Если мы одержим верх, то нам полагается вознаграждение! Он сказал: «Да, вы станете одними из приближенных». Они сказали: «О Муса (Моисей)! Либо ты бросишь, либо бросим мы». Он сказал: «Бросайте!». Когда же они бросили, то очаровали взоры людей, вселили в них страх и явили великое колдовство. Мы внушили Мусе (Моисею): «Брось свой посох!». И вот она (змея) стала заглатывать то, что они измыслили. Истина подтвердилась, и тщетным оказалось то, что они совершали. Они были повержены там и вернулись униженными. Колдуны пали ниц.</w:t>
      </w:r>
    </w:p>
    <w:p w14:paraId="6C9AE51A"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«аль-Араф», аяты 109-120)</w:t>
      </w:r>
    </w:p>
    <w:p w14:paraId="0D54099D"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Фараон и его народ посчитали Мусу (мир ему) лжецом. За это Аллах наказал их, наслав на них потоп, саранчу, вшей, жаб и кровь. Все это было для них знамениями, но народ Фараона остался пребывать в неверии и высокомерии. Затем они попросили пророка Мусу (мир ему) обратиться за них к Аллаху с мольбой. Пророк так и сделал, в надежде, что они уверуют. Аллах избавил народ Фараона от этих напастей, но это лишь прибавило им упорства в их неверии. Всевышний сказал:</w:t>
      </w:r>
    </w:p>
    <w:p w14:paraId="6C01868D"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Они сказали: «Какие бы знамения ты ни показывал, чтобы околдовать нас ими, мы не поверим тебе». Мы наслали на них потоп, саранчу, вшей, жаб и кровь в качестве различных знамений. Однако они возгордились – они были народом грешным. Когда наказание поражало их, они говорили: «О Муса (Моисей)! Помолись за нас твоему Господу о том, что Он обещал тебе. Если ты избавишь нас от наказания, то мы поверим тебе и отпустим с тобой сынов Исраила (Израиля)». Когда же </w:t>
      </w:r>
      <w:proofErr w:type="gramStart"/>
      <w:r w:rsidRPr="009C190A">
        <w:rPr>
          <w:rFonts w:asciiTheme="majorBidi" w:hAnsiTheme="majorBidi" w:cstheme="majorBidi"/>
          <w:sz w:val="26"/>
          <w:szCs w:val="26"/>
          <w:lang w:val="ru-RU"/>
        </w:rPr>
        <w:t>Мы</w:t>
      </w:r>
      <w:proofErr w:type="gramEnd"/>
      <w:r w:rsidRPr="009C190A">
        <w:rPr>
          <w:rFonts w:asciiTheme="majorBidi" w:hAnsiTheme="majorBidi" w:cstheme="majorBidi"/>
          <w:sz w:val="26"/>
          <w:szCs w:val="26"/>
          <w:lang w:val="ru-RU"/>
        </w:rPr>
        <w:t xml:space="preserve"> избавляли их от наказания до </w:t>
      </w:r>
      <w:r w:rsidRPr="009C190A">
        <w:rPr>
          <w:rFonts w:asciiTheme="majorBidi" w:hAnsiTheme="majorBidi" w:cstheme="majorBidi"/>
          <w:sz w:val="26"/>
          <w:szCs w:val="26"/>
          <w:lang w:val="ru-RU"/>
        </w:rPr>
        <w:lastRenderedPageBreak/>
        <w:t>определенного срока, которого они непременно должны были достичь, они нарушали обещание.</w:t>
      </w:r>
    </w:p>
    <w:p w14:paraId="1193CA1C"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«аль-Араф», аяты 132-135)</w:t>
      </w:r>
    </w:p>
    <w:p w14:paraId="6DBD4373"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После такого упорства, ослушания и явного неверия со стороны Фараона и его народа, Аллах приказал пророку Мусе (мир ему) вывести свой верующий народ ночью из Египта, чтобы сохранить их религию. Но Фараон, узнав о случившемся, стал преследовать народ Израиля, он со своим войском настиг их у моря. Тогда народ Мусы сказал: «Они нас обязательно догонят!» Однако пророк Муса (мир ему) полностью доверял Аллаху и сказал, что Он им обязательно поможет! Тогда Аллах приказал Мусе (мир ему) ударить своим посохом по морю, после чего оно разошлось, чтобы народ Мусы прошел по его дну, а когда Фараон со своим войском стал их преследовать, то море обратно сошлось и погубило Фараона и его приспешников. Всевышний сказал:</w:t>
      </w:r>
    </w:p>
    <w:p w14:paraId="10D18439"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Когда два сборища увидели друг друга, сподвижники Мусы (Моисея) сказали: «Нас непременно настигнут». Он сказал: «О нет! Со мной – мой Господь, и Он укажет мне прямой путь». Тогда </w:t>
      </w:r>
      <w:proofErr w:type="gramStart"/>
      <w:r w:rsidRPr="009C190A">
        <w:rPr>
          <w:rFonts w:asciiTheme="majorBidi" w:hAnsiTheme="majorBidi" w:cstheme="majorBidi"/>
          <w:sz w:val="26"/>
          <w:szCs w:val="26"/>
          <w:lang w:val="ru-RU"/>
        </w:rPr>
        <w:t>Мы</w:t>
      </w:r>
      <w:proofErr w:type="gramEnd"/>
      <w:r w:rsidRPr="009C190A">
        <w:rPr>
          <w:rFonts w:asciiTheme="majorBidi" w:hAnsiTheme="majorBidi" w:cstheme="majorBidi"/>
          <w:sz w:val="26"/>
          <w:szCs w:val="26"/>
          <w:lang w:val="ru-RU"/>
        </w:rPr>
        <w:t xml:space="preserve"> внушили Мусе (Моисею): «Ударь своим посохом по морю». Оно разверзлось, и каждая часть его стала подобна огромной горе. Мы приблизили к нему других (войско Фараона). Мы спасли Мусу (Моисея) и тех, кто был с ним, а затем потопили всех остальных.</w:t>
      </w:r>
    </w:p>
    <w:p w14:paraId="50CA327B"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«аш-Шуара», аяты 61-66)</w:t>
      </w:r>
    </w:p>
    <w:p w14:paraId="77FF863A"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Аллах оказал поддержку пророку Мусе (мир ему) всеми этими чудесами, а Фараон и его армия не придали им никакого значения. Но Аллах пожелал спасти Мусу и верующих, которые были вместе с ним, и погубил Фараона и его армию. Всевышний сказал:</w:t>
      </w:r>
    </w:p>
    <w:p w14:paraId="20CD4E57"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lastRenderedPageBreak/>
        <w:t xml:space="preserve">Мы переправили сынов Исраила (Израиля) через море, а Фараон и его войско последовали за ними, бесчинствуя и поступая враждебно. Когда же Фараон стал тонуть, он сказал: «Я уверовал в то, что нет Бога, кроме Того, в Кого уверовали сыны Исраила (Израиля). Я стал одним из мусульман». Аллах сказал: «Только сейчас! А ведь раньше ты ослушался и был одним из распространяющих нечестие. Сегодня </w:t>
      </w:r>
      <w:proofErr w:type="gramStart"/>
      <w:r w:rsidRPr="009C190A">
        <w:rPr>
          <w:rFonts w:asciiTheme="majorBidi" w:hAnsiTheme="majorBidi" w:cstheme="majorBidi"/>
          <w:sz w:val="26"/>
          <w:szCs w:val="26"/>
          <w:lang w:val="ru-RU"/>
        </w:rPr>
        <w:t>Мы</w:t>
      </w:r>
      <w:proofErr w:type="gramEnd"/>
      <w:r w:rsidRPr="009C190A">
        <w:rPr>
          <w:rFonts w:asciiTheme="majorBidi" w:hAnsiTheme="majorBidi" w:cstheme="majorBidi"/>
          <w:sz w:val="26"/>
          <w:szCs w:val="26"/>
          <w:lang w:val="ru-RU"/>
        </w:rPr>
        <w:t xml:space="preserve"> спасем твое тело, чтобы ты стал знамением для тех, кто будет после тебя». Воистину, многие люди пренебрегают Нашими знамениями.</w:t>
      </w:r>
    </w:p>
    <w:p w14:paraId="7F432F67"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«Йунус», аяты 90-92)</w:t>
      </w:r>
    </w:p>
    <w:p w14:paraId="4441F095" w14:textId="77777777" w:rsidR="002753CB" w:rsidRPr="009C190A" w:rsidRDefault="002753CB" w:rsidP="0042707C">
      <w:pPr>
        <w:pStyle w:val="Caption"/>
        <w:spacing w:before="0" w:line="240" w:lineRule="auto"/>
        <w:ind w:firstLine="0"/>
        <w:jc w:val="both"/>
        <w:rPr>
          <w:rFonts w:asciiTheme="majorBidi" w:hAnsiTheme="majorBidi" w:cstheme="majorBidi"/>
          <w:sz w:val="26"/>
          <w:szCs w:val="26"/>
          <w:lang w:val="ru-RU"/>
        </w:rPr>
      </w:pPr>
    </w:p>
    <w:p w14:paraId="0F6BE393" w14:textId="77777777" w:rsidR="002753CB" w:rsidRPr="009C190A" w:rsidRDefault="002753CB" w:rsidP="0042707C">
      <w:pPr>
        <w:rPr>
          <w:rStyle w:val="Hyperlink"/>
          <w:rFonts w:ascii="Cambria" w:eastAsia="Calibri" w:hAnsi="Cambria" w:cs="Mangal"/>
          <w:b/>
          <w:bCs/>
          <w:i/>
          <w:iCs/>
          <w:color w:val="0563C1" w:themeColor="hyperlink"/>
          <w:sz w:val="32"/>
          <w:szCs w:val="32"/>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3" w:name="_Toc509421096"/>
      <w:r w:rsidRPr="009C190A">
        <w:rPr>
          <w:rStyle w:val="Hyperlink"/>
          <w:rFonts w:ascii="Cambria" w:eastAsia="Calibri" w:hAnsi="Cambria"/>
          <w:b/>
          <w:bCs/>
          <w:i/>
          <w:iCs/>
          <w:color w:val="0563C1"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F7E6D6A" w14:textId="59403631" w:rsidR="009845FD" w:rsidRPr="009C190A" w:rsidRDefault="009845FD" w:rsidP="0042707C">
      <w:pPr>
        <w:pStyle w:val="Standard"/>
        <w:spacing w:after="240"/>
        <w:jc w:val="center"/>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C190A">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Иса (мир ему)</w:t>
      </w:r>
      <w:bookmarkEnd w:id="13"/>
    </w:p>
    <w:p w14:paraId="40386408"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Иса (мир ему) – сын Марьям, последний из пророков, который был послан к Бану Исраиль. Аллах отправил его после пророка Мусы к народу Израиля, потому что они отклонились от правильного пути. Всевышний сказал:</w:t>
      </w:r>
    </w:p>
    <w:p w14:paraId="4E626FA8"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Вслед за ними </w:t>
      </w:r>
      <w:proofErr w:type="gramStart"/>
      <w:r w:rsidRPr="009C190A">
        <w:rPr>
          <w:rFonts w:asciiTheme="majorBidi" w:hAnsiTheme="majorBidi" w:cstheme="majorBidi"/>
          <w:sz w:val="26"/>
          <w:szCs w:val="26"/>
          <w:lang w:val="ru-RU"/>
        </w:rPr>
        <w:t>Мы</w:t>
      </w:r>
      <w:proofErr w:type="gramEnd"/>
      <w:r w:rsidRPr="009C190A">
        <w:rPr>
          <w:rFonts w:asciiTheme="majorBidi" w:hAnsiTheme="majorBidi" w:cstheme="majorBidi"/>
          <w:sz w:val="26"/>
          <w:szCs w:val="26"/>
          <w:lang w:val="ru-RU"/>
        </w:rPr>
        <w:t xml:space="preserve"> отправили Ису (Иисуса), сына Марьям (Марии), с подтверждением истинности того, что было прежде ниспослано в Таурате (Торе). Мы даровали ему Инджил (Евангелие), в котором было верное руководство и свет, которое подтверждало то, что прежде было ниспослано в Таурате (Торе). Он был верным руководством и увещеванием для богобоязненных.</w:t>
      </w:r>
    </w:p>
    <w:p w14:paraId="31625753"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«аль-Маида», аят 46)</w:t>
      </w:r>
    </w:p>
    <w:p w14:paraId="24BCD615"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По Мудрости и Желанию Аллаха пророк Иса (мир ему) был рожден без отца. Таким образом Аллах проявил Свое Всемогущество, создав Адама без отца и без матери; Хавву – без отца и без матери, а Ису – без отца. Всевышний сказал:</w:t>
      </w:r>
    </w:p>
    <w:p w14:paraId="7B6DAFAE"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Мы сделаем его знамением для людей.</w:t>
      </w:r>
    </w:p>
    <w:p w14:paraId="39F98E10"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“Марьям”, аят 21)</w:t>
      </w:r>
    </w:p>
    <w:p w14:paraId="35CBCC5D"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Создать Ису для Аллаха было так же легко, как и Адама (мир им обоим), которого Он сотворил из земли, а затем сказал ему: “Будь!” - и он появился. Всевышний сказал:</w:t>
      </w:r>
    </w:p>
    <w:p w14:paraId="666BC960"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Воистину, Иса (Иисус) перед Аллахом подобен Адаму. Он сотворил его из праха, а затем сказал ему: «Будь!» - и тот возник.</w:t>
      </w:r>
    </w:p>
    <w:p w14:paraId="50194D8D"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 Имран», аят 59)</w:t>
      </w:r>
    </w:p>
    <w:p w14:paraId="75C106B7"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Пророк Иса (мир ему) был отправлен к народу Израиля, но они не поверили ему, стали преследовать и враждовать с </w:t>
      </w:r>
      <w:r w:rsidRPr="009C190A">
        <w:rPr>
          <w:rFonts w:asciiTheme="majorBidi" w:hAnsiTheme="majorBidi" w:cstheme="majorBidi"/>
          <w:sz w:val="26"/>
          <w:szCs w:val="26"/>
          <w:lang w:val="ru-RU"/>
        </w:rPr>
        <w:lastRenderedPageBreak/>
        <w:t>ним. Однако Иса проявлял терпение и стойкость на пути донесения посланнической миссии. Иса (мир ему) сообщил людям о пришествии последнего Посланника, который придет после него и которого будут звать Ахмад</w:t>
      </w:r>
      <w:r w:rsidRPr="009C190A">
        <w:rPr>
          <w:rStyle w:val="FootnoteReference"/>
          <w:rFonts w:asciiTheme="majorBidi" w:hAnsiTheme="majorBidi" w:cstheme="majorBidi"/>
          <w:sz w:val="26"/>
          <w:szCs w:val="26"/>
        </w:rPr>
        <w:footnoteReference w:id="4"/>
      </w:r>
      <w:r w:rsidRPr="009C190A">
        <w:rPr>
          <w:rFonts w:asciiTheme="majorBidi" w:hAnsiTheme="majorBidi" w:cstheme="majorBidi"/>
          <w:sz w:val="26"/>
          <w:szCs w:val="26"/>
          <w:lang w:val="ru-RU"/>
        </w:rPr>
        <w:t xml:space="preserve"> (мир ему и благословение Аллаха). Аллах научил Ису (мир ему) Писанию, Мудрости, Торе и Евангелию. Аллах поддержал его Святым Духом. Пророк Иса (мир ему) был достойным человеком в мирской жизни, а в вечной жизни он будет одним из приближенных к Аллаху. Всевышний даровал пророку Исе (мир ему) чудеса в той сфере, которая была развита в его эпоху. Иса (мир ему) разговаривал с людьми еще в колыбели, будучи младенцем. Всевышний сказал:</w:t>
      </w:r>
    </w:p>
    <w:p w14:paraId="092B9B49"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Вот сказали ангелы: «</w:t>
      </w:r>
      <w:proofErr w:type="gramStart"/>
      <w:r w:rsidRPr="009C190A">
        <w:rPr>
          <w:rFonts w:asciiTheme="majorBidi" w:hAnsiTheme="majorBidi" w:cstheme="majorBidi"/>
          <w:sz w:val="26"/>
          <w:szCs w:val="26"/>
          <w:lang w:val="ru-RU"/>
        </w:rPr>
        <w:t>О Марьям</w:t>
      </w:r>
      <w:proofErr w:type="gramEnd"/>
      <w:r w:rsidRPr="009C190A">
        <w:rPr>
          <w:rFonts w:asciiTheme="majorBidi" w:hAnsiTheme="majorBidi" w:cstheme="majorBidi"/>
          <w:sz w:val="26"/>
          <w:szCs w:val="26"/>
          <w:lang w:val="ru-RU"/>
        </w:rPr>
        <w:t xml:space="preserve"> (Мария)! Воистину, Аллах радует тебя вестью о слове от Него, имя которому – Мессия Иса (Иисус), сын Марьям (Марии). Он будет почитаем в этом мире и в Последней жизни и будет одним из приближенных. Он будет разговаривать с людьми в колыбели и взрослым станет одним из праведников». Она сказала: «Господи! Как я могу иметь сына, если меня не касался ни один мужчина». Он сказал: «Так Аллах творит, что пожелает! Когда Он принимает решение, то Ему стоит лишь сказать: «Будь!» - как это сбывается. Он научит его Писанию и мудрости, Таурату (Торе) и Инджилу (Евангелию). Он сделает его посланником к сынам Исраила (Израиля). Он скажет: «Я принес вам знамение от вашего Господа. Я сотворю вам из глины подобие птицы, подую на него, и оно станет птицей с позволения Аллаха. Я исцелю слепого (или лишенного зрения от рождения; или обладающего слабым зрением) и прокаженного и оживлю мертвых с позволения Аллаха. Я поведаю вам о том, что вы едите и </w:t>
      </w:r>
      <w:r w:rsidRPr="009C190A">
        <w:rPr>
          <w:rFonts w:asciiTheme="majorBidi" w:hAnsiTheme="majorBidi" w:cstheme="majorBidi"/>
          <w:sz w:val="26"/>
          <w:szCs w:val="26"/>
          <w:lang w:val="ru-RU"/>
        </w:rPr>
        <w:lastRenderedPageBreak/>
        <w:t>что припасаете в своих домах. Воистину, в этом есть знамение для вас, если только вы являетесь верующими.</w:t>
      </w:r>
    </w:p>
    <w:p w14:paraId="68F0FC49"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 Имран», аяты 45-49)</w:t>
      </w:r>
    </w:p>
    <w:p w14:paraId="000B6247"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Иса (мир ему) призывал к тому же, к чему призывали и остальные братья-пророки до него. Он призывал свой народ к поклонению Аллаху, но его (мир ему) назвали лжецом и поступили с ним высокомерно. В пророка Ису (мир ему) уверовали лишь некоторые простолюдины из его народа. </w:t>
      </w:r>
    </w:p>
    <w:p w14:paraId="4FC5E488"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Иудеи решили покончить с Исой (мир ему) и его призывом, но Аллах спас Своего пророка и возвысил на небеса. Вместо Исы, иудеи убили другого человека, хотя им показалось, что это был он (мир ему), потому что Аллах наделил этого человека его (мир ему) обликом. Иса (мир ему) вернется с небес на землю перед концом света, будет судить в соответствии с законами Мухаммада (мир ему и благословение Аллаха), и лишь после этого его умертвит Аллах, в подтверждение Своих слов:</w:t>
      </w:r>
    </w:p>
    <w:p w14:paraId="75DD0BB9"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Все на ней (земле) смертны. Вечен лишь Лик Господа твоего, обладающий величием и великодушием.</w:t>
      </w:r>
    </w:p>
    <w:p w14:paraId="3C17A946"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«ар-Рахман», аяты 26-27)</w:t>
      </w:r>
    </w:p>
    <w:p w14:paraId="20785504" w14:textId="77777777" w:rsidR="002753CB" w:rsidRPr="009C190A" w:rsidRDefault="002753CB" w:rsidP="0042707C">
      <w:pPr>
        <w:pStyle w:val="Caption"/>
        <w:spacing w:before="0" w:line="240" w:lineRule="auto"/>
        <w:ind w:firstLine="0"/>
        <w:jc w:val="both"/>
        <w:rPr>
          <w:rFonts w:asciiTheme="majorBidi" w:hAnsiTheme="majorBidi" w:cstheme="majorBidi"/>
          <w:sz w:val="26"/>
          <w:szCs w:val="26"/>
          <w:lang w:val="ru-RU"/>
        </w:rPr>
      </w:pPr>
    </w:p>
    <w:p w14:paraId="3E4CAF8E" w14:textId="77777777" w:rsidR="002753CB" w:rsidRPr="009C190A" w:rsidRDefault="002753CB" w:rsidP="0042707C">
      <w:pPr>
        <w:rPr>
          <w:rStyle w:val="Hyperlink"/>
          <w:rFonts w:ascii="Cambria" w:eastAsia="Calibri" w:hAnsi="Cambria" w:cs="Mangal"/>
          <w:b/>
          <w:bCs/>
          <w:i/>
          <w:iCs/>
          <w:color w:val="0563C1" w:themeColor="hyperlink"/>
          <w:sz w:val="32"/>
          <w:szCs w:val="32"/>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4" w:name="_Toc509421097"/>
      <w:r w:rsidRPr="009C190A">
        <w:rPr>
          <w:rStyle w:val="Hyperlink"/>
          <w:rFonts w:ascii="Cambria" w:eastAsia="Calibri" w:hAnsi="Cambria"/>
          <w:b/>
          <w:bCs/>
          <w:i/>
          <w:iCs/>
          <w:color w:val="0563C1"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2C5C003" w14:textId="390635DA" w:rsidR="009845FD" w:rsidRPr="009C190A" w:rsidRDefault="009845FD" w:rsidP="0042707C">
      <w:pPr>
        <w:pStyle w:val="Standard"/>
        <w:spacing w:after="240"/>
        <w:jc w:val="center"/>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C190A">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Мухаммад (мир ему)</w:t>
      </w:r>
      <w:bookmarkEnd w:id="14"/>
    </w:p>
    <w:p w14:paraId="27642E46"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Мухаммад (мир ему и благословение Аллаха) – неграмотный пророк и посланник из числа арабов, из потомства пророка Исмаиля, сына Ибрахима, отца всех пророков. Мухаммад (мир ему и благословение Аллаха) – последний и самый лучший из всех посланников. Аллах отправил его ко всем людям, без исключения. Он родился в Мекке, через несколько месяцев после смерти собственного отца. Затем умерла и его мать, когда Мухаммад все еще был ребенком. После чего его воспитанием занялся его дед, Абд аль-Мутталиб, а после этого – его дядя, Абу Талиб. Мухаммад пас скот для жителей Мекки. </w:t>
      </w:r>
    </w:p>
    <w:p w14:paraId="494FFE95"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Аллах отправил Мухаммада ко всем людям, а не только к арабам. Он отправил Мухаммада для того, чтобы все человечество смогло обрести счастье, чтобы показать им путь истины и блага, а также предостеречь их от пути лжи и зла. Вся жизнь Мухаммада прошла правдиво и честно. Никто никогда за ним не замечал обмана, лжи, предательства или хитрости. Он был известен среди своего народа как «достойный доверия». Мекканцы оставляли у него свои ценные вещи на хранение, когда отправлялись в путь. Также Мухаммад был известен как «правдивый», потому что он всегда говорил только правду. </w:t>
      </w:r>
    </w:p>
    <w:p w14:paraId="1CE67B17"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Мухаммаду было даровано откровение, когда ему исполнилось сорок лет. В Мекке он прожил тринадцать лет, призывая людей к единобожию и отказу от поклонения идолам. После этого он переселился в Медину, призывая людей к исламу. Затем Аллах ниспослал остальные законоположения религии. Через восемь лет после переселения в Медину Мухаммад освободил Мекку. А после того, как ниспослание Корана и всех законов ислама завершилось, он умер. Ему было шестьдесят три года. </w:t>
      </w:r>
      <w:r w:rsidRPr="009C190A">
        <w:rPr>
          <w:rFonts w:asciiTheme="majorBidi" w:hAnsiTheme="majorBidi" w:cstheme="majorBidi"/>
          <w:sz w:val="26"/>
          <w:szCs w:val="26"/>
          <w:lang w:val="ru-RU"/>
        </w:rPr>
        <w:lastRenderedPageBreak/>
        <w:t>Арабы стали мусульманами. Сподвижники Мухаммада занялись распространением ислама в различных уголках земли. Вплоть до наших дней люди входят в эту великую религию толпами, убеждаясь в ее истинности путем знакомства с достоверными источниками.</w:t>
      </w:r>
    </w:p>
    <w:p w14:paraId="5FD0DE9B" w14:textId="77777777" w:rsidR="002753CB" w:rsidRPr="009C190A" w:rsidRDefault="002753CB" w:rsidP="0042707C">
      <w:pPr>
        <w:rPr>
          <w:rStyle w:val="Hyperlink"/>
          <w:rFonts w:ascii="Cambria" w:eastAsia="Calibri" w:hAnsi="Cambria" w:cs="Mangal"/>
          <w:b/>
          <w:bCs/>
          <w:i/>
          <w:iCs/>
          <w:color w:val="0563C1" w:themeColor="hyperlink"/>
          <w:sz w:val="32"/>
          <w:szCs w:val="32"/>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5" w:name="_Toc509421098"/>
      <w:r w:rsidRPr="009C190A">
        <w:rPr>
          <w:rStyle w:val="Hyperlink"/>
          <w:rFonts w:ascii="Cambria" w:eastAsia="Calibri" w:hAnsi="Cambria"/>
          <w:b/>
          <w:bCs/>
          <w:i/>
          <w:iCs/>
          <w:color w:val="0563C1"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10CD67B" w14:textId="77F3D21F" w:rsidR="009845FD" w:rsidRPr="009C190A" w:rsidRDefault="009845FD" w:rsidP="0042707C">
      <w:pPr>
        <w:pStyle w:val="Standard"/>
        <w:spacing w:after="240"/>
        <w:jc w:val="center"/>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C190A">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Семейство Имрана – достойная семья</w:t>
      </w:r>
      <w:bookmarkEnd w:id="15"/>
    </w:p>
    <w:p w14:paraId="748CFE34"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Посланники и пророки приходили один за другим: начиная с Нуха (мир ему) и вплоть до Исы (мир ему), который являлся последним пророком народа Израилевого. После этого пророчество и посланничество перешло к Мухаммаду (мир ему и благословение Аллаха), который являлся печатью пророков. Всевышний сказал:</w:t>
      </w:r>
    </w:p>
    <w:p w14:paraId="600102B4"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Мухаммад – не отец кого-либо из ваших мужей, а Посланник Аллаха и печать пророков (или последний из пророков). Аллах знает о всякой вещи.</w:t>
      </w:r>
    </w:p>
    <w:p w14:paraId="21D1B04C"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«аль-Ахзаб», аят 40)</w:t>
      </w:r>
    </w:p>
    <w:p w14:paraId="04652596"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Пророк Иса (мир ему) занимает особое положение в сердцах мусульман: он жил перед появлением пророка Мухаммада (мир ему и благословение Аллаха). Что еще больше может удивить христиан так это то, что имя пророка Исы (мир ему) упоминается в Коране двадцать пять раз, в то время как имя пророка Мухаммада (мир ему и благословение Аллаха), пророка ислама, которому был ниспослан Коран – только пять раз! Данный факт ясно подтверждает, что Мухаммад (мир ему и благословение Аллаха) был отправленным пророком, а то, что было ниспослано ему – это божественное откровение, а не его слова. Если бы Коран был словами пророка Мухаммада (мир ему и благословение Аллаха), то в нем упоминалось бы его имя намного чаще, чем имя какого бы то ни было человека.</w:t>
      </w:r>
    </w:p>
    <w:p w14:paraId="375F9407"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Подтверждая высокую степень пророка Исы (мир ему), во многих аятах Корана упоминается история и его славной семьи.</w:t>
      </w:r>
    </w:p>
    <w:p w14:paraId="68BEB4A5"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Также особое положение занимает Марьям – мать пророка Исы (мир ему). Священный Коран часто описывает Марьям как богобоязненную, поклоняющуюся женщину, </w:t>
      </w:r>
      <w:r w:rsidRPr="009C190A">
        <w:rPr>
          <w:rFonts w:asciiTheme="majorBidi" w:hAnsiTheme="majorBidi" w:cstheme="majorBidi"/>
          <w:sz w:val="26"/>
          <w:szCs w:val="26"/>
          <w:lang w:val="ru-RU"/>
        </w:rPr>
        <w:lastRenderedPageBreak/>
        <w:t>происходящую из достойной семьи. Имя ее рода – семейство Имрана – связано с потомством пророков и посланников, наследником которого являлся пророк Иса (мир ему). Также именем этой семьи называется третья сура в Коране – «Семейство Имрана». Тем самым этой семье был оказан почет, и она навсегда останется достойной и почитаемой в сердцах мусульман. Всевышний сказал:</w:t>
      </w:r>
    </w:p>
    <w:p w14:paraId="7725118D"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Воистину, Аллах избрал и возвысил над мирами Адама, Нуха (Ноя), род Ибрахима (Авраама) и род Имрана. Одни из них были потомками других. Аллах – Слышащий, Знающий.</w:t>
      </w:r>
    </w:p>
    <w:p w14:paraId="641F58D7"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 Имран”, аяты 33-34)</w:t>
      </w:r>
    </w:p>
    <w:p w14:paraId="6AF8B726" w14:textId="77777777" w:rsidR="002753CB" w:rsidRPr="009C190A" w:rsidRDefault="002753CB" w:rsidP="0042707C">
      <w:pPr>
        <w:pStyle w:val="Caption"/>
        <w:spacing w:before="0" w:line="240" w:lineRule="auto"/>
        <w:ind w:firstLine="0"/>
        <w:jc w:val="both"/>
        <w:rPr>
          <w:rFonts w:asciiTheme="majorBidi" w:hAnsiTheme="majorBidi" w:cstheme="majorBidi"/>
          <w:sz w:val="26"/>
          <w:szCs w:val="26"/>
          <w:lang w:val="ru-RU"/>
        </w:rPr>
      </w:pPr>
    </w:p>
    <w:p w14:paraId="21A00B72" w14:textId="77777777" w:rsidR="009845FD" w:rsidRPr="009C190A" w:rsidRDefault="009845FD" w:rsidP="0042707C">
      <w:pPr>
        <w:pStyle w:val="Standard"/>
        <w:spacing w:after="240"/>
        <w:jc w:val="center"/>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6" w:name="_Toc509421099"/>
      <w:r w:rsidRPr="009C190A">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Марьям (мир ей)</w:t>
      </w:r>
      <w:bookmarkEnd w:id="16"/>
    </w:p>
    <w:p w14:paraId="13E3D801"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В Священном Коране многократно восхваляется Марьям, дочь Имрана, мать пророка Исы (мир ему). Он была искренней, целомудренной и чистой женщиной, воспитанной в благословенной семье. Во многих коранических аятах она называется праведной, чистой и богобоязненной. Всевышний сказал:</w:t>
      </w:r>
    </w:p>
    <w:p w14:paraId="26E24BB2"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А также Марьям (Марию), дочь Имрана, которая сберегла целомудрие, и </w:t>
      </w:r>
      <w:proofErr w:type="gramStart"/>
      <w:r w:rsidRPr="009C190A">
        <w:rPr>
          <w:rFonts w:asciiTheme="majorBidi" w:hAnsiTheme="majorBidi" w:cstheme="majorBidi"/>
          <w:sz w:val="26"/>
          <w:szCs w:val="26"/>
          <w:lang w:val="ru-RU"/>
        </w:rPr>
        <w:t>Мы</w:t>
      </w:r>
      <w:proofErr w:type="gramEnd"/>
      <w:r w:rsidRPr="009C190A">
        <w:rPr>
          <w:rFonts w:asciiTheme="majorBidi" w:hAnsiTheme="majorBidi" w:cstheme="majorBidi"/>
          <w:sz w:val="26"/>
          <w:szCs w:val="26"/>
          <w:lang w:val="ru-RU"/>
        </w:rPr>
        <w:t xml:space="preserve"> вдохнули в него (в вырез на ее одежде) от Нашего духа. Она уверовала в Слова своего Господа и Его Писания и была одной из покорных.</w:t>
      </w:r>
    </w:p>
    <w:p w14:paraId="527EC162"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«ат-Тахрим», аят 12)</w:t>
      </w:r>
    </w:p>
    <w:p w14:paraId="63CD9EA5"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В Священном Коране говорится, что Марьям была благословенной из-за мольбы, с которой обратилась к Аллаху ее мать. Всевышний сказал:</w:t>
      </w:r>
    </w:p>
    <w:p w14:paraId="624C1C2C"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shd w:val="clear" w:color="auto" w:fill="FFFFFF"/>
          <w:lang w:val="ru-RU"/>
        </w:rPr>
        <w:lastRenderedPageBreak/>
        <w:t>Вот сказала жена Имрана: «Господи! Я дала обет посвятить Тебе одному того, кто находится в моей утробе. Прими же от меня, ведь Ты – Слышащий, Знающий».</w:t>
      </w:r>
    </w:p>
    <w:p w14:paraId="1CE1A3F8"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 Имран», аят 35)</w:t>
      </w:r>
    </w:p>
    <w:p w14:paraId="175C2EB9"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Эта благословенная мольба стала причиной убережения Марьям и ее сына, пророка Исы (мир ему), от шайтана. Аллах ответил на мольбу Марьям и поддержал ее чудесами, которые свидетельствовали о ее благом положении. Она получала свой удел, пребывая на своем месте. За воспитание Марьям отвечал праведник Закария. Всевышний сказал:</w:t>
      </w:r>
    </w:p>
    <w:p w14:paraId="46792993"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Когда она родила ее, то сказала: «Господи! Я родила девочку, - но Аллаху было лучше знать, кого она родила. - А ведь мальчик не подобен девочке. Я назвала ее Марьям (Марией) и прошу Тебя защитить ее и потомство ее от дьявола изгнанного, побиваемого». Господь принял ее прекрасным образом, вырастил достойно и поручил ее Закарии (Захарии). Каждый раз, когда Закария (Захария) входил к ней в молельню, он находил возле нее пропитание. Он сказал: «</w:t>
      </w:r>
      <w:proofErr w:type="gramStart"/>
      <w:r w:rsidRPr="009C190A">
        <w:rPr>
          <w:rFonts w:asciiTheme="majorBidi" w:hAnsiTheme="majorBidi" w:cstheme="majorBidi"/>
          <w:sz w:val="26"/>
          <w:szCs w:val="26"/>
          <w:lang w:val="ru-RU"/>
        </w:rPr>
        <w:t>О Марьям</w:t>
      </w:r>
      <w:proofErr w:type="gramEnd"/>
      <w:r w:rsidRPr="009C190A">
        <w:rPr>
          <w:rFonts w:asciiTheme="majorBidi" w:hAnsiTheme="majorBidi" w:cstheme="majorBidi"/>
          <w:sz w:val="26"/>
          <w:szCs w:val="26"/>
          <w:lang w:val="ru-RU"/>
        </w:rPr>
        <w:t xml:space="preserve"> (Мария)! Откуда у тебя это?». Она ответила: «Это – от Аллаха, ведь Аллах дарует пропитание без счета, кому пожелает».</w:t>
      </w:r>
    </w:p>
    <w:p w14:paraId="313CD959"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 Имран», аяты 36-37)</w:t>
      </w:r>
    </w:p>
    <w:p w14:paraId="066B0939"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Марьям была самой поклоняющейся из женщин своего времени. Аллах избрал ее, и ангелы сообщили ей об этом радостную весть. Всевышний сказал:</w:t>
      </w:r>
    </w:p>
    <w:p w14:paraId="534D73AC"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Вот сказали ангелы: «</w:t>
      </w:r>
      <w:proofErr w:type="gramStart"/>
      <w:r w:rsidRPr="009C190A">
        <w:rPr>
          <w:rFonts w:asciiTheme="majorBidi" w:hAnsiTheme="majorBidi" w:cstheme="majorBidi"/>
          <w:sz w:val="26"/>
          <w:szCs w:val="26"/>
          <w:lang w:val="ru-RU"/>
        </w:rPr>
        <w:t>О Марьям</w:t>
      </w:r>
      <w:proofErr w:type="gramEnd"/>
      <w:r w:rsidRPr="009C190A">
        <w:rPr>
          <w:rFonts w:asciiTheme="majorBidi" w:hAnsiTheme="majorBidi" w:cstheme="majorBidi"/>
          <w:sz w:val="26"/>
          <w:szCs w:val="26"/>
          <w:lang w:val="ru-RU"/>
        </w:rPr>
        <w:t xml:space="preserve"> (Мария)! Воистину, Аллах избрал тебя, очистил и возвысил над женщинами миров. </w:t>
      </w:r>
      <w:proofErr w:type="gramStart"/>
      <w:r w:rsidRPr="009C190A">
        <w:rPr>
          <w:rFonts w:asciiTheme="majorBidi" w:hAnsiTheme="majorBidi" w:cstheme="majorBidi"/>
          <w:sz w:val="26"/>
          <w:szCs w:val="26"/>
          <w:lang w:val="ru-RU"/>
        </w:rPr>
        <w:t>О Марьям</w:t>
      </w:r>
      <w:proofErr w:type="gramEnd"/>
      <w:r w:rsidRPr="009C190A">
        <w:rPr>
          <w:rFonts w:asciiTheme="majorBidi" w:hAnsiTheme="majorBidi" w:cstheme="majorBidi"/>
          <w:sz w:val="26"/>
          <w:szCs w:val="26"/>
          <w:lang w:val="ru-RU"/>
        </w:rPr>
        <w:t xml:space="preserve"> (Мария)! Будь смиренной перед </w:t>
      </w:r>
      <w:r w:rsidRPr="009C190A">
        <w:rPr>
          <w:rFonts w:asciiTheme="majorBidi" w:hAnsiTheme="majorBidi" w:cstheme="majorBidi"/>
          <w:sz w:val="26"/>
          <w:szCs w:val="26"/>
          <w:lang w:val="ru-RU"/>
        </w:rPr>
        <w:lastRenderedPageBreak/>
        <w:t>Господом твоим, падай ниц и кланяйся вместе с теми, кто кланяется».</w:t>
      </w:r>
    </w:p>
    <w:p w14:paraId="5D5B6E84"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 Имран”, аяты 42-43)</w:t>
      </w:r>
    </w:p>
    <w:p w14:paraId="17ABA069"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Еще больше Марьям добавляет почета и уважения то, что целая сура была названа в ее честь – сура “Марьям”, восемнадцатая сура Корана. Это единственная сура в Коране, которая носит женское имя. Таким образом, Марьям была оказана огромная честь и почет, которых она не удостоилась в христианских книгах. Следует отметить, что в Коране ни одна сура не была названа в честь одной из жен Пророка (мир ему и благословение Аллаха) – Хадиджи, Аиши; или в честь одной из его дочерей – Фатымы; или в честь кого-то из его родственников (да будет доволен ими Аллах). В Коране сказано, что Абу Ляхаб – дядя Пророка (мир ему и благословение Аллаха) – попадет в Ад, что в очередной раз подтверждает правдивость посланнической миссии Мухаммада (мир ему и благословение Аллаха) и то, что это – всего лишь ниспосланное ему откровение, а не плод его трудов, как об этом заявляют некоторые люди, отрицающие посланническую миссию Мухаммада (мир ему и благословение Аллаха). Если бы Коран являлся произведением Мухаммада (мир ему и благословение Аллаха), то в нем проявлялось бы восхваление и превознесение его (мир ему и благословение Аллаха) или его родственников.</w:t>
      </w:r>
    </w:p>
    <w:p w14:paraId="2E35A98C"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Посланник ислама (мир ему и благословение Аллаха) говорил только благое о матери пророка Исы (мир ему) и считал ее самой лучше женщиной! Пророк Мухаммад (мир ему и благословение Аллаха) сказал: «Лучшими женщинами в мире являлись Марьям, дочь Имрана, </w:t>
      </w:r>
      <w:r w:rsidRPr="009C190A">
        <w:rPr>
          <w:rFonts w:asciiTheme="majorBidi" w:hAnsiTheme="majorBidi" w:cstheme="majorBidi"/>
          <w:sz w:val="26"/>
          <w:szCs w:val="26"/>
          <w:lang w:val="ru-RU"/>
        </w:rPr>
        <w:lastRenderedPageBreak/>
        <w:t>Хадиджа, дочь Хувейлида, Фатыма, дочь Мухаммада (мир ему и благословение Аллаха), и Асия, жена Фараона».</w:t>
      </w:r>
      <w:r w:rsidRPr="009C190A">
        <w:rPr>
          <w:rStyle w:val="FootnoteReference"/>
          <w:rFonts w:asciiTheme="majorBidi" w:hAnsiTheme="majorBidi" w:cstheme="majorBidi"/>
          <w:sz w:val="26"/>
          <w:szCs w:val="26"/>
        </w:rPr>
        <w:footnoteReference w:id="5"/>
      </w:r>
    </w:p>
    <w:p w14:paraId="5BB62BAF"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Пророк (мир ему и благословение Аллаха) засвидетельствовал, что Марьям – лучшая женщина из числа обитательниц Рая. Он сказал: «Лучшие женщины из числа обитателей Рая — Хадиджа, дочь Хувейлида, Фатыма, дочь Мухаммада, Марьям, дочь Имрана, и Асия, дочь Музахима, жена Фараона».</w:t>
      </w:r>
      <w:r w:rsidRPr="009C190A">
        <w:rPr>
          <w:rStyle w:val="FootnoteReference"/>
          <w:rFonts w:asciiTheme="majorBidi" w:hAnsiTheme="majorBidi" w:cstheme="majorBidi"/>
          <w:sz w:val="26"/>
          <w:szCs w:val="26"/>
        </w:rPr>
        <w:footnoteReference w:id="6"/>
      </w:r>
    </w:p>
    <w:p w14:paraId="2CA2076E" w14:textId="77777777" w:rsidR="002753CB" w:rsidRPr="009C190A" w:rsidRDefault="002753CB" w:rsidP="0042707C">
      <w:pPr>
        <w:rPr>
          <w:rStyle w:val="Hyperlink"/>
          <w:rFonts w:ascii="Cambria" w:eastAsia="Calibri" w:hAnsi="Cambria" w:cs="Mangal"/>
          <w:b/>
          <w:bCs/>
          <w:i/>
          <w:iCs/>
          <w:color w:val="0563C1" w:themeColor="hyperlink"/>
          <w:sz w:val="32"/>
          <w:szCs w:val="32"/>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7" w:name="_Toc509421100"/>
      <w:r w:rsidRPr="009C190A">
        <w:rPr>
          <w:rStyle w:val="Hyperlink"/>
          <w:rFonts w:ascii="Cambria" w:eastAsia="Calibri" w:hAnsi="Cambria"/>
          <w:b/>
          <w:bCs/>
          <w:i/>
          <w:iCs/>
          <w:color w:val="0563C1"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F03DCAD" w14:textId="77777777" w:rsidR="002753CB" w:rsidRPr="009C190A" w:rsidRDefault="009845FD" w:rsidP="0042707C">
      <w:pPr>
        <w:pStyle w:val="Standard"/>
        <w:spacing w:after="240"/>
        <w:jc w:val="center"/>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C190A">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Глава вторая: </w:t>
      </w:r>
    </w:p>
    <w:p w14:paraId="76B6D1E1" w14:textId="72C2BA99" w:rsidR="009845FD" w:rsidRPr="009C190A" w:rsidRDefault="002753CB" w:rsidP="0042707C">
      <w:pPr>
        <w:pStyle w:val="Standard"/>
        <w:spacing w:after="240"/>
        <w:jc w:val="center"/>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C190A">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Ж</w:t>
      </w:r>
      <w:r w:rsidR="009845FD" w:rsidRPr="009C190A">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изнь пророка Исы (мир ему)</w:t>
      </w:r>
      <w:bookmarkEnd w:id="17"/>
    </w:p>
    <w:p w14:paraId="5E9EA7DC"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В Коране пророк Иса (мир ему) упоминается только хорошими словами. В нем описываются его достойные качества, подтверждающие его высокое положение перед Аллахом. Всевышний сделал пророка Ису (мир ему) благой вестью для его матери Марьям, когда пообещал, что дарует ей ребенка, отличающегося способом создания от остальных людей. Аллах создал пророка Ису (мир ему) Своим Всемогуществом, Желанием и словом “Будь”. Также Аллах сообщил ей множество благих вестей об Исе (мир ему), сказав:</w:t>
      </w:r>
    </w:p>
    <w:p w14:paraId="079A9E55"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Он будет разговаривать с людьми в колыбели и взрослым и станет одним из праведников». Она сказала: «Господи! Как я могу иметь сына, если меня не касался ни один мужчина». Он сказал: «Так Аллах творит, что пожелает! Когда Он принимжюбает решение, то Ему стоит лишь сказать: «Будь!» - как это сбывается. Он научит его Писанию и мудрости, Таурату (Торе) и Инджилу (Евангелию).</w:t>
      </w:r>
    </w:p>
    <w:p w14:paraId="51B8DC93"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 Имран”, аяты 46-48)</w:t>
      </w:r>
    </w:p>
    <w:p w14:paraId="1EF7BFBE" w14:textId="77777777" w:rsidR="002753CB" w:rsidRPr="009C190A" w:rsidRDefault="002753CB" w:rsidP="0042707C">
      <w:pPr>
        <w:pStyle w:val="Caption"/>
        <w:spacing w:before="0" w:line="240" w:lineRule="auto"/>
        <w:ind w:firstLine="0"/>
        <w:jc w:val="both"/>
        <w:rPr>
          <w:rFonts w:asciiTheme="majorBidi" w:hAnsiTheme="majorBidi" w:cstheme="majorBidi"/>
          <w:sz w:val="26"/>
          <w:szCs w:val="26"/>
          <w:lang w:val="ru-RU"/>
        </w:rPr>
      </w:pPr>
    </w:p>
    <w:p w14:paraId="3BF2C7FF" w14:textId="77777777" w:rsidR="009845FD" w:rsidRPr="009C190A" w:rsidRDefault="009845FD" w:rsidP="0042707C">
      <w:pPr>
        <w:pStyle w:val="Standard"/>
        <w:spacing w:after="240"/>
        <w:jc w:val="center"/>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8" w:name="_Toc509421101"/>
      <w:r w:rsidRPr="009C190A">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Рождение пророка Исы (мир ему)</w:t>
      </w:r>
      <w:bookmarkEnd w:id="18"/>
    </w:p>
    <w:p w14:paraId="6BEF5E3F"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В Коране рассказывается о рождении пророка Исы (мир ему), сына Марьям, и о тех особенностях и чудесах, которые даровал ему Аллах. Всевышний разъяснил этот вопрос подробно и убедительно, так, как его принимает здравый разум и логика. Исе (мир ему) дано то положение, которое подобает ему как пророку и как рабу Аллаха. К его </w:t>
      </w:r>
      <w:r w:rsidRPr="009C190A">
        <w:rPr>
          <w:rFonts w:asciiTheme="majorBidi" w:hAnsiTheme="majorBidi" w:cstheme="majorBidi"/>
          <w:sz w:val="26"/>
          <w:szCs w:val="26"/>
          <w:lang w:val="ru-RU"/>
        </w:rPr>
        <w:lastRenderedPageBreak/>
        <w:t>рождению не имеет отношение прелюбодеяния, как об этом гнусно заявляют иудеи, а также он не был сыном Аллаха или непосредственно Аллахом. Коран не считает, что рождение пророка Исы (мир ему) без отца дает основание поклоняться ему или считать его сыном Аллаха, ведь Аллах создал Адама и Хавву без отца и без матери, а Ису (мир ему) – только без отца. Остальные же Свои творения Аллах создал от отца и матери. Всевышний сказал:</w:t>
      </w:r>
    </w:p>
    <w:p w14:paraId="58FF8435"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Воистину, Иса (Иисус) перед Аллахом подобен Адаму. Он сотворил его из праха, а затем сказал ему: «Будь!» - и тот возник. Истина – от твоего Господа. Посему не будь в числе тех, кто сомневается. Тому, кто станет препираться с тобой относительно него после того, что к тебе явилось из знания, скажи: «Давайте призовем наших сыновей и ваших, наших женщин и ваших, нас самих и вас самих, а затем помолимся и призовем проклятие Аллаха на лжецов!». Воистину, это – правдивый рассказ. Нет иного божества, кроме Аллаха, и, воистину, Аллах – Могущественный, Мудрый. Если же они отвернутся, то ведь Аллаху известно о тех, кто распространяет нечестие. Скажи: «О люди Писания! Давайте придем к единому слову для нас и для вас, о том, что мы не будем поклоняться никому, кроме Аллаха, не будем приобщать к Нему никаких сотоварищей и не будем считать друг друга господами наряду с Аллахом». Если же они отвернутся, то скажите: «Свидетельствуйте, что мы – мусульмане». О люди Писания! Почему вы препираетесь относительно Ибрахима (Авраама), ведь Таурат (Тора) и Инджил (Евангелие) были ниспосланы только после него. Неужели вы не разумеете? Вы были людьми, которые препирались относительно того, что им известно. Почему же теперь вы препираетесь относительно того, </w:t>
      </w:r>
      <w:r w:rsidRPr="009C190A">
        <w:rPr>
          <w:rFonts w:asciiTheme="majorBidi" w:hAnsiTheme="majorBidi" w:cstheme="majorBidi"/>
          <w:sz w:val="26"/>
          <w:szCs w:val="26"/>
          <w:lang w:val="ru-RU"/>
        </w:rPr>
        <w:lastRenderedPageBreak/>
        <w:t>что вам неизвестно? Аллах знает, а вы не знаете. Ибрахим (Авраам) не был ни иудеем, ни христианином. Он был ханифом, мусульманином и не был из числа многобожников.</w:t>
      </w:r>
    </w:p>
    <w:p w14:paraId="5D7FBFB1"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 Имран”, аяты 59-67)</w:t>
      </w:r>
    </w:p>
    <w:p w14:paraId="08E9CC5C"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Именно поэтому рождение пророка Исы (мир ему) является человеческим. Аллах создал его в утробе матери также, как и все остальные Свои творения. В создании пророка Исы (мир ему) очередной раз было продемонстрировано Всемогущество Творца, когда Он сотворил Ису (мир ему) без отца. Аллах разъяснил истинную сущность Исы (мир ему), сказав:</w:t>
      </w:r>
    </w:p>
    <w:p w14:paraId="0C519DD9"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Помяни в Писании Марьям (Марию). Вот она ушла от своей семьи на восток и укрылась от них за завесой. Мы же послали к ней Нашего Духа (Джибрила), и он предстал перед ней в облике прекрасно сложенного человека. Она сказала: «Я прибегаю к Милостивому, чтобы Он защитил меня от тебя, если только ты богобоязнен». Он сказал: «Воистину, я послан твоим Господом, чтобы даровать тебе чистого мальчика». Она сказала: «Как у меня может быть мальчик, если меня не касался мужчина, и я не была блудницей?». Он сказал: «Вот так! Господь твой сказал: «Это для Меня легко. Мы сделаем его знамением для людей и милостью от Нас. Это дело уже предрешено!»» Она понесла его (забеременела) и отправилась с ним в отдаленное место. Родовые схватки привели ее к стволу финиковой пальмы, и она сказала: «Лучше бы я умерла до этого и была навсегда забытой!». Тогда он (Иса или Джибрил) воззвал к ней из-под нее: «Не печалься! Господь твой создал под тобой ручей. Потряси на себя ствол пальмы, и на тебя попадают свежие финики. Ешь, пей и радуйся! Если же увидишь кого-либо из людей, то скажи: «Я дала </w:t>
      </w:r>
      <w:r w:rsidRPr="009C190A">
        <w:rPr>
          <w:rFonts w:asciiTheme="majorBidi" w:hAnsiTheme="majorBidi" w:cstheme="majorBidi"/>
          <w:sz w:val="26"/>
          <w:szCs w:val="26"/>
          <w:lang w:val="ru-RU"/>
        </w:rPr>
        <w:lastRenderedPageBreak/>
        <w:t>Милостивому обет хранить молчание и не стану сегодня разговаривать с людьми»». Она пришла к своим родным, неся его. Они сказали: «</w:t>
      </w:r>
      <w:proofErr w:type="gramStart"/>
      <w:r w:rsidRPr="009C190A">
        <w:rPr>
          <w:rFonts w:asciiTheme="majorBidi" w:hAnsiTheme="majorBidi" w:cstheme="majorBidi"/>
          <w:sz w:val="26"/>
          <w:szCs w:val="26"/>
          <w:lang w:val="ru-RU"/>
        </w:rPr>
        <w:t>О Марьям</w:t>
      </w:r>
      <w:proofErr w:type="gramEnd"/>
      <w:r w:rsidRPr="009C190A">
        <w:rPr>
          <w:rFonts w:asciiTheme="majorBidi" w:hAnsiTheme="majorBidi" w:cstheme="majorBidi"/>
          <w:sz w:val="26"/>
          <w:szCs w:val="26"/>
          <w:lang w:val="ru-RU"/>
        </w:rPr>
        <w:t xml:space="preserve"> (Мария)! Ты совершила тяжкий (или небывалый, или удивительный) проступок. </w:t>
      </w:r>
      <w:proofErr w:type="gramStart"/>
      <w:r w:rsidRPr="009C190A">
        <w:rPr>
          <w:rFonts w:asciiTheme="majorBidi" w:hAnsiTheme="majorBidi" w:cstheme="majorBidi"/>
          <w:sz w:val="26"/>
          <w:szCs w:val="26"/>
          <w:lang w:val="ru-RU"/>
        </w:rPr>
        <w:t>О сестра</w:t>
      </w:r>
      <w:proofErr w:type="gramEnd"/>
      <w:r w:rsidRPr="009C190A">
        <w:rPr>
          <w:rFonts w:asciiTheme="majorBidi" w:hAnsiTheme="majorBidi" w:cstheme="majorBidi"/>
          <w:sz w:val="26"/>
          <w:szCs w:val="26"/>
          <w:lang w:val="ru-RU"/>
        </w:rPr>
        <w:t xml:space="preserve"> Харуна (Аарона)! Твой отец не был скверным человеком, и мать твоя не была блудницей». Она показала на него, и они сказали: «Как мы можем говорить с младенцем в колыбели?». Он сказал: «Воистину, я – раб Аллаха. Он даровал мне Писание и сделал меня пророком. Он сделал меня благословенным, где бы я ни был, и заповедал мне совершать намаз и раздавать закят, пока я буду жив. Он сделал меня почтительным к моей матери и не сделал меня надменным и несчастным. Мир мне в тот день, когда я родился, в тот день, когда я скончаюсь, и в тот день, когда я буду воскрешен к жизни». Таков Иса (Иисус), сын Марьям (Марьям)! Слово Истины, относительно которого они препираются. Не подобает Аллаху иметь сына. Пречист Он! Когда Он принимает решение, то стоит Ему сказать: «Будь!» - как это сбывается.</w:t>
      </w:r>
    </w:p>
    <w:p w14:paraId="322138B1"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“Марьям”, аяты 16-35)</w:t>
      </w:r>
    </w:p>
    <w:p w14:paraId="3F88B43E"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Священный Коран разъяснил, что беременность Марьям Исой (мир ему) произошла вследствие дуновения ангела Джибриля по велению Аллаха. Иса (мир ему) не является ребенком прелюбодеяния, как об этом заявляют иудеи. Ни пророк он (мир ему), ни его мать не причастны к этим грязным обвинениям и мерзости! В Коране говорится об этом так:</w:t>
      </w:r>
    </w:p>
    <w:p w14:paraId="7A779579"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shd w:val="clear" w:color="auto" w:fill="FFFFFF"/>
          <w:lang w:val="ru-RU"/>
        </w:rPr>
        <w:t>Помяни также ту, которая сохранила свое целомудрие (Марьям). Мы вдохнули в нее посредством Нашего духа (Джибрила) и сделали ее и ее сына (Ису) знамением для миров.</w:t>
      </w:r>
    </w:p>
    <w:p w14:paraId="58AE32D3"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lastRenderedPageBreak/>
        <w:t>(Сура “аль-Анбия”, аят 91)</w:t>
      </w:r>
    </w:p>
    <w:p w14:paraId="1523A1DD" w14:textId="77777777" w:rsidR="0042707C" w:rsidRPr="009C190A" w:rsidRDefault="0042707C" w:rsidP="0042707C">
      <w:pPr>
        <w:pStyle w:val="Caption"/>
        <w:spacing w:before="0" w:line="240" w:lineRule="auto"/>
        <w:ind w:firstLine="0"/>
        <w:jc w:val="both"/>
        <w:rPr>
          <w:rFonts w:asciiTheme="majorBidi" w:hAnsiTheme="majorBidi" w:cstheme="majorBidi"/>
          <w:sz w:val="26"/>
          <w:szCs w:val="26"/>
          <w:lang w:val="ru-RU"/>
        </w:rPr>
      </w:pPr>
    </w:p>
    <w:p w14:paraId="2DE0A9D6" w14:textId="77777777" w:rsidR="009845FD" w:rsidRPr="009C190A" w:rsidRDefault="009845FD" w:rsidP="0042707C">
      <w:pPr>
        <w:pStyle w:val="Standard"/>
        <w:spacing w:after="240"/>
        <w:jc w:val="center"/>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9" w:name="_Toc509421102"/>
      <w:r w:rsidRPr="009C190A">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Человеческая сущность пророка Исы (мир ему)</w:t>
      </w:r>
      <w:bookmarkEnd w:id="19"/>
    </w:p>
    <w:p w14:paraId="1EE040C6"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В Священном Коране рассказывается о сущности пророка Исы (мир ему), сына Марьям. Иса (мир ему) – раб Аллаха, которому Всевышний оказал почет, избрав его для донесения послания народу Израиля, после пророка Мусы (мир ему). Аллах разъяснил, что мать пророка Исы (мир ему) – праведная и целомудренная женщина. И Он объяснил, что с Исой (мир ему) и его матерью происходило все то, что и с обычными людьми: они ели, пили, спали, просыпались, чувствовали боль и плакали. Как может быть Богом тот, кто обладает подобными качествами? Аллаху не присуще ничто из этого! Всевышний сказал:</w:t>
      </w:r>
    </w:p>
    <w:p w14:paraId="1C21B117"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shd w:val="clear" w:color="auto" w:fill="FFFFFF"/>
          <w:lang w:val="ru-RU"/>
        </w:rPr>
        <w:t xml:space="preserve">Мессия, сын Марьям (Марии), был всего лишь посланником. До него тоже были посланники, а его мать была правдивейшей женщиной. Оба они принимали пищу. Посмотри, как </w:t>
      </w:r>
      <w:proofErr w:type="gramStart"/>
      <w:r w:rsidRPr="009C190A">
        <w:rPr>
          <w:rFonts w:asciiTheme="majorBidi" w:hAnsiTheme="majorBidi" w:cstheme="majorBidi"/>
          <w:sz w:val="26"/>
          <w:szCs w:val="26"/>
          <w:shd w:val="clear" w:color="auto" w:fill="FFFFFF"/>
          <w:lang w:val="ru-RU"/>
        </w:rPr>
        <w:t>Мы</w:t>
      </w:r>
      <w:proofErr w:type="gramEnd"/>
      <w:r w:rsidRPr="009C190A">
        <w:rPr>
          <w:rFonts w:asciiTheme="majorBidi" w:hAnsiTheme="majorBidi" w:cstheme="majorBidi"/>
          <w:sz w:val="26"/>
          <w:szCs w:val="26"/>
          <w:shd w:val="clear" w:color="auto" w:fill="FFFFFF"/>
          <w:lang w:val="ru-RU"/>
        </w:rPr>
        <w:t xml:space="preserve"> разъясняем им знамения. А затем посмотри, до чего они отвращены от истины.</w:t>
      </w:r>
    </w:p>
    <w:p w14:paraId="53938BEE"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“аль-Маида”, аят 75)</w:t>
      </w:r>
    </w:p>
    <w:p w14:paraId="5E6C1BBA"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Аллаху не подобает иметь супругу или сына – Он, Господь всех творений, превыше всего! Нет никого, достойного поклонения, кроме Него! Заявление о том, что, мол, у Аллаха есть сын, является одним из самых худших наветов. Все, кроме Аллаха, – создано и подвластно Ему. Все творения подтверждают свое подчинение Аллаху: будь то собственными языками или врожденным качеством. Всевышний сказал:</w:t>
      </w:r>
    </w:p>
    <w:p w14:paraId="7470887B"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lastRenderedPageBreak/>
        <w:t xml:space="preserve">Они говорят: «Милостивый взял Себе сына». Этим вы совершаете ужасное злодеяние. Небо готово расколоться, земля готова разверзнуться, а горы готовы рассыпаться в прах от того, что они приписывают Милостивому сына. Не подобает Милостивому иметь сына! Каждый, кто на небесах и на земле, явится </w:t>
      </w:r>
    </w:p>
    <w:p w14:paraId="1C30D5B1"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к Милостивому только в качестве раба.</w:t>
      </w:r>
    </w:p>
    <w:p w14:paraId="18829649"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“Марьям”, аяты 88-93)</w:t>
      </w:r>
    </w:p>
    <w:p w14:paraId="64CC1DB9"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Наличие сына или отца является результатом деятельности двух субъектов, а Аллаха никто не создал и нет никого подобного Ему. Всевышний сказал:</w:t>
      </w:r>
    </w:p>
    <w:p w14:paraId="059D2CAF"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Скажи: «Он – Аллах Единый, Аллах Самодостаточный. Он не родил и не был рожден, и нет никого равного Ему».</w:t>
      </w:r>
    </w:p>
    <w:p w14:paraId="79C7ED51"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“аль-Ихляс”, аяты 1-4)</w:t>
      </w:r>
    </w:p>
    <w:p w14:paraId="05E84207"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Заявление о том, что у Аллаха есть сын, не является чем-то новым. Напротив, подобное утверждение старо, как само человечество. Схожее начали говорить после появления первого многобожия среди людей. Многобожники-арабы заявляли, что ангелы – это дочери Аллаха, Всевышний превыше того, что они Ему приписывали! Всевышний сказал:</w:t>
      </w:r>
    </w:p>
    <w:p w14:paraId="3A39B4ED"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Спроси их, почему это у твоего Господа дочери, а у них – сыновья? Или же </w:t>
      </w:r>
      <w:proofErr w:type="gramStart"/>
      <w:r w:rsidRPr="009C190A">
        <w:rPr>
          <w:rFonts w:asciiTheme="majorBidi" w:hAnsiTheme="majorBidi" w:cstheme="majorBidi"/>
          <w:sz w:val="26"/>
          <w:szCs w:val="26"/>
          <w:lang w:val="ru-RU"/>
        </w:rPr>
        <w:t>Мы</w:t>
      </w:r>
      <w:proofErr w:type="gramEnd"/>
      <w:r w:rsidRPr="009C190A">
        <w:rPr>
          <w:rFonts w:asciiTheme="majorBidi" w:hAnsiTheme="majorBidi" w:cstheme="majorBidi"/>
          <w:sz w:val="26"/>
          <w:szCs w:val="26"/>
          <w:lang w:val="ru-RU"/>
        </w:rPr>
        <w:t xml:space="preserve"> сотворили ангелов женщинами, и они присутствовали при этом? Воистину, по своей лживости они говорят: «Аллах родил». Воистину, они – лжецы. Неужели Он избрал дочерей и возвысил их над сыновьями? Что с вами? Как вы судите? Не помянуть ли вам назидание? Или у вас есть ясное доказательство? Принесите же ваше Писание, если вы говорите правду. Они установили родство между Ним и джиннами, но джинны знают, что они будут собраны (неверующие </w:t>
      </w:r>
      <w:r w:rsidRPr="009C190A">
        <w:rPr>
          <w:rFonts w:asciiTheme="majorBidi" w:hAnsiTheme="majorBidi" w:cstheme="majorBidi"/>
          <w:sz w:val="26"/>
          <w:szCs w:val="26"/>
          <w:lang w:val="ru-RU"/>
        </w:rPr>
        <w:lastRenderedPageBreak/>
        <w:t>будут собраны в Геенне, или джинны будут собраны для расчета). Аллах превыше того, что они приписывают Ему. Не делают этого только избранные (или искренние) рабы Аллаха.</w:t>
      </w:r>
    </w:p>
    <w:p w14:paraId="52DEAC48"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«ас-Саффат», аяты 149-160)</w:t>
      </w:r>
    </w:p>
    <w:p w14:paraId="43842B3C"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Многие иудеи и христиане несправедливо заявляют, что у Аллаха есть сын, следуя в этом своим предшественникам из древних народов. Всевышний сказал:</w:t>
      </w:r>
    </w:p>
    <w:p w14:paraId="407B77E9"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Иудеи сказали: «Узейр (Ездра) – сын Аллаха». Христиане сказали: «Мессия – сын Аллаха». Они произносят своими устами слова, похожие на слова прежних неверующих. Да погубит их Аллах! До чего же они отвращены от истины! Они признали господами помимо Аллаха своих первосвященников и монахов, а также Мессию, сына Марьям (Марии). А ведь им было велено поклоняться только одному Богу, кроме которого нет иного божества. Он превыше того, что они приобщают в сотоварищи!</w:t>
      </w:r>
    </w:p>
    <w:p w14:paraId="5BB3FAB0"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“ат-Тауба”, аяты 30-31)</w:t>
      </w:r>
    </w:p>
    <w:p w14:paraId="22A511FF"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В Священном Коране говорится о неверии тех, кто считает, что Иса (мир ему), сын Марьям, – Аллах, сын Аллаха или третий из троицы. В Коране объясняется, что призыв Исы (мир ему) был направлен на воплощение в жизнь единобожия и оставление многобожия. Пророк Иса (мир ему) продолжил то, с чем приходили предыдущие пророки и посланники. Всевышний сказал:</w:t>
      </w:r>
    </w:p>
    <w:p w14:paraId="31B0383B"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Не уверовали те, которые говорят: «Аллах – это Мессия, сын Марьям (Марии)». Мессия сказал: «</w:t>
      </w:r>
      <w:proofErr w:type="gramStart"/>
      <w:r w:rsidRPr="009C190A">
        <w:rPr>
          <w:rFonts w:asciiTheme="majorBidi" w:hAnsiTheme="majorBidi" w:cstheme="majorBidi"/>
          <w:sz w:val="26"/>
          <w:szCs w:val="26"/>
          <w:lang w:val="ru-RU"/>
        </w:rPr>
        <w:t>О сыны</w:t>
      </w:r>
      <w:proofErr w:type="gramEnd"/>
      <w:r w:rsidRPr="009C190A">
        <w:rPr>
          <w:rFonts w:asciiTheme="majorBidi" w:hAnsiTheme="majorBidi" w:cstheme="majorBidi"/>
          <w:sz w:val="26"/>
          <w:szCs w:val="26"/>
          <w:lang w:val="ru-RU"/>
        </w:rPr>
        <w:t xml:space="preserve"> Исраила (Израиля)! Поклоняйтесь Аллаху, Господу моему и Господу вашему». Воистину, кто приобщает к Аллаху сотоварищей, тому Он запретил Рай. Его </w:t>
      </w:r>
      <w:r w:rsidRPr="009C190A">
        <w:rPr>
          <w:rFonts w:asciiTheme="majorBidi" w:hAnsiTheme="majorBidi" w:cstheme="majorBidi"/>
          <w:sz w:val="26"/>
          <w:szCs w:val="26"/>
          <w:lang w:val="ru-RU"/>
        </w:rPr>
        <w:lastRenderedPageBreak/>
        <w:t>пристанищем будет Геенна, и у беззаконников не будет помощников. Не уверовали те, которые говорят: «Аллах является третьим в троице». Нет божества, кроме Единственного Бога! Если они не отрекутся от того, что говорят, то неверующих из их числа коснутся мучительные страдания. Неужели они не раскаются перед Аллахом и не попросят у Него прощения? Ведь Аллах – Прощающий, Милосердный.</w:t>
      </w:r>
    </w:p>
    <w:p w14:paraId="506A0C0B"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“аль-Маида”, аяты 72-74)</w:t>
      </w:r>
    </w:p>
    <w:p w14:paraId="0F5CEF52"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Разумные доказательства, упомянутые в Коране, подтверждают, что только Аллах является Творцом, Господом и Управителем всего сущего. Он творит и делает, что пожелает! Также в Коране говорится, что все чудеса, дарованные пророку Исе (мир ему), были от Аллаха, а не от самого пророка. Сообщается и о том, что ни пророк Иса (мир ему), ни его мать не могли ничем навредить или помочь другим людям: они не могли ни умерщвлять, ни оживлять. Аллах не нуждается в них и ни в ком из Своих творений, но все творения нуждаются в Нем. Всевышний сказал:</w:t>
      </w:r>
    </w:p>
    <w:p w14:paraId="7B55D0C9"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shd w:val="clear" w:color="auto" w:fill="FFFFFF"/>
          <w:lang w:val="ru-RU"/>
        </w:rPr>
        <w:t>Не уверовали те, которые сказали: «Воистину, Аллах – это Мессия, сын Марьям (Марии)». Скажи: «Кто может хотя бы немного помешать Аллаху, если Он пожелает погубить Мессию, сына Марьям (Марии), его мать и всех, кто на земле?». Аллаху принадлежит власть над небесами, землей и тем, что между ними. Он создает, что пожелает. Аллах способен на всякую вещь.</w:t>
      </w:r>
    </w:p>
    <w:p w14:paraId="2637B179"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“аль-Маида”, аят 17)</w:t>
      </w:r>
    </w:p>
    <w:p w14:paraId="41A02B93"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Аллах ниспослал в Коране аяты, предостерегающие народ Израиля от проявления чрезмерности по отношению к своей религии. Им, как и всем, было запрещено говорить об Аллахе без знания. Коран разъясняет, что пророк Иса (мир </w:t>
      </w:r>
      <w:r w:rsidRPr="009C190A">
        <w:rPr>
          <w:rFonts w:asciiTheme="majorBidi" w:hAnsiTheme="majorBidi" w:cstheme="majorBidi"/>
          <w:sz w:val="26"/>
          <w:szCs w:val="26"/>
          <w:lang w:val="ru-RU"/>
        </w:rPr>
        <w:lastRenderedPageBreak/>
        <w:t>ему), о божественности которого заявляют христиане, является обычным человеком, который взывал и поклонялся Аллаху, не проявляя перед Ним никакого высокомерия. А те, кто будут противиться и проявлять высокомерие, отказываясь поклоняться Аллаху, навечно окажутся в Адском огне. Всевышний сказал:</w:t>
      </w:r>
    </w:p>
    <w:p w14:paraId="38B47E38"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О люди Писания! Не проявляйте чрезмерности в вашей религии и говорите об Аллахе только правду. Мессия Иса (Иисус), сын Марьям (Марии), является посланником Аллаха, Его Словом, которое Он послал Марьям (Марии), и духом от Него. Веруйте же в Аллаха и Его посланников и не говорите: «Троица!». Прекратите, ведь так будет лучше для вас. Воистину, Аллах является Единственным Богом. Он пречист и далек от того, чтобы у Него был сын. Ему принадлежит то, что на небесах, и то, что на земле. Довольно того, что Аллах является Попечителем и Хранителем! Ни Мессия, ни приближенные ангелы никогда не посчитают для себя унизительным быть рабами Аллаха. А тех, кто посчитает для себя унизительным поклоняться Ему и проявит высокомерие, Он соберет к Себе вместе. Тех, которые уверовали и совершали праведные деяния, Он одарит вознаграждением сполна и даже приумножит его по Своей милости. А тех, которые считали для себя унизительным поклоняться Ему и проявляли высокомерие, Он подвергнет мучительным страданиям. Они не найдут себе вместо Него ни покровителя, ни помощника. О люди! К вам уже явилось доказательство от вашего Господа, и </w:t>
      </w:r>
      <w:proofErr w:type="gramStart"/>
      <w:r w:rsidRPr="009C190A">
        <w:rPr>
          <w:rFonts w:asciiTheme="majorBidi" w:hAnsiTheme="majorBidi" w:cstheme="majorBidi"/>
          <w:sz w:val="26"/>
          <w:szCs w:val="26"/>
          <w:lang w:val="ru-RU"/>
        </w:rPr>
        <w:t>Мы</w:t>
      </w:r>
      <w:proofErr w:type="gramEnd"/>
      <w:r w:rsidRPr="009C190A">
        <w:rPr>
          <w:rFonts w:asciiTheme="majorBidi" w:hAnsiTheme="majorBidi" w:cstheme="majorBidi"/>
          <w:sz w:val="26"/>
          <w:szCs w:val="26"/>
          <w:lang w:val="ru-RU"/>
        </w:rPr>
        <w:t xml:space="preserve"> ниспослали вам ясный свет. Тех, которые уверовали в Аллаха и крепко ухватились за Него, Он введет в Свою милость и щедрость и поведет к Себе прямым путем.</w:t>
      </w:r>
    </w:p>
    <w:p w14:paraId="7F5AFFAF"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“ан-Ниса”, аяты 171-175)</w:t>
      </w:r>
    </w:p>
    <w:p w14:paraId="610FD881"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lastRenderedPageBreak/>
        <w:t>Абсолютно противоположную позицию заняли иудеи, которые обвинили нашего пророка Ису (мир ему) в том, что он является сатанинским духом, и в том, что он лжец. В Коране ясно опровергается подобное заявление. Всевышний сказал:</w:t>
      </w:r>
    </w:p>
    <w:p w14:paraId="37F1B77D"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Мессия Иса (Иисус), сын Марьям (Марии), является посланником Аллаха, Его Словом, которое Он послал Марьям (Марии), и духом от Него. Веруйте же в Аллаха и Его посланников.</w:t>
      </w:r>
    </w:p>
    <w:p w14:paraId="4F18FC18"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«ан-Ниса», аят 171)</w:t>
      </w:r>
    </w:p>
    <w:p w14:paraId="0C8BFBB7"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Но дух Исы (мир ему) подобен всем остальным созданным душам. Слово “дух” отнесено к Аллаху потому, что Он оказал особый почет Исе (мир ему). Это слово было использовано не только по отношению к пророку Исе (мир ему), но также и к Адаму (мир ему). Всевышний сказал:</w:t>
      </w:r>
    </w:p>
    <w:p w14:paraId="71444A88"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Вот твой Господь сказал ангелам: «Я создам человека из глины. Когда же </w:t>
      </w:r>
      <w:proofErr w:type="gramStart"/>
      <w:r w:rsidRPr="009C190A">
        <w:rPr>
          <w:rFonts w:asciiTheme="majorBidi" w:hAnsiTheme="majorBidi" w:cstheme="majorBidi"/>
          <w:sz w:val="26"/>
          <w:szCs w:val="26"/>
          <w:lang w:val="ru-RU"/>
        </w:rPr>
        <w:t>Я</w:t>
      </w:r>
      <w:proofErr w:type="gramEnd"/>
      <w:r w:rsidRPr="009C190A">
        <w:rPr>
          <w:rFonts w:asciiTheme="majorBidi" w:hAnsiTheme="majorBidi" w:cstheme="majorBidi"/>
          <w:sz w:val="26"/>
          <w:szCs w:val="26"/>
          <w:lang w:val="ru-RU"/>
        </w:rPr>
        <w:t xml:space="preserve"> придам ему соразмерный облик и вдохну в него от Моего духа, то падите перед ним ниц».</w:t>
      </w:r>
    </w:p>
    <w:p w14:paraId="63EC464E"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“Сад”, аяты 71-72)</w:t>
      </w:r>
    </w:p>
    <w:p w14:paraId="7A5204C2"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Ранее уже говорилось о рождении пророка Исы (мир ему), где Аллах назвал ангела Джибриля «духом от Себя». Всевышний сказал:</w:t>
      </w:r>
    </w:p>
    <w:p w14:paraId="378D924B"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Помяни в Писании Марьям (Марию). Вот она ушла от своей семьи на восток и укрылась от них за завесой. Мы же послали к ней Нашего Духа (Джибрила), и он предстал перед ней в облике прекрасно сложенного человека.</w:t>
      </w:r>
    </w:p>
    <w:p w14:paraId="4D321EFD"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“Марьям”, аяты 16-17)</w:t>
      </w:r>
    </w:p>
    <w:p w14:paraId="16DB9E4A"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Аллах также назвал и Коран “духом”, с помощью которого оживляются сердца и приходит душевное успокоение. </w:t>
      </w:r>
      <w:r w:rsidRPr="009C190A">
        <w:rPr>
          <w:rFonts w:asciiTheme="majorBidi" w:hAnsiTheme="majorBidi" w:cstheme="majorBidi"/>
          <w:sz w:val="26"/>
          <w:szCs w:val="26"/>
          <w:lang w:val="ru-RU"/>
        </w:rPr>
        <w:lastRenderedPageBreak/>
        <w:t>Коран равным образом оживляет и целые человеческие общества, указывая на мирские пользы и гарантируя осуществление прав и сохранности жизни, чести и имущества людей. Всевышний сказал:</w:t>
      </w:r>
    </w:p>
    <w:p w14:paraId="02543036"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Таким же образом </w:t>
      </w:r>
      <w:proofErr w:type="gramStart"/>
      <w:r w:rsidRPr="009C190A">
        <w:rPr>
          <w:rFonts w:asciiTheme="majorBidi" w:hAnsiTheme="majorBidi" w:cstheme="majorBidi"/>
          <w:sz w:val="26"/>
          <w:szCs w:val="26"/>
          <w:lang w:val="ru-RU"/>
        </w:rPr>
        <w:t>Мы</w:t>
      </w:r>
      <w:proofErr w:type="gramEnd"/>
      <w:r w:rsidRPr="009C190A">
        <w:rPr>
          <w:rFonts w:asciiTheme="majorBidi" w:hAnsiTheme="majorBidi" w:cstheme="majorBidi"/>
          <w:sz w:val="26"/>
          <w:szCs w:val="26"/>
          <w:lang w:val="ru-RU"/>
        </w:rPr>
        <w:t xml:space="preserve"> внушили тебе в откровении дух (Коран) из Нашего повеления. Ты не знал, что такое Писание и что такое вера. Но </w:t>
      </w:r>
      <w:proofErr w:type="gramStart"/>
      <w:r w:rsidRPr="009C190A">
        <w:rPr>
          <w:rFonts w:asciiTheme="majorBidi" w:hAnsiTheme="majorBidi" w:cstheme="majorBidi"/>
          <w:sz w:val="26"/>
          <w:szCs w:val="26"/>
          <w:lang w:val="ru-RU"/>
        </w:rPr>
        <w:t>Мы</w:t>
      </w:r>
      <w:proofErr w:type="gramEnd"/>
      <w:r w:rsidRPr="009C190A">
        <w:rPr>
          <w:rFonts w:asciiTheme="majorBidi" w:hAnsiTheme="majorBidi" w:cstheme="majorBidi"/>
          <w:sz w:val="26"/>
          <w:szCs w:val="26"/>
          <w:lang w:val="ru-RU"/>
        </w:rPr>
        <w:t xml:space="preserve"> сделали его светом, посредством которого Мы ведем прямым путем того из Наших рабов, кого пожелаем. Воистину, ты указываешь на прямой путь.</w:t>
      </w:r>
    </w:p>
    <w:p w14:paraId="72CA4B59"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«аш-Шура», аят 52)</w:t>
      </w:r>
    </w:p>
    <w:p w14:paraId="7900BBE4" w14:textId="77777777" w:rsidR="0042707C" w:rsidRPr="009C190A" w:rsidRDefault="0042707C" w:rsidP="0042707C">
      <w:pPr>
        <w:pStyle w:val="Caption"/>
        <w:spacing w:before="0" w:line="240" w:lineRule="auto"/>
        <w:ind w:firstLine="0"/>
        <w:jc w:val="both"/>
        <w:rPr>
          <w:rFonts w:asciiTheme="majorBidi" w:hAnsiTheme="majorBidi" w:cstheme="majorBidi"/>
          <w:sz w:val="26"/>
          <w:szCs w:val="26"/>
          <w:lang w:val="ru-RU"/>
        </w:rPr>
      </w:pPr>
    </w:p>
    <w:p w14:paraId="55B99D54" w14:textId="77777777" w:rsidR="009845FD" w:rsidRPr="009C190A" w:rsidRDefault="009845FD" w:rsidP="0042707C">
      <w:pPr>
        <w:pStyle w:val="Standard"/>
        <w:spacing w:after="240"/>
        <w:jc w:val="center"/>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20" w:name="_Toc509421103"/>
      <w:r w:rsidRPr="009C190A">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Пророческая миссия Исы (мир ему)</w:t>
      </w:r>
      <w:bookmarkEnd w:id="20"/>
    </w:p>
    <w:p w14:paraId="4CD583FE"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В Священном Коране говорится о том, что все пророки являются потомками пророка Нуха (мир ему) и Ибрахима (мир ему), и что все небесные писания были ниспосланы пророкам из числа потомков этих двух достойнейших пророков. Поэтому, нет никакого сомнения в том, что наш Пророк Мухаммад (мир ему и благословение Аллаха) – потомок пророка Исмаиля, сына пророка Ибрахима. Всевышний сказал:</w:t>
      </w:r>
    </w:p>
    <w:p w14:paraId="3635975E"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Мы уже отправили Нуха (Ноя) и Ибрахима (Авраама) и установили пророчество и Писание в их потомстве. Среди них есть такие, которые следуют прямым путем, но многие из них являются нечестивцами.</w:t>
      </w:r>
    </w:p>
    <w:p w14:paraId="40FCC0CC"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«аль-Хадид», аят 26)</w:t>
      </w:r>
    </w:p>
    <w:p w14:paraId="3B7D2F2C"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Одной из составляющий веры всех мусульман является вера во всех посланников Аллаха. В Коране говорится о том, что мы должны уважать, любить и защищать честь пророков, распространяя любовь к ним среди людей. К вере в </w:t>
      </w:r>
      <w:r w:rsidRPr="009C190A">
        <w:rPr>
          <w:rFonts w:asciiTheme="majorBidi" w:hAnsiTheme="majorBidi" w:cstheme="majorBidi"/>
          <w:sz w:val="26"/>
          <w:szCs w:val="26"/>
          <w:lang w:val="ru-RU"/>
        </w:rPr>
        <w:lastRenderedPageBreak/>
        <w:t>пророков также относится вера в пророка Ису (мир ему), сына Марьям, который занимает особое место в сердцах мусульман. Всевышний сказал:</w:t>
      </w:r>
    </w:p>
    <w:p w14:paraId="4C877563"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Скажите: «Мы уверовали в Аллаха, а также в то, что было ниспослано нам и что было ниспослано Ибрахиму (Аврааму), Исмаилу (Измаилу), Исхаку (Исааку), Йакубу (Иакову) и коленам (двенадцати сыновьям Йакуба), что было даровано Мусе (Моисею) и Исе (Иисусу) и что было даровано пророкам их Господом. Мы не делаем различий между ними, и Ему одному мы покоряемся». Если они уверуют в то, во что уверовали вы, то последуют прямым путем. Если же они отвернутся, то окажутся в разладе с истиной. Аллах избавит тебя от них, ибо Он – Слышащий, Знающий.</w:t>
      </w:r>
    </w:p>
    <w:p w14:paraId="03AF3EF8"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«аль-Бакара», аяты 136-137)</w:t>
      </w:r>
    </w:p>
    <w:p w14:paraId="750F6810"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До пришествия пророка Мусы (мир ему) народ Израиля был в униженном положении. Всевышний сказал:</w:t>
      </w:r>
    </w:p>
    <w:p w14:paraId="6B1821F3"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shd w:val="clear" w:color="auto" w:fill="FFFFFF"/>
          <w:lang w:val="ru-RU"/>
        </w:rPr>
        <w:t xml:space="preserve">Вот </w:t>
      </w:r>
      <w:proofErr w:type="gramStart"/>
      <w:r w:rsidRPr="009C190A">
        <w:rPr>
          <w:rFonts w:asciiTheme="majorBidi" w:hAnsiTheme="majorBidi" w:cstheme="majorBidi"/>
          <w:sz w:val="26"/>
          <w:szCs w:val="26"/>
          <w:shd w:val="clear" w:color="auto" w:fill="FFFFFF"/>
          <w:lang w:val="ru-RU"/>
        </w:rPr>
        <w:t>Мы</w:t>
      </w:r>
      <w:proofErr w:type="gramEnd"/>
      <w:r w:rsidRPr="009C190A">
        <w:rPr>
          <w:rFonts w:asciiTheme="majorBidi" w:hAnsiTheme="majorBidi" w:cstheme="majorBidi"/>
          <w:sz w:val="26"/>
          <w:szCs w:val="26"/>
          <w:shd w:val="clear" w:color="auto" w:fill="FFFFFF"/>
          <w:lang w:val="ru-RU"/>
        </w:rPr>
        <w:t xml:space="preserve"> спасли вас от рода Фараона. Они подвергали вас ужасным мучениям, убивали ваших сыновей и оставляли в живых ваших женщин. Это было для вас великим испытанием (или великой милостью) от вашего Господа.</w:t>
      </w:r>
    </w:p>
    <w:p w14:paraId="17DB5619"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«аль-Араф», аят 141)</w:t>
      </w:r>
    </w:p>
    <w:p w14:paraId="5482C96F"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Но Аллах оказал им почет и отправил к ним пророка Мусу (мир ему), после чего их положение изменилось с униженного на достойное, с бедности на богатство, и они оказались победителями.</w:t>
      </w:r>
    </w:p>
    <w:p w14:paraId="387684B0"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Спустя много времени, большинство представителей народа Израиля отклонились от прямого пути, с которым пришел Муса (мир ему). Они стали несправедливыми и начали сеять нечестие на земле. Народ Израиля называл </w:t>
      </w:r>
      <w:r w:rsidRPr="009C190A">
        <w:rPr>
          <w:rFonts w:asciiTheme="majorBidi" w:hAnsiTheme="majorBidi" w:cstheme="majorBidi"/>
          <w:sz w:val="26"/>
          <w:szCs w:val="26"/>
          <w:lang w:val="ru-RU"/>
        </w:rPr>
        <w:lastRenderedPageBreak/>
        <w:t>пророков лжецами и убивал их. Часть из этого народа стала отрицать воскрешение, расчёт и наказание в вечной жизни. Они погрязли в страстях и наслаждениях, стали незаконно отбирать имущество других людей. Тогда Аллах отправил к ним в качестве посланника пророка Ису (мир ему), сына Марьям. Он обучил его Торе и Евангелию, чтобы Иса (мир ему) смог вернуть их к правильному пути. Всевышний сказал:</w:t>
      </w:r>
    </w:p>
    <w:p w14:paraId="35CD13DA"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Вслед за ними </w:t>
      </w:r>
      <w:proofErr w:type="gramStart"/>
      <w:r w:rsidRPr="009C190A">
        <w:rPr>
          <w:rFonts w:asciiTheme="majorBidi" w:hAnsiTheme="majorBidi" w:cstheme="majorBidi"/>
          <w:sz w:val="26"/>
          <w:szCs w:val="26"/>
          <w:lang w:val="ru-RU"/>
        </w:rPr>
        <w:t>Мы</w:t>
      </w:r>
      <w:proofErr w:type="gramEnd"/>
      <w:r w:rsidRPr="009C190A">
        <w:rPr>
          <w:rFonts w:asciiTheme="majorBidi" w:hAnsiTheme="majorBidi" w:cstheme="majorBidi"/>
          <w:sz w:val="26"/>
          <w:szCs w:val="26"/>
          <w:lang w:val="ru-RU"/>
        </w:rPr>
        <w:t xml:space="preserve"> отправили Ису (Иисуса), сына Марьям (Марии), с подтверждением истинности того, что было прежде ниспослано в Таурате (Торе). Мы даровали ему Инджил (Евангелие), в котором было верное руководство и свет, которое подтверждало то, что прежде было ниспослано в Таурате (Торе). Он был верным руководством и увещеванием для богобоязненных.</w:t>
      </w:r>
    </w:p>
    <w:p w14:paraId="177F69B7"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«аль-Маида», аят 46)</w:t>
      </w:r>
    </w:p>
    <w:p w14:paraId="0E074AF4"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Иса (мир ему) начал призывать народ Израиля к поклонению Единому Аллаху наилучшим образом, а также донес до них послание Аллаха и побуждал их поступать в соответствии с законами Евангелия. Всевышний сказал:</w:t>
      </w:r>
    </w:p>
    <w:p w14:paraId="48D33254"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Когда Иса (Иисус) явился с ясными знамениями, он сказал: «Я пришел к вам с мудростью и для того, чтобы разъяснить вам часть того, относительно чего вы расходитесь во мнениях. Бойтесь же Аллаха и повинуйтесь мне! Воистину, Аллах – мой Господь и ваш Господь. Поклоняйтесь же Ему. Это – прямой путь».</w:t>
      </w:r>
    </w:p>
    <w:p w14:paraId="693EA97D"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“аз-Зухруф”, аяты 63-64)</w:t>
      </w:r>
    </w:p>
    <w:p w14:paraId="23F90C9C"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Когда же пророк Иса (мир ему) увидел их неверие и отвержение его призыва, он стал искать себе помощников (апостолов) и проявлять терпение на пути распространения </w:t>
      </w:r>
      <w:r w:rsidRPr="009C190A">
        <w:rPr>
          <w:rFonts w:asciiTheme="majorBidi" w:hAnsiTheme="majorBidi" w:cstheme="majorBidi"/>
          <w:sz w:val="26"/>
          <w:szCs w:val="26"/>
          <w:lang w:val="ru-RU"/>
        </w:rPr>
        <w:lastRenderedPageBreak/>
        <w:t>религии Аллаха. В пророка Ису (мир ему) уверовали двенадцать сподвижников, с которых он взял обещание распространять религию Аллаха несмотря на то, что их будет ожидать много трудностей на этом пути. Всевышний сказал:</w:t>
      </w:r>
    </w:p>
    <w:p w14:paraId="24657B3D"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Когда Иса (Иисус) почувствовал их неверие, он сказал: «Кто будет моим помощником на пути к Аллаху?». Апостолы сказали: «Мы – помощники Аллаха. Мы уверовали в Аллаха. Будь же свидетелем того, что мы являемся мусульманами!»</w:t>
      </w:r>
    </w:p>
    <w:p w14:paraId="6435A056"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 Имран», аят 52)</w:t>
      </w:r>
    </w:p>
    <w:p w14:paraId="4C26D165" w14:textId="77777777" w:rsidR="0042707C" w:rsidRPr="009C190A" w:rsidRDefault="0042707C" w:rsidP="0042707C">
      <w:pPr>
        <w:pStyle w:val="Caption"/>
        <w:spacing w:before="0" w:line="240" w:lineRule="auto"/>
        <w:ind w:firstLine="0"/>
        <w:jc w:val="both"/>
        <w:rPr>
          <w:rFonts w:asciiTheme="majorBidi" w:hAnsiTheme="majorBidi" w:cstheme="majorBidi"/>
          <w:sz w:val="26"/>
          <w:szCs w:val="26"/>
          <w:lang w:val="ru-RU"/>
        </w:rPr>
      </w:pPr>
    </w:p>
    <w:p w14:paraId="7854E086" w14:textId="77777777" w:rsidR="009845FD" w:rsidRPr="009C190A" w:rsidRDefault="009845FD" w:rsidP="0042707C">
      <w:pPr>
        <w:pStyle w:val="Standard"/>
        <w:spacing w:after="240"/>
        <w:jc w:val="center"/>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21" w:name="_Toc509421104"/>
      <w:r w:rsidRPr="009C190A">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Внешний вид и достойные качества пророка Исы (мир ему)</w:t>
      </w:r>
      <w:bookmarkEnd w:id="21"/>
    </w:p>
    <w:p w14:paraId="6B367A59"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В Священном Коране упоминается много хороших качеств пророка Исы (мир ему), которые указывают на его высокое положение перед Аллахом как Его посланника. В пророке Исе (мир ему) воплотилась полнота всех достоинств, что, несомненно, подтверждает его высокую степень. Всевышний сказал:</w:t>
      </w:r>
    </w:p>
    <w:p w14:paraId="2400AA56"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Вслед за ними </w:t>
      </w:r>
      <w:proofErr w:type="gramStart"/>
      <w:r w:rsidRPr="009C190A">
        <w:rPr>
          <w:rFonts w:asciiTheme="majorBidi" w:hAnsiTheme="majorBidi" w:cstheme="majorBidi"/>
          <w:sz w:val="26"/>
          <w:szCs w:val="26"/>
          <w:lang w:val="ru-RU"/>
        </w:rPr>
        <w:t>Мы</w:t>
      </w:r>
      <w:proofErr w:type="gramEnd"/>
      <w:r w:rsidRPr="009C190A">
        <w:rPr>
          <w:rFonts w:asciiTheme="majorBidi" w:hAnsiTheme="majorBidi" w:cstheme="majorBidi"/>
          <w:sz w:val="26"/>
          <w:szCs w:val="26"/>
          <w:lang w:val="ru-RU"/>
        </w:rPr>
        <w:t xml:space="preserve"> отправили Ису (Иисуса), сына Марьям (Марии), с подтверждением истинности того, что было прежде ниспослано в Таурате (Торе). Мы даровали ему Инджил (Евангелие), в котором было верное руководство и свет, которое подтверждало то, что прежде было ниспослано в Таурате (Торе). Он был верным руководством и увещеванием для богобоязненных.</w:t>
      </w:r>
    </w:p>
    <w:p w14:paraId="48935E6A"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«аль-Маида», аят 46)</w:t>
      </w:r>
    </w:p>
    <w:p w14:paraId="5899D2B0"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lastRenderedPageBreak/>
        <w:t>В Священном Коране сказано, что пророке Исе (мир ему) помогал и оберегал Сам Аллах. Всевышний сказал:</w:t>
      </w:r>
    </w:p>
    <w:p w14:paraId="20347D09"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Мы даровали Мусе (Моисею) Писание и отправили вслед за ним череду посланников. Мы даровали Исе (Иисусу), сыну Марьям (Марии), ясные знамения и укрепили его Святым Духом (Джибрилем). Неужели каждый раз, когда посланник приносил вам то, что было вам не по душе, вы проявляли высокомерие, нарекали лжецами одних и убивали других?</w:t>
      </w:r>
    </w:p>
    <w:p w14:paraId="18AD869B"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«аль-Бакара», аят 87)</w:t>
      </w:r>
    </w:p>
    <w:p w14:paraId="5411B4F6"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Посланник Аллаха Мухаммад (мир ему и благословение Аллаха) сказал, что пророк Иса (мир ему) был достойнейшим примером для подражания. Он обладал стойкой верой, был усерден в поклонении и предельно искренен перед Аллахом. Пророк Мухаммад (мир ему и благословение Аллаха) сказал, что возвращение Исы (мир ему) в конце времен будет одним из больших признаков наступления Судного дня. Всевышний сказал:</w:t>
      </w:r>
    </w:p>
    <w:p w14:paraId="4658143D" w14:textId="7CF10EAB"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А когда приводят в пример сына Марьям (Марии), твой народ радостно восклицает.</w:t>
      </w:r>
      <w:r w:rsidR="0042707C" w:rsidRPr="009C190A">
        <w:rPr>
          <w:rFonts w:asciiTheme="majorBidi" w:hAnsiTheme="majorBidi" w:cstheme="majorBidi"/>
          <w:sz w:val="26"/>
          <w:szCs w:val="26"/>
          <w:lang w:val="ru-RU"/>
        </w:rPr>
        <w:t xml:space="preserve"> </w:t>
      </w:r>
      <w:r w:rsidRPr="009C190A">
        <w:rPr>
          <w:rFonts w:asciiTheme="majorBidi" w:hAnsiTheme="majorBidi" w:cstheme="majorBidi"/>
          <w:sz w:val="26"/>
          <w:szCs w:val="26"/>
          <w:lang w:val="ru-RU"/>
        </w:rPr>
        <w:t xml:space="preserve">Они говорят: «Наши боги лучше или он?». Они приводят его тебе в пример только для того, чтобы поспорить. Они являются людьми препирающимися! Он – всего лишь раб, которого </w:t>
      </w:r>
      <w:proofErr w:type="gramStart"/>
      <w:r w:rsidRPr="009C190A">
        <w:rPr>
          <w:rFonts w:asciiTheme="majorBidi" w:hAnsiTheme="majorBidi" w:cstheme="majorBidi"/>
          <w:sz w:val="26"/>
          <w:szCs w:val="26"/>
          <w:lang w:val="ru-RU"/>
        </w:rPr>
        <w:t>Мы</w:t>
      </w:r>
      <w:proofErr w:type="gramEnd"/>
      <w:r w:rsidRPr="009C190A">
        <w:rPr>
          <w:rFonts w:asciiTheme="majorBidi" w:hAnsiTheme="majorBidi" w:cstheme="majorBidi"/>
          <w:sz w:val="26"/>
          <w:szCs w:val="26"/>
          <w:lang w:val="ru-RU"/>
        </w:rPr>
        <w:t xml:space="preserve"> облагодетельствовали и сделали примером для сынов Исраила (Израиля). Если бы </w:t>
      </w:r>
      <w:proofErr w:type="gramStart"/>
      <w:r w:rsidRPr="009C190A">
        <w:rPr>
          <w:rFonts w:asciiTheme="majorBidi" w:hAnsiTheme="majorBidi" w:cstheme="majorBidi"/>
          <w:sz w:val="26"/>
          <w:szCs w:val="26"/>
          <w:lang w:val="ru-RU"/>
        </w:rPr>
        <w:t>Мы</w:t>
      </w:r>
      <w:proofErr w:type="gramEnd"/>
      <w:r w:rsidRPr="009C190A">
        <w:rPr>
          <w:rFonts w:asciiTheme="majorBidi" w:hAnsiTheme="majorBidi" w:cstheme="majorBidi"/>
          <w:sz w:val="26"/>
          <w:szCs w:val="26"/>
          <w:lang w:val="ru-RU"/>
        </w:rPr>
        <w:t xml:space="preserve"> пожелали, то заменили бы вас на земле ангелами, которые бы стали вашими преемниками. Воистину, он (Иса, или Коран, или Мухаммад) является признаком Часа. Нисколько не препирайтесь по поводу него (Часа) и следуйте за Мной! Это – прямой путь.</w:t>
      </w:r>
    </w:p>
    <w:p w14:paraId="3C0D3DF4"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“аз-Зухруф”, аяты 57-61)</w:t>
      </w:r>
    </w:p>
    <w:p w14:paraId="630E92A7"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lastRenderedPageBreak/>
        <w:t>Пророк Мухаммад (мир ему и благословение Аллаха) так описал внешние качества пророка Исы (мир ему): “Пророки (подобны) детям от одного отца и разных матерей: матери у них разные, а религия их одна. Из всех людей в этом мире и в мире вечном я наиболее близок к Исе, сыну Марьям, и между мной и им не было пророка. Когда он спустится с небес, и вы его увидите, то должны знать, как он будет выглядеть: он ни высокий, ни низкий; на нем будет одета практически желтая одежда и он будет очень опрятным. Он разобьёт крест, убьёт свинью, отменит джизъю и будет призывать людей к исламу. Во время пророка Исы (мир ему) Аллах умертвит всех, кроме мусульман. После прихода Исы Аллах уничтожит Даджжаля, и на земле распространится безопасность так, что львы будут пастись с верблюдами, тигры с коровами, волки с овцами. Дети будут играть со змеями, и они не будут причинять им вреда. Он проживет на земле сорок лет, после чего умрет, а мусульмане прочитают за него погребальную молитву».</w:t>
      </w:r>
      <w:r w:rsidRPr="009C190A">
        <w:rPr>
          <w:rStyle w:val="FootnoteReference"/>
          <w:rFonts w:asciiTheme="majorBidi" w:hAnsiTheme="majorBidi" w:cstheme="majorBidi"/>
          <w:sz w:val="26"/>
          <w:szCs w:val="26"/>
        </w:rPr>
        <w:footnoteReference w:id="7"/>
      </w:r>
    </w:p>
    <w:p w14:paraId="411D08C7"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Также Посланник Аллаха (мир ему и благословение Аллаха) сказал, что вера в пророка Ису (мир ему) является одной из неотъемлемых частей веры и причиной попадания человека в Рай: «Кто засвидетельствовал, что нет божества, достойного поклонения, кроме одного Аллаха, у Которого нет сотоварища, что Мухаммад – Его раб и посланник Его, что Иса – раб Аллаха и сын Его рабыни, а также Слово Его, посланное Марьям, и дух от Него, и что Рай – истина, и что Огонь – истина, того введёт Аллах в Рай через любые из восьми (его) ворот, которые пожелает».</w:t>
      </w:r>
      <w:r w:rsidRPr="009C190A">
        <w:rPr>
          <w:rStyle w:val="FootnoteReference"/>
          <w:rFonts w:asciiTheme="majorBidi" w:hAnsiTheme="majorBidi" w:cstheme="majorBidi"/>
          <w:sz w:val="26"/>
          <w:szCs w:val="26"/>
        </w:rPr>
        <w:footnoteReference w:id="8"/>
      </w:r>
    </w:p>
    <w:p w14:paraId="11E69AA7"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Также Посланник Аллаха Мухаммад (мир ему и благословение Аллаха) сообщил, что вера в пророка Ису </w:t>
      </w:r>
      <w:r w:rsidRPr="009C190A">
        <w:rPr>
          <w:rFonts w:asciiTheme="majorBidi" w:hAnsiTheme="majorBidi" w:cstheme="majorBidi"/>
          <w:sz w:val="26"/>
          <w:szCs w:val="26"/>
          <w:lang w:val="ru-RU"/>
        </w:rPr>
        <w:lastRenderedPageBreak/>
        <w:t>(мир ему) является причиной увеличения награды и возвышения по степеням Рая. Пророк (мир ему и благословение Аллаха) сказал: «Человеку, имевшему рабыню, которую он должным образом воспитывал и обучал, а потом освободил её и женился на ней, − уготована двойная награда. Если человек уверовал в Ису, а затем – в меня, то ему уготована двойная награда. Если раб Аллах по-настоящему будет бояться Аллаха, выполняя повеления своего Господина, то ему уготована двойная награда».</w:t>
      </w:r>
      <w:r w:rsidRPr="009C190A">
        <w:rPr>
          <w:rStyle w:val="FootnoteReference"/>
          <w:rFonts w:asciiTheme="majorBidi" w:hAnsiTheme="majorBidi" w:cstheme="majorBidi"/>
          <w:sz w:val="26"/>
          <w:szCs w:val="26"/>
        </w:rPr>
        <w:footnoteReference w:id="9"/>
      </w:r>
    </w:p>
    <w:p w14:paraId="56C7C2C5"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Пророк (мир ему и благословение Аллаха) описал Ису (мир ему) самыми достойными качествами, такими, как чистота сердца и хорошее мнение о людях. Он сказал: «Однажды Иса увидел человека, который что-то украл. Тогда он спросил у вора: «Ты украл что-то?». Тот ответил: «Клянусь Аллахом, кроме Которого нет иного божества, достойного поклонения, никак нет!» Тогда Иса (мир ему) произнес: «Я поверил тому, кто поклялся Аллахом, и не поверил тому, что увидели мои глаза!».</w:t>
      </w:r>
      <w:r w:rsidRPr="009C190A">
        <w:rPr>
          <w:rStyle w:val="FootnoteReference"/>
          <w:rFonts w:asciiTheme="majorBidi" w:hAnsiTheme="majorBidi" w:cstheme="majorBidi"/>
          <w:sz w:val="26"/>
          <w:szCs w:val="26"/>
        </w:rPr>
        <w:footnoteReference w:id="10"/>
      </w:r>
    </w:p>
    <w:p w14:paraId="22B6D7E2" w14:textId="77777777" w:rsidR="0042707C" w:rsidRPr="009C190A" w:rsidRDefault="0042707C" w:rsidP="0042707C">
      <w:pPr>
        <w:spacing w:after="120"/>
        <w:jc w:val="both"/>
        <w:rPr>
          <w:rFonts w:asciiTheme="majorBidi" w:hAnsiTheme="majorBidi" w:cstheme="majorBidi"/>
          <w:sz w:val="26"/>
          <w:szCs w:val="26"/>
          <w:lang w:val="ru-RU"/>
        </w:rPr>
      </w:pPr>
    </w:p>
    <w:p w14:paraId="4887F20E" w14:textId="77777777" w:rsidR="009845FD" w:rsidRPr="009C190A" w:rsidRDefault="009845FD" w:rsidP="0042707C">
      <w:pPr>
        <w:pStyle w:val="Standard"/>
        <w:spacing w:after="240"/>
        <w:jc w:val="center"/>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22" w:name="_Toc509421105"/>
      <w:r w:rsidRPr="009C190A">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Иса (мир ему) и лжемессия Даджжаль</w:t>
      </w:r>
      <w:bookmarkEnd w:id="22"/>
    </w:p>
    <w:p w14:paraId="225DF1E8"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В Священном Коране говорится о снисхождении Исы (мир ему) ближе к концу времен. Это станет признаком приближения Судного часа. Всевышний сказал:</w:t>
      </w:r>
    </w:p>
    <w:p w14:paraId="09161D90"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А когда приводят в пример сына Марьям (Марии), твой народ радостно восклицает. Они говорят: «Наши боги лучше или он?». Они приводят его тебе в пример только для того, чтобы поспорить. Они являются людьми препирающимися!</w:t>
      </w:r>
      <w:r w:rsidRPr="009C190A">
        <w:rPr>
          <w:rFonts w:asciiTheme="majorBidi" w:hAnsiTheme="majorBidi" w:cstheme="majorBidi"/>
          <w:sz w:val="26"/>
          <w:szCs w:val="26"/>
          <w:lang w:val="ru-RU"/>
        </w:rPr>
        <w:tab/>
        <w:t xml:space="preserve">Он – всего лишь раб, которого </w:t>
      </w:r>
      <w:proofErr w:type="gramStart"/>
      <w:r w:rsidRPr="009C190A">
        <w:rPr>
          <w:rFonts w:asciiTheme="majorBidi" w:hAnsiTheme="majorBidi" w:cstheme="majorBidi"/>
          <w:sz w:val="26"/>
          <w:szCs w:val="26"/>
          <w:lang w:val="ru-RU"/>
        </w:rPr>
        <w:lastRenderedPageBreak/>
        <w:t>Мы</w:t>
      </w:r>
      <w:proofErr w:type="gramEnd"/>
      <w:r w:rsidRPr="009C190A">
        <w:rPr>
          <w:rFonts w:asciiTheme="majorBidi" w:hAnsiTheme="majorBidi" w:cstheme="majorBidi"/>
          <w:sz w:val="26"/>
          <w:szCs w:val="26"/>
          <w:lang w:val="ru-RU"/>
        </w:rPr>
        <w:t xml:space="preserve"> облагодетельствовали и сделали примером для сынов Исраила (Израиля). Если бы </w:t>
      </w:r>
      <w:proofErr w:type="gramStart"/>
      <w:r w:rsidRPr="009C190A">
        <w:rPr>
          <w:rFonts w:asciiTheme="majorBidi" w:hAnsiTheme="majorBidi" w:cstheme="majorBidi"/>
          <w:sz w:val="26"/>
          <w:szCs w:val="26"/>
          <w:lang w:val="ru-RU"/>
        </w:rPr>
        <w:t>Мы</w:t>
      </w:r>
      <w:proofErr w:type="gramEnd"/>
      <w:r w:rsidRPr="009C190A">
        <w:rPr>
          <w:rFonts w:asciiTheme="majorBidi" w:hAnsiTheme="majorBidi" w:cstheme="majorBidi"/>
          <w:sz w:val="26"/>
          <w:szCs w:val="26"/>
          <w:lang w:val="ru-RU"/>
        </w:rPr>
        <w:t xml:space="preserve"> пожелали, то заменили бы вас на земле ангелами, которые бы стали вашими преемниками. Воистину, он (Иса, или Коран, или Мухаммад) является признаком Часа. Нисколько не препирайтесь по поводу него (Часа) и следуйте за Мной! Это – прямой путь.</w:t>
      </w:r>
    </w:p>
    <w:p w14:paraId="3078CD58"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“аз-Зухруф”, аяты 57-61)</w:t>
      </w:r>
    </w:p>
    <w:p w14:paraId="256A6D01"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Достоинство Исы (мир ему) перед Всевышним Аллахом настолько высоко, что Он отправит Ису (мир ему) победить Даджжаля и распространить ислам. Все это произойдет во времена больших смут и искушений, когда люди отклонятся от прямого пути, когда хорошее станет плохим, а плохое – хорошим. Пророк Иса (мир ему) в конце времен установит справедливость и распространит мир, как об этом сообщил Пророк Мухаммад (мир ему и благословение Аллаха): «О люди! Со времен сотворения Аллахом потомков Адама, на земле не было искушения более страшного, чем искушение Даджжаля. Среди посланных Аллахом пророков не было такого, который не предостерегал бы свою общину от Даджжаля. Я – последний из пророков, а вы - последняя из общин. Он непременно появится среди вас. Если это произойдет, пока я нахожусь среди вас, то я буду препираться за каждого мусульманина. Но если он появится, когда меня уже не будет среди вас, то каждый человек будет препираться за себя самого, и Аллах заменит меня в этом для каждого мусульманина. Он появится на дороге между Шамом и Ираком, и станет свирепствовать повсюду. </w:t>
      </w:r>
      <w:proofErr w:type="gramStart"/>
      <w:r w:rsidRPr="009C190A">
        <w:rPr>
          <w:rFonts w:asciiTheme="majorBidi" w:hAnsiTheme="majorBidi" w:cstheme="majorBidi"/>
          <w:sz w:val="26"/>
          <w:szCs w:val="26"/>
          <w:lang w:val="ru-RU"/>
        </w:rPr>
        <w:t>О рабы</w:t>
      </w:r>
      <w:proofErr w:type="gramEnd"/>
      <w:r w:rsidRPr="009C190A">
        <w:rPr>
          <w:rFonts w:asciiTheme="majorBidi" w:hAnsiTheme="majorBidi" w:cstheme="majorBidi"/>
          <w:sz w:val="26"/>
          <w:szCs w:val="26"/>
          <w:lang w:val="ru-RU"/>
        </w:rPr>
        <w:t xml:space="preserve"> Аллаха, будьте же стойкими! Я опишу его вам так, как не описывал его ни один из предыдущих пророков. Вначале он наречет себя пророком, но после меня не будет пророков. Потом он скажет: “Я – ваш Господь”, - но вы не увидите вашего Господа, пока не умрете. Кроме </w:t>
      </w:r>
      <w:r w:rsidRPr="009C190A">
        <w:rPr>
          <w:rFonts w:asciiTheme="majorBidi" w:hAnsiTheme="majorBidi" w:cstheme="majorBidi"/>
          <w:sz w:val="26"/>
          <w:szCs w:val="26"/>
          <w:lang w:val="ru-RU"/>
        </w:rPr>
        <w:lastRenderedPageBreak/>
        <w:t xml:space="preserve">того, у него один глаз, но ваш Господь – не одноглазый. Между глазами у него написано “неверующий”, и эту надпись сможет прочесть каждый верующий, даже если он не умеет писать. Среди его искушений будет то, что он принесет сад и огонь, но его огонь будет садом, а его сад – огнем. Тому, кто будет искушен его огнем, следует попросить защиту у Аллаха и прочесть начало суры “аль-Кахф”. И тогда огонь станет для него прохладой и спасением, как это однажды произошло с Ибрахимом. Среди его искушений будет то, что он скажет бедуину: “Засвидетельствуешь ли ты, что я – твой господь, если я воскрешу твоих родителей”. Тот ответит: “Да”. И тогда два дьявола предстанут перед ним в облике его родителей и скажут: “Сынок, следуй за ним, ведь он – твой господь”. Среди его искушений будет то, что он убьет одного из тех, кто попадет к нему. Он распилит его пилой на две части и скажет: “Взгляните на этого раба моего. Сейчас я воскрешу его, и он заявит, что у него есть другой господь”. Аллах воскресит его, а нечестивец спросит: “Кто твой Господь?” Мужчина ответит: “Мой Господь – Аллах, а ты – Его враг. Ты – Даджжаль. Клянусь Аллахом, никогда прежде я не был так уверен в этом, как сегодня”. Среди его искушений будет то, что он велит небу пролить дождь, и пойдет дождь, и велит земле взрастить растения. И будет среди его искушений то, что он пройдет мимо селения, чьи жители сочтут его лжецом, после чего погибнет вся их скотина. И будет среди его искушений то, что он пройдет мимо селения, жители которого поверят ему, и тогда он велит небу пролить дождь, и пойдет дождь. Потом он велит земле взрастить растения, и вырастут растения, а их скотина станет тучнее и крупнее, чем была прежде. Она станет давать больше мяса и молока. Не останется земли, на которую не ступит нога его, которую он не покорит, за исключением Мекки и Медины. На каждой горной тропе, </w:t>
      </w:r>
      <w:r w:rsidRPr="009C190A">
        <w:rPr>
          <w:rFonts w:asciiTheme="majorBidi" w:hAnsiTheme="majorBidi" w:cstheme="majorBidi"/>
          <w:sz w:val="26"/>
          <w:szCs w:val="26"/>
          <w:lang w:val="ru-RU"/>
        </w:rPr>
        <w:lastRenderedPageBreak/>
        <w:t>ведущей к ним, его будут встречать ангелы с обнаженными мечами. Наконец, он сделает привал у красных пригорков, на пересечении с солончаками. Потом Медина вместе с ее жителями трижды сотрясется, и тогда город покинут все лицемеры и лицемерки. Она удаляет скверну подобно тому, как мех удаляет ржавчину с железа. Тот день назовут днем избавления». Умм Шурейк бинт Абу аль-‘Акр спросила: «О Посланник Аллаха, где же в те времена будут арабы?» Он ответил: «Их будет мало; большинство же из них будут в Иерусалиме. Во главе их будет праведный человек. Однажды, когда он выйдет вперед, чтобы возглавить утреннюю молитву, снизойдет Иса сын Марьям. Он попятится назад, уступая место Исе, но тот положит руку ему между плеч и скажет: “Выйди вперед и соверши молитву, ведь для тебя было объявлено о начале молитвы”. Он совершит молитву, а потом Иса скажет: “Откройте ворота!”. Когда ворота отворятся, перед ними окажется Даджжаль с семьюдесятью тысячами иудеев. Все они будут в зеленых персидских плащах, и у каждого из них будет по украшенному мечу. Увидев его, Даджжаль растает так, как тает соль в воде, и бросится бежать. Иса скажет: “Я должен нанести тебе удар, от которого тебе не сбежать”. Он настигнет и убьет его у восточных ворот Лудда. Аллах же разгромит иудеев, и по Его Воле заговорит всякое творение, за которым спрячется иудей. Камни, деревья, стены, животные – все, кроме кустарника гаркад, будет говорить: “</w:t>
      </w:r>
      <w:proofErr w:type="gramStart"/>
      <w:r w:rsidRPr="009C190A">
        <w:rPr>
          <w:rFonts w:asciiTheme="majorBidi" w:hAnsiTheme="majorBidi" w:cstheme="majorBidi"/>
          <w:sz w:val="26"/>
          <w:szCs w:val="26"/>
          <w:lang w:val="ru-RU"/>
        </w:rPr>
        <w:t>О раб</w:t>
      </w:r>
      <w:proofErr w:type="gramEnd"/>
      <w:r w:rsidRPr="009C190A">
        <w:rPr>
          <w:rFonts w:asciiTheme="majorBidi" w:hAnsiTheme="majorBidi" w:cstheme="majorBidi"/>
          <w:sz w:val="26"/>
          <w:szCs w:val="26"/>
          <w:lang w:val="ru-RU"/>
        </w:rPr>
        <w:t xml:space="preserve"> Аллаха! </w:t>
      </w:r>
      <w:proofErr w:type="gramStart"/>
      <w:r w:rsidRPr="009C190A">
        <w:rPr>
          <w:rFonts w:asciiTheme="majorBidi" w:hAnsiTheme="majorBidi" w:cstheme="majorBidi"/>
          <w:sz w:val="26"/>
          <w:szCs w:val="26"/>
          <w:lang w:val="ru-RU"/>
        </w:rPr>
        <w:t>О мусульманин</w:t>
      </w:r>
      <w:proofErr w:type="gramEnd"/>
      <w:r w:rsidRPr="009C190A">
        <w:rPr>
          <w:rFonts w:asciiTheme="majorBidi" w:hAnsiTheme="majorBidi" w:cstheme="majorBidi"/>
          <w:sz w:val="26"/>
          <w:szCs w:val="26"/>
          <w:lang w:val="ru-RU"/>
        </w:rPr>
        <w:t xml:space="preserve">, вот иудей! Иди и убей его”. Гаркад же – один из их кустарников, и он не станет говорить. </w:t>
      </w:r>
    </w:p>
    <w:p w14:paraId="7EE49680"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Даджжаль пробудет на земле сорок лет. Первый год будет подобен половине года. Второй год будет подобен месяцу. Третий год будет подобен неделе. Остальные же дни будут подобны искре. Человек проснется у одних ворот Медины и </w:t>
      </w:r>
      <w:r w:rsidRPr="009C190A">
        <w:rPr>
          <w:rFonts w:asciiTheme="majorBidi" w:hAnsiTheme="majorBidi" w:cstheme="majorBidi"/>
          <w:sz w:val="26"/>
          <w:szCs w:val="26"/>
          <w:lang w:val="ru-RU"/>
        </w:rPr>
        <w:lastRenderedPageBreak/>
        <w:t xml:space="preserve">не успеет достичь других ворот города, как наступит вечер». Его спросили: «Как же мы будем совершать молитву в такие короткие дни?» Он сказал: «Вы будете отсчитывать время так, как вы это делаете в эти протяженные дни, и молиться. Иса ибн Марьям пребудет среди моих последователей в качестве справедливого судьи и беспристрастного правителя. Он будет ломать кресты и убивать свиней. Он отменит дань и оставит милостыню. Никто не будет нападать на овец и верблюдов. Не будет злобы и взаимной вражды. Все ядовитые животные лишатся своего яда: мальчик будет класть руку в рот змеи, и та не причинит ему вреда; девочка будет отгонять льва, и тот не причинит ей вреда; а волки будут среди овец, словно пастушьи собаки. Земля наполнится миром подобно тому, как сосуд наполняется водой. Люди станут исповедовать единую веру, не поклоняясь никому, кроме Аллаха. Не будет войн, и курейшиты получат свою власть. Земля станет словно серебряный таз: она будет взращивать растения так, как это было во времена Адама. По несколько человек будут наедаться виноградной гроздью или гранатом. Бык будет стоить столько-то, а лошадь – всего несколько дирхемов». Люди спросили: «О Посланник Аллаха, почему же лошади будут обесценены?» Он ответил: «На них больше никогда не будут садиться верхом, чтобы воевать». Его спросили: «А почему подорожают быки?» Он сказал: «Они вспахивают всю землю. Поистине, перед появлением Антихриста будет три года засухи, и люди сильно изголодаются. В первый год Аллах велит небу сократить дожди на треть, а земле – уменьшить на треть растительность. На второй год Он велит небу сократить дожди на две трети, а земле – уменьшить растительность на две трети. Потом, на третий год, Аллах велит небу вообще не проливать дожди, и оттуда не прольется даже капли воды. Земле же будет велено не взращивать растительность, и на ней ничего не вырастет. </w:t>
      </w:r>
      <w:r w:rsidRPr="009C190A">
        <w:rPr>
          <w:rFonts w:asciiTheme="majorBidi" w:hAnsiTheme="majorBidi" w:cstheme="majorBidi"/>
          <w:sz w:val="26"/>
          <w:szCs w:val="26"/>
          <w:lang w:val="ru-RU"/>
        </w:rPr>
        <w:lastRenderedPageBreak/>
        <w:t>Парнокопытные погибнут, за исключением тех, кого Аллах пожелает сохранить». Его спросили: «Как же люди будут жить в те времена?» Он сказал: «Свидетельством единобожия, возвеличиванием, прославлением и восхвалением Аллаха! Все это заменит им еду».</w:t>
      </w:r>
      <w:r w:rsidRPr="009C190A">
        <w:rPr>
          <w:rStyle w:val="FootnoteReference"/>
          <w:rFonts w:asciiTheme="majorBidi" w:hAnsiTheme="majorBidi" w:cstheme="majorBidi"/>
          <w:sz w:val="26"/>
          <w:szCs w:val="26"/>
        </w:rPr>
        <w:footnoteReference w:id="11"/>
      </w:r>
    </w:p>
    <w:p w14:paraId="3500A152" w14:textId="77777777" w:rsidR="0042707C" w:rsidRPr="009C190A" w:rsidRDefault="0042707C" w:rsidP="0042707C">
      <w:pPr>
        <w:rPr>
          <w:rStyle w:val="Hyperlink"/>
          <w:rFonts w:ascii="Cambria" w:eastAsia="Calibri" w:hAnsi="Cambria" w:cs="Mangal"/>
          <w:b/>
          <w:bCs/>
          <w:i/>
          <w:iCs/>
          <w:color w:val="0563C1" w:themeColor="hyperlink"/>
          <w:sz w:val="32"/>
          <w:szCs w:val="32"/>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23" w:name="_Toc509421106"/>
      <w:r w:rsidRPr="009C190A">
        <w:rPr>
          <w:rStyle w:val="Hyperlink"/>
          <w:rFonts w:ascii="Cambria" w:eastAsia="Calibri" w:hAnsi="Cambria"/>
          <w:b/>
          <w:bCs/>
          <w:i/>
          <w:iCs/>
          <w:color w:val="0563C1" w:themeColor="hyperlink"/>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26EB638" w14:textId="01C67199" w:rsidR="009845FD" w:rsidRPr="009C190A" w:rsidRDefault="009845FD" w:rsidP="0042707C">
      <w:pPr>
        <w:pStyle w:val="Standard"/>
        <w:spacing w:after="240"/>
        <w:jc w:val="center"/>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C190A">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Чудеса, которые Аллах даровал Своим посланникам</w:t>
      </w:r>
      <w:bookmarkEnd w:id="23"/>
    </w:p>
    <w:p w14:paraId="0C5156CB"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Аллах отправлял посланников, поддерживая их ощутимыми чудесами, которые подтверждали правдивость их посланнической миссии. Учитывая, что чудеса пророков были ощутимыми, то с окончанием эпохи того или иного пророка, его чудо исчезало вместе с ним. Соответственно, в эти чудеса веровали только те люди, которые были их свидетелями. Но с появлением последнего пророка и посланника Мухаммада (мир ему и благословение Аллаха), который пришел с общемировым и завершающим посланием, его чудо осталось навсегда, вплоть до наступления Судного дня. Оно является доводом для всех творений без исключения, а также свидетельством всем последующим поколениям, подтверждающим истинность посланнической миссии Мухаммада (мир ему и благословение Аллаха). Именно поэтому главное чудо пророка Мухаммада (мир ему и благословение Аллаха) не является ощутимым, подобно чудесам других пророков, потому что, в таком случае, оно не смогло бы подтвердить последнюю посланническую миссию, ибо с пришествием эпохи Пророка (мир ему и благословение Аллаха) все остальные люди не смогли бы уверовать в него, не увидев его. Следовательно, основным вечным чудом Пророка Мухаммада (мир ему и благословение Аллаха) является откровение от Аллаха – Священный Коран, который будет читаться вплоть до Судного дня! Пророк Мухаммад (мир ему и благословение Аллаха) принес слова, перед красноречием и стилем которого не в силах никто устоять! Особенно если учесть, что Коран был ниспослан в эпоху, известную высоким уровнем литературности и красноречия. Также следует отметить вызов, который был </w:t>
      </w:r>
      <w:r w:rsidRPr="009C190A">
        <w:rPr>
          <w:rFonts w:asciiTheme="majorBidi" w:hAnsiTheme="majorBidi" w:cstheme="majorBidi"/>
          <w:sz w:val="26"/>
          <w:szCs w:val="26"/>
          <w:lang w:val="ru-RU"/>
        </w:rPr>
        <w:lastRenderedPageBreak/>
        <w:t>брошен в Коране всем желающим опровергнуть его истинность. Все попытки таких людей завершились провалом, потому что они не смогли придумать ничего подобного ни части Корана – суре, на даже одному стиху – аяту. Одним из аспектов непревзойденности Корана является то, что в нем сообщается о событиях, которые произойдут в будущем. Таким образом, Священный Коран является вечным чудом, дарованным Пророку Мухаммаду (мир ему и благословение Аллаха). Он сказал: «Каждому из пророков давалось нечто, за что ему верили другие люди. Мне было даровано откровение от Аллаха, и я надеюсь, что за мной последует больше всего людей в Судный день».</w:t>
      </w:r>
      <w:r w:rsidRPr="009C190A">
        <w:rPr>
          <w:rStyle w:val="FootnoteReference"/>
          <w:rFonts w:asciiTheme="majorBidi" w:hAnsiTheme="majorBidi" w:cstheme="majorBidi"/>
          <w:sz w:val="26"/>
          <w:szCs w:val="26"/>
        </w:rPr>
        <w:footnoteReference w:id="12"/>
      </w:r>
    </w:p>
    <w:p w14:paraId="644E8FDE" w14:textId="77777777" w:rsidR="0042707C" w:rsidRPr="009C190A" w:rsidRDefault="0042707C" w:rsidP="0042707C">
      <w:pPr>
        <w:spacing w:after="120"/>
        <w:jc w:val="both"/>
        <w:rPr>
          <w:rFonts w:asciiTheme="majorBidi" w:hAnsiTheme="majorBidi" w:cstheme="majorBidi"/>
          <w:sz w:val="26"/>
          <w:szCs w:val="26"/>
          <w:lang w:val="ru-RU"/>
        </w:rPr>
      </w:pPr>
    </w:p>
    <w:p w14:paraId="277B520F" w14:textId="77777777" w:rsidR="009845FD" w:rsidRPr="009C190A" w:rsidRDefault="009845FD" w:rsidP="0042707C">
      <w:pPr>
        <w:pStyle w:val="Standard"/>
        <w:spacing w:after="240"/>
        <w:jc w:val="center"/>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24" w:name="_Toc509421107"/>
      <w:r w:rsidRPr="009C190A">
        <w:rPr>
          <w:rStyle w:val="Hyperlink"/>
          <w:rFonts w:ascii="Cambria" w:eastAsia="Calibri" w:hAnsi="Cambria"/>
          <w:b/>
          <w:bCs/>
          <w:i/>
          <w:iCs/>
          <w:color w:val="0563C1" w:themeColor="hyperlink"/>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Чудеса пророка Исы (мир ему)</w:t>
      </w:r>
      <w:bookmarkEnd w:id="24"/>
    </w:p>
    <w:p w14:paraId="4107D8A6"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Как говорилось ранее, некоторые люди отрицали и не веровали в посланников (мир им всем). Таким людям были необходимы сугубо ощутимые доказательства. Поэтому Аллах поддерживал Своих пророков чудесами, указывающими на правдивость их миссии, с которой они были отправлены. Но следует знать, что все эти чудеса происходили по Воле Аллаха и с Его разрешения. Всевышний сказал:</w:t>
      </w:r>
    </w:p>
    <w:p w14:paraId="650F31EB"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Мы посылали до тебя посланников и даровали им супруг и потомство. Ни один посланник не мог явить знамение без соизволения Аллаха. Для каждого срока есть предписание.</w:t>
      </w:r>
    </w:p>
    <w:p w14:paraId="12FAE781"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«ар-Рад», аят 38)</w:t>
      </w:r>
    </w:p>
    <w:p w14:paraId="3E8FFF41"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Чудеса, которые Аллах даровал Своим посланникам, происходили в сферах, хорошо известных народам </w:t>
      </w:r>
      <w:r w:rsidRPr="009C190A">
        <w:rPr>
          <w:rFonts w:asciiTheme="majorBidi" w:hAnsiTheme="majorBidi" w:cstheme="majorBidi"/>
          <w:sz w:val="26"/>
          <w:szCs w:val="26"/>
          <w:lang w:val="ru-RU"/>
        </w:rPr>
        <w:lastRenderedPageBreak/>
        <w:t>пророков. Например, в народе пророка Мусы (мир ему) широко практиковалось колдовство. Поэтому Мусе (мир ему) был дарован посох, поглотивший все веревки, которые бросали колдуны, пытаясь выдать их за змей, чтобы околдовать взоры людей. В самом начале, когда Муса (мир ему) увидел эти веревки, его охватил страх. Всевышний сказал:</w:t>
      </w:r>
    </w:p>
    <w:p w14:paraId="35402DB7"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Колдуны пришли к Фараону и сказали: «Если мы одержим верх, то нам полагается вознаграждение!». Он сказал: «Да, вы станете одними из приближенных». Они сказали: «О Муса (Моисей)! Либо ты бросишь, либо бросим мы». Он сказал: «Бросайте!». Когда же они бросили, то очаровали взоры людей, вселили в них страх и явили великое колдовство. Мы внушили Мусе (Моисею): «Брось свой посох!». И вот она (змея) стала заглатывать то, что они измыслили. Истина подтвердилась, и тщетным оказалось то, что они совершали. Они были повержены там и вернулись униженными. Колдуны пали ниц и сказали: «Мы уверовали в Господа миров, Господа Мусы (Моисея) и Харуна (Аарона)».</w:t>
      </w:r>
    </w:p>
    <w:p w14:paraId="7A269BCB"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«аль-Араф», аяты 113-122)</w:t>
      </w:r>
    </w:p>
    <w:p w14:paraId="3633C48A" w14:textId="377E1443"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Пророк Иса (мир ему) был отправлен к народу, который верил только материальным и ощутимым фактам. Среди них высокого уровня достигла медицина. Следовательно, чудо пророка Исы (мир ему) касалось именно сферы врачевания.</w:t>
      </w:r>
      <w:r w:rsidR="0042707C" w:rsidRPr="009C190A">
        <w:rPr>
          <w:rFonts w:asciiTheme="majorBidi" w:hAnsiTheme="majorBidi" w:cstheme="majorBidi"/>
          <w:sz w:val="26"/>
          <w:szCs w:val="26"/>
          <w:lang w:val="ru-RU"/>
        </w:rPr>
        <w:t xml:space="preserve"> </w:t>
      </w:r>
      <w:r w:rsidRPr="009C190A">
        <w:rPr>
          <w:rFonts w:asciiTheme="majorBidi" w:hAnsiTheme="majorBidi" w:cstheme="majorBidi"/>
          <w:sz w:val="26"/>
          <w:szCs w:val="26"/>
          <w:lang w:val="ru-RU"/>
        </w:rPr>
        <w:t>По Воле Аллаха пророк Иса (мир ему) совершал множество чудес. Всевышний сказал:</w:t>
      </w:r>
    </w:p>
    <w:p w14:paraId="7B07BD78"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Аллах скажет: «О Иса (Иисус), сын Марьям (Марии)! Помни о милости, которую </w:t>
      </w:r>
      <w:proofErr w:type="gramStart"/>
      <w:r w:rsidRPr="009C190A">
        <w:rPr>
          <w:rFonts w:asciiTheme="majorBidi" w:hAnsiTheme="majorBidi" w:cstheme="majorBidi"/>
          <w:sz w:val="26"/>
          <w:szCs w:val="26"/>
          <w:lang w:val="ru-RU"/>
        </w:rPr>
        <w:t>Я</w:t>
      </w:r>
      <w:proofErr w:type="gramEnd"/>
      <w:r w:rsidRPr="009C190A">
        <w:rPr>
          <w:rFonts w:asciiTheme="majorBidi" w:hAnsiTheme="majorBidi" w:cstheme="majorBidi"/>
          <w:sz w:val="26"/>
          <w:szCs w:val="26"/>
          <w:lang w:val="ru-RU"/>
        </w:rPr>
        <w:t xml:space="preserve"> оказал тебе и твоей матери. Я поддержал тебя Святым Духом (Джибрилем), благодаря чему ты говорил с людьми в колыбели и </w:t>
      </w:r>
      <w:r w:rsidRPr="009C190A">
        <w:rPr>
          <w:rFonts w:asciiTheme="majorBidi" w:hAnsiTheme="majorBidi" w:cstheme="majorBidi"/>
          <w:sz w:val="26"/>
          <w:szCs w:val="26"/>
          <w:lang w:val="ru-RU"/>
        </w:rPr>
        <w:lastRenderedPageBreak/>
        <w:t>будучи взрослым. Я научил тебя Писанию, мудрости, Таурату (Торе) и Инджилу (Евангелию). По Моему соизволению ты лепил изваяния птиц из глины и дул на них, и по Моему соизволению они становились птицами. По Моему соизволению ты исцелял слепого (или лишенного зрения от рождения; или обладающего слабым зрением) и прокаженного, по Моему соизволению ты выводил покойников живыми из могил. Я отвратил от тебя (защитил тебя от) сынов Исраила (Израиля), когда ты явился к ним с ясными знамениями, а неверующие из их числа сказали, что это – всего лишь очевидное колдовство».</w:t>
      </w:r>
    </w:p>
    <w:p w14:paraId="72FC8E8A"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«аль-Маида», аят 110)</w:t>
      </w:r>
    </w:p>
    <w:p w14:paraId="5DF53E57"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Также к чудесам, дарованным Аллахом пророку Исе (мир ему), относился случай, когда сподвижники Исы (мир ему) попросили ниспослать им трапезу с небес, и Аллах ответил на их просьбу. Всевышний сделал так, дабы их сердца наполнились спокойствием, и они поверили в истинность посланнической миссии Исы (мир ему). Всевышний сказал:</w:t>
      </w:r>
    </w:p>
    <w:p w14:paraId="24657356"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Я внушил апостолам: «Уверуйте в Меня и Моего посланника». Они сказали: «Мы уверовали! Засвидетельствуй же, что мы стали мусульманами». Вот сказали апостолы: «О Иса (Иисус), сын Марьям (Марии)! Может ли твой Господь ниспослать нам трапезу с неба?». Он сказал: «Бойтесь Аллаха, если вы являетесь верующими». Они сказали: «Мы хотим отведать ее, чтобы наши сердца успокоились, чтобы мы узнали, что ты сказал нам правду, и чтобы мы были свидетелями о ней». Иса (Иисус), сын Марьям (Марии), сказал: «О Аллах, Господь наш! Ниспошли нам трапезу с неба, которая была бы праздником для всех нас, от первого до последнего, и знамением от Тебя. Надели нас уделом, ведь Ты – Наилучший из дарующих удел». </w:t>
      </w:r>
      <w:r w:rsidRPr="009C190A">
        <w:rPr>
          <w:rFonts w:asciiTheme="majorBidi" w:hAnsiTheme="majorBidi" w:cstheme="majorBidi"/>
          <w:sz w:val="26"/>
          <w:szCs w:val="26"/>
          <w:lang w:val="ru-RU"/>
        </w:rPr>
        <w:lastRenderedPageBreak/>
        <w:t xml:space="preserve">Аллах ответил: «Я ниспошлю ее вам, но если кто-либо после этого не уверует, то </w:t>
      </w:r>
      <w:proofErr w:type="gramStart"/>
      <w:r w:rsidRPr="009C190A">
        <w:rPr>
          <w:rFonts w:asciiTheme="majorBidi" w:hAnsiTheme="majorBidi" w:cstheme="majorBidi"/>
          <w:sz w:val="26"/>
          <w:szCs w:val="26"/>
          <w:lang w:val="ru-RU"/>
        </w:rPr>
        <w:t>Я</w:t>
      </w:r>
      <w:proofErr w:type="gramEnd"/>
      <w:r w:rsidRPr="009C190A">
        <w:rPr>
          <w:rFonts w:asciiTheme="majorBidi" w:hAnsiTheme="majorBidi" w:cstheme="majorBidi"/>
          <w:sz w:val="26"/>
          <w:szCs w:val="26"/>
          <w:lang w:val="ru-RU"/>
        </w:rPr>
        <w:t xml:space="preserve"> подвергну его таким мучениям, которым Я не подвергал никого из миров».</w:t>
      </w:r>
    </w:p>
    <w:p w14:paraId="63067B03"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«аль-Маида», аяты 111-115)</w:t>
      </w:r>
    </w:p>
    <w:p w14:paraId="7DB150E1" w14:textId="77777777" w:rsidR="0042707C" w:rsidRPr="009C190A" w:rsidRDefault="0042707C" w:rsidP="0042707C">
      <w:pPr>
        <w:rPr>
          <w:rStyle w:val="Hyperlink"/>
          <w:rFonts w:ascii="Cambria" w:eastAsia="Calibri" w:hAnsi="Cambria" w:cs="Mangal"/>
          <w:b/>
          <w:bCs/>
          <w:i/>
          <w:iCs/>
          <w:color w:val="0563C1" w:themeColor="hyperlink"/>
          <w:sz w:val="32"/>
          <w:szCs w:val="32"/>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25" w:name="_Toc509421108"/>
      <w:r w:rsidRPr="009C190A">
        <w:rPr>
          <w:rStyle w:val="Hyperlink"/>
          <w:rFonts w:ascii="Cambria" w:eastAsia="Calibri" w:hAnsi="Cambria" w:cs="Mangal"/>
          <w:i/>
          <w:iCs/>
          <w:color w:val="0563C1" w:themeColor="hyperlink"/>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AAA1AF4" w14:textId="278A3F76" w:rsidR="009845FD" w:rsidRPr="009C190A" w:rsidRDefault="009845FD" w:rsidP="0042707C">
      <w:pPr>
        <w:pStyle w:val="Heading1"/>
        <w:spacing w:before="0" w:after="120" w:line="240" w:lineRule="auto"/>
        <w:ind w:firstLine="0"/>
        <w:rPr>
          <w:rStyle w:val="Hyperlink"/>
          <w:rFonts w:ascii="Cambria" w:eastAsia="Calibri" w:hAnsi="Cambria" w:cs="Mangal"/>
          <w:i/>
          <w:iCs/>
          <w:color w:val="0563C1" w:themeColor="hyperlink"/>
          <w:kern w:val="0"/>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C190A">
        <w:rPr>
          <w:rStyle w:val="Hyperlink"/>
          <w:rFonts w:ascii="Cambria" w:eastAsia="Calibri" w:hAnsi="Cambria" w:cs="Mangal"/>
          <w:i/>
          <w:iCs/>
          <w:color w:val="0563C1" w:themeColor="hyperlink"/>
          <w:kern w:val="0"/>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Пророки и призыв к единобожию</w:t>
      </w:r>
      <w:bookmarkEnd w:id="25"/>
    </w:p>
    <w:p w14:paraId="3AD8B598"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Основа религии всех пророков едина, потому что она берет свое начало от единого источника – Аллаха. Всевышний сказал:</w:t>
      </w:r>
    </w:p>
    <w:p w14:paraId="26BB4F7A"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Неужели они стали поклоняться иным божествам вместо Него? Скажи: «Приведите ваши доказательства! Вот напоминание для тех, кто со мной, и напоминание для тех, кто жил до меня». Однако большинство их не ведает об истине и отворачивается. Мы не посылали до тебя ни одного посланника, которому не было бы внушено: «Нет божества, кроме Меня. Поклоняйтесь же Мне!».</w:t>
      </w:r>
    </w:p>
    <w:p w14:paraId="7AE4CB31"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«аль-Анбия», аяты 24-25)</w:t>
      </w:r>
    </w:p>
    <w:p w14:paraId="365408C5"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Следовательно, единобожие – это главный стержень, на котором строятся все принципы исламского Шариата. Также обстояло дело и во всех предыдущих небесных законах. Призыв к единобожию и поклонению Единому Аллаху – это цель, ради которой Аллах создал людей, ради этого были созданы Рай и Ад. Всевышний сказал:</w:t>
      </w:r>
    </w:p>
    <w:p w14:paraId="50E12BAE"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Он узаконил для вас в религии то, что заповедал Нуху (Ною), и то, что </w:t>
      </w:r>
      <w:proofErr w:type="gramStart"/>
      <w:r w:rsidRPr="009C190A">
        <w:rPr>
          <w:rFonts w:asciiTheme="majorBidi" w:hAnsiTheme="majorBidi" w:cstheme="majorBidi"/>
          <w:sz w:val="26"/>
          <w:szCs w:val="26"/>
          <w:lang w:val="ru-RU"/>
        </w:rPr>
        <w:t>Мы</w:t>
      </w:r>
      <w:proofErr w:type="gramEnd"/>
      <w:r w:rsidRPr="009C190A">
        <w:rPr>
          <w:rFonts w:asciiTheme="majorBidi" w:hAnsiTheme="majorBidi" w:cstheme="majorBidi"/>
          <w:sz w:val="26"/>
          <w:szCs w:val="26"/>
          <w:lang w:val="ru-RU"/>
        </w:rPr>
        <w:t xml:space="preserve"> внушили тебе в откровении, и то, что Мы заповедали Ибрахиму (Аврааму), Мусе (Моисею) и Исе (Иисусу): «Исповедуйте религию и не расходитесь во мнениях относительно нее». Тяжко для многобожников то, к чему ты их призываешь. Аллах избирает для Себя того, кого пожелает, и направляет к Себе того, кто обращается к Нему.</w:t>
      </w:r>
    </w:p>
    <w:p w14:paraId="6955A24D"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«аш-Шура», аят 13)</w:t>
      </w:r>
    </w:p>
    <w:p w14:paraId="154059FD"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Таковым было наставление, которое давали пророки своим народам в общем, и своим потомкам в частности: </w:t>
      </w:r>
      <w:r w:rsidRPr="009C190A">
        <w:rPr>
          <w:rFonts w:asciiTheme="majorBidi" w:hAnsiTheme="majorBidi" w:cstheme="majorBidi"/>
          <w:sz w:val="26"/>
          <w:szCs w:val="26"/>
          <w:lang w:val="ru-RU"/>
        </w:rPr>
        <w:lastRenderedPageBreak/>
        <w:t>исповедовать единобожие и искренне поклоняться Единому Аллаху. Всевышний сказал о пророке Йакубе:</w:t>
      </w:r>
    </w:p>
    <w:p w14:paraId="60C8F59B"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Или же вы находились рядом, когда смерть явилась к Йакубу (Иакову)? Он сказал своим сыновьям: «Кому вы будете поклоняться после меня?». Они сказали: «Мы будем поклоняться твоему Богу и Богу твоих отцов – Ибрахима (Авраама), Исмаила (Измаила) и Исхака (Исаака), Единственному Богу. Ему одному мы покоряемся».</w:t>
      </w:r>
    </w:p>
    <w:p w14:paraId="18832C14"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 (Сура “аль-Бакара”, аят 133)</w:t>
      </w:r>
    </w:p>
    <w:p w14:paraId="7B3EBCE6"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Здравая логика и разум отвергают многобожие и приобщение к Аллаху сотоварищей, потому что многобожие – это приписывание недостатка Единому Творцу всего бытия! Если приобщение равных и выражение благодарности тому, кто этого не заслуживает, является неприемлемым даже среди творений, то что же говорить о проявлении многобожия к Аллаху, Господу всех творений? Пречист Аллах от подобного. Всевышний сказал:</w:t>
      </w:r>
    </w:p>
    <w:p w14:paraId="30E1C841"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Мы не создали небо, землю и все, что между ними, забавляясь. Если бы </w:t>
      </w:r>
      <w:proofErr w:type="gramStart"/>
      <w:r w:rsidRPr="009C190A">
        <w:rPr>
          <w:rFonts w:asciiTheme="majorBidi" w:hAnsiTheme="majorBidi" w:cstheme="majorBidi"/>
          <w:sz w:val="26"/>
          <w:szCs w:val="26"/>
          <w:lang w:val="ru-RU"/>
        </w:rPr>
        <w:t>Мы</w:t>
      </w:r>
      <w:proofErr w:type="gramEnd"/>
      <w:r w:rsidRPr="009C190A">
        <w:rPr>
          <w:rFonts w:asciiTheme="majorBidi" w:hAnsiTheme="majorBidi" w:cstheme="majorBidi"/>
          <w:sz w:val="26"/>
          <w:szCs w:val="26"/>
          <w:lang w:val="ru-RU"/>
        </w:rPr>
        <w:t xml:space="preserve"> пожелали устроить Себе потеху, то устроили бы ее из того, что есть у Нас. Однако </w:t>
      </w:r>
      <w:proofErr w:type="gramStart"/>
      <w:r w:rsidRPr="009C190A">
        <w:rPr>
          <w:rFonts w:asciiTheme="majorBidi" w:hAnsiTheme="majorBidi" w:cstheme="majorBidi"/>
          <w:sz w:val="26"/>
          <w:szCs w:val="26"/>
          <w:lang w:val="ru-RU"/>
        </w:rPr>
        <w:t>Мы</w:t>
      </w:r>
      <w:proofErr w:type="gramEnd"/>
      <w:r w:rsidRPr="009C190A">
        <w:rPr>
          <w:rFonts w:asciiTheme="majorBidi" w:hAnsiTheme="majorBidi" w:cstheme="majorBidi"/>
          <w:sz w:val="26"/>
          <w:szCs w:val="26"/>
          <w:lang w:val="ru-RU"/>
        </w:rPr>
        <w:t xml:space="preserve"> бросаем истину в ложь, и та разбивается и исчезает. Горе вам за то, что вы приписываете! Ему принадлежат все, кто на небесах и на земле. А те, кто находится рядом с Ним, не превозносятся над поклонением Ему и не устают. Они славят Его днем и ночью без устали. Или же они стали поклоняться божествам из земли, которые способны воскрешать? Если бы на них (на небесах и земле) были иные божества наряду с Аллахом, то они (небеса и земля) разрушились бы. Аллах, Господь Трона, пречист и далек от того, что они приписывают Ему! Его </w:t>
      </w:r>
      <w:r w:rsidRPr="009C190A">
        <w:rPr>
          <w:rFonts w:asciiTheme="majorBidi" w:hAnsiTheme="majorBidi" w:cstheme="majorBidi"/>
          <w:sz w:val="26"/>
          <w:szCs w:val="26"/>
          <w:lang w:val="ru-RU"/>
        </w:rPr>
        <w:lastRenderedPageBreak/>
        <w:t>не спросят за то, что Он совершает, а они будут спрошены.</w:t>
      </w:r>
    </w:p>
    <w:p w14:paraId="60CC3376"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«аль-Анбия», аяты 16-23)</w:t>
      </w:r>
    </w:p>
    <w:p w14:paraId="14DF2B82"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Аллаху не присущи такие качества, как желание развлечься, забавляться, шутить. Также у Аллаха нет сына, потому что с точки зрения разума очевидно, что наличие сына подразумевает наличие жены, а такое недопустимо приписывать Аллаху. Существование сына и жены у Аллаха указывало бы на то, что они также обладают божественной сущностью, как и Сам Аллах. Это означало бы, что сын и жена не имеют начала и конца, то есть вечны. Все это исключено, потому что единым Творцом является Аллах, у Которого нет ни равных, ни подобных. Если кто-то нуждается в жене, то почему бы тогда не взять себе много жен? Аллаху не присуще подобное! Наличие сына также указывает на слабость и нужду в помощнике. Тогда почему бы не взять себе больше сыновей, от которых могут произойти внуки и остальное потомство… Пречист Аллах от подобного! Он не нуждается ни в ком и ни в чем! Следует добавить, что тот, кто имеет сына, может продолжать свой род, что, в свою очередь, указывает на то, что отец сам является рожденным. У кого есть сын, у того обязательно есть и отец, или Творец. Все подобные предположения не присущи Аллаху – Единственному Создателю, Который не рождал и не был рожден. У кого есть сын, тот со временем состарится, а его сын унаследует владения своего отца. Все это не присуще Аллаху – Единому Творцу! Всевышний сказал:</w:t>
      </w:r>
    </w:p>
    <w:p w14:paraId="5094D472"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Он – Созидатель небес и земли. Как может быть у Него сын, если у Него нет супруги? Он сотворил всякую вещь и ведает обо всем сущем. Таков Аллах, ваш Господь. Нет божества, кроме Него, Творца всякой вещи. Поклоняйтесь же Ему! Он является Попечителем и </w:t>
      </w:r>
      <w:r w:rsidRPr="009C190A">
        <w:rPr>
          <w:rFonts w:asciiTheme="majorBidi" w:hAnsiTheme="majorBidi" w:cstheme="majorBidi"/>
          <w:sz w:val="26"/>
          <w:szCs w:val="26"/>
          <w:lang w:val="ru-RU"/>
        </w:rPr>
        <w:lastRenderedPageBreak/>
        <w:t>Хранителем всякой вещи. Взоры не могут постичь Его, а Он постигает взоры. Он – Проницательный (или Добрый), Сведущий.</w:t>
      </w:r>
    </w:p>
    <w:p w14:paraId="78A6F86C"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“аль-Анам”, аяты 101-103)</w:t>
      </w:r>
    </w:p>
    <w:p w14:paraId="38952D5D"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Общеизвестно, что нужда в сотоварище указывает на недостаток того, кто в нем нуждается. Каждый как-бы дополняет другого. Но Всевышний не нуждается ни в ком из Своих творений, Ему не нужна ничья помощь, чтобы управлять всем. Наоборот, все Его творения нуждаются в Нем и в Его милости. Всевышний сказал:</w:t>
      </w:r>
    </w:p>
    <w:p w14:paraId="4DFA1270"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Скажи: «Хвала Аллаху, Который не взял Себе сына, Который ни с кем не делит власть, Которому не нужен защитник от унижения». И возвеличивай Его величаво!</w:t>
      </w:r>
    </w:p>
    <w:p w14:paraId="0DA241BC"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«аль-Исра», аят 111)</w:t>
      </w:r>
    </w:p>
    <w:p w14:paraId="24C0841E" w14:textId="77777777" w:rsidR="009845FD" w:rsidRPr="009C190A" w:rsidRDefault="009845FD" w:rsidP="0042707C">
      <w:pPr>
        <w:spacing w:after="120"/>
        <w:jc w:val="both"/>
        <w:rPr>
          <w:rFonts w:asciiTheme="majorBidi" w:hAnsiTheme="majorBidi" w:cstheme="majorBidi"/>
          <w:sz w:val="26"/>
          <w:szCs w:val="26"/>
        </w:rPr>
      </w:pPr>
      <w:r w:rsidRPr="009C190A">
        <w:rPr>
          <w:rFonts w:asciiTheme="majorBidi" w:hAnsiTheme="majorBidi" w:cstheme="majorBidi"/>
          <w:sz w:val="26"/>
          <w:szCs w:val="26"/>
          <w:lang w:val="ru-RU"/>
        </w:rPr>
        <w:t xml:space="preserve">В Коране объясняется несостоятельность заявления о том, что у Аллаха, Творца всего сущего, есть сотоварищи. В нем упоминаются логические и разумные доводы, которые убеждают здравый разум. </w:t>
      </w:r>
      <w:r w:rsidRPr="009C190A">
        <w:rPr>
          <w:rFonts w:asciiTheme="majorBidi" w:hAnsiTheme="majorBidi" w:cstheme="majorBidi"/>
          <w:sz w:val="26"/>
          <w:szCs w:val="26"/>
        </w:rPr>
        <w:t>Среди этих доводов:</w:t>
      </w:r>
    </w:p>
    <w:p w14:paraId="08993CEE" w14:textId="77777777" w:rsidR="009845FD" w:rsidRPr="009C190A" w:rsidRDefault="009845FD" w:rsidP="006247C9">
      <w:pPr>
        <w:pStyle w:val="ListParagraph"/>
        <w:numPr>
          <w:ilvl w:val="0"/>
          <w:numId w:val="1"/>
        </w:numPr>
        <w:spacing w:after="120"/>
        <w:ind w:left="0" w:right="0" w:firstLine="0"/>
        <w:rPr>
          <w:rFonts w:asciiTheme="majorBidi" w:hAnsiTheme="majorBidi" w:cstheme="majorBidi"/>
          <w:sz w:val="26"/>
          <w:szCs w:val="26"/>
        </w:rPr>
      </w:pPr>
      <w:r w:rsidRPr="009C190A">
        <w:rPr>
          <w:rFonts w:asciiTheme="majorBidi" w:hAnsiTheme="majorBidi" w:cstheme="majorBidi"/>
          <w:sz w:val="26"/>
          <w:szCs w:val="26"/>
        </w:rPr>
        <w:t>Существование нескольких богов подразумевало бы наличие у них абсолютной силы, потому что быть всесильным является неотъемлемым атрибутом Бога. Следовательно, многобожие подразумевает, что каждый из этих богов будет желать нечто свое, отличное от желания других богов, и, в следствии их споров и противоречий, произойдет разрушение всей Вселенной. Аллах превыше того, чтобы у Него был хоть какой-то сотоварищ. В Коране говорится:</w:t>
      </w:r>
    </w:p>
    <w:p w14:paraId="79C33B9E"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Или же они стали поклоняться божествам из земли, которые способны воскрешать? Если бы на них (на небесах и земле) были иные божества наряду с Аллахом, то они (небеса и земля) разрушились бы. Аллах, Господь </w:t>
      </w:r>
      <w:r w:rsidRPr="009C190A">
        <w:rPr>
          <w:rFonts w:asciiTheme="majorBidi" w:hAnsiTheme="majorBidi" w:cstheme="majorBidi"/>
          <w:sz w:val="26"/>
          <w:szCs w:val="26"/>
          <w:lang w:val="ru-RU"/>
        </w:rPr>
        <w:lastRenderedPageBreak/>
        <w:t>Трона, пречист и далек от того, что они приписывают Ему!</w:t>
      </w:r>
    </w:p>
    <w:p w14:paraId="51D30F56"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rPr>
      </w:pPr>
      <w:r w:rsidRPr="009C190A">
        <w:rPr>
          <w:rFonts w:asciiTheme="majorBidi" w:hAnsiTheme="majorBidi" w:cstheme="majorBidi"/>
          <w:sz w:val="26"/>
          <w:szCs w:val="26"/>
        </w:rPr>
        <w:t>(Сура “аль-Анбия”, аяты 21-22)</w:t>
      </w:r>
    </w:p>
    <w:p w14:paraId="290048A9" w14:textId="77777777" w:rsidR="009845FD" w:rsidRPr="009C190A" w:rsidRDefault="009845FD" w:rsidP="006247C9">
      <w:pPr>
        <w:pStyle w:val="ListParagraph"/>
        <w:numPr>
          <w:ilvl w:val="0"/>
          <w:numId w:val="1"/>
        </w:numPr>
        <w:spacing w:after="120"/>
        <w:ind w:left="0" w:right="0" w:firstLine="0"/>
        <w:rPr>
          <w:rFonts w:asciiTheme="majorBidi" w:hAnsiTheme="majorBidi" w:cstheme="majorBidi"/>
          <w:sz w:val="26"/>
          <w:szCs w:val="26"/>
        </w:rPr>
      </w:pPr>
      <w:r w:rsidRPr="009C190A">
        <w:rPr>
          <w:rFonts w:asciiTheme="majorBidi" w:hAnsiTheme="majorBidi" w:cstheme="majorBidi"/>
          <w:sz w:val="26"/>
          <w:szCs w:val="26"/>
        </w:rPr>
        <w:t>Существование иных божеств наряду с Аллахом подразумевало бы то, что каждый из них владел бы определенной силой, которая неизбежно привела бы к противостоянию в борьбе за власть во Вселенной. В Коране сказано:</w:t>
      </w:r>
    </w:p>
    <w:p w14:paraId="0AF03CE3"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Скажи: «Если бы, как они говорят, наряду с Ним существовали другие боги, то они непременно попытались бы добраться до Господа Трона». Пречист Он и премного выше того, что они говорят. Его славят семь небес, земля и те, кто на них. Нет ничего, что не прославляло бы Его хвалой, но вы не понимаете их славословия. Воистину, Он – Выдержанный, Прощающий.</w:t>
      </w:r>
    </w:p>
    <w:p w14:paraId="3D5C7A80"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rPr>
      </w:pPr>
      <w:r w:rsidRPr="009C190A">
        <w:rPr>
          <w:rFonts w:asciiTheme="majorBidi" w:hAnsiTheme="majorBidi" w:cstheme="majorBidi"/>
          <w:sz w:val="26"/>
          <w:szCs w:val="26"/>
        </w:rPr>
        <w:t>(Сура «аль-Исра», аяты 42-44)</w:t>
      </w:r>
    </w:p>
    <w:p w14:paraId="1FD45685" w14:textId="77777777" w:rsidR="009845FD" w:rsidRPr="009C190A" w:rsidRDefault="009845FD" w:rsidP="006247C9">
      <w:pPr>
        <w:pStyle w:val="ListParagraph"/>
        <w:numPr>
          <w:ilvl w:val="0"/>
          <w:numId w:val="1"/>
        </w:numPr>
        <w:spacing w:after="120"/>
        <w:ind w:left="0" w:right="0" w:firstLine="0"/>
        <w:rPr>
          <w:rFonts w:asciiTheme="majorBidi" w:hAnsiTheme="majorBidi" w:cstheme="majorBidi"/>
          <w:sz w:val="26"/>
          <w:szCs w:val="26"/>
        </w:rPr>
      </w:pPr>
      <w:r w:rsidRPr="009C190A">
        <w:rPr>
          <w:rFonts w:asciiTheme="majorBidi" w:hAnsiTheme="majorBidi" w:cstheme="majorBidi"/>
          <w:sz w:val="26"/>
          <w:szCs w:val="26"/>
        </w:rPr>
        <w:t>Существование иных божеств наряду с Аллахом подразумевало бы разделение власти во Вселенной, дабы каждое божество отвечало за определенную часть творений. Подобное недопустимо по отношению к Аллаху:</w:t>
      </w:r>
    </w:p>
    <w:p w14:paraId="3007F3E0"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shd w:val="clear" w:color="auto" w:fill="FFFFFF"/>
          <w:lang w:val="ru-RU"/>
        </w:rPr>
        <w:t>Аллах не взял Себе сына, и нет наряду с Ним другого бога. В противном случае каждый бог унес бы с собой то, что сотворил, и одни из них возвысились бы над другими. Аллах превыше того, что они приписывают Ему!</w:t>
      </w:r>
    </w:p>
    <w:p w14:paraId="3C239DC2"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“аль-Муминун”, аят 91)</w:t>
      </w:r>
    </w:p>
    <w:p w14:paraId="3D67FCF5"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Именно поэтому многобожие является самым тяжким грехом, который Аллах не прощает человеку, умершему без покаяния за него. Рай для такого человека будет запретен, и </w:t>
      </w:r>
      <w:r w:rsidRPr="009C190A">
        <w:rPr>
          <w:rFonts w:asciiTheme="majorBidi" w:hAnsiTheme="majorBidi" w:cstheme="majorBidi"/>
          <w:sz w:val="26"/>
          <w:szCs w:val="26"/>
          <w:lang w:val="ru-RU"/>
        </w:rPr>
        <w:lastRenderedPageBreak/>
        <w:t>он навечно прибудет в Огне. Большинство коранических аятов предостерегают от совершения этого греха, который является несправедливостью по отношению к Аллаху и возведением на Него лжи безо всякого знания. Всевышний сказал:</w:t>
      </w:r>
    </w:p>
    <w:p w14:paraId="596028E8"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Воистину, Аллах не прощает, когда к Нему приобщают сотоварищей, но прощает все остальные (или менее тяжкие) грехи, кому пожелает. Кто же приобщает сотоварищей к Аллаху, тот измышляет великий грех.</w:t>
      </w:r>
    </w:p>
    <w:p w14:paraId="590E2751"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“ан-Ниса”, аят 48)</w:t>
      </w:r>
    </w:p>
    <w:p w14:paraId="2BADE5A1" w14:textId="77777777" w:rsidR="0042707C" w:rsidRPr="009C190A" w:rsidRDefault="0042707C" w:rsidP="0042707C">
      <w:pPr>
        <w:rPr>
          <w:rStyle w:val="Hyperlink"/>
          <w:rFonts w:ascii="Cambria" w:eastAsia="Calibri" w:hAnsi="Cambria" w:cs="Mangal"/>
          <w:b/>
          <w:bCs/>
          <w:i/>
          <w:iCs/>
          <w:color w:val="0563C1" w:themeColor="hyperlink"/>
          <w:sz w:val="32"/>
          <w:szCs w:val="32"/>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26" w:name="_Toc509421109"/>
      <w:r w:rsidRPr="009C190A">
        <w:rPr>
          <w:rStyle w:val="Hyperlink"/>
          <w:rFonts w:ascii="Cambria" w:eastAsia="Calibri" w:hAnsi="Cambria" w:cs="Mangal"/>
          <w:i/>
          <w:iCs/>
          <w:color w:val="0563C1" w:themeColor="hyperlink"/>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F0742DE" w14:textId="70BA0710" w:rsidR="009845FD" w:rsidRPr="009C190A" w:rsidRDefault="009845FD" w:rsidP="0042707C">
      <w:pPr>
        <w:pStyle w:val="Heading1"/>
        <w:spacing w:before="0" w:after="120" w:line="240" w:lineRule="auto"/>
        <w:ind w:firstLine="0"/>
        <w:rPr>
          <w:rStyle w:val="Hyperlink"/>
          <w:rFonts w:ascii="Cambria" w:eastAsia="Calibri" w:hAnsi="Cambria" w:cs="Mangal"/>
          <w:i/>
          <w:iCs/>
          <w:color w:val="0563C1" w:themeColor="hyperlink"/>
          <w:kern w:val="0"/>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C190A">
        <w:rPr>
          <w:rStyle w:val="Hyperlink"/>
          <w:rFonts w:ascii="Cambria" w:eastAsia="Calibri" w:hAnsi="Cambria" w:cs="Mangal"/>
          <w:i/>
          <w:iCs/>
          <w:color w:val="0563C1" w:themeColor="hyperlink"/>
          <w:kern w:val="0"/>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Иса (мир ему) не имеет никакого отношения к многобожию</w:t>
      </w:r>
      <w:bookmarkEnd w:id="26"/>
    </w:p>
    <w:p w14:paraId="249CFC77"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В Священном Коране объясняется, что Иса (мир ему) такой же пророк, как и все остальные: он создан и является рабом Аллаха. Иса (мир ему) призывал к единобожию и никогда не поддерживал многобожия, которое исповедовал его народ. Иса (мир ему) призывал свой народ к вере в Единого Аллаха и к оставлению поклонения всему, чему они поклонялись помимо Него. Всевышний сказал:</w:t>
      </w:r>
    </w:p>
    <w:p w14:paraId="358E3573"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Когда Иса (Иисус) явился с ясными знамениями, он сказал: «Я пришел к вам с мудростью и для того, чтобы разъяснить вам часть того, относительно чего вы расходитесь во мнениях. Бойтесь же Аллаха и повинуйтесь мне! Воистину, Аллах – мой Господь и ваш Господь. Поклоняйтесь же Ему. Это – прямой путь».</w:t>
      </w:r>
    </w:p>
    <w:p w14:paraId="2BA55CE9"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“аз-Зухруф”, аяты 63-64)</w:t>
      </w:r>
    </w:p>
    <w:p w14:paraId="01EA3236"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Коран категорически отверг обвинения тех, кто заявлял, что якобы пророк Иса (мир ему) призывал к поклонению самому себе или своей матери. В Коране сказано, что Иса (мир ему) предстанет перед Господом миров в Судный день в присутствии всех людей, чтобы отвергнуть возведенную на него ложь со стороны народа Израиля. Всевышний сказал:</w:t>
      </w:r>
    </w:p>
    <w:p w14:paraId="1094F3BF"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Вот сказал Аллах: «О Иса (Иисус), сын Марьям (Марии)! Говорил ли ты людям: «Примите меня и мою мать двумя богами наряду с Аллахом»?». Он сказал: «Пречист Ты! Как я мог сказать то, на что я не имею права? Если бы я сказал такое, Ты знал бы об этом. Ты знаешь то, что у меня в душе, а я не знаю того, что у Тебя в Душе. Воистину, Ты – Ведающий сокровенное. Я не говорил им ничего, кроме того, что Ты мне велел: </w:t>
      </w:r>
      <w:r w:rsidRPr="009C190A">
        <w:rPr>
          <w:rFonts w:asciiTheme="majorBidi" w:hAnsiTheme="majorBidi" w:cstheme="majorBidi"/>
          <w:sz w:val="26"/>
          <w:szCs w:val="26"/>
          <w:lang w:val="ru-RU"/>
        </w:rPr>
        <w:lastRenderedPageBreak/>
        <w:t>«Поклоняйтесь Аллаху, моему Господу и вашему Господу». Я был свидетелем о них, пока находился среди них. Когда же Ты упокоил меня, Ты стал наблюдать за ними. Воистину, Ты – Свидетель всякой вещи. Если Ты подвергнешь их мучениям, то ведь они – Твои рабы. Если же Ты простишь им, то ведь Ты – Могущественный, Мудрый».</w:t>
      </w:r>
    </w:p>
    <w:p w14:paraId="3D57ADB9"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“аль-Маида”, аяты 116-118)</w:t>
      </w:r>
    </w:p>
    <w:p w14:paraId="4D1166F5" w14:textId="77777777" w:rsidR="0042707C" w:rsidRPr="009C190A" w:rsidRDefault="0042707C" w:rsidP="0042707C">
      <w:pPr>
        <w:rPr>
          <w:rStyle w:val="Hyperlink"/>
          <w:rFonts w:ascii="Cambria" w:eastAsia="Calibri" w:hAnsi="Cambria" w:cs="Mangal"/>
          <w:b/>
          <w:bCs/>
          <w:i/>
          <w:iCs/>
          <w:color w:val="0563C1" w:themeColor="hyperlink"/>
          <w:sz w:val="32"/>
          <w:szCs w:val="32"/>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27" w:name="_Toc509421110"/>
      <w:r w:rsidRPr="009C190A">
        <w:rPr>
          <w:rStyle w:val="Hyperlink"/>
          <w:rFonts w:ascii="Cambria" w:eastAsia="Calibri" w:hAnsi="Cambria" w:cs="Mangal"/>
          <w:i/>
          <w:iCs/>
          <w:color w:val="0563C1" w:themeColor="hyperlink"/>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7B059B0" w14:textId="6907032B" w:rsidR="009845FD" w:rsidRPr="009C190A" w:rsidRDefault="009845FD" w:rsidP="0042707C">
      <w:pPr>
        <w:pStyle w:val="Heading1"/>
        <w:spacing w:before="0" w:after="120" w:line="240" w:lineRule="auto"/>
        <w:ind w:firstLine="0"/>
        <w:rPr>
          <w:rStyle w:val="Hyperlink"/>
          <w:rFonts w:ascii="Cambria" w:eastAsia="Calibri" w:hAnsi="Cambria" w:cs="Mangal"/>
          <w:i/>
          <w:iCs/>
          <w:color w:val="0563C1" w:themeColor="hyperlink"/>
          <w:kern w:val="0"/>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C190A">
        <w:rPr>
          <w:rStyle w:val="Hyperlink"/>
          <w:rFonts w:ascii="Cambria" w:eastAsia="Calibri" w:hAnsi="Cambria" w:cs="Mangal"/>
          <w:i/>
          <w:iCs/>
          <w:color w:val="0563C1" w:themeColor="hyperlink"/>
          <w:kern w:val="0"/>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Радостная весть от Исы (мир ему) о приходе Мухаммада (мир ему и благословение Аллаха)</w:t>
      </w:r>
      <w:bookmarkEnd w:id="27"/>
    </w:p>
    <w:p w14:paraId="736D99B7"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В Священном Коране говорится о том, что Аллах взял завет и договор со всех посланников, что они будут подтверждать истинность посланнической миссии друг друга. Также завет был взят с пророков относительно того, что если Аллах пошлет посланника, который будет подтверждать истинность всех предыдущих посланий, то они уверуют в него и будут призывать к этому свои народы. Всевышний сказал:</w:t>
      </w:r>
    </w:p>
    <w:p w14:paraId="4EAEE715"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Вот Аллах взял завет с пророков: «Я одарю вас из Писания и мудрости. Если же после этого к вам явится Посланник, подтверждающий истинность того, что есть у вас, то вы непременно уверуете в него и поможете ему». Он сказал: «Согласны ли вы и принимаете ли Мой завет?». Они ответили: «Мы согласны». Он сказал: «Будьте же свидетелями, и </w:t>
      </w:r>
      <w:proofErr w:type="gramStart"/>
      <w:r w:rsidRPr="009C190A">
        <w:rPr>
          <w:rFonts w:asciiTheme="majorBidi" w:hAnsiTheme="majorBidi" w:cstheme="majorBidi"/>
          <w:sz w:val="26"/>
          <w:szCs w:val="26"/>
          <w:lang w:val="ru-RU"/>
        </w:rPr>
        <w:t>Я</w:t>
      </w:r>
      <w:proofErr w:type="gramEnd"/>
      <w:r w:rsidRPr="009C190A">
        <w:rPr>
          <w:rFonts w:asciiTheme="majorBidi" w:hAnsiTheme="majorBidi" w:cstheme="majorBidi"/>
          <w:sz w:val="26"/>
          <w:szCs w:val="26"/>
          <w:lang w:val="ru-RU"/>
        </w:rPr>
        <w:t xml:space="preserve"> буду свидетельствовать вместе с вами». Те же, которые отвернутся после этого, являются нечестивцами.</w:t>
      </w:r>
      <w:r w:rsidRPr="009C190A">
        <w:rPr>
          <w:rFonts w:asciiTheme="majorBidi" w:hAnsiTheme="majorBidi" w:cstheme="majorBidi"/>
          <w:sz w:val="26"/>
          <w:szCs w:val="26"/>
          <w:lang w:val="ru-RU"/>
        </w:rPr>
        <w:tab/>
        <w:t>Неужели они ищут иной религии, помимо религии Аллаха, в то время как Ему покорились все, кто на небесах и на земле, по своей воле или по принуждению, и к Нему они будут возвращены.</w:t>
      </w:r>
    </w:p>
    <w:p w14:paraId="26E3F629"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 Имран», аяты 81-83)</w:t>
      </w:r>
    </w:p>
    <w:p w14:paraId="12673B18"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В Священном Коране существуют аяты, которые также призывают и немусульман, а особенно представителей Людей Писания – иудеев и христиан, уверовать в пророка Мухаммада (мир ему и благословение Аллаха) и последовать его посланию. Всевышний сказал:</w:t>
      </w:r>
    </w:p>
    <w:p w14:paraId="1D52C40A"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proofErr w:type="gramStart"/>
      <w:r w:rsidRPr="009C190A">
        <w:rPr>
          <w:rFonts w:asciiTheme="majorBidi" w:hAnsiTheme="majorBidi" w:cstheme="majorBidi"/>
          <w:sz w:val="26"/>
          <w:szCs w:val="26"/>
          <w:lang w:val="ru-RU"/>
        </w:rPr>
        <w:t>О сыны</w:t>
      </w:r>
      <w:proofErr w:type="gramEnd"/>
      <w:r w:rsidRPr="009C190A">
        <w:rPr>
          <w:rFonts w:asciiTheme="majorBidi" w:hAnsiTheme="majorBidi" w:cstheme="majorBidi"/>
          <w:sz w:val="26"/>
          <w:szCs w:val="26"/>
          <w:lang w:val="ru-RU"/>
        </w:rPr>
        <w:t xml:space="preserve"> Исраила (Израиля)! Помните милость, которую </w:t>
      </w:r>
      <w:proofErr w:type="gramStart"/>
      <w:r w:rsidRPr="009C190A">
        <w:rPr>
          <w:rFonts w:asciiTheme="majorBidi" w:hAnsiTheme="majorBidi" w:cstheme="majorBidi"/>
          <w:sz w:val="26"/>
          <w:szCs w:val="26"/>
          <w:lang w:val="ru-RU"/>
        </w:rPr>
        <w:t>Я</w:t>
      </w:r>
      <w:proofErr w:type="gramEnd"/>
      <w:r w:rsidRPr="009C190A">
        <w:rPr>
          <w:rFonts w:asciiTheme="majorBidi" w:hAnsiTheme="majorBidi" w:cstheme="majorBidi"/>
          <w:sz w:val="26"/>
          <w:szCs w:val="26"/>
          <w:lang w:val="ru-RU"/>
        </w:rPr>
        <w:t xml:space="preserve"> оказал вам. Будьте верны завету со Мной, и </w:t>
      </w:r>
      <w:proofErr w:type="gramStart"/>
      <w:r w:rsidRPr="009C190A">
        <w:rPr>
          <w:rFonts w:asciiTheme="majorBidi" w:hAnsiTheme="majorBidi" w:cstheme="majorBidi"/>
          <w:sz w:val="26"/>
          <w:szCs w:val="26"/>
          <w:lang w:val="ru-RU"/>
        </w:rPr>
        <w:t>Я</w:t>
      </w:r>
      <w:proofErr w:type="gramEnd"/>
      <w:r w:rsidRPr="009C190A">
        <w:rPr>
          <w:rFonts w:asciiTheme="majorBidi" w:hAnsiTheme="majorBidi" w:cstheme="majorBidi"/>
          <w:sz w:val="26"/>
          <w:szCs w:val="26"/>
          <w:lang w:val="ru-RU"/>
        </w:rPr>
        <w:t xml:space="preserve"> буду </w:t>
      </w:r>
      <w:r w:rsidRPr="009C190A">
        <w:rPr>
          <w:rFonts w:asciiTheme="majorBidi" w:hAnsiTheme="majorBidi" w:cstheme="majorBidi"/>
          <w:sz w:val="26"/>
          <w:szCs w:val="26"/>
          <w:lang w:val="ru-RU"/>
        </w:rPr>
        <w:lastRenderedPageBreak/>
        <w:t xml:space="preserve">верен завету с вами. Меня одного страшитесь. Уверуйте в то, что </w:t>
      </w:r>
      <w:proofErr w:type="gramStart"/>
      <w:r w:rsidRPr="009C190A">
        <w:rPr>
          <w:rFonts w:asciiTheme="majorBidi" w:hAnsiTheme="majorBidi" w:cstheme="majorBidi"/>
          <w:sz w:val="26"/>
          <w:szCs w:val="26"/>
          <w:lang w:val="ru-RU"/>
        </w:rPr>
        <w:t>Я</w:t>
      </w:r>
      <w:proofErr w:type="gramEnd"/>
      <w:r w:rsidRPr="009C190A">
        <w:rPr>
          <w:rFonts w:asciiTheme="majorBidi" w:hAnsiTheme="majorBidi" w:cstheme="majorBidi"/>
          <w:sz w:val="26"/>
          <w:szCs w:val="26"/>
          <w:lang w:val="ru-RU"/>
        </w:rPr>
        <w:t xml:space="preserve"> ниспослал в подтверждение того, что есть у вас, и не становитесь первыми, кто отказался уверовать в это. Не продавайте Мои знамения за ничтожную цену и Меня одного бойтесь. Не облекайте истину в ложь и не скрывайте истину, тогда как вы знаете ее.</w:t>
      </w:r>
    </w:p>
    <w:p w14:paraId="0B376F94"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“аль-Бакара”, аяты 40-42)</w:t>
      </w:r>
    </w:p>
    <w:p w14:paraId="68C0403A"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Пророк Иса (мир ему) исполнил приказ Аллаха и сообщил своему народу радостную весть о приходе пророка Мухаммада (мир ему и благословение Аллаха). Также он объяснил народу Израиля, что был послан исключительно к ним. В Евангелии от Матфея (15:24) сказано: “Я был послан лишь к заблудшим овцам дома Израилевого”.</w:t>
      </w:r>
    </w:p>
    <w:p w14:paraId="326CEB81"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Из этих слов очевидны ряд фактов.</w:t>
      </w:r>
    </w:p>
    <w:p w14:paraId="17938610"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b/>
          <w:bCs/>
          <w:sz w:val="26"/>
          <w:szCs w:val="26"/>
          <w:lang w:val="ru-RU"/>
        </w:rPr>
        <w:t xml:space="preserve">Первый факт: </w:t>
      </w:r>
      <w:r w:rsidRPr="009C190A">
        <w:rPr>
          <w:rFonts w:asciiTheme="majorBidi" w:hAnsiTheme="majorBidi" w:cstheme="majorBidi"/>
          <w:sz w:val="26"/>
          <w:szCs w:val="26"/>
          <w:lang w:val="ru-RU"/>
        </w:rPr>
        <w:t>пророк Иса (мир ему) не был послан ко всем людям, но лишь к определенному народу в определенное время. Об этом говорят все Евангелии.</w:t>
      </w:r>
    </w:p>
    <w:p w14:paraId="118AD142"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Если этот факт упоминается во всех Евангелиях, тогда почему призыв христиан не ограничен только народом Израиля – иудеями? Почему христиане не воплощают в жизнь слова Исы (мир ему) и не призывают только иудеев? Получается, ведение христианской миссионерской деятельности, направленной не на иудеев, противоречит словам пророка Исы (мир ему)?</w:t>
      </w:r>
    </w:p>
    <w:p w14:paraId="158A825B"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Этот текст из Евангелия однозначно указывает на то, что христианство – это не общемировая религия, и что миссионерская деятельность, направленная на распространение этой религии, не является неотъемлемым столпом христианства.</w:t>
      </w:r>
    </w:p>
    <w:p w14:paraId="7DB7AB6E"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b/>
          <w:bCs/>
          <w:sz w:val="26"/>
          <w:szCs w:val="26"/>
          <w:lang w:val="ru-RU"/>
        </w:rPr>
        <w:t xml:space="preserve">Второй факт: </w:t>
      </w:r>
      <w:r w:rsidRPr="009C190A">
        <w:rPr>
          <w:rFonts w:asciiTheme="majorBidi" w:hAnsiTheme="majorBidi" w:cstheme="majorBidi"/>
          <w:sz w:val="26"/>
          <w:szCs w:val="26"/>
          <w:lang w:val="ru-RU"/>
        </w:rPr>
        <w:t xml:space="preserve">учитывая то, что пророк Иса (мир ему) был отправлен только к заблудшим овцам дома Израилевого, </w:t>
      </w:r>
      <w:r w:rsidRPr="009C190A">
        <w:rPr>
          <w:rFonts w:asciiTheme="majorBidi" w:hAnsiTheme="majorBidi" w:cstheme="majorBidi"/>
          <w:sz w:val="26"/>
          <w:szCs w:val="26"/>
          <w:lang w:val="ru-RU"/>
        </w:rPr>
        <w:lastRenderedPageBreak/>
        <w:t>значит после Исы (мир ему) должен прийти другой пророк, призыв которого будет направлен ко всему миру и который будет завершающим. Именно про пришествие этого пророка говорил Иса (мир ему). Всевышний сказал:</w:t>
      </w:r>
    </w:p>
    <w:p w14:paraId="0A389B04"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А вот Иса (Иисус), сын Марьям (Марии), сказал: «</w:t>
      </w:r>
      <w:proofErr w:type="gramStart"/>
      <w:r w:rsidRPr="009C190A">
        <w:rPr>
          <w:rFonts w:asciiTheme="majorBidi" w:hAnsiTheme="majorBidi" w:cstheme="majorBidi"/>
          <w:sz w:val="26"/>
          <w:szCs w:val="26"/>
          <w:lang w:val="ru-RU"/>
        </w:rPr>
        <w:t>О сыны</w:t>
      </w:r>
      <w:proofErr w:type="gramEnd"/>
      <w:r w:rsidRPr="009C190A">
        <w:rPr>
          <w:rFonts w:asciiTheme="majorBidi" w:hAnsiTheme="majorBidi" w:cstheme="majorBidi"/>
          <w:sz w:val="26"/>
          <w:szCs w:val="26"/>
          <w:lang w:val="ru-RU"/>
        </w:rPr>
        <w:t xml:space="preserve"> Исраила (Израиля)! Я послан к вам Аллахом, чтобы подтвердить правдивость того, что было в Таурате (Торе) до меня, и чтобы сообщить благую весть о Посланнике, который придет после меня, имя которого будет Ахмад (Мухаммад)». Когда же он явился к ним с ясными знамениями, они сказали: «Это – очевидное колдовство».</w:t>
      </w:r>
    </w:p>
    <w:p w14:paraId="389FAC44"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«ас-Сафф», аят 6)</w:t>
      </w:r>
    </w:p>
    <w:p w14:paraId="60A06EF0"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Образованный непредвзятый человек, разум которого не связан со слепым следованием религии своих отцов и дедов, обязательно спросит себя: “Существует ли какая-то сложность в том, чтобы Аллах после пришествия одного пророка отправил другого пророка? Ведь, на самом деле, пророков было очень много”. Если ответом будет то, что в этом нет ничего сложного ни с точки зрения разума, ни с точки зрения шариата, тогда почему некоторые люди отрицают пророческую и посланническую миссию Пророка Мухаммада (мир ему и благословение Аллаха), направленную ко всем людям? Тем более, что это подтверждается предыдущими пророками и посланниками.</w:t>
      </w:r>
    </w:p>
    <w:p w14:paraId="5AB08F09" w14:textId="77777777" w:rsidR="0042707C" w:rsidRPr="009C190A" w:rsidRDefault="0042707C" w:rsidP="0042707C">
      <w:pPr>
        <w:rPr>
          <w:rStyle w:val="Hyperlink"/>
          <w:rFonts w:ascii="Cambria" w:eastAsia="Calibri" w:hAnsi="Cambria" w:cs="Mangal"/>
          <w:b/>
          <w:bCs/>
          <w:i/>
          <w:iCs/>
          <w:color w:val="0563C1" w:themeColor="hyperlink"/>
          <w:sz w:val="32"/>
          <w:szCs w:val="32"/>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28" w:name="_Toc509421111"/>
      <w:r w:rsidRPr="009C190A">
        <w:rPr>
          <w:rStyle w:val="Hyperlink"/>
          <w:rFonts w:ascii="Cambria" w:eastAsia="Calibri" w:hAnsi="Cambria" w:cs="Mangal"/>
          <w:i/>
          <w:iCs/>
          <w:color w:val="0563C1" w:themeColor="hyperlink"/>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5CCDCE9" w14:textId="54EE72A2" w:rsidR="009845FD" w:rsidRPr="009C190A" w:rsidRDefault="009845FD" w:rsidP="0042707C">
      <w:pPr>
        <w:pStyle w:val="Heading1"/>
        <w:spacing w:before="0" w:after="120" w:line="240" w:lineRule="auto"/>
        <w:ind w:firstLine="0"/>
        <w:rPr>
          <w:rStyle w:val="Hyperlink"/>
          <w:rFonts w:ascii="Cambria" w:eastAsia="Calibri" w:hAnsi="Cambria" w:cs="Mangal"/>
          <w:i/>
          <w:iCs/>
          <w:color w:val="0563C1" w:themeColor="hyperlink"/>
          <w:kern w:val="0"/>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C190A">
        <w:rPr>
          <w:rStyle w:val="Hyperlink"/>
          <w:rFonts w:ascii="Cambria" w:eastAsia="Calibri" w:hAnsi="Cambria" w:cs="Mangal"/>
          <w:i/>
          <w:iCs/>
          <w:color w:val="0563C1" w:themeColor="hyperlink"/>
          <w:kern w:val="0"/>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Как отнеслись христианские ученые и праведники к посланнической миссии Мухаммада (мир ему и благословение Аллаха)</w:t>
      </w:r>
      <w:bookmarkEnd w:id="28"/>
    </w:p>
    <w:p w14:paraId="1F438374"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Многие иудейские ученые и христианские монахи уверовали в Пророка Мухаммада (мир ему и благословение Аллаха) после того, как убедились, что он является истинным Пророком (мир ему и благословение Аллаха). Не удивительно, ведь в их священных писаниях упомянуто появление пророка, который придет после Мусы и Исы (мир им обоим). Подобные сообщения сохранились даже несмотря на те искажения и изменения, которые претерпели эти писания. Именно потому, что детальные описания Пророка Мухаммада (мир ему и благословение Аллаха) сохранились в этих книгах, вплоть до сегодняшнего дня многие христиане принимают ислам, несмотря на все попытки западных СМИ исказить истину. Всевышний сказал:</w:t>
      </w:r>
    </w:p>
    <w:p w14:paraId="7C16C471"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shd w:val="clear" w:color="auto" w:fill="FFFFFF"/>
          <w:lang w:val="ru-RU"/>
        </w:rPr>
        <w:t>Которые последуют за посланником, неграмотным (не умеющим читать и писать) пророком, запись о котором они найдут в Таурате (Торе) и Инджиле (Евангелии). Он повелит им совершать одобряемое и запретит им совершать предосудительное, объявит дозволенным благое и запрещенным скверное, освободит их от бремени и оков. Те, которые уверуют в него, станут почитать его, окажут ему поддержку и последуют за ниспосланным вместе с ним светом, непременно преуспеют».</w:t>
      </w:r>
    </w:p>
    <w:p w14:paraId="107B11F3"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“аль-Араф”, аят 157)</w:t>
      </w:r>
    </w:p>
    <w:p w14:paraId="5C6C4428"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Посланник Аллаха (мир ему и благословение Аллаха) рассказал своим сподвижникам о благой вести, которую </w:t>
      </w:r>
      <w:r w:rsidRPr="009C190A">
        <w:rPr>
          <w:rFonts w:asciiTheme="majorBidi" w:hAnsiTheme="majorBidi" w:cstheme="majorBidi"/>
          <w:sz w:val="26"/>
          <w:szCs w:val="26"/>
          <w:lang w:val="ru-RU"/>
        </w:rPr>
        <w:lastRenderedPageBreak/>
        <w:t>сообщил о нем пророк Иса (мир ему) своим последователям. Когда сподвижники попросили: «О Посланник Аллаха, сообщи нам о себе!». Он ответил: “Мое пришествие является результатом мольбы моего праотца пророка Ибрахима (мир ему) и радостной вестью, о которой сообщил пророк Иса (мир ему). Моя мать, когда забеременела мною, видела, как вышел из нее свет, который озарил дворцы Бусры, находящиеся на землях Шама”.</w:t>
      </w:r>
      <w:r w:rsidRPr="009C190A">
        <w:rPr>
          <w:rStyle w:val="FootnoteReference"/>
          <w:rFonts w:asciiTheme="majorBidi" w:hAnsiTheme="majorBidi" w:cstheme="majorBidi"/>
          <w:sz w:val="26"/>
          <w:szCs w:val="26"/>
        </w:rPr>
        <w:footnoteReference w:id="13"/>
      </w:r>
    </w:p>
    <w:p w14:paraId="407FAB2B"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После пришествия Пророка Мухаммада (мир ему и благословение Аллаха) некоторые представители людей Писания уверовали в него, а некоторые не уверовали. Сафия, одна из жен Пророка (мир ему и благословение Аллаха), до принятия ислама была иудейкой. Она рассказывала: «Я была самым любимым ребенком своего отца и дяди. Они всегда брали меня на руки и ласкали, даже больше своих детей. Когда Пророк приехал в Медину и остановился у Куба в квартале Бану Амр ибн Ауф, к нему отправились мой отец Хуэй ибн Ахтаб и мой дядя Абу Йасир ибн Ахтаб в предрассветном сумраке. Они вернулись только с заходом солнца. Пришли усталые, измученные и чуть ли не падали от усталости. Я побежала им навстречу с радостью, как обычно. Клянусь Аллахом, никто из них не обратил на меня внимания, так как они были расстроены. Я слышала, как мой дядя Абу Йасир говорил моему отцу Хуэю ибн Ахтабу: «Неужели это он?» Отец сказал: «Да, клянусь Аллахом!». Тогда дядя спросил: «Ты признаешь его и подтверждаешь, что это именно он?» Ответил: «Да». Спросил: «А что у тебя на душе к нему?» Отец ответил: «Вражда к нему, клянусь Аллахом, пока я жив!».</w:t>
      </w:r>
      <w:r w:rsidRPr="009C190A">
        <w:rPr>
          <w:rStyle w:val="FootnoteReference"/>
          <w:rFonts w:asciiTheme="majorBidi" w:hAnsiTheme="majorBidi" w:cstheme="majorBidi"/>
          <w:sz w:val="26"/>
          <w:szCs w:val="26"/>
        </w:rPr>
        <w:footnoteReference w:id="14"/>
      </w:r>
    </w:p>
    <w:p w14:paraId="7CD65507"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lastRenderedPageBreak/>
        <w:t>Многие христианские монахи и иудейские ученые как в прошлом, так и в настоящем приняли истину, с которой пришел Пророк Мухаммад (мир ему и благословение Аллаха). Одним из первых, еще во время Посланника Аллаха (мир ему и благословение Аллаха), ислам принял правитель Эфиопии – негус. Он был знатоком христианских писаний и хорошо разбирался в благих вестях, о которых сообщил пророк Иса (мир ему). Негус осознанно исповедовал чистое христианство и был далеким от слепого фанатизма. Умм Саляма, одна из жен Пророка (мир ему и благословение Аллаха), рассказывала: “Вступив на землю Эфиопии, мы обрели добрых соседей и подлинную безопасность для нашей религии. Мы смогли свободно поклоняться Господу нашему, Всевышнему Аллаху, не опасаясь вреда со стороны кого бы то ни было или чьих-то злых высказываний. Когда об этом стало известно курайшитам, они задумали недоброе против нас и послали к негусу двух своих сильных людей – Амра ибн аль-Аса и Абд Аллаха ибн Абу Раби`а. Вместе с ними курайшиты направили богатые дары для негуса и его епископов из того, чем славилась земля Хиджаза. При этом посланцам было сказано, чтобы они одарили каждого епископа, прежде чем начнут обсуждать наш вопрос с царём Эфиопии”.</w:t>
      </w:r>
    </w:p>
    <w:p w14:paraId="4588E787"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По прибытии в Эфиопию посланцы курайшитов встретились с епископами и одарили каждого из них, никого не забыв. При этом каждому епископу было сказано следующее: “На земле царя Эфиопии поселилась группа наших юных глупцов, отвергнувших религию своих отцов и дедов, а также внёсших раскол в свою нацию. Когда мы скажем об этом царю, подскажите ему, чтобы он выдал их нам, ничего не спрашивая об их религии. Вожди их народа хорошо знают их и осведомлены об их вероубеждении.</w:t>
      </w:r>
    </w:p>
    <w:p w14:paraId="3026F4CB"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Да... – ответили епископы.</w:t>
      </w:r>
    </w:p>
    <w:p w14:paraId="6189E5E9"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lastRenderedPageBreak/>
        <w:t>Умм Саляма продолжала свой рассказ:</w:t>
      </w:r>
    </w:p>
    <w:p w14:paraId="02461781"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“Для Амра и его спутника не было ничего ненавистнее и неприятнее, чем видеть, как негус приглашает кого-нибудь из нас и выслушивает его”.</w:t>
      </w:r>
    </w:p>
    <w:p w14:paraId="56006D01"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После этого оба посланца курайшитов пришли к негусу и преподнесли ему богатые дары, которым он очень обрадовался, и пришёл в восхищение. Затем посланцы сказали ему:</w:t>
      </w:r>
    </w:p>
    <w:p w14:paraId="6962A198"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 </w:t>
      </w:r>
      <w:proofErr w:type="gramStart"/>
      <w:r w:rsidRPr="009C190A">
        <w:rPr>
          <w:rFonts w:asciiTheme="majorBidi" w:hAnsiTheme="majorBidi" w:cstheme="majorBidi"/>
          <w:sz w:val="26"/>
          <w:szCs w:val="26"/>
          <w:lang w:val="ru-RU"/>
        </w:rPr>
        <w:t>О царь</w:t>
      </w:r>
      <w:proofErr w:type="gramEnd"/>
      <w:r w:rsidRPr="009C190A">
        <w:rPr>
          <w:rFonts w:asciiTheme="majorBidi" w:hAnsiTheme="majorBidi" w:cstheme="majorBidi"/>
          <w:sz w:val="26"/>
          <w:szCs w:val="26"/>
          <w:lang w:val="ru-RU"/>
        </w:rPr>
        <w:t xml:space="preserve"> Эфиопии, в твоём царстве нашла убежище кучка отщепенцев из нашего народа. Они исповедуют религию, которая неизвестна ни нам, ни вам. Эти люди отвергли нашу религию и не приняли вашу. Нас послали к тебе вожди и руководители их народа, чтобы ты выдворил их обратно. Нашим мудрецам хорошо известно, какую смуту они творят.</w:t>
      </w:r>
    </w:p>
    <w:p w14:paraId="07DE3A16"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Негус посмотрел на своих епископов, которые сказали:</w:t>
      </w:r>
    </w:p>
    <w:p w14:paraId="736706C0"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 Истинно так, </w:t>
      </w:r>
      <w:proofErr w:type="gramStart"/>
      <w:r w:rsidRPr="009C190A">
        <w:rPr>
          <w:rFonts w:asciiTheme="majorBidi" w:hAnsiTheme="majorBidi" w:cstheme="majorBidi"/>
          <w:sz w:val="26"/>
          <w:szCs w:val="26"/>
          <w:lang w:val="ru-RU"/>
        </w:rPr>
        <w:t>о царь</w:t>
      </w:r>
      <w:proofErr w:type="gramEnd"/>
      <w:r w:rsidRPr="009C190A">
        <w:rPr>
          <w:rFonts w:asciiTheme="majorBidi" w:hAnsiTheme="majorBidi" w:cstheme="majorBidi"/>
          <w:sz w:val="26"/>
          <w:szCs w:val="26"/>
          <w:lang w:val="ru-RU"/>
        </w:rPr>
        <w:t>... Их народ лучше знает их, а также то, что они сотворили. Выдай им этих людей, и пусть они сами с ними разбираются.</w:t>
      </w:r>
    </w:p>
    <w:p w14:paraId="527AECC2"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Царь сильно разгневался, услышав такие речи своих епископов, и сказал:</w:t>
      </w:r>
    </w:p>
    <w:p w14:paraId="50D9B5CD"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Но нет, клянусь Господом, я никому не выдам этих людей, пока не призову их к себе и не расспрошу их о том, что им приписывают. Если они такие, как говорят эти люди, то я отдам им их. Если же дело обстоит иначе, то я защищу их, и буду жить с ними в мире, пока им нужна будет моя защита”.</w:t>
      </w:r>
    </w:p>
    <w:p w14:paraId="4B2065D2"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Умм Саляма продолжала: “Затем негус послал за нами, чтобы мы прибыли для встречи с ним. Прежде чем отправиться к негусу, мы собрались посовещаться. Некоторые сказали: “Царь начнёт расспрашивать вас о вашей религии, поэтому говорите откровенно о том, во что </w:t>
      </w:r>
      <w:r w:rsidRPr="009C190A">
        <w:rPr>
          <w:rFonts w:asciiTheme="majorBidi" w:hAnsiTheme="majorBidi" w:cstheme="majorBidi"/>
          <w:sz w:val="26"/>
          <w:szCs w:val="26"/>
          <w:lang w:val="ru-RU"/>
        </w:rPr>
        <w:lastRenderedPageBreak/>
        <w:t>веруете. Пусть от имени вас всех говорит Джа’фар ибн Абу Талиб, а другие молчат”.</w:t>
      </w:r>
    </w:p>
    <w:p w14:paraId="34EEF5CB"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После этого мы отправились к негусу, который позвал также своих епископов. В своих зелёных рясах и клобуках</w:t>
      </w:r>
      <w:r w:rsidRPr="009C190A">
        <w:rPr>
          <w:rStyle w:val="FootnoteReference"/>
          <w:rFonts w:asciiTheme="majorBidi" w:hAnsiTheme="majorBidi" w:cstheme="majorBidi"/>
          <w:sz w:val="26"/>
          <w:szCs w:val="26"/>
        </w:rPr>
        <w:footnoteReference w:id="15"/>
      </w:r>
      <w:r w:rsidRPr="009C190A">
        <w:rPr>
          <w:rFonts w:asciiTheme="majorBidi" w:hAnsiTheme="majorBidi" w:cstheme="majorBidi"/>
          <w:sz w:val="26"/>
          <w:szCs w:val="26"/>
          <w:lang w:val="ru-RU"/>
        </w:rPr>
        <w:t xml:space="preserve"> они расселись справа и слева от царя, разложив вокруг себя свои книги. У царя находились также Амр ибн аль-Ас и Абд Аллах ибн Абу Раби’а.</w:t>
      </w:r>
    </w:p>
    <w:p w14:paraId="4E5831AE"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Когда все приготовились, негус обратился к нам:</w:t>
      </w:r>
    </w:p>
    <w:p w14:paraId="2876BE3F"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Что же это за религия, которую вы себе придумали и из-за этого отказались от религии вашего народа? Почему вы не приняли мою религию или любую другую из существующих религий?</w:t>
      </w:r>
    </w:p>
    <w:p w14:paraId="6E6D4F26"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Вперёд выступил Джа’фар ибн Абу Талиб и сказал:</w:t>
      </w:r>
    </w:p>
    <w:p w14:paraId="728263F5"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w:t>
      </w:r>
      <w:proofErr w:type="gramStart"/>
      <w:r w:rsidRPr="009C190A">
        <w:rPr>
          <w:rFonts w:asciiTheme="majorBidi" w:hAnsiTheme="majorBidi" w:cstheme="majorBidi"/>
          <w:sz w:val="26"/>
          <w:szCs w:val="26"/>
          <w:lang w:val="ru-RU"/>
        </w:rPr>
        <w:t>О царь</w:t>
      </w:r>
      <w:proofErr w:type="gramEnd"/>
      <w:r w:rsidRPr="009C190A">
        <w:rPr>
          <w:rFonts w:asciiTheme="majorBidi" w:hAnsiTheme="majorBidi" w:cstheme="majorBidi"/>
          <w:sz w:val="26"/>
          <w:szCs w:val="26"/>
          <w:lang w:val="ru-RU"/>
        </w:rPr>
        <w:t>, мы были невежественным народом, поклонялись идолам, ели мертвечину, творили грехи, не поддерживали родственных связей, не уважали соседей, а сильный из нас уничтожал слабого. В таком состоянии мы и пребывали до того, как Аллах ниспослал нам Своего Посланника из нашей среды, честность, правдивость и целомудрие которого нам хорошо известны...</w:t>
      </w:r>
    </w:p>
    <w:p w14:paraId="0F41914A"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Он призвал нас к Аллаху, единобожию и поклонению только Ему Одному, а также к отказу от поклонения камням и идолам, которым ранее поклонялись мы и наши отцы...</w:t>
      </w:r>
    </w:p>
    <w:p w14:paraId="616F6AEB"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Он повелел нам всегда говорить правду, быть честными, поддерживать родственные связи и добрые отношения с соседями, не совершать недозволенных действий и не проливать напрасно кровь. Он запретил нам непристойности, говорить ложь, отбирать деньги у сирот и порочить целомудренных женщин.</w:t>
      </w:r>
    </w:p>
    <w:p w14:paraId="0A65AB91"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lastRenderedPageBreak/>
        <w:t>Он повелел нам поклоняться Одному Аллаху, ничего не приобщая к Нему, совершать молитву, выплачивать закят и поститься в месяц Рамадан...</w:t>
      </w:r>
    </w:p>
    <w:p w14:paraId="79738641"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Мы поверили ему, уверовали в него и последовали за ним в том, с чем он пришёл от Аллаха. Мы позволяли себе то, что нам было дозволено, и не разрешали того, что нам было запрещено.</w:t>
      </w:r>
    </w:p>
    <w:p w14:paraId="5FF26EBC"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А наш же народ, </w:t>
      </w:r>
      <w:proofErr w:type="gramStart"/>
      <w:r w:rsidRPr="009C190A">
        <w:rPr>
          <w:rFonts w:asciiTheme="majorBidi" w:hAnsiTheme="majorBidi" w:cstheme="majorBidi"/>
          <w:sz w:val="26"/>
          <w:szCs w:val="26"/>
          <w:lang w:val="ru-RU"/>
        </w:rPr>
        <w:t>о царь</w:t>
      </w:r>
      <w:proofErr w:type="gramEnd"/>
      <w:r w:rsidRPr="009C190A">
        <w:rPr>
          <w:rFonts w:asciiTheme="majorBidi" w:hAnsiTheme="majorBidi" w:cstheme="majorBidi"/>
          <w:sz w:val="26"/>
          <w:szCs w:val="26"/>
          <w:lang w:val="ru-RU"/>
        </w:rPr>
        <w:t>, отнёсся к нам враждебно и подверг нас тягчайшим испытаниям, чтобы мы отказались от нашей религии и вернулись к поклонению идолам...</w:t>
      </w:r>
    </w:p>
    <w:p w14:paraId="728F1DB3"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Когда они обошлись с нами так несправедливо, всячески притесняя нас, творя беззаконие, препятствуя нам исповедовать нашу религию, мы переселились в твою страну, отдав тебе предпочтение среди других властителей, надеясь жить в добрососедстве с тобой, не подвергаясь несправедливости с твоей стороны”.</w:t>
      </w:r>
    </w:p>
    <w:p w14:paraId="77736272"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Обратившись к Джа’фару ибн Абу Талибу, негус спросил:</w:t>
      </w:r>
    </w:p>
    <w:p w14:paraId="2094AA86"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Имеешь ли ты с собой что-нибудь из того, с чем ваш Пророк пришёл от Аллаха?</w:t>
      </w:r>
    </w:p>
    <w:p w14:paraId="025E9AF2"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Да, – ответил Джа’фар.</w:t>
      </w:r>
    </w:p>
    <w:p w14:paraId="026AD53D"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Тогда прочти мне что-нибудь, – попросил царь.</w:t>
      </w:r>
    </w:p>
    <w:p w14:paraId="578335CA"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Джа’фар прочитал:</w:t>
      </w:r>
    </w:p>
    <w:p w14:paraId="5FB372CC"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Каф, </w:t>
      </w:r>
      <w:proofErr w:type="gramStart"/>
      <w:r w:rsidRPr="009C190A">
        <w:rPr>
          <w:rFonts w:asciiTheme="majorBidi" w:hAnsiTheme="majorBidi" w:cstheme="majorBidi"/>
          <w:sz w:val="26"/>
          <w:szCs w:val="26"/>
          <w:lang w:val="ru-RU"/>
        </w:rPr>
        <w:t>Ха</w:t>
      </w:r>
      <w:proofErr w:type="gramEnd"/>
      <w:r w:rsidRPr="009C190A">
        <w:rPr>
          <w:rFonts w:asciiTheme="majorBidi" w:hAnsiTheme="majorBidi" w:cstheme="majorBidi"/>
          <w:sz w:val="26"/>
          <w:szCs w:val="26"/>
          <w:lang w:val="ru-RU"/>
        </w:rPr>
        <w:t>, Йа, Айн, Сад. Сие есть повествование о милости, Господа твоего рабу Его Закарии. Вот воззвал он к Господу зовом тайным. Он сказал: “Владыка мой, ослабли кости мои, и голова моя запылала сединой, а я не был в воззваниях к тебе, Господи, несчастным”.</w:t>
      </w:r>
    </w:p>
    <w:p w14:paraId="0247EE4E"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“Марьям”, аяты 1-4)</w:t>
      </w:r>
    </w:p>
    <w:p w14:paraId="1C8DD2EC"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И далее он закончил вступительную часть этой суры”.</w:t>
      </w:r>
    </w:p>
    <w:p w14:paraId="07E15E23"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lastRenderedPageBreak/>
        <w:t>Умм Салама продолжала свой рассказ далее:</w:t>
      </w:r>
    </w:p>
    <w:p w14:paraId="6BE52A3F"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“Услышав всё это, негус прослезился. Его епископы также расплакались так сильно, что промокли их книги. Именно до такой степени их всех растрогали слова Аллаха...</w:t>
      </w:r>
    </w:p>
    <w:p w14:paraId="5192A24E"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После этого негус сказал нам:</w:t>
      </w:r>
    </w:p>
    <w:p w14:paraId="01696813"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То, с чем пришёл ваш Пророк, и то, с чем пришёл Иса, проистекает из одного источника.</w:t>
      </w:r>
    </w:p>
    <w:p w14:paraId="43CA5D4B"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Затем, обратившись к Амру и его товарищу, он сказал:</w:t>
      </w:r>
    </w:p>
    <w:p w14:paraId="4569EF86"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Отправляйтесь обратно. Я вам этих людей никогда не выдам”.</w:t>
      </w:r>
    </w:p>
    <w:p w14:paraId="0C16AE7E"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Умм Салама продолжала:</w:t>
      </w:r>
    </w:p>
    <w:p w14:paraId="5D30BDD6"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“Когда мы вышли от негуса, Амр ибн аль-Ас обрушился на нас с угрозами, а затем сказал своему товарищу:</w:t>
      </w:r>
    </w:p>
    <w:p w14:paraId="31EF9F13"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Клянусь Аллахом, я завтра опять пойду к царю и расскажу ему о них такое, что наполнит его душу гневом и отвратит его сердце от них. После того, что царь узнает о них, он будет вынужден физически истребить их.</w:t>
      </w:r>
    </w:p>
    <w:p w14:paraId="50B657B2"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Абд Аллах ибн Абу Раби’а возразил:</w:t>
      </w:r>
    </w:p>
    <w:p w14:paraId="7E4F1F8D"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Не делай этого, о Амр! Всё-таки они наши близкие, хотя и расходятся с нами во мнении.</w:t>
      </w:r>
    </w:p>
    <w:p w14:paraId="3C7A66E6"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Амр воскликнул в ответ:</w:t>
      </w:r>
    </w:p>
    <w:p w14:paraId="3ECA5701"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Ты это брось... Клянусь Аллахом, я расскажу царю такое, что выбьет у них почву из-под ног... Ей-богу, я скажу ему, что они считают Ису ибн Марьям рабом...”.</w:t>
      </w:r>
    </w:p>
    <w:p w14:paraId="737885D8"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Придя на следующий день к негусу, Амр обратился к нему со следующими словами:</w:t>
      </w:r>
    </w:p>
    <w:p w14:paraId="71B3B06B"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lastRenderedPageBreak/>
        <w:t>– О царь! Эти люди, которым ты дал убежище и предоставил свою защиту, говорят очень серьёзные вещи об Исе ибн Марьям.</w:t>
      </w:r>
    </w:p>
    <w:p w14:paraId="1583E9F1"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Негус послал за ними и спросил их о том, что они говорят об Исе.</w:t>
      </w:r>
    </w:p>
    <w:p w14:paraId="00B279C7"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Умм Салама продолжала:</w:t>
      </w:r>
    </w:p>
    <w:p w14:paraId="59F675BF"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“Когда мы узнали об этом, нас охватило сильное волнение и беспокойство, которого мы раньше никогда не испытывали.</w:t>
      </w:r>
    </w:p>
    <w:p w14:paraId="5F1011E7"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Одни люди начали спрашивать других:</w:t>
      </w:r>
    </w:p>
    <w:p w14:paraId="068BB758"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А что же вы скажете об Исе ибн Марьям, если царь спросит вас о нём?</w:t>
      </w:r>
    </w:p>
    <w:p w14:paraId="39055814"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Тогда мы сказали:</w:t>
      </w:r>
    </w:p>
    <w:p w14:paraId="1D10B815"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Клянёмся Аллахом, мы скажем о нём только то, что говорил Аллах, и ни на йоту не отступим от того, с чем пришёл наш Пророк. Ну а дальше будь что будет.</w:t>
      </w:r>
    </w:p>
    <w:p w14:paraId="2572B5AD"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Дальше мы договорились между собой, что от нашего имени, как и в первый раз, будет говорить Джа’фар ибн Абу Талиб.</w:t>
      </w:r>
    </w:p>
    <w:p w14:paraId="3CB08298"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Когда мы прибыли к негусу по его вызову, то увидели, что у него находятся все епископы, как и в первый раз. Здесь же находились Амр ибн аль-Ас и его товарищ.</w:t>
      </w:r>
    </w:p>
    <w:p w14:paraId="5A8EC567"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Когда мы предстали перед негусом, он первый обратился к нам с вопросом:</w:t>
      </w:r>
    </w:p>
    <w:p w14:paraId="3237E57F"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Так что же вы говорите об Исе ибн Марьям?</w:t>
      </w:r>
    </w:p>
    <w:p w14:paraId="256C1440"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Джа’фар ибн Абу Талиб ответил:</w:t>
      </w:r>
    </w:p>
    <w:p w14:paraId="3E51B04B"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Истинно, мы говорим о нём только то, с чем пришёл наш Пророк.</w:t>
      </w:r>
    </w:p>
    <w:p w14:paraId="5EE50D4D"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lastRenderedPageBreak/>
        <w:t>Негус спросил:</w:t>
      </w:r>
    </w:p>
    <w:p w14:paraId="143C3DEF"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А что же ваш Пророк говорит о нём?</w:t>
      </w:r>
    </w:p>
    <w:p w14:paraId="6620B012"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Джа’фар ответил:</w:t>
      </w:r>
    </w:p>
    <w:p w14:paraId="0F0F8FDD"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Он говорит о нём: “Это раб Аллаха и Его Посланник, а также Его Дух и Его Слово, ниспосланные Аллахом Непорочной Деве Марьям”.</w:t>
      </w:r>
    </w:p>
    <w:p w14:paraId="630EC549"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Едва негус выслушал слова Джа’фара, как ударил рукой по земле и воскликнул:</w:t>
      </w:r>
    </w:p>
    <w:p w14:paraId="48B35D9B"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Иса ибн Марьям ни на йоту не отошёл от того, с чем пришёл ваш Пророк...</w:t>
      </w:r>
    </w:p>
    <w:p w14:paraId="241AE637"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Среди епископов, сидящих вокруг негуса, поднялся ропот осуждения того, что они услышали от него...</w:t>
      </w:r>
    </w:p>
    <w:p w14:paraId="36FE9CD4"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Можете роптать... – сказал негус и обратился к нам: – Идите, и вы в безопасности. Если кто-нибудь обругает вас, то заплатит за это, а если причинит зло, то будет сурово наказан... Клянусь Аллахом, мне не хотелось бы стать обладателем горы золота, если из-за этого кто-то из вас пострадает.</w:t>
      </w:r>
    </w:p>
    <w:p w14:paraId="60D34A7A"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Посмотрев на Амра и его товарища, царь сказал:</w:t>
      </w:r>
    </w:p>
    <w:p w14:paraId="24DD25E1"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Верните этим двум людям их дары. Они мне не нужны”.</w:t>
      </w:r>
    </w:p>
    <w:p w14:paraId="5302F05E"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Умм Салама продолжила свой рассказ:</w:t>
      </w:r>
    </w:p>
    <w:p w14:paraId="32CC38DD"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“Подавленные и разочарованные уходили Амр и его спутник, глубоко переживая свою неудачу. А мы продолжали жить под защитой негуса, будучи самыми добрыми соседями”.</w:t>
      </w:r>
      <w:r w:rsidRPr="009C190A">
        <w:rPr>
          <w:rStyle w:val="FootnoteReference"/>
          <w:rFonts w:asciiTheme="majorBidi" w:hAnsiTheme="majorBidi" w:cstheme="majorBidi"/>
          <w:sz w:val="26"/>
          <w:szCs w:val="26"/>
        </w:rPr>
        <w:footnoteReference w:id="16"/>
      </w:r>
    </w:p>
    <w:p w14:paraId="5FAE53A5"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Справедливый представитель людей Писания после ознакомления с тем, что говорит Священный Коран о </w:t>
      </w:r>
      <w:r w:rsidRPr="009C190A">
        <w:rPr>
          <w:rFonts w:asciiTheme="majorBidi" w:hAnsiTheme="majorBidi" w:cstheme="majorBidi"/>
          <w:sz w:val="26"/>
          <w:szCs w:val="26"/>
          <w:lang w:val="ru-RU"/>
        </w:rPr>
        <w:lastRenderedPageBreak/>
        <w:t xml:space="preserve">пророке Исе (мир ему) и его матери, подтвердит, что это является истиной от Аллаха. Христиане принимают ислам больше, чем представители других религий, они осознают свою близость к мусульманам. История, которая произошла между Ираклием, правителя римлян, и Абу Суфьяном, до его принятия ислама, очень известна в книгах по истории. Она указывает на глубину познаний ранних христиан об истинности посланнической миссии Мухаммада (мир ему и благословение Аллаха). </w:t>
      </w:r>
    </w:p>
    <w:p w14:paraId="3DCBC738"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Абд Аллах ибн Аббас рассказывал о том, что Абу Суфьян ибн Харб сообщил ему о том, что Ираклий послал за ним, когда он сопровождал караван курайшитов. Они занимались торговыми делами в Шаме, и это было в то время, когда Посланник Аллаха, да благословит его Аллах и приветствует, заключил перемирие с Абу Суфьяном и другими неверными курайшитами. Абу Суфьян вместе со своими товарищами прибыл к императору в Илийу, где Ираклий, находившийся в окружении знатных людей Рума, призвал их ко двору. Подозвав к себе их и своего переводчика, он спросил: «Кто из вас приходится самым близким родственником человеку, утверждающему, что он − пророк?»</w:t>
      </w:r>
    </w:p>
    <w:p w14:paraId="4DA686DC"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Абу </w:t>
      </w:r>
      <w:r w:rsidRPr="009C190A">
        <w:rPr>
          <w:rFonts w:asciiTheme="majorBidi" w:hAnsiTheme="majorBidi" w:cstheme="majorBidi"/>
          <w:sz w:val="26"/>
          <w:szCs w:val="26"/>
        </w:rPr>
        <w:t>C</w:t>
      </w:r>
      <w:r w:rsidRPr="009C190A">
        <w:rPr>
          <w:rFonts w:asciiTheme="majorBidi" w:hAnsiTheme="majorBidi" w:cstheme="majorBidi"/>
          <w:sz w:val="26"/>
          <w:szCs w:val="26"/>
          <w:lang w:val="ru-RU"/>
        </w:rPr>
        <w:t>уфьян сказал:</w:t>
      </w:r>
    </w:p>
    <w:p w14:paraId="089085C2"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 Я ответил: «Самым близким из них к нему являюсь я». Тогда он сказал: «Подведите его поближе ко мне, а его товарищей поставьте у него за спиной», - и велел своему переводчику: «Скажи им, что я буду спрашивать его о том человеке, и, если он солжёт мне, пусть они уличат его во лжи». И, клянусь Аллахом, если бы я не стыдился того, что потом они станут рассказывать о моей лжи, то обязательно сказал бы о нём неправду! Затем Ираклий задал мне о нём первый вопрос: «Каково его происхождение и место среди вас?» Я ответил: «Он благородного происхождения». Он </w:t>
      </w:r>
      <w:r w:rsidRPr="009C190A">
        <w:rPr>
          <w:rFonts w:asciiTheme="majorBidi" w:hAnsiTheme="majorBidi" w:cstheme="majorBidi"/>
          <w:sz w:val="26"/>
          <w:szCs w:val="26"/>
          <w:lang w:val="ru-RU"/>
        </w:rPr>
        <w:lastRenderedPageBreak/>
        <w:t xml:space="preserve">спросил: «Заявлял ли кто-нибудь из вас нечто подобное раньше?» Я ответил: «Нет». Он спросил: «Был ли кто-нибудь из его предков правителем?» Я ответил: «Нет». Он спросил: «А кто следует за ним, знатные люди или простые?» Я ответил: «Скорее простые». Он спросил: «Число их увеличивается или уменьшается?» Я ответил: «Увеличивается». Он спросил: «А отступает ли кто-нибудь из принявших его религию из-за недовольства ею?» Я ответил: «Нет». Он спросил: «Приходилось ли вам обвинять его во лжи до того, как он заявил об этом?» Я ответил: «Нет». Он спросил: «Не свойственно ли ему вероломство?» Я ответил: «Нет, но у нас с ним сейчас перемирие, и мы не знаем, что он будет делать», - и больше ничего не смог добавить к сказанному. Он спросил: «Приходилось ли вам сражаться с ним?» Я ответил: «Да». Он спросил: «И чем же заканчивались ваши сражения?» Я ответил: «Война между нами шла с переменным успехом: он побеждал нас, и мы побеждали его». Он спросил: «Что он велит вам делать?» Я ответил: «Он говорит: “Поклоняйтесь одному лишь Аллаху, не поклоняйтесь больше никому наряду с Ним и отрекитесь от того, что говорили ваши предки”, и ещё он велит нам молиться, говорить правду, быть добродетельными и поддерживать связи с родственниками». Тогда он велел переводчику сказать мне: «Я спросил тебя о его происхождении, и ты ответил, что он принадлежит к знатному роду, но и все прежние посланники принадлежали к знатным родам своих народов. И я спросил тебя, не говорил ли кто-нибудь из вас подобного до него, ты же ответил, что нет, и я подумал, что если бы кто-нибудь уже заявлял об этом до него, то я решил бы, что этот человек просто повторяет сказанное до него кем-то. Ещё я спросил тебя, был ли кто-нибудь из его предков правителем. Ты ответил, что нет, и я подумал, что если бы он являлся потомком владык, то я решил бы, что этот человек </w:t>
      </w:r>
      <w:r w:rsidRPr="009C190A">
        <w:rPr>
          <w:rFonts w:asciiTheme="majorBidi" w:hAnsiTheme="majorBidi" w:cstheme="majorBidi"/>
          <w:sz w:val="26"/>
          <w:szCs w:val="26"/>
          <w:lang w:val="ru-RU"/>
        </w:rPr>
        <w:lastRenderedPageBreak/>
        <w:t xml:space="preserve">стремится вернуть себе свои родовые владения. Ещё я спросил тебя, не приходилось ли вам обвинять его во лжи, прежде чем он стал говорить то, что говорит, а ты ответил, что нет, и мне стало ясно, что если он не клеветал на людей, то не станет возводить ложь и на Аллаха. Ещё я спросил тебя, знатные люди последовали за ним или простые, и ты сказал, что простые, но именно они и становятся последователями посланников. Ещё я спросил тебя, увеличивается их число или уменьшается, и ты сказал, что увеличивается, но именно таким и должно быть положение веры, пока оно не достигнет совершенства. Ещё я спросил тебя, отступается ли от его религии кто-нибудь из принявших её из-за недовольства ею, и ты ответил, что нет, но так и бывает, когда истинная вера проникает в сердца. Ещё я спросил тебя, не свойственно ли ему вероломство, и ты ответил, что нет, но и посланники никогда не поступают вероломно. Ещё я спросил тебя о том, что он велит вам делать, и ты ответил, что он велит вам поклоняться Аллаху и не поклоняться никому больше наряду с Ним, и запрещает вам поклоняться идолам, и велит вам молиться, говорить правду и быть добродетельными, </w:t>
      </w:r>
      <w:proofErr w:type="gramStart"/>
      <w:r w:rsidRPr="009C190A">
        <w:rPr>
          <w:rFonts w:asciiTheme="majorBidi" w:hAnsiTheme="majorBidi" w:cstheme="majorBidi"/>
          <w:sz w:val="26"/>
          <w:szCs w:val="26"/>
          <w:lang w:val="ru-RU"/>
        </w:rPr>
        <w:t>и</w:t>
      </w:r>
      <w:proofErr w:type="gramEnd"/>
      <w:r w:rsidRPr="009C190A">
        <w:rPr>
          <w:rFonts w:asciiTheme="majorBidi" w:hAnsiTheme="majorBidi" w:cstheme="majorBidi"/>
          <w:sz w:val="26"/>
          <w:szCs w:val="26"/>
          <w:lang w:val="ru-RU"/>
        </w:rPr>
        <w:t xml:space="preserve"> если ты говоришь правду, это значит, что он обязательно овладеет тем, что ныне принадлежит мне. Я знал, что он должен появиться, но не предполагал, что он окажется одним из вас. Если бы я был уверен, что сумею добраться до него, то обязательно постарался бы встретиться с ним, а если бы встретился, то непременно омыл бы ему ноги!»</w:t>
      </w:r>
    </w:p>
    <w:p w14:paraId="2B68232B"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А потом он потребовал подать себе послание посланника Аллаха, да благословит его Аллах и приветствует, с которым Дихйа был направлен к наместнику Бусры, и тот подал его Ираклию, который прочитал там следующее:</w:t>
      </w:r>
    </w:p>
    <w:p w14:paraId="5519EB3B"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 </w:t>
      </w:r>
      <w:r w:rsidRPr="009C190A">
        <w:rPr>
          <w:rFonts w:asciiTheme="majorBidi" w:hAnsiTheme="majorBidi" w:cstheme="majorBidi"/>
          <w:sz w:val="26"/>
          <w:szCs w:val="26"/>
        </w:rPr>
        <w:t>C</w:t>
      </w:r>
      <w:r w:rsidRPr="009C190A">
        <w:rPr>
          <w:rFonts w:asciiTheme="majorBidi" w:hAnsiTheme="majorBidi" w:cstheme="majorBidi"/>
          <w:sz w:val="26"/>
          <w:szCs w:val="26"/>
          <w:lang w:val="ru-RU"/>
        </w:rPr>
        <w:t xml:space="preserve"> именем Аллаха Милостивого, Милосердного.</w:t>
      </w:r>
    </w:p>
    <w:p w14:paraId="5E6222A1"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lastRenderedPageBreak/>
        <w:t>От Мухаммада, раба Аллаха и Его посланника, Ираклию, владыке Рума. Мир тому, кто следует правильным путём. А затем, поистине, я призываю тебя к исламу! Прими ислам, и ты спасёшься, а Аллах удвоит твою награду; если же ты откажешься, тогда на тебя будет возложено бремя греха твоих крестьян! И я скажу тебе то, что сказал Аллах:</w:t>
      </w:r>
    </w:p>
    <w:p w14:paraId="75D75F6A" w14:textId="68213F5C"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Скажи: “</w:t>
      </w:r>
      <w:proofErr w:type="gramStart"/>
      <w:r w:rsidRPr="009C190A">
        <w:rPr>
          <w:rFonts w:asciiTheme="majorBidi" w:hAnsiTheme="majorBidi" w:cstheme="majorBidi"/>
          <w:sz w:val="26"/>
          <w:szCs w:val="26"/>
          <w:lang w:val="ru-RU"/>
        </w:rPr>
        <w:t>О обладатели</w:t>
      </w:r>
      <w:proofErr w:type="gramEnd"/>
      <w:r w:rsidRPr="009C190A">
        <w:rPr>
          <w:rFonts w:asciiTheme="majorBidi" w:hAnsiTheme="majorBidi" w:cstheme="majorBidi"/>
          <w:sz w:val="26"/>
          <w:szCs w:val="26"/>
          <w:lang w:val="ru-RU"/>
        </w:rPr>
        <w:t xml:space="preserve"> Писания! Давайте признаем слово, одинаковое для нас и для вас, что не должны мы поклоняться никому, кроме</w:t>
      </w:r>
      <w:r w:rsidR="0042707C" w:rsidRPr="009C190A">
        <w:rPr>
          <w:rFonts w:asciiTheme="majorBidi" w:hAnsiTheme="majorBidi" w:cstheme="majorBidi"/>
          <w:sz w:val="26"/>
          <w:szCs w:val="26"/>
          <w:lang w:val="ru-RU"/>
        </w:rPr>
        <w:t xml:space="preserve"> </w:t>
      </w:r>
      <w:r w:rsidRPr="009C190A">
        <w:rPr>
          <w:rFonts w:asciiTheme="majorBidi" w:hAnsiTheme="majorBidi" w:cstheme="majorBidi"/>
          <w:sz w:val="26"/>
          <w:szCs w:val="26"/>
          <w:lang w:val="ru-RU"/>
        </w:rPr>
        <w:t>Аллаха, и что ничего не должны мы придавать Ему в сотоварищи, и что никто из нас не будет считать другого Господом наряду с Аллахом”. А если они откажутся, то скажите: “Засвидетельствуйте, что мы – предавшиеся”».</w:t>
      </w:r>
    </w:p>
    <w:p w14:paraId="6274590C"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 Имран», аят 64)</w:t>
      </w:r>
    </w:p>
    <w:p w14:paraId="2488FECC"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Абу Суфьян сказал: «Когда Ираклий закончил читать это послание, сказав то, что сказал, в его собрании стало шумно и поднялся крик, а нас вывели оттуда, после чего я сказал своим товарищам: “Ибн Абу Кабша стал столь важным человеком, что его боится даже владыка бану-ль-асфар!” С тех пор я был уверен, что он одержит верх, а в конечном итоге Аллах привёл меня к исламу».</w:t>
      </w:r>
      <w:r w:rsidRPr="009C190A">
        <w:rPr>
          <w:rStyle w:val="FootnoteReference"/>
          <w:rFonts w:asciiTheme="majorBidi" w:hAnsiTheme="majorBidi" w:cstheme="majorBidi"/>
          <w:sz w:val="26"/>
          <w:szCs w:val="26"/>
        </w:rPr>
        <w:footnoteReference w:id="17"/>
      </w:r>
    </w:p>
    <w:p w14:paraId="36A39EFE"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Похожая история произошла с делегацией христиан, которые прибыли к Посланнику Аллаха (мир ему и благословение Аллаха) из Наджрана. Делегация насчитывала шестьдесят всадников, а решение могли принимать четырнадцать из них. В свою очередь, эти четырнадцать человек доверили принятие решения трем самым знатным из них, которых звали: аль-Икаб, ас-Сейид и Абу Хариса ибн Алькама. Они начали вести дискуссию относительно пророка Исы (мир ему), претендуя на то, что </w:t>
      </w:r>
      <w:r w:rsidRPr="009C190A">
        <w:rPr>
          <w:rFonts w:asciiTheme="majorBidi" w:hAnsiTheme="majorBidi" w:cstheme="majorBidi"/>
          <w:sz w:val="26"/>
          <w:szCs w:val="26"/>
          <w:lang w:val="ru-RU"/>
        </w:rPr>
        <w:lastRenderedPageBreak/>
        <w:t>ему было присуще как пророчество, так и божественность. После того, как Посланник Аллаха (мир ему и благословение Аллаха) привел им неопровержимые доказательства того, что Мессия – раб Аллаха и Его посланник, они еще больше стали упорствовать в своей лжи. Они спросили Пророка (мир ему и благословение Аллаха): «Что ты скажешь про Ису?» Тогда Пророк (мир ему и благословение Аллаха) ответил: «Он – раб Аллаха, Дух, сотворенный Им, а также Его Слово». Они воскликнули: «Нет! Иса – бог, которого ангел вдохнул во чрево Марьям, а затем он вышел из нее, показав свою силу и величие! Так видел ли ты до этого человека, который был создан без отца?!!» После этого Аллах ниспослал аят:</w:t>
      </w:r>
    </w:p>
    <w:p w14:paraId="3E1749AB"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Воистину, Иса (Иисус) перед Аллахом подобен Адаму. Он сотворил его из праха, а затем сказал ему: «Будь!» - и тот возник.</w:t>
      </w:r>
    </w:p>
    <w:p w14:paraId="1E720555"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 Имран», аят 59)</w:t>
      </w:r>
    </w:p>
    <w:p w14:paraId="17434A0D"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Таким образом Аллах объяснил положение Мессии (мир ему) и как он был на самом деле создан. Что же касается его матери, то ее Аллах создал еще раньше. Аллах повелел Своему Пророку предложить им призвать друг на друга взаимное проклятие, если они не смогут ответить на этот аргумент. Христиане сказали: «О Абу аль-Касим! Дай нам подумать! Потом мы придем к тебе и дадим ответ на твой призыв». И христиане ушли. Потом они уединились с аль-Акибом, который был авторитетом среди них, и сказали: «О Абд аль-Масих! Как ты полагаешь?» Он ответил: «Клянусь Аллахом, </w:t>
      </w:r>
      <w:proofErr w:type="gramStart"/>
      <w:r w:rsidRPr="009C190A">
        <w:rPr>
          <w:rFonts w:asciiTheme="majorBidi" w:hAnsiTheme="majorBidi" w:cstheme="majorBidi"/>
          <w:sz w:val="26"/>
          <w:szCs w:val="26"/>
          <w:lang w:val="ru-RU"/>
        </w:rPr>
        <w:t>о христиане</w:t>
      </w:r>
      <w:proofErr w:type="gramEnd"/>
      <w:r w:rsidRPr="009C190A">
        <w:rPr>
          <w:rFonts w:asciiTheme="majorBidi" w:hAnsiTheme="majorBidi" w:cstheme="majorBidi"/>
          <w:sz w:val="26"/>
          <w:szCs w:val="26"/>
          <w:lang w:val="ru-RU"/>
        </w:rPr>
        <w:t xml:space="preserve">, вы поняли, что Мухаммад — Пророк посланный. Он пришел к вам с решением по вопросу Исы (мир ему). Вы знаете, что, если народ проклял Пророка, а Пророк — призовет проклятие на народ, то, в таком случае, никто не останется из народа: ни малый, ни старший из них. Если вы это сделаете, то вы будете уничтожены. Если вы </w:t>
      </w:r>
      <w:r w:rsidRPr="009C190A">
        <w:rPr>
          <w:rFonts w:asciiTheme="majorBidi" w:hAnsiTheme="majorBidi" w:cstheme="majorBidi"/>
          <w:sz w:val="26"/>
          <w:szCs w:val="26"/>
          <w:lang w:val="ru-RU"/>
        </w:rPr>
        <w:lastRenderedPageBreak/>
        <w:t>настаиваете на любви к вашей религии и на продолжении вашего прежнего обращения к Исе, то не враждуйте с этим человеком, вернитесь к себе домой!» Они снова пришли к Пророку (мир ему и благословение Аллаха) и сказали: «О Абу аль-Касим! Мы решили не обмениваться с тобой проклятиями, оставить тебя с твоей религией, а мы вернемся домой к своей религии. Но ты отправь с нами одного человека из своих сподвижников, которого ты выберешь для нас, чтобы он рассудил нас в разногласиях относительно нашего имущества. Вы нас устраиваете».</w:t>
      </w:r>
    </w:p>
    <w:p w14:paraId="7468EC7D" w14:textId="77777777" w:rsidR="0042707C" w:rsidRPr="009C190A" w:rsidRDefault="0042707C" w:rsidP="0042707C">
      <w:pPr>
        <w:rPr>
          <w:rStyle w:val="Hyperlink"/>
          <w:rFonts w:ascii="Cambria" w:eastAsia="Calibri" w:hAnsi="Cambria" w:cs="Mangal"/>
          <w:b/>
          <w:bCs/>
          <w:i/>
          <w:iCs/>
          <w:color w:val="0563C1" w:themeColor="hyperlink"/>
          <w:sz w:val="32"/>
          <w:szCs w:val="32"/>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29" w:name="_Toc509421112"/>
      <w:r w:rsidRPr="009C190A">
        <w:rPr>
          <w:rStyle w:val="Hyperlink"/>
          <w:rFonts w:ascii="Cambria" w:eastAsia="Calibri" w:hAnsi="Cambria" w:cs="Mangal"/>
          <w:i/>
          <w:iCs/>
          <w:color w:val="0563C1" w:themeColor="hyperlink"/>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B7C82BB" w14:textId="151F7F72" w:rsidR="009845FD" w:rsidRPr="009C190A" w:rsidRDefault="009845FD" w:rsidP="0042707C">
      <w:pPr>
        <w:pStyle w:val="Heading1"/>
        <w:spacing w:before="0" w:after="120" w:line="240" w:lineRule="auto"/>
        <w:ind w:firstLine="0"/>
        <w:rPr>
          <w:rStyle w:val="Hyperlink"/>
          <w:rFonts w:ascii="Cambria" w:eastAsia="Calibri" w:hAnsi="Cambria" w:cs="Mangal"/>
          <w:i/>
          <w:iCs/>
          <w:color w:val="0563C1" w:themeColor="hyperlink"/>
          <w:kern w:val="0"/>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C190A">
        <w:rPr>
          <w:rStyle w:val="Hyperlink"/>
          <w:rFonts w:ascii="Cambria" w:eastAsia="Calibri" w:hAnsi="Cambria" w:cs="Mangal"/>
          <w:i/>
          <w:iCs/>
          <w:color w:val="0563C1" w:themeColor="hyperlink"/>
          <w:kern w:val="0"/>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Качества последователей Исы (мир ему)</w:t>
      </w:r>
      <w:bookmarkEnd w:id="29"/>
    </w:p>
    <w:p w14:paraId="42B007A4"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В Коране описываются настоящие последователи пророка Исы (мир ему), которым присуща мягкость, милосердие и приверженность религии. Всевышний сказал:</w:t>
      </w:r>
    </w:p>
    <w:p w14:paraId="7621F1E5"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shd w:val="clear" w:color="auto" w:fill="FFFFFF"/>
          <w:lang w:val="ru-RU"/>
        </w:rPr>
        <w:t xml:space="preserve">Потом </w:t>
      </w:r>
      <w:proofErr w:type="gramStart"/>
      <w:r w:rsidRPr="009C190A">
        <w:rPr>
          <w:rFonts w:asciiTheme="majorBidi" w:hAnsiTheme="majorBidi" w:cstheme="majorBidi"/>
          <w:sz w:val="26"/>
          <w:szCs w:val="26"/>
          <w:shd w:val="clear" w:color="auto" w:fill="FFFFFF"/>
          <w:lang w:val="ru-RU"/>
        </w:rPr>
        <w:t>Мы</w:t>
      </w:r>
      <w:proofErr w:type="gramEnd"/>
      <w:r w:rsidRPr="009C190A">
        <w:rPr>
          <w:rFonts w:asciiTheme="majorBidi" w:hAnsiTheme="majorBidi" w:cstheme="majorBidi"/>
          <w:sz w:val="26"/>
          <w:szCs w:val="26"/>
          <w:shd w:val="clear" w:color="auto" w:fill="FFFFFF"/>
          <w:lang w:val="ru-RU"/>
        </w:rPr>
        <w:t xml:space="preserve"> отправили по их следам Наших посланников, и отправили Ису (Иисуса), сына Марьям (Марии), и даровали ему Инджил (Евангелие). В сердца тех, которые последовали за ним, </w:t>
      </w:r>
      <w:proofErr w:type="gramStart"/>
      <w:r w:rsidRPr="009C190A">
        <w:rPr>
          <w:rFonts w:asciiTheme="majorBidi" w:hAnsiTheme="majorBidi" w:cstheme="majorBidi"/>
          <w:sz w:val="26"/>
          <w:szCs w:val="26"/>
          <w:shd w:val="clear" w:color="auto" w:fill="FFFFFF"/>
          <w:lang w:val="ru-RU"/>
        </w:rPr>
        <w:t>Мы</w:t>
      </w:r>
      <w:proofErr w:type="gramEnd"/>
      <w:r w:rsidRPr="009C190A">
        <w:rPr>
          <w:rFonts w:asciiTheme="majorBidi" w:hAnsiTheme="majorBidi" w:cstheme="majorBidi"/>
          <w:sz w:val="26"/>
          <w:szCs w:val="26"/>
          <w:shd w:val="clear" w:color="auto" w:fill="FFFFFF"/>
          <w:lang w:val="ru-RU"/>
        </w:rPr>
        <w:t xml:space="preserve"> вселили сострадание и милосердие, а монашество они выдумали сами. Мы не предписывали им этого, но они поступили так, дабы снискать довольство Аллаха (или </w:t>
      </w:r>
      <w:proofErr w:type="gramStart"/>
      <w:r w:rsidRPr="009C190A">
        <w:rPr>
          <w:rFonts w:asciiTheme="majorBidi" w:hAnsiTheme="majorBidi" w:cstheme="majorBidi"/>
          <w:sz w:val="26"/>
          <w:szCs w:val="26"/>
          <w:shd w:val="clear" w:color="auto" w:fill="FFFFFF"/>
          <w:lang w:val="ru-RU"/>
        </w:rPr>
        <w:t>Мы</w:t>
      </w:r>
      <w:proofErr w:type="gramEnd"/>
      <w:r w:rsidRPr="009C190A">
        <w:rPr>
          <w:rFonts w:asciiTheme="majorBidi" w:hAnsiTheme="majorBidi" w:cstheme="majorBidi"/>
          <w:sz w:val="26"/>
          <w:szCs w:val="26"/>
          <w:shd w:val="clear" w:color="auto" w:fill="FFFFFF"/>
          <w:lang w:val="ru-RU"/>
        </w:rPr>
        <w:t xml:space="preserve"> предписали им только стремиться к довольству Аллаха). Но они не соблюли его должным образом. Тем из них, которые уверовали, </w:t>
      </w:r>
      <w:proofErr w:type="gramStart"/>
      <w:r w:rsidRPr="009C190A">
        <w:rPr>
          <w:rFonts w:asciiTheme="majorBidi" w:hAnsiTheme="majorBidi" w:cstheme="majorBidi"/>
          <w:sz w:val="26"/>
          <w:szCs w:val="26"/>
          <w:shd w:val="clear" w:color="auto" w:fill="FFFFFF"/>
          <w:lang w:val="ru-RU"/>
        </w:rPr>
        <w:t>Мы</w:t>
      </w:r>
      <w:proofErr w:type="gramEnd"/>
      <w:r w:rsidRPr="009C190A">
        <w:rPr>
          <w:rFonts w:asciiTheme="majorBidi" w:hAnsiTheme="majorBidi" w:cstheme="majorBidi"/>
          <w:sz w:val="26"/>
          <w:szCs w:val="26"/>
          <w:shd w:val="clear" w:color="auto" w:fill="FFFFFF"/>
          <w:lang w:val="ru-RU"/>
        </w:rPr>
        <w:t xml:space="preserve"> даровали их награду, но многие из них являются нечестивцами.</w:t>
      </w:r>
    </w:p>
    <w:p w14:paraId="0F49DDCC"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“аль-Хадид”, аят 27)</w:t>
      </w:r>
    </w:p>
    <w:p w14:paraId="1FCE9B7A"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Также Аллах в Коране говорит, что они спешат последовать за истиной и оказать помощь пророку Исе (мир ему) в распространении его призыва. Аллах приказал всем мусульманам быть похожими на сподвижников пророка Исы (мир ему) и спешить помогать Пророку Мухаммаду (мир ему и благословение Аллаха) в распространении его призыва. Всевышний сказал:</w:t>
      </w:r>
    </w:p>
    <w:p w14:paraId="542F4BEB"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О те, которые уверовали! Будьте помощниками Аллаха. Иса (Иисус), сын Марьям (Марии), сказал апостолам: «Кто будет моим помощником на пути к Аллаху?». Апостолы ответили: «Мы - помощники Аллаха». Часть сынов Исраила (Израиля) уверовала, а другая часть не уверовала. Мы поддержали тех, которые уверовали, в борьбе с их врагами, и они вышли победителями.</w:t>
      </w:r>
    </w:p>
    <w:p w14:paraId="358063D8"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«ас-Сафф», аят 14)</w:t>
      </w:r>
    </w:p>
    <w:p w14:paraId="19831769"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lastRenderedPageBreak/>
        <w:t>После этого Аллах описал последователей Исы (мир ему) как тех, кто ближе всего в своей любви к мусульманам. Причина этого заключается в том, что Мухаммад (мир ему и благословение Аллаха) пришел после их пророка, спустя небольшой промежуток времени. Между ними прошло намного меньше времени, чем между пророком Мухаммадом (мир ему и благословение Аллаха) и Мусой (мир ему). Это побудило иудеев испытывать самую ярую вражду к мусульманам. Если учесть, что иудеи ненавидят христиан несмотря на то, что пророк Иса (мир ему) пришел после пророка Мусы (мир ему) и был потомком сынов Исраиля, то что же говорить о пророке, который пришел намного позже Мусы (мир ему) и который не был потомком Исраиля, хотя и был потомком пророка Ибрахима со стороны его первого сына Исмаиля? Всевышний сказал:</w:t>
      </w:r>
    </w:p>
    <w:p w14:paraId="5525C4A0"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 Ты непременно найдешь самыми лютыми врагами верующих иудеев и многобожников. Ты также непременно найдешь, что ближе всех в любви к верующим, являются те, которые говорят: «Мы – христиане». Это потому, что среди них есть священники и монахи, и потому, что они не проявляют высокомерия. Когда они слышат то, что было ниспослано Посланнику, ты видишь, как их глаза переполняются слезами по причине истины, которую они узнают. Они говорят: «Господь наш! Мы уверовали. Запиши же нас в число свидетелей. Отчего нам не веровать в Аллаха и ту истину, которая явилась к нам? Мы желаем, чтобы наш Господь ввел нас в Рай вместе с праведными людьми». Аллах вознаградил их за то, что они сказали, Райскими садами, в которых текут реки и в которых они пребудут вечно. Таково воздаяние творящим добро.</w:t>
      </w:r>
    </w:p>
    <w:p w14:paraId="706351AF" w14:textId="2C75CA63" w:rsidR="0042707C" w:rsidRPr="009C190A" w:rsidRDefault="009845FD" w:rsidP="00FB1438">
      <w:pPr>
        <w:pStyle w:val="Caption"/>
        <w:spacing w:before="0" w:line="240" w:lineRule="auto"/>
        <w:ind w:firstLine="0"/>
        <w:jc w:val="both"/>
        <w:rPr>
          <w:rStyle w:val="Hyperlink"/>
          <w:rFonts w:asciiTheme="majorBidi" w:hAnsiTheme="majorBidi" w:cstheme="majorBidi"/>
          <w:sz w:val="26"/>
          <w:szCs w:val="26"/>
          <w:lang w:val="ru-RU"/>
        </w:rPr>
      </w:pPr>
      <w:r w:rsidRPr="009C190A">
        <w:rPr>
          <w:rFonts w:asciiTheme="majorBidi" w:hAnsiTheme="majorBidi" w:cstheme="majorBidi"/>
          <w:sz w:val="26"/>
          <w:szCs w:val="26"/>
          <w:lang w:val="ru-RU"/>
        </w:rPr>
        <w:t>(Сура «аль-Маида», аяты 82-85)</w:t>
      </w:r>
      <w:bookmarkStart w:id="30" w:name="_Toc509421113"/>
    </w:p>
    <w:p w14:paraId="68B7EF75" w14:textId="20C2E8A2" w:rsidR="009845FD" w:rsidRPr="009C190A" w:rsidRDefault="009845FD" w:rsidP="0042707C">
      <w:pPr>
        <w:pStyle w:val="Heading1"/>
        <w:spacing w:before="0" w:after="120" w:line="240" w:lineRule="auto"/>
        <w:ind w:firstLine="0"/>
        <w:rPr>
          <w:rStyle w:val="Hyperlink"/>
          <w:rFonts w:ascii="Cambria" w:eastAsia="Calibri" w:hAnsi="Cambria" w:cs="Mangal"/>
          <w:i/>
          <w:iCs/>
          <w:color w:val="0563C1" w:themeColor="hyperlink"/>
          <w:kern w:val="0"/>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C190A">
        <w:rPr>
          <w:rStyle w:val="Hyperlink"/>
          <w:rFonts w:ascii="Cambria" w:eastAsia="Calibri" w:hAnsi="Cambria" w:cs="Mangal"/>
          <w:i/>
          <w:iCs/>
          <w:color w:val="0563C1" w:themeColor="hyperlink"/>
          <w:kern w:val="0"/>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Иса (мир ему) был вознесен на небеса и не был распят</w:t>
      </w:r>
      <w:bookmarkEnd w:id="30"/>
    </w:p>
    <w:p w14:paraId="736A587B"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Иудеи привыкли считать лжецами своих пророков и убивать их. Всевышний сказал:</w:t>
      </w:r>
    </w:p>
    <w:p w14:paraId="51D165FC"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shd w:val="clear" w:color="auto" w:fill="FFFFFF"/>
          <w:lang w:val="ru-RU"/>
        </w:rPr>
        <w:t>Мы даровали Мусе (Моисею) Писание и отправили вслед за ним череду посланников. Мы даровали Исе (Иисусу), сыну Марьям (Марии), ясные знамения и укрепили его Святым Духом (Джибрилем). Неужели каждый раз, когда посланник приносил вам то, что было вам не по душе, вы проявляли высокомерие, нарекали лжецами одних и убивали других?</w:t>
      </w:r>
    </w:p>
    <w:p w14:paraId="694265C3"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“аль-Бакара”, аят 87)</w:t>
      </w:r>
    </w:p>
    <w:p w14:paraId="3346D54A"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Именно поэтому иудеи старались убить пророка Ису (мир ему), но Аллах уберег его от их козней. Мусульмане верят, что пророк Иса (мир ему), сын Марьям, не умер, не был убит и не был распят на кресте, но Аллах вознес его на небеса. Также мусульмане убеждены, что пророк Иса (мир ему) спустится с небес перед наступлением Судного дня и тогда все люди Писания уверуют в него правильным образом. Всевышний сказал:</w:t>
      </w:r>
    </w:p>
    <w:p w14:paraId="3F713D7E"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За то, что они нарушили свой завет, не уверовали в знамения Аллаха, несправедливо убивали пророков и говорили: «Наши сердца покрыты завесой (или переполнены знаниями)». О нет, это Аллах запечатал их сердца за их неверие, и поэтому их вера ничтожна (или лишь немногие из них являются верующими). За то, что они не уверовали, возвели </w:t>
      </w:r>
      <w:proofErr w:type="gramStart"/>
      <w:r w:rsidRPr="009C190A">
        <w:rPr>
          <w:rFonts w:asciiTheme="majorBidi" w:hAnsiTheme="majorBidi" w:cstheme="majorBidi"/>
          <w:sz w:val="26"/>
          <w:szCs w:val="26"/>
          <w:lang w:val="ru-RU"/>
        </w:rPr>
        <w:t>на Марьям</w:t>
      </w:r>
      <w:proofErr w:type="gramEnd"/>
      <w:r w:rsidRPr="009C190A">
        <w:rPr>
          <w:rFonts w:asciiTheme="majorBidi" w:hAnsiTheme="majorBidi" w:cstheme="majorBidi"/>
          <w:sz w:val="26"/>
          <w:szCs w:val="26"/>
          <w:lang w:val="ru-RU"/>
        </w:rPr>
        <w:t xml:space="preserve"> (Марию) великий навет и сказали: «Воистину, мы убили Мессию Ису (Иисуса), сына Марьям (Марии), посланника Аллаха». Однако они не убили его и не распяли, а это только показалось им. Те, которые препираются по этому </w:t>
      </w:r>
      <w:r w:rsidRPr="009C190A">
        <w:rPr>
          <w:rFonts w:asciiTheme="majorBidi" w:hAnsiTheme="majorBidi" w:cstheme="majorBidi"/>
          <w:sz w:val="26"/>
          <w:szCs w:val="26"/>
          <w:lang w:val="ru-RU"/>
        </w:rPr>
        <w:lastRenderedPageBreak/>
        <w:t>поводу, пребывают в сомнении и ничего не ведают об этом, а лишь следуют предположениям. Они действительно не убивали его (или не убивали его с уверенностью). О нет! Это Аллах вознес его к Себе, ведь Аллах – Могущественный, Мудрый. Среди людей Писания не останется такого, который не уверует в него (Ису или Мухаммада) до его смерти (до смерти Иисуса или до своей смерти), а в День воскресения он будет свидетелем против них.</w:t>
      </w:r>
    </w:p>
    <w:p w14:paraId="16E69DA7" w14:textId="343DF0CB"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“ан-Ниса”, аяты 155-159)</w:t>
      </w:r>
    </w:p>
    <w:p w14:paraId="283AC58B"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Когда Аллах пожелал вознести Ису к Себе на небо, он вышел к своим апостолам из внутренней части дома, а с его головы капала вода, и сказал: «Поистине среди вас есть тот, кто отвергнет меня после того, как он уверовал». Затем он продолжил: «Кто из вас пожелал бы принять облик мой, и быть убитым вместо меня, дабы разделить со мною степень мою?» Тогда встал самый молодой юноша среди них и сказал: «Я!». Но Иса сказал ему, чтобы он сел. Затем он снова повторил сказанное, и снова встал тот юноша. Он снова сказал ему сесть, и когда он в третий раз повторился, снова встал юноша, и тогда Иса сказал ему: «Им будешь ты». И тот юноша принял подобие Исы, с дозволения Аллаха, а Иса был вознесён на небо через отверстие в крыше дома. Преследователи из иудеев вошли в дом, схватили юношу и распяли, а некоторые из этих апостолов отвергли его после того, как уверовали в него. Из них образовались три группы: яковиты, которые утверждали, что среди нас был Сам Аллах, а потом вознёсся на небо; нестериане, утверждавшие, что с нами был сын Аллаха сколько пожелал, а потом вознёсся на небо; третьей же группой были мусульмане. Они утверждали, что среди нас был раб и посланник Аллаха столько, сколько пожелал Аллах, после чего Он вознёс его на небо. Две неверные группы одержали </w:t>
      </w:r>
      <w:r w:rsidRPr="009C190A">
        <w:rPr>
          <w:rFonts w:asciiTheme="majorBidi" w:hAnsiTheme="majorBidi" w:cstheme="majorBidi"/>
          <w:sz w:val="26"/>
          <w:szCs w:val="26"/>
          <w:lang w:val="ru-RU"/>
        </w:rPr>
        <w:lastRenderedPageBreak/>
        <w:t>победу над мусульманами и убили их, и до того, как Аллах ниспослал заключительного Своего посланника Мухаммада, Ислам был тайным». Далее Ибн Аббас добавил: «Об этом говорится в словах Аллаха:</w:t>
      </w:r>
    </w:p>
    <w:p w14:paraId="71B92FF9"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Мы поддержали тех, которые уверовали, в борьбе с их врагами, и они вышли победителями.</w:t>
      </w:r>
    </w:p>
    <w:p w14:paraId="6872526C"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«ас-Сафф», аят 14)</w:t>
      </w:r>
      <w:r w:rsidRPr="009C190A">
        <w:rPr>
          <w:rStyle w:val="FootnoteReference"/>
          <w:rFonts w:asciiTheme="majorBidi" w:hAnsiTheme="majorBidi" w:cstheme="majorBidi"/>
          <w:sz w:val="26"/>
          <w:szCs w:val="26"/>
        </w:rPr>
        <w:footnoteReference w:id="18"/>
      </w:r>
    </w:p>
    <w:p w14:paraId="04D0F9E4"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Всевышний Аллах так объяснил суть вознесения Исы (мир ему) к Нему:</w:t>
      </w:r>
    </w:p>
    <w:p w14:paraId="600F4E95"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Они (неверующие) хитрили, и Аллах хитрил, а ведь Аллах – Наилучший из хитрецов. Вот сказал Аллах: «О Иса (Иисус)! Я упокою тебя и вознесу тебя к Себе. Я очищу тебя от тех, кто не уверовал, а тех, которые последовали за тобой, возвышу до самого Дня воскресения над теми, которые не уверовали. Затем вам предстоит вернуться ко Мне, и </w:t>
      </w:r>
      <w:proofErr w:type="gramStart"/>
      <w:r w:rsidRPr="009C190A">
        <w:rPr>
          <w:rFonts w:asciiTheme="majorBidi" w:hAnsiTheme="majorBidi" w:cstheme="majorBidi"/>
          <w:sz w:val="26"/>
          <w:szCs w:val="26"/>
          <w:lang w:val="ru-RU"/>
        </w:rPr>
        <w:t>Я</w:t>
      </w:r>
      <w:proofErr w:type="gramEnd"/>
      <w:r w:rsidRPr="009C190A">
        <w:rPr>
          <w:rFonts w:asciiTheme="majorBidi" w:hAnsiTheme="majorBidi" w:cstheme="majorBidi"/>
          <w:sz w:val="26"/>
          <w:szCs w:val="26"/>
          <w:lang w:val="ru-RU"/>
        </w:rPr>
        <w:t xml:space="preserve"> рассужу между вами в том, в чем вы разошлись во мнениях. Тех, которые не уверовали, </w:t>
      </w:r>
      <w:proofErr w:type="gramStart"/>
      <w:r w:rsidRPr="009C190A">
        <w:rPr>
          <w:rFonts w:asciiTheme="majorBidi" w:hAnsiTheme="majorBidi" w:cstheme="majorBidi"/>
          <w:sz w:val="26"/>
          <w:szCs w:val="26"/>
          <w:lang w:val="ru-RU"/>
        </w:rPr>
        <w:t>Я</w:t>
      </w:r>
      <w:proofErr w:type="gramEnd"/>
      <w:r w:rsidRPr="009C190A">
        <w:rPr>
          <w:rFonts w:asciiTheme="majorBidi" w:hAnsiTheme="majorBidi" w:cstheme="majorBidi"/>
          <w:sz w:val="26"/>
          <w:szCs w:val="26"/>
          <w:lang w:val="ru-RU"/>
        </w:rPr>
        <w:t xml:space="preserve"> подвергну тяжким мучениям в этом мире и в Последней жизни, и не будет у них помощников». Тех же, которые уверовали и совершали праведные деяния, Он одарит вознаграждением сполна. Воистину, Аллах не любит беззаконников.</w:t>
      </w:r>
    </w:p>
    <w:p w14:paraId="46469128"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 Имран”, аяты 54-57)</w:t>
      </w:r>
    </w:p>
    <w:p w14:paraId="1C3B7C02"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Иудеи, христиане и крестоносцы внесли в христианство доктрину веры в убийство, распятие и искупление жертвой Исы (мир ему) сына Марьям. Они возомнили, что Аллах принес собственного сына в жертву ради искупления грехов всего человечества. Получается, каждый может делать, что угодно, потому что Иса (мир ему) уже взял на себя его грехи. </w:t>
      </w:r>
      <w:r w:rsidRPr="009C190A">
        <w:rPr>
          <w:rFonts w:asciiTheme="majorBidi" w:hAnsiTheme="majorBidi" w:cstheme="majorBidi"/>
          <w:sz w:val="26"/>
          <w:szCs w:val="26"/>
          <w:lang w:val="ru-RU"/>
        </w:rPr>
        <w:lastRenderedPageBreak/>
        <w:t>Вне всякого сомнения, подобная доктрина только потратит, а не делает людей лучше. Как может наладиться жизнь людей без определенной методологии и границ, у которых бы они останавливались? Насколько далека эта доктрина от божественного метода ислама, который утверждает, что каждая душа понесет ответственность за собственные деяния! Всевышний сказал:</w:t>
      </w:r>
    </w:p>
    <w:p w14:paraId="31110F5A"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Каждый человек является заложником того, что он приобрел.</w:t>
      </w:r>
    </w:p>
    <w:p w14:paraId="7686B321"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“аль-Муддассир”, аят 38)</w:t>
      </w:r>
    </w:p>
    <w:p w14:paraId="2892E51D"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В исламе каждый человек будет отвечать только за собственные поступки. Если он поступал хорошо, то будет вознагражден, а если поступал плохо, то будет наказан. Всевышний сказал:</w:t>
      </w:r>
    </w:p>
    <w:p w14:paraId="266C4135"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Кто следует прямым путем, тот поступает во благо себе. А кто впадает в заблуждение, тот поступает во вред себе. Ни одна душа не понесет чужого бремени. Мы никогда не наказывали людей, не отправив к ним посланника.</w:t>
      </w:r>
    </w:p>
    <w:p w14:paraId="220E6686"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“аль-Исра”, аят 15)</w:t>
      </w:r>
    </w:p>
    <w:p w14:paraId="1D7FD51C"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Тогда как доктрина убийства, распятия и искупления жертвой Исы (мир ему) в христианстве является заявлением об Аллахе безо всякого знания и возведением на Него лжи. Всевышний сказал:</w:t>
      </w:r>
    </w:p>
    <w:p w14:paraId="4C1F5003"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Горе тем, которые пишут Писание собственными руками, а затем говорят: «Это - от Аллаха», - чтобы купить за это ничтожную цену. Горе им за то, что написали их руки! Горе им за то, что они приобретают!</w:t>
      </w:r>
    </w:p>
    <w:p w14:paraId="684D6FCF"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“аль-Бакара”, аят 79)</w:t>
      </w:r>
    </w:p>
    <w:p w14:paraId="7DC7478A"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Аллах уже взял завет и договор с народа Израилевого, что они уверуют в то, с чем придет пророк Иса (мир ему), будут </w:t>
      </w:r>
      <w:r w:rsidRPr="009C190A">
        <w:rPr>
          <w:rFonts w:asciiTheme="majorBidi" w:hAnsiTheme="majorBidi" w:cstheme="majorBidi"/>
          <w:sz w:val="26"/>
          <w:szCs w:val="26"/>
          <w:lang w:val="ru-RU"/>
        </w:rPr>
        <w:lastRenderedPageBreak/>
        <w:t>поступать в соответствии с этим, а также уверуют в того, о ком он сообщит в благой вести – в Мухаммада (мир ему и благословение Аллаха), который придет после Исы (мир ему). Но народ Израиля исказил, заменил, отвернулся и отверг данный завет. В результате чего Аллах наказал их, посеяв между ними рознь и вражду в мирской и в вечной жизни. Всевышний сказал:</w:t>
      </w:r>
    </w:p>
    <w:p w14:paraId="61107630"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Мы также взяли завет с тех, которые сказали: «Мы – христиане». Они забыли долю из того, что им напомнили, и тогда </w:t>
      </w:r>
      <w:proofErr w:type="gramStart"/>
      <w:r w:rsidRPr="009C190A">
        <w:rPr>
          <w:rFonts w:asciiTheme="majorBidi" w:hAnsiTheme="majorBidi" w:cstheme="majorBidi"/>
          <w:sz w:val="26"/>
          <w:szCs w:val="26"/>
          <w:lang w:val="ru-RU"/>
        </w:rPr>
        <w:t>Мы</w:t>
      </w:r>
      <w:proofErr w:type="gramEnd"/>
      <w:r w:rsidRPr="009C190A">
        <w:rPr>
          <w:rFonts w:asciiTheme="majorBidi" w:hAnsiTheme="majorBidi" w:cstheme="majorBidi"/>
          <w:sz w:val="26"/>
          <w:szCs w:val="26"/>
          <w:lang w:val="ru-RU"/>
        </w:rPr>
        <w:t xml:space="preserve"> возбудили между ними вражду и ненависть до Дня воскресения. Аллах поведает им о том, что они творили.</w:t>
      </w:r>
    </w:p>
    <w:p w14:paraId="4F92EF6C"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 (Сура “аль-Маида”, аят 14)</w:t>
      </w:r>
    </w:p>
    <w:p w14:paraId="0C993CCA" w14:textId="77777777" w:rsidR="0042707C" w:rsidRPr="009C190A" w:rsidRDefault="0042707C" w:rsidP="0042707C">
      <w:pPr>
        <w:rPr>
          <w:rStyle w:val="Hyperlink"/>
          <w:rFonts w:ascii="Cambria" w:eastAsia="Calibri" w:hAnsi="Cambria" w:cs="Mangal"/>
          <w:b/>
          <w:bCs/>
          <w:i/>
          <w:iCs/>
          <w:color w:val="0563C1" w:themeColor="hyperlink"/>
          <w:sz w:val="32"/>
          <w:szCs w:val="32"/>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31" w:name="_Toc509421114"/>
      <w:r w:rsidRPr="009C190A">
        <w:rPr>
          <w:rStyle w:val="Hyperlink"/>
          <w:rFonts w:ascii="Cambria" w:eastAsia="Calibri" w:hAnsi="Cambria" w:cs="Mangal"/>
          <w:i/>
          <w:iCs/>
          <w:color w:val="0563C1" w:themeColor="hyperlink"/>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2F7CFDC" w14:textId="10E06BEE" w:rsidR="009845FD" w:rsidRPr="009C190A" w:rsidRDefault="009845FD" w:rsidP="0042707C">
      <w:pPr>
        <w:pStyle w:val="Heading1"/>
        <w:spacing w:before="0" w:after="120" w:line="240" w:lineRule="auto"/>
        <w:ind w:firstLine="0"/>
        <w:rPr>
          <w:rStyle w:val="Hyperlink"/>
          <w:rFonts w:ascii="Cambria" w:eastAsia="Calibri" w:hAnsi="Cambria" w:cs="Mangal"/>
          <w:i/>
          <w:iCs/>
          <w:color w:val="0563C1" w:themeColor="hyperlink"/>
          <w:kern w:val="0"/>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C190A">
        <w:rPr>
          <w:rStyle w:val="Hyperlink"/>
          <w:rFonts w:ascii="Cambria" w:eastAsia="Calibri" w:hAnsi="Cambria" w:cs="Mangal"/>
          <w:i/>
          <w:iCs/>
          <w:color w:val="0563C1" w:themeColor="hyperlink"/>
          <w:kern w:val="0"/>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Снисхождение пророка Исы (мир ему)</w:t>
      </w:r>
      <w:bookmarkEnd w:id="31"/>
    </w:p>
    <w:p w14:paraId="07EE0BA8"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Мусульмане твердо верят в то, что пророк Иса (мир ему), ближе к окончанию времен, спустится с неба на землю. В то время знаний почти не останется и распространится невежество среди людей, особенно в религиозных вопросах. Землю наполнит несправедливость. Но Иса (мир ему) спасет человечество от тирании, наполнит землю справедливостью и светом. Он вернет мир и безопасность во все уголки планеты. Пророк Иса (мир ему) будет править над всеми жителями земли в соответствии с победоносными законами ислама. Он сломает крест, чтобы на практике подтвердить ложность вероучения христиан относительно его распятия. Он убьет свиней, чтобы показать ложность законоположений христиан. После этого, в эпоху Исы (мир ему), благодать распространится по всей земле. Не останется бедных, и некому будет раздавать милостыню. Посланник Аллаха (мир ему и благословение Аллаха) сказал: “Клянусь Тем, в Чьей Длани душа моя, поистине, скоро уже придёт к вам сын Марьям, и будет судить вас как справедливый судья, и сломает крест, и уничтожит свиней, и отменит джизью, после чего денег будет так много, что никто не станет их принимать”.</w:t>
      </w:r>
      <w:r w:rsidRPr="009C190A">
        <w:rPr>
          <w:rStyle w:val="FootnoteReference"/>
          <w:rFonts w:asciiTheme="majorBidi" w:hAnsiTheme="majorBidi" w:cstheme="majorBidi"/>
          <w:sz w:val="26"/>
          <w:szCs w:val="26"/>
        </w:rPr>
        <w:footnoteReference w:id="19"/>
      </w:r>
    </w:p>
    <w:p w14:paraId="5241F29D"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Все эти события станут предвестниками наступления Судного дня, после которого люди перейдут из стадии мирской жизни – обители совершения поступков, к стадии жизни вечной – обители воздаяния и вечного пребывания либо в Раю, либо в Аду. Все умрут. Счастлива окажется та душа, которая приготовилась к этому дню, совершала добрые дела, отдалялась от запретного и следовала за посланниками Аллаха. Всевышний сказал:</w:t>
      </w:r>
    </w:p>
    <w:p w14:paraId="47054EEC"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lastRenderedPageBreak/>
        <w:t>В тот день Мы созовем всех людей вместе с их предводителями. Тогда те, кому книга будет вручена в правую руку, прочтут ее, и к ним не будет проявлено несправедливости даже величиной с финиковую плеву. А кто слеп в этом мире, тот будет также слеп в Последней жизни и окажется еще более заблудшим.</w:t>
      </w:r>
    </w:p>
    <w:p w14:paraId="31B17E10"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“аль-Исра”, аяты 71-72)</w:t>
      </w:r>
    </w:p>
    <w:p w14:paraId="7F4B9001" w14:textId="77777777" w:rsidR="0042707C" w:rsidRPr="009C190A" w:rsidRDefault="0042707C" w:rsidP="0042707C">
      <w:pPr>
        <w:rPr>
          <w:rStyle w:val="Hyperlink"/>
          <w:rFonts w:ascii="Cambria" w:eastAsia="Calibri" w:hAnsi="Cambria" w:cs="Mangal"/>
          <w:b/>
          <w:bCs/>
          <w:i/>
          <w:iCs/>
          <w:color w:val="0563C1" w:themeColor="hyperlink"/>
          <w:sz w:val="32"/>
          <w:szCs w:val="32"/>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32" w:name="_Toc509421115"/>
      <w:r w:rsidRPr="009C190A">
        <w:rPr>
          <w:rStyle w:val="Hyperlink"/>
          <w:rFonts w:ascii="Cambria" w:eastAsia="Calibri" w:hAnsi="Cambria" w:cs="Mangal"/>
          <w:i/>
          <w:iCs/>
          <w:color w:val="0563C1" w:themeColor="hyperlink"/>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13E0CD9" w14:textId="17AA6759" w:rsidR="009845FD" w:rsidRPr="009C190A" w:rsidRDefault="009845FD" w:rsidP="0042707C">
      <w:pPr>
        <w:pStyle w:val="Heading1"/>
        <w:spacing w:before="0" w:after="120" w:line="240" w:lineRule="auto"/>
        <w:ind w:firstLine="0"/>
        <w:rPr>
          <w:rStyle w:val="Hyperlink"/>
          <w:rFonts w:ascii="Cambria" w:eastAsia="Calibri" w:hAnsi="Cambria" w:cs="Mangal"/>
          <w:i/>
          <w:iCs/>
          <w:color w:val="0563C1" w:themeColor="hyperlink"/>
          <w:kern w:val="0"/>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C190A">
        <w:rPr>
          <w:rStyle w:val="Hyperlink"/>
          <w:rFonts w:ascii="Cambria" w:eastAsia="Calibri" w:hAnsi="Cambria" w:cs="Mangal"/>
          <w:i/>
          <w:iCs/>
          <w:color w:val="0563C1" w:themeColor="hyperlink"/>
          <w:kern w:val="0"/>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Заключение</w:t>
      </w:r>
      <w:bookmarkEnd w:id="32"/>
    </w:p>
    <w:p w14:paraId="447F9CED"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Наш пророк Иса (мир ему) является единственным посланником, относительно которого люди сильно разошлись во мнениях. Иудеи оскорбляют и поносят его самыми плохими словами, приписывая ему самые мерзкие поступки. Христиане перешли все границы в его возвеличивании, заявив, что ему присуща божественность и что он – сын Аллаха, или же что он – третий из троицы. Но Аллах оказал милость мусульманам – Аллах дарует милость, кому пожелает. Он направил последователей ислама к истине. Мусульмане занимают среднюю позицию относительно Исы (мир ему), по сравнению с ранее упомянутыми религиями. Они возвеличивают пророка Ису (мир ему) и не называют его теми словами, которыми называют его иудеи. Также мусульмане не впали в крайность в возвеличивании пророка Исы (мир ему) подобно тому, как это сделали христиане. Представители ислама говорят, что пророк Иса (мир ему) – раб и посланник Аллаха, подтверждая то, о чем сказал Всевышний в Священном Коране.</w:t>
      </w:r>
    </w:p>
    <w:p w14:paraId="6EB3FD7F"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Такова истинная сущность нашего пророка Исы (мир ему), которого мы, как мусульмане, любим и уважаем. Он является достойным потомком пророков и посланников. Более того, неверие в него и отсутствие любви к нему является выходом из ислама, а также неверием в Священный Коран и в последнего Пророка Мухаммада (мир ему и благословение Аллаха). Человек, не верующий в пророка Ису (мир ему), навечно будет пребывать в Огне.</w:t>
      </w:r>
    </w:p>
    <w:p w14:paraId="0A10EECC"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Священный Коран и Посланник Аллаха (мир ему и благословение Аллаха) также ясно описали нам Марьям. Она была чистой, целомудренной, праведной женщиной, </w:t>
      </w:r>
      <w:r w:rsidRPr="009C190A">
        <w:rPr>
          <w:rFonts w:asciiTheme="majorBidi" w:hAnsiTheme="majorBidi" w:cstheme="majorBidi"/>
          <w:sz w:val="26"/>
          <w:szCs w:val="26"/>
          <w:lang w:val="ru-RU"/>
        </w:rPr>
        <w:lastRenderedPageBreak/>
        <w:t xml:space="preserve">непричастной ни к каким видам мерзости. Марьям была родом из достойной семьи. </w:t>
      </w:r>
    </w:p>
    <w:p w14:paraId="46A5ACC0"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Я глубоко убежден, что каждый непредвзятый человек, прочитавший то, что говорится в Коране об этом достойном пророке, подтвердит, что сказанное является истиной, которой нужно следовать. Также я глубоко убежден, что не существует иного писания или религии, кроме ислама, в которых бы настолько уважали этого посланника и его благородную семью! В исламе к пророку Исе (мир ему) относятся так, как он этого заслуживает, подобно остальным пророкам. Все пророки и посланники, донося призыв единобожия, сталкивались с рядом трудностей со стороны собственных же народов. Некоторых пророков убили, некоторых – мучали, некоторых – заточали. Причина этого заключалась в том, что они приносили нечто, противоречащее сложившимся устоям и традициям. Особенно это касалось сферы поклонения и вероучения. Пророки противостояли ложным убеждениям и несправедливым общественным традициям. Например, пророк Нух (мир ему) на протяжении 950 лет сталкивался с противостоянием собственного народа, но, при этом, был стойким и терпеливым. Как результат, Аллах уберег Нуха (мир ему) от потопа и погубил его народ. Пророка Ибрахима (мир ему) его собственный народ считал лжецом. Они бросили его в огонь, но Аллах спас Ибрахима (мир ему), сделав для него пламя прохладным. Как результат, Аллах дал пророку Ибрахиму (мир ему) одержать победу и погубил его народ. Пророка Мусу (мир ему) Фараон также называл лжецом, ухищряясь и пытаясь его убить, но Аллах спас Мусу (мир ему), дав ему одержать победу и погубил Фараона с его войском. Пророк Иса (мир ему) также был одним из тех посланников, которых собственный же народ Израиля называл лжецом. На него наговаривали то, к чему </w:t>
      </w:r>
      <w:r w:rsidRPr="009C190A">
        <w:rPr>
          <w:rFonts w:asciiTheme="majorBidi" w:hAnsiTheme="majorBidi" w:cstheme="majorBidi"/>
          <w:sz w:val="26"/>
          <w:szCs w:val="26"/>
          <w:lang w:val="ru-RU"/>
        </w:rPr>
        <w:lastRenderedPageBreak/>
        <w:t>он не был причастен, называя его ребенком прелюбодеяния или говоря, что его мать – прелюбодейка (хотя ни он, ни она не причастны к подобным заявлениям!). Израильтяне говорили весь этот вздор ради того, чтобы отвернуть людей от призыва пророка Исы (мир ему). Затем они попытались убить Ису (мир ему), но Аллах уберег его и возвысил на небо. Пророк Мухаммад (мир ему и благословение Аллаха) столкнулся с непониманием, насмешками и обвинениями во лжи как со стороны многобожников, так и иудеев, и христиан. Мухаммада (мир ему и благословение Аллаха) пытались убить, но Аллах спас его и помог ему против его врагов. Аллах превознес Свою религию над всеми остальными религиями, даже если это ненавистно неверующим.</w:t>
      </w:r>
    </w:p>
    <w:p w14:paraId="5CE114C5"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Пророк Иса (мир ему) не является ни богом, ни сыном бога, ни третьим из троицы, как это возомнили христиане. Аллах превыше всего этого! Если бы Иса (мир ему) был тем, кем его считают христиане, то он мог бы безо всякого труда заставить всех людей уверовать в него. Но если он не смог этого сделать, то как можно заявлять о его божественности? Если бы Иса (мир ему) был, как они заявляют, богом, то что это за бог, который не может защитить сам себя и дает другим людям возможность убить себя? Если бы он был сыном Аллаха, то как Аллах позволил убить собственного сына – Аллах превыше того, что они Ему приписывают!</w:t>
      </w:r>
    </w:p>
    <w:p w14:paraId="41E6AD4C"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Аллах наделил нас разумом и сделал его мерилом, которое отличает нас от остальных Его творений. Так давайте же обращаться к разуму, дабы разобраться, где – истина, а где – ложь, где – правда, а где – ошибка. В религии всех пророков нет ничего, что бы противоречило здоровой врожденной природе человека (фитра) и здравому разуму. А все измышления, о которых речь шла выше, были со временем внесены в религию Аллаха и являются </w:t>
      </w:r>
      <w:proofErr w:type="gramStart"/>
      <w:r w:rsidRPr="009C190A">
        <w:rPr>
          <w:rFonts w:asciiTheme="majorBidi" w:hAnsiTheme="majorBidi" w:cstheme="majorBidi"/>
          <w:sz w:val="26"/>
          <w:szCs w:val="26"/>
          <w:lang w:val="ru-RU"/>
        </w:rPr>
        <w:t>ни чем</w:t>
      </w:r>
      <w:proofErr w:type="gramEnd"/>
      <w:r w:rsidRPr="009C190A">
        <w:rPr>
          <w:rFonts w:asciiTheme="majorBidi" w:hAnsiTheme="majorBidi" w:cstheme="majorBidi"/>
          <w:sz w:val="26"/>
          <w:szCs w:val="26"/>
          <w:lang w:val="ru-RU"/>
        </w:rPr>
        <w:t xml:space="preserve"> </w:t>
      </w:r>
      <w:r w:rsidRPr="009C190A">
        <w:rPr>
          <w:rFonts w:asciiTheme="majorBidi" w:hAnsiTheme="majorBidi" w:cstheme="majorBidi"/>
          <w:sz w:val="26"/>
          <w:szCs w:val="26"/>
          <w:lang w:val="ru-RU"/>
        </w:rPr>
        <w:lastRenderedPageBreak/>
        <w:t>иным, как происками шайтана, который позабавился с людьми, дабы отклонить их от истинного пути. Так будь же, о уважаемый читатель, среди тех, кто, читая размышляет, сравнивает и следует самому лучшему! Будь среди тех, о ком Всевышний сказал:</w:t>
      </w:r>
    </w:p>
    <w:p w14:paraId="49930D62"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Для тех, которые избежали поклонения тагуту и обратились к Аллаху, есть благая весть. Обрадуй же Моих рабов,</w:t>
      </w:r>
      <w:r w:rsidRPr="009C190A">
        <w:rPr>
          <w:rFonts w:asciiTheme="majorBidi" w:hAnsiTheme="majorBidi" w:cstheme="majorBidi"/>
          <w:sz w:val="26"/>
          <w:szCs w:val="26"/>
          <w:lang w:val="ru-RU"/>
        </w:rPr>
        <w:tab/>
        <w:t>которые прислушиваются к словам и следуют наилучшим из них. Это – те, которых Аллах наставил на прямой путь. Они и есть обладающие разумом.</w:t>
      </w:r>
    </w:p>
    <w:p w14:paraId="29753B19"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“аз-Зумар”, аяты 17-18)</w:t>
      </w:r>
    </w:p>
    <w:p w14:paraId="11690766"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Мы обращаем свой призыв ко всем немусульманам в общем и к иудеям и христианам в частности – последовать божественной методологии, к которой ранее уже призывал Мухаммад (мир ему и благословение Аллаха) и которая стала лозунгом его последователей после него. Всевышний сказал:</w:t>
      </w:r>
    </w:p>
    <w:p w14:paraId="054D9B51"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Скажи: «О люди Писания! Давайте придем к единому слову для нас и для вас, о том, что мы не будем поклоняться никому, кроме Аллаха, не будем приобщать к Нему никаких сотоварищей и не будем считать друг друга господами наряду с Аллахом». Если же они отвернутся, то скажите: «Свидетельствуйте, что мы – мусульмане».</w:t>
      </w:r>
    </w:p>
    <w:p w14:paraId="0D4C1BF1"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 Имран”, аят 64)</w:t>
      </w:r>
    </w:p>
    <w:p w14:paraId="3BD891CA"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Иудеи и христиане в их священных писаниях были обрадованы доброй вестью о приходе последнего Посланника. Они полагали, что он будет родом из народа Израилевого. Они точно знали, что он появится со стороны Медины, который в то время назывался Ясриб. Именно </w:t>
      </w:r>
      <w:r w:rsidRPr="009C190A">
        <w:rPr>
          <w:rFonts w:asciiTheme="majorBidi" w:hAnsiTheme="majorBidi" w:cstheme="majorBidi"/>
          <w:sz w:val="26"/>
          <w:szCs w:val="26"/>
          <w:lang w:val="ru-RU"/>
        </w:rPr>
        <w:lastRenderedPageBreak/>
        <w:t>поэтому люди Писания обособленно жили в этом городе и в его окрестностях. Когда же последний пророк появился не из рода народа Израилевого, они не уверовали и отвернулись от него. Аллах не нуждается в них, и Он лучше знает, кому даровать Его послание. Всевышний сказал:</w:t>
      </w:r>
    </w:p>
    <w:p w14:paraId="7E5DD6C9"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К ним явилось от Аллаха Писание, подтверждающее правдивость того, что было у них. Прежде они молили о победе над неверующими. Когда же к ним явилось то, что они узнали, они отказались уверовать в него. Да пребудет проклятие Аллаха над неверующими! Скверно то, что они купили за свои души, не уверовав в ниспосланное Аллахом и завидуя тому, что Аллах ниспосылает Свою милость тому из Своих рабов, кому пожелает. Они навлекли на себя гнев, один поверх другого. Неверующим уготованы унизительные мучения.</w:t>
      </w:r>
    </w:p>
    <w:p w14:paraId="7105C624"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“аль-Бакара”, аяты 89-90)</w:t>
      </w:r>
    </w:p>
    <w:p w14:paraId="058F4D4A"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Призыв, который несут мусульмане и пытаются донести до других, основывается на их желании принести людям добро. Мусульмане желают быть полезными для окружающих в мирской жизни, потому что в обществе, практикующем религию Господа, воцарится стабильность и безопасность, а люди смогут узнать об истинной сути призыва к исламу. Также мусульмане хотят принести пользу окружающим в вечной жизни, дабы они вошли в Рай и спаслись от Огня. Божественные наставления побуждают мусульман вести призыв к своей религии. Всевышний сказал:</w:t>
      </w:r>
    </w:p>
    <w:p w14:paraId="6594CD3F"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Пусть среди вас будет группа людей, которые будут призывать к добру, повелевать одобряемое и запрещать предосудительное. Именно они окажутся преуспевшими.</w:t>
      </w:r>
    </w:p>
    <w:p w14:paraId="1892E107"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rPr>
      </w:pPr>
      <w:r w:rsidRPr="009C190A">
        <w:rPr>
          <w:rFonts w:asciiTheme="majorBidi" w:hAnsiTheme="majorBidi" w:cstheme="majorBidi"/>
          <w:sz w:val="26"/>
          <w:szCs w:val="26"/>
        </w:rPr>
        <w:t>(Сура “Аль Имран”, аят 104)</w:t>
      </w:r>
    </w:p>
    <w:p w14:paraId="55CF75AD" w14:textId="77777777" w:rsidR="009845FD" w:rsidRPr="009C190A" w:rsidRDefault="009845FD" w:rsidP="0042707C">
      <w:pPr>
        <w:spacing w:after="120"/>
        <w:jc w:val="both"/>
        <w:rPr>
          <w:rFonts w:asciiTheme="majorBidi" w:hAnsiTheme="majorBidi" w:cstheme="majorBidi"/>
          <w:sz w:val="26"/>
          <w:szCs w:val="26"/>
        </w:rPr>
      </w:pPr>
      <w:r w:rsidRPr="009C190A">
        <w:rPr>
          <w:rFonts w:asciiTheme="majorBidi" w:hAnsiTheme="majorBidi" w:cstheme="majorBidi"/>
          <w:sz w:val="26"/>
          <w:szCs w:val="26"/>
        </w:rPr>
        <w:lastRenderedPageBreak/>
        <w:t>В завершении, я очень надеюсь, что эта небольшая книга станет началом изучения, которое приведет к познанию истины. Я искренне желаю всем обрести настоящее счастье, которое основывается на вере в Аллаха. Всевышний сказал:</w:t>
      </w:r>
    </w:p>
    <w:p w14:paraId="12E2472A"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Они уверовали, и их сердца утешаются поминанием Аллаха. Разве не поминанием Аллаха утешаются сердца?</w:t>
      </w:r>
    </w:p>
    <w:p w14:paraId="0DD0DD85"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 (Сура “ар-Рад”, аят 28)</w:t>
      </w:r>
    </w:p>
    <w:p w14:paraId="20CEE0D4"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Как мусульманин, я искренне убежден, что человек не сможет насладиться настоящим счастьем, не исповедуя величайшую религию, которая предоставляет каждому законное право, будь то в сфере человеческих, физических или духовных взаимоотношений. Все это есть в исламе. Та черствость и бедственное духовное положение, которое мы можем наблюдать в немусульманских обществах, даже не смотря на их высокий уровень технологического развития, являются результатом отсутствия правильной веры в Аллаха, построенной на единобожии. Отсутствие веры в Аллаха является причиной бед и несчастий. Всевышний сказал:</w:t>
      </w:r>
    </w:p>
    <w:p w14:paraId="3B93F09E" w14:textId="77777777" w:rsidR="009845FD" w:rsidRPr="009C190A" w:rsidRDefault="009845FD" w:rsidP="0042707C">
      <w:pPr>
        <w:pStyle w:val="NoSpacing"/>
        <w:spacing w:after="120" w:line="240" w:lineRule="auto"/>
        <w:ind w:left="0"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А кто отвернется от Моего Напоминания, того ожидает тяжкая жизнь, а в День воскресения </w:t>
      </w:r>
      <w:proofErr w:type="gramStart"/>
      <w:r w:rsidRPr="009C190A">
        <w:rPr>
          <w:rFonts w:asciiTheme="majorBidi" w:hAnsiTheme="majorBidi" w:cstheme="majorBidi"/>
          <w:sz w:val="26"/>
          <w:szCs w:val="26"/>
          <w:lang w:val="ru-RU"/>
        </w:rPr>
        <w:t>Мы</w:t>
      </w:r>
      <w:proofErr w:type="gramEnd"/>
      <w:r w:rsidRPr="009C190A">
        <w:rPr>
          <w:rFonts w:asciiTheme="majorBidi" w:hAnsiTheme="majorBidi" w:cstheme="majorBidi"/>
          <w:sz w:val="26"/>
          <w:szCs w:val="26"/>
          <w:lang w:val="ru-RU"/>
        </w:rPr>
        <w:t xml:space="preserve"> воскресим его слепым». И скажет он: «Господи! Почему Ты воскресил меня слепым, если раньше я был зрячим?». Аллах скажет: «Вот так! Наши знамения явились к тебе, но ты предал их забвению. Таким же образом сегодня ты сам будешь предан забвению».</w:t>
      </w:r>
    </w:p>
    <w:p w14:paraId="3582C1CE" w14:textId="77777777" w:rsidR="009845FD" w:rsidRPr="009C190A" w:rsidRDefault="009845FD" w:rsidP="0042707C">
      <w:pPr>
        <w:pStyle w:val="Caption"/>
        <w:spacing w:before="0" w:line="240" w:lineRule="auto"/>
        <w:ind w:firstLine="0"/>
        <w:jc w:val="both"/>
        <w:rPr>
          <w:rFonts w:asciiTheme="majorBidi" w:hAnsiTheme="majorBidi" w:cstheme="majorBidi"/>
          <w:sz w:val="26"/>
          <w:szCs w:val="26"/>
          <w:lang w:val="ru-RU"/>
        </w:rPr>
      </w:pPr>
      <w:r w:rsidRPr="009C190A">
        <w:rPr>
          <w:rFonts w:asciiTheme="majorBidi" w:hAnsiTheme="majorBidi" w:cstheme="majorBidi"/>
          <w:sz w:val="26"/>
          <w:szCs w:val="26"/>
          <w:lang w:val="ru-RU"/>
        </w:rPr>
        <w:t>(Сура “Та Ха”, аяты 124-126)</w:t>
      </w:r>
    </w:p>
    <w:p w14:paraId="7451BE98"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 xml:space="preserve">Коранические аяты ясно повествуют о том, что для Аллаха существует только одна религия – ислам, а также что Аллах отправлял всех Своих пророков (мир им), чтобы они </w:t>
      </w:r>
      <w:r w:rsidRPr="009C190A">
        <w:rPr>
          <w:rFonts w:asciiTheme="majorBidi" w:hAnsiTheme="majorBidi" w:cstheme="majorBidi"/>
          <w:sz w:val="26"/>
          <w:szCs w:val="26"/>
          <w:lang w:val="ru-RU"/>
        </w:rPr>
        <w:lastRenderedPageBreak/>
        <w:t>дополняли друг друга: начиная с Нуха (мир ему) и заканчивая Мухаммадом (мир ему и благословение Аллаха). Пророк Мухаммад (мир ему и благословение Аллаха) об этом сказал следующее: “Мой пример и пример пророков до меня подобен человеку, который соорудил строение, украсив его и усовершенствовав, не поставив лишь один кирпичик. Люди, обходя это строение, стали удивляться его красоте и вопрошать, почему он не поставил последний кирпичик? Я являюсь тем последним кирпичиком, и я – последний из пророков”.</w:t>
      </w:r>
      <w:r w:rsidRPr="009C190A">
        <w:rPr>
          <w:rStyle w:val="FootnoteReference"/>
          <w:rFonts w:asciiTheme="majorBidi" w:hAnsiTheme="majorBidi" w:cstheme="majorBidi"/>
          <w:sz w:val="26"/>
          <w:szCs w:val="26"/>
        </w:rPr>
        <w:footnoteReference w:id="20"/>
      </w:r>
    </w:p>
    <w:p w14:paraId="7F09C759" w14:textId="77777777" w:rsidR="009845FD" w:rsidRPr="009C190A" w:rsidRDefault="009845FD" w:rsidP="0042707C">
      <w:pPr>
        <w:spacing w:after="120"/>
        <w:jc w:val="both"/>
        <w:rPr>
          <w:rFonts w:asciiTheme="majorBidi" w:hAnsiTheme="majorBidi" w:cstheme="majorBidi"/>
          <w:sz w:val="26"/>
          <w:szCs w:val="26"/>
          <w:lang w:val="ru-RU"/>
        </w:rPr>
      </w:pPr>
      <w:r w:rsidRPr="009C190A">
        <w:rPr>
          <w:rFonts w:asciiTheme="majorBidi" w:hAnsiTheme="majorBidi" w:cstheme="majorBidi"/>
          <w:sz w:val="26"/>
          <w:szCs w:val="26"/>
          <w:lang w:val="ru-RU"/>
        </w:rPr>
        <w:t>И последний наш призыв – хвала Аллаху, Господу миров! Мир и благословение всем посланникам Аллаха.</w:t>
      </w:r>
    </w:p>
    <w:p w14:paraId="7ADDD989" w14:textId="77777777" w:rsidR="00FB1438" w:rsidRPr="009C190A" w:rsidRDefault="00FB1438" w:rsidP="009845FD">
      <w:pPr>
        <w:spacing w:after="120"/>
        <w:jc w:val="both"/>
        <w:rPr>
          <w:rFonts w:asciiTheme="majorBidi" w:hAnsiTheme="majorBidi" w:cstheme="majorBidi"/>
          <w:sz w:val="26"/>
          <w:szCs w:val="26"/>
          <w:lang w:val="ru-RU"/>
        </w:rPr>
      </w:pPr>
    </w:p>
    <w:p w14:paraId="2BEF56E7" w14:textId="77777777" w:rsidR="00FB1438" w:rsidRPr="009C190A" w:rsidRDefault="00FB1438" w:rsidP="00FB1438">
      <w:pPr>
        <w:jc w:val="center"/>
        <w:rPr>
          <w:rFonts w:asciiTheme="majorBidi" w:hAnsiTheme="majorBidi" w:cstheme="majorBidi"/>
        </w:rPr>
      </w:pPr>
      <w:r w:rsidRPr="009C190A">
        <w:rPr>
          <w:rFonts w:asciiTheme="majorBidi" w:hAnsiTheme="majorBidi" w:cstheme="majorBidi"/>
          <w:noProof/>
          <w:lang w:val="en-GB" w:eastAsia="en-GB"/>
        </w:rPr>
        <w:drawing>
          <wp:inline distT="0" distB="0" distL="0" distR="0" wp14:anchorId="511F07D2" wp14:editId="2E7BE080">
            <wp:extent cx="2350135" cy="495510"/>
            <wp:effectExtent l="0" t="0" r="0" b="12700"/>
            <wp:docPr id="6" name="Picture 6"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S%20&amp;%20SITES/ISLAMLAND/logo-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3159" cy="506690"/>
                    </a:xfrm>
                    <a:prstGeom prst="rect">
                      <a:avLst/>
                    </a:prstGeom>
                    <a:noFill/>
                    <a:ln>
                      <a:noFill/>
                    </a:ln>
                  </pic:spPr>
                </pic:pic>
              </a:graphicData>
            </a:graphic>
          </wp:inline>
        </w:drawing>
      </w:r>
    </w:p>
    <w:p w14:paraId="17E5B8C2" w14:textId="77777777" w:rsidR="00FB1438" w:rsidRPr="009C190A" w:rsidRDefault="00FB1438" w:rsidP="00FB1438">
      <w:pPr>
        <w:jc w:val="center"/>
        <w:rPr>
          <w:rFonts w:asciiTheme="majorBidi" w:hAnsiTheme="majorBidi" w:cstheme="majorBidi"/>
          <w:b/>
          <w:bCs/>
          <w:i/>
          <w:iCs/>
          <w:color w:val="0133FE"/>
          <w:sz w:val="32"/>
          <w:szCs w:val="32"/>
        </w:rPr>
      </w:pPr>
    </w:p>
    <w:p w14:paraId="3531A488" w14:textId="62ED9FF9" w:rsidR="009845FD" w:rsidRPr="009C190A" w:rsidRDefault="00FB1438" w:rsidP="00FB1438">
      <w:pPr>
        <w:spacing w:after="120"/>
        <w:jc w:val="center"/>
        <w:rPr>
          <w:rFonts w:asciiTheme="majorBidi" w:hAnsiTheme="majorBidi" w:cstheme="majorBidi"/>
          <w:sz w:val="26"/>
          <w:szCs w:val="26"/>
          <w:lang w:val="ru-RU"/>
        </w:rPr>
      </w:pPr>
      <w:hyperlink r:id="rId11" w:history="1">
        <w:r w:rsidRPr="009C190A">
          <w:rPr>
            <w:rStyle w:val="Hyperlink"/>
            <w:rFonts w:asciiTheme="majorBidi" w:hAnsiTheme="majorBidi" w:cstheme="majorBidi"/>
            <w:b/>
            <w:bCs/>
            <w:i/>
            <w:iCs/>
            <w:color w:val="0133FE"/>
            <w:sz w:val="32"/>
            <w:szCs w:val="32"/>
          </w:rPr>
          <w:t>www.islamland.com</w:t>
        </w:r>
      </w:hyperlink>
      <w:r w:rsidR="009845FD" w:rsidRPr="009C190A">
        <w:rPr>
          <w:rFonts w:asciiTheme="majorBidi" w:hAnsiTheme="majorBidi" w:cstheme="majorBidi"/>
          <w:sz w:val="26"/>
          <w:szCs w:val="26"/>
          <w:lang w:val="ru-RU"/>
        </w:rPr>
        <w:br w:type="page"/>
      </w:r>
    </w:p>
    <w:sdt>
      <w:sdtPr>
        <w:rPr>
          <w:rFonts w:asciiTheme="majorBidi" w:hAnsiTheme="majorBidi" w:cstheme="majorBidi"/>
          <w:b w:val="0"/>
          <w:bCs w:val="0"/>
          <w:color w:val="auto"/>
          <w:kern w:val="0"/>
          <w:sz w:val="26"/>
          <w:szCs w:val="26"/>
          <w:lang w:val="ru-RU"/>
        </w:rPr>
        <w:id w:val="312766012"/>
        <w:docPartObj>
          <w:docPartGallery w:val="Table of Contents"/>
          <w:docPartUnique/>
        </w:docPartObj>
      </w:sdtPr>
      <w:sdtEndPr>
        <w:rPr>
          <w:rFonts w:eastAsiaTheme="minorHAnsi"/>
          <w:noProof/>
          <w:lang w:val="en-US"/>
        </w:rPr>
      </w:sdtEndPr>
      <w:sdtContent>
        <w:p w14:paraId="4C81D158" w14:textId="77777777" w:rsidR="009845FD" w:rsidRPr="009C190A" w:rsidRDefault="009845FD" w:rsidP="0042707C">
          <w:pPr>
            <w:pStyle w:val="Heading1"/>
            <w:spacing w:before="0" w:after="120"/>
            <w:ind w:firstLine="0"/>
            <w:rPr>
              <w:rStyle w:val="Hyperlink"/>
              <w:rFonts w:ascii="Cambria" w:eastAsia="Calibri" w:hAnsi="Cambria" w:cs="Mangal"/>
              <w:i/>
              <w:iCs/>
              <w:color w:val="0563C1" w:themeColor="hyperlink"/>
              <w:kern w:val="0"/>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C190A">
            <w:rPr>
              <w:rStyle w:val="Hyperlink"/>
              <w:rFonts w:ascii="Cambria" w:eastAsia="Calibri" w:hAnsi="Cambria" w:cs="Mangal"/>
              <w:i/>
              <w:iCs/>
              <w:color w:val="0563C1" w:themeColor="hyperlink"/>
              <w:kern w:val="0"/>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Содержание</w:t>
          </w:r>
        </w:p>
        <w:p w14:paraId="2B48F1F0" w14:textId="77777777" w:rsidR="009845FD" w:rsidRPr="009C190A" w:rsidRDefault="009845FD" w:rsidP="009845FD">
          <w:pPr>
            <w:pStyle w:val="TOC1"/>
            <w:spacing w:before="0" w:after="120"/>
            <w:ind w:right="0"/>
            <w:jc w:val="both"/>
            <w:rPr>
              <w:rFonts w:asciiTheme="majorBidi" w:eastAsiaTheme="minorEastAsia" w:hAnsiTheme="majorBidi" w:cstheme="majorBidi"/>
              <w:b w:val="0"/>
              <w:bCs w:val="0"/>
              <w:noProof/>
              <w:sz w:val="26"/>
              <w:szCs w:val="26"/>
              <w:lang w:eastAsia="ru-RU"/>
            </w:rPr>
          </w:pPr>
          <w:r w:rsidRPr="009C190A">
            <w:rPr>
              <w:rFonts w:asciiTheme="majorBidi" w:hAnsiTheme="majorBidi" w:cstheme="majorBidi"/>
              <w:b w:val="0"/>
              <w:bCs w:val="0"/>
              <w:i/>
              <w:iCs/>
              <w:sz w:val="26"/>
              <w:szCs w:val="26"/>
            </w:rPr>
            <w:fldChar w:fldCharType="begin"/>
          </w:r>
          <w:r w:rsidRPr="009C190A">
            <w:rPr>
              <w:rFonts w:asciiTheme="majorBidi" w:hAnsiTheme="majorBidi" w:cstheme="majorBidi"/>
              <w:sz w:val="26"/>
              <w:szCs w:val="26"/>
            </w:rPr>
            <w:instrText>TOC \o "1-3" \h \z \u</w:instrText>
          </w:r>
          <w:r w:rsidRPr="009C190A">
            <w:rPr>
              <w:rFonts w:asciiTheme="majorBidi" w:hAnsiTheme="majorBidi" w:cstheme="majorBidi"/>
              <w:b w:val="0"/>
              <w:bCs w:val="0"/>
              <w:i/>
              <w:iCs/>
              <w:sz w:val="26"/>
              <w:szCs w:val="26"/>
            </w:rPr>
            <w:fldChar w:fldCharType="separate"/>
          </w:r>
          <w:hyperlink w:anchor="_Toc509421084" w:history="1">
            <w:r w:rsidRPr="009C190A">
              <w:rPr>
                <w:rStyle w:val="Hyperlink"/>
                <w:rFonts w:asciiTheme="majorBidi" w:hAnsiTheme="majorBidi" w:cstheme="majorBidi"/>
                <w:noProof/>
                <w:sz w:val="26"/>
                <w:szCs w:val="26"/>
              </w:rPr>
              <w:t>Предисловие</w:t>
            </w:r>
            <w:r w:rsidRPr="009C190A">
              <w:rPr>
                <w:rFonts w:asciiTheme="majorBidi" w:hAnsiTheme="majorBidi" w:cstheme="majorBidi"/>
                <w:noProof/>
                <w:webHidden/>
                <w:sz w:val="26"/>
                <w:szCs w:val="26"/>
              </w:rPr>
              <w:tab/>
            </w:r>
            <w:r w:rsidRPr="009C190A">
              <w:rPr>
                <w:rFonts w:asciiTheme="majorBidi" w:hAnsiTheme="majorBidi" w:cstheme="majorBidi"/>
                <w:noProof/>
                <w:webHidden/>
                <w:sz w:val="26"/>
                <w:szCs w:val="26"/>
              </w:rPr>
              <w:fldChar w:fldCharType="begin"/>
            </w:r>
            <w:r w:rsidRPr="009C190A">
              <w:rPr>
                <w:rFonts w:asciiTheme="majorBidi" w:hAnsiTheme="majorBidi" w:cstheme="majorBidi"/>
                <w:noProof/>
                <w:webHidden/>
                <w:sz w:val="26"/>
                <w:szCs w:val="26"/>
              </w:rPr>
              <w:instrText xml:space="preserve"> PAGEREF _Toc509421084 \h </w:instrText>
            </w:r>
            <w:r w:rsidRPr="009C190A">
              <w:rPr>
                <w:rFonts w:asciiTheme="majorBidi" w:hAnsiTheme="majorBidi" w:cstheme="majorBidi"/>
                <w:noProof/>
                <w:webHidden/>
                <w:sz w:val="26"/>
                <w:szCs w:val="26"/>
              </w:rPr>
            </w:r>
            <w:r w:rsidRPr="009C190A">
              <w:rPr>
                <w:rFonts w:asciiTheme="majorBidi" w:hAnsiTheme="majorBidi" w:cstheme="majorBidi"/>
                <w:noProof/>
                <w:webHidden/>
                <w:sz w:val="26"/>
                <w:szCs w:val="26"/>
              </w:rPr>
              <w:fldChar w:fldCharType="separate"/>
            </w:r>
            <w:r w:rsidRPr="009C190A">
              <w:rPr>
                <w:rFonts w:asciiTheme="majorBidi" w:hAnsiTheme="majorBidi" w:cstheme="majorBidi"/>
                <w:noProof/>
                <w:webHidden/>
                <w:sz w:val="26"/>
                <w:szCs w:val="26"/>
              </w:rPr>
              <w:t>3</w:t>
            </w:r>
            <w:r w:rsidRPr="009C190A">
              <w:rPr>
                <w:rFonts w:asciiTheme="majorBidi" w:hAnsiTheme="majorBidi" w:cstheme="majorBidi"/>
                <w:noProof/>
                <w:webHidden/>
                <w:sz w:val="26"/>
                <w:szCs w:val="26"/>
              </w:rPr>
              <w:fldChar w:fldCharType="end"/>
            </w:r>
          </w:hyperlink>
        </w:p>
        <w:p w14:paraId="28765D47" w14:textId="77777777" w:rsidR="009845FD" w:rsidRPr="009C190A" w:rsidRDefault="009845FD" w:rsidP="009845FD">
          <w:pPr>
            <w:pStyle w:val="TOC1"/>
            <w:spacing w:before="0" w:after="120"/>
            <w:ind w:right="0"/>
            <w:jc w:val="both"/>
            <w:rPr>
              <w:rFonts w:asciiTheme="majorBidi" w:eastAsiaTheme="minorEastAsia" w:hAnsiTheme="majorBidi" w:cstheme="majorBidi"/>
              <w:b w:val="0"/>
              <w:bCs w:val="0"/>
              <w:noProof/>
              <w:sz w:val="26"/>
              <w:szCs w:val="26"/>
              <w:lang w:eastAsia="ru-RU"/>
            </w:rPr>
          </w:pPr>
          <w:hyperlink w:anchor="_Toc509421085" w:history="1">
            <w:r w:rsidRPr="009C190A">
              <w:rPr>
                <w:rStyle w:val="Hyperlink"/>
                <w:rFonts w:asciiTheme="majorBidi" w:hAnsiTheme="majorBidi" w:cstheme="majorBidi"/>
                <w:noProof/>
                <w:sz w:val="26"/>
                <w:szCs w:val="26"/>
              </w:rPr>
              <w:t>Глава первая: первые творения</w:t>
            </w:r>
            <w:r w:rsidRPr="009C190A">
              <w:rPr>
                <w:rFonts w:asciiTheme="majorBidi" w:hAnsiTheme="majorBidi" w:cstheme="majorBidi"/>
                <w:noProof/>
                <w:webHidden/>
                <w:sz w:val="26"/>
                <w:szCs w:val="26"/>
              </w:rPr>
              <w:tab/>
            </w:r>
            <w:r w:rsidRPr="009C190A">
              <w:rPr>
                <w:rFonts w:asciiTheme="majorBidi" w:hAnsiTheme="majorBidi" w:cstheme="majorBidi"/>
                <w:noProof/>
                <w:webHidden/>
                <w:sz w:val="26"/>
                <w:szCs w:val="26"/>
              </w:rPr>
              <w:fldChar w:fldCharType="begin"/>
            </w:r>
            <w:r w:rsidRPr="009C190A">
              <w:rPr>
                <w:rFonts w:asciiTheme="majorBidi" w:hAnsiTheme="majorBidi" w:cstheme="majorBidi"/>
                <w:noProof/>
                <w:webHidden/>
                <w:sz w:val="26"/>
                <w:szCs w:val="26"/>
              </w:rPr>
              <w:instrText xml:space="preserve"> PAGEREF _Toc509421085 \h </w:instrText>
            </w:r>
            <w:r w:rsidRPr="009C190A">
              <w:rPr>
                <w:rFonts w:asciiTheme="majorBidi" w:hAnsiTheme="majorBidi" w:cstheme="majorBidi"/>
                <w:noProof/>
                <w:webHidden/>
                <w:sz w:val="26"/>
                <w:szCs w:val="26"/>
              </w:rPr>
            </w:r>
            <w:r w:rsidRPr="009C190A">
              <w:rPr>
                <w:rFonts w:asciiTheme="majorBidi" w:hAnsiTheme="majorBidi" w:cstheme="majorBidi"/>
                <w:noProof/>
                <w:webHidden/>
                <w:sz w:val="26"/>
                <w:szCs w:val="26"/>
              </w:rPr>
              <w:fldChar w:fldCharType="separate"/>
            </w:r>
            <w:r w:rsidRPr="009C190A">
              <w:rPr>
                <w:rFonts w:asciiTheme="majorBidi" w:hAnsiTheme="majorBidi" w:cstheme="majorBidi"/>
                <w:noProof/>
                <w:webHidden/>
                <w:sz w:val="26"/>
                <w:szCs w:val="26"/>
              </w:rPr>
              <w:t>7</w:t>
            </w:r>
            <w:r w:rsidRPr="009C190A">
              <w:rPr>
                <w:rFonts w:asciiTheme="majorBidi" w:hAnsiTheme="majorBidi" w:cstheme="majorBidi"/>
                <w:noProof/>
                <w:webHidden/>
                <w:sz w:val="26"/>
                <w:szCs w:val="26"/>
              </w:rPr>
              <w:fldChar w:fldCharType="end"/>
            </w:r>
          </w:hyperlink>
        </w:p>
        <w:p w14:paraId="5FE54582" w14:textId="77777777" w:rsidR="009845FD" w:rsidRPr="009C190A" w:rsidRDefault="009845FD" w:rsidP="009845FD">
          <w:pPr>
            <w:pStyle w:val="TOC1"/>
            <w:spacing w:before="0" w:after="120"/>
            <w:ind w:right="0"/>
            <w:jc w:val="both"/>
            <w:rPr>
              <w:rFonts w:asciiTheme="majorBidi" w:eastAsiaTheme="minorEastAsia" w:hAnsiTheme="majorBidi" w:cstheme="majorBidi"/>
              <w:b w:val="0"/>
              <w:bCs w:val="0"/>
              <w:noProof/>
              <w:sz w:val="26"/>
              <w:szCs w:val="26"/>
              <w:lang w:eastAsia="ru-RU"/>
            </w:rPr>
          </w:pPr>
          <w:hyperlink w:anchor="_Toc509421086" w:history="1">
            <w:r w:rsidRPr="009C190A">
              <w:rPr>
                <w:rStyle w:val="Hyperlink"/>
                <w:rFonts w:asciiTheme="majorBidi" w:hAnsiTheme="majorBidi" w:cstheme="majorBidi"/>
                <w:noProof/>
                <w:sz w:val="26"/>
                <w:szCs w:val="26"/>
              </w:rPr>
              <w:t>Создание небес и земли</w:t>
            </w:r>
            <w:r w:rsidRPr="009C190A">
              <w:rPr>
                <w:rFonts w:asciiTheme="majorBidi" w:hAnsiTheme="majorBidi" w:cstheme="majorBidi"/>
                <w:noProof/>
                <w:webHidden/>
                <w:sz w:val="26"/>
                <w:szCs w:val="26"/>
              </w:rPr>
              <w:tab/>
            </w:r>
            <w:r w:rsidRPr="009C190A">
              <w:rPr>
                <w:rFonts w:asciiTheme="majorBidi" w:hAnsiTheme="majorBidi" w:cstheme="majorBidi"/>
                <w:noProof/>
                <w:webHidden/>
                <w:sz w:val="26"/>
                <w:szCs w:val="26"/>
              </w:rPr>
              <w:fldChar w:fldCharType="begin"/>
            </w:r>
            <w:r w:rsidRPr="009C190A">
              <w:rPr>
                <w:rFonts w:asciiTheme="majorBidi" w:hAnsiTheme="majorBidi" w:cstheme="majorBidi"/>
                <w:noProof/>
                <w:webHidden/>
                <w:sz w:val="26"/>
                <w:szCs w:val="26"/>
              </w:rPr>
              <w:instrText xml:space="preserve"> PAGEREF _Toc509421086 \h </w:instrText>
            </w:r>
            <w:r w:rsidRPr="009C190A">
              <w:rPr>
                <w:rFonts w:asciiTheme="majorBidi" w:hAnsiTheme="majorBidi" w:cstheme="majorBidi"/>
                <w:noProof/>
                <w:webHidden/>
                <w:sz w:val="26"/>
                <w:szCs w:val="26"/>
              </w:rPr>
            </w:r>
            <w:r w:rsidRPr="009C190A">
              <w:rPr>
                <w:rFonts w:asciiTheme="majorBidi" w:hAnsiTheme="majorBidi" w:cstheme="majorBidi"/>
                <w:noProof/>
                <w:webHidden/>
                <w:sz w:val="26"/>
                <w:szCs w:val="26"/>
              </w:rPr>
              <w:fldChar w:fldCharType="separate"/>
            </w:r>
            <w:r w:rsidRPr="009C190A">
              <w:rPr>
                <w:rFonts w:asciiTheme="majorBidi" w:hAnsiTheme="majorBidi" w:cstheme="majorBidi"/>
                <w:noProof/>
                <w:webHidden/>
                <w:sz w:val="26"/>
                <w:szCs w:val="26"/>
              </w:rPr>
              <w:t>8</w:t>
            </w:r>
            <w:r w:rsidRPr="009C190A">
              <w:rPr>
                <w:rFonts w:asciiTheme="majorBidi" w:hAnsiTheme="majorBidi" w:cstheme="majorBidi"/>
                <w:noProof/>
                <w:webHidden/>
                <w:sz w:val="26"/>
                <w:szCs w:val="26"/>
              </w:rPr>
              <w:fldChar w:fldCharType="end"/>
            </w:r>
          </w:hyperlink>
        </w:p>
        <w:p w14:paraId="79A86876" w14:textId="77777777" w:rsidR="009845FD" w:rsidRPr="009C190A" w:rsidRDefault="009845FD" w:rsidP="009845FD">
          <w:pPr>
            <w:pStyle w:val="TOC1"/>
            <w:spacing w:before="0" w:after="120"/>
            <w:ind w:right="0"/>
            <w:jc w:val="both"/>
            <w:rPr>
              <w:rFonts w:asciiTheme="majorBidi" w:eastAsiaTheme="minorEastAsia" w:hAnsiTheme="majorBidi" w:cstheme="majorBidi"/>
              <w:b w:val="0"/>
              <w:bCs w:val="0"/>
              <w:noProof/>
              <w:sz w:val="26"/>
              <w:szCs w:val="26"/>
              <w:lang w:eastAsia="ru-RU"/>
            </w:rPr>
          </w:pPr>
          <w:hyperlink w:anchor="_Toc509421087" w:history="1">
            <w:r w:rsidRPr="009C190A">
              <w:rPr>
                <w:rStyle w:val="Hyperlink"/>
                <w:rFonts w:asciiTheme="majorBidi" w:hAnsiTheme="majorBidi" w:cstheme="majorBidi"/>
                <w:noProof/>
                <w:sz w:val="26"/>
                <w:szCs w:val="26"/>
              </w:rPr>
              <w:t>Смысл создания человека</w:t>
            </w:r>
            <w:r w:rsidRPr="009C190A">
              <w:rPr>
                <w:rFonts w:asciiTheme="majorBidi" w:hAnsiTheme="majorBidi" w:cstheme="majorBidi"/>
                <w:noProof/>
                <w:webHidden/>
                <w:sz w:val="26"/>
                <w:szCs w:val="26"/>
              </w:rPr>
              <w:tab/>
            </w:r>
            <w:r w:rsidRPr="009C190A">
              <w:rPr>
                <w:rFonts w:asciiTheme="majorBidi" w:hAnsiTheme="majorBidi" w:cstheme="majorBidi"/>
                <w:noProof/>
                <w:webHidden/>
                <w:sz w:val="26"/>
                <w:szCs w:val="26"/>
              </w:rPr>
              <w:fldChar w:fldCharType="begin"/>
            </w:r>
            <w:r w:rsidRPr="009C190A">
              <w:rPr>
                <w:rFonts w:asciiTheme="majorBidi" w:hAnsiTheme="majorBidi" w:cstheme="majorBidi"/>
                <w:noProof/>
                <w:webHidden/>
                <w:sz w:val="26"/>
                <w:szCs w:val="26"/>
              </w:rPr>
              <w:instrText xml:space="preserve"> PAGEREF _Toc509421087 \h </w:instrText>
            </w:r>
            <w:r w:rsidRPr="009C190A">
              <w:rPr>
                <w:rFonts w:asciiTheme="majorBidi" w:hAnsiTheme="majorBidi" w:cstheme="majorBidi"/>
                <w:noProof/>
                <w:webHidden/>
                <w:sz w:val="26"/>
                <w:szCs w:val="26"/>
              </w:rPr>
            </w:r>
            <w:r w:rsidRPr="009C190A">
              <w:rPr>
                <w:rFonts w:asciiTheme="majorBidi" w:hAnsiTheme="majorBidi" w:cstheme="majorBidi"/>
                <w:noProof/>
                <w:webHidden/>
                <w:sz w:val="26"/>
                <w:szCs w:val="26"/>
              </w:rPr>
              <w:fldChar w:fldCharType="separate"/>
            </w:r>
            <w:r w:rsidRPr="009C190A">
              <w:rPr>
                <w:rFonts w:asciiTheme="majorBidi" w:hAnsiTheme="majorBidi" w:cstheme="majorBidi"/>
                <w:noProof/>
                <w:webHidden/>
                <w:sz w:val="26"/>
                <w:szCs w:val="26"/>
              </w:rPr>
              <w:t>10</w:t>
            </w:r>
            <w:r w:rsidRPr="009C190A">
              <w:rPr>
                <w:rFonts w:asciiTheme="majorBidi" w:hAnsiTheme="majorBidi" w:cstheme="majorBidi"/>
                <w:noProof/>
                <w:webHidden/>
                <w:sz w:val="26"/>
                <w:szCs w:val="26"/>
              </w:rPr>
              <w:fldChar w:fldCharType="end"/>
            </w:r>
          </w:hyperlink>
        </w:p>
        <w:p w14:paraId="4CBC67B5" w14:textId="77777777" w:rsidR="009845FD" w:rsidRPr="009C190A" w:rsidRDefault="009845FD" w:rsidP="009845FD">
          <w:pPr>
            <w:pStyle w:val="TOC1"/>
            <w:spacing w:before="0" w:after="120"/>
            <w:ind w:right="0"/>
            <w:jc w:val="both"/>
            <w:rPr>
              <w:rFonts w:asciiTheme="majorBidi" w:eastAsiaTheme="minorEastAsia" w:hAnsiTheme="majorBidi" w:cstheme="majorBidi"/>
              <w:b w:val="0"/>
              <w:bCs w:val="0"/>
              <w:noProof/>
              <w:sz w:val="26"/>
              <w:szCs w:val="26"/>
              <w:lang w:eastAsia="ru-RU"/>
            </w:rPr>
          </w:pPr>
          <w:hyperlink w:anchor="_Toc509421088" w:history="1">
            <w:r w:rsidRPr="009C190A">
              <w:rPr>
                <w:rStyle w:val="Hyperlink"/>
                <w:rFonts w:asciiTheme="majorBidi" w:hAnsiTheme="majorBidi" w:cstheme="majorBidi"/>
                <w:noProof/>
                <w:sz w:val="26"/>
                <w:szCs w:val="26"/>
              </w:rPr>
              <w:t>Создание Адама – праотца всего человечества</w:t>
            </w:r>
            <w:r w:rsidRPr="009C190A">
              <w:rPr>
                <w:rFonts w:asciiTheme="majorBidi" w:hAnsiTheme="majorBidi" w:cstheme="majorBidi"/>
                <w:noProof/>
                <w:webHidden/>
                <w:sz w:val="26"/>
                <w:szCs w:val="26"/>
              </w:rPr>
              <w:tab/>
            </w:r>
            <w:r w:rsidRPr="009C190A">
              <w:rPr>
                <w:rFonts w:asciiTheme="majorBidi" w:hAnsiTheme="majorBidi" w:cstheme="majorBidi"/>
                <w:noProof/>
                <w:webHidden/>
                <w:sz w:val="26"/>
                <w:szCs w:val="26"/>
              </w:rPr>
              <w:fldChar w:fldCharType="begin"/>
            </w:r>
            <w:r w:rsidRPr="009C190A">
              <w:rPr>
                <w:rFonts w:asciiTheme="majorBidi" w:hAnsiTheme="majorBidi" w:cstheme="majorBidi"/>
                <w:noProof/>
                <w:webHidden/>
                <w:sz w:val="26"/>
                <w:szCs w:val="26"/>
              </w:rPr>
              <w:instrText xml:space="preserve"> PAGEREF _Toc509421088 \h </w:instrText>
            </w:r>
            <w:r w:rsidRPr="009C190A">
              <w:rPr>
                <w:rFonts w:asciiTheme="majorBidi" w:hAnsiTheme="majorBidi" w:cstheme="majorBidi"/>
                <w:noProof/>
                <w:webHidden/>
                <w:sz w:val="26"/>
                <w:szCs w:val="26"/>
              </w:rPr>
            </w:r>
            <w:r w:rsidRPr="009C190A">
              <w:rPr>
                <w:rFonts w:asciiTheme="majorBidi" w:hAnsiTheme="majorBidi" w:cstheme="majorBidi"/>
                <w:noProof/>
                <w:webHidden/>
                <w:sz w:val="26"/>
                <w:szCs w:val="26"/>
              </w:rPr>
              <w:fldChar w:fldCharType="separate"/>
            </w:r>
            <w:r w:rsidRPr="009C190A">
              <w:rPr>
                <w:rFonts w:asciiTheme="majorBidi" w:hAnsiTheme="majorBidi" w:cstheme="majorBidi"/>
                <w:noProof/>
                <w:webHidden/>
                <w:sz w:val="26"/>
                <w:szCs w:val="26"/>
              </w:rPr>
              <w:t>15</w:t>
            </w:r>
            <w:r w:rsidRPr="009C190A">
              <w:rPr>
                <w:rFonts w:asciiTheme="majorBidi" w:hAnsiTheme="majorBidi" w:cstheme="majorBidi"/>
                <w:noProof/>
                <w:webHidden/>
                <w:sz w:val="26"/>
                <w:szCs w:val="26"/>
              </w:rPr>
              <w:fldChar w:fldCharType="end"/>
            </w:r>
          </w:hyperlink>
        </w:p>
        <w:p w14:paraId="72E379DF" w14:textId="77777777" w:rsidR="009845FD" w:rsidRPr="009C190A" w:rsidRDefault="009845FD" w:rsidP="009845FD">
          <w:pPr>
            <w:pStyle w:val="TOC1"/>
            <w:spacing w:before="0" w:after="120"/>
            <w:ind w:right="0"/>
            <w:jc w:val="both"/>
            <w:rPr>
              <w:rFonts w:asciiTheme="majorBidi" w:eastAsiaTheme="minorEastAsia" w:hAnsiTheme="majorBidi" w:cstheme="majorBidi"/>
              <w:b w:val="0"/>
              <w:bCs w:val="0"/>
              <w:noProof/>
              <w:sz w:val="26"/>
              <w:szCs w:val="26"/>
              <w:lang w:eastAsia="ru-RU"/>
            </w:rPr>
          </w:pPr>
          <w:hyperlink w:anchor="_Toc509421089" w:history="1">
            <w:r w:rsidRPr="009C190A">
              <w:rPr>
                <w:rStyle w:val="Hyperlink"/>
                <w:rFonts w:asciiTheme="majorBidi" w:hAnsiTheme="majorBidi" w:cstheme="majorBidi"/>
                <w:noProof/>
                <w:sz w:val="26"/>
                <w:szCs w:val="26"/>
              </w:rPr>
              <w:t>Как Иблис вывел Адама и его жену Хавву (мир им обоим) из Рая</w:t>
            </w:r>
            <w:r w:rsidRPr="009C190A">
              <w:rPr>
                <w:rFonts w:asciiTheme="majorBidi" w:hAnsiTheme="majorBidi" w:cstheme="majorBidi"/>
                <w:noProof/>
                <w:webHidden/>
                <w:sz w:val="26"/>
                <w:szCs w:val="26"/>
              </w:rPr>
              <w:tab/>
            </w:r>
            <w:r w:rsidRPr="009C190A">
              <w:rPr>
                <w:rFonts w:asciiTheme="majorBidi" w:hAnsiTheme="majorBidi" w:cstheme="majorBidi"/>
                <w:noProof/>
                <w:webHidden/>
                <w:sz w:val="26"/>
                <w:szCs w:val="26"/>
              </w:rPr>
              <w:fldChar w:fldCharType="begin"/>
            </w:r>
            <w:r w:rsidRPr="009C190A">
              <w:rPr>
                <w:rFonts w:asciiTheme="majorBidi" w:hAnsiTheme="majorBidi" w:cstheme="majorBidi"/>
                <w:noProof/>
                <w:webHidden/>
                <w:sz w:val="26"/>
                <w:szCs w:val="26"/>
              </w:rPr>
              <w:instrText xml:space="preserve"> PAGEREF _Toc509421089 \h </w:instrText>
            </w:r>
            <w:r w:rsidRPr="009C190A">
              <w:rPr>
                <w:rFonts w:asciiTheme="majorBidi" w:hAnsiTheme="majorBidi" w:cstheme="majorBidi"/>
                <w:noProof/>
                <w:webHidden/>
                <w:sz w:val="26"/>
                <w:szCs w:val="26"/>
              </w:rPr>
            </w:r>
            <w:r w:rsidRPr="009C190A">
              <w:rPr>
                <w:rFonts w:asciiTheme="majorBidi" w:hAnsiTheme="majorBidi" w:cstheme="majorBidi"/>
                <w:noProof/>
                <w:webHidden/>
                <w:sz w:val="26"/>
                <w:szCs w:val="26"/>
              </w:rPr>
              <w:fldChar w:fldCharType="separate"/>
            </w:r>
            <w:r w:rsidRPr="009C190A">
              <w:rPr>
                <w:rFonts w:asciiTheme="majorBidi" w:hAnsiTheme="majorBidi" w:cstheme="majorBidi"/>
                <w:noProof/>
                <w:webHidden/>
                <w:sz w:val="26"/>
                <w:szCs w:val="26"/>
              </w:rPr>
              <w:t>17</w:t>
            </w:r>
            <w:r w:rsidRPr="009C190A">
              <w:rPr>
                <w:rFonts w:asciiTheme="majorBidi" w:hAnsiTheme="majorBidi" w:cstheme="majorBidi"/>
                <w:noProof/>
                <w:webHidden/>
                <w:sz w:val="26"/>
                <w:szCs w:val="26"/>
              </w:rPr>
              <w:fldChar w:fldCharType="end"/>
            </w:r>
          </w:hyperlink>
        </w:p>
        <w:p w14:paraId="1BC7482A" w14:textId="77777777" w:rsidR="009845FD" w:rsidRPr="009C190A" w:rsidRDefault="009845FD" w:rsidP="009845FD">
          <w:pPr>
            <w:pStyle w:val="TOC1"/>
            <w:spacing w:before="0" w:after="120"/>
            <w:ind w:right="0"/>
            <w:jc w:val="both"/>
            <w:rPr>
              <w:rFonts w:asciiTheme="majorBidi" w:eastAsiaTheme="minorEastAsia" w:hAnsiTheme="majorBidi" w:cstheme="majorBidi"/>
              <w:b w:val="0"/>
              <w:bCs w:val="0"/>
              <w:noProof/>
              <w:sz w:val="26"/>
              <w:szCs w:val="26"/>
              <w:lang w:eastAsia="ru-RU"/>
            </w:rPr>
          </w:pPr>
          <w:hyperlink w:anchor="_Toc509421090" w:history="1">
            <w:r w:rsidRPr="009C190A">
              <w:rPr>
                <w:rStyle w:val="Hyperlink"/>
                <w:rFonts w:asciiTheme="majorBidi" w:hAnsiTheme="majorBidi" w:cstheme="majorBidi"/>
                <w:noProof/>
                <w:sz w:val="26"/>
                <w:szCs w:val="26"/>
              </w:rPr>
              <w:t>Нужда людей в посланниках и посланнической миссии</w:t>
            </w:r>
            <w:r w:rsidRPr="009C190A">
              <w:rPr>
                <w:rFonts w:asciiTheme="majorBidi" w:hAnsiTheme="majorBidi" w:cstheme="majorBidi"/>
                <w:noProof/>
                <w:webHidden/>
                <w:sz w:val="26"/>
                <w:szCs w:val="26"/>
              </w:rPr>
              <w:tab/>
            </w:r>
            <w:r w:rsidRPr="009C190A">
              <w:rPr>
                <w:rFonts w:asciiTheme="majorBidi" w:hAnsiTheme="majorBidi" w:cstheme="majorBidi"/>
                <w:noProof/>
                <w:webHidden/>
                <w:sz w:val="26"/>
                <w:szCs w:val="26"/>
              </w:rPr>
              <w:fldChar w:fldCharType="begin"/>
            </w:r>
            <w:r w:rsidRPr="009C190A">
              <w:rPr>
                <w:rFonts w:asciiTheme="majorBidi" w:hAnsiTheme="majorBidi" w:cstheme="majorBidi"/>
                <w:noProof/>
                <w:webHidden/>
                <w:sz w:val="26"/>
                <w:szCs w:val="26"/>
              </w:rPr>
              <w:instrText xml:space="preserve"> PAGEREF _Toc509421090 \h </w:instrText>
            </w:r>
            <w:r w:rsidRPr="009C190A">
              <w:rPr>
                <w:rFonts w:asciiTheme="majorBidi" w:hAnsiTheme="majorBidi" w:cstheme="majorBidi"/>
                <w:noProof/>
                <w:webHidden/>
                <w:sz w:val="26"/>
                <w:szCs w:val="26"/>
              </w:rPr>
            </w:r>
            <w:r w:rsidRPr="009C190A">
              <w:rPr>
                <w:rFonts w:asciiTheme="majorBidi" w:hAnsiTheme="majorBidi" w:cstheme="majorBidi"/>
                <w:noProof/>
                <w:webHidden/>
                <w:sz w:val="26"/>
                <w:szCs w:val="26"/>
              </w:rPr>
              <w:fldChar w:fldCharType="separate"/>
            </w:r>
            <w:r w:rsidRPr="009C190A">
              <w:rPr>
                <w:rFonts w:asciiTheme="majorBidi" w:hAnsiTheme="majorBidi" w:cstheme="majorBidi"/>
                <w:noProof/>
                <w:webHidden/>
                <w:sz w:val="26"/>
                <w:szCs w:val="26"/>
              </w:rPr>
              <w:t>20</w:t>
            </w:r>
            <w:r w:rsidRPr="009C190A">
              <w:rPr>
                <w:rFonts w:asciiTheme="majorBidi" w:hAnsiTheme="majorBidi" w:cstheme="majorBidi"/>
                <w:noProof/>
                <w:webHidden/>
                <w:sz w:val="26"/>
                <w:szCs w:val="26"/>
              </w:rPr>
              <w:fldChar w:fldCharType="end"/>
            </w:r>
          </w:hyperlink>
        </w:p>
        <w:p w14:paraId="47283951" w14:textId="77777777" w:rsidR="009845FD" w:rsidRPr="009C190A" w:rsidRDefault="009845FD" w:rsidP="009845FD">
          <w:pPr>
            <w:pStyle w:val="TOC1"/>
            <w:spacing w:before="0" w:after="120"/>
            <w:ind w:right="0"/>
            <w:jc w:val="both"/>
            <w:rPr>
              <w:rFonts w:asciiTheme="majorBidi" w:eastAsiaTheme="minorEastAsia" w:hAnsiTheme="majorBidi" w:cstheme="majorBidi"/>
              <w:b w:val="0"/>
              <w:bCs w:val="0"/>
              <w:noProof/>
              <w:sz w:val="26"/>
              <w:szCs w:val="26"/>
              <w:lang w:eastAsia="ru-RU"/>
            </w:rPr>
          </w:pPr>
          <w:hyperlink w:anchor="_Toc509421091" w:history="1">
            <w:r w:rsidRPr="009C190A">
              <w:rPr>
                <w:rStyle w:val="Hyperlink"/>
                <w:rFonts w:asciiTheme="majorBidi" w:hAnsiTheme="majorBidi" w:cstheme="majorBidi"/>
                <w:noProof/>
                <w:sz w:val="26"/>
                <w:szCs w:val="26"/>
              </w:rPr>
              <w:t>Почему Аллах избирал пророков и посланников?</w:t>
            </w:r>
            <w:r w:rsidRPr="009C190A">
              <w:rPr>
                <w:rFonts w:asciiTheme="majorBidi" w:hAnsiTheme="majorBidi" w:cstheme="majorBidi"/>
                <w:noProof/>
                <w:webHidden/>
                <w:sz w:val="26"/>
                <w:szCs w:val="26"/>
              </w:rPr>
              <w:tab/>
            </w:r>
            <w:r w:rsidRPr="009C190A">
              <w:rPr>
                <w:rFonts w:asciiTheme="majorBidi" w:hAnsiTheme="majorBidi" w:cstheme="majorBidi"/>
                <w:noProof/>
                <w:webHidden/>
                <w:sz w:val="26"/>
                <w:szCs w:val="26"/>
              </w:rPr>
              <w:fldChar w:fldCharType="begin"/>
            </w:r>
            <w:r w:rsidRPr="009C190A">
              <w:rPr>
                <w:rFonts w:asciiTheme="majorBidi" w:hAnsiTheme="majorBidi" w:cstheme="majorBidi"/>
                <w:noProof/>
                <w:webHidden/>
                <w:sz w:val="26"/>
                <w:szCs w:val="26"/>
              </w:rPr>
              <w:instrText xml:space="preserve"> PAGEREF _Toc509421091 \h </w:instrText>
            </w:r>
            <w:r w:rsidRPr="009C190A">
              <w:rPr>
                <w:rFonts w:asciiTheme="majorBidi" w:hAnsiTheme="majorBidi" w:cstheme="majorBidi"/>
                <w:noProof/>
                <w:webHidden/>
                <w:sz w:val="26"/>
                <w:szCs w:val="26"/>
              </w:rPr>
            </w:r>
            <w:r w:rsidRPr="009C190A">
              <w:rPr>
                <w:rFonts w:asciiTheme="majorBidi" w:hAnsiTheme="majorBidi" w:cstheme="majorBidi"/>
                <w:noProof/>
                <w:webHidden/>
                <w:sz w:val="26"/>
                <w:szCs w:val="26"/>
              </w:rPr>
              <w:fldChar w:fldCharType="separate"/>
            </w:r>
            <w:r w:rsidRPr="009C190A">
              <w:rPr>
                <w:rFonts w:asciiTheme="majorBidi" w:hAnsiTheme="majorBidi" w:cstheme="majorBidi"/>
                <w:noProof/>
                <w:webHidden/>
                <w:sz w:val="26"/>
                <w:szCs w:val="26"/>
              </w:rPr>
              <w:t>21</w:t>
            </w:r>
            <w:r w:rsidRPr="009C190A">
              <w:rPr>
                <w:rFonts w:asciiTheme="majorBidi" w:hAnsiTheme="majorBidi" w:cstheme="majorBidi"/>
                <w:noProof/>
                <w:webHidden/>
                <w:sz w:val="26"/>
                <w:szCs w:val="26"/>
              </w:rPr>
              <w:fldChar w:fldCharType="end"/>
            </w:r>
          </w:hyperlink>
        </w:p>
        <w:p w14:paraId="6D2BABE5" w14:textId="77777777" w:rsidR="009845FD" w:rsidRPr="009C190A" w:rsidRDefault="009845FD" w:rsidP="009845FD">
          <w:pPr>
            <w:pStyle w:val="TOC1"/>
            <w:spacing w:before="0" w:after="120"/>
            <w:ind w:right="0"/>
            <w:jc w:val="both"/>
            <w:rPr>
              <w:rFonts w:asciiTheme="majorBidi" w:eastAsiaTheme="minorEastAsia" w:hAnsiTheme="majorBidi" w:cstheme="majorBidi"/>
              <w:b w:val="0"/>
              <w:bCs w:val="0"/>
              <w:noProof/>
              <w:sz w:val="26"/>
              <w:szCs w:val="26"/>
              <w:lang w:eastAsia="ru-RU"/>
            </w:rPr>
          </w:pPr>
          <w:hyperlink w:anchor="_Toc509421092" w:history="1">
            <w:r w:rsidRPr="009C190A">
              <w:rPr>
                <w:rStyle w:val="Hyperlink"/>
                <w:rFonts w:asciiTheme="majorBidi" w:hAnsiTheme="majorBidi" w:cstheme="majorBidi"/>
                <w:noProof/>
                <w:sz w:val="26"/>
                <w:szCs w:val="26"/>
              </w:rPr>
              <w:t>Посланники, которые обладали особой решимостью</w:t>
            </w:r>
            <w:r w:rsidRPr="009C190A">
              <w:rPr>
                <w:rFonts w:asciiTheme="majorBidi" w:hAnsiTheme="majorBidi" w:cstheme="majorBidi"/>
                <w:noProof/>
                <w:webHidden/>
                <w:sz w:val="26"/>
                <w:szCs w:val="26"/>
              </w:rPr>
              <w:tab/>
            </w:r>
            <w:r w:rsidRPr="009C190A">
              <w:rPr>
                <w:rFonts w:asciiTheme="majorBidi" w:hAnsiTheme="majorBidi" w:cstheme="majorBidi"/>
                <w:noProof/>
                <w:webHidden/>
                <w:sz w:val="26"/>
                <w:szCs w:val="26"/>
              </w:rPr>
              <w:fldChar w:fldCharType="begin"/>
            </w:r>
            <w:r w:rsidRPr="009C190A">
              <w:rPr>
                <w:rFonts w:asciiTheme="majorBidi" w:hAnsiTheme="majorBidi" w:cstheme="majorBidi"/>
                <w:noProof/>
                <w:webHidden/>
                <w:sz w:val="26"/>
                <w:szCs w:val="26"/>
              </w:rPr>
              <w:instrText xml:space="preserve"> PAGEREF _Toc509421092 \h </w:instrText>
            </w:r>
            <w:r w:rsidRPr="009C190A">
              <w:rPr>
                <w:rFonts w:asciiTheme="majorBidi" w:hAnsiTheme="majorBidi" w:cstheme="majorBidi"/>
                <w:noProof/>
                <w:webHidden/>
                <w:sz w:val="26"/>
                <w:szCs w:val="26"/>
              </w:rPr>
            </w:r>
            <w:r w:rsidRPr="009C190A">
              <w:rPr>
                <w:rFonts w:asciiTheme="majorBidi" w:hAnsiTheme="majorBidi" w:cstheme="majorBidi"/>
                <w:noProof/>
                <w:webHidden/>
                <w:sz w:val="26"/>
                <w:szCs w:val="26"/>
              </w:rPr>
              <w:fldChar w:fldCharType="separate"/>
            </w:r>
            <w:r w:rsidRPr="009C190A">
              <w:rPr>
                <w:rFonts w:asciiTheme="majorBidi" w:hAnsiTheme="majorBidi" w:cstheme="majorBidi"/>
                <w:noProof/>
                <w:webHidden/>
                <w:sz w:val="26"/>
                <w:szCs w:val="26"/>
              </w:rPr>
              <w:t>23</w:t>
            </w:r>
            <w:r w:rsidRPr="009C190A">
              <w:rPr>
                <w:rFonts w:asciiTheme="majorBidi" w:hAnsiTheme="majorBidi" w:cstheme="majorBidi"/>
                <w:noProof/>
                <w:webHidden/>
                <w:sz w:val="26"/>
                <w:szCs w:val="26"/>
              </w:rPr>
              <w:fldChar w:fldCharType="end"/>
            </w:r>
          </w:hyperlink>
        </w:p>
        <w:p w14:paraId="3F6E575E" w14:textId="77777777" w:rsidR="009845FD" w:rsidRPr="009C190A" w:rsidRDefault="009845FD" w:rsidP="009845FD">
          <w:pPr>
            <w:pStyle w:val="TOC2"/>
            <w:tabs>
              <w:tab w:val="right" w:leader="dot" w:pos="9010"/>
            </w:tabs>
            <w:spacing w:after="120"/>
            <w:ind w:left="0" w:firstLine="0"/>
            <w:jc w:val="both"/>
            <w:rPr>
              <w:rFonts w:asciiTheme="majorBidi" w:eastAsiaTheme="minorEastAsia" w:hAnsiTheme="majorBidi" w:cstheme="majorBidi"/>
              <w:b w:val="0"/>
              <w:bCs w:val="0"/>
              <w:noProof/>
              <w:sz w:val="26"/>
              <w:szCs w:val="26"/>
              <w:lang w:eastAsia="ru-RU"/>
            </w:rPr>
          </w:pPr>
          <w:hyperlink w:anchor="_Toc509421093" w:history="1">
            <w:r w:rsidRPr="009C190A">
              <w:rPr>
                <w:rStyle w:val="Hyperlink"/>
                <w:rFonts w:asciiTheme="majorBidi" w:hAnsiTheme="majorBidi" w:cstheme="majorBidi"/>
                <w:noProof/>
                <w:sz w:val="26"/>
                <w:szCs w:val="26"/>
              </w:rPr>
              <w:t>Нух (мир ему)</w:t>
            </w:r>
            <w:r w:rsidRPr="009C190A">
              <w:rPr>
                <w:rFonts w:asciiTheme="majorBidi" w:hAnsiTheme="majorBidi" w:cstheme="majorBidi"/>
                <w:noProof/>
                <w:webHidden/>
                <w:sz w:val="26"/>
                <w:szCs w:val="26"/>
              </w:rPr>
              <w:tab/>
            </w:r>
            <w:r w:rsidRPr="009C190A">
              <w:rPr>
                <w:rFonts w:asciiTheme="majorBidi" w:hAnsiTheme="majorBidi" w:cstheme="majorBidi"/>
                <w:noProof/>
                <w:webHidden/>
                <w:sz w:val="26"/>
                <w:szCs w:val="26"/>
              </w:rPr>
              <w:fldChar w:fldCharType="begin"/>
            </w:r>
            <w:r w:rsidRPr="009C190A">
              <w:rPr>
                <w:rFonts w:asciiTheme="majorBidi" w:hAnsiTheme="majorBidi" w:cstheme="majorBidi"/>
                <w:noProof/>
                <w:webHidden/>
                <w:sz w:val="26"/>
                <w:szCs w:val="26"/>
              </w:rPr>
              <w:instrText xml:space="preserve"> PAGEREF _Toc509421093 \h </w:instrText>
            </w:r>
            <w:r w:rsidRPr="009C190A">
              <w:rPr>
                <w:rFonts w:asciiTheme="majorBidi" w:hAnsiTheme="majorBidi" w:cstheme="majorBidi"/>
                <w:noProof/>
                <w:webHidden/>
                <w:sz w:val="26"/>
                <w:szCs w:val="26"/>
              </w:rPr>
            </w:r>
            <w:r w:rsidRPr="009C190A">
              <w:rPr>
                <w:rFonts w:asciiTheme="majorBidi" w:hAnsiTheme="majorBidi" w:cstheme="majorBidi"/>
                <w:noProof/>
                <w:webHidden/>
                <w:sz w:val="26"/>
                <w:szCs w:val="26"/>
              </w:rPr>
              <w:fldChar w:fldCharType="separate"/>
            </w:r>
            <w:r w:rsidRPr="009C190A">
              <w:rPr>
                <w:rFonts w:asciiTheme="majorBidi" w:hAnsiTheme="majorBidi" w:cstheme="majorBidi"/>
                <w:noProof/>
                <w:webHidden/>
                <w:sz w:val="26"/>
                <w:szCs w:val="26"/>
              </w:rPr>
              <w:t>23</w:t>
            </w:r>
            <w:r w:rsidRPr="009C190A">
              <w:rPr>
                <w:rFonts w:asciiTheme="majorBidi" w:hAnsiTheme="majorBidi" w:cstheme="majorBidi"/>
                <w:noProof/>
                <w:webHidden/>
                <w:sz w:val="26"/>
                <w:szCs w:val="26"/>
              </w:rPr>
              <w:fldChar w:fldCharType="end"/>
            </w:r>
          </w:hyperlink>
        </w:p>
        <w:p w14:paraId="071A8FA3" w14:textId="77777777" w:rsidR="009845FD" w:rsidRPr="009C190A" w:rsidRDefault="009845FD" w:rsidP="009845FD">
          <w:pPr>
            <w:pStyle w:val="TOC2"/>
            <w:tabs>
              <w:tab w:val="right" w:leader="dot" w:pos="9010"/>
            </w:tabs>
            <w:spacing w:after="120"/>
            <w:ind w:left="0" w:firstLine="0"/>
            <w:jc w:val="both"/>
            <w:rPr>
              <w:rFonts w:asciiTheme="majorBidi" w:eastAsiaTheme="minorEastAsia" w:hAnsiTheme="majorBidi" w:cstheme="majorBidi"/>
              <w:b w:val="0"/>
              <w:bCs w:val="0"/>
              <w:noProof/>
              <w:sz w:val="26"/>
              <w:szCs w:val="26"/>
              <w:lang w:eastAsia="ru-RU"/>
            </w:rPr>
          </w:pPr>
          <w:hyperlink w:anchor="_Toc509421094" w:history="1">
            <w:r w:rsidRPr="009C190A">
              <w:rPr>
                <w:rStyle w:val="Hyperlink"/>
                <w:rFonts w:asciiTheme="majorBidi" w:hAnsiTheme="majorBidi" w:cstheme="majorBidi"/>
                <w:noProof/>
                <w:sz w:val="26"/>
                <w:szCs w:val="26"/>
              </w:rPr>
              <w:t>Ибрахим (мир ему)</w:t>
            </w:r>
            <w:r w:rsidRPr="009C190A">
              <w:rPr>
                <w:rFonts w:asciiTheme="majorBidi" w:hAnsiTheme="majorBidi" w:cstheme="majorBidi"/>
                <w:noProof/>
                <w:webHidden/>
                <w:sz w:val="26"/>
                <w:szCs w:val="26"/>
              </w:rPr>
              <w:tab/>
            </w:r>
            <w:r w:rsidRPr="009C190A">
              <w:rPr>
                <w:rFonts w:asciiTheme="majorBidi" w:hAnsiTheme="majorBidi" w:cstheme="majorBidi"/>
                <w:noProof/>
                <w:webHidden/>
                <w:sz w:val="26"/>
                <w:szCs w:val="26"/>
              </w:rPr>
              <w:fldChar w:fldCharType="begin"/>
            </w:r>
            <w:r w:rsidRPr="009C190A">
              <w:rPr>
                <w:rFonts w:asciiTheme="majorBidi" w:hAnsiTheme="majorBidi" w:cstheme="majorBidi"/>
                <w:noProof/>
                <w:webHidden/>
                <w:sz w:val="26"/>
                <w:szCs w:val="26"/>
              </w:rPr>
              <w:instrText xml:space="preserve"> PAGEREF _Toc509421094 \h </w:instrText>
            </w:r>
            <w:r w:rsidRPr="009C190A">
              <w:rPr>
                <w:rFonts w:asciiTheme="majorBidi" w:hAnsiTheme="majorBidi" w:cstheme="majorBidi"/>
                <w:noProof/>
                <w:webHidden/>
                <w:sz w:val="26"/>
                <w:szCs w:val="26"/>
              </w:rPr>
            </w:r>
            <w:r w:rsidRPr="009C190A">
              <w:rPr>
                <w:rFonts w:asciiTheme="majorBidi" w:hAnsiTheme="majorBidi" w:cstheme="majorBidi"/>
                <w:noProof/>
                <w:webHidden/>
                <w:sz w:val="26"/>
                <w:szCs w:val="26"/>
              </w:rPr>
              <w:fldChar w:fldCharType="separate"/>
            </w:r>
            <w:r w:rsidRPr="009C190A">
              <w:rPr>
                <w:rFonts w:asciiTheme="majorBidi" w:hAnsiTheme="majorBidi" w:cstheme="majorBidi"/>
                <w:noProof/>
                <w:webHidden/>
                <w:sz w:val="26"/>
                <w:szCs w:val="26"/>
              </w:rPr>
              <w:t>25</w:t>
            </w:r>
            <w:r w:rsidRPr="009C190A">
              <w:rPr>
                <w:rFonts w:asciiTheme="majorBidi" w:hAnsiTheme="majorBidi" w:cstheme="majorBidi"/>
                <w:noProof/>
                <w:webHidden/>
                <w:sz w:val="26"/>
                <w:szCs w:val="26"/>
              </w:rPr>
              <w:fldChar w:fldCharType="end"/>
            </w:r>
          </w:hyperlink>
        </w:p>
        <w:p w14:paraId="21051591" w14:textId="77777777" w:rsidR="009845FD" w:rsidRPr="009C190A" w:rsidRDefault="009845FD" w:rsidP="009845FD">
          <w:pPr>
            <w:pStyle w:val="TOC2"/>
            <w:tabs>
              <w:tab w:val="right" w:leader="dot" w:pos="9010"/>
            </w:tabs>
            <w:spacing w:after="120"/>
            <w:ind w:left="0" w:firstLine="0"/>
            <w:jc w:val="both"/>
            <w:rPr>
              <w:rFonts w:asciiTheme="majorBidi" w:eastAsiaTheme="minorEastAsia" w:hAnsiTheme="majorBidi" w:cstheme="majorBidi"/>
              <w:b w:val="0"/>
              <w:bCs w:val="0"/>
              <w:noProof/>
              <w:sz w:val="26"/>
              <w:szCs w:val="26"/>
              <w:lang w:eastAsia="ru-RU"/>
            </w:rPr>
          </w:pPr>
          <w:hyperlink w:anchor="_Toc509421095" w:history="1">
            <w:r w:rsidRPr="009C190A">
              <w:rPr>
                <w:rStyle w:val="Hyperlink"/>
                <w:rFonts w:asciiTheme="majorBidi" w:hAnsiTheme="majorBidi" w:cstheme="majorBidi"/>
                <w:noProof/>
                <w:sz w:val="26"/>
                <w:szCs w:val="26"/>
              </w:rPr>
              <w:t>Муса (мир ему)</w:t>
            </w:r>
            <w:r w:rsidRPr="009C190A">
              <w:rPr>
                <w:rFonts w:asciiTheme="majorBidi" w:hAnsiTheme="majorBidi" w:cstheme="majorBidi"/>
                <w:noProof/>
                <w:webHidden/>
                <w:sz w:val="26"/>
                <w:szCs w:val="26"/>
              </w:rPr>
              <w:tab/>
            </w:r>
            <w:r w:rsidRPr="009C190A">
              <w:rPr>
                <w:rFonts w:asciiTheme="majorBidi" w:hAnsiTheme="majorBidi" w:cstheme="majorBidi"/>
                <w:noProof/>
                <w:webHidden/>
                <w:sz w:val="26"/>
                <w:szCs w:val="26"/>
              </w:rPr>
              <w:fldChar w:fldCharType="begin"/>
            </w:r>
            <w:r w:rsidRPr="009C190A">
              <w:rPr>
                <w:rFonts w:asciiTheme="majorBidi" w:hAnsiTheme="majorBidi" w:cstheme="majorBidi"/>
                <w:noProof/>
                <w:webHidden/>
                <w:sz w:val="26"/>
                <w:szCs w:val="26"/>
              </w:rPr>
              <w:instrText xml:space="preserve"> PAGEREF _Toc509421095 \h </w:instrText>
            </w:r>
            <w:r w:rsidRPr="009C190A">
              <w:rPr>
                <w:rFonts w:asciiTheme="majorBidi" w:hAnsiTheme="majorBidi" w:cstheme="majorBidi"/>
                <w:noProof/>
                <w:webHidden/>
                <w:sz w:val="26"/>
                <w:szCs w:val="26"/>
              </w:rPr>
            </w:r>
            <w:r w:rsidRPr="009C190A">
              <w:rPr>
                <w:rFonts w:asciiTheme="majorBidi" w:hAnsiTheme="majorBidi" w:cstheme="majorBidi"/>
                <w:noProof/>
                <w:webHidden/>
                <w:sz w:val="26"/>
                <w:szCs w:val="26"/>
              </w:rPr>
              <w:fldChar w:fldCharType="separate"/>
            </w:r>
            <w:r w:rsidRPr="009C190A">
              <w:rPr>
                <w:rFonts w:asciiTheme="majorBidi" w:hAnsiTheme="majorBidi" w:cstheme="majorBidi"/>
                <w:noProof/>
                <w:webHidden/>
                <w:sz w:val="26"/>
                <w:szCs w:val="26"/>
              </w:rPr>
              <w:t>29</w:t>
            </w:r>
            <w:r w:rsidRPr="009C190A">
              <w:rPr>
                <w:rFonts w:asciiTheme="majorBidi" w:hAnsiTheme="majorBidi" w:cstheme="majorBidi"/>
                <w:noProof/>
                <w:webHidden/>
                <w:sz w:val="26"/>
                <w:szCs w:val="26"/>
              </w:rPr>
              <w:fldChar w:fldCharType="end"/>
            </w:r>
          </w:hyperlink>
        </w:p>
        <w:p w14:paraId="5B191BBD" w14:textId="77777777" w:rsidR="009845FD" w:rsidRPr="009C190A" w:rsidRDefault="009845FD" w:rsidP="009845FD">
          <w:pPr>
            <w:pStyle w:val="TOC2"/>
            <w:tabs>
              <w:tab w:val="right" w:leader="dot" w:pos="9010"/>
            </w:tabs>
            <w:spacing w:after="120"/>
            <w:ind w:left="0" w:firstLine="0"/>
            <w:jc w:val="both"/>
            <w:rPr>
              <w:rFonts w:asciiTheme="majorBidi" w:eastAsiaTheme="minorEastAsia" w:hAnsiTheme="majorBidi" w:cstheme="majorBidi"/>
              <w:b w:val="0"/>
              <w:bCs w:val="0"/>
              <w:noProof/>
              <w:sz w:val="26"/>
              <w:szCs w:val="26"/>
              <w:lang w:eastAsia="ru-RU"/>
            </w:rPr>
          </w:pPr>
          <w:hyperlink w:anchor="_Toc509421096" w:history="1">
            <w:r w:rsidRPr="009C190A">
              <w:rPr>
                <w:rStyle w:val="Hyperlink"/>
                <w:rFonts w:asciiTheme="majorBidi" w:hAnsiTheme="majorBidi" w:cstheme="majorBidi"/>
                <w:noProof/>
                <w:sz w:val="26"/>
                <w:szCs w:val="26"/>
              </w:rPr>
              <w:t>Иса (мир ему)</w:t>
            </w:r>
            <w:r w:rsidRPr="009C190A">
              <w:rPr>
                <w:rFonts w:asciiTheme="majorBidi" w:hAnsiTheme="majorBidi" w:cstheme="majorBidi"/>
                <w:noProof/>
                <w:webHidden/>
                <w:sz w:val="26"/>
                <w:szCs w:val="26"/>
              </w:rPr>
              <w:tab/>
            </w:r>
            <w:r w:rsidRPr="009C190A">
              <w:rPr>
                <w:rFonts w:asciiTheme="majorBidi" w:hAnsiTheme="majorBidi" w:cstheme="majorBidi"/>
                <w:noProof/>
                <w:webHidden/>
                <w:sz w:val="26"/>
                <w:szCs w:val="26"/>
              </w:rPr>
              <w:fldChar w:fldCharType="begin"/>
            </w:r>
            <w:r w:rsidRPr="009C190A">
              <w:rPr>
                <w:rFonts w:asciiTheme="majorBidi" w:hAnsiTheme="majorBidi" w:cstheme="majorBidi"/>
                <w:noProof/>
                <w:webHidden/>
                <w:sz w:val="26"/>
                <w:szCs w:val="26"/>
              </w:rPr>
              <w:instrText xml:space="preserve"> PAGEREF _Toc509421096 \h </w:instrText>
            </w:r>
            <w:r w:rsidRPr="009C190A">
              <w:rPr>
                <w:rFonts w:asciiTheme="majorBidi" w:hAnsiTheme="majorBidi" w:cstheme="majorBidi"/>
                <w:noProof/>
                <w:webHidden/>
                <w:sz w:val="26"/>
                <w:szCs w:val="26"/>
              </w:rPr>
            </w:r>
            <w:r w:rsidRPr="009C190A">
              <w:rPr>
                <w:rFonts w:asciiTheme="majorBidi" w:hAnsiTheme="majorBidi" w:cstheme="majorBidi"/>
                <w:noProof/>
                <w:webHidden/>
                <w:sz w:val="26"/>
                <w:szCs w:val="26"/>
              </w:rPr>
              <w:fldChar w:fldCharType="separate"/>
            </w:r>
            <w:r w:rsidRPr="009C190A">
              <w:rPr>
                <w:rFonts w:asciiTheme="majorBidi" w:hAnsiTheme="majorBidi" w:cstheme="majorBidi"/>
                <w:noProof/>
                <w:webHidden/>
                <w:sz w:val="26"/>
                <w:szCs w:val="26"/>
              </w:rPr>
              <w:t>33</w:t>
            </w:r>
            <w:r w:rsidRPr="009C190A">
              <w:rPr>
                <w:rFonts w:asciiTheme="majorBidi" w:hAnsiTheme="majorBidi" w:cstheme="majorBidi"/>
                <w:noProof/>
                <w:webHidden/>
                <w:sz w:val="26"/>
                <w:szCs w:val="26"/>
              </w:rPr>
              <w:fldChar w:fldCharType="end"/>
            </w:r>
          </w:hyperlink>
        </w:p>
        <w:p w14:paraId="6D4A071C" w14:textId="77777777" w:rsidR="009845FD" w:rsidRPr="009C190A" w:rsidRDefault="009845FD" w:rsidP="009845FD">
          <w:pPr>
            <w:pStyle w:val="TOC2"/>
            <w:tabs>
              <w:tab w:val="right" w:leader="dot" w:pos="9010"/>
            </w:tabs>
            <w:spacing w:after="120"/>
            <w:ind w:left="0" w:firstLine="0"/>
            <w:jc w:val="both"/>
            <w:rPr>
              <w:rFonts w:asciiTheme="majorBidi" w:eastAsiaTheme="minorEastAsia" w:hAnsiTheme="majorBidi" w:cstheme="majorBidi"/>
              <w:b w:val="0"/>
              <w:bCs w:val="0"/>
              <w:noProof/>
              <w:sz w:val="26"/>
              <w:szCs w:val="26"/>
              <w:lang w:eastAsia="ru-RU"/>
            </w:rPr>
          </w:pPr>
          <w:hyperlink w:anchor="_Toc509421097" w:history="1">
            <w:r w:rsidRPr="009C190A">
              <w:rPr>
                <w:rStyle w:val="Hyperlink"/>
                <w:rFonts w:asciiTheme="majorBidi" w:hAnsiTheme="majorBidi" w:cstheme="majorBidi"/>
                <w:noProof/>
                <w:sz w:val="26"/>
                <w:szCs w:val="26"/>
              </w:rPr>
              <w:t>Мухаммад (мир ему)</w:t>
            </w:r>
            <w:r w:rsidRPr="009C190A">
              <w:rPr>
                <w:rFonts w:asciiTheme="majorBidi" w:hAnsiTheme="majorBidi" w:cstheme="majorBidi"/>
                <w:noProof/>
                <w:webHidden/>
                <w:sz w:val="26"/>
                <w:szCs w:val="26"/>
              </w:rPr>
              <w:tab/>
            </w:r>
            <w:r w:rsidRPr="009C190A">
              <w:rPr>
                <w:rFonts w:asciiTheme="majorBidi" w:hAnsiTheme="majorBidi" w:cstheme="majorBidi"/>
                <w:noProof/>
                <w:webHidden/>
                <w:sz w:val="26"/>
                <w:szCs w:val="26"/>
              </w:rPr>
              <w:fldChar w:fldCharType="begin"/>
            </w:r>
            <w:r w:rsidRPr="009C190A">
              <w:rPr>
                <w:rFonts w:asciiTheme="majorBidi" w:hAnsiTheme="majorBidi" w:cstheme="majorBidi"/>
                <w:noProof/>
                <w:webHidden/>
                <w:sz w:val="26"/>
                <w:szCs w:val="26"/>
              </w:rPr>
              <w:instrText xml:space="preserve"> PAGEREF _Toc509421097 \h </w:instrText>
            </w:r>
            <w:r w:rsidRPr="009C190A">
              <w:rPr>
                <w:rFonts w:asciiTheme="majorBidi" w:hAnsiTheme="majorBidi" w:cstheme="majorBidi"/>
                <w:noProof/>
                <w:webHidden/>
                <w:sz w:val="26"/>
                <w:szCs w:val="26"/>
              </w:rPr>
            </w:r>
            <w:r w:rsidRPr="009C190A">
              <w:rPr>
                <w:rFonts w:asciiTheme="majorBidi" w:hAnsiTheme="majorBidi" w:cstheme="majorBidi"/>
                <w:noProof/>
                <w:webHidden/>
                <w:sz w:val="26"/>
                <w:szCs w:val="26"/>
              </w:rPr>
              <w:fldChar w:fldCharType="separate"/>
            </w:r>
            <w:r w:rsidRPr="009C190A">
              <w:rPr>
                <w:rFonts w:asciiTheme="majorBidi" w:hAnsiTheme="majorBidi" w:cstheme="majorBidi"/>
                <w:noProof/>
                <w:webHidden/>
                <w:sz w:val="26"/>
                <w:szCs w:val="26"/>
              </w:rPr>
              <w:t>36</w:t>
            </w:r>
            <w:r w:rsidRPr="009C190A">
              <w:rPr>
                <w:rFonts w:asciiTheme="majorBidi" w:hAnsiTheme="majorBidi" w:cstheme="majorBidi"/>
                <w:noProof/>
                <w:webHidden/>
                <w:sz w:val="26"/>
                <w:szCs w:val="26"/>
              </w:rPr>
              <w:fldChar w:fldCharType="end"/>
            </w:r>
          </w:hyperlink>
        </w:p>
        <w:p w14:paraId="4BFFBB20" w14:textId="77777777" w:rsidR="009845FD" w:rsidRPr="009C190A" w:rsidRDefault="009845FD" w:rsidP="009845FD">
          <w:pPr>
            <w:pStyle w:val="TOC1"/>
            <w:spacing w:before="0" w:after="120"/>
            <w:ind w:right="0"/>
            <w:jc w:val="both"/>
            <w:rPr>
              <w:rFonts w:asciiTheme="majorBidi" w:eastAsiaTheme="minorEastAsia" w:hAnsiTheme="majorBidi" w:cstheme="majorBidi"/>
              <w:b w:val="0"/>
              <w:bCs w:val="0"/>
              <w:noProof/>
              <w:sz w:val="26"/>
              <w:szCs w:val="26"/>
              <w:lang w:eastAsia="ru-RU"/>
            </w:rPr>
          </w:pPr>
          <w:hyperlink w:anchor="_Toc509421098" w:history="1">
            <w:r w:rsidRPr="009C190A">
              <w:rPr>
                <w:rStyle w:val="Hyperlink"/>
                <w:rFonts w:asciiTheme="majorBidi" w:hAnsiTheme="majorBidi" w:cstheme="majorBidi"/>
                <w:noProof/>
                <w:sz w:val="26"/>
                <w:szCs w:val="26"/>
              </w:rPr>
              <w:t>Семейство Имрана – достойная семья</w:t>
            </w:r>
            <w:r w:rsidRPr="009C190A">
              <w:rPr>
                <w:rFonts w:asciiTheme="majorBidi" w:hAnsiTheme="majorBidi" w:cstheme="majorBidi"/>
                <w:noProof/>
                <w:webHidden/>
                <w:sz w:val="26"/>
                <w:szCs w:val="26"/>
              </w:rPr>
              <w:tab/>
            </w:r>
            <w:r w:rsidRPr="009C190A">
              <w:rPr>
                <w:rFonts w:asciiTheme="majorBidi" w:hAnsiTheme="majorBidi" w:cstheme="majorBidi"/>
                <w:noProof/>
                <w:webHidden/>
                <w:sz w:val="26"/>
                <w:szCs w:val="26"/>
              </w:rPr>
              <w:fldChar w:fldCharType="begin"/>
            </w:r>
            <w:r w:rsidRPr="009C190A">
              <w:rPr>
                <w:rFonts w:asciiTheme="majorBidi" w:hAnsiTheme="majorBidi" w:cstheme="majorBidi"/>
                <w:noProof/>
                <w:webHidden/>
                <w:sz w:val="26"/>
                <w:szCs w:val="26"/>
              </w:rPr>
              <w:instrText xml:space="preserve"> PAGEREF _Toc509421098 \h </w:instrText>
            </w:r>
            <w:r w:rsidRPr="009C190A">
              <w:rPr>
                <w:rFonts w:asciiTheme="majorBidi" w:hAnsiTheme="majorBidi" w:cstheme="majorBidi"/>
                <w:noProof/>
                <w:webHidden/>
                <w:sz w:val="26"/>
                <w:szCs w:val="26"/>
              </w:rPr>
            </w:r>
            <w:r w:rsidRPr="009C190A">
              <w:rPr>
                <w:rFonts w:asciiTheme="majorBidi" w:hAnsiTheme="majorBidi" w:cstheme="majorBidi"/>
                <w:noProof/>
                <w:webHidden/>
                <w:sz w:val="26"/>
                <w:szCs w:val="26"/>
              </w:rPr>
              <w:fldChar w:fldCharType="separate"/>
            </w:r>
            <w:r w:rsidRPr="009C190A">
              <w:rPr>
                <w:rFonts w:asciiTheme="majorBidi" w:hAnsiTheme="majorBidi" w:cstheme="majorBidi"/>
                <w:noProof/>
                <w:webHidden/>
                <w:sz w:val="26"/>
                <w:szCs w:val="26"/>
              </w:rPr>
              <w:t>37</w:t>
            </w:r>
            <w:r w:rsidRPr="009C190A">
              <w:rPr>
                <w:rFonts w:asciiTheme="majorBidi" w:hAnsiTheme="majorBidi" w:cstheme="majorBidi"/>
                <w:noProof/>
                <w:webHidden/>
                <w:sz w:val="26"/>
                <w:szCs w:val="26"/>
              </w:rPr>
              <w:fldChar w:fldCharType="end"/>
            </w:r>
          </w:hyperlink>
        </w:p>
        <w:p w14:paraId="2CBAA181" w14:textId="77777777" w:rsidR="009845FD" w:rsidRPr="009C190A" w:rsidRDefault="009845FD" w:rsidP="009845FD">
          <w:pPr>
            <w:pStyle w:val="TOC1"/>
            <w:spacing w:before="0" w:after="120"/>
            <w:ind w:right="0"/>
            <w:jc w:val="both"/>
            <w:rPr>
              <w:rFonts w:asciiTheme="majorBidi" w:eastAsiaTheme="minorEastAsia" w:hAnsiTheme="majorBidi" w:cstheme="majorBidi"/>
              <w:b w:val="0"/>
              <w:bCs w:val="0"/>
              <w:noProof/>
              <w:sz w:val="26"/>
              <w:szCs w:val="26"/>
              <w:lang w:eastAsia="ru-RU"/>
            </w:rPr>
          </w:pPr>
          <w:hyperlink w:anchor="_Toc509421099" w:history="1">
            <w:r w:rsidRPr="009C190A">
              <w:rPr>
                <w:rStyle w:val="Hyperlink"/>
                <w:rFonts w:asciiTheme="majorBidi" w:hAnsiTheme="majorBidi" w:cstheme="majorBidi"/>
                <w:noProof/>
                <w:sz w:val="26"/>
                <w:szCs w:val="26"/>
              </w:rPr>
              <w:t>Марьям (мир ей)</w:t>
            </w:r>
            <w:r w:rsidRPr="009C190A">
              <w:rPr>
                <w:rFonts w:asciiTheme="majorBidi" w:hAnsiTheme="majorBidi" w:cstheme="majorBidi"/>
                <w:noProof/>
                <w:webHidden/>
                <w:sz w:val="26"/>
                <w:szCs w:val="26"/>
              </w:rPr>
              <w:tab/>
            </w:r>
            <w:r w:rsidRPr="009C190A">
              <w:rPr>
                <w:rFonts w:asciiTheme="majorBidi" w:hAnsiTheme="majorBidi" w:cstheme="majorBidi"/>
                <w:noProof/>
                <w:webHidden/>
                <w:sz w:val="26"/>
                <w:szCs w:val="26"/>
              </w:rPr>
              <w:fldChar w:fldCharType="begin"/>
            </w:r>
            <w:r w:rsidRPr="009C190A">
              <w:rPr>
                <w:rFonts w:asciiTheme="majorBidi" w:hAnsiTheme="majorBidi" w:cstheme="majorBidi"/>
                <w:noProof/>
                <w:webHidden/>
                <w:sz w:val="26"/>
                <w:szCs w:val="26"/>
              </w:rPr>
              <w:instrText xml:space="preserve"> PAGEREF _Toc509421099 \h </w:instrText>
            </w:r>
            <w:r w:rsidRPr="009C190A">
              <w:rPr>
                <w:rFonts w:asciiTheme="majorBidi" w:hAnsiTheme="majorBidi" w:cstheme="majorBidi"/>
                <w:noProof/>
                <w:webHidden/>
                <w:sz w:val="26"/>
                <w:szCs w:val="26"/>
              </w:rPr>
            </w:r>
            <w:r w:rsidRPr="009C190A">
              <w:rPr>
                <w:rFonts w:asciiTheme="majorBidi" w:hAnsiTheme="majorBidi" w:cstheme="majorBidi"/>
                <w:noProof/>
                <w:webHidden/>
                <w:sz w:val="26"/>
                <w:szCs w:val="26"/>
              </w:rPr>
              <w:fldChar w:fldCharType="separate"/>
            </w:r>
            <w:r w:rsidRPr="009C190A">
              <w:rPr>
                <w:rFonts w:asciiTheme="majorBidi" w:hAnsiTheme="majorBidi" w:cstheme="majorBidi"/>
                <w:noProof/>
                <w:webHidden/>
                <w:sz w:val="26"/>
                <w:szCs w:val="26"/>
              </w:rPr>
              <w:t>38</w:t>
            </w:r>
            <w:r w:rsidRPr="009C190A">
              <w:rPr>
                <w:rFonts w:asciiTheme="majorBidi" w:hAnsiTheme="majorBidi" w:cstheme="majorBidi"/>
                <w:noProof/>
                <w:webHidden/>
                <w:sz w:val="26"/>
                <w:szCs w:val="26"/>
              </w:rPr>
              <w:fldChar w:fldCharType="end"/>
            </w:r>
          </w:hyperlink>
        </w:p>
        <w:p w14:paraId="0ED29467" w14:textId="77777777" w:rsidR="009845FD" w:rsidRPr="009C190A" w:rsidRDefault="009845FD" w:rsidP="009845FD">
          <w:pPr>
            <w:pStyle w:val="TOC1"/>
            <w:spacing w:before="0" w:after="120"/>
            <w:ind w:right="0"/>
            <w:jc w:val="both"/>
            <w:rPr>
              <w:rFonts w:asciiTheme="majorBidi" w:eastAsiaTheme="minorEastAsia" w:hAnsiTheme="majorBidi" w:cstheme="majorBidi"/>
              <w:b w:val="0"/>
              <w:bCs w:val="0"/>
              <w:noProof/>
              <w:sz w:val="26"/>
              <w:szCs w:val="26"/>
              <w:lang w:eastAsia="ru-RU"/>
            </w:rPr>
          </w:pPr>
          <w:hyperlink w:anchor="_Toc509421100" w:history="1">
            <w:r w:rsidRPr="009C190A">
              <w:rPr>
                <w:rStyle w:val="Hyperlink"/>
                <w:rFonts w:asciiTheme="majorBidi" w:hAnsiTheme="majorBidi" w:cstheme="majorBidi"/>
                <w:noProof/>
                <w:sz w:val="26"/>
                <w:szCs w:val="26"/>
              </w:rPr>
              <w:t>Глава вторая: жизнь пророка Исы (мир ему)</w:t>
            </w:r>
            <w:r w:rsidRPr="009C190A">
              <w:rPr>
                <w:rFonts w:asciiTheme="majorBidi" w:hAnsiTheme="majorBidi" w:cstheme="majorBidi"/>
                <w:noProof/>
                <w:webHidden/>
                <w:sz w:val="26"/>
                <w:szCs w:val="26"/>
              </w:rPr>
              <w:tab/>
            </w:r>
            <w:r w:rsidRPr="009C190A">
              <w:rPr>
                <w:rFonts w:asciiTheme="majorBidi" w:hAnsiTheme="majorBidi" w:cstheme="majorBidi"/>
                <w:noProof/>
                <w:webHidden/>
                <w:sz w:val="26"/>
                <w:szCs w:val="26"/>
              </w:rPr>
              <w:fldChar w:fldCharType="begin"/>
            </w:r>
            <w:r w:rsidRPr="009C190A">
              <w:rPr>
                <w:rFonts w:asciiTheme="majorBidi" w:hAnsiTheme="majorBidi" w:cstheme="majorBidi"/>
                <w:noProof/>
                <w:webHidden/>
                <w:sz w:val="26"/>
                <w:szCs w:val="26"/>
              </w:rPr>
              <w:instrText xml:space="preserve"> PAGEREF _Toc509421100 \h </w:instrText>
            </w:r>
            <w:r w:rsidRPr="009C190A">
              <w:rPr>
                <w:rFonts w:asciiTheme="majorBidi" w:hAnsiTheme="majorBidi" w:cstheme="majorBidi"/>
                <w:noProof/>
                <w:webHidden/>
                <w:sz w:val="26"/>
                <w:szCs w:val="26"/>
              </w:rPr>
            </w:r>
            <w:r w:rsidRPr="009C190A">
              <w:rPr>
                <w:rFonts w:asciiTheme="majorBidi" w:hAnsiTheme="majorBidi" w:cstheme="majorBidi"/>
                <w:noProof/>
                <w:webHidden/>
                <w:sz w:val="26"/>
                <w:szCs w:val="26"/>
              </w:rPr>
              <w:fldChar w:fldCharType="separate"/>
            </w:r>
            <w:r w:rsidRPr="009C190A">
              <w:rPr>
                <w:rFonts w:asciiTheme="majorBidi" w:hAnsiTheme="majorBidi" w:cstheme="majorBidi"/>
                <w:noProof/>
                <w:webHidden/>
                <w:sz w:val="26"/>
                <w:szCs w:val="26"/>
              </w:rPr>
              <w:t>41</w:t>
            </w:r>
            <w:r w:rsidRPr="009C190A">
              <w:rPr>
                <w:rFonts w:asciiTheme="majorBidi" w:hAnsiTheme="majorBidi" w:cstheme="majorBidi"/>
                <w:noProof/>
                <w:webHidden/>
                <w:sz w:val="26"/>
                <w:szCs w:val="26"/>
              </w:rPr>
              <w:fldChar w:fldCharType="end"/>
            </w:r>
          </w:hyperlink>
        </w:p>
        <w:p w14:paraId="3F93F248" w14:textId="77777777" w:rsidR="009845FD" w:rsidRPr="009C190A" w:rsidRDefault="009845FD" w:rsidP="009845FD">
          <w:pPr>
            <w:pStyle w:val="TOC2"/>
            <w:tabs>
              <w:tab w:val="right" w:leader="dot" w:pos="9010"/>
            </w:tabs>
            <w:spacing w:after="120"/>
            <w:ind w:left="0" w:firstLine="0"/>
            <w:jc w:val="both"/>
            <w:rPr>
              <w:rFonts w:asciiTheme="majorBidi" w:eastAsiaTheme="minorEastAsia" w:hAnsiTheme="majorBidi" w:cstheme="majorBidi"/>
              <w:b w:val="0"/>
              <w:bCs w:val="0"/>
              <w:noProof/>
              <w:sz w:val="26"/>
              <w:szCs w:val="26"/>
              <w:lang w:eastAsia="ru-RU"/>
            </w:rPr>
          </w:pPr>
          <w:hyperlink w:anchor="_Toc509421101" w:history="1">
            <w:r w:rsidRPr="009C190A">
              <w:rPr>
                <w:rStyle w:val="Hyperlink"/>
                <w:rFonts w:asciiTheme="majorBidi" w:hAnsiTheme="majorBidi" w:cstheme="majorBidi"/>
                <w:noProof/>
                <w:sz w:val="26"/>
                <w:szCs w:val="26"/>
              </w:rPr>
              <w:t>Рождение пророка Исы (мир ему)</w:t>
            </w:r>
            <w:r w:rsidRPr="009C190A">
              <w:rPr>
                <w:rFonts w:asciiTheme="majorBidi" w:hAnsiTheme="majorBidi" w:cstheme="majorBidi"/>
                <w:noProof/>
                <w:webHidden/>
                <w:sz w:val="26"/>
                <w:szCs w:val="26"/>
              </w:rPr>
              <w:tab/>
            </w:r>
            <w:r w:rsidRPr="009C190A">
              <w:rPr>
                <w:rFonts w:asciiTheme="majorBidi" w:hAnsiTheme="majorBidi" w:cstheme="majorBidi"/>
                <w:noProof/>
                <w:webHidden/>
                <w:sz w:val="26"/>
                <w:szCs w:val="26"/>
              </w:rPr>
              <w:fldChar w:fldCharType="begin"/>
            </w:r>
            <w:r w:rsidRPr="009C190A">
              <w:rPr>
                <w:rFonts w:asciiTheme="majorBidi" w:hAnsiTheme="majorBidi" w:cstheme="majorBidi"/>
                <w:noProof/>
                <w:webHidden/>
                <w:sz w:val="26"/>
                <w:szCs w:val="26"/>
              </w:rPr>
              <w:instrText xml:space="preserve"> PAGEREF _Toc509421101 \h </w:instrText>
            </w:r>
            <w:r w:rsidRPr="009C190A">
              <w:rPr>
                <w:rFonts w:asciiTheme="majorBidi" w:hAnsiTheme="majorBidi" w:cstheme="majorBidi"/>
                <w:noProof/>
                <w:webHidden/>
                <w:sz w:val="26"/>
                <w:szCs w:val="26"/>
              </w:rPr>
            </w:r>
            <w:r w:rsidRPr="009C190A">
              <w:rPr>
                <w:rFonts w:asciiTheme="majorBidi" w:hAnsiTheme="majorBidi" w:cstheme="majorBidi"/>
                <w:noProof/>
                <w:webHidden/>
                <w:sz w:val="26"/>
                <w:szCs w:val="26"/>
              </w:rPr>
              <w:fldChar w:fldCharType="separate"/>
            </w:r>
            <w:r w:rsidRPr="009C190A">
              <w:rPr>
                <w:rFonts w:asciiTheme="majorBidi" w:hAnsiTheme="majorBidi" w:cstheme="majorBidi"/>
                <w:noProof/>
                <w:webHidden/>
                <w:sz w:val="26"/>
                <w:szCs w:val="26"/>
              </w:rPr>
              <w:t>41</w:t>
            </w:r>
            <w:r w:rsidRPr="009C190A">
              <w:rPr>
                <w:rFonts w:asciiTheme="majorBidi" w:hAnsiTheme="majorBidi" w:cstheme="majorBidi"/>
                <w:noProof/>
                <w:webHidden/>
                <w:sz w:val="26"/>
                <w:szCs w:val="26"/>
              </w:rPr>
              <w:fldChar w:fldCharType="end"/>
            </w:r>
          </w:hyperlink>
        </w:p>
        <w:p w14:paraId="29C29D35" w14:textId="77777777" w:rsidR="009845FD" w:rsidRPr="009C190A" w:rsidRDefault="009845FD" w:rsidP="009845FD">
          <w:pPr>
            <w:pStyle w:val="TOC2"/>
            <w:tabs>
              <w:tab w:val="right" w:leader="dot" w:pos="9010"/>
            </w:tabs>
            <w:spacing w:after="120"/>
            <w:ind w:left="0" w:firstLine="0"/>
            <w:jc w:val="both"/>
            <w:rPr>
              <w:rFonts w:asciiTheme="majorBidi" w:eastAsiaTheme="minorEastAsia" w:hAnsiTheme="majorBidi" w:cstheme="majorBidi"/>
              <w:b w:val="0"/>
              <w:bCs w:val="0"/>
              <w:noProof/>
              <w:sz w:val="26"/>
              <w:szCs w:val="26"/>
              <w:lang w:eastAsia="ru-RU"/>
            </w:rPr>
          </w:pPr>
          <w:hyperlink w:anchor="_Toc509421102" w:history="1">
            <w:r w:rsidRPr="009C190A">
              <w:rPr>
                <w:rStyle w:val="Hyperlink"/>
                <w:rFonts w:asciiTheme="majorBidi" w:hAnsiTheme="majorBidi" w:cstheme="majorBidi"/>
                <w:noProof/>
                <w:sz w:val="26"/>
                <w:szCs w:val="26"/>
              </w:rPr>
              <w:t>Человеческая сущность пророка Исы (мир ему)</w:t>
            </w:r>
            <w:r w:rsidRPr="009C190A">
              <w:rPr>
                <w:rFonts w:asciiTheme="majorBidi" w:hAnsiTheme="majorBidi" w:cstheme="majorBidi"/>
                <w:noProof/>
                <w:webHidden/>
                <w:sz w:val="26"/>
                <w:szCs w:val="26"/>
              </w:rPr>
              <w:tab/>
            </w:r>
            <w:r w:rsidRPr="009C190A">
              <w:rPr>
                <w:rFonts w:asciiTheme="majorBidi" w:hAnsiTheme="majorBidi" w:cstheme="majorBidi"/>
                <w:noProof/>
                <w:webHidden/>
                <w:sz w:val="26"/>
                <w:szCs w:val="26"/>
              </w:rPr>
              <w:fldChar w:fldCharType="begin"/>
            </w:r>
            <w:r w:rsidRPr="009C190A">
              <w:rPr>
                <w:rFonts w:asciiTheme="majorBidi" w:hAnsiTheme="majorBidi" w:cstheme="majorBidi"/>
                <w:noProof/>
                <w:webHidden/>
                <w:sz w:val="26"/>
                <w:szCs w:val="26"/>
              </w:rPr>
              <w:instrText xml:space="preserve"> PAGEREF _Toc509421102 \h </w:instrText>
            </w:r>
            <w:r w:rsidRPr="009C190A">
              <w:rPr>
                <w:rFonts w:asciiTheme="majorBidi" w:hAnsiTheme="majorBidi" w:cstheme="majorBidi"/>
                <w:noProof/>
                <w:webHidden/>
                <w:sz w:val="26"/>
                <w:szCs w:val="26"/>
              </w:rPr>
            </w:r>
            <w:r w:rsidRPr="009C190A">
              <w:rPr>
                <w:rFonts w:asciiTheme="majorBidi" w:hAnsiTheme="majorBidi" w:cstheme="majorBidi"/>
                <w:noProof/>
                <w:webHidden/>
                <w:sz w:val="26"/>
                <w:szCs w:val="26"/>
              </w:rPr>
              <w:fldChar w:fldCharType="separate"/>
            </w:r>
            <w:r w:rsidRPr="009C190A">
              <w:rPr>
                <w:rFonts w:asciiTheme="majorBidi" w:hAnsiTheme="majorBidi" w:cstheme="majorBidi"/>
                <w:noProof/>
                <w:webHidden/>
                <w:sz w:val="26"/>
                <w:szCs w:val="26"/>
              </w:rPr>
              <w:t>44</w:t>
            </w:r>
            <w:r w:rsidRPr="009C190A">
              <w:rPr>
                <w:rFonts w:asciiTheme="majorBidi" w:hAnsiTheme="majorBidi" w:cstheme="majorBidi"/>
                <w:noProof/>
                <w:webHidden/>
                <w:sz w:val="26"/>
                <w:szCs w:val="26"/>
              </w:rPr>
              <w:fldChar w:fldCharType="end"/>
            </w:r>
          </w:hyperlink>
        </w:p>
        <w:p w14:paraId="2A15C70F" w14:textId="77777777" w:rsidR="009845FD" w:rsidRPr="009C190A" w:rsidRDefault="009845FD" w:rsidP="009845FD">
          <w:pPr>
            <w:pStyle w:val="TOC1"/>
            <w:spacing w:before="0" w:after="120"/>
            <w:ind w:right="0"/>
            <w:jc w:val="both"/>
            <w:rPr>
              <w:rFonts w:asciiTheme="majorBidi" w:eastAsiaTheme="minorEastAsia" w:hAnsiTheme="majorBidi" w:cstheme="majorBidi"/>
              <w:b w:val="0"/>
              <w:bCs w:val="0"/>
              <w:noProof/>
              <w:sz w:val="26"/>
              <w:szCs w:val="26"/>
              <w:lang w:eastAsia="ru-RU"/>
            </w:rPr>
          </w:pPr>
          <w:hyperlink w:anchor="_Toc509421103" w:history="1">
            <w:r w:rsidRPr="009C190A">
              <w:rPr>
                <w:rStyle w:val="Hyperlink"/>
                <w:rFonts w:asciiTheme="majorBidi" w:hAnsiTheme="majorBidi" w:cstheme="majorBidi"/>
                <w:noProof/>
                <w:sz w:val="26"/>
                <w:szCs w:val="26"/>
              </w:rPr>
              <w:t>Пророческая миссия Исы (мир ему)</w:t>
            </w:r>
            <w:r w:rsidRPr="009C190A">
              <w:rPr>
                <w:rFonts w:asciiTheme="majorBidi" w:hAnsiTheme="majorBidi" w:cstheme="majorBidi"/>
                <w:noProof/>
                <w:webHidden/>
                <w:sz w:val="26"/>
                <w:szCs w:val="26"/>
              </w:rPr>
              <w:tab/>
            </w:r>
            <w:r w:rsidRPr="009C190A">
              <w:rPr>
                <w:rFonts w:asciiTheme="majorBidi" w:hAnsiTheme="majorBidi" w:cstheme="majorBidi"/>
                <w:noProof/>
                <w:webHidden/>
                <w:sz w:val="26"/>
                <w:szCs w:val="26"/>
              </w:rPr>
              <w:fldChar w:fldCharType="begin"/>
            </w:r>
            <w:r w:rsidRPr="009C190A">
              <w:rPr>
                <w:rFonts w:asciiTheme="majorBidi" w:hAnsiTheme="majorBidi" w:cstheme="majorBidi"/>
                <w:noProof/>
                <w:webHidden/>
                <w:sz w:val="26"/>
                <w:szCs w:val="26"/>
              </w:rPr>
              <w:instrText xml:space="preserve"> PAGEREF _Toc509421103 \h </w:instrText>
            </w:r>
            <w:r w:rsidRPr="009C190A">
              <w:rPr>
                <w:rFonts w:asciiTheme="majorBidi" w:hAnsiTheme="majorBidi" w:cstheme="majorBidi"/>
                <w:noProof/>
                <w:webHidden/>
                <w:sz w:val="26"/>
                <w:szCs w:val="26"/>
              </w:rPr>
            </w:r>
            <w:r w:rsidRPr="009C190A">
              <w:rPr>
                <w:rFonts w:asciiTheme="majorBidi" w:hAnsiTheme="majorBidi" w:cstheme="majorBidi"/>
                <w:noProof/>
                <w:webHidden/>
                <w:sz w:val="26"/>
                <w:szCs w:val="26"/>
              </w:rPr>
              <w:fldChar w:fldCharType="separate"/>
            </w:r>
            <w:r w:rsidRPr="009C190A">
              <w:rPr>
                <w:rFonts w:asciiTheme="majorBidi" w:hAnsiTheme="majorBidi" w:cstheme="majorBidi"/>
                <w:noProof/>
                <w:webHidden/>
                <w:sz w:val="26"/>
                <w:szCs w:val="26"/>
              </w:rPr>
              <w:t>50</w:t>
            </w:r>
            <w:r w:rsidRPr="009C190A">
              <w:rPr>
                <w:rFonts w:asciiTheme="majorBidi" w:hAnsiTheme="majorBidi" w:cstheme="majorBidi"/>
                <w:noProof/>
                <w:webHidden/>
                <w:sz w:val="26"/>
                <w:szCs w:val="26"/>
              </w:rPr>
              <w:fldChar w:fldCharType="end"/>
            </w:r>
          </w:hyperlink>
        </w:p>
        <w:p w14:paraId="208244E5" w14:textId="77777777" w:rsidR="009845FD" w:rsidRPr="009C190A" w:rsidRDefault="009845FD" w:rsidP="009845FD">
          <w:pPr>
            <w:pStyle w:val="TOC1"/>
            <w:spacing w:before="0" w:after="120"/>
            <w:ind w:right="0"/>
            <w:jc w:val="both"/>
            <w:rPr>
              <w:rFonts w:asciiTheme="majorBidi" w:eastAsiaTheme="minorEastAsia" w:hAnsiTheme="majorBidi" w:cstheme="majorBidi"/>
              <w:b w:val="0"/>
              <w:bCs w:val="0"/>
              <w:noProof/>
              <w:sz w:val="26"/>
              <w:szCs w:val="26"/>
              <w:lang w:eastAsia="ru-RU"/>
            </w:rPr>
          </w:pPr>
          <w:hyperlink w:anchor="_Toc509421104" w:history="1">
            <w:r w:rsidRPr="009C190A">
              <w:rPr>
                <w:rStyle w:val="Hyperlink"/>
                <w:rFonts w:asciiTheme="majorBidi" w:hAnsiTheme="majorBidi" w:cstheme="majorBidi"/>
                <w:noProof/>
                <w:sz w:val="26"/>
                <w:szCs w:val="26"/>
              </w:rPr>
              <w:t>Внешний вид и достойные качества пророка Исы (мир ему)</w:t>
            </w:r>
            <w:r w:rsidRPr="009C190A">
              <w:rPr>
                <w:rFonts w:asciiTheme="majorBidi" w:hAnsiTheme="majorBidi" w:cstheme="majorBidi"/>
                <w:noProof/>
                <w:webHidden/>
                <w:sz w:val="26"/>
                <w:szCs w:val="26"/>
              </w:rPr>
              <w:tab/>
            </w:r>
            <w:r w:rsidRPr="009C190A">
              <w:rPr>
                <w:rFonts w:asciiTheme="majorBidi" w:hAnsiTheme="majorBidi" w:cstheme="majorBidi"/>
                <w:noProof/>
                <w:webHidden/>
                <w:sz w:val="26"/>
                <w:szCs w:val="26"/>
              </w:rPr>
              <w:fldChar w:fldCharType="begin"/>
            </w:r>
            <w:r w:rsidRPr="009C190A">
              <w:rPr>
                <w:rFonts w:asciiTheme="majorBidi" w:hAnsiTheme="majorBidi" w:cstheme="majorBidi"/>
                <w:noProof/>
                <w:webHidden/>
                <w:sz w:val="26"/>
                <w:szCs w:val="26"/>
              </w:rPr>
              <w:instrText xml:space="preserve"> PAGEREF _Toc509421104 \h </w:instrText>
            </w:r>
            <w:r w:rsidRPr="009C190A">
              <w:rPr>
                <w:rFonts w:asciiTheme="majorBidi" w:hAnsiTheme="majorBidi" w:cstheme="majorBidi"/>
                <w:noProof/>
                <w:webHidden/>
                <w:sz w:val="26"/>
                <w:szCs w:val="26"/>
              </w:rPr>
            </w:r>
            <w:r w:rsidRPr="009C190A">
              <w:rPr>
                <w:rFonts w:asciiTheme="majorBidi" w:hAnsiTheme="majorBidi" w:cstheme="majorBidi"/>
                <w:noProof/>
                <w:webHidden/>
                <w:sz w:val="26"/>
                <w:szCs w:val="26"/>
              </w:rPr>
              <w:fldChar w:fldCharType="separate"/>
            </w:r>
            <w:r w:rsidRPr="009C190A">
              <w:rPr>
                <w:rFonts w:asciiTheme="majorBidi" w:hAnsiTheme="majorBidi" w:cstheme="majorBidi"/>
                <w:noProof/>
                <w:webHidden/>
                <w:sz w:val="26"/>
                <w:szCs w:val="26"/>
              </w:rPr>
              <w:t>53</w:t>
            </w:r>
            <w:r w:rsidRPr="009C190A">
              <w:rPr>
                <w:rFonts w:asciiTheme="majorBidi" w:hAnsiTheme="majorBidi" w:cstheme="majorBidi"/>
                <w:noProof/>
                <w:webHidden/>
                <w:sz w:val="26"/>
                <w:szCs w:val="26"/>
              </w:rPr>
              <w:fldChar w:fldCharType="end"/>
            </w:r>
          </w:hyperlink>
        </w:p>
        <w:p w14:paraId="4099D2BE" w14:textId="77777777" w:rsidR="009845FD" w:rsidRPr="009C190A" w:rsidRDefault="009845FD" w:rsidP="009845FD">
          <w:pPr>
            <w:pStyle w:val="TOC1"/>
            <w:spacing w:before="0" w:after="120"/>
            <w:ind w:right="0"/>
            <w:jc w:val="both"/>
            <w:rPr>
              <w:rFonts w:asciiTheme="majorBidi" w:eastAsiaTheme="minorEastAsia" w:hAnsiTheme="majorBidi" w:cstheme="majorBidi"/>
              <w:b w:val="0"/>
              <w:bCs w:val="0"/>
              <w:noProof/>
              <w:sz w:val="26"/>
              <w:szCs w:val="26"/>
              <w:lang w:eastAsia="ru-RU"/>
            </w:rPr>
          </w:pPr>
          <w:hyperlink w:anchor="_Toc509421105" w:history="1">
            <w:r w:rsidRPr="009C190A">
              <w:rPr>
                <w:rStyle w:val="Hyperlink"/>
                <w:rFonts w:asciiTheme="majorBidi" w:hAnsiTheme="majorBidi" w:cstheme="majorBidi"/>
                <w:noProof/>
                <w:sz w:val="26"/>
                <w:szCs w:val="26"/>
              </w:rPr>
              <w:t>Иса (мир ему) и лжемессия Даджжаль</w:t>
            </w:r>
            <w:r w:rsidRPr="009C190A">
              <w:rPr>
                <w:rFonts w:asciiTheme="majorBidi" w:hAnsiTheme="majorBidi" w:cstheme="majorBidi"/>
                <w:noProof/>
                <w:webHidden/>
                <w:sz w:val="26"/>
                <w:szCs w:val="26"/>
              </w:rPr>
              <w:tab/>
            </w:r>
            <w:r w:rsidRPr="009C190A">
              <w:rPr>
                <w:rFonts w:asciiTheme="majorBidi" w:hAnsiTheme="majorBidi" w:cstheme="majorBidi"/>
                <w:noProof/>
                <w:webHidden/>
                <w:sz w:val="26"/>
                <w:szCs w:val="26"/>
              </w:rPr>
              <w:fldChar w:fldCharType="begin"/>
            </w:r>
            <w:r w:rsidRPr="009C190A">
              <w:rPr>
                <w:rFonts w:asciiTheme="majorBidi" w:hAnsiTheme="majorBidi" w:cstheme="majorBidi"/>
                <w:noProof/>
                <w:webHidden/>
                <w:sz w:val="26"/>
                <w:szCs w:val="26"/>
              </w:rPr>
              <w:instrText xml:space="preserve"> PAGEREF _Toc509421105 \h </w:instrText>
            </w:r>
            <w:r w:rsidRPr="009C190A">
              <w:rPr>
                <w:rFonts w:asciiTheme="majorBidi" w:hAnsiTheme="majorBidi" w:cstheme="majorBidi"/>
                <w:noProof/>
                <w:webHidden/>
                <w:sz w:val="26"/>
                <w:szCs w:val="26"/>
              </w:rPr>
            </w:r>
            <w:r w:rsidRPr="009C190A">
              <w:rPr>
                <w:rFonts w:asciiTheme="majorBidi" w:hAnsiTheme="majorBidi" w:cstheme="majorBidi"/>
                <w:noProof/>
                <w:webHidden/>
                <w:sz w:val="26"/>
                <w:szCs w:val="26"/>
              </w:rPr>
              <w:fldChar w:fldCharType="separate"/>
            </w:r>
            <w:r w:rsidRPr="009C190A">
              <w:rPr>
                <w:rFonts w:asciiTheme="majorBidi" w:hAnsiTheme="majorBidi" w:cstheme="majorBidi"/>
                <w:noProof/>
                <w:webHidden/>
                <w:sz w:val="26"/>
                <w:szCs w:val="26"/>
              </w:rPr>
              <w:t>56</w:t>
            </w:r>
            <w:r w:rsidRPr="009C190A">
              <w:rPr>
                <w:rFonts w:asciiTheme="majorBidi" w:hAnsiTheme="majorBidi" w:cstheme="majorBidi"/>
                <w:noProof/>
                <w:webHidden/>
                <w:sz w:val="26"/>
                <w:szCs w:val="26"/>
              </w:rPr>
              <w:fldChar w:fldCharType="end"/>
            </w:r>
          </w:hyperlink>
        </w:p>
        <w:p w14:paraId="68369CC9" w14:textId="77777777" w:rsidR="009845FD" w:rsidRPr="009C190A" w:rsidRDefault="009845FD" w:rsidP="009845FD">
          <w:pPr>
            <w:pStyle w:val="TOC1"/>
            <w:spacing w:before="0" w:after="120"/>
            <w:ind w:right="0"/>
            <w:jc w:val="both"/>
            <w:rPr>
              <w:rFonts w:asciiTheme="majorBidi" w:eastAsiaTheme="minorEastAsia" w:hAnsiTheme="majorBidi" w:cstheme="majorBidi"/>
              <w:b w:val="0"/>
              <w:bCs w:val="0"/>
              <w:noProof/>
              <w:sz w:val="26"/>
              <w:szCs w:val="26"/>
              <w:lang w:eastAsia="ru-RU"/>
            </w:rPr>
          </w:pPr>
          <w:hyperlink w:anchor="_Toc509421106" w:history="1">
            <w:r w:rsidRPr="009C190A">
              <w:rPr>
                <w:rStyle w:val="Hyperlink"/>
                <w:rFonts w:asciiTheme="majorBidi" w:hAnsiTheme="majorBidi" w:cstheme="majorBidi"/>
                <w:noProof/>
                <w:sz w:val="26"/>
                <w:szCs w:val="26"/>
              </w:rPr>
              <w:t>Чудеса, которые Аллах даровал Своим посланникам</w:t>
            </w:r>
            <w:r w:rsidRPr="009C190A">
              <w:rPr>
                <w:rFonts w:asciiTheme="majorBidi" w:hAnsiTheme="majorBidi" w:cstheme="majorBidi"/>
                <w:noProof/>
                <w:webHidden/>
                <w:sz w:val="26"/>
                <w:szCs w:val="26"/>
              </w:rPr>
              <w:tab/>
            </w:r>
            <w:r w:rsidRPr="009C190A">
              <w:rPr>
                <w:rFonts w:asciiTheme="majorBidi" w:hAnsiTheme="majorBidi" w:cstheme="majorBidi"/>
                <w:noProof/>
                <w:webHidden/>
                <w:sz w:val="26"/>
                <w:szCs w:val="26"/>
              </w:rPr>
              <w:fldChar w:fldCharType="begin"/>
            </w:r>
            <w:r w:rsidRPr="009C190A">
              <w:rPr>
                <w:rFonts w:asciiTheme="majorBidi" w:hAnsiTheme="majorBidi" w:cstheme="majorBidi"/>
                <w:noProof/>
                <w:webHidden/>
                <w:sz w:val="26"/>
                <w:szCs w:val="26"/>
              </w:rPr>
              <w:instrText xml:space="preserve"> PAGEREF _Toc509421106 \h </w:instrText>
            </w:r>
            <w:r w:rsidRPr="009C190A">
              <w:rPr>
                <w:rFonts w:asciiTheme="majorBidi" w:hAnsiTheme="majorBidi" w:cstheme="majorBidi"/>
                <w:noProof/>
                <w:webHidden/>
                <w:sz w:val="26"/>
                <w:szCs w:val="26"/>
              </w:rPr>
            </w:r>
            <w:r w:rsidRPr="009C190A">
              <w:rPr>
                <w:rFonts w:asciiTheme="majorBidi" w:hAnsiTheme="majorBidi" w:cstheme="majorBidi"/>
                <w:noProof/>
                <w:webHidden/>
                <w:sz w:val="26"/>
                <w:szCs w:val="26"/>
              </w:rPr>
              <w:fldChar w:fldCharType="separate"/>
            </w:r>
            <w:r w:rsidRPr="009C190A">
              <w:rPr>
                <w:rFonts w:asciiTheme="majorBidi" w:hAnsiTheme="majorBidi" w:cstheme="majorBidi"/>
                <w:noProof/>
                <w:webHidden/>
                <w:sz w:val="26"/>
                <w:szCs w:val="26"/>
              </w:rPr>
              <w:t>60</w:t>
            </w:r>
            <w:r w:rsidRPr="009C190A">
              <w:rPr>
                <w:rFonts w:asciiTheme="majorBidi" w:hAnsiTheme="majorBidi" w:cstheme="majorBidi"/>
                <w:noProof/>
                <w:webHidden/>
                <w:sz w:val="26"/>
                <w:szCs w:val="26"/>
              </w:rPr>
              <w:fldChar w:fldCharType="end"/>
            </w:r>
          </w:hyperlink>
        </w:p>
        <w:p w14:paraId="1229BC17" w14:textId="77777777" w:rsidR="009845FD" w:rsidRPr="009C190A" w:rsidRDefault="009845FD" w:rsidP="009845FD">
          <w:pPr>
            <w:pStyle w:val="TOC1"/>
            <w:spacing w:before="0" w:after="120"/>
            <w:ind w:right="0"/>
            <w:jc w:val="both"/>
            <w:rPr>
              <w:rFonts w:asciiTheme="majorBidi" w:eastAsiaTheme="minorEastAsia" w:hAnsiTheme="majorBidi" w:cstheme="majorBidi"/>
              <w:b w:val="0"/>
              <w:bCs w:val="0"/>
              <w:noProof/>
              <w:sz w:val="26"/>
              <w:szCs w:val="26"/>
              <w:lang w:eastAsia="ru-RU"/>
            </w:rPr>
          </w:pPr>
          <w:hyperlink w:anchor="_Toc509421107" w:history="1">
            <w:r w:rsidRPr="009C190A">
              <w:rPr>
                <w:rStyle w:val="Hyperlink"/>
                <w:rFonts w:asciiTheme="majorBidi" w:hAnsiTheme="majorBidi" w:cstheme="majorBidi"/>
                <w:noProof/>
                <w:sz w:val="26"/>
                <w:szCs w:val="26"/>
              </w:rPr>
              <w:t>Чудеса пророка Исы (мир ему)</w:t>
            </w:r>
            <w:r w:rsidRPr="009C190A">
              <w:rPr>
                <w:rFonts w:asciiTheme="majorBidi" w:hAnsiTheme="majorBidi" w:cstheme="majorBidi"/>
                <w:noProof/>
                <w:webHidden/>
                <w:sz w:val="26"/>
                <w:szCs w:val="26"/>
              </w:rPr>
              <w:tab/>
            </w:r>
            <w:r w:rsidRPr="009C190A">
              <w:rPr>
                <w:rFonts w:asciiTheme="majorBidi" w:hAnsiTheme="majorBidi" w:cstheme="majorBidi"/>
                <w:noProof/>
                <w:webHidden/>
                <w:sz w:val="26"/>
                <w:szCs w:val="26"/>
              </w:rPr>
              <w:fldChar w:fldCharType="begin"/>
            </w:r>
            <w:r w:rsidRPr="009C190A">
              <w:rPr>
                <w:rFonts w:asciiTheme="majorBidi" w:hAnsiTheme="majorBidi" w:cstheme="majorBidi"/>
                <w:noProof/>
                <w:webHidden/>
                <w:sz w:val="26"/>
                <w:szCs w:val="26"/>
              </w:rPr>
              <w:instrText xml:space="preserve"> PAGEREF _Toc509421107 \h </w:instrText>
            </w:r>
            <w:r w:rsidRPr="009C190A">
              <w:rPr>
                <w:rFonts w:asciiTheme="majorBidi" w:hAnsiTheme="majorBidi" w:cstheme="majorBidi"/>
                <w:noProof/>
                <w:webHidden/>
                <w:sz w:val="26"/>
                <w:szCs w:val="26"/>
              </w:rPr>
            </w:r>
            <w:r w:rsidRPr="009C190A">
              <w:rPr>
                <w:rFonts w:asciiTheme="majorBidi" w:hAnsiTheme="majorBidi" w:cstheme="majorBidi"/>
                <w:noProof/>
                <w:webHidden/>
                <w:sz w:val="26"/>
                <w:szCs w:val="26"/>
              </w:rPr>
              <w:fldChar w:fldCharType="separate"/>
            </w:r>
            <w:r w:rsidRPr="009C190A">
              <w:rPr>
                <w:rFonts w:asciiTheme="majorBidi" w:hAnsiTheme="majorBidi" w:cstheme="majorBidi"/>
                <w:noProof/>
                <w:webHidden/>
                <w:sz w:val="26"/>
                <w:szCs w:val="26"/>
              </w:rPr>
              <w:t>61</w:t>
            </w:r>
            <w:r w:rsidRPr="009C190A">
              <w:rPr>
                <w:rFonts w:asciiTheme="majorBidi" w:hAnsiTheme="majorBidi" w:cstheme="majorBidi"/>
                <w:noProof/>
                <w:webHidden/>
                <w:sz w:val="26"/>
                <w:szCs w:val="26"/>
              </w:rPr>
              <w:fldChar w:fldCharType="end"/>
            </w:r>
          </w:hyperlink>
        </w:p>
        <w:p w14:paraId="66217580" w14:textId="77777777" w:rsidR="009845FD" w:rsidRPr="009C190A" w:rsidRDefault="009845FD" w:rsidP="009845FD">
          <w:pPr>
            <w:pStyle w:val="TOC1"/>
            <w:spacing w:before="0" w:after="120"/>
            <w:ind w:right="0"/>
            <w:jc w:val="both"/>
            <w:rPr>
              <w:rFonts w:asciiTheme="majorBidi" w:eastAsiaTheme="minorEastAsia" w:hAnsiTheme="majorBidi" w:cstheme="majorBidi"/>
              <w:b w:val="0"/>
              <w:bCs w:val="0"/>
              <w:noProof/>
              <w:sz w:val="26"/>
              <w:szCs w:val="26"/>
              <w:lang w:eastAsia="ru-RU"/>
            </w:rPr>
          </w:pPr>
          <w:hyperlink w:anchor="_Toc509421108" w:history="1">
            <w:r w:rsidRPr="009C190A">
              <w:rPr>
                <w:rStyle w:val="Hyperlink"/>
                <w:rFonts w:asciiTheme="majorBidi" w:hAnsiTheme="majorBidi" w:cstheme="majorBidi"/>
                <w:noProof/>
                <w:sz w:val="26"/>
                <w:szCs w:val="26"/>
              </w:rPr>
              <w:t>Пророки и призыв к единобожию</w:t>
            </w:r>
            <w:r w:rsidRPr="009C190A">
              <w:rPr>
                <w:rFonts w:asciiTheme="majorBidi" w:hAnsiTheme="majorBidi" w:cstheme="majorBidi"/>
                <w:noProof/>
                <w:webHidden/>
                <w:sz w:val="26"/>
                <w:szCs w:val="26"/>
              </w:rPr>
              <w:tab/>
            </w:r>
            <w:r w:rsidRPr="009C190A">
              <w:rPr>
                <w:rFonts w:asciiTheme="majorBidi" w:hAnsiTheme="majorBidi" w:cstheme="majorBidi"/>
                <w:noProof/>
                <w:webHidden/>
                <w:sz w:val="26"/>
                <w:szCs w:val="26"/>
              </w:rPr>
              <w:fldChar w:fldCharType="begin"/>
            </w:r>
            <w:r w:rsidRPr="009C190A">
              <w:rPr>
                <w:rFonts w:asciiTheme="majorBidi" w:hAnsiTheme="majorBidi" w:cstheme="majorBidi"/>
                <w:noProof/>
                <w:webHidden/>
                <w:sz w:val="26"/>
                <w:szCs w:val="26"/>
              </w:rPr>
              <w:instrText xml:space="preserve"> PAGEREF _Toc509421108 \h </w:instrText>
            </w:r>
            <w:r w:rsidRPr="009C190A">
              <w:rPr>
                <w:rFonts w:asciiTheme="majorBidi" w:hAnsiTheme="majorBidi" w:cstheme="majorBidi"/>
                <w:noProof/>
                <w:webHidden/>
                <w:sz w:val="26"/>
                <w:szCs w:val="26"/>
              </w:rPr>
            </w:r>
            <w:r w:rsidRPr="009C190A">
              <w:rPr>
                <w:rFonts w:asciiTheme="majorBidi" w:hAnsiTheme="majorBidi" w:cstheme="majorBidi"/>
                <w:noProof/>
                <w:webHidden/>
                <w:sz w:val="26"/>
                <w:szCs w:val="26"/>
              </w:rPr>
              <w:fldChar w:fldCharType="separate"/>
            </w:r>
            <w:r w:rsidRPr="009C190A">
              <w:rPr>
                <w:rFonts w:asciiTheme="majorBidi" w:hAnsiTheme="majorBidi" w:cstheme="majorBidi"/>
                <w:noProof/>
                <w:webHidden/>
                <w:sz w:val="26"/>
                <w:szCs w:val="26"/>
              </w:rPr>
              <w:t>64</w:t>
            </w:r>
            <w:r w:rsidRPr="009C190A">
              <w:rPr>
                <w:rFonts w:asciiTheme="majorBidi" w:hAnsiTheme="majorBidi" w:cstheme="majorBidi"/>
                <w:noProof/>
                <w:webHidden/>
                <w:sz w:val="26"/>
                <w:szCs w:val="26"/>
              </w:rPr>
              <w:fldChar w:fldCharType="end"/>
            </w:r>
          </w:hyperlink>
        </w:p>
        <w:p w14:paraId="2CA5A3B7" w14:textId="77777777" w:rsidR="009845FD" w:rsidRPr="009C190A" w:rsidRDefault="009845FD" w:rsidP="009845FD">
          <w:pPr>
            <w:pStyle w:val="TOC1"/>
            <w:spacing w:before="0" w:after="120"/>
            <w:ind w:right="0"/>
            <w:jc w:val="both"/>
            <w:rPr>
              <w:rFonts w:asciiTheme="majorBidi" w:eastAsiaTheme="minorEastAsia" w:hAnsiTheme="majorBidi" w:cstheme="majorBidi"/>
              <w:b w:val="0"/>
              <w:bCs w:val="0"/>
              <w:noProof/>
              <w:sz w:val="26"/>
              <w:szCs w:val="26"/>
              <w:lang w:eastAsia="ru-RU"/>
            </w:rPr>
          </w:pPr>
          <w:hyperlink w:anchor="_Toc509421109" w:history="1">
            <w:r w:rsidRPr="009C190A">
              <w:rPr>
                <w:rStyle w:val="Hyperlink"/>
                <w:rFonts w:asciiTheme="majorBidi" w:hAnsiTheme="majorBidi" w:cstheme="majorBidi"/>
                <w:noProof/>
                <w:sz w:val="26"/>
                <w:szCs w:val="26"/>
              </w:rPr>
              <w:t>Иса (мир ему) не имеет никакого отношения к многобожию</w:t>
            </w:r>
            <w:r w:rsidRPr="009C190A">
              <w:rPr>
                <w:rFonts w:asciiTheme="majorBidi" w:hAnsiTheme="majorBidi" w:cstheme="majorBidi"/>
                <w:noProof/>
                <w:webHidden/>
                <w:sz w:val="26"/>
                <w:szCs w:val="26"/>
              </w:rPr>
              <w:tab/>
            </w:r>
            <w:r w:rsidRPr="009C190A">
              <w:rPr>
                <w:rFonts w:asciiTheme="majorBidi" w:hAnsiTheme="majorBidi" w:cstheme="majorBidi"/>
                <w:noProof/>
                <w:webHidden/>
                <w:sz w:val="26"/>
                <w:szCs w:val="26"/>
              </w:rPr>
              <w:fldChar w:fldCharType="begin"/>
            </w:r>
            <w:r w:rsidRPr="009C190A">
              <w:rPr>
                <w:rFonts w:asciiTheme="majorBidi" w:hAnsiTheme="majorBidi" w:cstheme="majorBidi"/>
                <w:noProof/>
                <w:webHidden/>
                <w:sz w:val="26"/>
                <w:szCs w:val="26"/>
              </w:rPr>
              <w:instrText xml:space="preserve"> PAGEREF _Toc509421109 \h </w:instrText>
            </w:r>
            <w:r w:rsidRPr="009C190A">
              <w:rPr>
                <w:rFonts w:asciiTheme="majorBidi" w:hAnsiTheme="majorBidi" w:cstheme="majorBidi"/>
                <w:noProof/>
                <w:webHidden/>
                <w:sz w:val="26"/>
                <w:szCs w:val="26"/>
              </w:rPr>
            </w:r>
            <w:r w:rsidRPr="009C190A">
              <w:rPr>
                <w:rFonts w:asciiTheme="majorBidi" w:hAnsiTheme="majorBidi" w:cstheme="majorBidi"/>
                <w:noProof/>
                <w:webHidden/>
                <w:sz w:val="26"/>
                <w:szCs w:val="26"/>
              </w:rPr>
              <w:fldChar w:fldCharType="separate"/>
            </w:r>
            <w:r w:rsidRPr="009C190A">
              <w:rPr>
                <w:rFonts w:asciiTheme="majorBidi" w:hAnsiTheme="majorBidi" w:cstheme="majorBidi"/>
                <w:noProof/>
                <w:webHidden/>
                <w:sz w:val="26"/>
                <w:szCs w:val="26"/>
              </w:rPr>
              <w:t>69</w:t>
            </w:r>
            <w:r w:rsidRPr="009C190A">
              <w:rPr>
                <w:rFonts w:asciiTheme="majorBidi" w:hAnsiTheme="majorBidi" w:cstheme="majorBidi"/>
                <w:noProof/>
                <w:webHidden/>
                <w:sz w:val="26"/>
                <w:szCs w:val="26"/>
              </w:rPr>
              <w:fldChar w:fldCharType="end"/>
            </w:r>
          </w:hyperlink>
        </w:p>
        <w:p w14:paraId="698672C1" w14:textId="77777777" w:rsidR="009845FD" w:rsidRPr="009C190A" w:rsidRDefault="009845FD" w:rsidP="009845FD">
          <w:pPr>
            <w:pStyle w:val="TOC1"/>
            <w:spacing w:before="0" w:after="120"/>
            <w:ind w:right="0"/>
            <w:jc w:val="both"/>
            <w:rPr>
              <w:rFonts w:asciiTheme="majorBidi" w:eastAsiaTheme="minorEastAsia" w:hAnsiTheme="majorBidi" w:cstheme="majorBidi"/>
              <w:b w:val="0"/>
              <w:bCs w:val="0"/>
              <w:noProof/>
              <w:sz w:val="26"/>
              <w:szCs w:val="26"/>
              <w:lang w:eastAsia="ru-RU"/>
            </w:rPr>
          </w:pPr>
          <w:hyperlink w:anchor="_Toc509421110" w:history="1">
            <w:r w:rsidRPr="009C190A">
              <w:rPr>
                <w:rStyle w:val="Hyperlink"/>
                <w:rFonts w:asciiTheme="majorBidi" w:hAnsiTheme="majorBidi" w:cstheme="majorBidi"/>
                <w:noProof/>
                <w:sz w:val="26"/>
                <w:szCs w:val="26"/>
              </w:rPr>
              <w:t>Радостная весть от Исы (мир ему) о приходе Мухаммада (мир ему и благословение Аллаха)</w:t>
            </w:r>
            <w:r w:rsidRPr="009C190A">
              <w:rPr>
                <w:rFonts w:asciiTheme="majorBidi" w:hAnsiTheme="majorBidi" w:cstheme="majorBidi"/>
                <w:noProof/>
                <w:webHidden/>
                <w:sz w:val="26"/>
                <w:szCs w:val="26"/>
              </w:rPr>
              <w:tab/>
            </w:r>
            <w:r w:rsidRPr="009C190A">
              <w:rPr>
                <w:rFonts w:asciiTheme="majorBidi" w:hAnsiTheme="majorBidi" w:cstheme="majorBidi"/>
                <w:noProof/>
                <w:webHidden/>
                <w:sz w:val="26"/>
                <w:szCs w:val="26"/>
              </w:rPr>
              <w:fldChar w:fldCharType="begin"/>
            </w:r>
            <w:r w:rsidRPr="009C190A">
              <w:rPr>
                <w:rFonts w:asciiTheme="majorBidi" w:hAnsiTheme="majorBidi" w:cstheme="majorBidi"/>
                <w:noProof/>
                <w:webHidden/>
                <w:sz w:val="26"/>
                <w:szCs w:val="26"/>
              </w:rPr>
              <w:instrText xml:space="preserve"> PAGEREF _Toc509421110 \h </w:instrText>
            </w:r>
            <w:r w:rsidRPr="009C190A">
              <w:rPr>
                <w:rFonts w:asciiTheme="majorBidi" w:hAnsiTheme="majorBidi" w:cstheme="majorBidi"/>
                <w:noProof/>
                <w:webHidden/>
                <w:sz w:val="26"/>
                <w:szCs w:val="26"/>
              </w:rPr>
            </w:r>
            <w:r w:rsidRPr="009C190A">
              <w:rPr>
                <w:rFonts w:asciiTheme="majorBidi" w:hAnsiTheme="majorBidi" w:cstheme="majorBidi"/>
                <w:noProof/>
                <w:webHidden/>
                <w:sz w:val="26"/>
                <w:szCs w:val="26"/>
              </w:rPr>
              <w:fldChar w:fldCharType="separate"/>
            </w:r>
            <w:r w:rsidRPr="009C190A">
              <w:rPr>
                <w:rFonts w:asciiTheme="majorBidi" w:hAnsiTheme="majorBidi" w:cstheme="majorBidi"/>
                <w:noProof/>
                <w:webHidden/>
                <w:sz w:val="26"/>
                <w:szCs w:val="26"/>
              </w:rPr>
              <w:t>70</w:t>
            </w:r>
            <w:r w:rsidRPr="009C190A">
              <w:rPr>
                <w:rFonts w:asciiTheme="majorBidi" w:hAnsiTheme="majorBidi" w:cstheme="majorBidi"/>
                <w:noProof/>
                <w:webHidden/>
                <w:sz w:val="26"/>
                <w:szCs w:val="26"/>
              </w:rPr>
              <w:fldChar w:fldCharType="end"/>
            </w:r>
          </w:hyperlink>
        </w:p>
        <w:p w14:paraId="65ED36B2" w14:textId="77777777" w:rsidR="009845FD" w:rsidRPr="009C190A" w:rsidRDefault="009845FD" w:rsidP="009845FD">
          <w:pPr>
            <w:pStyle w:val="TOC1"/>
            <w:spacing w:before="0" w:after="120"/>
            <w:ind w:right="0"/>
            <w:jc w:val="both"/>
            <w:rPr>
              <w:rFonts w:asciiTheme="majorBidi" w:eastAsiaTheme="minorEastAsia" w:hAnsiTheme="majorBidi" w:cstheme="majorBidi"/>
              <w:b w:val="0"/>
              <w:bCs w:val="0"/>
              <w:noProof/>
              <w:sz w:val="26"/>
              <w:szCs w:val="26"/>
              <w:lang w:eastAsia="ru-RU"/>
            </w:rPr>
          </w:pPr>
          <w:hyperlink w:anchor="_Toc509421111" w:history="1">
            <w:r w:rsidRPr="009C190A">
              <w:rPr>
                <w:rStyle w:val="Hyperlink"/>
                <w:rFonts w:asciiTheme="majorBidi" w:hAnsiTheme="majorBidi" w:cstheme="majorBidi"/>
                <w:noProof/>
                <w:sz w:val="26"/>
                <w:szCs w:val="26"/>
              </w:rPr>
              <w:t>Как отнеслись христианские ученые и праведники к посланнической миссии Мухаммада (мир ему и благословение Аллаха)</w:t>
            </w:r>
            <w:r w:rsidRPr="009C190A">
              <w:rPr>
                <w:rFonts w:asciiTheme="majorBidi" w:hAnsiTheme="majorBidi" w:cstheme="majorBidi"/>
                <w:noProof/>
                <w:webHidden/>
                <w:sz w:val="26"/>
                <w:szCs w:val="26"/>
              </w:rPr>
              <w:tab/>
            </w:r>
            <w:r w:rsidRPr="009C190A">
              <w:rPr>
                <w:rFonts w:asciiTheme="majorBidi" w:hAnsiTheme="majorBidi" w:cstheme="majorBidi"/>
                <w:noProof/>
                <w:webHidden/>
                <w:sz w:val="26"/>
                <w:szCs w:val="26"/>
              </w:rPr>
              <w:fldChar w:fldCharType="begin"/>
            </w:r>
            <w:r w:rsidRPr="009C190A">
              <w:rPr>
                <w:rFonts w:asciiTheme="majorBidi" w:hAnsiTheme="majorBidi" w:cstheme="majorBidi"/>
                <w:noProof/>
                <w:webHidden/>
                <w:sz w:val="26"/>
                <w:szCs w:val="26"/>
              </w:rPr>
              <w:instrText xml:space="preserve"> PAGEREF _Toc509421111 \h </w:instrText>
            </w:r>
            <w:r w:rsidRPr="009C190A">
              <w:rPr>
                <w:rFonts w:asciiTheme="majorBidi" w:hAnsiTheme="majorBidi" w:cstheme="majorBidi"/>
                <w:noProof/>
                <w:webHidden/>
                <w:sz w:val="26"/>
                <w:szCs w:val="26"/>
              </w:rPr>
            </w:r>
            <w:r w:rsidRPr="009C190A">
              <w:rPr>
                <w:rFonts w:asciiTheme="majorBidi" w:hAnsiTheme="majorBidi" w:cstheme="majorBidi"/>
                <w:noProof/>
                <w:webHidden/>
                <w:sz w:val="26"/>
                <w:szCs w:val="26"/>
              </w:rPr>
              <w:fldChar w:fldCharType="separate"/>
            </w:r>
            <w:r w:rsidRPr="009C190A">
              <w:rPr>
                <w:rFonts w:asciiTheme="majorBidi" w:hAnsiTheme="majorBidi" w:cstheme="majorBidi"/>
                <w:noProof/>
                <w:webHidden/>
                <w:sz w:val="26"/>
                <w:szCs w:val="26"/>
              </w:rPr>
              <w:t>73</w:t>
            </w:r>
            <w:r w:rsidRPr="009C190A">
              <w:rPr>
                <w:rFonts w:asciiTheme="majorBidi" w:hAnsiTheme="majorBidi" w:cstheme="majorBidi"/>
                <w:noProof/>
                <w:webHidden/>
                <w:sz w:val="26"/>
                <w:szCs w:val="26"/>
              </w:rPr>
              <w:fldChar w:fldCharType="end"/>
            </w:r>
          </w:hyperlink>
        </w:p>
        <w:p w14:paraId="585829AC" w14:textId="77777777" w:rsidR="009845FD" w:rsidRPr="009C190A" w:rsidRDefault="009845FD" w:rsidP="009845FD">
          <w:pPr>
            <w:pStyle w:val="TOC1"/>
            <w:spacing w:before="0" w:after="120"/>
            <w:ind w:right="0"/>
            <w:jc w:val="both"/>
            <w:rPr>
              <w:rFonts w:asciiTheme="majorBidi" w:eastAsiaTheme="minorEastAsia" w:hAnsiTheme="majorBidi" w:cstheme="majorBidi"/>
              <w:b w:val="0"/>
              <w:bCs w:val="0"/>
              <w:noProof/>
              <w:sz w:val="26"/>
              <w:szCs w:val="26"/>
              <w:lang w:eastAsia="ru-RU"/>
            </w:rPr>
          </w:pPr>
          <w:hyperlink w:anchor="_Toc509421112" w:history="1">
            <w:r w:rsidRPr="009C190A">
              <w:rPr>
                <w:rStyle w:val="Hyperlink"/>
                <w:rFonts w:asciiTheme="majorBidi" w:hAnsiTheme="majorBidi" w:cstheme="majorBidi"/>
                <w:noProof/>
                <w:sz w:val="26"/>
                <w:szCs w:val="26"/>
              </w:rPr>
              <w:t>Качества последователей Исы (мир ему)</w:t>
            </w:r>
            <w:r w:rsidRPr="009C190A">
              <w:rPr>
                <w:rFonts w:asciiTheme="majorBidi" w:hAnsiTheme="majorBidi" w:cstheme="majorBidi"/>
                <w:noProof/>
                <w:webHidden/>
                <w:sz w:val="26"/>
                <w:szCs w:val="26"/>
              </w:rPr>
              <w:tab/>
            </w:r>
            <w:r w:rsidRPr="009C190A">
              <w:rPr>
                <w:rFonts w:asciiTheme="majorBidi" w:hAnsiTheme="majorBidi" w:cstheme="majorBidi"/>
                <w:noProof/>
                <w:webHidden/>
                <w:sz w:val="26"/>
                <w:szCs w:val="26"/>
              </w:rPr>
              <w:fldChar w:fldCharType="begin"/>
            </w:r>
            <w:r w:rsidRPr="009C190A">
              <w:rPr>
                <w:rFonts w:asciiTheme="majorBidi" w:hAnsiTheme="majorBidi" w:cstheme="majorBidi"/>
                <w:noProof/>
                <w:webHidden/>
                <w:sz w:val="26"/>
                <w:szCs w:val="26"/>
              </w:rPr>
              <w:instrText xml:space="preserve"> PAGEREF _Toc509421112 \h </w:instrText>
            </w:r>
            <w:r w:rsidRPr="009C190A">
              <w:rPr>
                <w:rFonts w:asciiTheme="majorBidi" w:hAnsiTheme="majorBidi" w:cstheme="majorBidi"/>
                <w:noProof/>
                <w:webHidden/>
                <w:sz w:val="26"/>
                <w:szCs w:val="26"/>
              </w:rPr>
            </w:r>
            <w:r w:rsidRPr="009C190A">
              <w:rPr>
                <w:rFonts w:asciiTheme="majorBidi" w:hAnsiTheme="majorBidi" w:cstheme="majorBidi"/>
                <w:noProof/>
                <w:webHidden/>
                <w:sz w:val="26"/>
                <w:szCs w:val="26"/>
              </w:rPr>
              <w:fldChar w:fldCharType="separate"/>
            </w:r>
            <w:r w:rsidRPr="009C190A">
              <w:rPr>
                <w:rFonts w:asciiTheme="majorBidi" w:hAnsiTheme="majorBidi" w:cstheme="majorBidi"/>
                <w:noProof/>
                <w:webHidden/>
                <w:sz w:val="26"/>
                <w:szCs w:val="26"/>
              </w:rPr>
              <w:t>85</w:t>
            </w:r>
            <w:r w:rsidRPr="009C190A">
              <w:rPr>
                <w:rFonts w:asciiTheme="majorBidi" w:hAnsiTheme="majorBidi" w:cstheme="majorBidi"/>
                <w:noProof/>
                <w:webHidden/>
                <w:sz w:val="26"/>
                <w:szCs w:val="26"/>
              </w:rPr>
              <w:fldChar w:fldCharType="end"/>
            </w:r>
          </w:hyperlink>
        </w:p>
        <w:p w14:paraId="4943919D" w14:textId="77777777" w:rsidR="009845FD" w:rsidRPr="009C190A" w:rsidRDefault="009845FD" w:rsidP="009845FD">
          <w:pPr>
            <w:pStyle w:val="TOC1"/>
            <w:spacing w:before="0" w:after="120"/>
            <w:ind w:right="0"/>
            <w:jc w:val="both"/>
            <w:rPr>
              <w:rFonts w:asciiTheme="majorBidi" w:eastAsiaTheme="minorEastAsia" w:hAnsiTheme="majorBidi" w:cstheme="majorBidi"/>
              <w:b w:val="0"/>
              <w:bCs w:val="0"/>
              <w:noProof/>
              <w:sz w:val="26"/>
              <w:szCs w:val="26"/>
              <w:lang w:eastAsia="ru-RU"/>
            </w:rPr>
          </w:pPr>
          <w:hyperlink w:anchor="_Toc509421113" w:history="1">
            <w:r w:rsidRPr="009C190A">
              <w:rPr>
                <w:rStyle w:val="Hyperlink"/>
                <w:rFonts w:asciiTheme="majorBidi" w:hAnsiTheme="majorBidi" w:cstheme="majorBidi"/>
                <w:noProof/>
                <w:sz w:val="26"/>
                <w:szCs w:val="26"/>
              </w:rPr>
              <w:t>Иса (мир ему) был вознесен на небеса и не был распят</w:t>
            </w:r>
            <w:r w:rsidRPr="009C190A">
              <w:rPr>
                <w:rFonts w:asciiTheme="majorBidi" w:hAnsiTheme="majorBidi" w:cstheme="majorBidi"/>
                <w:noProof/>
                <w:webHidden/>
                <w:sz w:val="26"/>
                <w:szCs w:val="26"/>
              </w:rPr>
              <w:tab/>
            </w:r>
            <w:r w:rsidRPr="009C190A">
              <w:rPr>
                <w:rFonts w:asciiTheme="majorBidi" w:hAnsiTheme="majorBidi" w:cstheme="majorBidi"/>
                <w:noProof/>
                <w:webHidden/>
                <w:sz w:val="26"/>
                <w:szCs w:val="26"/>
              </w:rPr>
              <w:fldChar w:fldCharType="begin"/>
            </w:r>
            <w:r w:rsidRPr="009C190A">
              <w:rPr>
                <w:rFonts w:asciiTheme="majorBidi" w:hAnsiTheme="majorBidi" w:cstheme="majorBidi"/>
                <w:noProof/>
                <w:webHidden/>
                <w:sz w:val="26"/>
                <w:szCs w:val="26"/>
              </w:rPr>
              <w:instrText xml:space="preserve"> PAGEREF _Toc509421113 \h </w:instrText>
            </w:r>
            <w:r w:rsidRPr="009C190A">
              <w:rPr>
                <w:rFonts w:asciiTheme="majorBidi" w:hAnsiTheme="majorBidi" w:cstheme="majorBidi"/>
                <w:noProof/>
                <w:webHidden/>
                <w:sz w:val="26"/>
                <w:szCs w:val="26"/>
              </w:rPr>
            </w:r>
            <w:r w:rsidRPr="009C190A">
              <w:rPr>
                <w:rFonts w:asciiTheme="majorBidi" w:hAnsiTheme="majorBidi" w:cstheme="majorBidi"/>
                <w:noProof/>
                <w:webHidden/>
                <w:sz w:val="26"/>
                <w:szCs w:val="26"/>
              </w:rPr>
              <w:fldChar w:fldCharType="separate"/>
            </w:r>
            <w:r w:rsidRPr="009C190A">
              <w:rPr>
                <w:rFonts w:asciiTheme="majorBidi" w:hAnsiTheme="majorBidi" w:cstheme="majorBidi"/>
                <w:noProof/>
                <w:webHidden/>
                <w:sz w:val="26"/>
                <w:szCs w:val="26"/>
              </w:rPr>
              <w:t>87</w:t>
            </w:r>
            <w:r w:rsidRPr="009C190A">
              <w:rPr>
                <w:rFonts w:asciiTheme="majorBidi" w:hAnsiTheme="majorBidi" w:cstheme="majorBidi"/>
                <w:noProof/>
                <w:webHidden/>
                <w:sz w:val="26"/>
                <w:szCs w:val="26"/>
              </w:rPr>
              <w:fldChar w:fldCharType="end"/>
            </w:r>
          </w:hyperlink>
        </w:p>
        <w:p w14:paraId="4035FD9D" w14:textId="77777777" w:rsidR="009845FD" w:rsidRPr="009C190A" w:rsidRDefault="009845FD" w:rsidP="009845FD">
          <w:pPr>
            <w:pStyle w:val="TOC1"/>
            <w:spacing w:before="0" w:after="120"/>
            <w:ind w:right="0"/>
            <w:jc w:val="both"/>
            <w:rPr>
              <w:rFonts w:asciiTheme="majorBidi" w:eastAsiaTheme="minorEastAsia" w:hAnsiTheme="majorBidi" w:cstheme="majorBidi"/>
              <w:b w:val="0"/>
              <w:bCs w:val="0"/>
              <w:noProof/>
              <w:sz w:val="26"/>
              <w:szCs w:val="26"/>
              <w:lang w:eastAsia="ru-RU"/>
            </w:rPr>
          </w:pPr>
          <w:hyperlink w:anchor="_Toc509421114" w:history="1">
            <w:r w:rsidRPr="009C190A">
              <w:rPr>
                <w:rStyle w:val="Hyperlink"/>
                <w:rFonts w:asciiTheme="majorBidi" w:hAnsiTheme="majorBidi" w:cstheme="majorBidi"/>
                <w:noProof/>
                <w:sz w:val="26"/>
                <w:szCs w:val="26"/>
              </w:rPr>
              <w:t>Снисхождение пророка Исы (мир ему)</w:t>
            </w:r>
            <w:r w:rsidRPr="009C190A">
              <w:rPr>
                <w:rFonts w:asciiTheme="majorBidi" w:hAnsiTheme="majorBidi" w:cstheme="majorBidi"/>
                <w:noProof/>
                <w:webHidden/>
                <w:sz w:val="26"/>
                <w:szCs w:val="26"/>
              </w:rPr>
              <w:tab/>
            </w:r>
            <w:r w:rsidRPr="009C190A">
              <w:rPr>
                <w:rFonts w:asciiTheme="majorBidi" w:hAnsiTheme="majorBidi" w:cstheme="majorBidi"/>
                <w:noProof/>
                <w:webHidden/>
                <w:sz w:val="26"/>
                <w:szCs w:val="26"/>
              </w:rPr>
              <w:fldChar w:fldCharType="begin"/>
            </w:r>
            <w:r w:rsidRPr="009C190A">
              <w:rPr>
                <w:rFonts w:asciiTheme="majorBidi" w:hAnsiTheme="majorBidi" w:cstheme="majorBidi"/>
                <w:noProof/>
                <w:webHidden/>
                <w:sz w:val="26"/>
                <w:szCs w:val="26"/>
              </w:rPr>
              <w:instrText xml:space="preserve"> PAGEREF _Toc509421114 \h </w:instrText>
            </w:r>
            <w:r w:rsidRPr="009C190A">
              <w:rPr>
                <w:rFonts w:asciiTheme="majorBidi" w:hAnsiTheme="majorBidi" w:cstheme="majorBidi"/>
                <w:noProof/>
                <w:webHidden/>
                <w:sz w:val="26"/>
                <w:szCs w:val="26"/>
              </w:rPr>
            </w:r>
            <w:r w:rsidRPr="009C190A">
              <w:rPr>
                <w:rFonts w:asciiTheme="majorBidi" w:hAnsiTheme="majorBidi" w:cstheme="majorBidi"/>
                <w:noProof/>
                <w:webHidden/>
                <w:sz w:val="26"/>
                <w:szCs w:val="26"/>
              </w:rPr>
              <w:fldChar w:fldCharType="separate"/>
            </w:r>
            <w:r w:rsidRPr="009C190A">
              <w:rPr>
                <w:rFonts w:asciiTheme="majorBidi" w:hAnsiTheme="majorBidi" w:cstheme="majorBidi"/>
                <w:noProof/>
                <w:webHidden/>
                <w:sz w:val="26"/>
                <w:szCs w:val="26"/>
              </w:rPr>
              <w:t>91</w:t>
            </w:r>
            <w:r w:rsidRPr="009C190A">
              <w:rPr>
                <w:rFonts w:asciiTheme="majorBidi" w:hAnsiTheme="majorBidi" w:cstheme="majorBidi"/>
                <w:noProof/>
                <w:webHidden/>
                <w:sz w:val="26"/>
                <w:szCs w:val="26"/>
              </w:rPr>
              <w:fldChar w:fldCharType="end"/>
            </w:r>
          </w:hyperlink>
        </w:p>
        <w:p w14:paraId="724F581C" w14:textId="77777777" w:rsidR="009845FD" w:rsidRPr="009C190A" w:rsidRDefault="009845FD" w:rsidP="009845FD">
          <w:pPr>
            <w:pStyle w:val="TOC1"/>
            <w:spacing w:before="0" w:after="120"/>
            <w:ind w:right="0"/>
            <w:jc w:val="both"/>
            <w:rPr>
              <w:rFonts w:asciiTheme="majorBidi" w:eastAsiaTheme="minorEastAsia" w:hAnsiTheme="majorBidi" w:cstheme="majorBidi"/>
              <w:b w:val="0"/>
              <w:bCs w:val="0"/>
              <w:noProof/>
              <w:sz w:val="26"/>
              <w:szCs w:val="26"/>
              <w:lang w:eastAsia="ru-RU"/>
            </w:rPr>
          </w:pPr>
          <w:hyperlink w:anchor="_Toc509421115" w:history="1">
            <w:r w:rsidRPr="009C190A">
              <w:rPr>
                <w:rStyle w:val="Hyperlink"/>
                <w:rFonts w:asciiTheme="majorBidi" w:hAnsiTheme="majorBidi" w:cstheme="majorBidi"/>
                <w:noProof/>
                <w:sz w:val="26"/>
                <w:szCs w:val="26"/>
              </w:rPr>
              <w:t>Заключение</w:t>
            </w:r>
            <w:r w:rsidRPr="009C190A">
              <w:rPr>
                <w:rFonts w:asciiTheme="majorBidi" w:hAnsiTheme="majorBidi" w:cstheme="majorBidi"/>
                <w:noProof/>
                <w:webHidden/>
                <w:sz w:val="26"/>
                <w:szCs w:val="26"/>
              </w:rPr>
              <w:tab/>
            </w:r>
            <w:r w:rsidRPr="009C190A">
              <w:rPr>
                <w:rFonts w:asciiTheme="majorBidi" w:hAnsiTheme="majorBidi" w:cstheme="majorBidi"/>
                <w:noProof/>
                <w:webHidden/>
                <w:sz w:val="26"/>
                <w:szCs w:val="26"/>
              </w:rPr>
              <w:fldChar w:fldCharType="begin"/>
            </w:r>
            <w:r w:rsidRPr="009C190A">
              <w:rPr>
                <w:rFonts w:asciiTheme="majorBidi" w:hAnsiTheme="majorBidi" w:cstheme="majorBidi"/>
                <w:noProof/>
                <w:webHidden/>
                <w:sz w:val="26"/>
                <w:szCs w:val="26"/>
              </w:rPr>
              <w:instrText xml:space="preserve"> PAGEREF _Toc509421115 \h </w:instrText>
            </w:r>
            <w:r w:rsidRPr="009C190A">
              <w:rPr>
                <w:rFonts w:asciiTheme="majorBidi" w:hAnsiTheme="majorBidi" w:cstheme="majorBidi"/>
                <w:noProof/>
                <w:webHidden/>
                <w:sz w:val="26"/>
                <w:szCs w:val="26"/>
              </w:rPr>
            </w:r>
            <w:r w:rsidRPr="009C190A">
              <w:rPr>
                <w:rFonts w:asciiTheme="majorBidi" w:hAnsiTheme="majorBidi" w:cstheme="majorBidi"/>
                <w:noProof/>
                <w:webHidden/>
                <w:sz w:val="26"/>
                <w:szCs w:val="26"/>
              </w:rPr>
              <w:fldChar w:fldCharType="separate"/>
            </w:r>
            <w:r w:rsidRPr="009C190A">
              <w:rPr>
                <w:rFonts w:asciiTheme="majorBidi" w:hAnsiTheme="majorBidi" w:cstheme="majorBidi"/>
                <w:noProof/>
                <w:webHidden/>
                <w:sz w:val="26"/>
                <w:szCs w:val="26"/>
              </w:rPr>
              <w:t>93</w:t>
            </w:r>
            <w:r w:rsidRPr="009C190A">
              <w:rPr>
                <w:rFonts w:asciiTheme="majorBidi" w:hAnsiTheme="majorBidi" w:cstheme="majorBidi"/>
                <w:noProof/>
                <w:webHidden/>
                <w:sz w:val="26"/>
                <w:szCs w:val="26"/>
              </w:rPr>
              <w:fldChar w:fldCharType="end"/>
            </w:r>
          </w:hyperlink>
        </w:p>
        <w:p w14:paraId="68F40F79" w14:textId="77777777" w:rsidR="009845FD" w:rsidRPr="009C190A" w:rsidRDefault="009845FD" w:rsidP="009845FD">
          <w:pPr>
            <w:spacing w:after="120"/>
            <w:jc w:val="both"/>
            <w:rPr>
              <w:rFonts w:asciiTheme="majorBidi" w:hAnsiTheme="majorBidi" w:cstheme="majorBidi"/>
              <w:sz w:val="26"/>
              <w:szCs w:val="26"/>
            </w:rPr>
          </w:pPr>
          <w:r w:rsidRPr="009C190A">
            <w:rPr>
              <w:rFonts w:asciiTheme="majorBidi" w:hAnsiTheme="majorBidi" w:cstheme="majorBidi"/>
              <w:b/>
              <w:bCs/>
              <w:noProof/>
              <w:sz w:val="26"/>
              <w:szCs w:val="26"/>
            </w:rPr>
            <w:fldChar w:fldCharType="end"/>
          </w:r>
        </w:p>
      </w:sdtContent>
    </w:sdt>
    <w:p w14:paraId="3F9493BC" w14:textId="77777777" w:rsidR="009845FD" w:rsidRPr="009C190A" w:rsidRDefault="009845FD" w:rsidP="009845FD">
      <w:pPr>
        <w:pStyle w:val="Caption"/>
        <w:spacing w:before="0" w:line="240" w:lineRule="auto"/>
        <w:ind w:firstLine="0"/>
        <w:jc w:val="both"/>
        <w:rPr>
          <w:rFonts w:asciiTheme="majorBidi" w:hAnsiTheme="majorBidi" w:cstheme="majorBidi"/>
          <w:sz w:val="26"/>
          <w:szCs w:val="26"/>
          <w:lang w:val="ru-RU"/>
        </w:rPr>
      </w:pPr>
    </w:p>
    <w:p w14:paraId="7D8E4EE8" w14:textId="129C4873" w:rsidR="002329B4" w:rsidRPr="00A62942" w:rsidRDefault="00A62942" w:rsidP="00A62942">
      <w:pPr>
        <w:jc w:val="both"/>
        <w:rPr>
          <w:rFonts w:asciiTheme="majorBidi" w:hAnsiTheme="majorBidi" w:cstheme="majorBidi"/>
        </w:rPr>
      </w:pPr>
      <w:r w:rsidRPr="009C190A">
        <w:rPr>
          <w:rFonts w:asciiTheme="majorBidi" w:hAnsiTheme="majorBidi" w:cstheme="majorBidi"/>
          <w:color w:val="FF0000"/>
          <w:sz w:val="26"/>
          <w:szCs w:val="26"/>
          <w:lang w:val="ru-RU"/>
        </w:rPr>
        <w:br w:type="page"/>
      </w:r>
      <w:r w:rsidR="00DC364C" w:rsidRPr="009C190A">
        <w:rPr>
          <w:rFonts w:asciiTheme="majorBidi" w:hAnsiTheme="majorBidi" w:cstheme="majorBidi"/>
          <w:noProof/>
          <w:sz w:val="26"/>
          <w:szCs w:val="26"/>
          <w:lang w:val="en-GB" w:eastAsia="en-GB"/>
        </w:rPr>
        <w:lastRenderedPageBreak/>
        <w:drawing>
          <wp:anchor distT="0" distB="0" distL="114300" distR="114300" simplePos="0" relativeHeight="251660288" behindDoc="1" locked="0" layoutInCell="1" allowOverlap="1" wp14:anchorId="10940E44" wp14:editId="78501CE2">
            <wp:simplePos x="0" y="0"/>
            <wp:positionH relativeFrom="column">
              <wp:posOffset>-621030</wp:posOffset>
            </wp:positionH>
            <wp:positionV relativeFrom="paragraph">
              <wp:posOffset>-668020</wp:posOffset>
            </wp:positionV>
            <wp:extent cx="5410200" cy="7711440"/>
            <wp:effectExtent l="0" t="0" r="0" b="10160"/>
            <wp:wrapNone/>
            <wp:docPr id="2" name="Picture 2" descr="../../../PROJECTS%20&amp;%20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S%20&amp;%20SITES/ISLAMLAND/profile-cover-back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77114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329B4" w:rsidRPr="00A62942" w:rsidSect="00DC364C">
      <w:headerReference w:type="default" r:id="rId12"/>
      <w:pgSz w:w="8400" w:h="11900" w:code="11"/>
      <w:pgMar w:top="866" w:right="864" w:bottom="804" w:left="873" w:header="176"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726E3" w14:textId="77777777" w:rsidR="006247C9" w:rsidRDefault="006247C9" w:rsidP="00A62942">
      <w:r>
        <w:separator/>
      </w:r>
    </w:p>
  </w:endnote>
  <w:endnote w:type="continuationSeparator" w:id="0">
    <w:p w14:paraId="14E79661" w14:textId="77777777" w:rsidR="006247C9" w:rsidRDefault="006247C9" w:rsidP="00A6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T Serif">
    <w:panose1 w:val="020A0603040505020204"/>
    <w:charset w:val="00"/>
    <w:family w:val="auto"/>
    <w:pitch w:val="variable"/>
    <w:sig w:usb0="A00002EF" w:usb1="5000204B" w:usb2="00000000" w:usb3="00000000" w:csb0="00000097" w:csb1="00000000"/>
  </w:font>
  <w:font w:name="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ourier">
    <w:panose1 w:val="02000500000000000000"/>
    <w:charset w:val="00"/>
    <w:family w:val="roman"/>
    <w:pitch w:val="fixed"/>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l Tarikh">
    <w:panose1 w:val="00000400000000000000"/>
    <w:charset w:val="B2"/>
    <w:family w:val="auto"/>
    <w:pitch w:val="variable"/>
    <w:sig w:usb0="00002003" w:usb1="00000000" w:usb2="00000000" w:usb3="00000000" w:csb0="0000004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E25E2" w14:textId="77777777" w:rsidR="006247C9" w:rsidRDefault="006247C9" w:rsidP="00A62942">
      <w:r>
        <w:separator/>
      </w:r>
    </w:p>
  </w:footnote>
  <w:footnote w:type="continuationSeparator" w:id="0">
    <w:p w14:paraId="79EBD041" w14:textId="77777777" w:rsidR="006247C9" w:rsidRDefault="006247C9" w:rsidP="00A62942">
      <w:r>
        <w:continuationSeparator/>
      </w:r>
    </w:p>
  </w:footnote>
  <w:footnote w:id="1">
    <w:p w14:paraId="760284F9" w14:textId="77777777" w:rsidR="002329B4" w:rsidRPr="009C190A" w:rsidRDefault="002329B4" w:rsidP="002753CB">
      <w:pPr>
        <w:pStyle w:val="FootnoteText"/>
        <w:spacing w:after="0" w:line="240" w:lineRule="auto"/>
        <w:ind w:firstLine="0"/>
        <w:rPr>
          <w:i/>
          <w:iCs/>
          <w:color w:val="0133FE"/>
          <w:sz w:val="22"/>
          <w:szCs w:val="22"/>
        </w:rPr>
      </w:pPr>
      <w:r w:rsidRPr="009C190A">
        <w:rPr>
          <w:rStyle w:val="FootnoteReference"/>
          <w:i/>
          <w:iCs/>
          <w:color w:val="0133FE"/>
          <w:sz w:val="22"/>
          <w:szCs w:val="22"/>
        </w:rPr>
        <w:footnoteRef/>
      </w:r>
      <w:r w:rsidRPr="009C190A">
        <w:rPr>
          <w:i/>
          <w:iCs/>
          <w:color w:val="0133FE"/>
          <w:sz w:val="22"/>
          <w:szCs w:val="22"/>
        </w:rPr>
        <w:t xml:space="preserve"> Ибн Хиббан.</w:t>
      </w:r>
    </w:p>
  </w:footnote>
  <w:footnote w:id="2">
    <w:p w14:paraId="59B43380" w14:textId="77777777" w:rsidR="002329B4" w:rsidRPr="009C190A" w:rsidRDefault="002329B4" w:rsidP="002753CB">
      <w:pPr>
        <w:pStyle w:val="FootnoteText"/>
        <w:spacing w:after="0" w:line="240" w:lineRule="auto"/>
        <w:ind w:firstLine="0"/>
        <w:rPr>
          <w:i/>
          <w:iCs/>
          <w:color w:val="0133FE"/>
          <w:sz w:val="22"/>
          <w:szCs w:val="22"/>
        </w:rPr>
      </w:pPr>
      <w:r w:rsidRPr="009C190A">
        <w:rPr>
          <w:rStyle w:val="FootnoteReference"/>
          <w:i/>
          <w:iCs/>
          <w:color w:val="0133FE"/>
          <w:sz w:val="22"/>
          <w:szCs w:val="22"/>
        </w:rPr>
        <w:footnoteRef/>
      </w:r>
      <w:r w:rsidRPr="009C190A">
        <w:rPr>
          <w:i/>
          <w:iCs/>
          <w:color w:val="0133FE"/>
          <w:sz w:val="22"/>
          <w:szCs w:val="22"/>
        </w:rPr>
        <w:t xml:space="preserve"> Ибн Хиббан.</w:t>
      </w:r>
    </w:p>
  </w:footnote>
  <w:footnote w:id="3">
    <w:p w14:paraId="712896D4" w14:textId="77777777" w:rsidR="002329B4" w:rsidRPr="009C190A" w:rsidRDefault="002329B4" w:rsidP="002753CB">
      <w:pPr>
        <w:pStyle w:val="FootnoteText"/>
        <w:spacing w:after="0" w:line="240" w:lineRule="auto"/>
        <w:ind w:firstLine="0"/>
        <w:rPr>
          <w:i/>
          <w:iCs/>
          <w:color w:val="0133FE"/>
          <w:sz w:val="22"/>
          <w:szCs w:val="22"/>
        </w:rPr>
      </w:pPr>
      <w:r w:rsidRPr="009C190A">
        <w:rPr>
          <w:rStyle w:val="FootnoteReference"/>
          <w:i/>
          <w:iCs/>
          <w:color w:val="0133FE"/>
          <w:sz w:val="22"/>
          <w:szCs w:val="22"/>
        </w:rPr>
        <w:footnoteRef/>
      </w:r>
      <w:r w:rsidRPr="009C190A">
        <w:rPr>
          <w:i/>
          <w:iCs/>
          <w:color w:val="0133FE"/>
          <w:sz w:val="22"/>
          <w:szCs w:val="22"/>
        </w:rPr>
        <w:t xml:space="preserve"> Муслим.</w:t>
      </w:r>
    </w:p>
  </w:footnote>
  <w:footnote w:id="4">
    <w:p w14:paraId="3D2F4158" w14:textId="77777777" w:rsidR="002329B4" w:rsidRPr="009C190A" w:rsidRDefault="002329B4" w:rsidP="002753CB">
      <w:pPr>
        <w:pStyle w:val="FootnoteText"/>
        <w:spacing w:after="0" w:line="240" w:lineRule="auto"/>
        <w:ind w:firstLine="0"/>
        <w:rPr>
          <w:i/>
          <w:iCs/>
          <w:color w:val="0133FE"/>
          <w:sz w:val="22"/>
          <w:szCs w:val="22"/>
        </w:rPr>
      </w:pPr>
      <w:r w:rsidRPr="009C190A">
        <w:rPr>
          <w:rStyle w:val="FootnoteReference"/>
          <w:i/>
          <w:iCs/>
          <w:color w:val="0133FE"/>
          <w:sz w:val="22"/>
          <w:szCs w:val="22"/>
        </w:rPr>
        <w:footnoteRef/>
      </w:r>
      <w:r w:rsidRPr="009C190A">
        <w:rPr>
          <w:i/>
          <w:iCs/>
          <w:color w:val="0133FE"/>
          <w:sz w:val="22"/>
          <w:szCs w:val="22"/>
        </w:rPr>
        <w:t xml:space="preserve"> Ахмад – одно из имен Посланника Аллаха Мухаммада (мир ему и благословение Аллаха).</w:t>
      </w:r>
    </w:p>
  </w:footnote>
  <w:footnote w:id="5">
    <w:p w14:paraId="58EAB066" w14:textId="77777777" w:rsidR="002329B4" w:rsidRPr="009C190A" w:rsidRDefault="002329B4" w:rsidP="002753CB">
      <w:pPr>
        <w:pStyle w:val="FootnoteText"/>
        <w:spacing w:after="0" w:line="240" w:lineRule="auto"/>
        <w:ind w:firstLine="0"/>
        <w:rPr>
          <w:i/>
          <w:iCs/>
          <w:color w:val="0133FE"/>
          <w:sz w:val="22"/>
          <w:szCs w:val="22"/>
        </w:rPr>
      </w:pPr>
      <w:r w:rsidRPr="009C190A">
        <w:rPr>
          <w:rStyle w:val="FootnoteReference"/>
          <w:i/>
          <w:iCs/>
          <w:color w:val="0133FE"/>
          <w:sz w:val="22"/>
          <w:szCs w:val="22"/>
        </w:rPr>
        <w:footnoteRef/>
      </w:r>
      <w:r w:rsidRPr="009C190A">
        <w:rPr>
          <w:i/>
          <w:iCs/>
          <w:color w:val="0133FE"/>
          <w:sz w:val="22"/>
          <w:szCs w:val="22"/>
        </w:rPr>
        <w:t xml:space="preserve"> Ибн Хиббан.</w:t>
      </w:r>
    </w:p>
  </w:footnote>
  <w:footnote w:id="6">
    <w:p w14:paraId="3E7E1451" w14:textId="77777777" w:rsidR="002329B4" w:rsidRPr="009C190A" w:rsidRDefault="002329B4" w:rsidP="002753CB">
      <w:pPr>
        <w:pStyle w:val="FootnoteText"/>
        <w:spacing w:after="0" w:line="240" w:lineRule="auto"/>
        <w:ind w:firstLine="0"/>
        <w:rPr>
          <w:i/>
          <w:iCs/>
          <w:color w:val="0133FE"/>
          <w:sz w:val="22"/>
          <w:szCs w:val="22"/>
        </w:rPr>
      </w:pPr>
      <w:r w:rsidRPr="009C190A">
        <w:rPr>
          <w:rStyle w:val="FootnoteReference"/>
          <w:i/>
          <w:iCs/>
          <w:color w:val="0133FE"/>
          <w:sz w:val="22"/>
          <w:szCs w:val="22"/>
        </w:rPr>
        <w:footnoteRef/>
      </w:r>
      <w:r w:rsidRPr="009C190A">
        <w:rPr>
          <w:i/>
          <w:iCs/>
          <w:color w:val="0133FE"/>
          <w:sz w:val="22"/>
          <w:szCs w:val="22"/>
        </w:rPr>
        <w:t xml:space="preserve"> Ибн Хиббан.</w:t>
      </w:r>
    </w:p>
  </w:footnote>
  <w:footnote w:id="7">
    <w:p w14:paraId="05DE4A69" w14:textId="77777777" w:rsidR="002329B4" w:rsidRPr="009C190A" w:rsidRDefault="002329B4" w:rsidP="002753CB">
      <w:pPr>
        <w:pStyle w:val="FootnoteText"/>
        <w:spacing w:after="0" w:line="240" w:lineRule="auto"/>
        <w:ind w:firstLine="0"/>
        <w:rPr>
          <w:i/>
          <w:iCs/>
          <w:color w:val="0133FE"/>
          <w:sz w:val="22"/>
          <w:szCs w:val="22"/>
        </w:rPr>
      </w:pPr>
      <w:r w:rsidRPr="009C190A">
        <w:rPr>
          <w:rStyle w:val="FootnoteReference"/>
          <w:i/>
          <w:iCs/>
          <w:color w:val="0133FE"/>
          <w:sz w:val="22"/>
          <w:szCs w:val="22"/>
        </w:rPr>
        <w:footnoteRef/>
      </w:r>
      <w:r w:rsidRPr="009C190A">
        <w:rPr>
          <w:i/>
          <w:iCs/>
          <w:color w:val="0133FE"/>
          <w:sz w:val="22"/>
          <w:szCs w:val="22"/>
        </w:rPr>
        <w:t xml:space="preserve"> «Умда ат-Тафсир».</w:t>
      </w:r>
    </w:p>
  </w:footnote>
  <w:footnote w:id="8">
    <w:p w14:paraId="3BD94F99" w14:textId="77777777" w:rsidR="002329B4" w:rsidRPr="009C190A" w:rsidRDefault="002329B4" w:rsidP="002753CB">
      <w:pPr>
        <w:pStyle w:val="FootnoteText"/>
        <w:spacing w:after="0" w:line="240" w:lineRule="auto"/>
        <w:ind w:firstLine="0"/>
        <w:rPr>
          <w:i/>
          <w:iCs/>
          <w:color w:val="0133FE"/>
          <w:sz w:val="22"/>
          <w:szCs w:val="22"/>
        </w:rPr>
      </w:pPr>
      <w:r w:rsidRPr="009C190A">
        <w:rPr>
          <w:rStyle w:val="FootnoteReference"/>
          <w:i/>
          <w:iCs/>
          <w:color w:val="0133FE"/>
          <w:sz w:val="22"/>
          <w:szCs w:val="22"/>
        </w:rPr>
        <w:footnoteRef/>
      </w:r>
      <w:r w:rsidRPr="009C190A">
        <w:rPr>
          <w:i/>
          <w:iCs/>
          <w:color w:val="0133FE"/>
          <w:sz w:val="22"/>
          <w:szCs w:val="22"/>
        </w:rPr>
        <w:t xml:space="preserve"> Аль-Бухари.</w:t>
      </w:r>
    </w:p>
  </w:footnote>
  <w:footnote w:id="9">
    <w:p w14:paraId="1ACF75EE" w14:textId="77777777" w:rsidR="002329B4" w:rsidRPr="009C190A" w:rsidRDefault="002329B4" w:rsidP="002753CB">
      <w:pPr>
        <w:pStyle w:val="FootnoteText"/>
        <w:spacing w:after="0" w:line="240" w:lineRule="auto"/>
        <w:ind w:firstLine="0"/>
        <w:rPr>
          <w:i/>
          <w:iCs/>
          <w:color w:val="0133FE"/>
          <w:sz w:val="22"/>
          <w:szCs w:val="22"/>
        </w:rPr>
      </w:pPr>
      <w:r w:rsidRPr="009C190A">
        <w:rPr>
          <w:rStyle w:val="FootnoteReference"/>
          <w:i/>
          <w:iCs/>
          <w:color w:val="0133FE"/>
          <w:sz w:val="22"/>
          <w:szCs w:val="22"/>
        </w:rPr>
        <w:footnoteRef/>
      </w:r>
      <w:r w:rsidRPr="009C190A">
        <w:rPr>
          <w:i/>
          <w:iCs/>
          <w:color w:val="0133FE"/>
          <w:sz w:val="22"/>
          <w:szCs w:val="22"/>
        </w:rPr>
        <w:t xml:space="preserve"> Аль-Бухари.</w:t>
      </w:r>
    </w:p>
  </w:footnote>
  <w:footnote w:id="10">
    <w:p w14:paraId="23EBDAAB" w14:textId="77777777" w:rsidR="002329B4" w:rsidRPr="009C190A" w:rsidRDefault="002329B4" w:rsidP="002753CB">
      <w:pPr>
        <w:pStyle w:val="FootnoteText"/>
        <w:spacing w:after="0" w:line="240" w:lineRule="auto"/>
        <w:ind w:firstLine="0"/>
        <w:rPr>
          <w:i/>
          <w:iCs/>
          <w:color w:val="0133FE"/>
          <w:sz w:val="22"/>
          <w:szCs w:val="22"/>
        </w:rPr>
      </w:pPr>
      <w:r w:rsidRPr="009C190A">
        <w:rPr>
          <w:rStyle w:val="FootnoteReference"/>
          <w:i/>
          <w:iCs/>
          <w:color w:val="0133FE"/>
          <w:sz w:val="22"/>
          <w:szCs w:val="22"/>
        </w:rPr>
        <w:footnoteRef/>
      </w:r>
      <w:r w:rsidRPr="009C190A">
        <w:rPr>
          <w:i/>
          <w:iCs/>
          <w:color w:val="0133FE"/>
          <w:sz w:val="22"/>
          <w:szCs w:val="22"/>
        </w:rPr>
        <w:t xml:space="preserve"> Аль-Бухари.</w:t>
      </w:r>
    </w:p>
  </w:footnote>
  <w:footnote w:id="11">
    <w:p w14:paraId="2A30963C" w14:textId="77777777" w:rsidR="002329B4" w:rsidRPr="009C190A" w:rsidRDefault="002329B4" w:rsidP="002753CB">
      <w:pPr>
        <w:pStyle w:val="FootnoteText"/>
        <w:spacing w:after="0" w:line="240" w:lineRule="auto"/>
        <w:ind w:firstLine="0"/>
        <w:rPr>
          <w:i/>
          <w:iCs/>
          <w:color w:val="0133FE"/>
          <w:sz w:val="22"/>
          <w:szCs w:val="22"/>
        </w:rPr>
      </w:pPr>
      <w:r w:rsidRPr="009C190A">
        <w:rPr>
          <w:rStyle w:val="FootnoteReference"/>
          <w:i/>
          <w:iCs/>
          <w:color w:val="0133FE"/>
          <w:sz w:val="22"/>
          <w:szCs w:val="22"/>
        </w:rPr>
        <w:footnoteRef/>
      </w:r>
      <w:r w:rsidRPr="009C190A">
        <w:rPr>
          <w:i/>
          <w:iCs/>
          <w:color w:val="0133FE"/>
          <w:sz w:val="22"/>
          <w:szCs w:val="22"/>
        </w:rPr>
        <w:t xml:space="preserve"> «Сахих аль-Джами».</w:t>
      </w:r>
    </w:p>
  </w:footnote>
  <w:footnote w:id="12">
    <w:p w14:paraId="2500338C" w14:textId="77777777" w:rsidR="002329B4" w:rsidRPr="009C190A" w:rsidRDefault="002329B4" w:rsidP="002753CB">
      <w:pPr>
        <w:pStyle w:val="FootnoteText"/>
        <w:spacing w:after="0" w:line="240" w:lineRule="auto"/>
        <w:ind w:firstLine="0"/>
        <w:rPr>
          <w:i/>
          <w:iCs/>
          <w:color w:val="0133FE"/>
          <w:sz w:val="22"/>
          <w:szCs w:val="22"/>
        </w:rPr>
      </w:pPr>
      <w:r w:rsidRPr="009C190A">
        <w:rPr>
          <w:rStyle w:val="FootnoteReference"/>
          <w:i/>
          <w:iCs/>
          <w:color w:val="0133FE"/>
          <w:sz w:val="22"/>
          <w:szCs w:val="22"/>
        </w:rPr>
        <w:footnoteRef/>
      </w:r>
      <w:r w:rsidRPr="009C190A">
        <w:rPr>
          <w:i/>
          <w:iCs/>
          <w:color w:val="0133FE"/>
          <w:sz w:val="22"/>
          <w:szCs w:val="22"/>
        </w:rPr>
        <w:t xml:space="preserve"> Аль-Бухари.</w:t>
      </w:r>
    </w:p>
  </w:footnote>
  <w:footnote w:id="13">
    <w:p w14:paraId="13C63ABC" w14:textId="77777777" w:rsidR="002329B4" w:rsidRPr="009C190A" w:rsidRDefault="002329B4" w:rsidP="002753CB">
      <w:pPr>
        <w:pStyle w:val="FootnoteText"/>
        <w:spacing w:after="0" w:line="240" w:lineRule="auto"/>
        <w:ind w:firstLine="0"/>
        <w:rPr>
          <w:i/>
          <w:iCs/>
          <w:color w:val="0133FE"/>
          <w:sz w:val="22"/>
          <w:szCs w:val="22"/>
        </w:rPr>
      </w:pPr>
      <w:r w:rsidRPr="009C190A">
        <w:rPr>
          <w:rStyle w:val="FootnoteReference"/>
          <w:i/>
          <w:iCs/>
          <w:color w:val="0133FE"/>
          <w:sz w:val="22"/>
          <w:szCs w:val="22"/>
        </w:rPr>
        <w:footnoteRef/>
      </w:r>
      <w:r w:rsidRPr="009C190A">
        <w:rPr>
          <w:i/>
          <w:iCs/>
          <w:color w:val="0133FE"/>
          <w:sz w:val="22"/>
          <w:szCs w:val="22"/>
        </w:rPr>
        <w:t xml:space="preserve"> «Тафсир аль-Куран аль-Азым», Ибн Касир.</w:t>
      </w:r>
    </w:p>
  </w:footnote>
  <w:footnote w:id="14">
    <w:p w14:paraId="36C7EC9A" w14:textId="77777777" w:rsidR="002329B4" w:rsidRPr="009C190A" w:rsidRDefault="002329B4" w:rsidP="002753CB">
      <w:pPr>
        <w:pStyle w:val="FootnoteText"/>
        <w:spacing w:after="0" w:line="240" w:lineRule="auto"/>
        <w:ind w:firstLine="0"/>
        <w:rPr>
          <w:i/>
          <w:iCs/>
          <w:color w:val="0133FE"/>
          <w:sz w:val="22"/>
          <w:szCs w:val="22"/>
        </w:rPr>
      </w:pPr>
      <w:r w:rsidRPr="009C190A">
        <w:rPr>
          <w:rStyle w:val="FootnoteReference"/>
          <w:i/>
          <w:iCs/>
          <w:color w:val="0133FE"/>
          <w:sz w:val="22"/>
          <w:szCs w:val="22"/>
        </w:rPr>
        <w:footnoteRef/>
      </w:r>
      <w:r w:rsidRPr="009C190A">
        <w:rPr>
          <w:i/>
          <w:iCs/>
          <w:color w:val="0133FE"/>
          <w:sz w:val="22"/>
          <w:szCs w:val="22"/>
        </w:rPr>
        <w:t xml:space="preserve"> Ибн Хишам, “ас-Сира”, (2/165); аль-Байхакы, “ад-Даляиль” (2/532).</w:t>
      </w:r>
    </w:p>
  </w:footnote>
  <w:footnote w:id="15">
    <w:p w14:paraId="2ECCB387" w14:textId="77777777" w:rsidR="002329B4" w:rsidRPr="009C190A" w:rsidRDefault="002329B4" w:rsidP="002753CB">
      <w:pPr>
        <w:pStyle w:val="FootnoteText"/>
        <w:spacing w:after="0" w:line="240" w:lineRule="auto"/>
        <w:ind w:firstLine="0"/>
        <w:rPr>
          <w:i/>
          <w:iCs/>
          <w:color w:val="0133FE"/>
          <w:sz w:val="22"/>
          <w:szCs w:val="22"/>
        </w:rPr>
      </w:pPr>
      <w:r w:rsidRPr="009C190A">
        <w:rPr>
          <w:rStyle w:val="FootnoteReference"/>
          <w:i/>
          <w:iCs/>
          <w:color w:val="0133FE"/>
          <w:sz w:val="22"/>
          <w:szCs w:val="22"/>
        </w:rPr>
        <w:footnoteRef/>
      </w:r>
      <w:r w:rsidRPr="009C190A">
        <w:rPr>
          <w:i/>
          <w:iCs/>
          <w:color w:val="0133FE"/>
          <w:sz w:val="22"/>
          <w:szCs w:val="22"/>
        </w:rPr>
        <w:t xml:space="preserve"> Клубок – высокий монашеский головной убор</w:t>
      </w:r>
    </w:p>
  </w:footnote>
  <w:footnote w:id="16">
    <w:p w14:paraId="7E1004E0" w14:textId="77777777" w:rsidR="002329B4" w:rsidRPr="009C190A" w:rsidRDefault="002329B4" w:rsidP="002753CB">
      <w:pPr>
        <w:pStyle w:val="FootnoteText"/>
        <w:spacing w:after="0" w:line="240" w:lineRule="auto"/>
        <w:ind w:firstLine="0"/>
        <w:rPr>
          <w:i/>
          <w:iCs/>
          <w:color w:val="0133FE"/>
          <w:sz w:val="22"/>
          <w:szCs w:val="22"/>
        </w:rPr>
      </w:pPr>
      <w:r w:rsidRPr="009C190A">
        <w:rPr>
          <w:rStyle w:val="FootnoteReference"/>
          <w:i/>
          <w:iCs/>
          <w:color w:val="0133FE"/>
          <w:sz w:val="22"/>
          <w:szCs w:val="22"/>
        </w:rPr>
        <w:footnoteRef/>
      </w:r>
      <w:r w:rsidRPr="009C190A">
        <w:rPr>
          <w:i/>
          <w:iCs/>
          <w:color w:val="0133FE"/>
          <w:sz w:val="22"/>
          <w:szCs w:val="22"/>
        </w:rPr>
        <w:t xml:space="preserve"> Ахмад.</w:t>
      </w:r>
    </w:p>
  </w:footnote>
  <w:footnote w:id="17">
    <w:p w14:paraId="4798067A" w14:textId="77777777" w:rsidR="002329B4" w:rsidRPr="009C190A" w:rsidRDefault="002329B4" w:rsidP="002753CB">
      <w:pPr>
        <w:pStyle w:val="FootnoteText"/>
        <w:spacing w:after="0" w:line="240" w:lineRule="auto"/>
        <w:ind w:firstLine="0"/>
        <w:rPr>
          <w:i/>
          <w:iCs/>
          <w:color w:val="0133FE"/>
          <w:sz w:val="22"/>
          <w:szCs w:val="22"/>
        </w:rPr>
      </w:pPr>
      <w:r w:rsidRPr="009C190A">
        <w:rPr>
          <w:rStyle w:val="FootnoteReference"/>
          <w:i/>
          <w:iCs/>
          <w:color w:val="0133FE"/>
          <w:sz w:val="22"/>
          <w:szCs w:val="22"/>
        </w:rPr>
        <w:footnoteRef/>
      </w:r>
      <w:r w:rsidRPr="009C190A">
        <w:rPr>
          <w:i/>
          <w:iCs/>
          <w:color w:val="0133FE"/>
          <w:sz w:val="22"/>
          <w:szCs w:val="22"/>
        </w:rPr>
        <w:t xml:space="preserve"> Аль-Бухари.</w:t>
      </w:r>
    </w:p>
  </w:footnote>
  <w:footnote w:id="18">
    <w:p w14:paraId="2E3D4EF6" w14:textId="77777777" w:rsidR="002329B4" w:rsidRPr="009C190A" w:rsidRDefault="002329B4" w:rsidP="002753CB">
      <w:pPr>
        <w:pStyle w:val="FootnoteText"/>
        <w:spacing w:after="0" w:line="240" w:lineRule="auto"/>
        <w:ind w:firstLine="0"/>
        <w:rPr>
          <w:i/>
          <w:iCs/>
          <w:color w:val="0133FE"/>
          <w:sz w:val="22"/>
          <w:szCs w:val="22"/>
        </w:rPr>
      </w:pPr>
      <w:r w:rsidRPr="009C190A">
        <w:rPr>
          <w:rStyle w:val="FootnoteReference"/>
          <w:i/>
          <w:iCs/>
          <w:color w:val="0133FE"/>
          <w:sz w:val="22"/>
          <w:szCs w:val="22"/>
        </w:rPr>
        <w:footnoteRef/>
      </w:r>
      <w:r w:rsidRPr="009C190A">
        <w:rPr>
          <w:i/>
          <w:iCs/>
          <w:color w:val="0133FE"/>
          <w:sz w:val="22"/>
          <w:szCs w:val="22"/>
        </w:rPr>
        <w:t xml:space="preserve"> “Аль-Бидая ва ан-Нихая”, Ибн Касир.</w:t>
      </w:r>
    </w:p>
  </w:footnote>
  <w:footnote w:id="19">
    <w:p w14:paraId="010B08A4" w14:textId="77777777" w:rsidR="002329B4" w:rsidRPr="009C190A" w:rsidRDefault="002329B4" w:rsidP="002753CB">
      <w:pPr>
        <w:pStyle w:val="FootnoteText"/>
        <w:spacing w:after="0" w:line="240" w:lineRule="auto"/>
        <w:ind w:firstLine="0"/>
        <w:rPr>
          <w:i/>
          <w:iCs/>
          <w:color w:val="0133FE"/>
          <w:sz w:val="22"/>
          <w:szCs w:val="22"/>
        </w:rPr>
      </w:pPr>
      <w:r w:rsidRPr="009C190A">
        <w:rPr>
          <w:rStyle w:val="FootnoteReference"/>
          <w:i/>
          <w:iCs/>
          <w:color w:val="0133FE"/>
          <w:sz w:val="22"/>
          <w:szCs w:val="22"/>
        </w:rPr>
        <w:footnoteRef/>
      </w:r>
      <w:r w:rsidRPr="009C190A">
        <w:rPr>
          <w:i/>
          <w:iCs/>
          <w:color w:val="0133FE"/>
          <w:sz w:val="22"/>
          <w:szCs w:val="22"/>
        </w:rPr>
        <w:t xml:space="preserve"> Аль-Бухари, Муслим.</w:t>
      </w:r>
    </w:p>
  </w:footnote>
  <w:footnote w:id="20">
    <w:p w14:paraId="1F5723D1" w14:textId="77777777" w:rsidR="002329B4" w:rsidRPr="002753CB" w:rsidRDefault="002329B4" w:rsidP="002753CB">
      <w:pPr>
        <w:pStyle w:val="FootnoteText"/>
        <w:spacing w:after="0" w:line="240" w:lineRule="auto"/>
        <w:ind w:firstLine="0"/>
        <w:rPr>
          <w:i/>
          <w:iCs/>
          <w:color w:val="0133FE"/>
          <w:sz w:val="22"/>
          <w:szCs w:val="22"/>
        </w:rPr>
      </w:pPr>
      <w:r w:rsidRPr="009C190A">
        <w:rPr>
          <w:rStyle w:val="FootnoteReference"/>
          <w:i/>
          <w:iCs/>
          <w:color w:val="0133FE"/>
          <w:sz w:val="22"/>
          <w:szCs w:val="22"/>
        </w:rPr>
        <w:footnoteRef/>
      </w:r>
      <w:r w:rsidRPr="009C190A">
        <w:rPr>
          <w:i/>
          <w:iCs/>
          <w:color w:val="0133FE"/>
          <w:sz w:val="22"/>
          <w:szCs w:val="22"/>
        </w:rPr>
        <w:t xml:space="preserve"> Аль-Бухари.</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AC464" w14:textId="0CB67A9E" w:rsidR="002329B4" w:rsidRDefault="002329B4" w:rsidP="00DC364C">
    <w:pPr>
      <w:pStyle w:val="Header"/>
      <w:ind w:left="-567" w:firstLine="0"/>
    </w:pPr>
    <w:r>
      <w:rPr>
        <w:rFonts w:asciiTheme="majorBidi" w:hAnsiTheme="majorBidi" w:cstheme="majorBidi"/>
        <w:noProof/>
        <w:lang w:val="en-GB" w:eastAsia="en-GB"/>
      </w:rPr>
      <w:drawing>
        <wp:inline distT="0" distB="0" distL="0" distR="0" wp14:anchorId="4F8AB9B1" wp14:editId="58C74937">
          <wp:extent cx="1245235" cy="262549"/>
          <wp:effectExtent l="0" t="0" r="0" b="0"/>
          <wp:docPr id="5" name="Picture 5"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S%20&amp;%20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158" cy="27202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8D11BA"/>
    <w:multiLevelType w:val="hybridMultilevel"/>
    <w:tmpl w:val="8250A26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42"/>
    <w:rsid w:val="000B4422"/>
    <w:rsid w:val="002329B4"/>
    <w:rsid w:val="002753CB"/>
    <w:rsid w:val="002C0172"/>
    <w:rsid w:val="0042707C"/>
    <w:rsid w:val="006247C9"/>
    <w:rsid w:val="006D4819"/>
    <w:rsid w:val="00807645"/>
    <w:rsid w:val="00810684"/>
    <w:rsid w:val="009845FD"/>
    <w:rsid w:val="009C190A"/>
    <w:rsid w:val="00A62942"/>
    <w:rsid w:val="00B72076"/>
    <w:rsid w:val="00BF0C6B"/>
    <w:rsid w:val="00DC364C"/>
    <w:rsid w:val="00E511AC"/>
    <w:rsid w:val="00FB14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17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942"/>
    <w:pPr>
      <w:keepNext/>
      <w:suppressAutoHyphens/>
      <w:overflowPunct w:val="0"/>
      <w:autoSpaceDE w:val="0"/>
      <w:spacing w:before="240" w:after="60" w:line="360" w:lineRule="auto"/>
      <w:ind w:firstLine="794"/>
      <w:jc w:val="center"/>
      <w:textAlignment w:val="baseline"/>
      <w:outlineLvl w:val="0"/>
    </w:pPr>
    <w:rPr>
      <w:rFonts w:ascii="Calibri Light" w:eastAsia="Times New Roman" w:hAnsi="Calibri Light" w:cs="Times New Roman"/>
      <w:b/>
      <w:bCs/>
      <w:color w:val="5B9BD5"/>
      <w:kern w:val="32"/>
      <w:sz w:val="32"/>
      <w:szCs w:val="32"/>
    </w:rPr>
  </w:style>
  <w:style w:type="paragraph" w:styleId="Heading2">
    <w:name w:val="heading 2"/>
    <w:basedOn w:val="Normal"/>
    <w:next w:val="Normal"/>
    <w:link w:val="Heading2Char"/>
    <w:uiPriority w:val="9"/>
    <w:unhideWhenUsed/>
    <w:qFormat/>
    <w:rsid w:val="00A62942"/>
    <w:pPr>
      <w:keepNext/>
      <w:suppressAutoHyphens/>
      <w:overflowPunct w:val="0"/>
      <w:autoSpaceDE w:val="0"/>
      <w:spacing w:before="240" w:after="60" w:line="360" w:lineRule="auto"/>
      <w:ind w:firstLine="794"/>
      <w:jc w:val="center"/>
      <w:textAlignment w:val="baseline"/>
      <w:outlineLvl w:val="1"/>
    </w:pPr>
    <w:rPr>
      <w:rFonts w:ascii="Calibri Light" w:eastAsia="Times New Roman" w:hAnsi="Calibri Light" w:cs="Times New Roman"/>
      <w:b/>
      <w:bCs/>
      <w:iCs/>
      <w:color w:val="44546A"/>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942"/>
    <w:rPr>
      <w:rFonts w:ascii="Calibri Light" w:eastAsia="Times New Roman" w:hAnsi="Calibri Light" w:cs="Times New Roman"/>
      <w:b/>
      <w:bCs/>
      <w:color w:val="5B9BD5"/>
      <w:kern w:val="32"/>
      <w:sz w:val="32"/>
      <w:szCs w:val="32"/>
    </w:rPr>
  </w:style>
  <w:style w:type="character" w:customStyle="1" w:styleId="Heading2Char">
    <w:name w:val="Heading 2 Char"/>
    <w:basedOn w:val="DefaultParagraphFont"/>
    <w:link w:val="Heading2"/>
    <w:uiPriority w:val="9"/>
    <w:rsid w:val="00A62942"/>
    <w:rPr>
      <w:rFonts w:ascii="Calibri Light" w:eastAsia="Times New Roman" w:hAnsi="Calibri Light" w:cs="Times New Roman"/>
      <w:b/>
      <w:bCs/>
      <w:iCs/>
      <w:color w:val="44546A"/>
      <w:sz w:val="28"/>
      <w:szCs w:val="28"/>
    </w:rPr>
  </w:style>
  <w:style w:type="paragraph" w:styleId="Caption">
    <w:name w:val="caption"/>
    <w:aliases w:val="Номера аятов,Номера аятів"/>
    <w:basedOn w:val="Normal"/>
    <w:qFormat/>
    <w:rsid w:val="00A62942"/>
    <w:pPr>
      <w:suppressLineNumbers/>
      <w:suppressAutoHyphens/>
      <w:overflowPunct w:val="0"/>
      <w:autoSpaceDE w:val="0"/>
      <w:spacing w:before="120" w:after="120" w:line="360" w:lineRule="auto"/>
      <w:ind w:firstLine="794"/>
      <w:jc w:val="right"/>
      <w:textAlignment w:val="baseline"/>
    </w:pPr>
    <w:rPr>
      <w:rFonts w:ascii="Times New Roman" w:eastAsia="Times New Roman" w:hAnsi="Times New Roman" w:cs="Times New Roman"/>
      <w:i/>
      <w:color w:val="FF0000"/>
      <w:szCs w:val="20"/>
    </w:rPr>
  </w:style>
  <w:style w:type="character" w:customStyle="1" w:styleId="Quran-source">
    <w:name w:val="Quran-source"/>
    <w:uiPriority w:val="1"/>
    <w:rsid w:val="00A62942"/>
    <w:rPr>
      <w:rFonts w:ascii="PT Serif" w:hAnsi="PT Serif"/>
      <w:sz w:val="20"/>
    </w:rPr>
  </w:style>
  <w:style w:type="paragraph" w:styleId="NoSpacing">
    <w:name w:val="No Spacing"/>
    <w:aliases w:val="Коран"/>
    <w:uiPriority w:val="1"/>
    <w:qFormat/>
    <w:rsid w:val="00A62942"/>
    <w:pPr>
      <w:suppressAutoHyphens/>
      <w:overflowPunct w:val="0"/>
      <w:autoSpaceDE w:val="0"/>
      <w:spacing w:line="360" w:lineRule="auto"/>
      <w:ind w:left="794" w:hanging="794"/>
      <w:jc w:val="center"/>
      <w:textAlignment w:val="baseline"/>
    </w:pPr>
    <w:rPr>
      <w:rFonts w:ascii="Times New Roman" w:eastAsia="Times New Roman" w:hAnsi="Times New Roman" w:cs="Times New Roman"/>
      <w:b/>
      <w:szCs w:val="20"/>
    </w:rPr>
  </w:style>
  <w:style w:type="character" w:customStyle="1" w:styleId="WW-DefaultParagraphFont">
    <w:name w:val="WW-Default Paragraph Font"/>
    <w:rsid w:val="00A62942"/>
  </w:style>
  <w:style w:type="character" w:customStyle="1" w:styleId="Absatz-Standardschriftart">
    <w:name w:val="Absatz-Standardschriftart"/>
    <w:rsid w:val="00A62942"/>
  </w:style>
  <w:style w:type="character" w:customStyle="1" w:styleId="WW-Absatz-Standardschriftart">
    <w:name w:val="WW-Absatz-Standardschriftart"/>
    <w:rsid w:val="00A62942"/>
  </w:style>
  <w:style w:type="character" w:customStyle="1" w:styleId="WW-DefaultParagraphFont1">
    <w:name w:val="WW-Default Paragraph Font1"/>
    <w:rsid w:val="00A62942"/>
  </w:style>
  <w:style w:type="character" w:customStyle="1" w:styleId="notranslate">
    <w:name w:val="notranslate"/>
    <w:rsid w:val="00A62942"/>
  </w:style>
  <w:style w:type="character" w:customStyle="1" w:styleId="normalchar">
    <w:name w:val="normal__char"/>
    <w:rsid w:val="00A62942"/>
  </w:style>
  <w:style w:type="character" w:customStyle="1" w:styleId="apple-converted-space">
    <w:name w:val="apple-converted-space"/>
    <w:rsid w:val="00A62942"/>
  </w:style>
  <w:style w:type="character" w:styleId="Hyperlink">
    <w:name w:val="Hyperlink"/>
    <w:uiPriority w:val="99"/>
    <w:rsid w:val="00A62942"/>
  </w:style>
  <w:style w:type="character" w:styleId="FollowedHyperlink">
    <w:name w:val="FollowedHyperlink"/>
    <w:rsid w:val="00A62942"/>
  </w:style>
  <w:style w:type="character" w:customStyle="1" w:styleId="hyperlinkchar">
    <w:name w:val="hyperlink__char"/>
    <w:rsid w:val="00A62942"/>
  </w:style>
  <w:style w:type="character" w:customStyle="1" w:styleId="NumberingSymbols">
    <w:name w:val="Numbering Symbols"/>
    <w:rsid w:val="00A62942"/>
  </w:style>
  <w:style w:type="character" w:customStyle="1" w:styleId="Bullets">
    <w:name w:val="Bullets"/>
    <w:rsid w:val="00A62942"/>
  </w:style>
  <w:style w:type="paragraph" w:customStyle="1" w:styleId="Heading">
    <w:name w:val="Heading"/>
    <w:basedOn w:val="Normal"/>
    <w:next w:val="BodyText"/>
    <w:rsid w:val="00A62942"/>
    <w:pPr>
      <w:keepNext/>
      <w:suppressAutoHyphens/>
      <w:overflowPunct w:val="0"/>
      <w:autoSpaceDE w:val="0"/>
      <w:spacing w:before="240" w:after="120" w:line="360" w:lineRule="auto"/>
      <w:ind w:firstLine="794"/>
      <w:jc w:val="both"/>
      <w:textAlignment w:val="baseline"/>
    </w:pPr>
    <w:rPr>
      <w:rFonts w:ascii="Arial" w:eastAsia="Times New Roman" w:hAnsi="Arial" w:cs="Arial"/>
      <w:szCs w:val="20"/>
    </w:rPr>
  </w:style>
  <w:style w:type="paragraph" w:styleId="BodyText">
    <w:name w:val="Body Text"/>
    <w:basedOn w:val="Normal"/>
    <w:link w:val="BodyTextChar"/>
    <w:rsid w:val="00A62942"/>
    <w:pPr>
      <w:suppressAutoHyphens/>
      <w:overflowPunct w:val="0"/>
      <w:autoSpaceDE w:val="0"/>
      <w:spacing w:after="120" w:line="360" w:lineRule="auto"/>
      <w:ind w:firstLine="794"/>
      <w:jc w:val="both"/>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A62942"/>
    <w:rPr>
      <w:rFonts w:ascii="Times New Roman" w:eastAsia="Times New Roman" w:hAnsi="Times New Roman" w:cs="Times New Roman"/>
      <w:szCs w:val="20"/>
    </w:rPr>
  </w:style>
  <w:style w:type="paragraph" w:styleId="List">
    <w:name w:val="List"/>
    <w:basedOn w:val="BodyText"/>
    <w:rsid w:val="00A62942"/>
  </w:style>
  <w:style w:type="paragraph" w:customStyle="1" w:styleId="Index">
    <w:name w:val="Index"/>
    <w:basedOn w:val="Normal"/>
    <w:rsid w:val="00A62942"/>
    <w:pPr>
      <w:suppressLineNumbers/>
      <w:suppressAutoHyphens/>
      <w:overflowPunct w:val="0"/>
      <w:autoSpaceDE w:val="0"/>
      <w:spacing w:after="80" w:line="360" w:lineRule="auto"/>
      <w:ind w:firstLine="794"/>
      <w:jc w:val="both"/>
      <w:textAlignment w:val="baseline"/>
    </w:pPr>
    <w:rPr>
      <w:rFonts w:ascii="Times New Roman" w:eastAsia="Times New Roman" w:hAnsi="Times New Roman" w:cs="Times New Roman"/>
      <w:szCs w:val="20"/>
    </w:rPr>
  </w:style>
  <w:style w:type="paragraph" w:customStyle="1" w:styleId="Normal1">
    <w:name w:val="Normal1"/>
    <w:basedOn w:val="Normal"/>
    <w:rsid w:val="00A62942"/>
    <w:pPr>
      <w:suppressAutoHyphens/>
      <w:overflowPunct w:val="0"/>
      <w:autoSpaceDE w:val="0"/>
      <w:spacing w:before="28" w:after="100" w:line="100" w:lineRule="atLeast"/>
      <w:ind w:firstLine="794"/>
      <w:textAlignment w:val="baseline"/>
    </w:pPr>
    <w:rPr>
      <w:rFonts w:ascii="Times New Roman" w:eastAsia="Times New Roman" w:hAnsi="Times New Roman" w:cs="Times New Roman"/>
      <w:szCs w:val="20"/>
    </w:rPr>
  </w:style>
  <w:style w:type="paragraph" w:styleId="NormalWeb">
    <w:name w:val="Normal (Web)"/>
    <w:basedOn w:val="Normal"/>
    <w:uiPriority w:val="99"/>
    <w:rsid w:val="00A62942"/>
    <w:pPr>
      <w:suppressAutoHyphens/>
      <w:overflowPunct w:val="0"/>
      <w:autoSpaceDE w:val="0"/>
      <w:spacing w:before="28" w:after="100" w:line="100" w:lineRule="atLeast"/>
      <w:ind w:firstLine="794"/>
      <w:textAlignment w:val="baseline"/>
    </w:pPr>
    <w:rPr>
      <w:rFonts w:ascii="Times New Roman" w:eastAsia="Times New Roman" w:hAnsi="Times New Roman" w:cs="Times New Roman"/>
      <w:szCs w:val="20"/>
    </w:rPr>
  </w:style>
  <w:style w:type="paragraph" w:styleId="FootnoteText">
    <w:name w:val="footnote text"/>
    <w:basedOn w:val="Normal"/>
    <w:link w:val="FootnoteTextChar"/>
    <w:uiPriority w:val="99"/>
    <w:unhideWhenUsed/>
    <w:rsid w:val="00A62942"/>
    <w:pPr>
      <w:suppressAutoHyphens/>
      <w:overflowPunct w:val="0"/>
      <w:autoSpaceDE w:val="0"/>
      <w:spacing w:after="80" w:line="360" w:lineRule="auto"/>
      <w:ind w:firstLine="794"/>
      <w:jc w:val="both"/>
      <w:textAlignment w:val="baseline"/>
    </w:pPr>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rsid w:val="00A62942"/>
    <w:rPr>
      <w:rFonts w:ascii="Times New Roman" w:eastAsia="Times New Roman" w:hAnsi="Times New Roman" w:cs="Times New Roman"/>
    </w:rPr>
  </w:style>
  <w:style w:type="character" w:styleId="FootnoteReference">
    <w:name w:val="footnote reference"/>
    <w:uiPriority w:val="99"/>
    <w:unhideWhenUsed/>
    <w:rsid w:val="00A62942"/>
    <w:rPr>
      <w:vertAlign w:val="superscript"/>
    </w:rPr>
  </w:style>
  <w:style w:type="character" w:customStyle="1" w:styleId="FooterChar">
    <w:name w:val="Footer Char"/>
    <w:link w:val="Footer"/>
    <w:rsid w:val="00A62942"/>
    <w:rPr>
      <w:rFonts w:cs="Arial"/>
      <w:lang w:val="ru-RU"/>
    </w:rPr>
  </w:style>
  <w:style w:type="paragraph" w:styleId="Footer">
    <w:name w:val="footer"/>
    <w:basedOn w:val="Normal"/>
    <w:link w:val="FooterChar"/>
    <w:rsid w:val="00A62942"/>
    <w:pPr>
      <w:tabs>
        <w:tab w:val="center" w:pos="4513"/>
        <w:tab w:val="right" w:pos="9026"/>
      </w:tabs>
      <w:ind w:firstLine="720"/>
    </w:pPr>
    <w:rPr>
      <w:rFonts w:cs="Arial"/>
      <w:lang w:val="ru-RU"/>
    </w:rPr>
  </w:style>
  <w:style w:type="character" w:customStyle="1" w:styleId="FooterChar1">
    <w:name w:val="Footer Char1"/>
    <w:basedOn w:val="DefaultParagraphFont"/>
    <w:semiHidden/>
    <w:rsid w:val="00A62942"/>
  </w:style>
  <w:style w:type="character" w:styleId="PageNumber">
    <w:name w:val="page number"/>
    <w:rsid w:val="00A62942"/>
    <w:rPr>
      <w:rFonts w:ascii="Calibri" w:eastAsia="MS Mincho" w:hAnsi="Calibri" w:cs="Arial"/>
    </w:rPr>
  </w:style>
  <w:style w:type="paragraph" w:styleId="Header">
    <w:name w:val="header"/>
    <w:basedOn w:val="Normal"/>
    <w:link w:val="HeaderChar"/>
    <w:uiPriority w:val="99"/>
    <w:unhideWhenUsed/>
    <w:rsid w:val="00A62942"/>
    <w:pPr>
      <w:tabs>
        <w:tab w:val="center" w:pos="4513"/>
        <w:tab w:val="right" w:pos="9026"/>
      </w:tabs>
      <w:suppressAutoHyphens/>
      <w:overflowPunct w:val="0"/>
      <w:autoSpaceDE w:val="0"/>
      <w:spacing w:after="80" w:line="360" w:lineRule="auto"/>
      <w:ind w:firstLine="794"/>
      <w:jc w:val="both"/>
      <w:textAlignment w:val="baseline"/>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A62942"/>
    <w:rPr>
      <w:rFonts w:ascii="Times New Roman" w:eastAsia="Times New Roman" w:hAnsi="Times New Roman" w:cs="Times New Roman"/>
      <w:szCs w:val="20"/>
    </w:rPr>
  </w:style>
  <w:style w:type="character" w:customStyle="1" w:styleId="hadith">
    <w:name w:val="hadith"/>
    <w:rsid w:val="00A62942"/>
    <w:rPr>
      <w:rFonts w:ascii="PT Serif" w:hAnsi="PT Serif"/>
      <w:i/>
      <w:color w:val="auto"/>
      <w:sz w:val="24"/>
    </w:rPr>
  </w:style>
  <w:style w:type="character" w:customStyle="1" w:styleId="quran-char">
    <w:name w:val="quran-char"/>
    <w:rsid w:val="00A62942"/>
    <w:rPr>
      <w:b/>
      <w:bCs/>
      <w:color w:val="auto"/>
    </w:rPr>
  </w:style>
  <w:style w:type="character" w:customStyle="1" w:styleId="salawat">
    <w:name w:val="salawat"/>
    <w:rsid w:val="00A62942"/>
    <w:rPr>
      <w:color w:val="008000"/>
    </w:rPr>
  </w:style>
  <w:style w:type="paragraph" w:styleId="TOCHeading">
    <w:name w:val="TOC Heading"/>
    <w:basedOn w:val="Heading1"/>
    <w:next w:val="Normal"/>
    <w:uiPriority w:val="39"/>
    <w:unhideWhenUsed/>
    <w:qFormat/>
    <w:rsid w:val="00A62942"/>
    <w:pPr>
      <w:keepLines/>
      <w:suppressAutoHyphens w:val="0"/>
      <w:overflowPunct/>
      <w:autoSpaceDE/>
      <w:spacing w:before="480" w:after="0" w:line="276" w:lineRule="auto"/>
      <w:ind w:firstLine="0"/>
      <w:jc w:val="left"/>
      <w:textAlignment w:val="auto"/>
      <w:outlineLvl w:val="9"/>
    </w:pPr>
    <w:rPr>
      <w:color w:val="2E74B5"/>
      <w:kern w:val="0"/>
      <w:sz w:val="28"/>
      <w:szCs w:val="28"/>
    </w:rPr>
  </w:style>
  <w:style w:type="paragraph" w:styleId="TOC1">
    <w:name w:val="toc 1"/>
    <w:basedOn w:val="Normal"/>
    <w:next w:val="Normal"/>
    <w:autoRedefine/>
    <w:uiPriority w:val="39"/>
    <w:unhideWhenUsed/>
    <w:rsid w:val="00A62942"/>
    <w:pPr>
      <w:tabs>
        <w:tab w:val="right" w:leader="dot" w:pos="9010"/>
      </w:tabs>
      <w:suppressAutoHyphens/>
      <w:overflowPunct w:val="0"/>
      <w:autoSpaceDE w:val="0"/>
      <w:spacing w:before="120"/>
      <w:ind w:right="-52"/>
      <w:textAlignment w:val="baseline"/>
    </w:pPr>
    <w:rPr>
      <w:rFonts w:ascii="Calibri" w:eastAsia="Times New Roman" w:hAnsi="Calibri" w:cs="Times New Roman"/>
      <w:b/>
      <w:bCs/>
    </w:rPr>
  </w:style>
  <w:style w:type="paragraph" w:styleId="TOC2">
    <w:name w:val="toc 2"/>
    <w:basedOn w:val="Normal"/>
    <w:next w:val="Normal"/>
    <w:autoRedefine/>
    <w:uiPriority w:val="39"/>
    <w:unhideWhenUsed/>
    <w:rsid w:val="00A62942"/>
    <w:pPr>
      <w:suppressAutoHyphens/>
      <w:overflowPunct w:val="0"/>
      <w:autoSpaceDE w:val="0"/>
      <w:spacing w:line="360" w:lineRule="auto"/>
      <w:ind w:left="240" w:firstLine="794"/>
      <w:textAlignment w:val="baseline"/>
    </w:pPr>
    <w:rPr>
      <w:rFonts w:ascii="Calibri" w:eastAsia="Times New Roman" w:hAnsi="Calibri" w:cs="Times New Roman"/>
      <w:b/>
      <w:bCs/>
      <w:sz w:val="22"/>
      <w:szCs w:val="22"/>
    </w:rPr>
  </w:style>
  <w:style w:type="paragraph" w:styleId="TOC3">
    <w:name w:val="toc 3"/>
    <w:basedOn w:val="Normal"/>
    <w:next w:val="Normal"/>
    <w:autoRedefine/>
    <w:uiPriority w:val="39"/>
    <w:semiHidden/>
    <w:unhideWhenUsed/>
    <w:rsid w:val="00A62942"/>
    <w:pPr>
      <w:suppressAutoHyphens/>
      <w:overflowPunct w:val="0"/>
      <w:autoSpaceDE w:val="0"/>
      <w:spacing w:line="360" w:lineRule="auto"/>
      <w:ind w:left="480" w:firstLine="794"/>
      <w:textAlignment w:val="baseline"/>
    </w:pPr>
    <w:rPr>
      <w:rFonts w:ascii="Calibri" w:eastAsia="Times New Roman" w:hAnsi="Calibri" w:cs="Times New Roman"/>
      <w:sz w:val="22"/>
      <w:szCs w:val="22"/>
    </w:rPr>
  </w:style>
  <w:style w:type="paragraph" w:styleId="TOC4">
    <w:name w:val="toc 4"/>
    <w:basedOn w:val="Normal"/>
    <w:next w:val="Normal"/>
    <w:autoRedefine/>
    <w:uiPriority w:val="39"/>
    <w:semiHidden/>
    <w:unhideWhenUsed/>
    <w:rsid w:val="00A62942"/>
    <w:pPr>
      <w:suppressAutoHyphens/>
      <w:overflowPunct w:val="0"/>
      <w:autoSpaceDE w:val="0"/>
      <w:spacing w:line="360" w:lineRule="auto"/>
      <w:ind w:left="720" w:firstLine="794"/>
      <w:textAlignment w:val="baseline"/>
    </w:pPr>
    <w:rPr>
      <w:rFonts w:ascii="Calibri" w:eastAsia="Times New Roman" w:hAnsi="Calibri" w:cs="Times New Roman"/>
      <w:sz w:val="20"/>
      <w:szCs w:val="20"/>
    </w:rPr>
  </w:style>
  <w:style w:type="paragraph" w:styleId="TOC5">
    <w:name w:val="toc 5"/>
    <w:basedOn w:val="Normal"/>
    <w:next w:val="Normal"/>
    <w:autoRedefine/>
    <w:uiPriority w:val="39"/>
    <w:semiHidden/>
    <w:unhideWhenUsed/>
    <w:rsid w:val="00A62942"/>
    <w:pPr>
      <w:suppressAutoHyphens/>
      <w:overflowPunct w:val="0"/>
      <w:autoSpaceDE w:val="0"/>
      <w:spacing w:line="360" w:lineRule="auto"/>
      <w:ind w:left="960" w:firstLine="794"/>
      <w:textAlignment w:val="baseline"/>
    </w:pPr>
    <w:rPr>
      <w:rFonts w:ascii="Calibri" w:eastAsia="Times New Roman" w:hAnsi="Calibri" w:cs="Times New Roman"/>
      <w:sz w:val="20"/>
      <w:szCs w:val="20"/>
    </w:rPr>
  </w:style>
  <w:style w:type="paragraph" w:styleId="TOC6">
    <w:name w:val="toc 6"/>
    <w:basedOn w:val="Normal"/>
    <w:next w:val="Normal"/>
    <w:autoRedefine/>
    <w:uiPriority w:val="39"/>
    <w:semiHidden/>
    <w:unhideWhenUsed/>
    <w:rsid w:val="00A62942"/>
    <w:pPr>
      <w:suppressAutoHyphens/>
      <w:overflowPunct w:val="0"/>
      <w:autoSpaceDE w:val="0"/>
      <w:spacing w:line="360" w:lineRule="auto"/>
      <w:ind w:left="1200" w:firstLine="794"/>
      <w:textAlignment w:val="baseline"/>
    </w:pPr>
    <w:rPr>
      <w:rFonts w:ascii="Calibri" w:eastAsia="Times New Roman" w:hAnsi="Calibri" w:cs="Times New Roman"/>
      <w:sz w:val="20"/>
      <w:szCs w:val="20"/>
    </w:rPr>
  </w:style>
  <w:style w:type="paragraph" w:styleId="TOC7">
    <w:name w:val="toc 7"/>
    <w:basedOn w:val="Normal"/>
    <w:next w:val="Normal"/>
    <w:autoRedefine/>
    <w:uiPriority w:val="39"/>
    <w:semiHidden/>
    <w:unhideWhenUsed/>
    <w:rsid w:val="00A62942"/>
    <w:pPr>
      <w:suppressAutoHyphens/>
      <w:overflowPunct w:val="0"/>
      <w:autoSpaceDE w:val="0"/>
      <w:spacing w:line="360" w:lineRule="auto"/>
      <w:ind w:left="1440" w:firstLine="794"/>
      <w:textAlignment w:val="baseline"/>
    </w:pPr>
    <w:rPr>
      <w:rFonts w:ascii="Calibri" w:eastAsia="Times New Roman" w:hAnsi="Calibri" w:cs="Times New Roman"/>
      <w:sz w:val="20"/>
      <w:szCs w:val="20"/>
    </w:rPr>
  </w:style>
  <w:style w:type="paragraph" w:styleId="TOC8">
    <w:name w:val="toc 8"/>
    <w:basedOn w:val="Normal"/>
    <w:next w:val="Normal"/>
    <w:autoRedefine/>
    <w:uiPriority w:val="39"/>
    <w:semiHidden/>
    <w:unhideWhenUsed/>
    <w:rsid w:val="00A62942"/>
    <w:pPr>
      <w:suppressAutoHyphens/>
      <w:overflowPunct w:val="0"/>
      <w:autoSpaceDE w:val="0"/>
      <w:spacing w:line="360" w:lineRule="auto"/>
      <w:ind w:left="1680" w:firstLine="794"/>
      <w:textAlignment w:val="baseline"/>
    </w:pPr>
    <w:rPr>
      <w:rFonts w:ascii="Calibri" w:eastAsia="Times New Roman" w:hAnsi="Calibri" w:cs="Times New Roman"/>
      <w:sz w:val="20"/>
      <w:szCs w:val="20"/>
    </w:rPr>
  </w:style>
  <w:style w:type="paragraph" w:styleId="TOC9">
    <w:name w:val="toc 9"/>
    <w:basedOn w:val="Normal"/>
    <w:next w:val="Normal"/>
    <w:autoRedefine/>
    <w:uiPriority w:val="39"/>
    <w:semiHidden/>
    <w:unhideWhenUsed/>
    <w:rsid w:val="00A62942"/>
    <w:pPr>
      <w:suppressAutoHyphens/>
      <w:overflowPunct w:val="0"/>
      <w:autoSpaceDE w:val="0"/>
      <w:spacing w:line="360" w:lineRule="auto"/>
      <w:ind w:left="1920" w:firstLine="794"/>
      <w:textAlignment w:val="baseline"/>
    </w:pPr>
    <w:rPr>
      <w:rFonts w:ascii="Calibri" w:eastAsia="Times New Roman" w:hAnsi="Calibri" w:cs="Times New Roman"/>
      <w:sz w:val="20"/>
      <w:szCs w:val="20"/>
    </w:rPr>
  </w:style>
  <w:style w:type="character" w:customStyle="1" w:styleId="DefaultParagraphFont1">
    <w:name w:val="Default Paragraph Font1"/>
    <w:rsid w:val="009845FD"/>
  </w:style>
  <w:style w:type="paragraph" w:styleId="ListParagraph">
    <w:name w:val="List Paragraph"/>
    <w:basedOn w:val="Normal"/>
    <w:uiPriority w:val="34"/>
    <w:qFormat/>
    <w:rsid w:val="009845FD"/>
    <w:pPr>
      <w:suppressAutoHyphens/>
      <w:overflowPunct w:val="0"/>
      <w:autoSpaceDE w:val="0"/>
      <w:spacing w:after="80"/>
      <w:ind w:left="720" w:right="-52"/>
      <w:contextualSpacing/>
      <w:jc w:val="both"/>
      <w:textAlignment w:val="baseline"/>
    </w:pPr>
    <w:rPr>
      <w:rFonts w:ascii="Times New Roman" w:eastAsia="Times New Roman" w:hAnsi="Times New Roman" w:cs="Times New Roman"/>
      <w:lang w:val="ru-RU"/>
    </w:rPr>
  </w:style>
  <w:style w:type="paragraph" w:customStyle="1" w:styleId="p1">
    <w:name w:val="p1"/>
    <w:basedOn w:val="Normal"/>
    <w:rsid w:val="009845FD"/>
    <w:pPr>
      <w:ind w:right="-52"/>
    </w:pPr>
    <w:rPr>
      <w:rFonts w:ascii="Verdana" w:eastAsia="Times New Roman" w:hAnsi="Verdana" w:cs="Times New Roman"/>
      <w:sz w:val="20"/>
      <w:lang w:val="ru-RU"/>
    </w:rPr>
  </w:style>
  <w:style w:type="character" w:customStyle="1" w:styleId="s1">
    <w:name w:val="s1"/>
    <w:basedOn w:val="DefaultParagraphFont"/>
    <w:rsid w:val="009845FD"/>
  </w:style>
  <w:style w:type="character" w:styleId="Strong">
    <w:name w:val="Strong"/>
    <w:basedOn w:val="DefaultParagraphFont"/>
    <w:uiPriority w:val="22"/>
    <w:qFormat/>
    <w:rsid w:val="009845FD"/>
    <w:rPr>
      <w:b/>
      <w:bCs/>
    </w:rPr>
  </w:style>
  <w:style w:type="character" w:styleId="Emphasis">
    <w:name w:val="Emphasis"/>
    <w:basedOn w:val="DefaultParagraphFont"/>
    <w:uiPriority w:val="20"/>
    <w:qFormat/>
    <w:rsid w:val="009845FD"/>
    <w:rPr>
      <w:i/>
      <w:iCs/>
    </w:rPr>
  </w:style>
  <w:style w:type="paragraph" w:styleId="EndnoteText">
    <w:name w:val="endnote text"/>
    <w:basedOn w:val="Normal"/>
    <w:link w:val="EndnoteTextChar"/>
    <w:uiPriority w:val="99"/>
    <w:unhideWhenUsed/>
    <w:rsid w:val="009845FD"/>
    <w:pPr>
      <w:suppressAutoHyphens/>
      <w:overflowPunct w:val="0"/>
      <w:autoSpaceDE w:val="0"/>
      <w:ind w:right="-52"/>
      <w:jc w:val="both"/>
      <w:textAlignment w:val="baseline"/>
    </w:pPr>
    <w:rPr>
      <w:rFonts w:ascii="Times New Roman" w:eastAsia="Times New Roman" w:hAnsi="Times New Roman" w:cs="Times New Roman"/>
      <w:lang w:val="ru-RU"/>
    </w:rPr>
  </w:style>
  <w:style w:type="character" w:customStyle="1" w:styleId="EndnoteTextChar">
    <w:name w:val="Endnote Text Char"/>
    <w:basedOn w:val="DefaultParagraphFont"/>
    <w:link w:val="EndnoteText"/>
    <w:uiPriority w:val="99"/>
    <w:rsid w:val="009845FD"/>
    <w:rPr>
      <w:rFonts w:ascii="Times New Roman" w:eastAsia="Times New Roman" w:hAnsi="Times New Roman" w:cs="Times New Roman"/>
      <w:lang w:val="ru-RU"/>
    </w:rPr>
  </w:style>
  <w:style w:type="character" w:styleId="EndnoteReference">
    <w:name w:val="endnote reference"/>
    <w:basedOn w:val="DefaultParagraphFont"/>
    <w:uiPriority w:val="99"/>
    <w:unhideWhenUsed/>
    <w:rsid w:val="009845FD"/>
    <w:rPr>
      <w:vertAlign w:val="superscript"/>
    </w:rPr>
  </w:style>
  <w:style w:type="character" w:customStyle="1" w:styleId="HTMLPreformattedChar">
    <w:name w:val="HTML Preformatted Char"/>
    <w:basedOn w:val="DefaultParagraphFont"/>
    <w:link w:val="HTMLPreformatted"/>
    <w:uiPriority w:val="99"/>
    <w:semiHidden/>
    <w:rsid w:val="009845FD"/>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98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9845FD"/>
    <w:rPr>
      <w:rFonts w:ascii="Courier" w:hAnsi="Courier"/>
      <w:sz w:val="20"/>
      <w:szCs w:val="20"/>
    </w:rPr>
  </w:style>
  <w:style w:type="character" w:customStyle="1" w:styleId="CommentTextChar">
    <w:name w:val="Comment Text Char"/>
    <w:basedOn w:val="DefaultParagraphFont"/>
    <w:link w:val="CommentText"/>
    <w:semiHidden/>
    <w:rsid w:val="009845FD"/>
    <w:rPr>
      <w:rFonts w:ascii="Times New Roman" w:eastAsia="Times New Roman" w:hAnsi="Times New Roman" w:cs="Times New Roman"/>
      <w:sz w:val="20"/>
      <w:szCs w:val="20"/>
      <w:lang w:eastAsia="ar-SA"/>
    </w:rPr>
  </w:style>
  <w:style w:type="paragraph" w:styleId="CommentText">
    <w:name w:val="annotation text"/>
    <w:basedOn w:val="Normal"/>
    <w:link w:val="CommentTextChar"/>
    <w:semiHidden/>
    <w:rsid w:val="009845FD"/>
    <w:pPr>
      <w:bidi/>
      <w:ind w:right="-52"/>
    </w:pPr>
    <w:rPr>
      <w:rFonts w:ascii="Times New Roman" w:eastAsia="Times New Roman" w:hAnsi="Times New Roman" w:cs="Times New Roman"/>
      <w:sz w:val="20"/>
      <w:szCs w:val="20"/>
      <w:lang w:eastAsia="ar-SA"/>
    </w:rPr>
  </w:style>
  <w:style w:type="character" w:customStyle="1" w:styleId="CommentTextChar1">
    <w:name w:val="Comment Text Char1"/>
    <w:basedOn w:val="DefaultParagraphFont"/>
    <w:semiHidden/>
    <w:rsid w:val="009845FD"/>
  </w:style>
  <w:style w:type="character" w:customStyle="1" w:styleId="hps">
    <w:name w:val="hps"/>
    <w:basedOn w:val="DefaultParagraphFont"/>
    <w:rsid w:val="009845FD"/>
  </w:style>
  <w:style w:type="character" w:customStyle="1" w:styleId="longtext">
    <w:name w:val="long_text"/>
    <w:basedOn w:val="DefaultParagraphFont"/>
    <w:rsid w:val="009845FD"/>
  </w:style>
  <w:style w:type="character" w:customStyle="1" w:styleId="hpsalt-edited">
    <w:name w:val="hps alt-edited"/>
    <w:basedOn w:val="DefaultParagraphFont"/>
    <w:rsid w:val="009845FD"/>
  </w:style>
  <w:style w:type="character" w:customStyle="1" w:styleId="hpsatn">
    <w:name w:val="hps atn"/>
    <w:basedOn w:val="DefaultParagraphFont"/>
    <w:rsid w:val="009845FD"/>
  </w:style>
  <w:style w:type="character" w:customStyle="1" w:styleId="alt-edited">
    <w:name w:val="alt-edited"/>
    <w:basedOn w:val="DefaultParagraphFont"/>
    <w:rsid w:val="009845FD"/>
  </w:style>
  <w:style w:type="paragraph" w:customStyle="1" w:styleId="Standard">
    <w:name w:val="Standard"/>
    <w:qFormat/>
    <w:rsid w:val="009845FD"/>
    <w:rPr>
      <w:rFonts w:ascii="Times New Roman" w:eastAsia="SimSun" w:hAnsi="Times New Roman" w:cs="Mangal"/>
      <w:color w:val="00000A"/>
      <w:lang w:val="lt-L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islamland.com/" TargetMode="External"/><Relationship Id="rId9" Type="http://schemas.openxmlformats.org/officeDocument/2006/relationships/image" Target="media/image2.jpeg"/><Relationship Id="rId10" Type="http://schemas.openxmlformats.org/officeDocument/2006/relationships/hyperlink" Target="http://www.islamla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120</Pages>
  <Words>23797</Words>
  <Characters>135645</Characters>
  <Application>Microsoft Macintosh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Tsekoura</dc:creator>
  <cp:keywords/>
  <dc:description/>
  <cp:lastModifiedBy>Vivian Tsekoura</cp:lastModifiedBy>
  <cp:revision>2</cp:revision>
  <dcterms:created xsi:type="dcterms:W3CDTF">2018-03-26T12:14:00Z</dcterms:created>
  <dcterms:modified xsi:type="dcterms:W3CDTF">2018-03-26T12:14:00Z</dcterms:modified>
</cp:coreProperties>
</file>