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A2F10" w14:textId="4B6EC04A" w:rsidR="00356B80" w:rsidRPr="00155FF1" w:rsidRDefault="0010610A" w:rsidP="0010610A">
      <w:pPr>
        <w:spacing w:line="240" w:lineRule="auto"/>
        <w:jc w:val="center"/>
        <w:rPr>
          <w:rFonts w:asciiTheme="majorBidi" w:eastAsia="Calibri" w:hAnsiTheme="majorBidi" w:cstheme="majorBidi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Եզակի</w:t>
      </w:r>
      <w:r w:rsidRPr="00155FF1">
        <w:rPr>
          <w:rFonts w:asciiTheme="majorBidi" w:eastAsia="Calibri" w:hAnsiTheme="majorBidi" w:cstheme="majorBidi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155FF1">
        <w:rPr>
          <w:rFonts w:ascii="Tahoma" w:eastAsia="Tahoma" w:hAnsi="Tahoma" w:cs="Tahoma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Աստծո</w:t>
      </w:r>
      <w:r w:rsidRPr="00155FF1">
        <w:rPr>
          <w:rFonts w:asciiTheme="majorBidi" w:eastAsia="Calibri" w:hAnsiTheme="majorBidi" w:cstheme="majorBidi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155FF1">
        <w:rPr>
          <w:rFonts w:ascii="Tahoma" w:eastAsia="Tahoma" w:hAnsi="Tahoma" w:cs="Tahoma"/>
          <w:b/>
          <w:bCs/>
          <w:i/>
          <w:iCs/>
          <w:color w:val="FF0000"/>
          <w:sz w:val="72"/>
          <w:szCs w:val="7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Ծառայությունը</w:t>
      </w:r>
    </w:p>
    <w:p w14:paraId="0296386E" w14:textId="4489F721" w:rsidR="001C1A11" w:rsidRPr="00155FF1" w:rsidRDefault="0010610A" w:rsidP="0010610A">
      <w:pPr>
        <w:bidi/>
        <w:spacing w:after="0" w:line="240" w:lineRule="auto"/>
        <w:jc w:val="center"/>
        <w:rPr>
          <w:rFonts w:ascii="Al Tarikh" w:hAnsi="Al Tarikh" w:cs="Al Tarikh"/>
          <w:b/>
          <w:color w:val="0208FB"/>
          <w:sz w:val="36"/>
          <w:szCs w:val="36"/>
          <w:rtl/>
        </w:rPr>
      </w:pPr>
      <w:r w:rsidRPr="00155FF1">
        <w:rPr>
          <w:rFonts w:ascii="Al Tarikh" w:hAnsi="Al Tarikh" w:cs="Al Tarikh" w:hint="cs"/>
          <w:b/>
          <w:color w:val="0208FB"/>
          <w:sz w:val="36"/>
          <w:szCs w:val="36"/>
          <w:rtl/>
        </w:rPr>
        <w:t>العبودية واللادينية</w:t>
      </w:r>
      <w:r w:rsidR="003C5DEE" w:rsidRPr="00155FF1">
        <w:rPr>
          <w:rFonts w:ascii="Al Tarikh" w:hAnsi="Al Tarikh" w:cs="Al Tarikh" w:hint="cs"/>
          <w:b/>
          <w:color w:val="0208FB"/>
          <w:sz w:val="36"/>
          <w:szCs w:val="36"/>
          <w:rtl/>
        </w:rPr>
        <w:t xml:space="preserve"> باللغة </w:t>
      </w:r>
      <w:r w:rsidRPr="00155FF1">
        <w:rPr>
          <w:rFonts w:ascii="Al Tarikh" w:hAnsi="Al Tarikh" w:cs="Al Tarikh" w:hint="cs"/>
          <w:b/>
          <w:color w:val="0208FB"/>
          <w:sz w:val="36"/>
          <w:szCs w:val="36"/>
          <w:rtl/>
        </w:rPr>
        <w:t>الأرمينية</w:t>
      </w:r>
    </w:p>
    <w:p w14:paraId="0834330C" w14:textId="77777777" w:rsidR="0010610A" w:rsidRPr="00155FF1" w:rsidRDefault="0010610A" w:rsidP="00F751EA">
      <w:pPr>
        <w:bidi/>
        <w:spacing w:after="0" w:line="240" w:lineRule="auto"/>
        <w:rPr>
          <w:rFonts w:ascii="Al Tarikh" w:hAnsi="Al Tarikh" w:cs="Al Tarikh"/>
          <w:b/>
          <w:color w:val="0208FB"/>
          <w:sz w:val="28"/>
          <w:szCs w:val="28"/>
          <w:rtl/>
        </w:rPr>
      </w:pPr>
    </w:p>
    <w:p w14:paraId="0274346D" w14:textId="77777777" w:rsidR="001C1A11" w:rsidRPr="00155FF1" w:rsidRDefault="001C1A11" w:rsidP="0010610A">
      <w:pPr>
        <w:spacing w:line="240" w:lineRule="auto"/>
        <w:rPr>
          <w:rFonts w:asciiTheme="majorBidi" w:hAnsiTheme="majorBidi" w:cstheme="majorBidi"/>
          <w:b/>
          <w:sz w:val="18"/>
          <w:szCs w:val="18"/>
          <w:u w:val="single"/>
        </w:rPr>
      </w:pPr>
    </w:p>
    <w:p w14:paraId="5D04B5B5" w14:textId="77777777" w:rsidR="0010610A" w:rsidRPr="00155FF1" w:rsidRDefault="0010610A" w:rsidP="0010610A">
      <w:pPr>
        <w:jc w:val="center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Հեղինակ</w:t>
      </w:r>
    </w:p>
    <w:p w14:paraId="18BBC4DC" w14:textId="77777777" w:rsidR="0010610A" w:rsidRPr="00155FF1" w:rsidRDefault="0010610A" w:rsidP="0010610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Դոկ. Աբդ Առ-Ռահման Ալ-Շիհա</w:t>
      </w:r>
    </w:p>
    <w:p w14:paraId="44C9E3A6" w14:textId="42A94687" w:rsidR="001C1A11" w:rsidRPr="00155FF1" w:rsidRDefault="00F751EA" w:rsidP="00F751EA">
      <w:pPr>
        <w:bidi/>
        <w:spacing w:after="0" w:line="240" w:lineRule="auto"/>
        <w:jc w:val="center"/>
        <w:rPr>
          <w:rFonts w:ascii="Al Tarikh" w:hAnsi="Al Tarikh" w:cs="Al Tarikh"/>
          <w:b/>
          <w:color w:val="0208FB"/>
          <w:sz w:val="36"/>
          <w:szCs w:val="36"/>
          <w:rtl/>
        </w:rPr>
      </w:pPr>
      <w:r w:rsidRPr="00155FF1">
        <w:rPr>
          <w:rFonts w:ascii="Al Tarikh" w:hAnsi="Al Tarikh" w:cs="Al Tarikh" w:hint="cs"/>
          <w:b/>
          <w:color w:val="0208FB"/>
          <w:sz w:val="36"/>
          <w:szCs w:val="36"/>
          <w:rtl/>
        </w:rPr>
        <w:t>د. عبد الرحمن بن عبد الكريم الشيحة</w:t>
      </w:r>
    </w:p>
    <w:p w14:paraId="26C5F5B0" w14:textId="77777777" w:rsidR="0010610A" w:rsidRPr="00155FF1" w:rsidRDefault="0010610A" w:rsidP="003D20F8">
      <w:pPr>
        <w:spacing w:line="240" w:lineRule="auto"/>
        <w:jc w:val="center"/>
        <w:rPr>
          <w:rFonts w:asciiTheme="majorBidi" w:hAnsiTheme="majorBidi" w:cstheme="majorBidi"/>
          <w:sz w:val="18"/>
          <w:szCs w:val="18"/>
          <w:rtl/>
          <w:lang w:val="hy-AM"/>
        </w:rPr>
      </w:pPr>
    </w:p>
    <w:p w14:paraId="47E4BD61" w14:textId="77777777" w:rsidR="00F751EA" w:rsidRPr="00155FF1" w:rsidRDefault="00F751EA" w:rsidP="003D20F8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lang w:val="hy-AM"/>
        </w:rPr>
      </w:pPr>
    </w:p>
    <w:p w14:paraId="51D2958E" w14:textId="77777777" w:rsidR="00F751EA" w:rsidRPr="00155FF1" w:rsidRDefault="00F751EA" w:rsidP="00F751EA">
      <w:pPr>
        <w:jc w:val="center"/>
        <w:rPr>
          <w:rFonts w:asciiTheme="majorBidi" w:eastAsia="Tahoma" w:hAnsiTheme="majorBidi" w:cstheme="majorBidi"/>
          <w:sz w:val="26"/>
          <w:szCs w:val="26"/>
          <w:rtl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Թարգմանությունը</w:t>
      </w:r>
    </w:p>
    <w:p w14:paraId="5033292C" w14:textId="28502FE1" w:rsidR="00F751EA" w:rsidRPr="00155FF1" w:rsidRDefault="00F751EA" w:rsidP="00F751EA">
      <w:pPr>
        <w:tabs>
          <w:tab w:val="left" w:pos="284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55FF1">
        <w:rPr>
          <w:rFonts w:asciiTheme="majorBidi" w:hAnsiTheme="majorBidi" w:cstheme="majorBidi"/>
          <w:b/>
          <w:bCs/>
          <w:sz w:val="24"/>
          <w:szCs w:val="24"/>
        </w:rPr>
        <w:t xml:space="preserve">EUROPEAN ISLAMIC RESEARCH CENTER (EIRC) </w:t>
      </w:r>
    </w:p>
    <w:p w14:paraId="16C03B76" w14:textId="77777777" w:rsidR="00F751EA" w:rsidRPr="00155FF1" w:rsidRDefault="00F751EA" w:rsidP="00F751EA">
      <w:pPr>
        <w:bidi/>
        <w:spacing w:after="0" w:line="360" w:lineRule="auto"/>
        <w:jc w:val="center"/>
        <w:rPr>
          <w:rFonts w:ascii="Al Tarikh" w:hAnsi="Al Tarikh" w:cs="Al Tarikh"/>
          <w:b/>
          <w:color w:val="0208FB"/>
          <w:sz w:val="36"/>
          <w:szCs w:val="36"/>
        </w:rPr>
      </w:pPr>
      <w:r w:rsidRPr="00155FF1">
        <w:rPr>
          <w:rFonts w:ascii="Al Tarikh" w:hAnsi="Al Tarikh" w:cs="Al Tarikh" w:hint="cs"/>
          <w:b/>
          <w:color w:val="0208FB"/>
          <w:sz w:val="36"/>
          <w:szCs w:val="36"/>
          <w:rtl/>
        </w:rPr>
        <w:t xml:space="preserve"> المركز الأوروبي للدراسات الإسلامية </w:t>
      </w:r>
    </w:p>
    <w:p w14:paraId="4491B5A0" w14:textId="77777777" w:rsidR="00F751EA" w:rsidRPr="00155FF1" w:rsidRDefault="00F751EA" w:rsidP="00F751EA">
      <w:pPr>
        <w:tabs>
          <w:tab w:val="left" w:pos="284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55FF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&amp; </w:t>
      </w:r>
      <w:r w:rsidRPr="00155FF1">
        <w:rPr>
          <w:rFonts w:ascii="Tahoma" w:eastAsia="Tahoma" w:hAnsi="Tahoma" w:cs="Tahoma"/>
          <w:b/>
          <w:bCs/>
          <w:i/>
          <w:iCs/>
          <w:sz w:val="24"/>
          <w:szCs w:val="24"/>
        </w:rPr>
        <w:t>Աննա</w:t>
      </w:r>
      <w:r w:rsidRPr="00155FF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155FF1">
        <w:rPr>
          <w:rFonts w:ascii="Tahoma" w:eastAsia="Tahoma" w:hAnsi="Tahoma" w:cs="Tahoma"/>
          <w:b/>
          <w:bCs/>
          <w:i/>
          <w:iCs/>
          <w:sz w:val="24"/>
          <w:szCs w:val="24"/>
        </w:rPr>
        <w:t>Ռ</w:t>
      </w:r>
      <w:r w:rsidRPr="00155FF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. </w:t>
      </w:r>
      <w:r w:rsidRPr="00155FF1">
        <w:rPr>
          <w:rFonts w:ascii="Tahoma" w:eastAsia="Tahoma" w:hAnsi="Tahoma" w:cs="Tahoma"/>
          <w:b/>
          <w:bCs/>
          <w:i/>
          <w:iCs/>
          <w:sz w:val="24"/>
          <w:szCs w:val="24"/>
        </w:rPr>
        <w:t>Հակոբ</w:t>
      </w:r>
      <w:r w:rsidRPr="00155F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F18CE0" w14:textId="77777777" w:rsidR="00F751EA" w:rsidRPr="00155FF1" w:rsidRDefault="00F751EA" w:rsidP="00F751EA">
      <w:pPr>
        <w:pStyle w:val="Title"/>
        <w:tabs>
          <w:tab w:val="left" w:pos="284"/>
        </w:tabs>
        <w:spacing w:after="240"/>
        <w:rPr>
          <w:rFonts w:asciiTheme="majorBidi" w:hAnsiTheme="majorBidi" w:cstheme="majorBidi"/>
          <w:b w:val="0"/>
          <w:bCs w:val="0"/>
          <w:i/>
          <w:iCs/>
          <w:sz w:val="36"/>
          <w:szCs w:val="36"/>
          <w:rtl/>
        </w:rPr>
      </w:pPr>
      <w:r w:rsidRPr="00155FF1">
        <w:rPr>
          <w:rFonts w:ascii="Tahoma" w:eastAsia="Tahoma" w:hAnsi="Tahoma" w:cs="Tahoma"/>
          <w:i/>
          <w:iCs/>
          <w:sz w:val="22"/>
          <w:szCs w:val="22"/>
          <w:lang w:val="hy-AM"/>
        </w:rPr>
        <w:t>Ստուգող</w:t>
      </w:r>
      <w:r w:rsidRPr="00155FF1">
        <w:rPr>
          <w:rFonts w:asciiTheme="majorBidi" w:hAnsiTheme="majorBidi" w:cstheme="majorBidi"/>
          <w:i/>
          <w:iCs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i/>
          <w:iCs/>
          <w:sz w:val="22"/>
          <w:szCs w:val="22"/>
          <w:lang w:val="hy-AM"/>
        </w:rPr>
        <w:t>հանձնաժողով</w:t>
      </w:r>
      <w:r w:rsidRPr="00155FF1">
        <w:rPr>
          <w:rFonts w:asciiTheme="majorBidi" w:hAnsiTheme="majorBidi" w:cstheme="majorBidi"/>
          <w:i/>
          <w:iCs/>
          <w:sz w:val="22"/>
          <w:szCs w:val="22"/>
          <w:lang w:val="en-GB"/>
        </w:rPr>
        <w:t xml:space="preserve"> </w:t>
      </w:r>
      <w:r w:rsidRPr="00155FF1">
        <w:rPr>
          <w:rFonts w:ascii="Tahoma" w:eastAsia="Tahoma" w:hAnsi="Tahoma" w:cs="Tahoma"/>
          <w:i/>
          <w:iCs/>
          <w:sz w:val="24"/>
          <w:szCs w:val="24"/>
          <w:lang w:val="ru-RU" w:eastAsia="en-US" w:bidi="ar-SA"/>
        </w:rPr>
        <w:t>Աբու</w:t>
      </w:r>
      <w:r w:rsidRPr="00155FF1">
        <w:rPr>
          <w:rFonts w:asciiTheme="majorBidi" w:eastAsia="Calibri" w:hAnsiTheme="majorBidi" w:cstheme="majorBidi"/>
          <w:i/>
          <w:iCs/>
          <w:sz w:val="24"/>
          <w:szCs w:val="24"/>
          <w:lang w:val="ru-RU" w:eastAsia="en-US" w:bidi="ar-SA"/>
        </w:rPr>
        <w:t xml:space="preserve"> </w:t>
      </w:r>
      <w:r w:rsidRPr="00155FF1">
        <w:rPr>
          <w:rFonts w:ascii="Tahoma" w:eastAsia="Tahoma" w:hAnsi="Tahoma" w:cs="Tahoma"/>
          <w:i/>
          <w:iCs/>
          <w:sz w:val="24"/>
          <w:szCs w:val="24"/>
          <w:lang w:val="ru-RU" w:eastAsia="en-US" w:bidi="ar-SA"/>
        </w:rPr>
        <w:t>Առամ</w:t>
      </w:r>
    </w:p>
    <w:p w14:paraId="44DDC132" w14:textId="498B2C23" w:rsidR="001C1A11" w:rsidRPr="00155FF1" w:rsidRDefault="001C1A11" w:rsidP="001C1A11">
      <w:pPr>
        <w:jc w:val="center"/>
      </w:pPr>
      <w:r w:rsidRPr="00155FF1">
        <w:rPr>
          <w:rFonts w:ascii="Zapfino" w:hAnsi="Zapfino" w:cstheme="majorBidi"/>
          <w:b/>
          <w:bCs/>
          <w:noProof/>
          <w:color w:val="C00000"/>
          <w:sz w:val="24"/>
          <w:szCs w:val="24"/>
          <w:lang w:val="en-GB" w:eastAsia="en-GB"/>
        </w:rPr>
        <w:drawing>
          <wp:inline distT="0" distB="0" distL="0" distR="0" wp14:anchorId="6BE94271" wp14:editId="7159E504">
            <wp:extent cx="2515235" cy="527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331" cy="5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0818" w14:textId="69CBCCCC" w:rsidR="001C1A11" w:rsidRPr="00155FF1" w:rsidRDefault="001C1A11" w:rsidP="002643F0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666E5140" w14:textId="7B29100E" w:rsidR="003D20F8" w:rsidRPr="00155FF1" w:rsidRDefault="005D0858">
      <w:pPr>
        <w:rPr>
          <w:rFonts w:asciiTheme="majorBidi" w:hAnsiTheme="majorBidi" w:cstheme="majorBidi"/>
          <w:sz w:val="32"/>
          <w:szCs w:val="32"/>
          <w:rtl/>
        </w:rPr>
      </w:pPr>
      <w:r w:rsidRPr="00155FF1">
        <w:rPr>
          <w:rFonts w:asciiTheme="majorBidi" w:hAnsiTheme="majorBidi" w:cstheme="majorBidi" w:hint="cs"/>
          <w:noProof/>
          <w:sz w:val="26"/>
          <w:szCs w:val="26"/>
          <w:lang w:val="en-GB"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582E0EC0" wp14:editId="78D05124">
            <wp:simplePos x="0" y="0"/>
            <wp:positionH relativeFrom="column">
              <wp:posOffset>-645795</wp:posOffset>
            </wp:positionH>
            <wp:positionV relativeFrom="paragraph">
              <wp:posOffset>-612140</wp:posOffset>
            </wp:positionV>
            <wp:extent cx="5378450" cy="7657622"/>
            <wp:effectExtent l="0" t="0" r="0" b="0"/>
            <wp:wrapNone/>
            <wp:docPr id="7" name="Picture 7" descr="../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76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F8" w:rsidRPr="00155FF1">
        <w:rPr>
          <w:rFonts w:asciiTheme="majorBidi" w:hAnsiTheme="majorBidi" w:cstheme="majorBidi"/>
          <w:sz w:val="32"/>
          <w:szCs w:val="32"/>
          <w:rtl/>
        </w:rPr>
        <w:br w:type="page"/>
      </w:r>
    </w:p>
    <w:p w14:paraId="74B4F173" w14:textId="77777777" w:rsidR="00C23DAB" w:rsidRPr="00155FF1" w:rsidRDefault="00C23DAB" w:rsidP="0010610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Բովանդակություն.</w:t>
      </w:r>
    </w:p>
    <w:p w14:paraId="5C9FC59B" w14:textId="2CC63BD8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Ներածություն</w:t>
      </w:r>
    </w:p>
    <w:p w14:paraId="786CBCD2" w14:textId="44B21DAA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Ազատության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գաղափարը</w:t>
      </w:r>
    </w:p>
    <w:p w14:paraId="7E94CB9B" w14:textId="2A9E50ED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տեսակետը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</w:p>
    <w:p w14:paraId="2D53FB50" w14:textId="2FC6C8BB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սկզբնաղբյուրը</w:t>
      </w:r>
    </w:p>
    <w:p w14:paraId="09DCE53D" w14:textId="227F53CA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նպատակը</w:t>
      </w:r>
    </w:p>
    <w:p w14:paraId="7A52F8F9" w14:textId="3287B08B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փուլերը</w:t>
      </w:r>
    </w:p>
    <w:p w14:paraId="5C2661EA" w14:textId="14666BAD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վկայությունը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</w:p>
    <w:p w14:paraId="478738C8" w14:textId="3EFA3E12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ապացույցները</w:t>
      </w:r>
    </w:p>
    <w:p w14:paraId="299A2447" w14:textId="18C8DABA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Անդրշիրիմյան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</w:p>
    <w:p w14:paraId="196E868C" w14:textId="6780C9CB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Հավերժական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</w:p>
    <w:p w14:paraId="402C58AA" w14:textId="5F72DE5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</w:p>
    <w:p w14:paraId="00524741" w14:textId="684FB7E0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</w:p>
    <w:p w14:paraId="6F8445C1" w14:textId="7C4EF38A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քայլերը</w:t>
      </w:r>
    </w:p>
    <w:p w14:paraId="4074DF59" w14:textId="48E8A00D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Ուղերձը</w:t>
      </w:r>
    </w:p>
    <w:p w14:paraId="5EA9204A" w14:textId="58755053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սկիզբը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զուգորդությունը</w:t>
      </w:r>
      <w:r w:rsidR="0010610A" w:rsidRPr="00155FF1">
        <w:rPr>
          <w:rFonts w:asciiTheme="majorBidi" w:hAnsiTheme="majorBidi" w:cstheme="majorBidi"/>
          <w:sz w:val="26"/>
          <w:szCs w:val="26"/>
          <w:lang w:val="hy-AM"/>
        </w:rPr>
        <w:t>)</w:t>
      </w:r>
    </w:p>
    <w:p w14:paraId="19489140" w14:textId="31C00845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պատճառները</w:t>
      </w:r>
    </w:p>
    <w:p w14:paraId="0FF8F9FA" w14:textId="53A040C0" w:rsidR="00C23DAB" w:rsidRPr="00155FF1" w:rsidRDefault="00C23DAB" w:rsidP="0010610A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վտանգը</w:t>
      </w:r>
    </w:p>
    <w:p w14:paraId="5D9AA85C" w14:textId="40AEFADF" w:rsidR="00C23DAB" w:rsidRPr="00155FF1" w:rsidRDefault="00C23DAB" w:rsidP="0010610A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Հնազանդություն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</w:p>
    <w:p w14:paraId="1139C8A3" w14:textId="7D264842" w:rsidR="00C23DAB" w:rsidRPr="00155FF1" w:rsidRDefault="00C23DAB" w:rsidP="0010610A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Եզրակացություն</w:t>
      </w:r>
    </w:p>
    <w:p w14:paraId="70D2C850" w14:textId="2DE0D6B1" w:rsidR="00C23DAB" w:rsidRPr="00155FF1" w:rsidRDefault="00C23DAB" w:rsidP="0010610A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Կոչ</w:t>
      </w:r>
    </w:p>
    <w:p w14:paraId="615BA09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</w:p>
    <w:p w14:paraId="132DBB79" w14:textId="77777777" w:rsidR="00C23DAB" w:rsidRPr="00155FF1" w:rsidRDefault="00C23DAB" w:rsidP="00C23DAB">
      <w:pPr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br w:type="page"/>
      </w:r>
    </w:p>
    <w:p w14:paraId="5C7DBDEA" w14:textId="77777777" w:rsidR="00C23DAB" w:rsidRPr="00155FF1" w:rsidRDefault="00C23DAB" w:rsidP="00C23DAB">
      <w:pPr>
        <w:jc w:val="center"/>
        <w:outlineLvl w:val="0"/>
        <w:rPr>
          <w:rFonts w:asciiTheme="majorBidi" w:hAnsiTheme="majorBidi" w:cstheme="majorBidi"/>
          <w:b/>
          <w:bCs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rtl/>
        </w:rPr>
        <w:lastRenderedPageBreak/>
        <w:t>بسم الله الرحمن الرحيم</w:t>
      </w:r>
    </w:p>
    <w:p w14:paraId="5EEB933F" w14:textId="77777777" w:rsidR="00C23DAB" w:rsidRPr="00155FF1" w:rsidRDefault="00C23DAB" w:rsidP="00B227BB">
      <w:pPr>
        <w:spacing w:line="240" w:lineRule="auto"/>
        <w:jc w:val="center"/>
        <w:rPr>
          <w:rFonts w:asciiTheme="majorBidi" w:eastAsia="Tahoma" w:hAnsiTheme="majorBidi" w:cstheme="majorBidi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Ներածություն</w:t>
      </w:r>
    </w:p>
    <w:p w14:paraId="0E7CBE8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Փառք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ավետիս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հատկանիշներով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օրհնությունը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ընտանիքին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62A6882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Ընթերցելով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պրոֆեսոր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Աբդուրահման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Աբդուլքարիմ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Շիհայի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հաճույք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ստացա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լուծումը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նախադրյալները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արդյունքները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առանձնացնել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աթեիզմը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ագնոստիզմը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արդյունքներ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ավանդույթների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ամբողջովին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աշխատանքին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վաստակելուն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զարգացմանը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29C1253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առանձին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հետևորդները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համամիտ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պնդելով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զուրկ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ապացույցներից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պնդում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Style w:val="FootnoteReference"/>
          <w:rFonts w:asciiTheme="majorBidi" w:hAnsiTheme="majorBidi" w:cstheme="majorBidi"/>
          <w:sz w:val="26"/>
          <w:szCs w:val="26"/>
          <w:lang w:val="hy-AM"/>
        </w:rPr>
        <w:footnoteReference w:id="1"/>
      </w:r>
    </w:p>
    <w:p w14:paraId="71BD96E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հորինում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առանձին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հիմնվում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կարծիքներ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քրիստոնեական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115319A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ագնոստիզմին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ուժերի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չտեսնենք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աապացույցները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համոզվածությամբ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ամբողջովին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Դարվինի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էվոլյուցիայի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բջիջներից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600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միլիոն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չնայած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ուսումնասիրությունները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պայթյունի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պեղումները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երկրաբանությունը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ժառանգականությունը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Գիտնականները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հայտնաբերել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շարժվում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էվոլյուցիա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եզրակացության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օրգանիզմի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ներփակված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մանրեն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մանրէ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մանրէ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բնորոշման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փոփոխություն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ձուկը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էվոլյուցիայի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վերածվի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ցամաքային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1400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հիշատակել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էվոլյուցիայի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3C0BC75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>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այաթ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14)</w:t>
      </w:r>
    </w:p>
    <w:p w14:paraId="2C087D4C" w14:textId="6AC5BEA6" w:rsidR="00C23DAB" w:rsidRPr="00155FF1" w:rsidRDefault="00C23DAB" w:rsidP="005D0858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այաթը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տղամարդ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կորյունի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ատամները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Դարվինի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քննադատությունը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մշտական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կիրառությանը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չափանիշներին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հպատակվում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նյութական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կպատասխանենք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սկզբունքի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նկարագրություն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Նյուտոնը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հակասություն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նյութական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Արարիչ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պատահականությունը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ատոմ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5CBB9A3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>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անկողմնակալ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չդատել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</w:t>
      </w:r>
    </w:p>
    <w:p w14:paraId="2418D08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փախչել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Երրորդ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)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սերունդներին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կորուստ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սավանները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գլխավերևում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ներշնչում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ծառաների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վախեցեք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39:14-6)</w:t>
      </w:r>
    </w:p>
    <w:p w14:paraId="6704B7F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տենչանքով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թույլատրել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գիտելիքի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կոծկելով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—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45:23)</w:t>
      </w:r>
    </w:p>
    <w:p w14:paraId="3B1342C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ցուցադրելը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բնածին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դանդաղ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արդյունավետ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հատկանիշը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նյութապաշտ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:''</w:t>
      </w:r>
    </w:p>
    <w:p w14:paraId="6CF6567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սովորաբար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խայտառակություն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ատելություն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դիտարկվել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ստրկության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կազմակերպում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կառուցում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հարգանք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ազգականներին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ամոթալի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զգուշանաք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16:90)</w:t>
      </w:r>
    </w:p>
    <w:p w14:paraId="415EE7B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մսխեք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այլոց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փոխադարձ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համաձայնությամբ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առևտրի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նկատմամաբ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4:29)</w:t>
      </w:r>
    </w:p>
    <w:p w14:paraId="70EC605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հանդուրժող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տգիտությունից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7:199)</w:t>
      </w:r>
    </w:p>
    <w:p w14:paraId="70105130" w14:textId="77777777" w:rsidR="0002004A" w:rsidRPr="00155FF1" w:rsidRDefault="0002004A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3D077ECC" w14:textId="06861443" w:rsidR="0002004A" w:rsidRPr="00155FF1" w:rsidRDefault="009E2744" w:rsidP="0002004A">
      <w:pPr>
        <w:jc w:val="center"/>
        <w:rPr>
          <w:rFonts w:asciiTheme="majorBidi" w:hAnsiTheme="majorBidi" w:cstheme="majorBidi"/>
          <w:i/>
          <w:iCs/>
          <w:sz w:val="32"/>
          <w:szCs w:val="32"/>
          <w:lang w:val="hy-AM"/>
        </w:rPr>
      </w:pPr>
      <w:hyperlink r:id="rId10" w:history="1">
        <w:r w:rsidR="0002004A" w:rsidRPr="00155FF1">
          <w:rPr>
            <w:rStyle w:val="Hyperlink"/>
            <w:rFonts w:asciiTheme="majorBidi" w:hAnsiTheme="majorBidi" w:cstheme="majorBidi"/>
            <w:i/>
            <w:iCs/>
            <w:sz w:val="32"/>
            <w:szCs w:val="32"/>
            <w:lang w:val="hy-AM"/>
          </w:rPr>
          <w:t>www.islamland.com</w:t>
        </w:r>
      </w:hyperlink>
      <w:r w:rsidR="0002004A" w:rsidRPr="00155FF1">
        <w:rPr>
          <w:rFonts w:asciiTheme="majorBidi" w:hAnsiTheme="majorBidi" w:cstheme="majorBidi"/>
          <w:i/>
          <w:iCs/>
          <w:sz w:val="32"/>
          <w:szCs w:val="32"/>
          <w:lang w:val="hy-AM"/>
        </w:rPr>
        <w:t xml:space="preserve"> </w:t>
      </w:r>
    </w:p>
    <w:p w14:paraId="23212FBF" w14:textId="77777777" w:rsidR="001037D9" w:rsidRPr="00155FF1" w:rsidRDefault="001037D9">
      <w:pPr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br w:type="page"/>
      </w:r>
    </w:p>
    <w:p w14:paraId="373A173F" w14:textId="396642E5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ԱԶԱՏՈՒԹՅԱՆ ԳԱՂԱՓԱՐԸ</w:t>
      </w:r>
    </w:p>
    <w:p w14:paraId="4A9A93B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փնտրտուքը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տերմինը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մեկնաբանել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փնտրտուքը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16:36)</w:t>
      </w:r>
    </w:p>
    <w:p w14:paraId="2722C14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անկանոն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կընկնի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քաոսի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Հարուստները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կճնշեն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կշահագործեն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աղքատներին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անտանելի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եղջերավոր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անասուն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—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անխոհեմ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7:179)</w:t>
      </w:r>
    </w:p>
    <w:p w14:paraId="7B5DB82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հիմնական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պատերազմներ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տնտեսական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աղետներ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այլոց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համակարգերին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չճանաչի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Ամենագիտակիցը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67:14 )</w:t>
      </w:r>
    </w:p>
    <w:p w14:paraId="556E979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ուղիղը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ընկալումն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քիչ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շնորհը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չփոփոխեն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8:53)</w:t>
      </w:r>
    </w:p>
    <w:p w14:paraId="0EB988F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ականատես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հինգ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,...''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կենթարկեն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նվաստացումների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կպայքարեն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Սահիհ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Թարղիբ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#764) </w:t>
      </w:r>
    </w:p>
    <w:p w14:paraId="7EC940A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Ումմայի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09C23258" w14:textId="77777777" w:rsidR="00C23DAB" w:rsidRPr="00155FF1" w:rsidRDefault="00C23DAB" w:rsidP="00C23DAB">
      <w:pPr>
        <w:jc w:val="both"/>
        <w:rPr>
          <w:rFonts w:asciiTheme="majorBidi" w:hAnsiTheme="majorBidi" w:cstheme="majorBidi"/>
          <w:b/>
          <w:bCs/>
          <w:sz w:val="26"/>
          <w:szCs w:val="26"/>
          <w:lang w:val="hy-AM"/>
        </w:rPr>
      </w:pPr>
    </w:p>
    <w:p w14:paraId="3D220FFF" w14:textId="77777777" w:rsidR="001037D9" w:rsidRPr="00155FF1" w:rsidRDefault="001037D9">
      <w:pPr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br w:type="page"/>
      </w:r>
    </w:p>
    <w:p w14:paraId="7A120E31" w14:textId="27FA01C1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ԻՍԼԱՄԻ ԱՄԲՈՂՋԱԿԱՆ ՏԵՍԱԿԵՏԸ ԱՇԽԱՐՀԻ ՄԱՍԻՆ</w:t>
      </w:r>
    </w:p>
    <w:p w14:paraId="21B75EC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Դարերի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12BC684B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ՍԿԶԲՆԱՂԲՅՈՒՐԸ</w:t>
      </w:r>
    </w:p>
    <w:p w14:paraId="60F9B0D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դիտարկենք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6602907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>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Ապաստանը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համահավասար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:112)</w:t>
      </w:r>
    </w:p>
    <w:p w14:paraId="0B6CBC9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անցողիկ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Քիթաբ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Սուննա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#584)</w:t>
      </w:r>
    </w:p>
    <w:p w14:paraId="658C79E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միավորվել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21:30)</w:t>
      </w:r>
    </w:p>
    <w:p w14:paraId="592E36F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միատարր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բաժանել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շերտերի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արգելագծով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անձևրը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բուսականությունը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Հիմնադիրը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2:117)</w:t>
      </w:r>
    </w:p>
    <w:p w14:paraId="5D00631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հրեշտակները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ատելության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սերունդների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հրեշտակներին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պատրաստվում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կավից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ձևավորեմ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շունչ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խոնարհվեք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հրեշտակները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անխտիր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նչն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խանգարում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գերդաստանի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կավից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վտարված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անիծում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հետաձգիր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հետաձգվել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կմոլորեցնեմ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խոստումն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.-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կլցնեմ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38:71-85) </w:t>
      </w:r>
    </w:p>
    <w:p w14:paraId="72E6921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վերարտադրվել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զույգեր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սփռեց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տղամարդ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միջոցով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արգանդներին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4:1)</w:t>
      </w:r>
    </w:p>
    <w:p w14:paraId="127F7EA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սկզբանե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Ջեննայում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չտառապեք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չմնալ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պապակ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շոգին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20:117-9)</w:t>
      </w:r>
    </w:p>
    <w:p w14:paraId="402AC81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վայելել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Ջեննան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7:19)</w:t>
      </w:r>
    </w:p>
    <w:p w14:paraId="444A60F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խորամանկության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խաբեության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խաբել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ծարավ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շոգին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շշնջաց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մասնավոր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տերևներով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չհնազանդվեց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ապաշխարհություն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20:118-122)</w:t>
      </w:r>
    </w:p>
    <w:p w14:paraId="747691F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-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կտխրեն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կբնակվեն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2:38-9)</w:t>
      </w:r>
    </w:p>
    <w:p w14:paraId="03CA66F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իջան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Ջեննայից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գագաթնակետին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ձեռնամուխ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ոչնչացնելու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խոնարհվում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կավից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փոփոխված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ցեխից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անիծում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Իբլիսն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անհնազանդությունը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գրավիչ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կդարձնեմ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կշեղեմ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15:32-42)</w:t>
      </w:r>
    </w:p>
    <w:p w14:paraId="06DD722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սկզբանե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միացյալ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պաշարներ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ավետիս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բուռն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թշնամանքից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թույլտվությամբ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2:213)</w:t>
      </w:r>
    </w:p>
    <w:p w14:paraId="7870A97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ավետաբերներ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փաստարկ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4:165)</w:t>
      </w:r>
    </w:p>
    <w:p w14:paraId="1521302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վերափոխվում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կվշտանա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ուղեկիցը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կհաստատի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7:35-6)</w:t>
      </w:r>
    </w:p>
    <w:p w14:paraId="354091B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հիշեցրեցին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ծրագրերի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գայթակղի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մերկացնելով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ցուցադրելով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մասնավոր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դաշնակիցներ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7:27-8)</w:t>
      </w:r>
    </w:p>
    <w:p w14:paraId="55D0CB12" w14:textId="77777777" w:rsidR="001037D9" w:rsidRPr="00155FF1" w:rsidRDefault="001037D9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922317C" w14:textId="30696191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ՄԱՐԴԿՈՒԹՅԱՆ ԱՐԱՐՄԱՆ ՆՊԱՏԱԿԸ</w:t>
      </w:r>
    </w:p>
    <w:p w14:paraId="7FD1110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հայտնագործություն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հայտնագործություն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առումով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Գերիշխան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Փառահեղ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23:115-6)</w:t>
      </w:r>
    </w:p>
    <w:p w14:paraId="12870F1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հանգստության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ունայնությանց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մոլորեցնել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21:16-7)</w:t>
      </w:r>
    </w:p>
    <w:p w14:paraId="625B8FC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պահանջում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սնունդի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տիրակալը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51:56-8)</w:t>
      </w:r>
    </w:p>
    <w:p w14:paraId="6DA84AC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պատրաստել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հաճելի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ապահով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երաշխիքը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28:68)</w:t>
      </w:r>
    </w:p>
    <w:p w14:paraId="6C4A24B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Փառաբանության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35:15-7)</w:t>
      </w:r>
    </w:p>
    <w:p w14:paraId="73703C2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երջանկություն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բազմաստվածներից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մշտական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կբնակվեն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Տիորջից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98:6-8):</w:t>
      </w:r>
    </w:p>
    <w:p w14:paraId="33C087C0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ՓՈՒԼԵՐԸ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>.</w:t>
      </w:r>
    </w:p>
    <w:p w14:paraId="7C2493A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Ղուրանը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կերպարանքով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ցածրագույնից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ցածրագույնը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կունենան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անխախտ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նչն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դատավորը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95:4-8)</w:t>
      </w:r>
    </w:p>
    <w:p w14:paraId="22419C1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էվոլուցիոն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շղթա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կերպարանքով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Դժոխքում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կաթիլից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կաթիլ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բնակավայրում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կաթիլը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կպչուն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ելունդ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ոսկորներ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ոսկորները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օրհնյալ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արարիչներից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մահկանացու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23:12-6)</w:t>
      </w:r>
    </w:p>
    <w:p w14:paraId="4A0E65E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2567AA8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բացարձակ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հնարավորության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ժամանակահատված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կաթիլի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խառնուրդից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պատրաստել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շղթաներ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երկաթյա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կապանքները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76:1-4)</w:t>
      </w:r>
    </w:p>
    <w:p w14:paraId="1504E61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արգանդը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ձևավորում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սաղմը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աճում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կերպարանքով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արգանդում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ետևից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խավարի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գերիշխանությունը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39:6)</w:t>
      </w:r>
    </w:p>
    <w:p w14:paraId="77FACD6C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ԱՇԽԱՐՀԻԿ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ԿՅԱՆՔԸ</w:t>
      </w:r>
    </w:p>
    <w:p w14:paraId="6BA7B1B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մարտահրավեր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օրհնել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ընդունակությունների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արգանդից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չգիտեք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միգուցե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16:78)</w:t>
      </w:r>
    </w:p>
    <w:p w14:paraId="1B5A126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կերպարանքով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մասնիկ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օգտագործել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թաքնված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31:20)</w:t>
      </w:r>
    </w:p>
    <w:p w14:paraId="6980A73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միջոցով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ավետաբերներ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ուսուցիչներ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բարեփոխում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կվշտանում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6:48)</w:t>
      </w:r>
    </w:p>
    <w:p w14:paraId="079B28B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հարմարեցրել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լանջերով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67:15 )</w:t>
      </w:r>
    </w:p>
    <w:p w14:paraId="6674EDFB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ՎԿԱՅՈՒԹՅՈՒՆԸ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ՄԵՋ</w:t>
      </w:r>
    </w:p>
    <w:p w14:paraId="2EDAB4A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Անկասկած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ներշնչել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կտեղեկացնեն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64:7)</w:t>
      </w:r>
    </w:p>
    <w:p w14:paraId="1751A89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ընթերցում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վկայություններ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փաստարկները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45:25)</w:t>
      </w:r>
    </w:p>
    <w:p w14:paraId="32BE541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դարպասը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հաղթահարել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մտորել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կիրառել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ուսումնասիրել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մահկանացուն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19:66-7)</w:t>
      </w:r>
    </w:p>
    <w:p w14:paraId="4AADEED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հնարավորություն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ձևավորելու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վերարտադրել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ձևավորելուց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ածականը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30:27)</w:t>
      </w:r>
    </w:p>
    <w:p w14:paraId="3B4BEEEB" w14:textId="77777777" w:rsidR="001037D9" w:rsidRPr="00155FF1" w:rsidRDefault="001037D9">
      <w:pPr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br w:type="page"/>
      </w:r>
    </w:p>
    <w:p w14:paraId="0DB1B10A" w14:textId="460B51BF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ԱՍՏԾՈ ԳՈՅՈՒԹՅԱՆ ԱՊԱՑՈՒՅՑՆԵՐԸ</w:t>
      </w:r>
    </w:p>
    <w:p w14:paraId="74E17FC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բավարար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ճշմարտացիությանը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եզրահանգումներին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սկիզբը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սերմնահեղուկից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ոսկորներին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մասնատված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36:77-9 )</w:t>
      </w:r>
    </w:p>
    <w:p w14:paraId="09F1045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հատվածների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կընդգծենք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7E41277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կարհամարհեն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արտանետվող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կպչուն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իգական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Արարիչը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75:36-40) </w:t>
      </w:r>
    </w:p>
    <w:p w14:paraId="24931B1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պտուղներ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բանջարեղեն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ամայությանը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հանգստությունը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անձրև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ծաղկում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անկենդանին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իրազեկ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41:39)</w:t>
      </w:r>
    </w:p>
    <w:p w14:paraId="3A82A00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խափանում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վերարտադրությունը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ձախողել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անկենդանին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իրազեկ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46:33)</w:t>
      </w:r>
    </w:p>
    <w:p w14:paraId="4041737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արթնանում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վերակենդանացմանը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ժամանակահատված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39:42)</w:t>
      </w:r>
    </w:p>
    <w:p w14:paraId="3E210608" w14:textId="77777777" w:rsidR="001037D9" w:rsidRPr="00155FF1" w:rsidRDefault="001037D9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29F6CCE2" w14:textId="71BB6BBC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ԱՆԴՐՇԻՐԻՄՅԱՆ ԿՅԱՆՔԸ</w:t>
      </w:r>
    </w:p>
    <w:p w14:paraId="7C1EC63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հպումով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լույսի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կվերադարձնի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ամենատես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ամենըլսող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31:28)</w:t>
      </w:r>
    </w:p>
    <w:p w14:paraId="43A78DE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անցողիկ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փուլ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կհնչի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կընկնեն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կհնչի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անմիջապես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կկանգնեն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39:68 )</w:t>
      </w:r>
    </w:p>
    <w:p w14:paraId="0DFB302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Շիրիմի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մշտական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մշտական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տանջանքի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Առավոտից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երեկո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40:46)</w:t>
      </w:r>
    </w:p>
    <w:p w14:paraId="7874321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կհնչի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կհաստատվի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կհայտնվեն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շիրիմներից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ցնցումը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սարսափելի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կտեսնեք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կերակրող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հղիությունը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կտեսնեք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արբած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այդպիսին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22:1-2)</w:t>
      </w:r>
    </w:p>
    <w:p w14:paraId="1CB1C2D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հավասարակշռությունը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քաոս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ծածկվում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աստղերը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լույսը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լեռները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շարժվում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անփոփոխ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գազանները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բռնկվում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դասակարգերի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իգական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սեռի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նորածնին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գրառումը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81:1-14)</w:t>
      </w:r>
    </w:p>
    <w:p w14:paraId="6A8BA384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ԴԱՏԱՍՏԱՆ</w:t>
      </w:r>
    </w:p>
    <w:p w14:paraId="0A0CE5C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կկանգնի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դատաստանին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կկառուցենք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կշեռք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չսխալվեն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Կպարգևատրվի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մանանեխի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բավարար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21:47)</w:t>
      </w:r>
    </w:p>
    <w:p w14:paraId="2BD6FF0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կդատեն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թույլատրելի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անթույլատրելի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կպարգևատրեն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անհնազանդին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կպատժեն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կժողովենք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արձանագրությունը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կընթերցեն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հաճույքով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կուրացել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կկուրանա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17:71-2)</w:t>
      </w:r>
    </w:p>
    <w:p w14:paraId="7203325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վերականգնված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սնանկը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Ուղերկցորդները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Սնանկը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Ումմայի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սնանկը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քանակությամբ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արարքներով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բարեգործությամբ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անիծել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կվերցնի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Թիրմիզի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#2418)</w:t>
      </w:r>
    </w:p>
    <w:p w14:paraId="7FAF42A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կպարտադրեն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հարգարժան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կվերաբերվեն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եղջերավոր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հարվածել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կվերաբերվի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Մուսլիմ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#2582 )</w:t>
      </w:r>
    </w:p>
    <w:p w14:paraId="019C845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կդասակարգեն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խմբերի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խումբը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կարժանանա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կհայտնվի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կզատեն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երջանիկ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կպատժեն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30:14-6)</w:t>
      </w:r>
    </w:p>
    <w:p w14:paraId="6C8DD3B2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ՀԱՎԵՐԺԱԿԱՆ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ՀԱՆԴԵՐՁՅԱԼ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color w:val="0D1EE0"/>
          <w:sz w:val="26"/>
          <w:szCs w:val="26"/>
          <w:lang w:val="hy-AM"/>
        </w:rPr>
        <w:t>.</w:t>
      </w:r>
    </w:p>
    <w:p w14:paraId="17FF488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Հավատացյալներին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կօրհնվեն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կպատասխանի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25:16)</w:t>
      </w:r>
    </w:p>
    <w:p w14:paraId="378F3C6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կվայելեն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կիրականացնեն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սպառում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քաղցրավենիք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մշկաբույր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տկարություն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0D0C82C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կբնակվեն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մահկանացուն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թեթև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տանջանք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երախտամոռի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կբղավեն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հեռացրու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կգործենք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-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սովորություն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բավարար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ճաշակեք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35:36-7)</w:t>
      </w:r>
    </w:p>
    <w:p w14:paraId="3401B37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կճաշակեն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անվերջանալի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կուղարկենք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մաշկը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տապակվի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կփոխարինենք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շերտով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4:56)</w:t>
      </w:r>
    </w:p>
    <w:p w14:paraId="404F4F7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սկիզբը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կհաստատեք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կհաստատեք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Բուխարի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#4730)</w:t>
      </w:r>
    </w:p>
    <w:p w14:paraId="3DA7B97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նախապատրաստում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10:44) </w:t>
      </w:r>
    </w:p>
    <w:p w14:paraId="66838131" w14:textId="77777777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ԱՍՏԾՈ ԿԱՐԻՔԸ ԱՐԱՐԱԾՆԵՐԻ ԿՅԱՆՔՈՒՄ.</w:t>
      </w:r>
    </w:p>
    <w:p w14:paraId="5E00290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ֆիզիկական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համակարգի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կգերիշխի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ջունգլիների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կսկսեն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քաոսի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Ուժեղը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կգերիշխի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պիտանին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կգոյատևի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47324DB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մտածելակերպը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հասկացությունը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հակվելով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ֆիթնային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փոփոխություն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30:30)</w:t>
      </w:r>
    </w:p>
    <w:p w14:paraId="6FDCB92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երեխա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Ֆիթրայով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անբիծ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Քրիստոնյա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Մայջան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Բուխարի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#1358)</w:t>
      </w:r>
    </w:p>
    <w:p w14:paraId="01B7EC2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ֆիթնան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խախտվում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կենտրոն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Ֆիթրահ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դժբախտությունը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ապաշխարհելով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թույլատրում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ճաշակել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անմիջապես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զուգակցում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30:33)</w:t>
      </w:r>
    </w:p>
    <w:p w14:paraId="07EC607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դժբախտության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պառկած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նստած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կանգնած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դժբախտությունը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անհնազանդությունը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դժբախտությունը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հաճելի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կեղեքիչներին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10:12)</w:t>
      </w:r>
    </w:p>
    <w:p w14:paraId="123DF1E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Կրկին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բնածին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այլընտրանք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ներքինը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նավերի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նավարկում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ուրախ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փոթորկոտ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ալիքները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փոթորկում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փրկես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10:22)</w:t>
      </w:r>
    </w:p>
    <w:p w14:paraId="6D76039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Նախորդ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կայանում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ներկայացվում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բազմաստվածները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7:194)</w:t>
      </w:r>
    </w:p>
    <w:p w14:paraId="6375DE1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Հետաքրքիր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հետաքրքրական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կրթված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անիմաստ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30:7)</w:t>
      </w:r>
    </w:p>
    <w:p w14:paraId="3BD6DD9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ներկայացնի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</w:p>
    <w:p w14:paraId="2310E34D" w14:textId="77777777" w:rsidR="001037D9" w:rsidRPr="00155FF1" w:rsidRDefault="001037D9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3D00E37F" w14:textId="74B01B36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ԱՍՏԾՈ ԵԶԱԿԻՈՒԹՅԱՆ ԲԱՆԱԿԱՆ ՎԿԱՅՈՒԹՅՈՒՆԸ.</w:t>
      </w:r>
    </w:p>
    <w:p w14:paraId="6624449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շրջապտույտի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նավապետ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կազմակերպությունը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քաոս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համապատասխանեցնենք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չափանիշներին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կընկնեն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քաոսի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կկործանվեին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նշվածից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21:22)</w:t>
      </w:r>
    </w:p>
    <w:p w14:paraId="186863A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Հասակակիցների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համահավասարների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մրցակցությունը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հեղինակություն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մրցակցությունը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ամբողջովին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հաղթահարել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23:91)</w:t>
      </w:r>
    </w:p>
    <w:p w14:paraId="77C478E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թագավորների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թագավորությունների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)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Տիրակալ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17:42)</w:t>
      </w:r>
    </w:p>
    <w:p w14:paraId="49B7B3CD" w14:textId="77777777" w:rsidR="001037D9" w:rsidRPr="00155FF1" w:rsidRDefault="001037D9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475F1155" w14:textId="35E9142C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ԾԱՌԱՅՈՒԹՅՈՒՆԸ ԸՍՏ ԻՍԼԱՄԻ</w:t>
      </w:r>
    </w:p>
    <w:p w14:paraId="2528B46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կզգա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հաղթողների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զինվորները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հաղթահարում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37:171-3)</w:t>
      </w:r>
    </w:p>
    <w:p w14:paraId="259ED5E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Հիսուսին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42:13)</w:t>
      </w:r>
    </w:p>
    <w:p w14:paraId="5980AEA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կարևորությունից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13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Մեքքայում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քարոզեց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կարևորությունը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հաջողակ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Մաջմա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#6/25)</w:t>
      </w:r>
    </w:p>
    <w:p w14:paraId="38B8E4D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հիմնաքարը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գործողությունները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).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պարտվողներից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39:65-6)</w:t>
      </w:r>
    </w:p>
    <w:p w14:paraId="282F80A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մեթոդաբանությունը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կրթելու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ուսուցանելու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Մուադին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Յեմեն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մոտենաս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մոտենաս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հինգ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անգամյա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բարեգարծության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ունևորներից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աղքատներին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արժեքավորը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բարեգործություն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խնդրանքից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անջրպետ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Մուսլիմ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#19)</w:t>
      </w:r>
    </w:p>
    <w:p w14:paraId="4166F56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համապատասխան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ներդաշնակ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9:119)</w:t>
      </w:r>
    </w:p>
    <w:p w14:paraId="25E285B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ապահովություն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Մուջահիդը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Մուջեհիրը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Սիլսիլահ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#549)</w:t>
      </w:r>
    </w:p>
    <w:p w14:paraId="7E30372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թելադրում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հետաքրքրություններից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ուսմունքին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չծաղրի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միգուցե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ծաղրի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միգուցե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վիրավորեք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վիրավորական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ածական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Խղճուկ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անհնազանդների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ենթադրություններից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ենթադրություններ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լրտեսեք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զրպարտեք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եղբոր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կնողկաք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ապաշխարհությունը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49:11-2)</w:t>
      </w:r>
    </w:p>
    <w:p w14:paraId="1AC1FC6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համայնքը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զուգակցեք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ազգականներին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որբերին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կարիքավորներին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դրկիցներին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դրկիցներին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ընկերներին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հսկողության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ինքնավստահ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4:36)</w:t>
      </w:r>
    </w:p>
    <w:p w14:paraId="1EFC349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միջավայրը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վերակառուցումից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7:56)</w:t>
      </w:r>
    </w:p>
    <w:p w14:paraId="4C7B2BE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պայքարել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վտարել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60:8)</w:t>
      </w:r>
    </w:p>
    <w:p w14:paraId="2C50E21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տնտեսական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սպառեք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հարստությունը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կաշառք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սպառելու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հարստությունը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անթույլատրելի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2:188)</w:t>
      </w:r>
    </w:p>
    <w:p w14:paraId="35FF432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հասկացությունը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կարգավորում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Մաջմա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8/191)</w:t>
      </w:r>
    </w:p>
    <w:p w14:paraId="1CC0407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թելադրում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անարատություն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հավատարմություն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Բուխարի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 2363)</w:t>
      </w:r>
    </w:p>
    <w:p w14:paraId="167583B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գողությունից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մենաշնորհից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վաշխառությունից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զուգակցեք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աղքատության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կմատակարարենք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անօրեն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գաղտնի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սրբացրել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որբերի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մտադրությունների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չափահաս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լիարժեք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կշիռը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ծանրաբեռնի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ուժերից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ազգականին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լրացրեք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6:151-2 )</w:t>
      </w:r>
    </w:p>
    <w:p w14:paraId="354A308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արձակեց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Քուրեյշ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մարտնչել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Քուրեյշ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եղբայր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զարմիկ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Սիլսիլահ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# 1163)</w:t>
      </w:r>
    </w:p>
    <w:p w14:paraId="7A34CEA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Ավելին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Քուրեյշներին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դատապարտել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ուրիշներին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անիծելու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Մուսլիմ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#2599)</w:t>
      </w:r>
    </w:p>
    <w:p w14:paraId="56EA046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հպատակվում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գործողությունները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ամենալսող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ամենատեսնողն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42:11)</w:t>
      </w:r>
    </w:p>
    <w:p w14:paraId="6AB72AB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հասկանալի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համընկնում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շրջանակից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գործողությունները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ներառում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հմայլության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ունակությունը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օրհնանք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փնտրտուքը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անցյալում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գերեզմանները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աղոթատեղ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գերեզմանները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Բուխարի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#3453)</w:t>
      </w:r>
    </w:p>
    <w:p w14:paraId="0FEDDB9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հեգնեք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Քրիստոնյաներն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հեգնել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Մարիամի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ստրուկ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Բուխարի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#3445)</w:t>
      </w:r>
    </w:p>
    <w:p w14:paraId="330ECD8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Հաթիմը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Քրիստոնյա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ռաբբիններին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քահանաներին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9:31)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թույլատրելի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օրինականացնել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անթույլատրելի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Իհարկե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</w:p>
    <w:p w14:paraId="59F0B14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ցուցադրությունը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անձնավորություն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հասկացության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կոռուպացնում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խոչընդոտում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ճաշակել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միգուցե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30:41)</w:t>
      </w:r>
    </w:p>
    <w:p w14:paraId="01CDD1D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համակարգին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կեղեքման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համապարփակ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համակարգով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պահպանում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կտեսնեն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Թիրմիզի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#1924)</w:t>
      </w:r>
    </w:p>
    <w:p w14:paraId="4FF76E1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մակարդակներում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սովորական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հաղթահարել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հրեշտակներ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անսխալական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դիտարկելով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30345F93" w14:textId="77777777" w:rsidR="001037D9" w:rsidRPr="00155FF1" w:rsidRDefault="001037D9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6247F593" w14:textId="0B9A0EBF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ԱՍՏԾՈ և ՆՐԱ ԱՐԱՐԱԾՆԵՐԻ ՓՈԽՀԱՐԱԲԵՐՈՒԹՅՈՒՆԸ.</w:t>
      </w:r>
    </w:p>
    <w:p w14:paraId="7DA4EB3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Փոխանցիր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միգուցե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2:186)</w:t>
      </w:r>
    </w:p>
    <w:p w14:paraId="3AE126A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ընդունելություն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Ներողամտությունը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Հանդուրժողականությունը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4:110)</w:t>
      </w:r>
    </w:p>
    <w:p w14:paraId="6A95989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խոնրահությամբ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կեղեքիչներին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7:55)</w:t>
      </w:r>
    </w:p>
    <w:p w14:paraId="080B6EE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դադարում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lastRenderedPageBreak/>
        <w:t>առաջինը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կանգնեք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միևնույն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նվազեցնի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գերիշխանությունը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Մուսլիմ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#2577)</w:t>
      </w:r>
    </w:p>
    <w:p w14:paraId="39A9BD6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միջնորդի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ծանրաբեռնում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կպատասխանեմ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նսեմացած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կմտնեն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40:60)</w:t>
      </w:r>
    </w:p>
    <w:p w14:paraId="3FD2ED9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ձանձրանան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պահապաններ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մերձեցնեն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ստախոս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39:3)</w:t>
      </w:r>
    </w:p>
    <w:p w14:paraId="19F14193" w14:textId="77777777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ԱՅԼ ԱՍՏՎԱԾՆԵՐԻ ԵՐԿՐՊԱԳՈՒԹՅԱՆ ԱՐԴՅՈՒՆՔԸ.</w:t>
      </w:r>
    </w:p>
    <w:p w14:paraId="576D731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ինչպիսիք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ընտանիքի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պառակտումը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թմրամոլությունը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կոռուպցիան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տնտեսական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անկայունությունը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շարունակվող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պատերազմները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ավիրվածության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Զգուշացումից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23:71)</w:t>
      </w:r>
    </w:p>
    <w:p w14:paraId="1CE4957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Ենթադրենք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հիմք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գաղափարը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Իջեք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կհետևի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կտխրի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20:123)</w:t>
      </w:r>
    </w:p>
    <w:p w14:paraId="0846CFD9" w14:textId="77777777" w:rsidR="00C23DAB" w:rsidRPr="00155FF1" w:rsidRDefault="00C23DAB" w:rsidP="001037D9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ՃՇՄԱՐԻՏ ԱՍՏԾՈ ԾԱՌԱՅՈՒԹՅԱՆ ԱՌԱՋԻՆ ՔԱՅԼԵՐԸ</w:t>
      </w:r>
    </w:p>
    <w:p w14:paraId="1FA0749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իրագործումը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զոհաբերությունը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6:162)</w:t>
      </w:r>
    </w:p>
    <w:p w14:paraId="69A5F75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անկատար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համահավասար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հմայքով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կտեսնեն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կկանգնեն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խիստ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2:165)</w:t>
      </w:r>
    </w:p>
    <w:p w14:paraId="1F0E6B5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բնույթով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փառաբանությունը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համբերատար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ներողամիտ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17:44)</w:t>
      </w:r>
    </w:p>
    <w:p w14:paraId="0738E54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երջանիկ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ստվերները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առավոտյան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երեկոյան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13:15)</w:t>
      </w:r>
    </w:p>
    <w:p w14:paraId="2CC104F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Դավիթի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թագավորություն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առավոտյան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երեկոյան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հալած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պղնձի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հանքաքարը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այվող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իղձերը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պալատները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արձանները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ավազաններ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անոթներ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գամված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քչերը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34:12-3)</w:t>
      </w:r>
    </w:p>
    <w:p w14:paraId="03E7B98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լեզուն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Մրջյունների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Հովիտը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մրջյուններից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Մրջյուններ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բնակավայրերը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հյուրընկալները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անսպասելիորեն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ջախջախեն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ժպտաց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ներշնչել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ծնեղներին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ներառել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27:18-9)</w:t>
      </w:r>
    </w:p>
    <w:p w14:paraId="6BC5C61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զորքերի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տեղեկություններ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թագավորության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հյուրընկալում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հավաքվում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դասակարգվում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շարքերով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27:17)</w:t>
      </w:r>
    </w:p>
    <w:p w14:paraId="1D4E1E5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զորքերի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չտեսավ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հոպոպի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տխրեց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խոստացավ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Շեբա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թագուհու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զարմացել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հարցաքննեց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թռչունին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հոպոպին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խստորեն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կպատժեմ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կդատապարտեմ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չտա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չեկավ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Շիբայից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վարքագիծը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թաքնվածը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թաքնվածին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27:20-6)</w:t>
      </w:r>
    </w:p>
    <w:p w14:paraId="58EF380A" w14:textId="77777777" w:rsidR="00C23DAB" w:rsidRPr="00155FF1" w:rsidRDefault="00C23DAB" w:rsidP="0086778D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ԵԶԱԿԻՈՒԹՅԱՆ ՀԱՄԸՆԴՀԱՆՈՒՐ ՈՒՂԵՐՁԸ, ՏԱՈՒՀԻԴ.</w:t>
      </w:r>
    </w:p>
    <w:p w14:paraId="6C45AD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21:25)</w:t>
      </w:r>
    </w:p>
    <w:p w14:paraId="4812680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հավատարիմ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ուսումնասիրել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հրեշտակներին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3:79-80)</w:t>
      </w:r>
    </w:p>
    <w:p w14:paraId="052CA63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950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սարսռում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7:59)</w:t>
      </w:r>
    </w:p>
    <w:p w14:paraId="1CF03F4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քարոզում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Թաուհիդը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ոմանք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դիտարկեք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16:36)</w:t>
      </w:r>
    </w:p>
    <w:p w14:paraId="47B8575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վիճաբանեց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կարողացավ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թագավորությունը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գիշերը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իջավ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չառաջնորդի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փայլող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հրաշքներից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ամենամեծն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փայլող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վարկաբեկում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հավատարմությամբ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բազմաստվածներից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6:74-9)</w:t>
      </w:r>
    </w:p>
    <w:p w14:paraId="05FB889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Յակուբը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Հակոբը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կենցաղային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վկայություն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հավաքեց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Հակոբը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կանգնեց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Իսմայելի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Իսահակի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2:133)</w:t>
      </w:r>
    </w:p>
    <w:p w14:paraId="1DB2BBA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Հովսեփը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բանտակից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ընկերներին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բախտակից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բարեկամներ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բազմազանությունը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չնայած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12:39-40)</w:t>
      </w:r>
    </w:p>
    <w:p w14:paraId="6CD4D59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փրկվել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առանձնացավ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հանդիմանեց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ուղորդեցինք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հավատարիմ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տգետ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դատապարտված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գերադասել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7:138-140)</w:t>
      </w:r>
    </w:p>
    <w:p w14:paraId="3C140F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պատահեց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Հիսուսի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մերժողները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Մարիամի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5:72)</w:t>
      </w:r>
    </w:p>
    <w:p w14:paraId="6897FAA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Առաքյալներից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առարկաներ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:11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հաջողակ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Մաջմա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#6/24)</w:t>
      </w:r>
    </w:p>
    <w:p w14:paraId="2977E4C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7:65)</w:t>
      </w:r>
    </w:p>
    <w:p w14:paraId="0D9707EA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7790C01E" w14:textId="2C49282D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Շըրկի սկիզբը (Աստծո գործընկերոջ զուգորդությունը).</w:t>
      </w:r>
    </w:p>
    <w:p w14:paraId="07273B9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սկզբանե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միավորված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ընդգծված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հանկարծակի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զարգացման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չափազանց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հարգանք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վայելում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կանգնեցնում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հիշեցնեն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բարեպաշտոթյունը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Սերնդե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սերունդ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մոռացության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Ուադդին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Սուվային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Յաղութին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Յուաքին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Նասրին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71:23)</w:t>
      </w:r>
    </w:p>
    <w:p w14:paraId="072580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Աբբասը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նախնիների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մահկանացուն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շշնջում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կառուցել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հիշեն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</w:p>
    <w:p w14:paraId="44B3D96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Եզակիության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կպարզաբանենք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ընթերցողը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42A90D9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Սուվային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Յաղութին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Յաուքին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Նասրին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71:23)</w:t>
      </w:r>
    </w:p>
    <w:p w14:paraId="6A7ABE9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առարկաներ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Աբրահամի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առարկաներ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փորագրել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37:95-6)</w:t>
      </w:r>
    </w:p>
    <w:p w14:paraId="01EE2F7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աստղերը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մարմինները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Սաբայի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Սողոմոնի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27:24)</w:t>
      </w:r>
    </w:p>
    <w:p w14:paraId="29A00A8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չգիտեմ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այրիր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կտորներ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աշտարակ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կառուցիր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չնայած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ստախոս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28:38)</w:t>
      </w:r>
    </w:p>
    <w:p w14:paraId="7BC0A12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կռեց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բառաչում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մոռացել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"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օգուտ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դադարի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չվերադառնա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20:88-91)</w:t>
      </w:r>
    </w:p>
    <w:p w14:paraId="27F34A48" w14:textId="77777777" w:rsidR="00C23DAB" w:rsidRPr="00155FF1" w:rsidRDefault="00C23DAB" w:rsidP="00C23DAB">
      <w:pPr>
        <w:jc w:val="both"/>
        <w:rPr>
          <w:rFonts w:asciiTheme="majorBidi" w:hAnsiTheme="majorBidi" w:cstheme="majorBidi"/>
          <w:color w:val="FF000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Հրեաների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Քրիստոնյաների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պես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color w:val="FF0000"/>
          <w:sz w:val="26"/>
          <w:szCs w:val="26"/>
          <w:lang w:val="hy-AM"/>
        </w:rPr>
        <w:t>Առաքյալներին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>.</w:t>
      </w:r>
    </w:p>
    <w:p w14:paraId="3B75826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Հրեաները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Եզրան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Քրիստոնյաները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Մեսսիան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անհիմն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բարբաջանքը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կրկնօրինակում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սկիզբ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9:30) </w:t>
      </w:r>
    </w:p>
    <w:p w14:paraId="26185F8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Շուհայբի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Անտառի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բնակիչները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Շուհայբն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երկույղեք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26:176-9)</w:t>
      </w:r>
    </w:p>
    <w:p w14:paraId="10152A5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արաբները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Ուզզա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երրորդը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Մանաթը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սեռը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իգականը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բաժանում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–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ինքներդ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իղձերին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չնայած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53:19-23 )</w:t>
      </w:r>
    </w:p>
    <w:p w14:paraId="170607D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գովասանքը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Հաբիբահի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Սալամահի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Ումմային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նկարագրեցին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Եկեղեցին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Եթովպիայում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Մարիայի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Եկեղեցի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անվանումով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հիասքանչ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քանդակներ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մահկանացուն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տաճար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կառուցելով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Նասայի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#703)</w:t>
      </w:r>
    </w:p>
    <w:p w14:paraId="411B3247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5D67EB2B" w14:textId="4640DAEB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Այլ աստվածների ծառայության պատճառները.</w:t>
      </w:r>
    </w:p>
    <w:p w14:paraId="76B5BA9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գիտելիքի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ընկալման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մեթոդներից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զգայարանները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արգանդից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չգիտեիք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երախտապարտ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16:78)</w:t>
      </w:r>
    </w:p>
    <w:p w14:paraId="34C346B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զգայարանների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միջոցով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10:101)</w:t>
      </w:r>
    </w:p>
    <w:p w14:paraId="427D701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զգայարաններին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պատահար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հնարավորություն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52:35-6)</w:t>
      </w:r>
    </w:p>
    <w:p w14:paraId="6141FB5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կիրառեն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աստվածատուր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գիշերվա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ցերեկվա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փոփոխության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օվկիանոսում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լողացող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նավերի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վերածնում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խառնելով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ամպերի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տրամաբանում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2:164)</w:t>
      </w:r>
    </w:p>
    <w:p w14:paraId="3B553D4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հիասքանչ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փոշուց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զույգեր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հանգստություն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լեզուների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գույների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բազմազանությունը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գիշերը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ցերեկը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կայծակը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հույս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անկենդան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կանգնում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հրամանով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կկանգնեք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30:20-5)</w:t>
      </w:r>
    </w:p>
    <w:p w14:paraId="501BED5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զգույշ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օժանդակության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լեռներ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գայթակղեն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միջոցները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աճեցրել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բույս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:''(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31:10-1)</w:t>
      </w:r>
    </w:p>
    <w:p w14:paraId="5A6CC65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գիշերը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խավար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հանգստանալ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ցերեկը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լույսի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10:67)</w:t>
      </w:r>
    </w:p>
    <w:p w14:paraId="1A02107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եղեջերավոր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անասունները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պարունակությունից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գոմաղբից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հաճելի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ըմպում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16:66)</w:t>
      </w:r>
    </w:p>
    <w:p w14:paraId="5C3E475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քամիները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ըմպեք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15:22)</w:t>
      </w:r>
    </w:p>
    <w:p w14:paraId="5C43076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շարժման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օվկիանոս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համախմբելով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անջրպետ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հրաշքը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55:19-21)</w:t>
      </w:r>
    </w:p>
    <w:p w14:paraId="1280DD5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բազմազան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հարթակներ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Խաղողի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հացահատիկի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դաշտեր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արմավենիներ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պտուղները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միևնույն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գերազանցել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13:4)</w:t>
      </w:r>
    </w:p>
    <w:p w14:paraId="74B8B01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պատճառները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չմոլորվենք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6C485FD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Պատճառները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2F925E5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1.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Նախահայրերին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կուրորեն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հետևելը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>.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մրցարկելի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պարագայում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չգիտեին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5:104)</w:t>
      </w:r>
    </w:p>
    <w:p w14:paraId="1D3A7E0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>2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Գիտնականներին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կրոնականներին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կուրորեն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հետևելը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կուրորեն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հայտարարությունները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վերանայելու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վանականներին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Մեսիային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Մարիամի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չնայած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9:31)</w:t>
      </w:r>
    </w:p>
    <w:p w14:paraId="6801E2D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համանիշ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կմոլորեցնեն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ենթադրություններին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6:116)</w:t>
      </w:r>
    </w:p>
    <w:p w14:paraId="2B68BF41" w14:textId="639E6202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3.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Ղեկավարներին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իշխանավորներին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կուրորեն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հետևելը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հովանավորությունը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հարստության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պատրաստել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="0002764C"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հնազանդվեինք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ղեկավարներին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ավագներին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անիծիր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անեծքով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33:64-8)</w:t>
      </w:r>
    </w:p>
    <w:p w14:paraId="6C7DF65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4.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Կրքերին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հետևելը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իմացիր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չարագործներին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28:50)</w:t>
      </w:r>
    </w:p>
    <w:p w14:paraId="375FECE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5.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Ամբարտավանություն</w:t>
      </w:r>
      <w:r w:rsidRPr="00155FF1">
        <w:rPr>
          <w:rFonts w:asciiTheme="majorBidi" w:hAnsiTheme="majorBidi" w:cstheme="majorBidi"/>
          <w:color w:val="FF0000"/>
          <w:sz w:val="26"/>
          <w:szCs w:val="26"/>
          <w:lang w:val="hy-AM"/>
        </w:rPr>
        <w:t>.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նախահայրերի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կտիրի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Արևմուտքի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Արևելքի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գիտակցեիք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կբանտարկեմ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հարցրեց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գցեց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գավազանը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հանկարծակի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վերացվեց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սողունի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տեսանելի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ճերմակ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փայլելով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ականատեսներին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հմուտ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26:23-34)</w:t>
      </w:r>
    </w:p>
    <w:p w14:paraId="7611160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սովորաբար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թուլության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պատահեց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ալիքները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սկսեցին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հարվածել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զորքերը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խորտակվեցին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զորքերը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կոպտորեն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հետապնդում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խորտակվում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բացականչեց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Իսրայելի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'',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այժմ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ընբոստացել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կպահպանենք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մարմինը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10:90-2)</w:t>
      </w:r>
    </w:p>
    <w:p w14:paraId="0887649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Նմանապես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համառությունից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անգիտությունը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շարունակեցին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չարագործների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ճակատագիրը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27:14)</w:t>
      </w:r>
    </w:p>
    <w:p w14:paraId="4D2A982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>6.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Անձնական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շահերը</w:t>
      </w: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Երբեմն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հաշիվ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տնտեսական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գիտնականներ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վանականներ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ոսկի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արծաթ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նվիրաբերության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կունենան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ցավալի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9:34)</w:t>
      </w:r>
    </w:p>
    <w:p w14:paraId="761BB27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>7.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ընկղմվում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բարիքների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մոռանում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արարման</w:t>
      </w:r>
      <w:r w:rsidRPr="00155FF1">
        <w:rPr>
          <w:rFonts w:asciiTheme="majorBidi" w:hAnsiTheme="majorBidi" w:cstheme="majorBidi"/>
          <w:b/>
          <w:bCs/>
          <w:color w:val="FF0000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նպատակը</w:t>
      </w: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զգուշացնող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համայնքի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ունևորները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ունևոր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ավելացնում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մխիթարի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մերձեցնի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կրկնակի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կպարգևատրվեն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կհաստատեն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դիրքերում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ձգտելով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նպատակին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կդատապարտվեն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34:34-8)</w:t>
      </w:r>
    </w:p>
    <w:p w14:paraId="1F9B203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8. </w:t>
      </w: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t>Ամբարտավանություն</w:t>
      </w:r>
      <w:r w:rsidRPr="00155FF1">
        <w:rPr>
          <w:rFonts w:asciiTheme="majorBidi" w:hAnsiTheme="majorBidi" w:cstheme="majorBidi"/>
          <w:b/>
          <w:bCs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ուրիշն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39:64)</w:t>
      </w:r>
    </w:p>
    <w:p w14:paraId="55648956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1D30418A" w14:textId="236784F6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Այլ աստվածների երկրպագության վտանգը.</w:t>
      </w:r>
    </w:p>
    <w:p w14:paraId="5F4F174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ծայրահեղություն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հուսահատվեք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Ամենագթասիրտը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39:53)</w:t>
      </w:r>
    </w:p>
    <w:p w14:paraId="783C2DC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մահկանացուն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քավության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4:116)</w:t>
      </w:r>
    </w:p>
    <w:p w14:paraId="37B5B76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կշեռքի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ծանրության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գրանցվում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մինդեռ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ներողամտության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հավասարաչափ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քանակություն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Տաբարանի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7/367)</w:t>
      </w:r>
    </w:p>
    <w:p w14:paraId="5149278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Միակ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միջամտություն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կվերցնենք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կվերածենք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փոշու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25:23)</w:t>
      </w:r>
    </w:p>
    <w:p w14:paraId="7E7D783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Դիտելով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մերօրյա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իրավիճակը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հասարակություններում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անկենդան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առարկաներ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ձևերը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սրբերի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46:5)</w:t>
      </w:r>
    </w:p>
    <w:p w14:paraId="2E790B6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սասանել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առաջնորդել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Շըրկի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հարցնեք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Պատկերացրեք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խաթարել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բավարար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հավատարիմը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39:38)</w:t>
      </w:r>
    </w:p>
    <w:p w14:paraId="1D8A252F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74B838C6" w14:textId="6CD75FFC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Այլ աստվածների երկրպագության վտանգը.</w:t>
      </w:r>
    </w:p>
    <w:p w14:paraId="5A66FE8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ճանճ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համախմբվեն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ճանճը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թռչի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կկործանվի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կարգավորել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փնտրվողը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22:73)</w:t>
      </w:r>
    </w:p>
    <w:p w14:paraId="3C3EC7B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համեմատել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Արաբական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Թերակղզում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բնակվող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արաբները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բնութագրում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սնունդը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Ռաջա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-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Ութարիդին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գոհանա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ցեխը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</w:t>
      </w:r>
    </w:p>
    <w:p w14:paraId="4F80DFC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գործողության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Դհարը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փայտե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in,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աղվես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արձանի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գլխին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վայրկյան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in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գիտակցեց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նույնիսկ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1E15610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արտասանեց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բանաստեղծական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տողերը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353943C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միզում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աղվեսը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արժանի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նվաստացման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</w:p>
    <w:p w14:paraId="70EA267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61D3C3F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զերծ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կուռքի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այժմ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Ամենազոր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1412591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մտածելակերպով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մտորել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պատշաճը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քննադատորեն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օգուտ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լռել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բռնեն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հետաձգեք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նայելիս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7:191-8)</w:t>
      </w:r>
    </w:p>
    <w:p w14:paraId="1EF17AB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Ողջամիտ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հետազոտել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շրջապատը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Ալլահին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գեղեցիկ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աճող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Իհարկե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այլոց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Իհարկե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այլոց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լեռները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պատնեշ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ճնշվածին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տառապանքը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խավարի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զեփյուռ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վերականգնում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անտեսանելիին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բարձրանալու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27:59-65 )</w:t>
      </w:r>
    </w:p>
    <w:p w14:paraId="0282BC58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30FD7567" w14:textId="6A20AC66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Ալլահից բացի երկրպագության իրականությունը.</w:t>
      </w:r>
    </w:p>
    <w:p w14:paraId="068DCFB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հատկանիշները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հատկանիշները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հատկանիշներից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</w:p>
    <w:p w14:paraId="0966EE3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գիտելիքը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ընդգրկում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անտեսանելիին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մասնիկ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գրառվում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34:3)</w:t>
      </w:r>
    </w:p>
    <w:p w14:paraId="4CCD46B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Արարածը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տիրապետում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գիտելիքին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իրադարձություններին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7:194)</w:t>
      </w:r>
    </w:p>
    <w:p w14:paraId="7A1E9DB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լիարժեք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խաթարել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հպատակվում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17:99)</w:t>
      </w:r>
    </w:p>
    <w:p w14:paraId="0394668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արքայությունը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արքայությունը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կեղծիքին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45:27)</w:t>
      </w:r>
    </w:p>
    <w:p w14:paraId="6F2DC04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ոչնչից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Արարչից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պահապանը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6:102)</w:t>
      </w:r>
    </w:p>
    <w:p w14:paraId="493633F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անօգնական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կախված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ատոմի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կշիռ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34:22)</w:t>
      </w:r>
    </w:p>
    <w:p w14:paraId="3F74725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տնօրինելով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միջնորդել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թույլտվությունից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10:3)</w:t>
      </w:r>
    </w:p>
    <w:p w14:paraId="7153EEE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29:60)</w:t>
      </w:r>
    </w:p>
    <w:p w14:paraId="3C016964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,''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հանգուցյալին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կառավարում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խնդիրները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10:31)</w:t>
      </w:r>
    </w:p>
    <w:p w14:paraId="1D34E7D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անհանգստություն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սկիզբ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հավասար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անարատ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Փառք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Տիեզերքի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40:65)</w:t>
      </w:r>
    </w:p>
    <w:p w14:paraId="11AED3A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փոփոխվում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պայմաններից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կործանվել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հիվանդանալ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մահանալ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պայմանները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անպիտան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անհայտացման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դատաստանը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28:88)</w:t>
      </w:r>
    </w:p>
    <w:p w14:paraId="7AFAC8D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արքայությունը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պաշտպանել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9:116)</w:t>
      </w:r>
    </w:p>
    <w:p w14:paraId="01F7E72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տեսողությունից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ճնշված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տառապանքը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ժառանգորդը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27:62)</w:t>
      </w:r>
    </w:p>
    <w:p w14:paraId="326622D7" w14:textId="77777777" w:rsidR="006141B3" w:rsidRPr="00155FF1" w:rsidRDefault="006141B3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1E6A9CC1" w14:textId="31C374D7" w:rsidR="00C23DAB" w:rsidRPr="00155FF1" w:rsidRDefault="00C23DAB" w:rsidP="006141B3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ՀԱՐՈՒԹՅԱՆ ՕՐՎԱ ԵՐԿՐՊԱԳՈՒԹՅԱՆ ԻՐԱԿԱՆՈՒԹՅՈՒՆԸ.</w:t>
      </w:r>
    </w:p>
    <w:p w14:paraId="7B0C61B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վերջնարդյունքը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վառելիք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կցնցվեն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21:98-100)</w:t>
      </w:r>
    </w:p>
    <w:p w14:paraId="250CC26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հորինում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ժխտում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Նմանատիպ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կունենան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հոգիները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կհարցնեն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կպատասխանեն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կվկայեն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7:37)</w:t>
      </w:r>
    </w:p>
    <w:p w14:paraId="7589DF7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ենթարդում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կկոչեն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աղոթքները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անջրպետ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18:52)</w:t>
      </w:r>
    </w:p>
    <w:p w14:paraId="454F15C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ընդունում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հետևորդների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կմատնեն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վերագրում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մնացեք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կզատենք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գործընկեր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10:28)</w:t>
      </w:r>
    </w:p>
    <w:p w14:paraId="0604223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կմարտնչեն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հզորության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կմերժեն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դուրս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19:81-2)</w:t>
      </w:r>
    </w:p>
    <w:p w14:paraId="67A1F338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պարագաներում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կմտնեն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կդառնաք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վառելիք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կգաք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21:98-9)</w:t>
      </w:r>
    </w:p>
    <w:p w14:paraId="2D58AEFB" w14:textId="77777777" w:rsidR="0002004A" w:rsidRPr="00155FF1" w:rsidRDefault="0002004A">
      <w:pPr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FF0000"/>
          <w:sz w:val="26"/>
          <w:szCs w:val="26"/>
          <w:lang w:val="hy-AM"/>
        </w:rPr>
        <w:br w:type="page"/>
      </w:r>
    </w:p>
    <w:p w14:paraId="4AFC979D" w14:textId="0F5E3D0C" w:rsidR="00C23DAB" w:rsidRPr="00155FF1" w:rsidRDefault="00C23DAB" w:rsidP="0002004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ՄԻԱՅՆ ԱՍՏԾՈ ԾԱՌԱՅՈՒԹՅԱՆ ՊՏՈՒՂՆԵՐԸ .</w:t>
      </w:r>
    </w:p>
    <w:p w14:paraId="57514DEE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անդամ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ոտնահարեք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սրբությունը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Ամիսը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զոհացու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կենդանիներին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այսինքն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զոհաբերության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գոհունակությունը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ուխտագնացության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ուխտագնացության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հանդերձը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խոչընդոտում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Մզկիթի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այցելության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գործընթացում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ոտնահարության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գործընթացում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խիստ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5:2)</w:t>
      </w:r>
    </w:p>
    <w:p w14:paraId="652792E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իմացության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կուղղորդի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պարտականություն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թաքնված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հայացքին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գաղտնիքներին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40:19)</w:t>
      </w:r>
    </w:p>
    <w:p w14:paraId="3A3A9F6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համակարգի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կարգավորել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վարքագիծը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հանդուրժող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ճիշտը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խուսափեք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անգիտությունից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7:199)</w:t>
      </w:r>
    </w:p>
    <w:p w14:paraId="7601E7D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Ընդհանուր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կարգավորում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ցուցաբերել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ծնողներին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գթասիրտ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դաստիարակել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փոքր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քաջատեղյակ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ամենաբարեգութն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անդադար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իրավունքները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ազգականներին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կարիքավորներին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Անխնա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վատնողները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Սատանայի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եղբայրները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երախտամոռ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սպասելով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նվազագույնը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նվաստ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այնքան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տառապեք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նախատինքից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կորուստ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ունենաք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անսահմանորեն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ուշադիր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զավակներին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կարիքներից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սպանությունը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անբարեխիղճ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վերցրեք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անձեռնամխելի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դեպքերի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սխալմամբ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հատուցում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պահանջել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կաջակցի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որբի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մտադրությունների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չափահասության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կհարցնեն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խոստումը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ճշգրիտ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չափով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կշռեք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ճշգրիտ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կշեռքով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հաշվի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կկանչեն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Ամբարտավան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ճեղքել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մրցել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լեռների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բարձրության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գարշելի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17:23-38) </w:t>
      </w:r>
    </w:p>
    <w:p w14:paraId="4228108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խառնաշփոթ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17:53)</w:t>
      </w:r>
    </w:p>
    <w:p w14:paraId="160DDFD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ներկայացնում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ուղեցույցներ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հասարակության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բարելավել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ժառանգների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ունեցվածքը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բանականությունը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Թորայում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)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քիթը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քթի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ականջի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ատամի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մերժում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գայթակղությունը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օրենքների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5:45)</w:t>
      </w:r>
    </w:p>
    <w:p w14:paraId="2D50C65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կարգավորում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քաղաքական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հարաբերությունները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խրախուսում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իգական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սեռից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ցեղեր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աչքում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49:13)</w:t>
      </w:r>
    </w:p>
    <w:p w14:paraId="0ED6014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Մուհամմեդին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կտրվի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հաջորդ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ուղարկել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գթասրտություն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21:107)</w:t>
      </w:r>
    </w:p>
    <w:p w14:paraId="42FAC19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արարածներին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Իմաստությամբ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հորդորանքով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երկխոսությամբ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16:125)</w:t>
      </w:r>
    </w:p>
    <w:p w14:paraId="28E10FA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պահպանվի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կվերականգնվի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հայտնում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պատժվել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դաժանության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կատվին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սովամահ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Դրախտ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կենդանուն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Երկնային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Այգիներ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առարկաները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հեռացրել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Երկրպագությամբ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անկեղծ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7:29)</w:t>
      </w:r>
    </w:p>
    <w:p w14:paraId="4E7CF1CF" w14:textId="77777777" w:rsidR="0002004A" w:rsidRPr="00155FF1" w:rsidRDefault="0002004A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5D214431" w14:textId="3CA2D973" w:rsidR="00C23DAB" w:rsidRPr="00155FF1" w:rsidRDefault="00C23DAB" w:rsidP="0002004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ԲԱՐԻ ԼԻՆԵԼԸ ՀԱՆԴԻՍԱՆՈՒՄ Է ԱՍՏԾՈ ՃՇՄԱՐԻՏ ԾԱՌԱՅՈՒԹՅԱՆ ԱՐԴՅՈՒՆՔԸ.</w:t>
      </w:r>
    </w:p>
    <w:p w14:paraId="6041E83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վերաբերմունք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հարևանների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արգելում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վերաբերմունք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մարտնչում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ընդդեմ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լքել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60:8)</w:t>
      </w:r>
    </w:p>
    <w:p w14:paraId="5B7551D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բազմաստվածներից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ապաստան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խնդրում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վիճակի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տրամադրեք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ապահով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գիտելիքի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9:6)</w:t>
      </w:r>
    </w:p>
    <w:p w14:paraId="3ED1FEE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Արգելվում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սուտը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փորձելը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դրժեք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ուխտը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հավասար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պայմաններում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8:58)</w:t>
      </w:r>
    </w:p>
    <w:p w14:paraId="192D7EB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վերադարձնել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դատեք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հրահանգները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հոյակապ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4:58)</w:t>
      </w:r>
    </w:p>
    <w:p w14:paraId="0162602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դավաճանել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ուխտը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ունեցող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ուխտը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Լրացրեք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համաձայնագիրը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վերջնաժամկետը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9:4)</w:t>
      </w:r>
    </w:p>
    <w:p w14:paraId="360EE0A7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անհավատների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չճնշել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վկայեք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վերաբերվեք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մերձեցնում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աստվածավախությանը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5:8)</w:t>
      </w:r>
    </w:p>
    <w:p w14:paraId="73CD3A8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այնպիսի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բարեկամաբար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կնքեք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Տեսնող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8:61)</w:t>
      </w:r>
    </w:p>
    <w:p w14:paraId="65C62F1D" w14:textId="77777777" w:rsidR="0002004A" w:rsidRPr="00155FF1" w:rsidRDefault="0002004A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234AA2B6" w14:textId="7AC15426" w:rsidR="00C23DAB" w:rsidRPr="00155FF1" w:rsidRDefault="00C23DAB" w:rsidP="0002004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ՀՆԱԶԱՆԴՈՒԹՅՈՒՆ ԱՍՏԾՈՒՆ.</w:t>
      </w:r>
    </w:p>
    <w:p w14:paraId="0150E1FC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Իսլամը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զգացում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գեղեցիկ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փախավ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ջրի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կարծեցին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ավարտվել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հաստատակամության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ցույց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կատարվածի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արևածագ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խմբերը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հանդիպեցին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համոզված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կհաղթահարեն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կուղղորդի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ճեղքել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ծովը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գավազանով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զատվեց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հսկա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լեռան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Միաժամանակ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մոտենալ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վայրին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խեղդեցինք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մյուսներին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մեծամասնությունը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26:60-7)</w:t>
      </w:r>
    </w:p>
    <w:p w14:paraId="16FA271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Հաստատուն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շնոհիվ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օգտակար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ժողովվեն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Ահմեդ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#4/233)</w:t>
      </w:r>
    </w:p>
    <w:p w14:paraId="15B9523B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Ղուրանի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տառապանք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հասնել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թույլտվության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:--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սրտերը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:--''(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64:11)</w:t>
      </w:r>
    </w:p>
    <w:p w14:paraId="0194500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անգամ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ուղեկցորդ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Աբբասը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ձիավարում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ետևից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Իբն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Աբբաս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գոհացիր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անհանգստացնում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ուղղորդեց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ընթերցել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չսիրել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սիրել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2:216)</w:t>
      </w:r>
    </w:p>
    <w:p w14:paraId="31CDF8C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գնահատող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համբերատար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Մոգերը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խոստացավ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տանջել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կորցնելու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ամրացան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մոգերը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խոնարհվեցին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Ահարոնի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Մովսեսի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Փարավոնն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Արդյո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"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թույլտվությունը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մոգություն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ուսուցանել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կանդամահատեմ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ձեռքերը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ոտքերը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հակառակ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կխաչեմ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արմավենու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գիտակեցեք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պատիժն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դաժան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հավերժ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պատասխանեցին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գերադասի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ճշմարտության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վկայությունից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եկել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իրավասությունը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աշխարհիկ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կյանքում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—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ընծայել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մեղքերը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մոգությունը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ստիպողաբար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լավագույնն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ամենակարողը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շրջվում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դեպի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մեղավոր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հանձնվում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Դժոխքին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:''''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20:70-4)</w:t>
      </w:r>
    </w:p>
    <w:p w14:paraId="45CE24FA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բարեպաշտ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բարիք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գործում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16:128)</w:t>
      </w:r>
    </w:p>
    <w:p w14:paraId="106D7260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իրավասություն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չունեք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իշխանություն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բացառությամբ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մոլորյալների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ընտրել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15:42) </w:t>
      </w:r>
    </w:p>
    <w:p w14:paraId="51C9816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հնազանդվում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ճաշակում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հանգստություն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խաղաղություն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կպարգևի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դժվարությունների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լուծում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կմատակարարի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անսպասելի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մատակարարում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վստահում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անշուշտ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տալիս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որոշում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սահմանները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65:2-3)</w:t>
      </w:r>
    </w:p>
    <w:p w14:paraId="3A760C8F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կողմ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վերադառնում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շնորհով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օրհնությամբ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որևէ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վնասի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հետապնդում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գոհունակությունը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անսահման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պարգևը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ներշնչում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հետևորդներին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վախեցեք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Ինձանից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ճշմարիտ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հավատացյալներ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3:174-5)</w:t>
      </w:r>
    </w:p>
    <w:p w14:paraId="09A5DE55" w14:textId="77777777" w:rsidR="0002004A" w:rsidRPr="00155FF1" w:rsidRDefault="0002004A">
      <w:pPr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5DCC9001" w14:textId="07BD7107" w:rsidR="00C23DAB" w:rsidRPr="00155FF1" w:rsidRDefault="00C23DAB" w:rsidP="0002004A">
      <w:pPr>
        <w:spacing w:line="240" w:lineRule="auto"/>
        <w:jc w:val="center"/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55FF1">
        <w:rPr>
          <w:rFonts w:ascii="Tahoma" w:eastAsia="Tahoma" w:hAnsi="Tahoma" w:cs="Tahoma"/>
          <w:b/>
          <w:bCs/>
          <w:i/>
          <w:iCs/>
          <w:color w:val="FF0000"/>
          <w:sz w:val="32"/>
          <w:szCs w:val="32"/>
          <w:lang w:val="hy-AM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ԵԶՐԱԿԱՑՈՒԹՅՈՒՆ.</w:t>
      </w:r>
    </w:p>
    <w:p w14:paraId="0BBD70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Անկասկած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Մարգարե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Ադամից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հոգուց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կեսը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երկուսից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տարածել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տղամարդ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անունով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հաշվի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պարտականությունները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հավաստիք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ազգացական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կապերի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միշտ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հետևում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4:1)</w:t>
      </w:r>
    </w:p>
    <w:p w14:paraId="7D861556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տրամաբանությունից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ծագել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պետք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նույնը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համայնք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այնուհետ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զատվեցին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չլիներ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գերադասող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խոսքը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կսահմանվեր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10:19)</w:t>
      </w:r>
    </w:p>
    <w:p w14:paraId="1BED8905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ցեղեր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ռասսաներ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ձեզ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իգական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սեռից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դարձրել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ժողովուրդներ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ցեղեր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դուք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ճանաչեք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միմյանց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տեսանկյունից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առաքինիներից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երկյուղում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49:13)</w:t>
      </w:r>
    </w:p>
    <w:p w14:paraId="02AE33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Նաև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. ''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երկինքները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երկիրը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լեզուների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գույների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բազմազանությունը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Իրոք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այստեղ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գոյություն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նշաններ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ովքեր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տեղյակ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30:22) </w:t>
      </w:r>
    </w:p>
    <w:p w14:paraId="6FEEEFB6" w14:textId="77777777" w:rsidR="00C23DAB" w:rsidRPr="00155FF1" w:rsidRDefault="00C23DAB" w:rsidP="00C23DAB">
      <w:pPr>
        <w:jc w:val="both"/>
        <w:outlineLvl w:val="0"/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b/>
          <w:bCs/>
          <w:color w:val="0D1EE0"/>
          <w:sz w:val="26"/>
          <w:szCs w:val="26"/>
          <w:lang w:val="hy-AM"/>
        </w:rPr>
        <w:t>ԿՈՉ</w:t>
      </w:r>
      <w:r w:rsidRPr="00155FF1">
        <w:rPr>
          <w:rFonts w:asciiTheme="majorBidi" w:hAnsiTheme="majorBidi" w:cstheme="majorBidi"/>
          <w:b/>
          <w:bCs/>
          <w:color w:val="0D1EE0"/>
          <w:sz w:val="26"/>
          <w:szCs w:val="26"/>
          <w:lang w:val="hy-AM"/>
        </w:rPr>
        <w:t>.</w:t>
      </w:r>
    </w:p>
    <w:p w14:paraId="3C6EFE3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Այսպիսով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ոչ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մահմեդականին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Անկասկած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գիրքը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լուսավոր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քայլը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</w:t>
      </w:r>
    </w:p>
    <w:p w14:paraId="091AB649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Ճանապարհորդության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նշել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ուղերձը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ուղղվա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արաբներին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ազգին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հանդիսանում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անհատի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համամարդկային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</w:p>
    <w:p w14:paraId="60CFB422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օգտակար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փնտրտուքին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պատրաստ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ընթերցողին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տրամադրել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տեսակի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աղբյուր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</w:p>
    <w:p w14:paraId="1B3E5D3D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Վերջապես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ցանկություն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ունենք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տեղեկացնել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պատվիրում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հարգալից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վերաբերմունք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նկատմամբ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Ամենաբարձրյալ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ասաց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.''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Վրեժխնդիր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եղեք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դիմում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փոխարեն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որպեսզի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չլինի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թե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ելնելով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թշնամությունից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ակամա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վրեժխնդիր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լինեն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Աստծուց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Ուստի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յուրաքանչյուրին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արդարացի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կերպով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կվերադառնան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Տիրոջը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Նա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կհայտնի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նրանց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իրենց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արարքները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>:'' (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6:108 )</w:t>
      </w:r>
    </w:p>
    <w:p w14:paraId="428B9B51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0136D43D" w14:textId="77777777" w:rsidR="0002004A" w:rsidRPr="00155FF1" w:rsidRDefault="0002004A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043ECC39" w14:textId="77777777" w:rsidR="0002004A" w:rsidRPr="00155FF1" w:rsidRDefault="0002004A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00D24813" w14:textId="66BD38F4" w:rsidR="00C23DAB" w:rsidRPr="00155FF1" w:rsidRDefault="0002004A" w:rsidP="0002004A">
      <w:pPr>
        <w:jc w:val="center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وآخر دعوانا أن الحمد لله رب العالمين</w:t>
      </w:r>
    </w:p>
    <w:p w14:paraId="62EA8169" w14:textId="77777777" w:rsidR="0002004A" w:rsidRPr="00155FF1" w:rsidRDefault="0002004A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782D698A" w14:textId="77777777" w:rsidR="0002004A" w:rsidRPr="00155FF1" w:rsidRDefault="0002004A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1E23A59F" w14:textId="60C4003E" w:rsidR="00C23DAB" w:rsidRPr="00155FF1" w:rsidRDefault="0002004A" w:rsidP="0002004A">
      <w:pPr>
        <w:jc w:val="center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Zapfino" w:hAnsi="Zapfino" w:cstheme="majorBidi"/>
          <w:b/>
          <w:bCs/>
          <w:noProof/>
          <w:color w:val="C00000"/>
          <w:sz w:val="24"/>
          <w:szCs w:val="24"/>
          <w:lang w:val="en-GB" w:eastAsia="en-GB"/>
        </w:rPr>
        <w:drawing>
          <wp:inline distT="0" distB="0" distL="0" distR="0" wp14:anchorId="5A4A2350" wp14:editId="69399744">
            <wp:extent cx="2515235" cy="5271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331" cy="5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CE07" w14:textId="058BFEDE" w:rsidR="0002004A" w:rsidRPr="00155FF1" w:rsidRDefault="009E2744" w:rsidP="0002004A">
      <w:pPr>
        <w:jc w:val="center"/>
        <w:rPr>
          <w:rFonts w:asciiTheme="majorBidi" w:hAnsiTheme="majorBidi" w:cstheme="majorBidi"/>
          <w:i/>
          <w:iCs/>
          <w:sz w:val="32"/>
          <w:szCs w:val="32"/>
          <w:rtl/>
          <w:lang w:val="hy-AM"/>
        </w:rPr>
      </w:pPr>
      <w:hyperlink r:id="rId11" w:history="1">
        <w:r w:rsidR="0002004A" w:rsidRPr="00155FF1">
          <w:rPr>
            <w:rStyle w:val="Hyperlink"/>
            <w:rFonts w:asciiTheme="majorBidi" w:hAnsiTheme="majorBidi" w:cstheme="majorBidi"/>
            <w:i/>
            <w:iCs/>
            <w:sz w:val="32"/>
            <w:szCs w:val="32"/>
            <w:lang w:val="hy-AM"/>
          </w:rPr>
          <w:t>www.islamland.com</w:t>
        </w:r>
      </w:hyperlink>
    </w:p>
    <w:p w14:paraId="58957863" w14:textId="77777777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</w:p>
    <w:p w14:paraId="3F91838A" w14:textId="77777777" w:rsidR="0002004A" w:rsidRPr="00155FF1" w:rsidRDefault="0002004A">
      <w:pPr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br w:type="page"/>
      </w:r>
    </w:p>
    <w:p w14:paraId="79385912" w14:textId="62A3C38A" w:rsidR="00C23DAB" w:rsidRPr="00155FF1" w:rsidRDefault="00C23DAB" w:rsidP="00C23DAB">
      <w:pPr>
        <w:jc w:val="both"/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պատմության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ընթացքում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չի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կրոնների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միջև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հակամարտությունը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առաջ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բերել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աստվածների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մեզ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տրամաբանորեն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փաստերով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շահեկանությունը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անհրաժեշտությունը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Գրքի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ընթերցողը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գտնել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բազմաթիվ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Ղուրանական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տարբերակներ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որոնք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պարզաբանում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այդ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Հաշվի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առնելով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ամբողջ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մարդկությունը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հորից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բնականաբար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սերվել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են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մեկ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հավատքով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,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սակայն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Սատանան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շեղել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և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մոլորեցրել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բոլորին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Այս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աշխատությունը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կարող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է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դառնալ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միայն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Աստծո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ծառայության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ակնհայտ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ուղեցույցն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ու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 </w:t>
      </w:r>
      <w:r w:rsidRPr="00155FF1">
        <w:rPr>
          <w:rFonts w:ascii="Tahoma" w:eastAsia="Tahoma" w:hAnsi="Tahoma" w:cs="Tahoma"/>
          <w:sz w:val="26"/>
          <w:szCs w:val="26"/>
          <w:lang w:val="hy-AM"/>
        </w:rPr>
        <w:t>ապացույցը</w:t>
      </w:r>
      <w:r w:rsidRPr="00155FF1">
        <w:rPr>
          <w:rFonts w:asciiTheme="majorBidi" w:hAnsiTheme="majorBidi" w:cstheme="majorBidi"/>
          <w:sz w:val="26"/>
          <w:szCs w:val="26"/>
          <w:lang w:val="hy-AM"/>
        </w:rPr>
        <w:t xml:space="preserve">: </w:t>
      </w:r>
    </w:p>
    <w:p w14:paraId="71C15E57" w14:textId="18EAFBA4" w:rsidR="00356B80" w:rsidRPr="00155FF1" w:rsidRDefault="00356B80">
      <w:pPr>
        <w:rPr>
          <w:rFonts w:asciiTheme="majorBidi" w:hAnsiTheme="majorBidi" w:cstheme="majorBidi"/>
          <w:sz w:val="24"/>
          <w:szCs w:val="24"/>
          <w:lang w:val="hy-AM"/>
        </w:rPr>
      </w:pPr>
    </w:p>
    <w:p w14:paraId="25D323BF" w14:textId="77777777" w:rsidR="000675D5" w:rsidRPr="00155FF1" w:rsidRDefault="000675D5">
      <w:pPr>
        <w:rPr>
          <w:rFonts w:asciiTheme="majorBidi" w:hAnsiTheme="majorBidi" w:cstheme="majorBidi"/>
          <w:sz w:val="24"/>
          <w:szCs w:val="24"/>
          <w:lang w:val="hy-AM"/>
        </w:rPr>
      </w:pPr>
    </w:p>
    <w:p w14:paraId="300F2B48" w14:textId="77777777" w:rsidR="000675D5" w:rsidRPr="00155FF1" w:rsidRDefault="000675D5">
      <w:pPr>
        <w:rPr>
          <w:rFonts w:asciiTheme="majorBidi" w:hAnsiTheme="majorBidi" w:cstheme="majorBidi"/>
          <w:b/>
          <w:bCs/>
          <w:sz w:val="26"/>
          <w:szCs w:val="26"/>
          <w:lang w:val="hy-AM"/>
        </w:rPr>
      </w:pPr>
    </w:p>
    <w:p w14:paraId="09C47755" w14:textId="77777777" w:rsidR="00E64677" w:rsidRPr="00155FF1" w:rsidRDefault="00E64677" w:rsidP="00E64677">
      <w:pPr>
        <w:ind w:firstLine="56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C58815A" w14:textId="77777777" w:rsidR="005433C1" w:rsidRPr="00155FF1" w:rsidRDefault="005433C1" w:rsidP="003C5DEE">
      <w:pPr>
        <w:ind w:firstLine="567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20060605" w14:textId="77777777" w:rsidR="00E30743" w:rsidRPr="00155FF1" w:rsidRDefault="00E30743" w:rsidP="003C5DEE">
      <w:pPr>
        <w:ind w:firstLine="567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2221A99D" w14:textId="0A5AAA67" w:rsidR="003D20F8" w:rsidRPr="00155FF1" w:rsidRDefault="003D20F8">
      <w:pPr>
        <w:rPr>
          <w:rFonts w:asciiTheme="majorBidi" w:hAnsiTheme="majorBidi" w:cstheme="majorBidi"/>
          <w:sz w:val="26"/>
          <w:szCs w:val="26"/>
          <w:lang w:val="hy-AM"/>
        </w:rPr>
      </w:pPr>
      <w:r w:rsidRPr="00155FF1">
        <w:rPr>
          <w:rFonts w:asciiTheme="majorBidi" w:hAnsiTheme="majorBidi" w:cstheme="majorBidi"/>
          <w:sz w:val="26"/>
          <w:szCs w:val="26"/>
          <w:lang w:val="hy-AM"/>
        </w:rPr>
        <w:br w:type="page"/>
      </w:r>
    </w:p>
    <w:p w14:paraId="5347D635" w14:textId="7FB93454" w:rsidR="00E30743" w:rsidRPr="003C5DEE" w:rsidRDefault="003D20F8" w:rsidP="003C5DEE">
      <w:pPr>
        <w:ind w:firstLine="567"/>
        <w:jc w:val="both"/>
        <w:rPr>
          <w:rFonts w:asciiTheme="majorBidi" w:hAnsiTheme="majorBidi" w:cstheme="majorBidi"/>
          <w:sz w:val="26"/>
          <w:szCs w:val="26"/>
          <w:rtl/>
        </w:rPr>
      </w:pPr>
      <w:r w:rsidRPr="00155FF1">
        <w:rPr>
          <w:rFonts w:asciiTheme="majorBidi" w:hAnsiTheme="majorBidi" w:cstheme="majorBidi" w:hint="cs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7F196C54" wp14:editId="0CC6CA10">
            <wp:simplePos x="0" y="0"/>
            <wp:positionH relativeFrom="column">
              <wp:posOffset>-633730</wp:posOffset>
            </wp:positionH>
            <wp:positionV relativeFrom="paragraph">
              <wp:posOffset>-617220</wp:posOffset>
            </wp:positionV>
            <wp:extent cx="5378450" cy="7657622"/>
            <wp:effectExtent l="0" t="0" r="0" b="0"/>
            <wp:wrapNone/>
            <wp:docPr id="6" name="Picture 6" descr="../../../PROJECTS%20&amp;%20SITES/ISLAMLAND/profile-cover-bac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PROJECTS%20&amp;%20SITES/ISLAMLAND/profile-cover-back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76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743" w:rsidRPr="003C5DEE" w:rsidSect="003D20F8">
      <w:headerReference w:type="default" r:id="rId12"/>
      <w:footerReference w:type="default" r:id="rId13"/>
      <w:pgSz w:w="8400" w:h="11900" w:code="11"/>
      <w:pgMar w:top="866" w:right="930" w:bottom="818" w:left="949" w:header="16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E9E2" w14:textId="77777777" w:rsidR="009E2744" w:rsidRDefault="009E2744" w:rsidP="001711D2">
      <w:pPr>
        <w:spacing w:after="0" w:line="240" w:lineRule="auto"/>
      </w:pPr>
      <w:r>
        <w:separator/>
      </w:r>
    </w:p>
  </w:endnote>
  <w:endnote w:type="continuationSeparator" w:id="0">
    <w:p w14:paraId="012A1F1B" w14:textId="77777777" w:rsidR="009E2744" w:rsidRDefault="009E2744" w:rsidP="0017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731407"/>
      <w:docPartObj>
        <w:docPartGallery w:val="Page Numbers (Bottom of Page)"/>
        <w:docPartUnique/>
      </w:docPartObj>
    </w:sdtPr>
    <w:sdtEndPr/>
    <w:sdtContent>
      <w:p w14:paraId="57FFACC7" w14:textId="4450F4D6" w:rsidR="005D0858" w:rsidRDefault="005D0858" w:rsidP="003D20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FF1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06944402" w14:textId="77777777" w:rsidR="005D0858" w:rsidRDefault="005D08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1414" w14:textId="77777777" w:rsidR="009E2744" w:rsidRDefault="009E2744" w:rsidP="001711D2">
      <w:pPr>
        <w:spacing w:after="0" w:line="240" w:lineRule="auto"/>
      </w:pPr>
      <w:r>
        <w:separator/>
      </w:r>
    </w:p>
  </w:footnote>
  <w:footnote w:type="continuationSeparator" w:id="0">
    <w:p w14:paraId="3726E0AE" w14:textId="77777777" w:rsidR="009E2744" w:rsidRDefault="009E2744" w:rsidP="001711D2">
      <w:pPr>
        <w:spacing w:after="0" w:line="240" w:lineRule="auto"/>
      </w:pPr>
      <w:r>
        <w:continuationSeparator/>
      </w:r>
    </w:p>
  </w:footnote>
  <w:footnote w:id="1">
    <w:p w14:paraId="01BE0DAA" w14:textId="77777777" w:rsidR="005D0858" w:rsidRPr="002F44AD" w:rsidRDefault="005D0858" w:rsidP="00C23DAB">
      <w:pPr>
        <w:pStyle w:val="FootnoteText"/>
        <w:rPr>
          <w:rFonts w:asciiTheme="majorBidi" w:hAnsiTheme="majorBidi" w:cstheme="majorBidi"/>
          <w:sz w:val="22"/>
          <w:szCs w:val="22"/>
          <w:lang w:val="hy-AM"/>
        </w:rPr>
      </w:pPr>
      <w:r w:rsidRPr="00155FF1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55FF1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Ալլահը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հեռու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է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այն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ամենից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,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ինչ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վերագրում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են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 xml:space="preserve"> </w:t>
      </w:r>
      <w:r w:rsidRPr="00155FF1">
        <w:rPr>
          <w:rFonts w:ascii="Tahoma" w:eastAsia="Tahoma" w:hAnsi="Tahoma" w:cs="Tahoma"/>
          <w:sz w:val="22"/>
          <w:szCs w:val="22"/>
          <w:lang w:val="hy-AM"/>
        </w:rPr>
        <w:t>Նրան</w:t>
      </w:r>
      <w:r w:rsidRPr="00155FF1">
        <w:rPr>
          <w:rFonts w:asciiTheme="majorBidi" w:hAnsiTheme="majorBidi" w:cstheme="majorBidi"/>
          <w:sz w:val="22"/>
          <w:szCs w:val="22"/>
          <w:lang w:val="hy-AM"/>
        </w:rPr>
        <w:t>: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E75C" w14:textId="3BE3A5E7" w:rsidR="005D0858" w:rsidRDefault="005D0858" w:rsidP="003D20F8">
    <w:pPr>
      <w:pStyle w:val="Header"/>
      <w:ind w:left="-709"/>
    </w:pPr>
    <w:r>
      <w:rPr>
        <w:rFonts w:ascii="Zapfino" w:hAnsi="Zapfino" w:cstheme="majorBidi"/>
        <w:b/>
        <w:bCs/>
        <w:noProof/>
        <w:color w:val="C00000"/>
        <w:sz w:val="24"/>
        <w:szCs w:val="24"/>
        <w:lang w:val="en-GB" w:eastAsia="en-GB"/>
      </w:rPr>
      <w:drawing>
        <wp:inline distT="0" distB="0" distL="0" distR="0" wp14:anchorId="2760605E" wp14:editId="40D54D91">
          <wp:extent cx="1137285" cy="2383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806" cy="26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211"/>
    <w:multiLevelType w:val="hybridMultilevel"/>
    <w:tmpl w:val="9004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709A"/>
    <w:multiLevelType w:val="hybridMultilevel"/>
    <w:tmpl w:val="2A16F802"/>
    <w:lvl w:ilvl="0" w:tplc="1D5CC8C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931BF"/>
    <w:multiLevelType w:val="hybridMultilevel"/>
    <w:tmpl w:val="52B8AD40"/>
    <w:lvl w:ilvl="0" w:tplc="EFE24D0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7A4B74"/>
    <w:multiLevelType w:val="hybridMultilevel"/>
    <w:tmpl w:val="9FBA4254"/>
    <w:lvl w:ilvl="0" w:tplc="B5F63640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F67AAA"/>
    <w:multiLevelType w:val="hybridMultilevel"/>
    <w:tmpl w:val="DEFC1F88"/>
    <w:lvl w:ilvl="0" w:tplc="89F2820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917D1"/>
    <w:multiLevelType w:val="hybridMultilevel"/>
    <w:tmpl w:val="4A4CDDEE"/>
    <w:lvl w:ilvl="0" w:tplc="E02ED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5B6390"/>
    <w:multiLevelType w:val="hybridMultilevel"/>
    <w:tmpl w:val="CFD26568"/>
    <w:lvl w:ilvl="0" w:tplc="D9B0B4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B26686"/>
    <w:multiLevelType w:val="hybridMultilevel"/>
    <w:tmpl w:val="7D1E6AD8"/>
    <w:lvl w:ilvl="0" w:tplc="DB5867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D97FF6"/>
    <w:multiLevelType w:val="hybridMultilevel"/>
    <w:tmpl w:val="6FC682A0"/>
    <w:lvl w:ilvl="0" w:tplc="205CF36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56BBD"/>
    <w:multiLevelType w:val="hybridMultilevel"/>
    <w:tmpl w:val="7FA68D80"/>
    <w:lvl w:ilvl="0" w:tplc="895CE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447361"/>
    <w:multiLevelType w:val="hybridMultilevel"/>
    <w:tmpl w:val="55CCDD4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4FBE03DE"/>
    <w:multiLevelType w:val="hybridMultilevel"/>
    <w:tmpl w:val="4B7A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B7D39"/>
    <w:multiLevelType w:val="hybridMultilevel"/>
    <w:tmpl w:val="5096FC04"/>
    <w:lvl w:ilvl="0" w:tplc="3A927E8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341CF"/>
    <w:multiLevelType w:val="hybridMultilevel"/>
    <w:tmpl w:val="6660D886"/>
    <w:lvl w:ilvl="0" w:tplc="97BEE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B64A9D"/>
    <w:multiLevelType w:val="hybridMultilevel"/>
    <w:tmpl w:val="256C2646"/>
    <w:lvl w:ilvl="0" w:tplc="9ED4D00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95264"/>
    <w:multiLevelType w:val="hybridMultilevel"/>
    <w:tmpl w:val="E276505C"/>
    <w:lvl w:ilvl="0" w:tplc="61F2F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DC4592"/>
    <w:multiLevelType w:val="hybridMultilevel"/>
    <w:tmpl w:val="9288D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599B"/>
    <w:multiLevelType w:val="hybridMultilevel"/>
    <w:tmpl w:val="E5A8EA0C"/>
    <w:lvl w:ilvl="0" w:tplc="60CE383C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3388A"/>
    <w:multiLevelType w:val="hybridMultilevel"/>
    <w:tmpl w:val="5DC6072E"/>
    <w:lvl w:ilvl="0" w:tplc="68B2FF78">
      <w:start w:val="4"/>
      <w:numFmt w:val="bullet"/>
      <w:lvlText w:val="-"/>
      <w:lvlJc w:val="left"/>
      <w:pPr>
        <w:tabs>
          <w:tab w:val="num" w:pos="378"/>
        </w:tabs>
        <w:ind w:left="378" w:right="378" w:hanging="360"/>
      </w:pPr>
      <w:rPr>
        <w:rFonts w:ascii="Times New Roman" w:eastAsia="Times New Roman" w:hAnsi="Times New Roman" w:cs="Akhbar MT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62B27FD6"/>
    <w:multiLevelType w:val="hybridMultilevel"/>
    <w:tmpl w:val="23F6EBB4"/>
    <w:lvl w:ilvl="0" w:tplc="1A626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9C5FDD"/>
    <w:multiLevelType w:val="hybridMultilevel"/>
    <w:tmpl w:val="4662AD14"/>
    <w:lvl w:ilvl="0" w:tplc="48649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095410"/>
    <w:multiLevelType w:val="hybridMultilevel"/>
    <w:tmpl w:val="10F85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0B102A"/>
    <w:multiLevelType w:val="hybridMultilevel"/>
    <w:tmpl w:val="A05A18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8"/>
  </w:num>
  <w:num w:numId="9">
    <w:abstractNumId w:val="21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2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52"/>
    <w:rsid w:val="00001706"/>
    <w:rsid w:val="0000216D"/>
    <w:rsid w:val="000022A7"/>
    <w:rsid w:val="00003F96"/>
    <w:rsid w:val="00005EE0"/>
    <w:rsid w:val="0001426F"/>
    <w:rsid w:val="00016F38"/>
    <w:rsid w:val="0002004A"/>
    <w:rsid w:val="00021FB3"/>
    <w:rsid w:val="00024C9C"/>
    <w:rsid w:val="00026871"/>
    <w:rsid w:val="0002764C"/>
    <w:rsid w:val="00031595"/>
    <w:rsid w:val="00035BEC"/>
    <w:rsid w:val="00035C13"/>
    <w:rsid w:val="00043632"/>
    <w:rsid w:val="00053E51"/>
    <w:rsid w:val="00062E1E"/>
    <w:rsid w:val="000675D5"/>
    <w:rsid w:val="00076106"/>
    <w:rsid w:val="000827DE"/>
    <w:rsid w:val="00085681"/>
    <w:rsid w:val="000872A4"/>
    <w:rsid w:val="00091CE3"/>
    <w:rsid w:val="00091FC8"/>
    <w:rsid w:val="000A400F"/>
    <w:rsid w:val="000A4D92"/>
    <w:rsid w:val="000A5267"/>
    <w:rsid w:val="000A7AD8"/>
    <w:rsid w:val="000B62A5"/>
    <w:rsid w:val="000B7CF7"/>
    <w:rsid w:val="000C2A80"/>
    <w:rsid w:val="000C7B9B"/>
    <w:rsid w:val="000F0894"/>
    <w:rsid w:val="000F1B0C"/>
    <w:rsid w:val="000F6CBC"/>
    <w:rsid w:val="001037D9"/>
    <w:rsid w:val="0010450D"/>
    <w:rsid w:val="0010610A"/>
    <w:rsid w:val="00113DB9"/>
    <w:rsid w:val="001169D7"/>
    <w:rsid w:val="0012188C"/>
    <w:rsid w:val="001252FC"/>
    <w:rsid w:val="001319ED"/>
    <w:rsid w:val="00132DBA"/>
    <w:rsid w:val="00134D4E"/>
    <w:rsid w:val="00137692"/>
    <w:rsid w:val="001378AE"/>
    <w:rsid w:val="00140DE3"/>
    <w:rsid w:val="0014552C"/>
    <w:rsid w:val="00152983"/>
    <w:rsid w:val="001545AE"/>
    <w:rsid w:val="00155FF1"/>
    <w:rsid w:val="001629D8"/>
    <w:rsid w:val="00167ABA"/>
    <w:rsid w:val="00170DA3"/>
    <w:rsid w:val="001711D2"/>
    <w:rsid w:val="00180016"/>
    <w:rsid w:val="0018193A"/>
    <w:rsid w:val="00184E5F"/>
    <w:rsid w:val="00191EEF"/>
    <w:rsid w:val="0019226C"/>
    <w:rsid w:val="00194583"/>
    <w:rsid w:val="001A0F96"/>
    <w:rsid w:val="001A7A9D"/>
    <w:rsid w:val="001A7FC9"/>
    <w:rsid w:val="001B03E4"/>
    <w:rsid w:val="001B46FF"/>
    <w:rsid w:val="001B47EB"/>
    <w:rsid w:val="001C0056"/>
    <w:rsid w:val="001C1A11"/>
    <w:rsid w:val="001C3FF8"/>
    <w:rsid w:val="001C6C7B"/>
    <w:rsid w:val="001D7C64"/>
    <w:rsid w:val="001E3813"/>
    <w:rsid w:val="00204BF3"/>
    <w:rsid w:val="00210DD2"/>
    <w:rsid w:val="00215A99"/>
    <w:rsid w:val="00215CFB"/>
    <w:rsid w:val="00216ED3"/>
    <w:rsid w:val="002177CA"/>
    <w:rsid w:val="00223446"/>
    <w:rsid w:val="0023096E"/>
    <w:rsid w:val="00236D39"/>
    <w:rsid w:val="00236D9B"/>
    <w:rsid w:val="00237E72"/>
    <w:rsid w:val="002445A5"/>
    <w:rsid w:val="00244738"/>
    <w:rsid w:val="002457C5"/>
    <w:rsid w:val="00246109"/>
    <w:rsid w:val="00252B0D"/>
    <w:rsid w:val="00254F91"/>
    <w:rsid w:val="002643F0"/>
    <w:rsid w:val="002774FA"/>
    <w:rsid w:val="00280F95"/>
    <w:rsid w:val="00287D5F"/>
    <w:rsid w:val="00292401"/>
    <w:rsid w:val="00292A65"/>
    <w:rsid w:val="002A4BE7"/>
    <w:rsid w:val="002A624F"/>
    <w:rsid w:val="002B3D38"/>
    <w:rsid w:val="002B45FB"/>
    <w:rsid w:val="002B5C16"/>
    <w:rsid w:val="002B7B09"/>
    <w:rsid w:val="002C45B5"/>
    <w:rsid w:val="002D7641"/>
    <w:rsid w:val="002E1731"/>
    <w:rsid w:val="002E4D35"/>
    <w:rsid w:val="002F2748"/>
    <w:rsid w:val="002F4E8D"/>
    <w:rsid w:val="002F6246"/>
    <w:rsid w:val="002F7C5D"/>
    <w:rsid w:val="00305917"/>
    <w:rsid w:val="00306CD9"/>
    <w:rsid w:val="00310727"/>
    <w:rsid w:val="003222FB"/>
    <w:rsid w:val="00323242"/>
    <w:rsid w:val="00327D21"/>
    <w:rsid w:val="0033247F"/>
    <w:rsid w:val="00342D25"/>
    <w:rsid w:val="00351A87"/>
    <w:rsid w:val="00352A8B"/>
    <w:rsid w:val="00356B80"/>
    <w:rsid w:val="00366554"/>
    <w:rsid w:val="00367CBD"/>
    <w:rsid w:val="00377915"/>
    <w:rsid w:val="00383953"/>
    <w:rsid w:val="003946CA"/>
    <w:rsid w:val="003A3E3C"/>
    <w:rsid w:val="003A4A35"/>
    <w:rsid w:val="003A7D43"/>
    <w:rsid w:val="003B3F00"/>
    <w:rsid w:val="003C08EF"/>
    <w:rsid w:val="003C1FA4"/>
    <w:rsid w:val="003C50B3"/>
    <w:rsid w:val="003C5DEE"/>
    <w:rsid w:val="003D20F8"/>
    <w:rsid w:val="003D2DD4"/>
    <w:rsid w:val="003D336C"/>
    <w:rsid w:val="003E3ADB"/>
    <w:rsid w:val="003E5441"/>
    <w:rsid w:val="003F0B02"/>
    <w:rsid w:val="003F0BD2"/>
    <w:rsid w:val="004052D1"/>
    <w:rsid w:val="00406D90"/>
    <w:rsid w:val="00410B07"/>
    <w:rsid w:val="004177CA"/>
    <w:rsid w:val="004308B0"/>
    <w:rsid w:val="00433D5E"/>
    <w:rsid w:val="00445BF4"/>
    <w:rsid w:val="004534A2"/>
    <w:rsid w:val="00460C18"/>
    <w:rsid w:val="0047429B"/>
    <w:rsid w:val="00475DDE"/>
    <w:rsid w:val="00477E41"/>
    <w:rsid w:val="004805C4"/>
    <w:rsid w:val="0048650A"/>
    <w:rsid w:val="00493C40"/>
    <w:rsid w:val="00493D07"/>
    <w:rsid w:val="00495005"/>
    <w:rsid w:val="004A0F1A"/>
    <w:rsid w:val="004A64AB"/>
    <w:rsid w:val="004B45FB"/>
    <w:rsid w:val="004B79D3"/>
    <w:rsid w:val="004C1257"/>
    <w:rsid w:val="004C348E"/>
    <w:rsid w:val="004D32F1"/>
    <w:rsid w:val="004D7E1D"/>
    <w:rsid w:val="004E65A6"/>
    <w:rsid w:val="004F6B26"/>
    <w:rsid w:val="005079CF"/>
    <w:rsid w:val="00522328"/>
    <w:rsid w:val="00522F69"/>
    <w:rsid w:val="005263B7"/>
    <w:rsid w:val="00527346"/>
    <w:rsid w:val="00531732"/>
    <w:rsid w:val="005358C1"/>
    <w:rsid w:val="00537FCA"/>
    <w:rsid w:val="00543145"/>
    <w:rsid w:val="005433C1"/>
    <w:rsid w:val="005447E5"/>
    <w:rsid w:val="005478A4"/>
    <w:rsid w:val="00552A13"/>
    <w:rsid w:val="005548B5"/>
    <w:rsid w:val="00561872"/>
    <w:rsid w:val="00561BF6"/>
    <w:rsid w:val="00563E7E"/>
    <w:rsid w:val="005650CB"/>
    <w:rsid w:val="00570930"/>
    <w:rsid w:val="0057097C"/>
    <w:rsid w:val="005729B5"/>
    <w:rsid w:val="0057622E"/>
    <w:rsid w:val="00576647"/>
    <w:rsid w:val="0057772B"/>
    <w:rsid w:val="00581BB7"/>
    <w:rsid w:val="005922CC"/>
    <w:rsid w:val="005941EA"/>
    <w:rsid w:val="0059622C"/>
    <w:rsid w:val="005A1E12"/>
    <w:rsid w:val="005A7ADD"/>
    <w:rsid w:val="005B0315"/>
    <w:rsid w:val="005B5239"/>
    <w:rsid w:val="005B5C74"/>
    <w:rsid w:val="005B6F40"/>
    <w:rsid w:val="005B7F67"/>
    <w:rsid w:val="005C3887"/>
    <w:rsid w:val="005C7349"/>
    <w:rsid w:val="005D0858"/>
    <w:rsid w:val="005D2AB0"/>
    <w:rsid w:val="005D4EEA"/>
    <w:rsid w:val="005D628D"/>
    <w:rsid w:val="005D7084"/>
    <w:rsid w:val="005E4231"/>
    <w:rsid w:val="005E441C"/>
    <w:rsid w:val="005E699E"/>
    <w:rsid w:val="005E7216"/>
    <w:rsid w:val="005F1126"/>
    <w:rsid w:val="005F14F9"/>
    <w:rsid w:val="005F4969"/>
    <w:rsid w:val="006141B3"/>
    <w:rsid w:val="00617C1A"/>
    <w:rsid w:val="00623FCA"/>
    <w:rsid w:val="00627128"/>
    <w:rsid w:val="00627333"/>
    <w:rsid w:val="00633046"/>
    <w:rsid w:val="006339B2"/>
    <w:rsid w:val="0063502B"/>
    <w:rsid w:val="00640B6D"/>
    <w:rsid w:val="00641134"/>
    <w:rsid w:val="006416F7"/>
    <w:rsid w:val="00643164"/>
    <w:rsid w:val="006505D2"/>
    <w:rsid w:val="00652D68"/>
    <w:rsid w:val="00654DDF"/>
    <w:rsid w:val="00656F36"/>
    <w:rsid w:val="00657B38"/>
    <w:rsid w:val="00666BAA"/>
    <w:rsid w:val="0067544A"/>
    <w:rsid w:val="006764C1"/>
    <w:rsid w:val="006827E3"/>
    <w:rsid w:val="00682CB1"/>
    <w:rsid w:val="00682DBC"/>
    <w:rsid w:val="0068428F"/>
    <w:rsid w:val="00691421"/>
    <w:rsid w:val="006B1874"/>
    <w:rsid w:val="006B2B3A"/>
    <w:rsid w:val="006B30B7"/>
    <w:rsid w:val="006B51CF"/>
    <w:rsid w:val="006B7D7E"/>
    <w:rsid w:val="006C136A"/>
    <w:rsid w:val="006C152B"/>
    <w:rsid w:val="006C1CA6"/>
    <w:rsid w:val="006C75CE"/>
    <w:rsid w:val="006C7BF9"/>
    <w:rsid w:val="006D11CA"/>
    <w:rsid w:val="006D553A"/>
    <w:rsid w:val="006E448E"/>
    <w:rsid w:val="00703307"/>
    <w:rsid w:val="0070417F"/>
    <w:rsid w:val="007063FE"/>
    <w:rsid w:val="00713A27"/>
    <w:rsid w:val="00722063"/>
    <w:rsid w:val="00724132"/>
    <w:rsid w:val="00732C0C"/>
    <w:rsid w:val="00733676"/>
    <w:rsid w:val="00733D16"/>
    <w:rsid w:val="00737522"/>
    <w:rsid w:val="0074211F"/>
    <w:rsid w:val="00752D39"/>
    <w:rsid w:val="0075787E"/>
    <w:rsid w:val="00770F53"/>
    <w:rsid w:val="007826DB"/>
    <w:rsid w:val="007879A7"/>
    <w:rsid w:val="00796CB9"/>
    <w:rsid w:val="007A5021"/>
    <w:rsid w:val="007A50DB"/>
    <w:rsid w:val="007B1BB0"/>
    <w:rsid w:val="007B2CDB"/>
    <w:rsid w:val="007C0252"/>
    <w:rsid w:val="007D44F6"/>
    <w:rsid w:val="007E2554"/>
    <w:rsid w:val="007E34BA"/>
    <w:rsid w:val="007E6726"/>
    <w:rsid w:val="007F2D87"/>
    <w:rsid w:val="007F5B59"/>
    <w:rsid w:val="007F794D"/>
    <w:rsid w:val="00802FB8"/>
    <w:rsid w:val="008031BB"/>
    <w:rsid w:val="00803320"/>
    <w:rsid w:val="00803E30"/>
    <w:rsid w:val="00806846"/>
    <w:rsid w:val="0081038E"/>
    <w:rsid w:val="008114B3"/>
    <w:rsid w:val="00813076"/>
    <w:rsid w:val="00814B0B"/>
    <w:rsid w:val="008207B4"/>
    <w:rsid w:val="008210F0"/>
    <w:rsid w:val="00821FCB"/>
    <w:rsid w:val="0082338D"/>
    <w:rsid w:val="008252F2"/>
    <w:rsid w:val="008312DF"/>
    <w:rsid w:val="00831CE0"/>
    <w:rsid w:val="00837D8B"/>
    <w:rsid w:val="00844C34"/>
    <w:rsid w:val="00844D17"/>
    <w:rsid w:val="00854C0A"/>
    <w:rsid w:val="0085580A"/>
    <w:rsid w:val="00857ECC"/>
    <w:rsid w:val="008602A5"/>
    <w:rsid w:val="00860D3E"/>
    <w:rsid w:val="00861006"/>
    <w:rsid w:val="0086333C"/>
    <w:rsid w:val="00864267"/>
    <w:rsid w:val="0086778D"/>
    <w:rsid w:val="008757B4"/>
    <w:rsid w:val="00885231"/>
    <w:rsid w:val="00893CA8"/>
    <w:rsid w:val="008A3FBB"/>
    <w:rsid w:val="008A6642"/>
    <w:rsid w:val="008A6750"/>
    <w:rsid w:val="008A7BE0"/>
    <w:rsid w:val="008B285C"/>
    <w:rsid w:val="008B28B4"/>
    <w:rsid w:val="008B45FC"/>
    <w:rsid w:val="008C1634"/>
    <w:rsid w:val="008C5C1C"/>
    <w:rsid w:val="008C6F4B"/>
    <w:rsid w:val="008C7D73"/>
    <w:rsid w:val="008D00D3"/>
    <w:rsid w:val="008D25D3"/>
    <w:rsid w:val="008D479C"/>
    <w:rsid w:val="008E2B3D"/>
    <w:rsid w:val="008E2BC5"/>
    <w:rsid w:val="008E3E50"/>
    <w:rsid w:val="008E5239"/>
    <w:rsid w:val="008E5C13"/>
    <w:rsid w:val="008F1634"/>
    <w:rsid w:val="00901EE1"/>
    <w:rsid w:val="0090433E"/>
    <w:rsid w:val="00922503"/>
    <w:rsid w:val="00923825"/>
    <w:rsid w:val="00933F52"/>
    <w:rsid w:val="00934C56"/>
    <w:rsid w:val="009459CB"/>
    <w:rsid w:val="00953830"/>
    <w:rsid w:val="0095565D"/>
    <w:rsid w:val="00956915"/>
    <w:rsid w:val="009574A6"/>
    <w:rsid w:val="00975259"/>
    <w:rsid w:val="0098066C"/>
    <w:rsid w:val="009809DC"/>
    <w:rsid w:val="009900B5"/>
    <w:rsid w:val="0099370E"/>
    <w:rsid w:val="009A09C3"/>
    <w:rsid w:val="009B1F86"/>
    <w:rsid w:val="009B5B4C"/>
    <w:rsid w:val="009B5BD2"/>
    <w:rsid w:val="009C06D5"/>
    <w:rsid w:val="009C2AB9"/>
    <w:rsid w:val="009C5375"/>
    <w:rsid w:val="009C7AD2"/>
    <w:rsid w:val="009E0A63"/>
    <w:rsid w:val="009E2744"/>
    <w:rsid w:val="009E421B"/>
    <w:rsid w:val="009E6D0F"/>
    <w:rsid w:val="00A00AC1"/>
    <w:rsid w:val="00A01A58"/>
    <w:rsid w:val="00A06EA7"/>
    <w:rsid w:val="00A12D18"/>
    <w:rsid w:val="00A40270"/>
    <w:rsid w:val="00A464FB"/>
    <w:rsid w:val="00A56D4E"/>
    <w:rsid w:val="00A57454"/>
    <w:rsid w:val="00A60769"/>
    <w:rsid w:val="00A658D2"/>
    <w:rsid w:val="00A67155"/>
    <w:rsid w:val="00A72138"/>
    <w:rsid w:val="00A777CF"/>
    <w:rsid w:val="00A90184"/>
    <w:rsid w:val="00A928E4"/>
    <w:rsid w:val="00AA02CF"/>
    <w:rsid w:val="00AA09B0"/>
    <w:rsid w:val="00AA206F"/>
    <w:rsid w:val="00AA25E3"/>
    <w:rsid w:val="00AA5F11"/>
    <w:rsid w:val="00AA7B9A"/>
    <w:rsid w:val="00AC1C9B"/>
    <w:rsid w:val="00AC33FF"/>
    <w:rsid w:val="00AC34A7"/>
    <w:rsid w:val="00AC7842"/>
    <w:rsid w:val="00AD1B36"/>
    <w:rsid w:val="00AD3239"/>
    <w:rsid w:val="00AD35CA"/>
    <w:rsid w:val="00AD6F5D"/>
    <w:rsid w:val="00AD7410"/>
    <w:rsid w:val="00AE621A"/>
    <w:rsid w:val="00AE6E8A"/>
    <w:rsid w:val="00AE7E50"/>
    <w:rsid w:val="00AF02C5"/>
    <w:rsid w:val="00AF07FA"/>
    <w:rsid w:val="00AF412A"/>
    <w:rsid w:val="00AF69D7"/>
    <w:rsid w:val="00AF7A9C"/>
    <w:rsid w:val="00B022BB"/>
    <w:rsid w:val="00B02891"/>
    <w:rsid w:val="00B05E14"/>
    <w:rsid w:val="00B06CB1"/>
    <w:rsid w:val="00B201A5"/>
    <w:rsid w:val="00B21CA8"/>
    <w:rsid w:val="00B227BB"/>
    <w:rsid w:val="00B307A8"/>
    <w:rsid w:val="00B352A8"/>
    <w:rsid w:val="00B400D2"/>
    <w:rsid w:val="00B45AC4"/>
    <w:rsid w:val="00B4777D"/>
    <w:rsid w:val="00B53521"/>
    <w:rsid w:val="00B5480F"/>
    <w:rsid w:val="00B65890"/>
    <w:rsid w:val="00B65BF0"/>
    <w:rsid w:val="00B66B19"/>
    <w:rsid w:val="00B70021"/>
    <w:rsid w:val="00B765AC"/>
    <w:rsid w:val="00B77172"/>
    <w:rsid w:val="00B8319B"/>
    <w:rsid w:val="00B84A09"/>
    <w:rsid w:val="00B93A1B"/>
    <w:rsid w:val="00BA7666"/>
    <w:rsid w:val="00BB7165"/>
    <w:rsid w:val="00BB7ED0"/>
    <w:rsid w:val="00BC6CE6"/>
    <w:rsid w:val="00BD15AB"/>
    <w:rsid w:val="00BD3463"/>
    <w:rsid w:val="00BD478E"/>
    <w:rsid w:val="00BE2674"/>
    <w:rsid w:val="00BE64C1"/>
    <w:rsid w:val="00BE767D"/>
    <w:rsid w:val="00BF0189"/>
    <w:rsid w:val="00BF251E"/>
    <w:rsid w:val="00BF305B"/>
    <w:rsid w:val="00BF3457"/>
    <w:rsid w:val="00C01B0C"/>
    <w:rsid w:val="00C035D7"/>
    <w:rsid w:val="00C10E88"/>
    <w:rsid w:val="00C13C6B"/>
    <w:rsid w:val="00C208EE"/>
    <w:rsid w:val="00C23DAB"/>
    <w:rsid w:val="00C268CB"/>
    <w:rsid w:val="00C26F9B"/>
    <w:rsid w:val="00C301BF"/>
    <w:rsid w:val="00C30957"/>
    <w:rsid w:val="00C31077"/>
    <w:rsid w:val="00C31111"/>
    <w:rsid w:val="00C3380F"/>
    <w:rsid w:val="00C34357"/>
    <w:rsid w:val="00C353AB"/>
    <w:rsid w:val="00C35775"/>
    <w:rsid w:val="00C4753B"/>
    <w:rsid w:val="00C47BD3"/>
    <w:rsid w:val="00C52FC3"/>
    <w:rsid w:val="00C57093"/>
    <w:rsid w:val="00C65B10"/>
    <w:rsid w:val="00C81A32"/>
    <w:rsid w:val="00C8495C"/>
    <w:rsid w:val="00C84B46"/>
    <w:rsid w:val="00C911B9"/>
    <w:rsid w:val="00C93DBA"/>
    <w:rsid w:val="00C94C70"/>
    <w:rsid w:val="00CA20A2"/>
    <w:rsid w:val="00CA6DC7"/>
    <w:rsid w:val="00CB3D50"/>
    <w:rsid w:val="00CC218C"/>
    <w:rsid w:val="00CC4E36"/>
    <w:rsid w:val="00CC5940"/>
    <w:rsid w:val="00CD4220"/>
    <w:rsid w:val="00CD4774"/>
    <w:rsid w:val="00CD6188"/>
    <w:rsid w:val="00CE3F66"/>
    <w:rsid w:val="00CF4DC4"/>
    <w:rsid w:val="00CF7060"/>
    <w:rsid w:val="00D0211F"/>
    <w:rsid w:val="00D06C3F"/>
    <w:rsid w:val="00D07825"/>
    <w:rsid w:val="00D07C3E"/>
    <w:rsid w:val="00D15071"/>
    <w:rsid w:val="00D15A22"/>
    <w:rsid w:val="00D15ABA"/>
    <w:rsid w:val="00D202CC"/>
    <w:rsid w:val="00D23BF3"/>
    <w:rsid w:val="00D27AC4"/>
    <w:rsid w:val="00D344BC"/>
    <w:rsid w:val="00D43B86"/>
    <w:rsid w:val="00D4670F"/>
    <w:rsid w:val="00D47E38"/>
    <w:rsid w:val="00D54C40"/>
    <w:rsid w:val="00D5772A"/>
    <w:rsid w:val="00D72063"/>
    <w:rsid w:val="00D76633"/>
    <w:rsid w:val="00D77BAB"/>
    <w:rsid w:val="00D81D7B"/>
    <w:rsid w:val="00D81DFC"/>
    <w:rsid w:val="00D826BE"/>
    <w:rsid w:val="00D8476A"/>
    <w:rsid w:val="00D902E5"/>
    <w:rsid w:val="00D915EF"/>
    <w:rsid w:val="00D952DD"/>
    <w:rsid w:val="00DA20D8"/>
    <w:rsid w:val="00DA669B"/>
    <w:rsid w:val="00DA73CA"/>
    <w:rsid w:val="00DB255C"/>
    <w:rsid w:val="00DB4796"/>
    <w:rsid w:val="00DB4F0D"/>
    <w:rsid w:val="00DB79FC"/>
    <w:rsid w:val="00DC4289"/>
    <w:rsid w:val="00DC506F"/>
    <w:rsid w:val="00DD309C"/>
    <w:rsid w:val="00DD53ED"/>
    <w:rsid w:val="00DE06FC"/>
    <w:rsid w:val="00DE2C93"/>
    <w:rsid w:val="00DF3D24"/>
    <w:rsid w:val="00DF6D53"/>
    <w:rsid w:val="00E011A2"/>
    <w:rsid w:val="00E03021"/>
    <w:rsid w:val="00E06839"/>
    <w:rsid w:val="00E30743"/>
    <w:rsid w:val="00E318E3"/>
    <w:rsid w:val="00E35692"/>
    <w:rsid w:val="00E3675B"/>
    <w:rsid w:val="00E41648"/>
    <w:rsid w:val="00E42C84"/>
    <w:rsid w:val="00E44E0E"/>
    <w:rsid w:val="00E50DE2"/>
    <w:rsid w:val="00E54933"/>
    <w:rsid w:val="00E557C5"/>
    <w:rsid w:val="00E64677"/>
    <w:rsid w:val="00E67720"/>
    <w:rsid w:val="00E70CE6"/>
    <w:rsid w:val="00E80BF6"/>
    <w:rsid w:val="00E81A87"/>
    <w:rsid w:val="00E8474F"/>
    <w:rsid w:val="00E87058"/>
    <w:rsid w:val="00E87212"/>
    <w:rsid w:val="00E920A6"/>
    <w:rsid w:val="00E92111"/>
    <w:rsid w:val="00E93987"/>
    <w:rsid w:val="00E93E64"/>
    <w:rsid w:val="00E97B94"/>
    <w:rsid w:val="00EA3BE7"/>
    <w:rsid w:val="00EA51BC"/>
    <w:rsid w:val="00EA7A4B"/>
    <w:rsid w:val="00EB296A"/>
    <w:rsid w:val="00EB2A93"/>
    <w:rsid w:val="00EB2D8E"/>
    <w:rsid w:val="00ED0737"/>
    <w:rsid w:val="00ED5CC7"/>
    <w:rsid w:val="00ED6DCA"/>
    <w:rsid w:val="00EF294E"/>
    <w:rsid w:val="00EF4F54"/>
    <w:rsid w:val="00EF5EB5"/>
    <w:rsid w:val="00EF6603"/>
    <w:rsid w:val="00F00EF1"/>
    <w:rsid w:val="00F0227F"/>
    <w:rsid w:val="00F05DD5"/>
    <w:rsid w:val="00F10FC6"/>
    <w:rsid w:val="00F16CD4"/>
    <w:rsid w:val="00F17839"/>
    <w:rsid w:val="00F23379"/>
    <w:rsid w:val="00F34D31"/>
    <w:rsid w:val="00F360A0"/>
    <w:rsid w:val="00F45299"/>
    <w:rsid w:val="00F45F6E"/>
    <w:rsid w:val="00F51564"/>
    <w:rsid w:val="00F51D62"/>
    <w:rsid w:val="00F579C8"/>
    <w:rsid w:val="00F71FF6"/>
    <w:rsid w:val="00F73149"/>
    <w:rsid w:val="00F751EA"/>
    <w:rsid w:val="00F75678"/>
    <w:rsid w:val="00F8592B"/>
    <w:rsid w:val="00F902E0"/>
    <w:rsid w:val="00F906DF"/>
    <w:rsid w:val="00F95029"/>
    <w:rsid w:val="00F9586B"/>
    <w:rsid w:val="00F97EFF"/>
    <w:rsid w:val="00FA2950"/>
    <w:rsid w:val="00FA310C"/>
    <w:rsid w:val="00FB7106"/>
    <w:rsid w:val="00FC13FA"/>
    <w:rsid w:val="00FC6ECA"/>
    <w:rsid w:val="00FD0429"/>
    <w:rsid w:val="00FD7F04"/>
    <w:rsid w:val="00FE251E"/>
    <w:rsid w:val="00FE3DA5"/>
    <w:rsid w:val="00FE572C"/>
    <w:rsid w:val="00FE5B1B"/>
    <w:rsid w:val="00FE68D6"/>
    <w:rsid w:val="00FF03E3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B2D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71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1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D2"/>
    <w:rPr>
      <w:vertAlign w:val="superscript"/>
    </w:rPr>
  </w:style>
  <w:style w:type="paragraph" w:customStyle="1" w:styleId="1">
    <w:name w:val="نص 1"/>
    <w:basedOn w:val="Normal"/>
    <w:rsid w:val="00410B07"/>
    <w:pPr>
      <w:widowControl w:val="0"/>
      <w:bidi/>
      <w:spacing w:after="0" w:line="240" w:lineRule="auto"/>
      <w:ind w:left="170" w:right="170" w:firstLine="284"/>
      <w:jc w:val="lowKashida"/>
    </w:pPr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5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83"/>
  </w:style>
  <w:style w:type="paragraph" w:styleId="Footer">
    <w:name w:val="footer"/>
    <w:basedOn w:val="Normal"/>
    <w:link w:val="FooterChar"/>
    <w:uiPriority w:val="99"/>
    <w:unhideWhenUsed/>
    <w:rsid w:val="001945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83"/>
  </w:style>
  <w:style w:type="character" w:customStyle="1" w:styleId="edit-title">
    <w:name w:val="edit-title"/>
    <w:basedOn w:val="DefaultParagraphFont"/>
    <w:rsid w:val="00864267"/>
  </w:style>
  <w:style w:type="character" w:customStyle="1" w:styleId="search-keys1">
    <w:name w:val="search-keys1"/>
    <w:rsid w:val="00864267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1C1A11"/>
    <w:rPr>
      <w:color w:val="0000FF" w:themeColor="hyperlink"/>
      <w:u w:val="single"/>
    </w:rPr>
  </w:style>
  <w:style w:type="character" w:customStyle="1" w:styleId="style11">
    <w:name w:val="style11"/>
    <w:rsid w:val="00356B80"/>
    <w:rPr>
      <w:rFonts w:ascii="Traditional Arabic" w:hAnsi="Traditional Arabic" w:cs="Traditional Arabic" w:hint="default"/>
      <w:b w:val="0"/>
      <w:bCs w:val="0"/>
      <w:color w:val="000000"/>
      <w:sz w:val="36"/>
      <w:szCs w:val="36"/>
    </w:rPr>
  </w:style>
  <w:style w:type="character" w:customStyle="1" w:styleId="srch1">
    <w:name w:val="srch1"/>
    <w:rsid w:val="00356B80"/>
    <w:rPr>
      <w:rFonts w:ascii="Traditional Arabic" w:hAnsi="Traditional Arabic" w:cs="Traditional Arabic" w:hint="default"/>
      <w:b w:val="0"/>
      <w:bCs w:val="0"/>
      <w:color w:val="FF0000"/>
      <w:sz w:val="36"/>
      <w:szCs w:val="36"/>
    </w:rPr>
  </w:style>
  <w:style w:type="paragraph" w:styleId="Title">
    <w:name w:val="Title"/>
    <w:basedOn w:val="Normal"/>
    <w:link w:val="TitleChar"/>
    <w:qFormat/>
    <w:rsid w:val="00F75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l-GR" w:eastAsia="el-GR" w:bidi="ar-EG"/>
    </w:rPr>
  </w:style>
  <w:style w:type="character" w:customStyle="1" w:styleId="TitleChar">
    <w:name w:val="Title Char"/>
    <w:basedOn w:val="DefaultParagraphFont"/>
    <w:link w:val="Title"/>
    <w:rsid w:val="00F751EA"/>
    <w:rPr>
      <w:rFonts w:ascii="Times New Roman" w:eastAsia="Times New Roman" w:hAnsi="Times New Roman" w:cs="Times New Roman"/>
      <w:b/>
      <w:bCs/>
      <w:sz w:val="28"/>
      <w:szCs w:val="28"/>
      <w:lang w:val="el-GR" w:eastAsia="el-G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lamland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islam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D686-90A1-6840-AED4-81B3D26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16262</Words>
  <Characters>92698</Characters>
  <Application>Microsoft Macintosh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Fikri Aziz</dc:creator>
  <cp:lastModifiedBy>Vivian Tsekoura</cp:lastModifiedBy>
  <cp:revision>3</cp:revision>
  <dcterms:created xsi:type="dcterms:W3CDTF">2018-09-02T10:33:00Z</dcterms:created>
  <dcterms:modified xsi:type="dcterms:W3CDTF">2018-09-02T10:37:00Z</dcterms:modified>
</cp:coreProperties>
</file>